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55" w:rsidRPr="00DA6776" w:rsidRDefault="00D30355" w:rsidP="00D3035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D30355" w:rsidRPr="00B5508C" w:rsidRDefault="00D30355" w:rsidP="00D30355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B5508C">
        <w:rPr>
          <w:rFonts w:ascii="Times New Roman" w:hAnsi="Times New Roman"/>
          <w:sz w:val="32"/>
          <w:szCs w:val="32"/>
        </w:rPr>
        <w:t>СОВЕТ ДЕПУТАТОВ</w:t>
      </w:r>
    </w:p>
    <w:p w:rsidR="00D30355" w:rsidRPr="00B5508C" w:rsidRDefault="00D30355" w:rsidP="00D30355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B5508C">
        <w:rPr>
          <w:rFonts w:ascii="Times New Roman" w:hAnsi="Times New Roman"/>
          <w:sz w:val="32"/>
          <w:szCs w:val="32"/>
        </w:rPr>
        <w:t>СЕЛЬСКОГО ПОСЕЛЕНИЯ СЫТОМИНО</w:t>
      </w:r>
    </w:p>
    <w:p w:rsidR="00D30355" w:rsidRPr="00B5508C" w:rsidRDefault="00D30355" w:rsidP="00D303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508C">
        <w:rPr>
          <w:rFonts w:ascii="Times New Roman" w:hAnsi="Times New Roman"/>
          <w:sz w:val="28"/>
          <w:szCs w:val="28"/>
        </w:rPr>
        <w:t>Сургутского района</w:t>
      </w:r>
    </w:p>
    <w:p w:rsidR="00D30355" w:rsidRPr="00B5508C" w:rsidRDefault="00D30355" w:rsidP="00D3035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5508C">
        <w:rPr>
          <w:rFonts w:ascii="Times New Roman" w:hAnsi="Times New Roman"/>
          <w:sz w:val="28"/>
          <w:szCs w:val="28"/>
        </w:rPr>
        <w:t>Ханты – Мансийского автономного округа – Югры</w:t>
      </w:r>
    </w:p>
    <w:p w:rsidR="00D30355" w:rsidRDefault="00D30355" w:rsidP="00D30355">
      <w:pPr>
        <w:jc w:val="center"/>
        <w:rPr>
          <w:rFonts w:ascii="Times New Roman" w:hAnsi="Times New Roman"/>
          <w:sz w:val="28"/>
          <w:szCs w:val="28"/>
        </w:rPr>
      </w:pPr>
    </w:p>
    <w:p w:rsidR="00D30355" w:rsidRPr="002E2F5A" w:rsidRDefault="00D30355" w:rsidP="00D30355">
      <w:pPr>
        <w:jc w:val="center"/>
        <w:rPr>
          <w:rFonts w:ascii="Times New Roman" w:hAnsi="Times New Roman"/>
          <w:sz w:val="28"/>
          <w:szCs w:val="28"/>
        </w:rPr>
      </w:pPr>
      <w:r w:rsidRPr="002E2F5A">
        <w:rPr>
          <w:rFonts w:ascii="Times New Roman" w:hAnsi="Times New Roman"/>
          <w:sz w:val="28"/>
          <w:szCs w:val="28"/>
        </w:rPr>
        <w:t>РЕШЕНИЕ</w:t>
      </w:r>
    </w:p>
    <w:p w:rsidR="00D30355" w:rsidRDefault="00D30355" w:rsidP="00D30355">
      <w:pPr>
        <w:spacing w:after="0"/>
        <w:rPr>
          <w:rFonts w:ascii="Times New Roman" w:hAnsi="Times New Roman"/>
          <w:sz w:val="28"/>
          <w:szCs w:val="28"/>
        </w:rPr>
      </w:pPr>
    </w:p>
    <w:p w:rsidR="00D30355" w:rsidRDefault="000230D2" w:rsidP="00D30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июля </w:t>
      </w:r>
      <w:r w:rsidR="00D30355">
        <w:rPr>
          <w:rFonts w:ascii="Times New Roman" w:hAnsi="Times New Roman"/>
          <w:sz w:val="28"/>
          <w:szCs w:val="28"/>
        </w:rPr>
        <w:t xml:space="preserve">2016  </w:t>
      </w:r>
      <w:r w:rsidR="00D30355" w:rsidRPr="00B5508C">
        <w:rPr>
          <w:rFonts w:ascii="Times New Roman" w:hAnsi="Times New Roman"/>
          <w:sz w:val="28"/>
          <w:szCs w:val="28"/>
        </w:rPr>
        <w:t xml:space="preserve">г.                                               </w:t>
      </w:r>
      <w:r w:rsidR="00D30355">
        <w:rPr>
          <w:rFonts w:ascii="Times New Roman" w:hAnsi="Times New Roman"/>
          <w:sz w:val="28"/>
          <w:szCs w:val="28"/>
        </w:rPr>
        <w:t xml:space="preserve">                                                     № </w:t>
      </w:r>
      <w:r w:rsidR="00C520A8">
        <w:rPr>
          <w:rFonts w:ascii="Times New Roman" w:hAnsi="Times New Roman"/>
          <w:sz w:val="28"/>
          <w:szCs w:val="28"/>
        </w:rPr>
        <w:t>99</w:t>
      </w:r>
    </w:p>
    <w:p w:rsidR="00D30355" w:rsidRPr="00B5508C" w:rsidRDefault="00D30355" w:rsidP="00D30355">
      <w:pPr>
        <w:spacing w:after="0"/>
        <w:rPr>
          <w:rFonts w:ascii="Times New Roman" w:hAnsi="Times New Roman"/>
          <w:sz w:val="28"/>
          <w:szCs w:val="28"/>
        </w:rPr>
      </w:pPr>
      <w:r w:rsidRPr="00B5508C">
        <w:rPr>
          <w:rFonts w:ascii="Times New Roman" w:hAnsi="Times New Roman"/>
          <w:sz w:val="28"/>
          <w:szCs w:val="28"/>
        </w:rPr>
        <w:t>с. Сытомино</w:t>
      </w:r>
    </w:p>
    <w:p w:rsidR="004200C0" w:rsidRPr="00BF2512" w:rsidRDefault="004200C0" w:rsidP="008E38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200C0" w:rsidRDefault="004200C0" w:rsidP="008E388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009"/>
        <w:gridCol w:w="4986"/>
      </w:tblGrid>
      <w:tr w:rsidR="004200C0" w:rsidRPr="00341C6A" w:rsidTr="00EC237F">
        <w:tc>
          <w:tcPr>
            <w:tcW w:w="5070" w:type="dxa"/>
          </w:tcPr>
          <w:p w:rsidR="00D30355" w:rsidRPr="00D30355" w:rsidRDefault="00D30355" w:rsidP="00D303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355"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</w:p>
          <w:p w:rsidR="00D30355" w:rsidRPr="00D30355" w:rsidRDefault="00D30355" w:rsidP="00D303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355">
              <w:rPr>
                <w:rFonts w:ascii="Times New Roman" w:hAnsi="Times New Roman"/>
                <w:sz w:val="28"/>
                <w:szCs w:val="28"/>
              </w:rPr>
              <w:t xml:space="preserve">в решение Совета депутатов </w:t>
            </w:r>
          </w:p>
          <w:p w:rsidR="00D30355" w:rsidRPr="00D30355" w:rsidRDefault="00D30355" w:rsidP="00D303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355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Сытомино </w:t>
            </w:r>
          </w:p>
          <w:p w:rsidR="00D30355" w:rsidRPr="00D30355" w:rsidRDefault="00D30355" w:rsidP="00D303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355">
              <w:rPr>
                <w:rFonts w:ascii="Times New Roman" w:hAnsi="Times New Roman"/>
                <w:sz w:val="28"/>
                <w:szCs w:val="28"/>
              </w:rPr>
              <w:t>от 03.12.2010 года № 77</w:t>
            </w:r>
          </w:p>
          <w:p w:rsidR="004200C0" w:rsidRPr="00D30355" w:rsidRDefault="004200C0" w:rsidP="00D30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</w:tcPr>
          <w:p w:rsidR="004200C0" w:rsidRPr="00341C6A" w:rsidRDefault="004200C0" w:rsidP="008E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00C0" w:rsidRDefault="004200C0" w:rsidP="008E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0C0" w:rsidRPr="00C003E2" w:rsidRDefault="006B7D3E" w:rsidP="008E388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7D3E">
        <w:rPr>
          <w:rFonts w:ascii="Times New Roman" w:hAnsi="Times New Roman"/>
          <w:sz w:val="28"/>
          <w:szCs w:val="28"/>
        </w:rPr>
        <w:t>В соответствии со статьёй 2 Закона Ханты-Мансийского автономного округа - Югры от 31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6B7D3E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6B7D3E">
        <w:rPr>
          <w:rFonts w:ascii="Times New Roman" w:hAnsi="Times New Roman"/>
          <w:sz w:val="28"/>
          <w:szCs w:val="28"/>
        </w:rPr>
        <w:t xml:space="preserve"> № 32-оз «О внесении изменений в отдель</w:t>
      </w:r>
      <w:r w:rsidR="00E85D76">
        <w:rPr>
          <w:rFonts w:ascii="Times New Roman" w:hAnsi="Times New Roman"/>
          <w:sz w:val="28"/>
          <w:szCs w:val="28"/>
        </w:rPr>
        <w:softHyphen/>
      </w:r>
      <w:r w:rsidRPr="006B7D3E">
        <w:rPr>
          <w:rFonts w:ascii="Times New Roman" w:hAnsi="Times New Roman"/>
          <w:sz w:val="28"/>
          <w:szCs w:val="28"/>
        </w:rPr>
        <w:t xml:space="preserve">ные законы в Ханты-Мансийском автономном округе </w:t>
      </w:r>
      <w:r>
        <w:rPr>
          <w:rFonts w:ascii="Times New Roman" w:hAnsi="Times New Roman"/>
          <w:sz w:val="28"/>
          <w:szCs w:val="28"/>
        </w:rPr>
        <w:t>-</w:t>
      </w:r>
      <w:r w:rsidRPr="006B7D3E">
        <w:rPr>
          <w:rFonts w:ascii="Times New Roman" w:hAnsi="Times New Roman"/>
          <w:sz w:val="28"/>
          <w:szCs w:val="28"/>
        </w:rPr>
        <w:t xml:space="preserve"> Югре»</w:t>
      </w:r>
    </w:p>
    <w:p w:rsidR="004200C0" w:rsidRPr="00C003E2" w:rsidRDefault="004200C0" w:rsidP="008E388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4200C0" w:rsidRPr="00B549AE" w:rsidRDefault="00D30355" w:rsidP="008E3886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сельского поселения Сытомино</w:t>
      </w:r>
      <w:r w:rsidR="004200C0" w:rsidRPr="00B549AE">
        <w:rPr>
          <w:rFonts w:ascii="Times New Roman" w:hAnsi="Times New Roman"/>
          <w:sz w:val="28"/>
          <w:szCs w:val="28"/>
        </w:rPr>
        <w:t xml:space="preserve"> решил:</w:t>
      </w:r>
    </w:p>
    <w:p w:rsidR="004200C0" w:rsidRDefault="004200C0" w:rsidP="008E388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7"/>
          <w:szCs w:val="27"/>
        </w:rPr>
      </w:pPr>
    </w:p>
    <w:p w:rsidR="006B7D3E" w:rsidRPr="00D30355" w:rsidRDefault="006B7D3E" w:rsidP="00D303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6B7D3E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bookmarkStart w:id="1" w:name="sub_7"/>
      <w:bookmarkEnd w:id="0"/>
      <w:r w:rsidR="00D303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Внести в приложение к решению </w:t>
      </w:r>
      <w:r w:rsidR="00D30355" w:rsidRPr="00D30355">
        <w:rPr>
          <w:rFonts w:ascii="Times New Roman" w:hAnsi="Times New Roman"/>
          <w:sz w:val="28"/>
          <w:szCs w:val="28"/>
        </w:rPr>
        <w:t>Совета депутатов сельского поселения Сытомино от 03.12.2010 года № 77</w:t>
      </w:r>
      <w:r w:rsidR="00D30355">
        <w:rPr>
          <w:rFonts w:ascii="Times New Roman" w:hAnsi="Times New Roman"/>
          <w:sz w:val="28"/>
          <w:szCs w:val="28"/>
        </w:rPr>
        <w:t xml:space="preserve"> </w:t>
      </w:r>
      <w:r w:rsidR="00D30355" w:rsidRPr="00D30355">
        <w:rPr>
          <w:rFonts w:ascii="Times New Roman" w:hAnsi="Times New Roman"/>
          <w:sz w:val="28"/>
          <w:szCs w:val="28"/>
        </w:rPr>
        <w:t>«Об утверждении Порядка назначения, перерасчёта и выплаты пенсии за выслугу лет лицам, замещавшим муниципальные должности на постоянной основе и должности муниципальной службы сельского поселения Сытомино»</w:t>
      </w:r>
      <w:r w:rsidR="00D30355">
        <w:rPr>
          <w:rFonts w:ascii="Times New Roman" w:hAnsi="Times New Roman"/>
          <w:sz w:val="28"/>
          <w:szCs w:val="28"/>
        </w:rPr>
        <w:t xml:space="preserve"> </w:t>
      </w:r>
      <w:r w:rsidRPr="006B7D3E">
        <w:rPr>
          <w:rFonts w:ascii="Times New Roman" w:eastAsia="Times New Roman" w:hAnsi="Times New Roman"/>
          <w:bCs/>
          <w:sz w:val="28"/>
          <w:szCs w:val="28"/>
          <w:lang w:eastAsia="ru-RU"/>
        </w:rPr>
        <w:t>следующие изменения:</w:t>
      </w:r>
      <w:bookmarkEnd w:id="1"/>
    </w:p>
    <w:p w:rsidR="006B7D3E" w:rsidRPr="006B7D3E" w:rsidRDefault="006B7D3E" w:rsidP="006B7D3E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7D3E">
        <w:rPr>
          <w:rFonts w:ascii="Times New Roman" w:eastAsia="Times New Roman" w:hAnsi="Times New Roman"/>
          <w:bCs/>
          <w:sz w:val="28"/>
          <w:szCs w:val="28"/>
          <w:lang w:eastAsia="ru-RU"/>
        </w:rPr>
        <w:t>1) пункт 1.8 изложить в следующей редакции:</w:t>
      </w:r>
    </w:p>
    <w:p w:rsidR="006B7D3E" w:rsidRPr="006B7D3E" w:rsidRDefault="006B7D3E" w:rsidP="006B7D3E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7D3E">
        <w:rPr>
          <w:rFonts w:ascii="Times New Roman" w:eastAsia="Times New Roman" w:hAnsi="Times New Roman"/>
          <w:bCs/>
          <w:sz w:val="28"/>
          <w:szCs w:val="28"/>
          <w:lang w:eastAsia="ru-RU"/>
        </w:rPr>
        <w:t>«1.8. В стаж муниципальной службы для назначения пенсии за выслугу лет включаются (засчитываются) помимо периодов замещения должностей, указан</w:t>
      </w:r>
      <w:r w:rsidR="00E85D76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</w:r>
      <w:r w:rsidRPr="006B7D3E">
        <w:rPr>
          <w:rFonts w:ascii="Times New Roman" w:eastAsia="Times New Roman" w:hAnsi="Times New Roman"/>
          <w:bCs/>
          <w:sz w:val="28"/>
          <w:szCs w:val="28"/>
          <w:lang w:eastAsia="ru-RU"/>
        </w:rPr>
        <w:t>ных в статье 25 Федерального закона от 02</w:t>
      </w:r>
      <w:r w:rsidR="00132F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марта </w:t>
      </w:r>
      <w:r w:rsidRPr="006B7D3E">
        <w:rPr>
          <w:rFonts w:ascii="Times New Roman" w:eastAsia="Times New Roman" w:hAnsi="Times New Roman"/>
          <w:bCs/>
          <w:sz w:val="28"/>
          <w:szCs w:val="28"/>
          <w:lang w:eastAsia="ru-RU"/>
        </w:rPr>
        <w:t>2007</w:t>
      </w:r>
      <w:r w:rsidR="00132F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  <w:r w:rsidRPr="006B7D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25-ФЗ «О муни</w:t>
      </w:r>
      <w:r w:rsidR="00E85D76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</w:r>
      <w:r w:rsidRPr="006B7D3E">
        <w:rPr>
          <w:rFonts w:ascii="Times New Roman" w:eastAsia="Times New Roman" w:hAnsi="Times New Roman"/>
          <w:bCs/>
          <w:sz w:val="28"/>
          <w:szCs w:val="28"/>
          <w:lang w:eastAsia="ru-RU"/>
        </w:rPr>
        <w:t>ципальной службе в Российской Федерации», периоды замещения должностей, указанные в статье 24.1 Закона Ханты-Мансийского автономного округа от 31</w:t>
      </w:r>
      <w:r w:rsidR="00132F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декабря </w:t>
      </w:r>
      <w:r w:rsidRPr="006B7D3E">
        <w:rPr>
          <w:rFonts w:ascii="Times New Roman" w:eastAsia="Times New Roman" w:hAnsi="Times New Roman"/>
          <w:bCs/>
          <w:sz w:val="28"/>
          <w:szCs w:val="28"/>
          <w:lang w:eastAsia="ru-RU"/>
        </w:rPr>
        <w:t>2004</w:t>
      </w:r>
      <w:r w:rsidR="00132F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  <w:r w:rsidRPr="006B7D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97-оз «О государственной гражданской службе Ханты-Мансийского автономного округа-Югры».</w:t>
      </w:r>
    </w:p>
    <w:p w:rsidR="006B7D3E" w:rsidRPr="006B7D3E" w:rsidRDefault="006B7D3E" w:rsidP="006B7D3E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2" w:name="sub_2511"/>
      <w:r w:rsidRPr="006B7D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Периоды замещения должностей, включаемые в стаж </w:t>
      </w:r>
      <w:r w:rsidR="00132FF1" w:rsidRPr="006B7D3E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 службы,</w:t>
      </w:r>
      <w:r w:rsidRPr="006B7D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суммируются.</w:t>
      </w:r>
    </w:p>
    <w:p w:rsidR="006B7D3E" w:rsidRPr="006B7D3E" w:rsidRDefault="006B7D3E" w:rsidP="006B7D3E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3" w:name="sub_2512"/>
      <w:bookmarkEnd w:id="2"/>
      <w:r w:rsidRPr="006B7D3E">
        <w:rPr>
          <w:rFonts w:ascii="Times New Roman" w:eastAsia="Times New Roman" w:hAnsi="Times New Roman"/>
          <w:bCs/>
          <w:sz w:val="28"/>
          <w:szCs w:val="28"/>
          <w:lang w:eastAsia="ru-RU"/>
        </w:rPr>
        <w:t>Периоды работы (службы), кото</w:t>
      </w:r>
      <w:r w:rsidR="00E85D76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</w:r>
      <w:r w:rsidRPr="006B7D3E">
        <w:rPr>
          <w:rFonts w:ascii="Times New Roman" w:eastAsia="Times New Roman" w:hAnsi="Times New Roman"/>
          <w:bCs/>
          <w:sz w:val="28"/>
          <w:szCs w:val="28"/>
          <w:lang w:eastAsia="ru-RU"/>
        </w:rPr>
        <w:t>рые были включены в установленном порядке в стаж муниципальной службы до 04 апреля 2016 года сохраняются в стаже муниципальной службы.</w:t>
      </w:r>
      <w:r w:rsidR="0039609B"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</w:p>
    <w:bookmarkEnd w:id="3"/>
    <w:p w:rsidR="006B7D3E" w:rsidRPr="006B7D3E" w:rsidRDefault="006B7D3E" w:rsidP="006B7D3E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7D3E">
        <w:rPr>
          <w:rFonts w:ascii="Times New Roman" w:eastAsia="Times New Roman" w:hAnsi="Times New Roman"/>
          <w:bCs/>
          <w:sz w:val="28"/>
          <w:szCs w:val="28"/>
          <w:lang w:eastAsia="ru-RU"/>
        </w:rPr>
        <w:t>2) подпункт 6 пункта 3.8 изложить в следующей редакции:</w:t>
      </w:r>
    </w:p>
    <w:p w:rsidR="006B7D3E" w:rsidRPr="006B7D3E" w:rsidRDefault="006B7D3E" w:rsidP="006B7D3E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7D3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«6) ежемесячной процентной надбавки к заработной плате за стаж работы в районах Крайнего Севера и приравненных к ним местностях;»;</w:t>
      </w:r>
    </w:p>
    <w:p w:rsidR="006B7D3E" w:rsidRPr="006B7D3E" w:rsidRDefault="006B7D3E" w:rsidP="006B7D3E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7D3E">
        <w:rPr>
          <w:rFonts w:ascii="Times New Roman" w:eastAsia="Times New Roman" w:hAnsi="Times New Roman"/>
          <w:bCs/>
          <w:sz w:val="28"/>
          <w:szCs w:val="28"/>
          <w:lang w:eastAsia="ru-RU"/>
        </w:rPr>
        <w:t>3) подпункт 3 пункта 3.9 изложить в следующей редакции:</w:t>
      </w:r>
    </w:p>
    <w:p w:rsidR="006B7D3E" w:rsidRPr="006B7D3E" w:rsidRDefault="006B7D3E" w:rsidP="006B7D3E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7D3E">
        <w:rPr>
          <w:rFonts w:ascii="Times New Roman" w:eastAsia="Times New Roman" w:hAnsi="Times New Roman"/>
          <w:bCs/>
          <w:sz w:val="28"/>
          <w:szCs w:val="28"/>
          <w:lang w:eastAsia="ru-RU"/>
        </w:rPr>
        <w:t>«3) ежемесячной процентной надбавки к заработной плате за стаж работы в районах Крайнего Севера и приравненных к ним местностях;»;</w:t>
      </w:r>
    </w:p>
    <w:p w:rsidR="006B7D3E" w:rsidRPr="006B7D3E" w:rsidRDefault="006B7D3E" w:rsidP="006B7D3E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7D3E">
        <w:rPr>
          <w:rFonts w:ascii="Times New Roman" w:eastAsia="Times New Roman" w:hAnsi="Times New Roman"/>
          <w:bCs/>
          <w:sz w:val="28"/>
          <w:szCs w:val="28"/>
          <w:lang w:eastAsia="ru-RU"/>
        </w:rPr>
        <w:t>4) абзац 1 пункта 4.1 изложить в следующей редакции:</w:t>
      </w:r>
    </w:p>
    <w:p w:rsidR="006B7D3E" w:rsidRPr="006B7D3E" w:rsidRDefault="006B7D3E" w:rsidP="006B7D3E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7D3E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DB02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4.1. </w:t>
      </w:r>
      <w:r w:rsidRPr="006B7D3E">
        <w:rPr>
          <w:rFonts w:ascii="Times New Roman" w:eastAsia="Times New Roman" w:hAnsi="Times New Roman"/>
          <w:bCs/>
          <w:sz w:val="28"/>
          <w:szCs w:val="28"/>
          <w:lang w:eastAsia="ru-RU"/>
        </w:rPr>
        <w:t>Лицо, замещавшее муниципальную должность или должность муни</w:t>
      </w:r>
      <w:r w:rsidR="00E85D76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</w:r>
      <w:r w:rsidRPr="006B7D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ципальной службы подает в кадровую службу уполномоченного органа  письменное заявление, форма которого предусмотрена </w:t>
      </w:r>
      <w:r w:rsidRPr="00DB02CA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приложением 1</w:t>
      </w:r>
      <w:r w:rsidRPr="006B7D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настоящему Порядку. К заявлению приклады</w:t>
      </w:r>
      <w:r w:rsidR="00E85D76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</w:r>
      <w:r w:rsidRPr="006B7D3E">
        <w:rPr>
          <w:rFonts w:ascii="Times New Roman" w:eastAsia="Times New Roman" w:hAnsi="Times New Roman"/>
          <w:bCs/>
          <w:sz w:val="28"/>
          <w:szCs w:val="28"/>
          <w:lang w:eastAsia="ru-RU"/>
        </w:rPr>
        <w:t>ваются следующие документы:»;</w:t>
      </w:r>
    </w:p>
    <w:p w:rsidR="006B7D3E" w:rsidRPr="006B7D3E" w:rsidRDefault="006B7D3E" w:rsidP="006B7D3E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7D3E">
        <w:rPr>
          <w:rFonts w:ascii="Times New Roman" w:eastAsia="Times New Roman" w:hAnsi="Times New Roman"/>
          <w:bCs/>
          <w:sz w:val="28"/>
          <w:szCs w:val="28"/>
          <w:lang w:eastAsia="ru-RU"/>
        </w:rPr>
        <w:t>5) подпункты 2, 5, 8 пункта 4.1 признать утратившими силу;</w:t>
      </w:r>
    </w:p>
    <w:p w:rsidR="006B7D3E" w:rsidRPr="006B7D3E" w:rsidRDefault="002349DF" w:rsidP="006B7D3E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6B7D3E" w:rsidRPr="006B7D3E">
        <w:rPr>
          <w:rFonts w:ascii="Times New Roman" w:eastAsia="Times New Roman" w:hAnsi="Times New Roman"/>
          <w:bCs/>
          <w:sz w:val="28"/>
          <w:szCs w:val="28"/>
          <w:lang w:eastAsia="ru-RU"/>
        </w:rPr>
        <w:t>) п</w:t>
      </w:r>
      <w:r w:rsidR="007F6053">
        <w:rPr>
          <w:rFonts w:ascii="Times New Roman" w:eastAsia="Times New Roman" w:hAnsi="Times New Roman"/>
          <w:bCs/>
          <w:sz w:val="28"/>
          <w:szCs w:val="28"/>
          <w:lang w:eastAsia="ru-RU"/>
        </w:rPr>
        <w:t>ункт 4.4 дополнить абзацем</w:t>
      </w:r>
      <w:r w:rsidR="006B7D3E" w:rsidRPr="006B7D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следующего содержания: </w:t>
      </w:r>
    </w:p>
    <w:p w:rsidR="006B7D3E" w:rsidRPr="006B7D3E" w:rsidRDefault="006B7D3E" w:rsidP="006B7D3E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7D3E">
        <w:rPr>
          <w:rFonts w:ascii="Times New Roman" w:eastAsia="Times New Roman" w:hAnsi="Times New Roman"/>
          <w:bCs/>
          <w:sz w:val="28"/>
          <w:szCs w:val="28"/>
          <w:lang w:eastAsia="ru-RU"/>
        </w:rPr>
        <w:t>«- запрашивает справку в подразделении уполномоченного органа, осу</w:t>
      </w:r>
      <w:r w:rsidR="00E85D76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</w:r>
      <w:r w:rsidRPr="006B7D3E">
        <w:rPr>
          <w:rFonts w:ascii="Times New Roman" w:eastAsia="Times New Roman" w:hAnsi="Times New Roman"/>
          <w:bCs/>
          <w:sz w:val="28"/>
          <w:szCs w:val="28"/>
          <w:lang w:eastAsia="ru-RU"/>
        </w:rPr>
        <w:t>ществляющего ведение бухгалтерского учёта о размере пенсии за выслугу лет и размере единовременной поощрительной выплаты лица, замещавшего муници</w:t>
      </w:r>
      <w:r w:rsidR="00E85D76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</w:r>
      <w:r w:rsidRPr="006B7D3E">
        <w:rPr>
          <w:rFonts w:ascii="Times New Roman" w:eastAsia="Times New Roman" w:hAnsi="Times New Roman"/>
          <w:bCs/>
          <w:sz w:val="28"/>
          <w:szCs w:val="28"/>
          <w:lang w:eastAsia="ru-RU"/>
        </w:rPr>
        <w:t>пальную должность или должность муниципальной службы обратившегося за назначением пенсии за выслугу лет.»;</w:t>
      </w:r>
    </w:p>
    <w:p w:rsidR="006B7D3E" w:rsidRPr="006B7D3E" w:rsidRDefault="002349DF" w:rsidP="006B7D3E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6B7D3E" w:rsidRPr="006B7D3E">
        <w:rPr>
          <w:rFonts w:ascii="Times New Roman" w:eastAsia="Times New Roman" w:hAnsi="Times New Roman"/>
          <w:bCs/>
          <w:sz w:val="28"/>
          <w:szCs w:val="28"/>
          <w:lang w:eastAsia="ru-RU"/>
        </w:rPr>
        <w:t>) пункт 4.5 изложить в следующей редакции:</w:t>
      </w:r>
    </w:p>
    <w:p w:rsidR="006B7D3E" w:rsidRPr="006B7D3E" w:rsidRDefault="006B7D3E" w:rsidP="006B7D3E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7D3E">
        <w:rPr>
          <w:rFonts w:ascii="Times New Roman" w:eastAsia="Times New Roman" w:hAnsi="Times New Roman"/>
          <w:bCs/>
          <w:sz w:val="28"/>
          <w:szCs w:val="28"/>
          <w:lang w:eastAsia="ru-RU"/>
        </w:rPr>
        <w:t>«4.5. Кадровая служба уполномоченного органа, принявшая документы, в течение 14-ти дней со дня подачи заявления лица, замещавшего муниципальную должность или должность муниципальной службы, о назначении пенсии за вы</w:t>
      </w:r>
      <w:r w:rsidR="00E85D76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</w:r>
      <w:r w:rsidRPr="006B7D3E">
        <w:rPr>
          <w:rFonts w:ascii="Times New Roman" w:eastAsia="Times New Roman" w:hAnsi="Times New Roman"/>
          <w:bCs/>
          <w:sz w:val="28"/>
          <w:szCs w:val="28"/>
          <w:lang w:eastAsia="ru-RU"/>
        </w:rPr>
        <w:t>слугу лет и других документов рассматривает их, оформляет проект муници</w:t>
      </w:r>
      <w:r w:rsidR="00E85D76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</w:r>
      <w:r w:rsidRPr="006B7D3E">
        <w:rPr>
          <w:rFonts w:ascii="Times New Roman" w:eastAsia="Times New Roman" w:hAnsi="Times New Roman"/>
          <w:bCs/>
          <w:sz w:val="28"/>
          <w:szCs w:val="28"/>
          <w:lang w:eastAsia="ru-RU"/>
        </w:rPr>
        <w:t>пального правового акта о назначении пенсии за выслугу лет и установлении единовременной поощрительной выплаты.»;</w:t>
      </w:r>
    </w:p>
    <w:p w:rsidR="006B7D3E" w:rsidRPr="006B7D3E" w:rsidRDefault="002349DF" w:rsidP="006B7D3E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6B7D3E" w:rsidRPr="006B7D3E">
        <w:rPr>
          <w:rFonts w:ascii="Times New Roman" w:eastAsia="Times New Roman" w:hAnsi="Times New Roman"/>
          <w:bCs/>
          <w:sz w:val="28"/>
          <w:szCs w:val="28"/>
          <w:lang w:eastAsia="ru-RU"/>
        </w:rPr>
        <w:t>) пункты 4.6</w:t>
      </w:r>
      <w:r w:rsidR="00F278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</w:t>
      </w:r>
      <w:r w:rsidR="006B7D3E" w:rsidRPr="006B7D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4.9 признать утратившими силу;</w:t>
      </w:r>
    </w:p>
    <w:p w:rsidR="006B7D3E" w:rsidRPr="006B7D3E" w:rsidRDefault="002349DF" w:rsidP="006B7D3E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6B7D3E" w:rsidRPr="006B7D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абзац первый пункта 4.10 </w:t>
      </w:r>
      <w:r w:rsidR="00386EFF">
        <w:rPr>
          <w:rFonts w:ascii="Times New Roman" w:eastAsia="Times New Roman" w:hAnsi="Times New Roman"/>
          <w:bCs/>
          <w:sz w:val="28"/>
          <w:szCs w:val="28"/>
          <w:lang w:eastAsia="ru-RU"/>
        </w:rPr>
        <w:t>признать утратившим силу</w:t>
      </w:r>
      <w:r w:rsidR="006B7D3E" w:rsidRPr="006B7D3E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6B7D3E" w:rsidRPr="006B7D3E" w:rsidRDefault="006B7D3E" w:rsidP="006B7D3E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7D3E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2349DF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Pr="006B7D3E">
        <w:rPr>
          <w:rFonts w:ascii="Times New Roman" w:eastAsia="Times New Roman" w:hAnsi="Times New Roman"/>
          <w:bCs/>
          <w:sz w:val="28"/>
          <w:szCs w:val="28"/>
          <w:lang w:eastAsia="ru-RU"/>
        </w:rPr>
        <w:t>) пункт 4.11 изложить в следующей редакции:</w:t>
      </w:r>
    </w:p>
    <w:p w:rsidR="006B7D3E" w:rsidRPr="006B7D3E" w:rsidRDefault="006B7D3E" w:rsidP="006B7D3E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7D3E">
        <w:rPr>
          <w:rFonts w:ascii="Times New Roman" w:eastAsia="Times New Roman" w:hAnsi="Times New Roman"/>
          <w:bCs/>
          <w:sz w:val="28"/>
          <w:szCs w:val="28"/>
          <w:lang w:eastAsia="ru-RU"/>
        </w:rPr>
        <w:t>«4.11. Кадровой службой уполномоченного органа направляются в подраз</w:t>
      </w:r>
      <w:r w:rsidR="00E85D76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</w:r>
      <w:r w:rsidRPr="006B7D3E">
        <w:rPr>
          <w:rFonts w:ascii="Times New Roman" w:eastAsia="Times New Roman" w:hAnsi="Times New Roman"/>
          <w:bCs/>
          <w:sz w:val="28"/>
          <w:szCs w:val="28"/>
          <w:lang w:eastAsia="ru-RU"/>
        </w:rPr>
        <w:t>деление уполномоченного органа, осуществляющего ведение бухгалтерского учёта</w:t>
      </w:r>
      <w:r w:rsidR="00F27823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B7D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документы, необходимые для выплаты пенсии за выслугу лет:</w:t>
      </w:r>
    </w:p>
    <w:p w:rsidR="006B7D3E" w:rsidRPr="006B7D3E" w:rsidRDefault="006B7D3E" w:rsidP="006B7D3E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7D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F27823">
        <w:rPr>
          <w:rFonts w:ascii="Times New Roman" w:eastAsia="Times New Roman" w:hAnsi="Times New Roman"/>
          <w:bCs/>
          <w:sz w:val="28"/>
          <w:szCs w:val="28"/>
          <w:lang w:eastAsia="ru-RU"/>
        </w:rPr>
        <w:t>копия</w:t>
      </w:r>
      <w:r w:rsidRPr="006B7D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паспорта с указанием регистрации по месту жительства;</w:t>
      </w:r>
    </w:p>
    <w:p w:rsidR="006B7D3E" w:rsidRPr="006B7D3E" w:rsidRDefault="006B7D3E" w:rsidP="006B7D3E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7D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F27823">
        <w:rPr>
          <w:rFonts w:ascii="Times New Roman" w:eastAsia="Times New Roman" w:hAnsi="Times New Roman"/>
          <w:bCs/>
          <w:sz w:val="28"/>
          <w:szCs w:val="28"/>
          <w:lang w:eastAsia="ru-RU"/>
        </w:rPr>
        <w:t>копия</w:t>
      </w:r>
      <w:r w:rsidRPr="006B7D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заявления о назначении пенсии за выслугу лет;</w:t>
      </w:r>
    </w:p>
    <w:p w:rsidR="006B7D3E" w:rsidRPr="006B7D3E" w:rsidRDefault="00F27823" w:rsidP="006B7D3E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копия</w:t>
      </w:r>
      <w:r w:rsidR="006B7D3E" w:rsidRPr="006B7D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индивидуального номера налогоплательщика.»;</w:t>
      </w:r>
    </w:p>
    <w:p w:rsidR="006B7D3E" w:rsidRPr="006B7D3E" w:rsidRDefault="006B7D3E" w:rsidP="006B7D3E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7D3E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2349DF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6B7D3E">
        <w:rPr>
          <w:rFonts w:ascii="Times New Roman" w:eastAsia="Times New Roman" w:hAnsi="Times New Roman"/>
          <w:bCs/>
          <w:sz w:val="28"/>
          <w:szCs w:val="28"/>
          <w:lang w:eastAsia="ru-RU"/>
        </w:rPr>
        <w:t>) пункт 5.2 признать утратившим силу;</w:t>
      </w:r>
    </w:p>
    <w:p w:rsidR="006B7D3E" w:rsidRPr="006B7D3E" w:rsidRDefault="002349DF" w:rsidP="006B7D3E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12</w:t>
      </w:r>
      <w:r w:rsidR="006B7D3E" w:rsidRPr="006B7D3E">
        <w:rPr>
          <w:rFonts w:ascii="Times New Roman" w:eastAsia="Times New Roman" w:hAnsi="Times New Roman"/>
          <w:bCs/>
          <w:sz w:val="28"/>
          <w:szCs w:val="28"/>
          <w:lang w:eastAsia="ru-RU"/>
        </w:rPr>
        <w:t>) в приложении 1 к Порядку слова «6) копию пенсионного удостовере</w:t>
      </w:r>
      <w:r w:rsidR="00E85D76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</w:r>
      <w:r w:rsidR="006B7D3E" w:rsidRPr="006B7D3E">
        <w:rPr>
          <w:rFonts w:ascii="Times New Roman" w:eastAsia="Times New Roman" w:hAnsi="Times New Roman"/>
          <w:bCs/>
          <w:sz w:val="28"/>
          <w:szCs w:val="28"/>
          <w:lang w:eastAsia="ru-RU"/>
        </w:rPr>
        <w:t>ния» исключить</w:t>
      </w:r>
      <w:r w:rsidR="00CC2843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6B7D3E" w:rsidRPr="006B7D3E" w:rsidRDefault="006B7D3E" w:rsidP="006B7D3E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7D3E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2349DF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6B7D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в приложении 3 к </w:t>
      </w:r>
      <w:r w:rsidR="00856B0C" w:rsidRPr="00856B0C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Порядку</w:t>
      </w:r>
      <w:r w:rsidR="002349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56B0C" w:rsidRPr="00856B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B7D3E">
        <w:rPr>
          <w:rFonts w:ascii="Times New Roman" w:eastAsia="Times New Roman" w:hAnsi="Times New Roman"/>
          <w:bCs/>
          <w:sz w:val="28"/>
          <w:szCs w:val="28"/>
          <w:lang w:eastAsia="ru-RU"/>
        </w:rPr>
        <w:t>слова «Процентная надбавка за работу в районах Крайнего Севера и приравненных к ним местностях» заменить словами «Процентная надбавка к заработной плате за стаж работы в районах Крайнего Севера и приравненных к ним местностях»;</w:t>
      </w:r>
    </w:p>
    <w:p w:rsidR="006B7D3E" w:rsidRPr="006B7D3E" w:rsidRDefault="006B7D3E" w:rsidP="006B7D3E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7D3E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2349DF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6B7D3E">
        <w:rPr>
          <w:rFonts w:ascii="Times New Roman" w:eastAsia="Times New Roman" w:hAnsi="Times New Roman"/>
          <w:bCs/>
          <w:sz w:val="28"/>
          <w:szCs w:val="28"/>
          <w:lang w:eastAsia="ru-RU"/>
        </w:rPr>
        <w:t>) приложение 5 к Порядку признать утратившим силу.</w:t>
      </w:r>
    </w:p>
    <w:p w:rsidR="00AC3249" w:rsidRPr="00476619" w:rsidRDefault="006B7D3E" w:rsidP="006B7D3E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6B7D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Pr="002349DF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 вступает в силу после его обна</w:t>
      </w:r>
      <w:r w:rsidR="00E85D76" w:rsidRPr="002349DF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</w:r>
      <w:r w:rsidRPr="002349DF">
        <w:rPr>
          <w:rFonts w:ascii="Times New Roman" w:eastAsia="Times New Roman" w:hAnsi="Times New Roman"/>
          <w:bCs/>
          <w:sz w:val="28"/>
          <w:szCs w:val="28"/>
          <w:lang w:eastAsia="ru-RU"/>
        </w:rPr>
        <w:t>родования.</w:t>
      </w:r>
      <w:r w:rsidRPr="00476619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</w:t>
      </w:r>
    </w:p>
    <w:p w:rsidR="00E32B3E" w:rsidRPr="00ED768A" w:rsidRDefault="00E32B3E" w:rsidP="008E38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00C0" w:rsidRDefault="00ED768A" w:rsidP="00E3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68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476619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ED76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D768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D768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D768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</w:t>
      </w:r>
      <w:r w:rsidR="00476619">
        <w:rPr>
          <w:rFonts w:ascii="Times New Roman" w:eastAsia="Times New Roman" w:hAnsi="Times New Roman"/>
          <w:sz w:val="28"/>
          <w:szCs w:val="28"/>
          <w:lang w:eastAsia="ru-RU"/>
        </w:rPr>
        <w:t>Л.А. Бахметова</w:t>
      </w:r>
    </w:p>
    <w:p w:rsidR="002349DF" w:rsidRDefault="002349DF" w:rsidP="00E34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349DF" w:rsidSect="002349DF">
      <w:headerReference w:type="even" r:id="rId7"/>
      <w:headerReference w:type="default" r:id="rId8"/>
      <w:pgSz w:w="11906" w:h="16838"/>
      <w:pgMar w:top="426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7D5" w:rsidRDefault="007E47D5">
      <w:r>
        <w:separator/>
      </w:r>
    </w:p>
  </w:endnote>
  <w:endnote w:type="continuationSeparator" w:id="1">
    <w:p w:rsidR="007E47D5" w:rsidRDefault="007E4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7D5" w:rsidRDefault="007E47D5">
      <w:r>
        <w:separator/>
      </w:r>
    </w:p>
  </w:footnote>
  <w:footnote w:type="continuationSeparator" w:id="1">
    <w:p w:rsidR="007E47D5" w:rsidRDefault="007E47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0C0" w:rsidRDefault="004E6AA7" w:rsidP="003626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200C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200C0" w:rsidRDefault="004200C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0C0" w:rsidRDefault="004E6AA7" w:rsidP="003626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200C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230D2">
      <w:rPr>
        <w:rStyle w:val="aa"/>
        <w:noProof/>
      </w:rPr>
      <w:t>2</w:t>
    </w:r>
    <w:r>
      <w:rPr>
        <w:rStyle w:val="aa"/>
      </w:rPr>
      <w:fldChar w:fldCharType="end"/>
    </w:r>
  </w:p>
  <w:p w:rsidR="004200C0" w:rsidRDefault="004200C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E181E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F4E5E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06463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360A3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CA78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C8FD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CA45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1A38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2E9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A5227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1D6DCF"/>
    <w:multiLevelType w:val="multilevel"/>
    <w:tmpl w:val="A3186C08"/>
    <w:lvl w:ilvl="0">
      <w:start w:val="1"/>
      <w:numFmt w:val="decimal"/>
      <w:lvlText w:val="%1."/>
      <w:legacy w:legacy="1" w:legacySpace="0" w:legacyIndent="368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9B0C99"/>
    <w:multiLevelType w:val="multilevel"/>
    <w:tmpl w:val="0419001F"/>
    <w:lvl w:ilvl="0">
      <w:start w:val="1"/>
      <w:numFmt w:val="decimal"/>
      <w:lvlText w:val="%1."/>
      <w:lvlJc w:val="left"/>
      <w:pPr>
        <w:ind w:left="43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7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1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6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1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6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7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280" w:hanging="1440"/>
      </w:pPr>
      <w:rPr>
        <w:rFonts w:cs="Times New Roman"/>
      </w:rPr>
    </w:lvl>
  </w:abstractNum>
  <w:abstractNum w:abstractNumId="12">
    <w:nsid w:val="3BA1518A"/>
    <w:multiLevelType w:val="multilevel"/>
    <w:tmpl w:val="AE5A5F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3">
    <w:nsid w:val="533146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F910AE8"/>
    <w:multiLevelType w:val="hybridMultilevel"/>
    <w:tmpl w:val="7360B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2052902"/>
    <w:multiLevelType w:val="multilevel"/>
    <w:tmpl w:val="354CEEC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  <w:b w:val="0"/>
        <w:u w:val="none"/>
      </w:rPr>
    </w:lvl>
  </w:abstractNum>
  <w:abstractNum w:abstractNumId="16">
    <w:nsid w:val="7B63636C"/>
    <w:multiLevelType w:val="hybridMultilevel"/>
    <w:tmpl w:val="A0F4358A"/>
    <w:lvl w:ilvl="0" w:tplc="3628E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0"/>
    <w:lvlOverride w:ilvl="0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806"/>
    <w:rsid w:val="000014C4"/>
    <w:rsid w:val="00002154"/>
    <w:rsid w:val="00010036"/>
    <w:rsid w:val="00015A4C"/>
    <w:rsid w:val="00015EA3"/>
    <w:rsid w:val="000230D2"/>
    <w:rsid w:val="000231D1"/>
    <w:rsid w:val="000247AE"/>
    <w:rsid w:val="000345E9"/>
    <w:rsid w:val="00040604"/>
    <w:rsid w:val="000501AE"/>
    <w:rsid w:val="00053656"/>
    <w:rsid w:val="0008324B"/>
    <w:rsid w:val="000863F3"/>
    <w:rsid w:val="000933CF"/>
    <w:rsid w:val="000B593F"/>
    <w:rsid w:val="000B61A5"/>
    <w:rsid w:val="000D52D5"/>
    <w:rsid w:val="000E143C"/>
    <w:rsid w:val="000E6504"/>
    <w:rsid w:val="001052C9"/>
    <w:rsid w:val="001064E2"/>
    <w:rsid w:val="00114A14"/>
    <w:rsid w:val="00120BFA"/>
    <w:rsid w:val="00132FF1"/>
    <w:rsid w:val="001356D8"/>
    <w:rsid w:val="00141B02"/>
    <w:rsid w:val="0014229E"/>
    <w:rsid w:val="00144994"/>
    <w:rsid w:val="001454A2"/>
    <w:rsid w:val="00171D5F"/>
    <w:rsid w:val="00186358"/>
    <w:rsid w:val="001903E9"/>
    <w:rsid w:val="00196F47"/>
    <w:rsid w:val="001A138A"/>
    <w:rsid w:val="001A7371"/>
    <w:rsid w:val="001D42C2"/>
    <w:rsid w:val="001D4414"/>
    <w:rsid w:val="001E6010"/>
    <w:rsid w:val="0020112D"/>
    <w:rsid w:val="00216A09"/>
    <w:rsid w:val="002246CD"/>
    <w:rsid w:val="002349DF"/>
    <w:rsid w:val="00246BE3"/>
    <w:rsid w:val="00250CE2"/>
    <w:rsid w:val="002622ED"/>
    <w:rsid w:val="00272059"/>
    <w:rsid w:val="00272D99"/>
    <w:rsid w:val="002A504F"/>
    <w:rsid w:val="002B03AE"/>
    <w:rsid w:val="002B6C7A"/>
    <w:rsid w:val="002C5ECF"/>
    <w:rsid w:val="00300EE4"/>
    <w:rsid w:val="00307A0D"/>
    <w:rsid w:val="003349BA"/>
    <w:rsid w:val="00341C6A"/>
    <w:rsid w:val="00350579"/>
    <w:rsid w:val="0035079F"/>
    <w:rsid w:val="003563E4"/>
    <w:rsid w:val="00362683"/>
    <w:rsid w:val="00363C9B"/>
    <w:rsid w:val="00386EFF"/>
    <w:rsid w:val="00387CCB"/>
    <w:rsid w:val="003923CC"/>
    <w:rsid w:val="0039609B"/>
    <w:rsid w:val="0039681F"/>
    <w:rsid w:val="003A131F"/>
    <w:rsid w:val="003B1945"/>
    <w:rsid w:val="003B1E22"/>
    <w:rsid w:val="003C518C"/>
    <w:rsid w:val="003E7839"/>
    <w:rsid w:val="003F0ACE"/>
    <w:rsid w:val="003F6A86"/>
    <w:rsid w:val="0040151B"/>
    <w:rsid w:val="00415097"/>
    <w:rsid w:val="004200C0"/>
    <w:rsid w:val="00427245"/>
    <w:rsid w:val="0045638E"/>
    <w:rsid w:val="004741B2"/>
    <w:rsid w:val="004742E1"/>
    <w:rsid w:val="00476619"/>
    <w:rsid w:val="0047751D"/>
    <w:rsid w:val="00497862"/>
    <w:rsid w:val="004B6403"/>
    <w:rsid w:val="004B6EA4"/>
    <w:rsid w:val="004C031D"/>
    <w:rsid w:val="004C4821"/>
    <w:rsid w:val="004E03BA"/>
    <w:rsid w:val="004E6AA7"/>
    <w:rsid w:val="004F49C0"/>
    <w:rsid w:val="00507F80"/>
    <w:rsid w:val="005218E1"/>
    <w:rsid w:val="00526135"/>
    <w:rsid w:val="00537199"/>
    <w:rsid w:val="00544084"/>
    <w:rsid w:val="005456AC"/>
    <w:rsid w:val="005915BF"/>
    <w:rsid w:val="005C00CF"/>
    <w:rsid w:val="005C23A4"/>
    <w:rsid w:val="005C3B1A"/>
    <w:rsid w:val="005C46F8"/>
    <w:rsid w:val="005E2436"/>
    <w:rsid w:val="00622F75"/>
    <w:rsid w:val="0062422B"/>
    <w:rsid w:val="00644608"/>
    <w:rsid w:val="00674591"/>
    <w:rsid w:val="006B4738"/>
    <w:rsid w:val="006B747C"/>
    <w:rsid w:val="006B7D3E"/>
    <w:rsid w:val="006F5056"/>
    <w:rsid w:val="00704480"/>
    <w:rsid w:val="007053AB"/>
    <w:rsid w:val="00710C92"/>
    <w:rsid w:val="0071623B"/>
    <w:rsid w:val="0071648C"/>
    <w:rsid w:val="00730BC4"/>
    <w:rsid w:val="00734337"/>
    <w:rsid w:val="007445E9"/>
    <w:rsid w:val="00744C38"/>
    <w:rsid w:val="00773CE2"/>
    <w:rsid w:val="0078234A"/>
    <w:rsid w:val="00782F20"/>
    <w:rsid w:val="007A1920"/>
    <w:rsid w:val="007C5C42"/>
    <w:rsid w:val="007D1EFF"/>
    <w:rsid w:val="007E47D5"/>
    <w:rsid w:val="007F6053"/>
    <w:rsid w:val="007F7BBF"/>
    <w:rsid w:val="00822CFF"/>
    <w:rsid w:val="0083228E"/>
    <w:rsid w:val="008520AC"/>
    <w:rsid w:val="00856B0C"/>
    <w:rsid w:val="0086728C"/>
    <w:rsid w:val="008825BF"/>
    <w:rsid w:val="008860AA"/>
    <w:rsid w:val="008B011C"/>
    <w:rsid w:val="008B586A"/>
    <w:rsid w:val="008C0398"/>
    <w:rsid w:val="008C3C20"/>
    <w:rsid w:val="008D272A"/>
    <w:rsid w:val="008E3886"/>
    <w:rsid w:val="00906BDA"/>
    <w:rsid w:val="00906ECC"/>
    <w:rsid w:val="0091762D"/>
    <w:rsid w:val="0092242B"/>
    <w:rsid w:val="009274EA"/>
    <w:rsid w:val="0094480A"/>
    <w:rsid w:val="00952ED1"/>
    <w:rsid w:val="0095584E"/>
    <w:rsid w:val="009679CE"/>
    <w:rsid w:val="00972114"/>
    <w:rsid w:val="009838C7"/>
    <w:rsid w:val="009A2105"/>
    <w:rsid w:val="009D18A3"/>
    <w:rsid w:val="009D6891"/>
    <w:rsid w:val="009E37AC"/>
    <w:rsid w:val="009E5281"/>
    <w:rsid w:val="009F2049"/>
    <w:rsid w:val="00A0151F"/>
    <w:rsid w:val="00A138C6"/>
    <w:rsid w:val="00A24C00"/>
    <w:rsid w:val="00A254C1"/>
    <w:rsid w:val="00A51BE9"/>
    <w:rsid w:val="00A52264"/>
    <w:rsid w:val="00A540DC"/>
    <w:rsid w:val="00A707F5"/>
    <w:rsid w:val="00A729A4"/>
    <w:rsid w:val="00A73D2F"/>
    <w:rsid w:val="00A746E1"/>
    <w:rsid w:val="00A82808"/>
    <w:rsid w:val="00A94F7D"/>
    <w:rsid w:val="00AA7492"/>
    <w:rsid w:val="00AC3249"/>
    <w:rsid w:val="00AC5F66"/>
    <w:rsid w:val="00AD398E"/>
    <w:rsid w:val="00AF0086"/>
    <w:rsid w:val="00B00B79"/>
    <w:rsid w:val="00B0645D"/>
    <w:rsid w:val="00B23631"/>
    <w:rsid w:val="00B352FE"/>
    <w:rsid w:val="00B411AD"/>
    <w:rsid w:val="00B533E0"/>
    <w:rsid w:val="00B549AE"/>
    <w:rsid w:val="00B57AFE"/>
    <w:rsid w:val="00B71E6E"/>
    <w:rsid w:val="00B75BB5"/>
    <w:rsid w:val="00B945CC"/>
    <w:rsid w:val="00BB4462"/>
    <w:rsid w:val="00BC7842"/>
    <w:rsid w:val="00BD0BFB"/>
    <w:rsid w:val="00BD2806"/>
    <w:rsid w:val="00BD30E8"/>
    <w:rsid w:val="00BE5573"/>
    <w:rsid w:val="00BF2512"/>
    <w:rsid w:val="00C003E2"/>
    <w:rsid w:val="00C22FD7"/>
    <w:rsid w:val="00C24B93"/>
    <w:rsid w:val="00C312F3"/>
    <w:rsid w:val="00C41169"/>
    <w:rsid w:val="00C45C27"/>
    <w:rsid w:val="00C520A8"/>
    <w:rsid w:val="00C5500A"/>
    <w:rsid w:val="00C6443E"/>
    <w:rsid w:val="00C87AB2"/>
    <w:rsid w:val="00CC2843"/>
    <w:rsid w:val="00CE158A"/>
    <w:rsid w:val="00CE1A3B"/>
    <w:rsid w:val="00D30355"/>
    <w:rsid w:val="00D34D4D"/>
    <w:rsid w:val="00D42206"/>
    <w:rsid w:val="00D425D4"/>
    <w:rsid w:val="00D4678E"/>
    <w:rsid w:val="00D67205"/>
    <w:rsid w:val="00D76B7D"/>
    <w:rsid w:val="00D85D96"/>
    <w:rsid w:val="00D90804"/>
    <w:rsid w:val="00D927F3"/>
    <w:rsid w:val="00D937D7"/>
    <w:rsid w:val="00D96AAC"/>
    <w:rsid w:val="00DB02CA"/>
    <w:rsid w:val="00DB10EF"/>
    <w:rsid w:val="00DC112F"/>
    <w:rsid w:val="00DD3DAF"/>
    <w:rsid w:val="00DF05F0"/>
    <w:rsid w:val="00E009A6"/>
    <w:rsid w:val="00E02A49"/>
    <w:rsid w:val="00E27340"/>
    <w:rsid w:val="00E32B3E"/>
    <w:rsid w:val="00E34594"/>
    <w:rsid w:val="00E528ED"/>
    <w:rsid w:val="00E65FDF"/>
    <w:rsid w:val="00E85D76"/>
    <w:rsid w:val="00E91745"/>
    <w:rsid w:val="00E95559"/>
    <w:rsid w:val="00EA4CA0"/>
    <w:rsid w:val="00EC237F"/>
    <w:rsid w:val="00ED3E7B"/>
    <w:rsid w:val="00ED768A"/>
    <w:rsid w:val="00EE2B44"/>
    <w:rsid w:val="00EE2F6A"/>
    <w:rsid w:val="00EE3205"/>
    <w:rsid w:val="00EE6495"/>
    <w:rsid w:val="00EF081F"/>
    <w:rsid w:val="00F27823"/>
    <w:rsid w:val="00F63DC6"/>
    <w:rsid w:val="00F87336"/>
    <w:rsid w:val="00F977CF"/>
    <w:rsid w:val="00FA2E06"/>
    <w:rsid w:val="00FA69F3"/>
    <w:rsid w:val="00FD2AAD"/>
    <w:rsid w:val="00FD58DB"/>
    <w:rsid w:val="00FD6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0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06E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53719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a3">
    <w:name w:val="Знак"/>
    <w:basedOn w:val="a"/>
    <w:autoRedefine/>
    <w:uiPriority w:val="99"/>
    <w:rsid w:val="00BD2806"/>
    <w:pPr>
      <w:spacing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8B58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82808"/>
    <w:rPr>
      <w:rFonts w:ascii="Times New Roman" w:hAnsi="Times New Roman" w:cs="Times New Roman"/>
      <w:sz w:val="2"/>
      <w:lang w:eastAsia="en-US"/>
    </w:rPr>
  </w:style>
  <w:style w:type="paragraph" w:customStyle="1" w:styleId="11">
    <w:name w:val="Абзац списка1"/>
    <w:basedOn w:val="a"/>
    <w:uiPriority w:val="99"/>
    <w:rsid w:val="007D1EF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D30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AF00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3F0A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41C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locked/>
    <w:rsid w:val="00906ECC"/>
    <w:rPr>
      <w:rFonts w:ascii="Arial" w:hAnsi="Arial"/>
      <w:b/>
      <w:color w:val="000080"/>
      <w:sz w:val="24"/>
    </w:rPr>
  </w:style>
  <w:style w:type="paragraph" w:styleId="a8">
    <w:name w:val="header"/>
    <w:basedOn w:val="a"/>
    <w:link w:val="a9"/>
    <w:uiPriority w:val="99"/>
    <w:rsid w:val="00773C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0247AE"/>
    <w:rPr>
      <w:rFonts w:cs="Times New Roman"/>
      <w:lang w:eastAsia="en-US"/>
    </w:rPr>
  </w:style>
  <w:style w:type="character" w:styleId="aa">
    <w:name w:val="page number"/>
    <w:uiPriority w:val="99"/>
    <w:rsid w:val="00773CE2"/>
    <w:rPr>
      <w:rFonts w:cs="Times New Roman"/>
    </w:rPr>
  </w:style>
  <w:style w:type="paragraph" w:customStyle="1" w:styleId="2">
    <w:name w:val="Абзац списка2"/>
    <w:basedOn w:val="a"/>
    <w:uiPriority w:val="99"/>
    <w:rsid w:val="0040151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6B7D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Туголукова Анастасия Анатольевна</dc:creator>
  <cp:lastModifiedBy>User</cp:lastModifiedBy>
  <cp:revision>3</cp:revision>
  <cp:lastPrinted>2016-07-11T10:58:00Z</cp:lastPrinted>
  <dcterms:created xsi:type="dcterms:W3CDTF">2016-07-11T10:44:00Z</dcterms:created>
  <dcterms:modified xsi:type="dcterms:W3CDTF">2016-07-11T11:02:00Z</dcterms:modified>
</cp:coreProperties>
</file>