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СЫТОМИНО </w:t>
      </w:r>
    </w:p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1A5889">
        <w:rPr>
          <w:rFonts w:ascii="Times New Roman" w:hAnsi="Times New Roman" w:cs="Times New Roman"/>
          <w:sz w:val="28"/>
          <w:szCs w:val="28"/>
        </w:rPr>
        <w:t>округ-Югры</w:t>
      </w:r>
      <w:proofErr w:type="spellEnd"/>
    </w:p>
    <w:p w:rsidR="00FE3757" w:rsidRPr="001A5889" w:rsidRDefault="00FE3757" w:rsidP="00FE37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E3" w:rsidRPr="00F32228" w:rsidRDefault="00D55AE3" w:rsidP="00FE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2228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070F1C">
        <w:rPr>
          <w:rFonts w:ascii="Times New Roman" w:eastAsia="Times New Roman" w:hAnsi="Times New Roman" w:cs="Times New Roman"/>
          <w:sz w:val="24"/>
          <w:szCs w:val="20"/>
          <w:lang w:eastAsia="ru-RU"/>
        </w:rPr>
        <w:t>05</w:t>
      </w:r>
      <w:r w:rsidRPr="00F322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070F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февраля </w:t>
      </w:r>
      <w:r w:rsidRPr="00F3222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070F1C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322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       № </w:t>
      </w:r>
      <w:r w:rsidR="00070F1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D55AE3" w:rsidRPr="00F32228" w:rsidRDefault="00D55AE3" w:rsidP="00E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Сургут </w:t>
      </w:r>
    </w:p>
    <w:p w:rsidR="00D55AE3" w:rsidRPr="00F32228" w:rsidRDefault="00D55AE3" w:rsidP="00E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55AE3" w:rsidRPr="00F32228" w:rsidRDefault="00D55AE3" w:rsidP="00E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комплексного плана </w:t>
      </w:r>
    </w:p>
    <w:p w:rsidR="00D55AE3" w:rsidRPr="00F32228" w:rsidRDefault="00D55AE3" w:rsidP="00E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посвящённых 75-летию </w:t>
      </w:r>
    </w:p>
    <w:p w:rsidR="00D55AE3" w:rsidRPr="00F32228" w:rsidRDefault="00D55AE3" w:rsidP="00E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Победы </w:t>
      </w:r>
      <w:proofErr w:type="gramStart"/>
      <w:r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Великой Отечественной </w:t>
      </w:r>
    </w:p>
    <w:p w:rsidR="00D55AE3" w:rsidRDefault="00D55AE3" w:rsidP="00E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войне 1941-1945 годов</w:t>
      </w:r>
      <w:r w:rsid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1463" w:rsidRPr="00F32228" w:rsidRDefault="00C91463" w:rsidP="00E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Сытомино</w:t>
      </w:r>
      <w:r w:rsidR="00222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5AE3" w:rsidRPr="00F32228" w:rsidRDefault="00D55AE3" w:rsidP="00EE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55AE3" w:rsidRPr="00F32228" w:rsidRDefault="00D55AE3" w:rsidP="00EE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подготовки к празднованию 75-летия Победы в Великой Отеч</w:t>
      </w:r>
      <w:r w:rsidR="00FE375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ественной войне 1941-1945 годов:</w:t>
      </w:r>
    </w:p>
    <w:p w:rsidR="00D55AE3" w:rsidRPr="00F32228" w:rsidRDefault="00D55AE3" w:rsidP="00EE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комплексный план мероприятий, посвящённых 75-летию Победы                       в Великой Отечественной войне 1941-1945 годов</w:t>
      </w:r>
      <w:r w:rsid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Сытомино</w:t>
      </w:r>
      <w:r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D55AE3" w:rsidRPr="00F32228" w:rsidRDefault="00ED21B8" w:rsidP="00EE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5AE3" w:rsidRP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C91463" w:rsidRP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</w:t>
      </w:r>
      <w:r w:rsidR="0049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и предприятий</w:t>
      </w:r>
      <w:r w:rsidR="00D55AE3" w:rsidRP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55AE3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общественным организациям </w:t>
      </w:r>
      <w:r w:rsidR="00C914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Сытомино</w:t>
      </w:r>
      <w:r w:rsidR="00D55AE3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исполнение утверждённых мероприятий, посвящённых 75-летию Победы в Великой Отечественной войне 1941-1945 годов.</w:t>
      </w:r>
    </w:p>
    <w:p w:rsidR="00D55AE3" w:rsidRPr="00F32228" w:rsidRDefault="00896CEA" w:rsidP="00FE3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5AE3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Ведущему специалисту администрации сельского поселения Сытомино, </w:t>
      </w:r>
      <w:proofErr w:type="spellStart"/>
      <w:r w:rsidR="00FE3757" w:rsidRP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Новоселовой</w:t>
      </w:r>
      <w:proofErr w:type="spellEnd"/>
      <w:r w:rsidR="00FE3757" w:rsidRP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</w:t>
      </w:r>
      <w:r w:rsidR="00D55AE3" w:rsidRP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757" w:rsidRP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AE3" w:rsidRP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FE3757" w:rsidRP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</w:t>
      </w:r>
      <w:r w:rsidR="00D55AE3" w:rsidRP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освещение </w:t>
      </w:r>
      <w:r w:rsidR="00FE3757" w:rsidRP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муниципального образования и в местах массового скопления людей о </w:t>
      </w:r>
      <w:r w:rsidR="00D55AE3" w:rsidRP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FE3757" w:rsidRPr="00896CE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55AE3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мероприятий, посвящённых 75-летию Победы                                                                               в </w:t>
      </w:r>
      <w:r w:rsidR="00FE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AE3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Великой Отечественной войне 1941-1945 годов.</w:t>
      </w:r>
    </w:p>
    <w:p w:rsidR="00D55AE3" w:rsidRPr="00F32228" w:rsidRDefault="00896CEA" w:rsidP="00EE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5AE3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55AE3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55AE3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</w:t>
      </w:r>
      <w:r w:rsidR="00FE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55AE3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</w:t>
      </w:r>
      <w:r w:rsidR="000315AB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 w:rsidR="00FE3757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D55AE3" w:rsidRPr="00F32228" w:rsidRDefault="00D55AE3" w:rsidP="00EE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AE3" w:rsidRPr="00F32228" w:rsidRDefault="00D55AE3" w:rsidP="00EE3723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AE3" w:rsidRDefault="00896CEA" w:rsidP="00EE3723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И.п. главы</w:t>
      </w:r>
      <w:r w:rsidR="000315AB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Сытомино            </w:t>
      </w:r>
      <w:r w:rsidR="00070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FE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Колпакова</w:t>
      </w:r>
    </w:p>
    <w:p w:rsidR="00070F1C" w:rsidRDefault="00070F1C" w:rsidP="00EE3723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F1C" w:rsidRPr="00F32228" w:rsidRDefault="00070F1C" w:rsidP="00EE3723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70F1C" w:rsidRPr="00F32228" w:rsidSect="00A30CB4">
          <w:headerReference w:type="default" r:id="rId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5AE3" w:rsidRPr="00F32228" w:rsidRDefault="00D55AE3" w:rsidP="00EE3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AE3" w:rsidRPr="00F32228" w:rsidRDefault="00D55AE3" w:rsidP="00EE3723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D55AE3" w:rsidRPr="00F32228" w:rsidRDefault="00D55AE3" w:rsidP="00EE3723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9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Сытомино</w:t>
      </w:r>
    </w:p>
    <w:p w:rsidR="00D55AE3" w:rsidRPr="00F32228" w:rsidRDefault="00070F1C" w:rsidP="00EE3723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«05</w:t>
      </w:r>
      <w:r w:rsidR="00D55AE3" w:rsidRPr="00F3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D55AE3" w:rsidRPr="00F3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89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55AE3" w:rsidRPr="00F3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D55AE3" w:rsidRPr="00F32228" w:rsidRDefault="00D55AE3" w:rsidP="00EE3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E65" w:rsidRDefault="00C61E65" w:rsidP="00EE3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E65" w:rsidRPr="00DD3834" w:rsidRDefault="00C61E65" w:rsidP="00C61E65">
      <w:pPr>
        <w:tabs>
          <w:tab w:val="left" w:pos="5387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C61E65" w:rsidRPr="00DD3834" w:rsidRDefault="00C61E65" w:rsidP="00C6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основных мероприятий, посвящённых празднованию 75-й годовщины Победы</w:t>
      </w:r>
    </w:p>
    <w:p w:rsidR="00C61E65" w:rsidRDefault="00C61E65" w:rsidP="00C6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</w:p>
    <w:p w:rsidR="00C61E65" w:rsidRDefault="00C61E65" w:rsidP="00C6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сельском поселении Сытомино</w:t>
      </w:r>
    </w:p>
    <w:p w:rsidR="00C61E65" w:rsidRPr="00556F98" w:rsidRDefault="00C61E65" w:rsidP="00C61E65">
      <w:pPr>
        <w:tabs>
          <w:tab w:val="left" w:pos="5387"/>
        </w:tabs>
        <w:spacing w:after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8"/>
        <w:tblW w:w="15134" w:type="dxa"/>
        <w:tblLook w:val="04A0"/>
      </w:tblPr>
      <w:tblGrid>
        <w:gridCol w:w="696"/>
        <w:gridCol w:w="7430"/>
        <w:gridCol w:w="1967"/>
        <w:gridCol w:w="5041"/>
      </w:tblGrid>
      <w:tr w:rsidR="00A16310" w:rsidRPr="00553DCF" w:rsidTr="00A513B1">
        <w:tc>
          <w:tcPr>
            <w:tcW w:w="696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№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D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3DCF">
              <w:rPr>
                <w:sz w:val="24"/>
                <w:szCs w:val="24"/>
              </w:rPr>
              <w:t>/</w:t>
            </w:r>
            <w:proofErr w:type="spellStart"/>
            <w:r w:rsidRPr="00553D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8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Срок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исполнения</w:t>
            </w:r>
          </w:p>
        </w:tc>
        <w:tc>
          <w:tcPr>
            <w:tcW w:w="5221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16310" w:rsidRPr="00553DCF" w:rsidTr="00A16310">
        <w:tc>
          <w:tcPr>
            <w:tcW w:w="15134" w:type="dxa"/>
            <w:gridSpan w:val="4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1.1</w:t>
            </w:r>
          </w:p>
        </w:tc>
        <w:tc>
          <w:tcPr>
            <w:tcW w:w="7518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Подготовка списка участников и инвалидов Великой Отечественной войны, тружеников тыла военных лет, вдов погибших (умерших) ветеранов Великой Отечественной войны, блокадников Ленинграда, лиц, приравненных к ним</w:t>
            </w:r>
          </w:p>
        </w:tc>
        <w:tc>
          <w:tcPr>
            <w:tcW w:w="1699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март-</w:t>
            </w:r>
            <w:r>
              <w:rPr>
                <w:sz w:val="24"/>
                <w:szCs w:val="24"/>
              </w:rPr>
              <w:t>м</w:t>
            </w:r>
            <w:r w:rsidRPr="00553DCF">
              <w:rPr>
                <w:sz w:val="24"/>
                <w:szCs w:val="24"/>
              </w:rPr>
              <w:t>ай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2020 года</w:t>
            </w:r>
          </w:p>
        </w:tc>
        <w:tc>
          <w:tcPr>
            <w:tcW w:w="5221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 ХМАО-Югры  Сургутского района «Комплексный центр социального обслуживания населения»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518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Приобретение памятных подарков для вручения ветеранам Великой Отечественной войны 1941-1945 годов</w:t>
            </w:r>
          </w:p>
        </w:tc>
        <w:tc>
          <w:tcPr>
            <w:tcW w:w="1699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2020 года</w:t>
            </w:r>
          </w:p>
        </w:tc>
        <w:tc>
          <w:tcPr>
            <w:tcW w:w="5221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Сытомино</w:t>
            </w:r>
            <w:r w:rsidRPr="00553DC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организации и учреждения (по согласованию)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518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 xml:space="preserve">Разработка и утверждение единого художественного оформления </w:t>
            </w:r>
            <w:r>
              <w:rPr>
                <w:sz w:val="24"/>
                <w:szCs w:val="24"/>
              </w:rPr>
              <w:t>сельского поселения Сытомино</w:t>
            </w:r>
          </w:p>
        </w:tc>
        <w:tc>
          <w:tcPr>
            <w:tcW w:w="1699" w:type="dxa"/>
          </w:tcPr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553DCF">
              <w:rPr>
                <w:sz w:val="24"/>
                <w:szCs w:val="24"/>
              </w:rPr>
              <w:t>квартал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53DC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21" w:type="dxa"/>
          </w:tcPr>
          <w:p w:rsidR="00A16310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Сытомино»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518" w:type="dxa"/>
          </w:tcPr>
          <w:p w:rsidR="00A16310" w:rsidRPr="00553DCF" w:rsidRDefault="006E4545" w:rsidP="006E4545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553DC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Навстречу ВЕЛИКОЙ ПОБЕДЕ!</w:t>
            </w:r>
            <w:r w:rsidRPr="00553D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16310" w:rsidRPr="00553DCF">
              <w:rPr>
                <w:sz w:val="24"/>
                <w:szCs w:val="24"/>
              </w:rPr>
              <w:t xml:space="preserve">праздничное оформление фасадов и территорий учреждений, предприятий и организаций </w:t>
            </w:r>
          </w:p>
        </w:tc>
        <w:tc>
          <w:tcPr>
            <w:tcW w:w="1699" w:type="dxa"/>
          </w:tcPr>
          <w:p w:rsidR="00A16310" w:rsidRPr="00553DCF" w:rsidRDefault="00A16310" w:rsidP="006E454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с 15 апреля по 5 мая 2020 года</w:t>
            </w:r>
          </w:p>
        </w:tc>
        <w:tc>
          <w:tcPr>
            <w:tcW w:w="5221" w:type="dxa"/>
          </w:tcPr>
          <w:p w:rsidR="00A16310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Сытомино</w:t>
            </w:r>
          </w:p>
          <w:p w:rsidR="006E4545" w:rsidRPr="00553DCF" w:rsidRDefault="006E4545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учреждения</w:t>
            </w:r>
          </w:p>
        </w:tc>
      </w:tr>
      <w:tr w:rsidR="006E4545" w:rsidRPr="00553DCF" w:rsidTr="00A513B1">
        <w:tc>
          <w:tcPr>
            <w:tcW w:w="696" w:type="dxa"/>
          </w:tcPr>
          <w:p w:rsidR="006E4545" w:rsidRDefault="006677F7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518" w:type="dxa"/>
          </w:tcPr>
          <w:p w:rsidR="006E4545" w:rsidRPr="006E4545" w:rsidRDefault="006E4545" w:rsidP="006E4545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6E4545">
              <w:rPr>
                <w:sz w:val="24"/>
                <w:szCs w:val="24"/>
              </w:rPr>
              <w:t xml:space="preserve">Акция </w:t>
            </w:r>
            <w:r w:rsidR="00E80849">
              <w:rPr>
                <w:sz w:val="24"/>
                <w:szCs w:val="24"/>
              </w:rPr>
              <w:t xml:space="preserve">«Звезда </w:t>
            </w:r>
            <w:r w:rsidRPr="006E4545">
              <w:rPr>
                <w:sz w:val="24"/>
                <w:szCs w:val="24"/>
              </w:rPr>
              <w:t>памяти</w:t>
            </w:r>
            <w:proofErr w:type="gramStart"/>
            <w:r w:rsidRPr="00485DA5">
              <w:rPr>
                <w:sz w:val="24"/>
                <w:szCs w:val="24"/>
              </w:rPr>
              <w:t>»(</w:t>
            </w:r>
            <w:proofErr w:type="gramEnd"/>
            <w:r w:rsidRPr="00485DA5">
              <w:rPr>
                <w:bCs/>
                <w:sz w:val="24"/>
                <w:szCs w:val="24"/>
                <w:shd w:val="clear" w:color="auto" w:fill="FFFFFF"/>
              </w:rPr>
              <w:t>установить</w:t>
            </w:r>
            <w:r w:rsidRPr="00485DA5">
              <w:rPr>
                <w:sz w:val="24"/>
                <w:szCs w:val="24"/>
                <w:shd w:val="clear" w:color="auto" w:fill="FFFFFF"/>
              </w:rPr>
              <w:t>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звезду</w:t>
            </w:r>
            <w:r w:rsidRPr="00485DA5">
              <w:rPr>
                <w:sz w:val="24"/>
                <w:szCs w:val="24"/>
                <w:shd w:val="clear" w:color="auto" w:fill="FFFFFF"/>
              </w:rPr>
              <w:t>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485DA5">
              <w:rPr>
                <w:sz w:val="24"/>
                <w:szCs w:val="24"/>
                <w:shd w:val="clear" w:color="auto" w:fill="FFFFFF"/>
              </w:rPr>
              <w:t>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домах</w:t>
            </w:r>
            <w:r w:rsidRPr="00485DA5">
              <w:rPr>
                <w:sz w:val="24"/>
                <w:szCs w:val="24"/>
                <w:shd w:val="clear" w:color="auto" w:fill="FFFFFF"/>
              </w:rPr>
              <w:t>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ветеранов</w:t>
            </w:r>
            <w:r w:rsidRPr="00485DA5">
              <w:rPr>
                <w:sz w:val="24"/>
                <w:szCs w:val="24"/>
                <w:shd w:val="clear" w:color="auto" w:fill="FFFFFF"/>
              </w:rPr>
              <w:t> и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 xml:space="preserve">домах </w:t>
            </w:r>
            <w:r w:rsidRPr="00485DA5">
              <w:rPr>
                <w:sz w:val="24"/>
                <w:szCs w:val="24"/>
                <w:shd w:val="clear" w:color="auto" w:fill="FFFFFF"/>
              </w:rPr>
              <w:t>граждан, желающих увековечить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память</w:t>
            </w:r>
            <w:r w:rsidRPr="00485DA5">
              <w:rPr>
                <w:sz w:val="24"/>
                <w:szCs w:val="24"/>
                <w:shd w:val="clear" w:color="auto" w:fill="FFFFFF"/>
              </w:rPr>
              <w:t> о своем родственнике, участнике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Великой Отечественной</w:t>
            </w:r>
            <w:r w:rsidRPr="00485DA5">
              <w:rPr>
                <w:sz w:val="24"/>
                <w:szCs w:val="24"/>
                <w:shd w:val="clear" w:color="auto" w:fill="FFFFFF"/>
              </w:rPr>
              <w:t>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войны</w:t>
            </w:r>
            <w:r w:rsidRPr="00485DA5"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6E4545" w:rsidRPr="00553DCF" w:rsidRDefault="00485DA5" w:rsidP="006E454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2020</w:t>
            </w:r>
          </w:p>
        </w:tc>
        <w:tc>
          <w:tcPr>
            <w:tcW w:w="5221" w:type="dxa"/>
          </w:tcPr>
          <w:p w:rsidR="006E4545" w:rsidRDefault="00485DA5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  <w:r>
              <w:rPr>
                <w:sz w:val="24"/>
                <w:szCs w:val="24"/>
              </w:rPr>
              <w:t>; МКУК «Сытоминский ЦДиТ»; Администрация сельского поселения Сытомино» МАУ «Районный молодёжный центр»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553DCF" w:rsidRDefault="00A16310" w:rsidP="006677F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677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8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 xml:space="preserve">Организация и проведение субботников по санитарной очистке, благоустройство </w:t>
            </w:r>
            <w:r>
              <w:rPr>
                <w:sz w:val="24"/>
                <w:szCs w:val="24"/>
              </w:rPr>
              <w:t>сельского поселения Сытомино.</w:t>
            </w:r>
          </w:p>
        </w:tc>
        <w:tc>
          <w:tcPr>
            <w:tcW w:w="1699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апрель-май 2020 года</w:t>
            </w:r>
          </w:p>
        </w:tc>
        <w:tc>
          <w:tcPr>
            <w:tcW w:w="5221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«ХЭУ администрации сельского поселения Сытомино»</w:t>
            </w:r>
            <w:r w:rsidR="006677F7">
              <w:rPr>
                <w:sz w:val="24"/>
                <w:szCs w:val="24"/>
              </w:rPr>
              <w:t>; организации и учреждения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Default="00A16310" w:rsidP="006677F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677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8" w:type="dxa"/>
          </w:tcPr>
          <w:p w:rsidR="00A16310" w:rsidRPr="00F32228" w:rsidRDefault="00A16310" w:rsidP="00350E32">
            <w:pPr>
              <w:ind w:left="82"/>
              <w:jc w:val="both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t xml:space="preserve">Организация и проведение ремонта памятников и мемориальных </w:t>
            </w:r>
            <w:r w:rsidRPr="00F32228">
              <w:rPr>
                <w:sz w:val="24"/>
                <w:szCs w:val="24"/>
              </w:rPr>
              <w:lastRenderedPageBreak/>
              <w:t>досок</w:t>
            </w:r>
          </w:p>
        </w:tc>
        <w:tc>
          <w:tcPr>
            <w:tcW w:w="1699" w:type="dxa"/>
          </w:tcPr>
          <w:p w:rsidR="00A16310" w:rsidRPr="00F32228" w:rsidRDefault="00A16310" w:rsidP="00350E32">
            <w:pPr>
              <w:jc w:val="center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lastRenderedPageBreak/>
              <w:t xml:space="preserve">апрель 2020 </w:t>
            </w:r>
            <w:r w:rsidRPr="00F32228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221" w:type="dxa"/>
          </w:tcPr>
          <w:p w:rsidR="00A16310" w:rsidRPr="00F32228" w:rsidRDefault="00A16310" w:rsidP="0035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с.п. Сытомино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Default="006677F7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  <w:r w:rsidR="00A16310">
              <w:rPr>
                <w:sz w:val="24"/>
                <w:szCs w:val="24"/>
              </w:rPr>
              <w:t>.</w:t>
            </w:r>
          </w:p>
        </w:tc>
        <w:tc>
          <w:tcPr>
            <w:tcW w:w="7518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уход за могилами ветеранов Великой Отечественной войны на кладбище.</w:t>
            </w:r>
          </w:p>
        </w:tc>
        <w:tc>
          <w:tcPr>
            <w:tcW w:w="1699" w:type="dxa"/>
          </w:tcPr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</w:t>
            </w:r>
            <w:r w:rsidR="006E4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июнь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221" w:type="dxa"/>
          </w:tcPr>
          <w:p w:rsidR="00A16310" w:rsidRPr="00033557" w:rsidRDefault="006E4545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  <w:r>
              <w:rPr>
                <w:sz w:val="24"/>
                <w:szCs w:val="24"/>
              </w:rPr>
              <w:t xml:space="preserve">; </w:t>
            </w:r>
            <w:r w:rsidR="00A16310">
              <w:rPr>
                <w:sz w:val="24"/>
                <w:szCs w:val="24"/>
              </w:rPr>
              <w:t>Молодёжный Совет; Совет ветеранов сельского поселения Сытомино; М</w:t>
            </w:r>
            <w:r w:rsidR="0049238D">
              <w:rPr>
                <w:sz w:val="24"/>
                <w:szCs w:val="24"/>
              </w:rPr>
              <w:t>А</w:t>
            </w:r>
            <w:r w:rsidR="00A16310">
              <w:rPr>
                <w:sz w:val="24"/>
                <w:szCs w:val="24"/>
              </w:rPr>
              <w:t>У «Р</w:t>
            </w:r>
            <w:r w:rsidR="0049238D">
              <w:rPr>
                <w:sz w:val="24"/>
                <w:szCs w:val="24"/>
              </w:rPr>
              <w:t>айонный молодёжный центр</w:t>
            </w:r>
            <w:r w:rsidR="00A16310">
              <w:rPr>
                <w:sz w:val="24"/>
                <w:szCs w:val="24"/>
              </w:rPr>
              <w:t>»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Default="00A16310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32D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8" w:type="dxa"/>
          </w:tcPr>
          <w:p w:rsidR="00A16310" w:rsidRPr="00F32228" w:rsidRDefault="00A16310" w:rsidP="006E6D73">
            <w:pPr>
              <w:ind w:left="82"/>
              <w:jc w:val="both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t xml:space="preserve">Обеспечение общественного порядка, общественной и антитеррористической безопасности на территории </w:t>
            </w:r>
            <w:r w:rsidR="006E6D73">
              <w:rPr>
                <w:sz w:val="24"/>
                <w:szCs w:val="24"/>
              </w:rPr>
              <w:t>сельского поселения Сытомино</w:t>
            </w:r>
            <w:r w:rsidRPr="00F32228">
              <w:rPr>
                <w:sz w:val="24"/>
                <w:szCs w:val="24"/>
              </w:rPr>
              <w:t xml:space="preserve"> в период проведения праздничных мероприятий</w:t>
            </w:r>
          </w:p>
        </w:tc>
        <w:tc>
          <w:tcPr>
            <w:tcW w:w="1699" w:type="dxa"/>
          </w:tcPr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май</w:t>
            </w:r>
          </w:p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221" w:type="dxa"/>
          </w:tcPr>
          <w:p w:rsidR="00A16310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t>ОМВД России по Сургутскому району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Default="00A16310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32D9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8" w:type="dxa"/>
          </w:tcPr>
          <w:p w:rsidR="00A16310" w:rsidRPr="00F32228" w:rsidRDefault="00A16310" w:rsidP="00350E32">
            <w:pPr>
              <w:ind w:left="82"/>
              <w:jc w:val="both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t>Организация медицинского сопровождения Торжественных мероприятий, посвящённых 75-летию Победы в годы Великой Отечественной войне 1941-1945 годов</w:t>
            </w:r>
          </w:p>
        </w:tc>
        <w:tc>
          <w:tcPr>
            <w:tcW w:w="1699" w:type="dxa"/>
          </w:tcPr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май</w:t>
            </w:r>
          </w:p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221" w:type="dxa"/>
          </w:tcPr>
          <w:p w:rsidR="00A16310" w:rsidRPr="00F32228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Сытоминская врачебная амбулатория 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Default="00A16310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32D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8" w:type="dxa"/>
          </w:tcPr>
          <w:p w:rsidR="00A16310" w:rsidRPr="00F32228" w:rsidRDefault="00A16310" w:rsidP="006E6D73">
            <w:pPr>
              <w:ind w:left="82"/>
              <w:jc w:val="both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t xml:space="preserve">Организация и проведение паспортизации могил умерших участников Великой Отечественной войны, захороненных на кладбищах </w:t>
            </w:r>
            <w:r w:rsidR="006E6D73">
              <w:rPr>
                <w:sz w:val="24"/>
                <w:szCs w:val="24"/>
              </w:rPr>
              <w:t xml:space="preserve">сельского поселения Сытомино </w:t>
            </w:r>
          </w:p>
        </w:tc>
        <w:tc>
          <w:tcPr>
            <w:tcW w:w="1699" w:type="dxa"/>
          </w:tcPr>
          <w:p w:rsidR="00A16310" w:rsidRPr="00F32228" w:rsidRDefault="00A16310" w:rsidP="003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322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221" w:type="dxa"/>
          </w:tcPr>
          <w:p w:rsidR="00A16310" w:rsidRPr="00F32228" w:rsidRDefault="00A16310" w:rsidP="0035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с.п. Сытомино</w:t>
            </w:r>
            <w:r w:rsidRPr="00380436">
              <w:rPr>
                <w:sz w:val="24"/>
                <w:szCs w:val="24"/>
              </w:rPr>
              <w:t xml:space="preserve"> Председатель первичной ветеранской организации</w:t>
            </w:r>
          </w:p>
        </w:tc>
      </w:tr>
      <w:tr w:rsidR="00A16310" w:rsidRPr="00553DCF" w:rsidTr="00A16310">
        <w:tc>
          <w:tcPr>
            <w:tcW w:w="15134" w:type="dxa"/>
            <w:gridSpan w:val="4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Раздел 3. Культурно-массовые и спортивные мероприятия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:rsidR="00A16310" w:rsidRPr="006508C3" w:rsidRDefault="00A16310" w:rsidP="00350E32">
            <w:pPr>
              <w:ind w:left="82" w:right="252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 xml:space="preserve">Акции «Чистый обелиск» </w:t>
            </w:r>
            <w:r w:rsidRPr="006508C3">
              <w:rPr>
                <w:kern w:val="28"/>
                <w:sz w:val="24"/>
                <w:szCs w:val="24"/>
              </w:rPr>
              <w:t>(</w:t>
            </w:r>
            <w:r w:rsidRPr="006508C3">
              <w:rPr>
                <w:sz w:val="24"/>
                <w:szCs w:val="24"/>
              </w:rPr>
              <w:t>благоустройство памятных мест, мемориальных комплексов)</w:t>
            </w:r>
          </w:p>
        </w:tc>
        <w:tc>
          <w:tcPr>
            <w:tcW w:w="1699" w:type="dxa"/>
          </w:tcPr>
          <w:p w:rsidR="00A16310" w:rsidRPr="006508C3" w:rsidRDefault="00A16310" w:rsidP="00350E32">
            <w:pPr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2020 годы</w:t>
            </w:r>
          </w:p>
        </w:tc>
        <w:tc>
          <w:tcPr>
            <w:tcW w:w="5221" w:type="dxa"/>
          </w:tcPr>
          <w:p w:rsidR="00A16310" w:rsidRPr="006508C3" w:rsidRDefault="00486D8D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СШ; </w:t>
            </w:r>
            <w:r w:rsidR="0049238D">
              <w:rPr>
                <w:sz w:val="24"/>
                <w:szCs w:val="24"/>
              </w:rPr>
              <w:t>МАУ «Районный молодёжный центр»</w:t>
            </w:r>
          </w:p>
        </w:tc>
      </w:tr>
      <w:tr w:rsidR="00886C2C" w:rsidRPr="00553DCF" w:rsidTr="00A513B1">
        <w:tc>
          <w:tcPr>
            <w:tcW w:w="696" w:type="dxa"/>
          </w:tcPr>
          <w:p w:rsidR="00886C2C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:rsidR="00886C2C" w:rsidRPr="006508C3" w:rsidRDefault="00886C2C" w:rsidP="00350E32">
            <w:pPr>
              <w:pStyle w:val="4"/>
              <w:shd w:val="clear" w:color="auto" w:fill="auto"/>
              <w:spacing w:after="0" w:line="274" w:lineRule="exact"/>
              <w:ind w:left="160"/>
              <w:jc w:val="both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Районный добровольческий проект Ассоциации «</w:t>
            </w:r>
            <w:proofErr w:type="spellStart"/>
            <w:r w:rsidRPr="006508C3">
              <w:rPr>
                <w:rStyle w:val="12pt"/>
              </w:rPr>
              <w:t>СЕВЕРиЯ</w:t>
            </w:r>
            <w:proofErr w:type="spellEnd"/>
            <w:r w:rsidRPr="006508C3">
              <w:rPr>
                <w:rStyle w:val="12pt"/>
              </w:rPr>
              <w:t>» «Это нужно не мёртвым, это нужно живым»</w:t>
            </w:r>
          </w:p>
        </w:tc>
        <w:tc>
          <w:tcPr>
            <w:tcW w:w="1699" w:type="dxa"/>
          </w:tcPr>
          <w:p w:rsidR="00886C2C" w:rsidRPr="006508C3" w:rsidRDefault="00886C2C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в течение 2020 года</w:t>
            </w:r>
          </w:p>
        </w:tc>
        <w:tc>
          <w:tcPr>
            <w:tcW w:w="5221" w:type="dxa"/>
          </w:tcPr>
          <w:p w:rsidR="00886C2C" w:rsidRPr="006508C3" w:rsidRDefault="00886C2C" w:rsidP="00350E32">
            <w:pPr>
              <w:ind w:left="88" w:right="142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886C2C" w:rsidRPr="00553DCF" w:rsidTr="00A513B1">
        <w:tc>
          <w:tcPr>
            <w:tcW w:w="696" w:type="dxa"/>
          </w:tcPr>
          <w:p w:rsidR="00886C2C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:rsidR="00886C2C" w:rsidRPr="006508C3" w:rsidRDefault="00886C2C" w:rsidP="00350E32">
            <w:pPr>
              <w:pStyle w:val="4"/>
              <w:shd w:val="clear" w:color="auto" w:fill="auto"/>
              <w:spacing w:after="0" w:line="278" w:lineRule="exact"/>
              <w:ind w:left="160"/>
              <w:jc w:val="both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Районная акция «Ветеран живёт рядом» (адресная помощь ветеранам)</w:t>
            </w:r>
          </w:p>
        </w:tc>
        <w:tc>
          <w:tcPr>
            <w:tcW w:w="1699" w:type="dxa"/>
          </w:tcPr>
          <w:p w:rsidR="00886C2C" w:rsidRPr="006508C3" w:rsidRDefault="00886C2C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в течение 2020 года</w:t>
            </w:r>
          </w:p>
        </w:tc>
        <w:tc>
          <w:tcPr>
            <w:tcW w:w="5221" w:type="dxa"/>
          </w:tcPr>
          <w:p w:rsidR="00886C2C" w:rsidRPr="006508C3" w:rsidRDefault="00886C2C" w:rsidP="00350E32">
            <w:pPr>
              <w:ind w:left="88" w:right="142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01958" w:rsidRPr="00553DCF" w:rsidTr="00A513B1">
        <w:tc>
          <w:tcPr>
            <w:tcW w:w="696" w:type="dxa"/>
          </w:tcPr>
          <w:p w:rsidR="00C01958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 xml:space="preserve">Проведения  Дня </w:t>
            </w:r>
            <w:proofErr w:type="spellStart"/>
            <w:r w:rsidRPr="00B351D9">
              <w:rPr>
                <w:color w:val="000000" w:themeColor="text1"/>
                <w:sz w:val="24"/>
                <w:szCs w:val="24"/>
              </w:rPr>
              <w:t>войнской</w:t>
            </w:r>
            <w:proofErr w:type="spellEnd"/>
            <w:r w:rsidRPr="00B351D9">
              <w:rPr>
                <w:color w:val="000000" w:themeColor="text1"/>
                <w:sz w:val="24"/>
                <w:szCs w:val="24"/>
              </w:rPr>
              <w:t xml:space="preserve"> славы России, посвящённой Дню полного освобождения Ленинграда от фашистской блокады (1944 года).</w:t>
            </w:r>
          </w:p>
        </w:tc>
        <w:tc>
          <w:tcPr>
            <w:tcW w:w="1699" w:type="dxa"/>
          </w:tcPr>
          <w:p w:rsidR="00C01958" w:rsidRPr="00B351D9" w:rsidRDefault="00C01958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27  января 2020 года</w:t>
            </w:r>
          </w:p>
        </w:tc>
        <w:tc>
          <w:tcPr>
            <w:tcW w:w="5221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01958" w:rsidRPr="00553DCF" w:rsidTr="00A513B1">
        <w:tc>
          <w:tcPr>
            <w:tcW w:w="696" w:type="dxa"/>
          </w:tcPr>
          <w:p w:rsidR="00C01958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8" w:type="dxa"/>
          </w:tcPr>
          <w:p w:rsidR="00C01958" w:rsidRPr="006508C3" w:rsidRDefault="00C01958" w:rsidP="00350E32">
            <w:pPr>
              <w:pStyle w:val="4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08C3">
              <w:rPr>
                <w:rStyle w:val="12pt"/>
              </w:rPr>
              <w:t>Уроки истории в школьном музее</w:t>
            </w:r>
          </w:p>
        </w:tc>
        <w:tc>
          <w:tcPr>
            <w:tcW w:w="1699" w:type="dxa"/>
          </w:tcPr>
          <w:p w:rsidR="00C01958" w:rsidRPr="006508C3" w:rsidRDefault="00C01958" w:rsidP="00350E32">
            <w:pPr>
              <w:pStyle w:val="4"/>
              <w:shd w:val="clear" w:color="auto" w:fill="auto"/>
              <w:spacing w:after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27  января 2020 года</w:t>
            </w:r>
          </w:p>
        </w:tc>
        <w:tc>
          <w:tcPr>
            <w:tcW w:w="5221" w:type="dxa"/>
          </w:tcPr>
          <w:p w:rsidR="00C01958" w:rsidRPr="006508C3" w:rsidRDefault="00C01958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8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 xml:space="preserve">Акция «Сто дней до Победы» </w:t>
            </w:r>
          </w:p>
        </w:tc>
        <w:tc>
          <w:tcPr>
            <w:tcW w:w="1699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29 января 2020 года</w:t>
            </w:r>
          </w:p>
        </w:tc>
        <w:tc>
          <w:tcPr>
            <w:tcW w:w="5221" w:type="dxa"/>
          </w:tcPr>
          <w:p w:rsidR="00A16310" w:rsidRPr="006508C3" w:rsidRDefault="00486D8D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01958" w:rsidRPr="00553DCF" w:rsidTr="00A513B1">
        <w:tc>
          <w:tcPr>
            <w:tcW w:w="696" w:type="dxa"/>
          </w:tcPr>
          <w:p w:rsidR="00C01958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8" w:type="dxa"/>
          </w:tcPr>
          <w:p w:rsidR="00C01958" w:rsidRPr="00B351D9" w:rsidRDefault="00C01958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Конкурс рисунков и декоративно-прикладного творчества «Мы наследники Победы»</w:t>
            </w:r>
          </w:p>
        </w:tc>
        <w:tc>
          <w:tcPr>
            <w:tcW w:w="1699" w:type="dxa"/>
          </w:tcPr>
          <w:p w:rsidR="00C01958" w:rsidRPr="00B351D9" w:rsidRDefault="00C01958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Январь – март 2020 года</w:t>
            </w:r>
          </w:p>
        </w:tc>
        <w:tc>
          <w:tcPr>
            <w:tcW w:w="5221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01958" w:rsidRPr="00553DCF" w:rsidTr="00A513B1">
        <w:tc>
          <w:tcPr>
            <w:tcW w:w="696" w:type="dxa"/>
          </w:tcPr>
          <w:p w:rsidR="00C01958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8" w:type="dxa"/>
          </w:tcPr>
          <w:p w:rsidR="00C01958" w:rsidRPr="00B351D9" w:rsidRDefault="00C01958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351D9">
              <w:rPr>
                <w:color w:val="000000" w:themeColor="text1"/>
                <w:sz w:val="24"/>
                <w:szCs w:val="24"/>
              </w:rPr>
              <w:t xml:space="preserve">Организация экскурсий «Мы помним ваши имена» </w:t>
            </w:r>
            <w:r w:rsidRPr="00666D10">
              <w:rPr>
                <w:i/>
                <w:color w:val="000000" w:themeColor="text1"/>
                <w:sz w:val="24"/>
                <w:szCs w:val="24"/>
              </w:rPr>
              <w:t>(информационно-просветительская программа о ветеранах В.О.в с.п.</w:t>
            </w:r>
            <w:proofErr w:type="gramEnd"/>
            <w:r w:rsidRPr="00666D10">
              <w:rPr>
                <w:i/>
                <w:color w:val="000000" w:themeColor="text1"/>
                <w:sz w:val="24"/>
                <w:szCs w:val="24"/>
              </w:rPr>
              <w:t xml:space="preserve"> Сытомино: </w:t>
            </w:r>
            <w:r w:rsidRPr="00666D10">
              <w:rPr>
                <w:i/>
                <w:color w:val="000000" w:themeColor="text1"/>
                <w:sz w:val="24"/>
                <w:szCs w:val="24"/>
              </w:rPr>
              <w:lastRenderedPageBreak/>
              <w:t>знакомство с документами о  боевых наградах)</w:t>
            </w:r>
          </w:p>
        </w:tc>
        <w:tc>
          <w:tcPr>
            <w:tcW w:w="1699" w:type="dxa"/>
          </w:tcPr>
          <w:p w:rsidR="00C01958" w:rsidRPr="00B351D9" w:rsidRDefault="00C01958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lastRenderedPageBreak/>
              <w:t>Январь-апрель 2020 года</w:t>
            </w:r>
          </w:p>
        </w:tc>
        <w:tc>
          <w:tcPr>
            <w:tcW w:w="5221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486D8D" w:rsidRPr="00553DCF" w:rsidTr="007B29F3">
        <w:trPr>
          <w:trHeight w:val="261"/>
        </w:trPr>
        <w:tc>
          <w:tcPr>
            <w:tcW w:w="696" w:type="dxa"/>
          </w:tcPr>
          <w:p w:rsidR="00486D8D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518" w:type="dxa"/>
          </w:tcPr>
          <w:p w:rsidR="00486D8D" w:rsidRPr="006508C3" w:rsidRDefault="00486D8D" w:rsidP="00350E32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 xml:space="preserve">Военно-спортивный месячник </w:t>
            </w:r>
            <w:r w:rsidRPr="006508C3">
              <w:rPr>
                <w:sz w:val="24"/>
                <w:szCs w:val="24"/>
              </w:rPr>
              <w:t xml:space="preserve"> «Готов к защите Отечества!»</w:t>
            </w:r>
          </w:p>
          <w:p w:rsidR="00486D8D" w:rsidRPr="006508C3" w:rsidRDefault="00486D8D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86D8D" w:rsidRPr="006508C3" w:rsidRDefault="00486D8D" w:rsidP="00350E32">
            <w:pPr>
              <w:pStyle w:val="4"/>
              <w:shd w:val="clear" w:color="auto" w:fill="auto"/>
              <w:spacing w:after="0" w:line="240" w:lineRule="exact"/>
              <w:rPr>
                <w:rStyle w:val="12pt"/>
              </w:rPr>
            </w:pPr>
            <w:r w:rsidRPr="006508C3">
              <w:rPr>
                <w:rStyle w:val="12pt"/>
              </w:rPr>
              <w:t>31.01.2020</w:t>
            </w:r>
          </w:p>
          <w:p w:rsidR="00486D8D" w:rsidRPr="006508C3" w:rsidRDefault="00486D8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486D8D" w:rsidRPr="006508C3" w:rsidRDefault="00486D8D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01958" w:rsidRPr="00553DCF" w:rsidTr="007B29F3">
        <w:trPr>
          <w:trHeight w:val="261"/>
        </w:trPr>
        <w:tc>
          <w:tcPr>
            <w:tcW w:w="696" w:type="dxa"/>
          </w:tcPr>
          <w:p w:rsidR="00C01958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8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 xml:space="preserve">Проведения  Дня </w:t>
            </w:r>
            <w:r w:rsidR="00325C6D" w:rsidRPr="00B351D9">
              <w:rPr>
                <w:color w:val="000000" w:themeColor="text1"/>
                <w:sz w:val="24"/>
                <w:szCs w:val="24"/>
              </w:rPr>
              <w:t>воинской</w:t>
            </w:r>
            <w:r w:rsidRPr="00B351D9">
              <w:rPr>
                <w:color w:val="000000" w:themeColor="text1"/>
                <w:sz w:val="24"/>
                <w:szCs w:val="24"/>
              </w:rPr>
              <w:t xml:space="preserve"> славы России. 200 дней мужества - Сталинградская битва.</w:t>
            </w:r>
          </w:p>
        </w:tc>
        <w:tc>
          <w:tcPr>
            <w:tcW w:w="1699" w:type="dxa"/>
          </w:tcPr>
          <w:p w:rsidR="00C01958" w:rsidRPr="00B351D9" w:rsidRDefault="00C01958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3 февраля 2020 года</w:t>
            </w:r>
          </w:p>
        </w:tc>
        <w:tc>
          <w:tcPr>
            <w:tcW w:w="5221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01958" w:rsidRPr="00553DCF" w:rsidTr="007B29F3">
        <w:trPr>
          <w:trHeight w:val="261"/>
        </w:trPr>
        <w:tc>
          <w:tcPr>
            <w:tcW w:w="696" w:type="dxa"/>
          </w:tcPr>
          <w:p w:rsidR="00C01958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325C6D">
              <w:rPr>
                <w:sz w:val="24"/>
                <w:szCs w:val="24"/>
              </w:rPr>
              <w:t>11</w:t>
            </w:r>
          </w:p>
        </w:tc>
        <w:tc>
          <w:tcPr>
            <w:tcW w:w="7518" w:type="dxa"/>
          </w:tcPr>
          <w:p w:rsidR="00C01958" w:rsidRPr="00B351D9" w:rsidRDefault="00325C6D" w:rsidP="003D0B27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D02050">
              <w:rPr>
                <w:color w:val="000000" w:themeColor="text1"/>
                <w:sz w:val="24"/>
                <w:szCs w:val="24"/>
              </w:rPr>
              <w:t>Акция «Я помню! Я горжусь!»</w:t>
            </w:r>
            <w:r w:rsidR="003D0B27">
              <w:rPr>
                <w:color w:val="000000" w:themeColor="text1"/>
                <w:sz w:val="24"/>
                <w:szCs w:val="24"/>
              </w:rPr>
              <w:t xml:space="preserve"> (сбор видеороликов от жителей Сытомино о </w:t>
            </w:r>
            <w:r w:rsidR="00AA579D">
              <w:rPr>
                <w:color w:val="000000" w:themeColor="text1"/>
                <w:sz w:val="24"/>
                <w:szCs w:val="24"/>
              </w:rPr>
              <w:t>родственниках,</w:t>
            </w:r>
            <w:r w:rsidR="003D0B27">
              <w:rPr>
                <w:color w:val="000000" w:themeColor="text1"/>
                <w:sz w:val="24"/>
                <w:szCs w:val="24"/>
              </w:rPr>
              <w:t xml:space="preserve"> участвовавших в  Вов, ветеранах, детях войны, тружеников тыла </w:t>
            </w:r>
            <w:proofErr w:type="gramStart"/>
            <w:r w:rsidR="003D0B2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3D0B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D0B27">
              <w:rPr>
                <w:color w:val="000000" w:themeColor="text1"/>
                <w:sz w:val="24"/>
                <w:szCs w:val="24"/>
              </w:rPr>
              <w:t>дальнейшем</w:t>
            </w:r>
            <w:proofErr w:type="gramEnd"/>
            <w:r w:rsidR="003D0B27">
              <w:rPr>
                <w:color w:val="000000" w:themeColor="text1"/>
                <w:sz w:val="24"/>
                <w:szCs w:val="24"/>
              </w:rPr>
              <w:t xml:space="preserve"> показа на 9 мая документального фильма).</w:t>
            </w:r>
          </w:p>
        </w:tc>
        <w:tc>
          <w:tcPr>
            <w:tcW w:w="1699" w:type="dxa"/>
          </w:tcPr>
          <w:p w:rsidR="00C01958" w:rsidRPr="00B351D9" w:rsidRDefault="008237B5" w:rsidP="003D0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05 по 15 февраля – 1 этап; </w:t>
            </w:r>
            <w:r w:rsidR="003D0B27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01958" w:rsidRPr="00B351D9">
              <w:rPr>
                <w:color w:val="000000" w:themeColor="text1"/>
                <w:sz w:val="24"/>
                <w:szCs w:val="24"/>
              </w:rPr>
              <w:t>2</w:t>
            </w:r>
            <w:r w:rsidR="003D0B27">
              <w:rPr>
                <w:color w:val="000000" w:themeColor="text1"/>
                <w:sz w:val="24"/>
                <w:szCs w:val="24"/>
              </w:rPr>
              <w:t>5 по 05 марта – 2 этап. Заключительный показ 9 мая 2020 года</w:t>
            </w:r>
          </w:p>
        </w:tc>
        <w:tc>
          <w:tcPr>
            <w:tcW w:w="5221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325C6D" w:rsidRPr="00553DCF" w:rsidTr="007B29F3">
        <w:trPr>
          <w:trHeight w:val="261"/>
        </w:trPr>
        <w:tc>
          <w:tcPr>
            <w:tcW w:w="696" w:type="dxa"/>
          </w:tcPr>
          <w:p w:rsidR="00325C6D" w:rsidRPr="00A32D92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25C6D">
              <w:rPr>
                <w:sz w:val="24"/>
                <w:szCs w:val="24"/>
              </w:rPr>
              <w:t>12</w:t>
            </w:r>
          </w:p>
        </w:tc>
        <w:tc>
          <w:tcPr>
            <w:tcW w:w="7518" w:type="dxa"/>
          </w:tcPr>
          <w:p w:rsidR="00325C6D" w:rsidRPr="00B351D9" w:rsidRDefault="00325C6D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Показательные выступления ВПК «Убойная сила» </w:t>
            </w:r>
          </w:p>
        </w:tc>
        <w:tc>
          <w:tcPr>
            <w:tcW w:w="1699" w:type="dxa"/>
          </w:tcPr>
          <w:p w:rsidR="00325C6D" w:rsidRPr="00B351D9" w:rsidRDefault="00325C6D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21 февраля 2020 года</w:t>
            </w:r>
          </w:p>
        </w:tc>
        <w:tc>
          <w:tcPr>
            <w:tcW w:w="5221" w:type="dxa"/>
          </w:tcPr>
          <w:p w:rsidR="00325C6D" w:rsidRPr="00B351D9" w:rsidRDefault="00325C6D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</w:p>
        </w:tc>
      </w:tr>
      <w:tr w:rsidR="00295AA5" w:rsidRPr="00553DCF" w:rsidTr="007B29F3">
        <w:trPr>
          <w:trHeight w:val="261"/>
        </w:trPr>
        <w:tc>
          <w:tcPr>
            <w:tcW w:w="696" w:type="dxa"/>
          </w:tcPr>
          <w:p w:rsidR="00295AA5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8" w:type="dxa"/>
          </w:tcPr>
          <w:p w:rsidR="00295AA5" w:rsidRPr="00B351D9" w:rsidRDefault="00295AA5" w:rsidP="00295AA5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Спортивный турнир по футболу  между командами д.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Лямина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Сытомино</w:t>
            </w:r>
          </w:p>
        </w:tc>
        <w:tc>
          <w:tcPr>
            <w:tcW w:w="1699" w:type="dxa"/>
          </w:tcPr>
          <w:p w:rsidR="00295AA5" w:rsidRPr="00B351D9" w:rsidRDefault="00295AA5" w:rsidP="00AE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2020</w:t>
            </w:r>
          </w:p>
        </w:tc>
        <w:tc>
          <w:tcPr>
            <w:tcW w:w="5221" w:type="dxa"/>
          </w:tcPr>
          <w:p w:rsidR="00295AA5" w:rsidRPr="00B351D9" w:rsidRDefault="00295AA5" w:rsidP="00AE0E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 ФСО  Районного управления спортивных сооружений</w:t>
            </w:r>
          </w:p>
        </w:tc>
      </w:tr>
      <w:tr w:rsidR="00486D8D" w:rsidRPr="00553DCF" w:rsidTr="00A513B1">
        <w:tc>
          <w:tcPr>
            <w:tcW w:w="696" w:type="dxa"/>
          </w:tcPr>
          <w:p w:rsidR="00486D8D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8" w:type="dxa"/>
          </w:tcPr>
          <w:p w:rsidR="00486D8D" w:rsidRPr="006508C3" w:rsidRDefault="00486D8D" w:rsidP="00350E32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 xml:space="preserve">Проект «Газета военных лет» </w:t>
            </w:r>
          </w:p>
          <w:p w:rsidR="00486D8D" w:rsidRPr="006508C3" w:rsidRDefault="00486D8D" w:rsidP="00350E32">
            <w:pPr>
              <w:pStyle w:val="4"/>
              <w:shd w:val="clear" w:color="auto" w:fill="auto"/>
              <w:spacing w:after="0" w:line="274" w:lineRule="exact"/>
              <w:ind w:left="160"/>
              <w:jc w:val="both"/>
              <w:rPr>
                <w:rStyle w:val="12pt"/>
              </w:rPr>
            </w:pPr>
          </w:p>
        </w:tc>
        <w:tc>
          <w:tcPr>
            <w:tcW w:w="1699" w:type="dxa"/>
          </w:tcPr>
          <w:p w:rsidR="00486D8D" w:rsidRPr="006508C3" w:rsidRDefault="00486D8D" w:rsidP="00350E32">
            <w:pPr>
              <w:pStyle w:val="4"/>
              <w:shd w:val="clear" w:color="auto" w:fill="auto"/>
              <w:spacing w:after="0" w:line="240" w:lineRule="exact"/>
              <w:rPr>
                <w:rStyle w:val="12pt"/>
              </w:rPr>
            </w:pPr>
            <w:r w:rsidRPr="006508C3">
              <w:rPr>
                <w:rStyle w:val="12pt"/>
              </w:rPr>
              <w:t>февраль 2020</w:t>
            </w:r>
          </w:p>
          <w:p w:rsidR="00486D8D" w:rsidRPr="006508C3" w:rsidRDefault="00486D8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486D8D" w:rsidRPr="006508C3" w:rsidRDefault="00486D8D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01958" w:rsidRPr="00553DCF" w:rsidTr="00A513B1">
        <w:tc>
          <w:tcPr>
            <w:tcW w:w="696" w:type="dxa"/>
          </w:tcPr>
          <w:p w:rsidR="00C01958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8" w:type="dxa"/>
          </w:tcPr>
          <w:p w:rsidR="00C01958" w:rsidRPr="00B351D9" w:rsidRDefault="00C01958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Конкурс художественного чтения «Женщина и война»</w:t>
            </w:r>
          </w:p>
        </w:tc>
        <w:tc>
          <w:tcPr>
            <w:tcW w:w="1699" w:type="dxa"/>
          </w:tcPr>
          <w:p w:rsidR="00C01958" w:rsidRPr="00B351D9" w:rsidRDefault="00350E3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марта 20</w:t>
            </w:r>
            <w:r w:rsidR="00C01958" w:rsidRPr="00B351D9">
              <w:rPr>
                <w:color w:val="000000" w:themeColor="text1"/>
                <w:sz w:val="24"/>
                <w:szCs w:val="24"/>
              </w:rPr>
              <w:t>20 года</w:t>
            </w:r>
          </w:p>
        </w:tc>
        <w:tc>
          <w:tcPr>
            <w:tcW w:w="5221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350E32" w:rsidRPr="00553DCF" w:rsidTr="00A513B1">
        <w:tc>
          <w:tcPr>
            <w:tcW w:w="696" w:type="dxa"/>
          </w:tcPr>
          <w:p w:rsidR="00350E32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18" w:type="dxa"/>
          </w:tcPr>
          <w:p w:rsidR="00350E32" w:rsidRPr="00295AA5" w:rsidRDefault="00350E32" w:rsidP="00295AA5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295AA5">
              <w:rPr>
                <w:color w:val="000000" w:themeColor="text1"/>
                <w:sz w:val="24"/>
                <w:szCs w:val="24"/>
              </w:rPr>
              <w:t>Спортивный турнир по</w:t>
            </w:r>
            <w:r w:rsidR="00295AA5" w:rsidRPr="00295AA5">
              <w:rPr>
                <w:color w:val="000000" w:themeColor="text1"/>
                <w:sz w:val="24"/>
                <w:szCs w:val="24"/>
              </w:rPr>
              <w:t xml:space="preserve"> настольному теннису</w:t>
            </w:r>
          </w:p>
        </w:tc>
        <w:tc>
          <w:tcPr>
            <w:tcW w:w="1699" w:type="dxa"/>
          </w:tcPr>
          <w:p w:rsidR="00350E32" w:rsidRPr="00295AA5" w:rsidRDefault="00350E3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5AA5">
              <w:rPr>
                <w:color w:val="000000" w:themeColor="text1"/>
                <w:sz w:val="24"/>
                <w:szCs w:val="24"/>
              </w:rPr>
              <w:t>Март 2020</w:t>
            </w:r>
          </w:p>
        </w:tc>
        <w:tc>
          <w:tcPr>
            <w:tcW w:w="5221" w:type="dxa"/>
          </w:tcPr>
          <w:p w:rsidR="00350E32" w:rsidRPr="00295AA5" w:rsidRDefault="00350E3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5AA5">
              <w:rPr>
                <w:color w:val="000000" w:themeColor="text1"/>
                <w:sz w:val="24"/>
                <w:szCs w:val="24"/>
              </w:rPr>
              <w:t>Инструктор ФСО  Районного управления спортивных сооружений</w:t>
            </w:r>
          </w:p>
        </w:tc>
      </w:tr>
      <w:tr w:rsidR="00886C2C" w:rsidRPr="00553DCF" w:rsidTr="00A513B1">
        <w:tc>
          <w:tcPr>
            <w:tcW w:w="696" w:type="dxa"/>
          </w:tcPr>
          <w:p w:rsidR="00886C2C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8" w:type="dxa"/>
          </w:tcPr>
          <w:p w:rsidR="00886C2C" w:rsidRPr="006508C3" w:rsidRDefault="00886C2C" w:rsidP="00350E32">
            <w:pPr>
              <w:pStyle w:val="4"/>
              <w:shd w:val="clear" w:color="auto" w:fill="auto"/>
              <w:spacing w:after="0" w:line="278" w:lineRule="exact"/>
              <w:ind w:left="160"/>
              <w:jc w:val="both"/>
              <w:rPr>
                <w:sz w:val="24"/>
                <w:szCs w:val="24"/>
              </w:rPr>
            </w:pPr>
            <w:proofErr w:type="spellStart"/>
            <w:r w:rsidRPr="006508C3">
              <w:rPr>
                <w:rStyle w:val="12pt"/>
              </w:rPr>
              <w:t>Биеннале</w:t>
            </w:r>
            <w:proofErr w:type="spellEnd"/>
            <w:r w:rsidRPr="006508C3">
              <w:rPr>
                <w:rStyle w:val="12pt"/>
              </w:rPr>
              <w:t xml:space="preserve"> музеев образовательных организаций Сургутского района</w:t>
            </w:r>
          </w:p>
        </w:tc>
        <w:tc>
          <w:tcPr>
            <w:tcW w:w="1699" w:type="dxa"/>
          </w:tcPr>
          <w:p w:rsidR="00886C2C" w:rsidRPr="006508C3" w:rsidRDefault="00886C2C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февраль 2020 года</w:t>
            </w:r>
          </w:p>
        </w:tc>
        <w:tc>
          <w:tcPr>
            <w:tcW w:w="5221" w:type="dxa"/>
          </w:tcPr>
          <w:p w:rsidR="00886C2C" w:rsidRPr="006508C3" w:rsidRDefault="00886C2C" w:rsidP="00350E32">
            <w:pPr>
              <w:pStyle w:val="4"/>
              <w:shd w:val="clear" w:color="auto" w:fill="auto"/>
              <w:spacing w:after="0" w:line="278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08C3">
              <w:rPr>
                <w:sz w:val="24"/>
                <w:szCs w:val="24"/>
              </w:rPr>
              <w:t>МБОУ «Солнечная СОШ №1» филиал Сытоминская СШ</w:t>
            </w:r>
            <w:r w:rsidRPr="006508C3">
              <w:rPr>
                <w:rStyle w:val="12pt"/>
              </w:rPr>
              <w:t xml:space="preserve"> </w:t>
            </w:r>
            <w:proofErr w:type="spellStart"/>
            <w:r w:rsidRPr="006508C3">
              <w:rPr>
                <w:rStyle w:val="12pt"/>
              </w:rPr>
              <w:t>Чирухин</w:t>
            </w:r>
            <w:proofErr w:type="spellEnd"/>
            <w:r w:rsidRPr="006508C3">
              <w:rPr>
                <w:rStyle w:val="12pt"/>
              </w:rPr>
              <w:t xml:space="preserve"> В.А., педагог доп</w:t>
            </w:r>
            <w:proofErr w:type="gramStart"/>
            <w:r w:rsidRPr="006508C3">
              <w:rPr>
                <w:rStyle w:val="12pt"/>
              </w:rPr>
              <w:t>.о</w:t>
            </w:r>
            <w:proofErr w:type="gramEnd"/>
            <w:r w:rsidRPr="006508C3">
              <w:rPr>
                <w:rStyle w:val="12pt"/>
              </w:rPr>
              <w:t>бразования;</w:t>
            </w:r>
          </w:p>
        </w:tc>
      </w:tr>
      <w:tr w:rsidR="00C01958" w:rsidRPr="00553DCF" w:rsidTr="00A513B1">
        <w:tc>
          <w:tcPr>
            <w:tcW w:w="696" w:type="dxa"/>
          </w:tcPr>
          <w:p w:rsidR="00C01958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8" w:type="dxa"/>
          </w:tcPr>
          <w:p w:rsidR="00C01958" w:rsidRPr="00B351D9" w:rsidRDefault="00C01958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699" w:type="dxa"/>
          </w:tcPr>
          <w:p w:rsidR="00C01958" w:rsidRPr="00B351D9" w:rsidRDefault="00C01958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март 2020 года</w:t>
            </w:r>
          </w:p>
        </w:tc>
        <w:tc>
          <w:tcPr>
            <w:tcW w:w="5221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486D8D" w:rsidRPr="00553DCF" w:rsidTr="00A513B1">
        <w:tc>
          <w:tcPr>
            <w:tcW w:w="696" w:type="dxa"/>
          </w:tcPr>
          <w:p w:rsidR="00486D8D" w:rsidRPr="006508C3" w:rsidRDefault="00325C6D" w:rsidP="00350E32">
            <w:pPr>
              <w:pStyle w:val="4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8" w:type="dxa"/>
          </w:tcPr>
          <w:p w:rsidR="00486D8D" w:rsidRPr="006508C3" w:rsidRDefault="00486D8D" w:rsidP="00350E32">
            <w:pPr>
              <w:pStyle w:val="4"/>
              <w:spacing w:after="0" w:line="274" w:lineRule="exact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Проект «Письма Победы»</w:t>
            </w:r>
          </w:p>
        </w:tc>
        <w:tc>
          <w:tcPr>
            <w:tcW w:w="1699" w:type="dxa"/>
          </w:tcPr>
          <w:p w:rsidR="00486D8D" w:rsidRPr="006508C3" w:rsidRDefault="00486D8D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март 2020</w:t>
            </w:r>
          </w:p>
          <w:p w:rsidR="00486D8D" w:rsidRPr="006508C3" w:rsidRDefault="00486D8D" w:rsidP="00350E32">
            <w:pPr>
              <w:pStyle w:val="4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486D8D" w:rsidRPr="006508C3" w:rsidRDefault="00486D8D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01958" w:rsidRPr="00553DCF" w:rsidTr="00A513B1">
        <w:tc>
          <w:tcPr>
            <w:tcW w:w="696" w:type="dxa"/>
          </w:tcPr>
          <w:p w:rsidR="00C01958" w:rsidRPr="006508C3" w:rsidRDefault="00325C6D" w:rsidP="00350E32">
            <w:pPr>
              <w:pStyle w:val="4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8" w:type="dxa"/>
          </w:tcPr>
          <w:p w:rsidR="00C01958" w:rsidRPr="00B351D9" w:rsidRDefault="00C01958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 xml:space="preserve">Музыкально-просветительская программа «Песни, с которыми мы победили» </w:t>
            </w:r>
            <w:r w:rsidRPr="00666D10">
              <w:rPr>
                <w:i/>
                <w:color w:val="000000" w:themeColor="text1"/>
                <w:sz w:val="24"/>
                <w:szCs w:val="24"/>
              </w:rPr>
              <w:t>(рассказ об исто</w:t>
            </w:r>
            <w:r w:rsidR="00A32D92">
              <w:rPr>
                <w:i/>
                <w:color w:val="000000" w:themeColor="text1"/>
                <w:sz w:val="24"/>
                <w:szCs w:val="24"/>
              </w:rPr>
              <w:t xml:space="preserve">рии песен, разучивание, </w:t>
            </w:r>
            <w:proofErr w:type="spellStart"/>
            <w:r w:rsidR="00A32D92">
              <w:rPr>
                <w:i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666D10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C01958" w:rsidRPr="00B351D9" w:rsidRDefault="00C01958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Апрель  2020 года</w:t>
            </w:r>
          </w:p>
          <w:p w:rsidR="00C01958" w:rsidRPr="00B351D9" w:rsidRDefault="00C01958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(1 раз в неделю)</w:t>
            </w:r>
          </w:p>
        </w:tc>
        <w:tc>
          <w:tcPr>
            <w:tcW w:w="5221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486D8D" w:rsidRPr="00553DCF" w:rsidTr="00A513B1">
        <w:tc>
          <w:tcPr>
            <w:tcW w:w="696" w:type="dxa"/>
          </w:tcPr>
          <w:p w:rsidR="00486D8D" w:rsidRPr="006508C3" w:rsidRDefault="00325C6D" w:rsidP="00350E32">
            <w:pPr>
              <w:pStyle w:val="4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8" w:type="dxa"/>
          </w:tcPr>
          <w:p w:rsidR="00486D8D" w:rsidRPr="006508C3" w:rsidRDefault="00A32D92" w:rsidP="00350E32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486D8D" w:rsidRPr="006508C3">
              <w:rPr>
                <w:sz w:val="24"/>
                <w:szCs w:val="24"/>
              </w:rPr>
              <w:t>Смотр строя и песни</w:t>
            </w:r>
            <w:r>
              <w:rPr>
                <w:sz w:val="24"/>
                <w:szCs w:val="24"/>
              </w:rPr>
              <w:t>»</w:t>
            </w:r>
          </w:p>
          <w:p w:rsidR="00486D8D" w:rsidRPr="006508C3" w:rsidRDefault="00486D8D" w:rsidP="00350E32">
            <w:pPr>
              <w:pStyle w:val="4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86D8D" w:rsidRPr="006508C3" w:rsidRDefault="00486D8D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апрель 2020</w:t>
            </w:r>
          </w:p>
          <w:p w:rsidR="00486D8D" w:rsidRPr="006508C3" w:rsidRDefault="00486D8D" w:rsidP="00350E32">
            <w:pPr>
              <w:pStyle w:val="4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486D8D" w:rsidRPr="006508C3" w:rsidRDefault="00486D8D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486D8D" w:rsidRPr="00553DCF" w:rsidTr="00A513B1">
        <w:tc>
          <w:tcPr>
            <w:tcW w:w="696" w:type="dxa"/>
          </w:tcPr>
          <w:p w:rsidR="00486D8D" w:rsidRPr="006508C3" w:rsidRDefault="00325C6D" w:rsidP="003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518" w:type="dxa"/>
          </w:tcPr>
          <w:p w:rsidR="00486D8D" w:rsidRPr="006508C3" w:rsidRDefault="00486D8D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Конкурс стихов «Тебе, Победа, посвящаем!»</w:t>
            </w:r>
          </w:p>
        </w:tc>
        <w:tc>
          <w:tcPr>
            <w:tcW w:w="1699" w:type="dxa"/>
          </w:tcPr>
          <w:p w:rsidR="00486D8D" w:rsidRPr="006508C3" w:rsidRDefault="00486D8D" w:rsidP="00350E32">
            <w:pPr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май 2020г</w:t>
            </w:r>
          </w:p>
        </w:tc>
        <w:tc>
          <w:tcPr>
            <w:tcW w:w="5221" w:type="dxa"/>
          </w:tcPr>
          <w:p w:rsidR="00486D8D" w:rsidRPr="006508C3" w:rsidRDefault="00486D8D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18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699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апрель-май 2020 года</w:t>
            </w:r>
          </w:p>
        </w:tc>
        <w:tc>
          <w:tcPr>
            <w:tcW w:w="5221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Администрация с.п. Сытомино</w:t>
            </w:r>
            <w:r w:rsidR="00886C2C" w:rsidRPr="006508C3">
              <w:rPr>
                <w:sz w:val="24"/>
                <w:szCs w:val="24"/>
              </w:rPr>
              <w:t>;</w:t>
            </w:r>
            <w:r w:rsidRPr="006508C3">
              <w:rPr>
                <w:sz w:val="24"/>
                <w:szCs w:val="24"/>
              </w:rPr>
              <w:t xml:space="preserve">   Совет молодежи, </w:t>
            </w:r>
            <w:r w:rsidR="0049238D">
              <w:rPr>
                <w:sz w:val="24"/>
                <w:szCs w:val="24"/>
              </w:rPr>
              <w:t>МАУ «Районный молодёжный центр</w:t>
            </w:r>
            <w:r w:rsidRPr="006508C3">
              <w:rPr>
                <w:sz w:val="24"/>
                <w:szCs w:val="24"/>
              </w:rPr>
              <w:t>»</w:t>
            </w:r>
            <w:r w:rsidR="00886C2C" w:rsidRPr="006508C3">
              <w:rPr>
                <w:sz w:val="24"/>
                <w:szCs w:val="24"/>
              </w:rPr>
              <w:t>; МБОУ «</w:t>
            </w:r>
            <w:proofErr w:type="gramStart"/>
            <w:r w:rsidR="00886C2C" w:rsidRPr="006508C3">
              <w:rPr>
                <w:sz w:val="24"/>
                <w:szCs w:val="24"/>
              </w:rPr>
              <w:t>Солнечная</w:t>
            </w:r>
            <w:proofErr w:type="gramEnd"/>
            <w:r w:rsidR="00886C2C"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886C2C" w:rsidRPr="00553DCF" w:rsidTr="00A513B1">
        <w:tc>
          <w:tcPr>
            <w:tcW w:w="696" w:type="dxa"/>
          </w:tcPr>
          <w:p w:rsidR="00886C2C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18" w:type="dxa"/>
          </w:tcPr>
          <w:p w:rsidR="00886C2C" w:rsidRPr="006508C3" w:rsidRDefault="00886C2C" w:rsidP="00350E32">
            <w:pPr>
              <w:pStyle w:val="4"/>
              <w:shd w:val="clear" w:color="auto" w:fill="auto"/>
              <w:spacing w:after="0" w:line="274" w:lineRule="exact"/>
              <w:ind w:left="160"/>
              <w:jc w:val="both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Интернет-проект «Подвиг тыла» или «Трудовой фронт» (сохранение исторической памяти о трудовых подвигах жителей Сургутского района, работающих в годы Великой Отечественной войны)</w:t>
            </w:r>
          </w:p>
        </w:tc>
        <w:tc>
          <w:tcPr>
            <w:tcW w:w="1699" w:type="dxa"/>
          </w:tcPr>
          <w:p w:rsidR="00886C2C" w:rsidRPr="006508C3" w:rsidRDefault="00886C2C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апрель 2020 г.</w:t>
            </w:r>
          </w:p>
        </w:tc>
        <w:tc>
          <w:tcPr>
            <w:tcW w:w="5221" w:type="dxa"/>
          </w:tcPr>
          <w:p w:rsidR="00886C2C" w:rsidRPr="006508C3" w:rsidRDefault="00886C2C" w:rsidP="00350E32">
            <w:pPr>
              <w:pStyle w:val="4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8" w:type="dxa"/>
          </w:tcPr>
          <w:p w:rsidR="00A16310" w:rsidRPr="006508C3" w:rsidRDefault="00B01C3F" w:rsidP="00350E32">
            <w:pPr>
              <w:tabs>
                <w:tab w:val="left" w:pos="6630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bCs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1699" w:type="dxa"/>
          </w:tcPr>
          <w:p w:rsidR="00A16310" w:rsidRPr="006508C3" w:rsidRDefault="00B01C3F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апрель 2020 г.</w:t>
            </w:r>
          </w:p>
        </w:tc>
        <w:tc>
          <w:tcPr>
            <w:tcW w:w="5221" w:type="dxa"/>
          </w:tcPr>
          <w:p w:rsidR="00B01C3F" w:rsidRPr="006508C3" w:rsidRDefault="00B01C3F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A16310" w:rsidRPr="006508C3" w:rsidRDefault="00B01C3F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детский сад «Радуга</w:t>
            </w:r>
            <w:r w:rsidRPr="006508C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01C3F" w:rsidRPr="00553DCF" w:rsidTr="00A513B1">
        <w:tc>
          <w:tcPr>
            <w:tcW w:w="696" w:type="dxa"/>
          </w:tcPr>
          <w:p w:rsidR="00B01C3F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18" w:type="dxa"/>
          </w:tcPr>
          <w:p w:rsidR="00B01C3F" w:rsidRPr="006508C3" w:rsidRDefault="00B01C3F" w:rsidP="00350E32">
            <w:pPr>
              <w:tabs>
                <w:tab w:val="left" w:pos="6630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bCs/>
                <w:color w:val="000000"/>
                <w:sz w:val="24"/>
                <w:szCs w:val="24"/>
              </w:rPr>
              <w:t>Выставка рисунков «Мы рисуем Победу!»</w:t>
            </w:r>
          </w:p>
        </w:tc>
        <w:tc>
          <w:tcPr>
            <w:tcW w:w="1699" w:type="dxa"/>
          </w:tcPr>
          <w:p w:rsidR="00B01C3F" w:rsidRPr="006508C3" w:rsidRDefault="00B01C3F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апрель 2020 г.</w:t>
            </w:r>
          </w:p>
        </w:tc>
        <w:tc>
          <w:tcPr>
            <w:tcW w:w="5221" w:type="dxa"/>
          </w:tcPr>
          <w:p w:rsidR="00B01C3F" w:rsidRPr="006508C3" w:rsidRDefault="00B01C3F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B01C3F" w:rsidRPr="006508C3" w:rsidRDefault="00B01C3F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детский сад «Радуга</w:t>
            </w:r>
            <w:r w:rsidRPr="006508C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18" w:type="dxa"/>
          </w:tcPr>
          <w:p w:rsidR="00A16310" w:rsidRPr="006508C3" w:rsidRDefault="00B01C3F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bCs/>
                <w:color w:val="000000"/>
                <w:sz w:val="24"/>
                <w:szCs w:val="24"/>
              </w:rPr>
              <w:t>Тематическое праздничное мероприятие «Сияет солнце в День Победы!»</w:t>
            </w:r>
          </w:p>
        </w:tc>
        <w:tc>
          <w:tcPr>
            <w:tcW w:w="1699" w:type="dxa"/>
          </w:tcPr>
          <w:p w:rsidR="00A16310" w:rsidRPr="006508C3" w:rsidRDefault="00B01C3F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Май 2020</w:t>
            </w:r>
          </w:p>
        </w:tc>
        <w:tc>
          <w:tcPr>
            <w:tcW w:w="5221" w:type="dxa"/>
          </w:tcPr>
          <w:p w:rsidR="00B01C3F" w:rsidRPr="006508C3" w:rsidRDefault="00B01C3F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A16310" w:rsidRPr="006508C3" w:rsidRDefault="00B01C3F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детский сад «Радуга</w:t>
            </w:r>
            <w:r w:rsidRPr="006508C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50E32" w:rsidRPr="00553DCF" w:rsidTr="00A513B1">
        <w:tc>
          <w:tcPr>
            <w:tcW w:w="696" w:type="dxa"/>
          </w:tcPr>
          <w:p w:rsidR="00350E32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18" w:type="dxa"/>
          </w:tcPr>
          <w:p w:rsidR="00350E32" w:rsidRPr="006508C3" w:rsidRDefault="00350E32" w:rsidP="00350E32">
            <w:pPr>
              <w:tabs>
                <w:tab w:val="left" w:pos="5387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Велопробег </w:t>
            </w:r>
          </w:p>
        </w:tc>
        <w:tc>
          <w:tcPr>
            <w:tcW w:w="1699" w:type="dxa"/>
          </w:tcPr>
          <w:p w:rsidR="00350E32" w:rsidRPr="006508C3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Май 2020</w:t>
            </w:r>
          </w:p>
        </w:tc>
        <w:tc>
          <w:tcPr>
            <w:tcW w:w="5221" w:type="dxa"/>
          </w:tcPr>
          <w:p w:rsidR="00350E32" w:rsidRPr="006508C3" w:rsidRDefault="00350E32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 ФСО  Районного управления спортивных сооружений</w:t>
            </w:r>
          </w:p>
        </w:tc>
      </w:tr>
      <w:tr w:rsidR="00C01958" w:rsidRPr="00553DCF" w:rsidTr="00A513B1">
        <w:tc>
          <w:tcPr>
            <w:tcW w:w="696" w:type="dxa"/>
          </w:tcPr>
          <w:p w:rsidR="00C01958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18" w:type="dxa"/>
          </w:tcPr>
          <w:p w:rsidR="00C01958" w:rsidRPr="00B351D9" w:rsidRDefault="00C01958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 xml:space="preserve">Показ кинофильмов из цикла «В.О.в </w:t>
            </w:r>
            <w:proofErr w:type="gramStart"/>
            <w:r w:rsidRPr="00B351D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351D9">
              <w:rPr>
                <w:color w:val="000000" w:themeColor="text1"/>
                <w:sz w:val="24"/>
                <w:szCs w:val="24"/>
              </w:rPr>
              <w:t xml:space="preserve"> кинохронике и художественных фильмах»</w:t>
            </w:r>
          </w:p>
        </w:tc>
        <w:tc>
          <w:tcPr>
            <w:tcW w:w="1699" w:type="dxa"/>
          </w:tcPr>
          <w:p w:rsidR="00C01958" w:rsidRPr="00B351D9" w:rsidRDefault="00C01958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1 мая по 8 мая 2020 года</w:t>
            </w:r>
          </w:p>
        </w:tc>
        <w:tc>
          <w:tcPr>
            <w:tcW w:w="5221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886C2C" w:rsidRPr="00553DCF" w:rsidTr="00A513B1">
        <w:tc>
          <w:tcPr>
            <w:tcW w:w="696" w:type="dxa"/>
          </w:tcPr>
          <w:p w:rsidR="00886C2C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18" w:type="dxa"/>
          </w:tcPr>
          <w:p w:rsidR="00886C2C" w:rsidRPr="006508C3" w:rsidRDefault="00886C2C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proofErr w:type="spellStart"/>
            <w:r w:rsidRPr="006508C3">
              <w:rPr>
                <w:rStyle w:val="12pt"/>
              </w:rPr>
              <w:t>Интернет-флешмоб</w:t>
            </w:r>
            <w:proofErr w:type="spellEnd"/>
            <w:r w:rsidRPr="006508C3">
              <w:rPr>
                <w:rStyle w:val="12pt"/>
              </w:rPr>
              <w:t xml:space="preserve"> благодарности «Спасибо!» (марафон благодарностей ветеранам Великой Отечественной войны от жителей Сургутского района)</w:t>
            </w:r>
          </w:p>
        </w:tc>
        <w:tc>
          <w:tcPr>
            <w:tcW w:w="1699" w:type="dxa"/>
          </w:tcPr>
          <w:p w:rsidR="00886C2C" w:rsidRPr="006508C3" w:rsidRDefault="00886C2C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07.05.2020 г.</w:t>
            </w:r>
          </w:p>
        </w:tc>
        <w:tc>
          <w:tcPr>
            <w:tcW w:w="5221" w:type="dxa"/>
          </w:tcPr>
          <w:p w:rsidR="00886C2C" w:rsidRPr="006508C3" w:rsidRDefault="00886C2C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18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Патриотическая акция «Вахта Памяти»</w:t>
            </w:r>
          </w:p>
        </w:tc>
        <w:tc>
          <w:tcPr>
            <w:tcW w:w="1699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09 мая</w:t>
            </w:r>
          </w:p>
          <w:p w:rsidR="00A16310" w:rsidRPr="006508C3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2020 года</w:t>
            </w:r>
          </w:p>
        </w:tc>
        <w:tc>
          <w:tcPr>
            <w:tcW w:w="5221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  <w:r w:rsidR="00486D8D" w:rsidRPr="006508C3">
              <w:rPr>
                <w:sz w:val="24"/>
                <w:szCs w:val="24"/>
              </w:rPr>
              <w:t>,  МБОУ «Солнечная СОШ №1» филиал Сытоминская СШ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18" w:type="dxa"/>
          </w:tcPr>
          <w:p w:rsidR="00A16310" w:rsidRPr="006508C3" w:rsidRDefault="00284347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Митинг «Вечной будет память поколений»</w:t>
            </w:r>
          </w:p>
        </w:tc>
        <w:tc>
          <w:tcPr>
            <w:tcW w:w="1699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09 мая</w:t>
            </w:r>
          </w:p>
          <w:p w:rsidR="00A16310" w:rsidRPr="006508C3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2020 года</w:t>
            </w:r>
          </w:p>
        </w:tc>
        <w:tc>
          <w:tcPr>
            <w:tcW w:w="5221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МКУК «Сытоминский ЦДиТ»</w:t>
            </w:r>
          </w:p>
        </w:tc>
      </w:tr>
      <w:tr w:rsidR="00A32D92" w:rsidRPr="00553DCF" w:rsidTr="00A513B1">
        <w:tc>
          <w:tcPr>
            <w:tcW w:w="696" w:type="dxa"/>
          </w:tcPr>
          <w:p w:rsidR="00A32D92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18" w:type="dxa"/>
          </w:tcPr>
          <w:p w:rsidR="00A32D92" w:rsidRPr="00B351D9" w:rsidRDefault="00A32D92" w:rsidP="00350E32">
            <w:pPr>
              <w:tabs>
                <w:tab w:val="left" w:pos="538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</w:t>
            </w:r>
            <w:r w:rsidR="00325C6D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воздика</w:t>
            </w:r>
            <w:r w:rsidR="00325C6D">
              <w:rPr>
                <w:color w:val="000000" w:themeColor="text1"/>
                <w:sz w:val="24"/>
                <w:szCs w:val="24"/>
              </w:rPr>
              <w:t xml:space="preserve"> памяти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A32D92" w:rsidRPr="006508C3" w:rsidRDefault="00A32D9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A32D92" w:rsidRPr="006508C3" w:rsidRDefault="00325C6D" w:rsidP="00325C6D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учреждения, жители с.п. Сытомино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18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1699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09 мая</w:t>
            </w:r>
          </w:p>
          <w:p w:rsidR="00A16310" w:rsidRPr="006508C3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2020 года</w:t>
            </w:r>
          </w:p>
        </w:tc>
        <w:tc>
          <w:tcPr>
            <w:tcW w:w="5221" w:type="dxa"/>
          </w:tcPr>
          <w:p w:rsidR="0049238D" w:rsidRDefault="00A32D9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  <w:r>
              <w:rPr>
                <w:sz w:val="24"/>
                <w:szCs w:val="24"/>
              </w:rPr>
              <w:t xml:space="preserve">; </w:t>
            </w:r>
            <w:r w:rsidR="00A16310" w:rsidRPr="006508C3">
              <w:rPr>
                <w:sz w:val="24"/>
                <w:szCs w:val="24"/>
              </w:rPr>
              <w:t xml:space="preserve">Администрация с.п. Сытомино </w:t>
            </w:r>
            <w:r w:rsidR="0049238D">
              <w:rPr>
                <w:sz w:val="24"/>
                <w:szCs w:val="24"/>
              </w:rPr>
              <w:t xml:space="preserve">МАУ «Районный молодёжный </w:t>
            </w:r>
            <w:r w:rsidR="0049238D">
              <w:rPr>
                <w:sz w:val="24"/>
                <w:szCs w:val="24"/>
              </w:rPr>
              <w:lastRenderedPageBreak/>
              <w:t>центр»</w:t>
            </w:r>
          </w:p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МКУК «Сытоминский ЦДиТ»</w:t>
            </w:r>
            <w:r w:rsidR="00B01C3F" w:rsidRPr="006508C3">
              <w:rPr>
                <w:sz w:val="24"/>
                <w:szCs w:val="24"/>
              </w:rPr>
              <w:t>, МБОУ «</w:t>
            </w:r>
            <w:proofErr w:type="gramStart"/>
            <w:r w:rsidR="00B01C3F" w:rsidRPr="006508C3">
              <w:rPr>
                <w:sz w:val="24"/>
                <w:szCs w:val="24"/>
              </w:rPr>
              <w:t>Солнечная</w:t>
            </w:r>
            <w:proofErr w:type="gramEnd"/>
            <w:r w:rsidR="00B01C3F"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01958" w:rsidRPr="00553DCF" w:rsidTr="00A513B1">
        <w:tc>
          <w:tcPr>
            <w:tcW w:w="696" w:type="dxa"/>
          </w:tcPr>
          <w:p w:rsidR="00C01958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7518" w:type="dxa"/>
          </w:tcPr>
          <w:p w:rsidR="00C01958" w:rsidRPr="00B351D9" w:rsidRDefault="00C01958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 xml:space="preserve">Живая поздравительная открытка и чествование тружеников тыла и детей войны </w:t>
            </w:r>
          </w:p>
        </w:tc>
        <w:tc>
          <w:tcPr>
            <w:tcW w:w="1699" w:type="dxa"/>
          </w:tcPr>
          <w:p w:rsidR="00C01958" w:rsidRPr="00B351D9" w:rsidRDefault="00C01958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9 мая 2020 года</w:t>
            </w:r>
          </w:p>
        </w:tc>
        <w:tc>
          <w:tcPr>
            <w:tcW w:w="5221" w:type="dxa"/>
          </w:tcPr>
          <w:p w:rsidR="00C01958" w:rsidRPr="00B351D9" w:rsidRDefault="00C01958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284347" w:rsidRPr="00553DCF" w:rsidTr="00A513B1">
        <w:tc>
          <w:tcPr>
            <w:tcW w:w="696" w:type="dxa"/>
          </w:tcPr>
          <w:p w:rsidR="00284347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18" w:type="dxa"/>
          </w:tcPr>
          <w:p w:rsidR="00284347" w:rsidRPr="00B351D9" w:rsidRDefault="00284347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Празднично-театрализован</w:t>
            </w:r>
            <w:r>
              <w:rPr>
                <w:color w:val="000000" w:themeColor="text1"/>
                <w:sz w:val="24"/>
                <w:szCs w:val="24"/>
              </w:rPr>
              <w:t xml:space="preserve">ная программа «Вместе празднуем </w:t>
            </w:r>
            <w:r w:rsidRPr="00B351D9">
              <w:rPr>
                <w:color w:val="000000" w:themeColor="text1"/>
                <w:sz w:val="24"/>
                <w:szCs w:val="24"/>
              </w:rPr>
              <w:t xml:space="preserve">Победу»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(с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уч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666D10">
              <w:rPr>
                <w:i/>
                <w:color w:val="000000" w:themeColor="text1"/>
                <w:sz w:val="24"/>
                <w:szCs w:val="24"/>
              </w:rPr>
              <w:t xml:space="preserve"> победителей т</w:t>
            </w:r>
            <w:r>
              <w:rPr>
                <w:i/>
                <w:color w:val="000000" w:themeColor="text1"/>
                <w:sz w:val="24"/>
                <w:szCs w:val="24"/>
              </w:rPr>
              <w:t>ворческих конкурсов</w:t>
            </w:r>
            <w:r w:rsidR="003D0B27">
              <w:rPr>
                <w:i/>
                <w:color w:val="000000" w:themeColor="text1"/>
                <w:sz w:val="24"/>
                <w:szCs w:val="24"/>
              </w:rPr>
              <w:t xml:space="preserve"> в поселении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посвящ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666D10">
              <w:rPr>
                <w:i/>
                <w:color w:val="000000" w:themeColor="text1"/>
                <w:sz w:val="24"/>
                <w:szCs w:val="24"/>
              </w:rPr>
              <w:t xml:space="preserve"> 75-летию Победы в В.О.</w:t>
            </w:r>
            <w:proofErr w:type="gramStart"/>
            <w:r w:rsidRPr="00666D10">
              <w:rPr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66D10">
              <w:rPr>
                <w:i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699" w:type="dxa"/>
          </w:tcPr>
          <w:p w:rsidR="00284347" w:rsidRPr="00B351D9" w:rsidRDefault="00284347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9 мая 2020 года</w:t>
            </w:r>
          </w:p>
        </w:tc>
        <w:tc>
          <w:tcPr>
            <w:tcW w:w="5221" w:type="dxa"/>
          </w:tcPr>
          <w:p w:rsidR="00284347" w:rsidRPr="00B351D9" w:rsidRDefault="00284347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325C6D" w:rsidRPr="00553DCF" w:rsidTr="00A513B1">
        <w:tc>
          <w:tcPr>
            <w:tcW w:w="696" w:type="dxa"/>
          </w:tcPr>
          <w:p w:rsidR="00325C6D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18" w:type="dxa"/>
          </w:tcPr>
          <w:p w:rsidR="00325C6D" w:rsidRPr="00B351D9" w:rsidRDefault="00325C6D" w:rsidP="000C0B1F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Показательные выступления ВПК «Убойная сила» </w:t>
            </w:r>
          </w:p>
        </w:tc>
        <w:tc>
          <w:tcPr>
            <w:tcW w:w="1699" w:type="dxa"/>
          </w:tcPr>
          <w:p w:rsidR="00325C6D" w:rsidRPr="00B351D9" w:rsidRDefault="00325C6D" w:rsidP="000C0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 мая </w:t>
            </w:r>
            <w:r w:rsidRPr="00B351D9">
              <w:rPr>
                <w:color w:val="000000" w:themeColor="text1"/>
                <w:sz w:val="24"/>
                <w:szCs w:val="24"/>
              </w:rPr>
              <w:t xml:space="preserve"> 2020 года</w:t>
            </w:r>
          </w:p>
        </w:tc>
        <w:tc>
          <w:tcPr>
            <w:tcW w:w="5221" w:type="dxa"/>
          </w:tcPr>
          <w:p w:rsidR="00325C6D" w:rsidRPr="00B351D9" w:rsidRDefault="00325C6D" w:rsidP="000C0B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</w:p>
        </w:tc>
      </w:tr>
      <w:tr w:rsidR="00325C6D" w:rsidRPr="00553DCF" w:rsidTr="00A513B1">
        <w:tc>
          <w:tcPr>
            <w:tcW w:w="696" w:type="dxa"/>
          </w:tcPr>
          <w:p w:rsidR="00325C6D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18" w:type="dxa"/>
          </w:tcPr>
          <w:p w:rsidR="00325C6D" w:rsidRDefault="00AA579D" w:rsidP="00AA579D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D02050">
              <w:rPr>
                <w:color w:val="000000" w:themeColor="text1"/>
                <w:sz w:val="24"/>
                <w:szCs w:val="24"/>
              </w:rPr>
              <w:t>Митинг</w:t>
            </w:r>
            <w:r w:rsidR="00325C6D" w:rsidRPr="00D020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0B27" w:rsidRPr="00D02050">
              <w:rPr>
                <w:color w:val="000000" w:themeColor="text1"/>
                <w:sz w:val="24"/>
                <w:szCs w:val="24"/>
              </w:rPr>
              <w:t xml:space="preserve"> у памятника «</w:t>
            </w:r>
            <w:r w:rsidR="00D02050" w:rsidRPr="00D02050">
              <w:rPr>
                <w:sz w:val="22"/>
                <w:szCs w:val="22"/>
              </w:rPr>
              <w:t>Солдату воину - освободителю</w:t>
            </w:r>
            <w:r w:rsidR="003D0B27" w:rsidRPr="00D02050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325C6D" w:rsidRPr="00D02050">
              <w:rPr>
                <w:color w:val="000000" w:themeColor="text1"/>
                <w:sz w:val="24"/>
                <w:szCs w:val="24"/>
              </w:rPr>
              <w:t xml:space="preserve">«Зажжем, свячу памяти!» </w:t>
            </w:r>
            <w:r w:rsidR="003D0B27" w:rsidRPr="00D02050">
              <w:rPr>
                <w:color w:val="000000" w:themeColor="text1"/>
                <w:sz w:val="24"/>
                <w:szCs w:val="24"/>
              </w:rPr>
              <w:t>с</w:t>
            </w:r>
            <w:r w:rsidR="003D0B27">
              <w:rPr>
                <w:color w:val="000000" w:themeColor="text1"/>
                <w:sz w:val="24"/>
                <w:szCs w:val="24"/>
              </w:rPr>
              <w:t xml:space="preserve"> возложением цветов</w:t>
            </w:r>
          </w:p>
        </w:tc>
        <w:tc>
          <w:tcPr>
            <w:tcW w:w="1699" w:type="dxa"/>
          </w:tcPr>
          <w:p w:rsidR="00325C6D" w:rsidRDefault="00325C6D" w:rsidP="000C0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 мая </w:t>
            </w:r>
            <w:r w:rsidRPr="00B351D9">
              <w:rPr>
                <w:color w:val="000000" w:themeColor="text1"/>
                <w:sz w:val="24"/>
                <w:szCs w:val="24"/>
              </w:rPr>
              <w:t xml:space="preserve"> 2020 года</w:t>
            </w:r>
          </w:p>
        </w:tc>
        <w:tc>
          <w:tcPr>
            <w:tcW w:w="5221" w:type="dxa"/>
          </w:tcPr>
          <w:p w:rsidR="00325C6D" w:rsidRPr="006508C3" w:rsidRDefault="00325C6D" w:rsidP="000C0B1F">
            <w:pPr>
              <w:jc w:val="both"/>
              <w:rPr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6508C3">
              <w:rPr>
                <w:sz w:val="24"/>
                <w:szCs w:val="24"/>
              </w:rPr>
              <w:t xml:space="preserve"> ВПК «Убойная сила»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Pr="006508C3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18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Поздравление на дому ветеранов Великой Отечественной войны 1941-1945 годов (вручение георгиевской броши, поздравительных открыток, памятных подарков)</w:t>
            </w:r>
          </w:p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16310" w:rsidRPr="006508C3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май</w:t>
            </w:r>
          </w:p>
          <w:p w:rsidR="00A16310" w:rsidRPr="006508C3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2020 года</w:t>
            </w:r>
          </w:p>
        </w:tc>
        <w:tc>
          <w:tcPr>
            <w:tcW w:w="5221" w:type="dxa"/>
          </w:tcPr>
          <w:p w:rsidR="0049238D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 xml:space="preserve">Молодёжный Совет; Совет ветеранов сельского поселения Сытомино; </w:t>
            </w:r>
            <w:r w:rsidR="0049238D">
              <w:rPr>
                <w:sz w:val="24"/>
                <w:szCs w:val="24"/>
              </w:rPr>
              <w:t>МАУ «Районный молодёжный центр»</w:t>
            </w:r>
          </w:p>
          <w:p w:rsidR="00A16310" w:rsidRPr="006508C3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</w:tr>
      <w:tr w:rsidR="00886C2C" w:rsidRPr="00553DCF" w:rsidTr="00A513B1">
        <w:tc>
          <w:tcPr>
            <w:tcW w:w="696" w:type="dxa"/>
          </w:tcPr>
          <w:p w:rsidR="00886C2C" w:rsidRPr="00553DCF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18" w:type="dxa"/>
          </w:tcPr>
          <w:p w:rsidR="00886C2C" w:rsidRPr="00D17DDA" w:rsidRDefault="00886C2C" w:rsidP="00350E32">
            <w:pPr>
              <w:pStyle w:val="4"/>
              <w:shd w:val="clear" w:color="auto" w:fill="auto"/>
              <w:spacing w:after="0" w:line="278" w:lineRule="exact"/>
              <w:ind w:left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2pt"/>
              </w:rPr>
              <w:t>Организация и проведение Всероссийской акции «Стена памяти»</w:t>
            </w:r>
          </w:p>
        </w:tc>
        <w:tc>
          <w:tcPr>
            <w:tcW w:w="1699" w:type="dxa"/>
          </w:tcPr>
          <w:p w:rsidR="00886C2C" w:rsidRPr="00D17DDA" w:rsidRDefault="00886C2C" w:rsidP="00350E32">
            <w:pPr>
              <w:pStyle w:val="4"/>
              <w:shd w:val="clear" w:color="auto" w:fill="auto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rStyle w:val="12pt"/>
              </w:rPr>
              <w:t>май 2020 года</w:t>
            </w:r>
          </w:p>
        </w:tc>
        <w:tc>
          <w:tcPr>
            <w:tcW w:w="5221" w:type="dxa"/>
          </w:tcPr>
          <w:p w:rsidR="00886C2C" w:rsidRPr="00553DCF" w:rsidRDefault="00886C2C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18" w:type="dxa"/>
          </w:tcPr>
          <w:p w:rsidR="00A16310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«Свеча памяти»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5221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</w:t>
            </w:r>
            <w:r w:rsidR="00B01C3F">
              <w:rPr>
                <w:sz w:val="24"/>
                <w:szCs w:val="24"/>
              </w:rPr>
              <w:t>, МБОУ «</w:t>
            </w:r>
            <w:proofErr w:type="gramStart"/>
            <w:r w:rsidR="00B01C3F">
              <w:rPr>
                <w:sz w:val="24"/>
                <w:szCs w:val="24"/>
              </w:rPr>
              <w:t>Солнечная</w:t>
            </w:r>
            <w:proofErr w:type="gramEnd"/>
            <w:r w:rsidR="00B01C3F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A16310" w:rsidRPr="00553DCF" w:rsidTr="00A513B1">
        <w:tc>
          <w:tcPr>
            <w:tcW w:w="696" w:type="dxa"/>
          </w:tcPr>
          <w:p w:rsidR="00A16310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18" w:type="dxa"/>
          </w:tcPr>
          <w:p w:rsidR="00A16310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Дню памяти и скорби</w:t>
            </w:r>
          </w:p>
        </w:tc>
        <w:tc>
          <w:tcPr>
            <w:tcW w:w="1699" w:type="dxa"/>
          </w:tcPr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5221" w:type="dxa"/>
          </w:tcPr>
          <w:p w:rsidR="00A16310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</w:t>
            </w:r>
          </w:p>
        </w:tc>
      </w:tr>
      <w:tr w:rsidR="00350E32" w:rsidRPr="00553DCF" w:rsidTr="00A513B1">
        <w:tc>
          <w:tcPr>
            <w:tcW w:w="696" w:type="dxa"/>
          </w:tcPr>
          <w:p w:rsidR="00350E32" w:rsidRDefault="00325C6D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18" w:type="dxa"/>
          </w:tcPr>
          <w:p w:rsidR="00350E32" w:rsidRDefault="00350E3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Пляжный волейбол </w:t>
            </w:r>
          </w:p>
        </w:tc>
        <w:tc>
          <w:tcPr>
            <w:tcW w:w="1699" w:type="dxa"/>
          </w:tcPr>
          <w:p w:rsidR="00350E32" w:rsidRDefault="00350E3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5221" w:type="dxa"/>
          </w:tcPr>
          <w:p w:rsidR="00350E32" w:rsidRDefault="00350E3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 ФСО  Районного управления спортивных сооружений</w:t>
            </w:r>
          </w:p>
        </w:tc>
      </w:tr>
    </w:tbl>
    <w:p w:rsidR="00C61E65" w:rsidRPr="00553DCF" w:rsidRDefault="00C61E65" w:rsidP="00A16310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C61E65" w:rsidRPr="00134758" w:rsidRDefault="00C61E65" w:rsidP="00C6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65" w:rsidRPr="00320C7C" w:rsidRDefault="00C61E65" w:rsidP="00C61E65">
      <w:pPr>
        <w:rPr>
          <w:rFonts w:ascii="Times New Roman" w:hAnsi="Times New Roman" w:cs="Times New Roman"/>
          <w:sz w:val="24"/>
          <w:szCs w:val="24"/>
        </w:rPr>
      </w:pPr>
    </w:p>
    <w:p w:rsidR="00C61E65" w:rsidRPr="00862C91" w:rsidRDefault="00C61E65" w:rsidP="00C61E65">
      <w:pPr>
        <w:rPr>
          <w:rFonts w:ascii="Times New Roman" w:hAnsi="Times New Roman" w:cs="Times New Roman"/>
          <w:sz w:val="28"/>
          <w:szCs w:val="28"/>
        </w:rPr>
      </w:pPr>
    </w:p>
    <w:sectPr w:rsidR="00C61E65" w:rsidRPr="00862C91" w:rsidSect="00A30CB4">
      <w:footerReference w:type="default" r:id="rId8"/>
      <w:pgSz w:w="16838" w:h="11906" w:orient="landscape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72" w:rsidRDefault="00742672">
      <w:pPr>
        <w:spacing w:after="0" w:line="240" w:lineRule="auto"/>
      </w:pPr>
      <w:r>
        <w:separator/>
      </w:r>
    </w:p>
  </w:endnote>
  <w:endnote w:type="continuationSeparator" w:id="0">
    <w:p w:rsidR="00742672" w:rsidRDefault="0074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5" w:rsidRPr="00A5544B" w:rsidRDefault="00C61E65">
    <w:pPr>
      <w:pStyle w:val="ac"/>
      <w:jc w:val="center"/>
      <w:rPr>
        <w:sz w:val="24"/>
        <w:szCs w:val="24"/>
      </w:rPr>
    </w:pPr>
  </w:p>
  <w:p w:rsidR="00C61E65" w:rsidRDefault="00C61E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72" w:rsidRDefault="00742672">
      <w:pPr>
        <w:spacing w:after="0" w:line="240" w:lineRule="auto"/>
      </w:pPr>
      <w:r>
        <w:separator/>
      </w:r>
    </w:p>
  </w:footnote>
  <w:footnote w:type="continuationSeparator" w:id="0">
    <w:p w:rsidR="00742672" w:rsidRDefault="0074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5" w:rsidRDefault="00125EBF">
    <w:pPr>
      <w:pStyle w:val="aa"/>
      <w:jc w:val="center"/>
    </w:pPr>
    <w:fldSimple w:instr=" PAGE   \* MERGEFORMAT ">
      <w:r w:rsidR="006E6D73">
        <w:rPr>
          <w:noProof/>
        </w:rPr>
        <w:t>5</w:t>
      </w:r>
    </w:fldSimple>
  </w:p>
  <w:p w:rsidR="00C61E65" w:rsidRDefault="00C61E6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76CC7"/>
    <w:multiLevelType w:val="hybridMultilevel"/>
    <w:tmpl w:val="47CCCF4C"/>
    <w:lvl w:ilvl="0" w:tplc="218A0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75D04"/>
    <w:multiLevelType w:val="multilevel"/>
    <w:tmpl w:val="186EA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61A93"/>
    <w:multiLevelType w:val="hybridMultilevel"/>
    <w:tmpl w:val="DC6C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02868"/>
    <w:multiLevelType w:val="multilevel"/>
    <w:tmpl w:val="186EA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510B71"/>
    <w:multiLevelType w:val="hybridMultilevel"/>
    <w:tmpl w:val="E1BC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C0D26"/>
    <w:multiLevelType w:val="hybridMultilevel"/>
    <w:tmpl w:val="A292528E"/>
    <w:lvl w:ilvl="0" w:tplc="198A252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F75A5"/>
    <w:multiLevelType w:val="multilevel"/>
    <w:tmpl w:val="286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A66659E"/>
    <w:multiLevelType w:val="hybridMultilevel"/>
    <w:tmpl w:val="BFCC7C0C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6"/>
  </w:num>
  <w:num w:numId="5">
    <w:abstractNumId w:val="4"/>
  </w:num>
  <w:num w:numId="6">
    <w:abstractNumId w:val="3"/>
  </w:num>
  <w:num w:numId="7">
    <w:abstractNumId w:val="18"/>
  </w:num>
  <w:num w:numId="8">
    <w:abstractNumId w:val="17"/>
  </w:num>
  <w:num w:numId="9">
    <w:abstractNumId w:val="10"/>
  </w:num>
  <w:num w:numId="10">
    <w:abstractNumId w:val="22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21"/>
  </w:num>
  <w:num w:numId="16">
    <w:abstractNumId w:val="23"/>
  </w:num>
  <w:num w:numId="17">
    <w:abstractNumId w:val="24"/>
  </w:num>
  <w:num w:numId="18">
    <w:abstractNumId w:val="2"/>
  </w:num>
  <w:num w:numId="19">
    <w:abstractNumId w:val="15"/>
  </w:num>
  <w:num w:numId="20">
    <w:abstractNumId w:val="25"/>
  </w:num>
  <w:num w:numId="21">
    <w:abstractNumId w:val="5"/>
  </w:num>
  <w:num w:numId="22">
    <w:abstractNumId w:val="9"/>
  </w:num>
  <w:num w:numId="23">
    <w:abstractNumId w:val="16"/>
  </w:num>
  <w:num w:numId="24">
    <w:abstractNumId w:val="20"/>
  </w:num>
  <w:num w:numId="25">
    <w:abstractNumId w:val="6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8A0"/>
    <w:rsid w:val="00030B5D"/>
    <w:rsid w:val="000315AB"/>
    <w:rsid w:val="00070F1C"/>
    <w:rsid w:val="000E3026"/>
    <w:rsid w:val="000E79D8"/>
    <w:rsid w:val="000F41BE"/>
    <w:rsid w:val="00121BD4"/>
    <w:rsid w:val="00125EBF"/>
    <w:rsid w:val="00134D4A"/>
    <w:rsid w:val="00135F28"/>
    <w:rsid w:val="001657E4"/>
    <w:rsid w:val="00197D3D"/>
    <w:rsid w:val="001F50CE"/>
    <w:rsid w:val="00222D07"/>
    <w:rsid w:val="00257F5B"/>
    <w:rsid w:val="002651A1"/>
    <w:rsid w:val="00284347"/>
    <w:rsid w:val="00295AA5"/>
    <w:rsid w:val="002E6442"/>
    <w:rsid w:val="0030349B"/>
    <w:rsid w:val="00325C6D"/>
    <w:rsid w:val="00326B73"/>
    <w:rsid w:val="00344D85"/>
    <w:rsid w:val="003460C4"/>
    <w:rsid w:val="00350E32"/>
    <w:rsid w:val="00362E70"/>
    <w:rsid w:val="00380436"/>
    <w:rsid w:val="003D0248"/>
    <w:rsid w:val="003D0B27"/>
    <w:rsid w:val="003E7581"/>
    <w:rsid w:val="00446DE6"/>
    <w:rsid w:val="00484B1B"/>
    <w:rsid w:val="00485DA5"/>
    <w:rsid w:val="00486D8D"/>
    <w:rsid w:val="0049238D"/>
    <w:rsid w:val="0056239A"/>
    <w:rsid w:val="005A7D5B"/>
    <w:rsid w:val="005F6989"/>
    <w:rsid w:val="006323D4"/>
    <w:rsid w:val="006508C3"/>
    <w:rsid w:val="0066104F"/>
    <w:rsid w:val="006677F7"/>
    <w:rsid w:val="00686888"/>
    <w:rsid w:val="006C1166"/>
    <w:rsid w:val="006C6B05"/>
    <w:rsid w:val="006E4545"/>
    <w:rsid w:val="006E6D73"/>
    <w:rsid w:val="007141BA"/>
    <w:rsid w:val="00725832"/>
    <w:rsid w:val="00733C06"/>
    <w:rsid w:val="00742672"/>
    <w:rsid w:val="00776393"/>
    <w:rsid w:val="007B29F3"/>
    <w:rsid w:val="007C46C7"/>
    <w:rsid w:val="008237B5"/>
    <w:rsid w:val="00830E53"/>
    <w:rsid w:val="00863CDD"/>
    <w:rsid w:val="00886C2C"/>
    <w:rsid w:val="00896CEA"/>
    <w:rsid w:val="008E2D7C"/>
    <w:rsid w:val="0091313C"/>
    <w:rsid w:val="009257A1"/>
    <w:rsid w:val="00950B89"/>
    <w:rsid w:val="00955160"/>
    <w:rsid w:val="00975317"/>
    <w:rsid w:val="009D4DED"/>
    <w:rsid w:val="009E5839"/>
    <w:rsid w:val="00A061A2"/>
    <w:rsid w:val="00A16310"/>
    <w:rsid w:val="00A2505E"/>
    <w:rsid w:val="00A30CB4"/>
    <w:rsid w:val="00A3121B"/>
    <w:rsid w:val="00A32D92"/>
    <w:rsid w:val="00A34F17"/>
    <w:rsid w:val="00A513B1"/>
    <w:rsid w:val="00A67DC5"/>
    <w:rsid w:val="00AA579D"/>
    <w:rsid w:val="00AB7428"/>
    <w:rsid w:val="00AC0E74"/>
    <w:rsid w:val="00B01C3F"/>
    <w:rsid w:val="00B37BC3"/>
    <w:rsid w:val="00B41EC0"/>
    <w:rsid w:val="00B607A5"/>
    <w:rsid w:val="00B6235B"/>
    <w:rsid w:val="00B85EF9"/>
    <w:rsid w:val="00C01958"/>
    <w:rsid w:val="00C2457C"/>
    <w:rsid w:val="00C57DE5"/>
    <w:rsid w:val="00C61E65"/>
    <w:rsid w:val="00C75E46"/>
    <w:rsid w:val="00C91463"/>
    <w:rsid w:val="00CA2F2D"/>
    <w:rsid w:val="00D02050"/>
    <w:rsid w:val="00D03CC5"/>
    <w:rsid w:val="00D1295B"/>
    <w:rsid w:val="00D55AE3"/>
    <w:rsid w:val="00DD58A0"/>
    <w:rsid w:val="00DD5948"/>
    <w:rsid w:val="00E16C81"/>
    <w:rsid w:val="00E470FD"/>
    <w:rsid w:val="00E71ACC"/>
    <w:rsid w:val="00E80849"/>
    <w:rsid w:val="00E97CE1"/>
    <w:rsid w:val="00EB04C1"/>
    <w:rsid w:val="00EB3846"/>
    <w:rsid w:val="00ED21B8"/>
    <w:rsid w:val="00EE3723"/>
    <w:rsid w:val="00F076B4"/>
    <w:rsid w:val="00F32228"/>
    <w:rsid w:val="00F415AC"/>
    <w:rsid w:val="00FD4B87"/>
    <w:rsid w:val="00FE3757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1"/>
  </w:style>
  <w:style w:type="paragraph" w:styleId="1">
    <w:name w:val="heading 1"/>
    <w:basedOn w:val="a"/>
    <w:next w:val="a"/>
    <w:link w:val="10"/>
    <w:qFormat/>
    <w:rsid w:val="00D55AE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D55A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AE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D55AE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55AE3"/>
  </w:style>
  <w:style w:type="paragraph" w:styleId="a3">
    <w:name w:val="Plain Text"/>
    <w:basedOn w:val="a"/>
    <w:link w:val="a4"/>
    <w:rsid w:val="00D55A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rsid w:val="00D55AE3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D55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5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D55AE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8">
    <w:name w:val="Table Grid"/>
    <w:basedOn w:val="a1"/>
    <w:uiPriority w:val="59"/>
    <w:rsid w:val="00D5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55AE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D55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5A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rsid w:val="00D55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55A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rsid w:val="00D55AE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">
    <w:name w:val="Текст выноски Знак"/>
    <w:basedOn w:val="a0"/>
    <w:link w:val="ae"/>
    <w:uiPriority w:val="99"/>
    <w:rsid w:val="00D55AE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f0">
    <w:name w:val="Знак"/>
    <w:basedOn w:val="a"/>
    <w:rsid w:val="00D55AE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Hyperlink"/>
    <w:uiPriority w:val="99"/>
    <w:rsid w:val="00D55AE3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D5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5A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5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D55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Strong"/>
    <w:qFormat/>
    <w:rsid w:val="00D55AE3"/>
    <w:rPr>
      <w:b/>
      <w:bCs/>
    </w:rPr>
  </w:style>
  <w:style w:type="character" w:styleId="af4">
    <w:name w:val="page number"/>
    <w:rsid w:val="00D55AE3"/>
  </w:style>
  <w:style w:type="character" w:styleId="af5">
    <w:name w:val="FollowedHyperlink"/>
    <w:uiPriority w:val="99"/>
    <w:unhideWhenUsed/>
    <w:rsid w:val="00D55AE3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D55A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7">
    <w:name w:val="регистрационные поля"/>
    <w:basedOn w:val="a"/>
    <w:rsid w:val="00FE375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8">
    <w:name w:val="Основной текст_"/>
    <w:basedOn w:val="a0"/>
    <w:link w:val="4"/>
    <w:rsid w:val="00A513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A513B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pt">
    <w:name w:val="Основной текст + 12 pt"/>
    <w:basedOn w:val="af8"/>
    <w:rsid w:val="00A513B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2020-02-06T10:57:00Z</cp:lastPrinted>
  <dcterms:created xsi:type="dcterms:W3CDTF">2019-08-05T05:36:00Z</dcterms:created>
  <dcterms:modified xsi:type="dcterms:W3CDTF">2020-02-17T05:29:00Z</dcterms:modified>
</cp:coreProperties>
</file>