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527A24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05 декабря 2014 г.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>с. Сытомино</w:t>
      </w:r>
    </w:p>
    <w:p w:rsidR="00C37C03" w:rsidRPr="00C37C03" w:rsidRDefault="00C37C03" w:rsidP="00C37C03">
      <w:pPr>
        <w:pStyle w:val="3"/>
      </w:pPr>
      <w:r w:rsidRPr="00C37C03">
        <w:t>РЕШЕНИЕ</w:t>
      </w:r>
    </w:p>
    <w:p w:rsidR="00C37C03" w:rsidRPr="00C37C03" w:rsidRDefault="00C37C03" w:rsidP="00527A2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27A24" w:rsidTr="00527A24">
        <w:tc>
          <w:tcPr>
            <w:tcW w:w="4361" w:type="dxa"/>
          </w:tcPr>
          <w:p w:rsidR="00527A24" w:rsidRDefault="00527A24" w:rsidP="00527A2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7C03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внесении изменений в решение Совета депутатов сельского поселения Сытомино от 08 июня 2012 года № 138 </w:t>
            </w:r>
            <w:r w:rsidRPr="00527A24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527A2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</w:t>
            </w:r>
            <w:r w:rsidRPr="00527A2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37C03" w:rsidRPr="00C37C03" w:rsidRDefault="00C37C03" w:rsidP="00C37C03">
      <w:pPr>
        <w:pStyle w:val="a3"/>
        <w:jc w:val="both"/>
      </w:pPr>
      <w:r w:rsidRPr="00C37C03">
        <w:t xml:space="preserve">    </w:t>
      </w:r>
      <w:r w:rsidR="00761725">
        <w:tab/>
      </w:r>
      <w:r w:rsidR="00527A24" w:rsidRPr="007F641D">
        <w:rPr>
          <w:szCs w:val="28"/>
        </w:rPr>
        <w:t xml:space="preserve">В соответствии с Федеральным </w:t>
      </w:r>
      <w:hyperlink r:id="rId4" w:history="1">
        <w:r w:rsidR="00527A24" w:rsidRPr="008D23DA">
          <w:rPr>
            <w:szCs w:val="28"/>
          </w:rPr>
          <w:t>законом</w:t>
        </w:r>
      </w:hyperlink>
      <w:r w:rsidR="00527A24" w:rsidRPr="007F641D">
        <w:rPr>
          <w:szCs w:val="28"/>
        </w:rPr>
        <w:t xml:space="preserve"> от 27</w:t>
      </w:r>
      <w:r w:rsidR="00527A24">
        <w:rPr>
          <w:szCs w:val="28"/>
        </w:rPr>
        <w:t xml:space="preserve"> июля </w:t>
      </w:r>
      <w:r w:rsidR="00527A24" w:rsidRPr="007F641D">
        <w:rPr>
          <w:szCs w:val="28"/>
        </w:rPr>
        <w:t xml:space="preserve">2010 </w:t>
      </w:r>
      <w:r w:rsidR="00527A24">
        <w:rPr>
          <w:szCs w:val="28"/>
        </w:rPr>
        <w:t xml:space="preserve">года № </w:t>
      </w:r>
      <w:r w:rsidR="00527A24" w:rsidRPr="007F641D">
        <w:rPr>
          <w:szCs w:val="28"/>
        </w:rPr>
        <w:t xml:space="preserve">210-ФЗ </w:t>
      </w:r>
      <w:r w:rsidR="00527A24">
        <w:rPr>
          <w:szCs w:val="28"/>
        </w:rPr>
        <w:t>«</w:t>
      </w:r>
      <w:r w:rsidR="00527A24" w:rsidRPr="007F641D">
        <w:rPr>
          <w:szCs w:val="28"/>
        </w:rPr>
        <w:t>Об организации предоставления государственных и муниципальных услуг</w:t>
      </w:r>
      <w:r w:rsidR="00527A24">
        <w:rPr>
          <w:szCs w:val="28"/>
        </w:rPr>
        <w:t>»,</w:t>
      </w:r>
    </w:p>
    <w:p w:rsidR="00C37C03" w:rsidRPr="00C37C03" w:rsidRDefault="00C37C03" w:rsidP="00C37C03">
      <w:pPr>
        <w:pStyle w:val="a3"/>
        <w:jc w:val="both"/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C03">
        <w:rPr>
          <w:rFonts w:ascii="Times New Roman" w:eastAsia="Times New Roman" w:hAnsi="Times New Roman" w:cs="Times New Roman"/>
          <w:b/>
          <w:sz w:val="28"/>
        </w:rPr>
        <w:t>Совет депутатов сельского</w:t>
      </w:r>
      <w:r w:rsidRPr="00C37C03">
        <w:rPr>
          <w:rFonts w:ascii="Times New Roman" w:eastAsia="Times New Roman" w:hAnsi="Times New Roman" w:cs="Times New Roman"/>
          <w:b/>
          <w:color w:val="FF00FF"/>
          <w:sz w:val="28"/>
        </w:rPr>
        <w:t xml:space="preserve"> </w:t>
      </w:r>
      <w:r w:rsidRPr="00C37C03">
        <w:rPr>
          <w:rFonts w:ascii="Times New Roman" w:eastAsia="Times New Roman" w:hAnsi="Times New Roman" w:cs="Times New Roman"/>
          <w:b/>
          <w:sz w:val="28"/>
        </w:rPr>
        <w:t>поселения Сытомино решил: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2D7B" w:rsidRDefault="00C37C03" w:rsidP="00912D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12D7B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3555C">
        <w:rPr>
          <w:rFonts w:ascii="Times New Roman" w:eastAsia="Times New Roman" w:hAnsi="Times New Roman" w:cs="Times New Roman"/>
          <w:sz w:val="28"/>
          <w:szCs w:val="28"/>
        </w:rPr>
        <w:t xml:space="preserve">изменения в приложение к решению </w:t>
      </w:r>
      <w:r w:rsidR="00912D7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Сытомино </w:t>
      </w:r>
      <w:r w:rsidR="00912D7B">
        <w:rPr>
          <w:rFonts w:ascii="Times New Roman" w:eastAsia="Times New Roman" w:hAnsi="Times New Roman" w:cs="Times New Roman"/>
          <w:sz w:val="28"/>
        </w:rPr>
        <w:t xml:space="preserve">от 08 июня 2012 года № 138 </w:t>
      </w:r>
      <w:r w:rsidR="00912D7B" w:rsidRPr="00527A24">
        <w:rPr>
          <w:rFonts w:ascii="Times New Roman" w:eastAsia="Times New Roman" w:hAnsi="Times New Roman" w:cs="Times New Roman"/>
          <w:sz w:val="28"/>
        </w:rPr>
        <w:t>«</w:t>
      </w:r>
      <w:r w:rsidR="00912D7B" w:rsidRPr="00527A2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912D7B" w:rsidRPr="00527A24">
        <w:rPr>
          <w:rFonts w:ascii="Times New Roman" w:eastAsia="Times New Roman" w:hAnsi="Times New Roman" w:cs="Times New Roman"/>
          <w:sz w:val="28"/>
        </w:rPr>
        <w:t>»</w:t>
      </w:r>
      <w:r w:rsidR="00FE17C2">
        <w:rPr>
          <w:rFonts w:ascii="Times New Roman" w:eastAsia="Times New Roman" w:hAnsi="Times New Roman" w:cs="Times New Roman"/>
          <w:sz w:val="28"/>
        </w:rPr>
        <w:t>, изложив его в редакции согласно приложению.</w:t>
      </w:r>
    </w:p>
    <w:p w:rsidR="00FE17C2" w:rsidRPr="00FD60B4" w:rsidRDefault="00FE17C2" w:rsidP="00912D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0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60B4" w:rsidRPr="00FD60B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37C03" w:rsidRPr="00C37C03" w:rsidRDefault="00C37C03" w:rsidP="00C37C03">
      <w:pPr>
        <w:pStyle w:val="a3"/>
        <w:ind w:firstLine="540"/>
        <w:jc w:val="both"/>
        <w:rPr>
          <w:szCs w:val="28"/>
        </w:rPr>
      </w:pPr>
    </w:p>
    <w:p w:rsidR="00C37C03" w:rsidRPr="00C37C03" w:rsidRDefault="00883E4D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Сытомино            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Л.А.Бахметова</w:t>
      </w:r>
    </w:p>
    <w:p w:rsidR="0052749D" w:rsidRDefault="0052749D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FD60B4" w:rsidRDefault="00FD60B4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761725" w:rsidRPr="00761725" w:rsidRDefault="00761725" w:rsidP="0076172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1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Приложение к решению</w:t>
      </w:r>
    </w:p>
    <w:p w:rsidR="00761725" w:rsidRPr="00761725" w:rsidRDefault="00761725" w:rsidP="0076172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1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Совета  депутатов</w:t>
      </w:r>
    </w:p>
    <w:p w:rsidR="00761725" w:rsidRPr="00761725" w:rsidRDefault="00761725" w:rsidP="0076172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61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 Сытомино</w:t>
      </w:r>
    </w:p>
    <w:p w:rsidR="00761725" w:rsidRPr="00761725" w:rsidRDefault="00761725" w:rsidP="0076172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 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761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Pr="00761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201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7617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 № 38    </w:t>
      </w:r>
    </w:p>
    <w:p w:rsidR="00761725" w:rsidRPr="00761725" w:rsidRDefault="00761725" w:rsidP="0076172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61725" w:rsidRPr="00761725" w:rsidRDefault="00761725" w:rsidP="007617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725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</w:t>
      </w:r>
    </w:p>
    <w:p w:rsidR="00761725" w:rsidRPr="00761725" w:rsidRDefault="00761725" w:rsidP="007617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1725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761725">
        <w:rPr>
          <w:rFonts w:ascii="Times New Roman" w:eastAsia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761725" w:rsidRPr="00761725" w:rsidRDefault="00761725" w:rsidP="007617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725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муниципальных услуг</w:t>
      </w:r>
    </w:p>
    <w:p w:rsidR="00761725" w:rsidRDefault="00761725" w:rsidP="0076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3544"/>
        <w:gridCol w:w="1950"/>
      </w:tblGrid>
      <w:tr w:rsidR="00861F15" w:rsidRPr="00861F15" w:rsidTr="00861F15">
        <w:tc>
          <w:tcPr>
            <w:tcW w:w="817" w:type="dxa"/>
          </w:tcPr>
          <w:p w:rsidR="00861F15" w:rsidRPr="00861F15" w:rsidRDefault="00861F15" w:rsidP="00A31C91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61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61F15" w:rsidRPr="00861F15" w:rsidRDefault="00861F15" w:rsidP="00A31C91">
            <w:pPr>
              <w:pStyle w:val="ConsPlusCell"/>
              <w:widowControl/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3544" w:type="dxa"/>
          </w:tcPr>
          <w:p w:rsidR="00861F15" w:rsidRPr="00861F15" w:rsidRDefault="00861F15" w:rsidP="00A31C91">
            <w:pPr>
              <w:pStyle w:val="ConsPlusCell"/>
              <w:widowControl/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1950" w:type="dxa"/>
          </w:tcPr>
          <w:p w:rsidR="00861F15" w:rsidRPr="00861F15" w:rsidRDefault="00861F15" w:rsidP="00A31C91">
            <w:pPr>
              <w:pStyle w:val="ConsPlusCell"/>
              <w:widowControl/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</w:p>
          <w:p w:rsidR="00861F15" w:rsidRPr="00861F15" w:rsidRDefault="00861F15" w:rsidP="00A31C91">
            <w:pPr>
              <w:pStyle w:val="ConsPlusCell"/>
              <w:widowControl/>
              <w:tabs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hAnsi="Times New Roman" w:cs="Times New Roman"/>
                <w:sz w:val="24"/>
                <w:szCs w:val="24"/>
              </w:rPr>
              <w:t>за плату/бесплатно</w:t>
            </w:r>
          </w:p>
        </w:tc>
      </w:tr>
      <w:tr w:rsidR="00861F15" w:rsidRPr="00861F15" w:rsidTr="00861F15">
        <w:tc>
          <w:tcPr>
            <w:tcW w:w="817" w:type="dxa"/>
          </w:tcPr>
          <w:p w:rsidR="00861F15" w:rsidRPr="00861F15" w:rsidRDefault="00861F15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61F15" w:rsidRPr="00861F15" w:rsidRDefault="00861F15" w:rsidP="00861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заявления, документов, а также постановка граждан на учет в качестве нуждающихся в жилых помещениях</w:t>
            </w:r>
          </w:p>
          <w:p w:rsidR="00861F15" w:rsidRPr="00861F15" w:rsidRDefault="00861F15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79A6" w:rsidRDefault="00861F15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Выдача справки с места жительства о составе семьи.</w:t>
            </w:r>
          </w:p>
          <w:p w:rsidR="004979A6" w:rsidRDefault="004979A6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15" w:rsidRDefault="00861F15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Выдача справки о доходах по месту работы (службы) на заявителя и членов его семьи за последний календарный год. (12 месяцев), предшествовавший началу года подачи заявления о принятии на учет.</w:t>
            </w:r>
          </w:p>
          <w:p w:rsidR="004979A6" w:rsidRPr="00861F15" w:rsidRDefault="004979A6" w:rsidP="00861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15" w:rsidRDefault="00861F15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t>1.3. Выдача документов, подтверждающих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      </w:r>
          </w:p>
          <w:p w:rsidR="004979A6" w:rsidRPr="00861F15" w:rsidRDefault="004979A6" w:rsidP="00861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15" w:rsidRDefault="00861F15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справки о получении заявителем и членами его семьи иных доходов (о размере пенсии, о размере стипендии, о размере пособия по безработице и других выплат безработным, о размере пособий на детей, о размере денежных средств, </w:t>
            </w:r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выплачиваемых опекуну (попечителю) на содержание подопечных детей, о размере алиментов и т.д.), выданные уполномоченными органами, осуществляющими соответствующие выплаты.</w:t>
            </w:r>
            <w:proofErr w:type="gramEnd"/>
          </w:p>
          <w:p w:rsidR="004979A6" w:rsidRPr="00861F15" w:rsidRDefault="004979A6" w:rsidP="00861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15" w:rsidRPr="00861F15" w:rsidRDefault="00861F15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sz w:val="24"/>
                <w:szCs w:val="24"/>
              </w:rPr>
              <w:t>1.5 Выдача акта обследования жилищно-бытовых условий и справку о наличии или отсутствии у заявителя и членов его семьи жилых помещений жилищного фонда сельского поселения Сытомино по договору социального найма оформляет и представляет за заявителя администрация по заявлению гражданина.</w:t>
            </w:r>
          </w:p>
        </w:tc>
        <w:tc>
          <w:tcPr>
            <w:tcW w:w="1950" w:type="dxa"/>
          </w:tcPr>
          <w:p w:rsidR="00C3555C" w:rsidRDefault="00C3555C" w:rsidP="00C3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без взимания платы</w:t>
            </w: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C3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взимания платы</w:t>
            </w: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C3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счет заявителя</w:t>
            </w: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C3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взимания платы</w:t>
            </w: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5C" w:rsidRDefault="00C3555C" w:rsidP="00C3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без взимания платы</w:t>
            </w:r>
          </w:p>
          <w:p w:rsidR="00C3555C" w:rsidRPr="00861F15" w:rsidRDefault="00C3555C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15" w:rsidRPr="00861F15" w:rsidTr="00861F15">
        <w:tc>
          <w:tcPr>
            <w:tcW w:w="817" w:type="dxa"/>
          </w:tcPr>
          <w:p w:rsidR="00861F15" w:rsidRPr="00861F15" w:rsidRDefault="00861F15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861F15" w:rsidRPr="00861F15" w:rsidRDefault="00861F15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3544" w:type="dxa"/>
          </w:tcPr>
          <w:p w:rsidR="00861F15" w:rsidRDefault="00861F15" w:rsidP="00861F1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861F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2.1. Выдача технического и кадастрового паспорта объекта недвижимости.</w:t>
            </w:r>
          </w:p>
          <w:p w:rsidR="00861F15" w:rsidRPr="00861F15" w:rsidRDefault="00861F15" w:rsidP="00861F1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861F15" w:rsidRDefault="00861F15" w:rsidP="00861F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1F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2.2. В</w:t>
            </w:r>
            <w:r w:rsidRPr="00861F15">
              <w:rPr>
                <w:rFonts w:ascii="Times New Roman" w:eastAsia="Times New Roman" w:hAnsi="Times New Roman" w:cs="Times New Roman"/>
                <w:sz w:val="24"/>
                <w:szCs w:val="28"/>
              </w:rPr>
              <w:t>ыдача схемы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участка.</w:t>
            </w:r>
          </w:p>
          <w:p w:rsidR="00861F15" w:rsidRPr="00861F15" w:rsidRDefault="00861F15" w:rsidP="00861F1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61F15" w:rsidRPr="00861F15" w:rsidRDefault="00861F15" w:rsidP="0086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5">
              <w:rPr>
                <w:rFonts w:ascii="Times New Roman" w:eastAsia="Times New Roman" w:hAnsi="Times New Roman" w:cs="Times New Roman"/>
                <w:sz w:val="24"/>
                <w:szCs w:val="28"/>
              </w:rPr>
              <w:t>2.3. Выдача п</w:t>
            </w:r>
            <w:r w:rsidRPr="00861F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лан границ земельного участка в электронном виде</w:t>
            </w:r>
          </w:p>
        </w:tc>
        <w:tc>
          <w:tcPr>
            <w:tcW w:w="1950" w:type="dxa"/>
          </w:tcPr>
          <w:p w:rsidR="00861F15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счет заявителя</w:t>
            </w: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счет заявителя</w:t>
            </w: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6" w:rsidRPr="00861F15" w:rsidRDefault="004979A6" w:rsidP="0076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за счет заявителя</w:t>
            </w:r>
          </w:p>
        </w:tc>
      </w:tr>
    </w:tbl>
    <w:p w:rsidR="00761725" w:rsidRPr="00761725" w:rsidRDefault="00761725" w:rsidP="007617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725" w:rsidRPr="00761725" w:rsidRDefault="00761725" w:rsidP="007617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725" w:rsidRPr="00761725" w:rsidRDefault="00761725" w:rsidP="007617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725" w:rsidRPr="00761725" w:rsidRDefault="00761725" w:rsidP="00761725">
      <w:pPr>
        <w:spacing w:after="0"/>
        <w:rPr>
          <w:rFonts w:ascii="Times New Roman" w:hAnsi="Times New Roman" w:cs="Times New Roman"/>
        </w:rPr>
      </w:pPr>
    </w:p>
    <w:sectPr w:rsidR="00761725" w:rsidRPr="00761725" w:rsidSect="004F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C03"/>
    <w:rsid w:val="004036C2"/>
    <w:rsid w:val="004979A6"/>
    <w:rsid w:val="004F7293"/>
    <w:rsid w:val="0052749D"/>
    <w:rsid w:val="00527A24"/>
    <w:rsid w:val="00761725"/>
    <w:rsid w:val="00801F09"/>
    <w:rsid w:val="00861F15"/>
    <w:rsid w:val="00883E4D"/>
    <w:rsid w:val="00912D7B"/>
    <w:rsid w:val="00C3555C"/>
    <w:rsid w:val="00C37C03"/>
    <w:rsid w:val="00FD60B4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3"/>
  </w:style>
  <w:style w:type="paragraph" w:styleId="3">
    <w:name w:val="heading 3"/>
    <w:basedOn w:val="a"/>
    <w:next w:val="a"/>
    <w:link w:val="30"/>
    <w:qFormat/>
    <w:rsid w:val="00C37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C0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C37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C0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2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D7B"/>
    <w:pPr>
      <w:ind w:left="720"/>
      <w:contextualSpacing/>
    </w:pPr>
  </w:style>
  <w:style w:type="paragraph" w:customStyle="1" w:styleId="ConsPlusCell">
    <w:name w:val="ConsPlusCell"/>
    <w:rsid w:val="00761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C2221EC646F1D23181A2CF74A3484B99EA5D57440E8B3627A414E82A78CA8B0EE40CBEF520E5FCGD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2014-12-05T12:36:00Z</dcterms:created>
  <dcterms:modified xsi:type="dcterms:W3CDTF">2014-12-15T05:33:00Z</dcterms:modified>
</cp:coreProperties>
</file>