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BD14C6" w:rsidRDefault="00D0173D" w:rsidP="00D01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D14C6">
        <w:rPr>
          <w:rFonts w:ascii="Times New Roman" w:hAnsi="Times New Roman"/>
          <w:b/>
          <w:sz w:val="32"/>
          <w:szCs w:val="32"/>
        </w:rPr>
        <w:t>АДМИНИСТРАЦИЯ</w:t>
      </w:r>
    </w:p>
    <w:p w:rsidR="00D0173D" w:rsidRPr="00BD14C6" w:rsidRDefault="00D0173D" w:rsidP="00D01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D14C6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D0173D" w:rsidRPr="00BD14C6" w:rsidRDefault="00D0173D" w:rsidP="00D0173D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D14C6">
        <w:rPr>
          <w:rFonts w:ascii="Times New Roman" w:hAnsi="Times New Roman"/>
          <w:sz w:val="32"/>
          <w:szCs w:val="32"/>
        </w:rPr>
        <w:t>Сургутского</w:t>
      </w:r>
      <w:proofErr w:type="spellEnd"/>
      <w:r w:rsidRPr="00BD14C6">
        <w:rPr>
          <w:rFonts w:ascii="Times New Roman" w:hAnsi="Times New Roman"/>
          <w:sz w:val="32"/>
          <w:szCs w:val="32"/>
        </w:rPr>
        <w:t xml:space="preserve"> района</w:t>
      </w:r>
    </w:p>
    <w:p w:rsidR="00D0173D" w:rsidRPr="00BD14C6" w:rsidRDefault="00D0173D" w:rsidP="00D0173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D14C6">
        <w:rPr>
          <w:rFonts w:ascii="Times New Roman" w:hAnsi="Times New Roman"/>
          <w:sz w:val="32"/>
          <w:szCs w:val="32"/>
        </w:rPr>
        <w:t xml:space="preserve">Ханты-Мансийский автономный </w:t>
      </w:r>
      <w:proofErr w:type="spellStart"/>
      <w:r w:rsidRPr="00BD14C6">
        <w:rPr>
          <w:rFonts w:ascii="Times New Roman" w:hAnsi="Times New Roman"/>
          <w:sz w:val="32"/>
          <w:szCs w:val="32"/>
        </w:rPr>
        <w:t>округ-Югры</w:t>
      </w:r>
      <w:proofErr w:type="spellEnd"/>
    </w:p>
    <w:p w:rsidR="00D0173D" w:rsidRPr="00BD14C6" w:rsidRDefault="00D0173D" w:rsidP="00D0173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0173D" w:rsidRPr="00BD14C6" w:rsidRDefault="00D0173D" w:rsidP="00D0173D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 w:rsidRPr="00BD14C6"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D0173D" w:rsidRPr="00BD14C6" w:rsidRDefault="00D0173D" w:rsidP="00D0173D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D0173D" w:rsidRPr="00BD14C6" w:rsidRDefault="00D0173D" w:rsidP="00D0173D">
      <w:pPr>
        <w:spacing w:after="0"/>
        <w:rPr>
          <w:rFonts w:ascii="Times New Roman" w:hAnsi="Times New Roman"/>
          <w:sz w:val="28"/>
          <w:szCs w:val="28"/>
        </w:rPr>
      </w:pPr>
      <w:r w:rsidRPr="00BD14C6"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hAnsi="Times New Roman"/>
          <w:sz w:val="28"/>
          <w:szCs w:val="28"/>
        </w:rPr>
        <w:t>1</w:t>
      </w:r>
      <w:r w:rsidRPr="00BD14C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дека</w:t>
      </w:r>
      <w:r w:rsidRPr="00BD14C6">
        <w:rPr>
          <w:rFonts w:ascii="Times New Roman" w:hAnsi="Times New Roman"/>
          <w:sz w:val="28"/>
          <w:szCs w:val="28"/>
        </w:rPr>
        <w:t xml:space="preserve">бря  2014  года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66</w:t>
      </w:r>
    </w:p>
    <w:p w:rsidR="00D0173D" w:rsidRPr="00BD14C6" w:rsidRDefault="00D0173D" w:rsidP="00D017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D0173D" w:rsidRPr="00BD14C6" w:rsidRDefault="00D0173D" w:rsidP="00D017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D0173D" w:rsidRPr="00BD14C6" w:rsidTr="00B94738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3D" w:rsidRPr="00144D39" w:rsidRDefault="00D0173D" w:rsidP="00B9473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4C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1B15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B15">
              <w:rPr>
                <w:rFonts w:ascii="Times New Roman" w:hAnsi="Times New Roman"/>
                <w:sz w:val="28"/>
                <w:szCs w:val="28"/>
              </w:rPr>
              <w:t>программы  сельского поселения Сытомино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B15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  <w:p w:rsidR="00D0173D" w:rsidRPr="00BD14C6" w:rsidRDefault="00D0173D" w:rsidP="00B94738">
            <w:pPr>
              <w:tabs>
                <w:tab w:val="left" w:pos="-3544"/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73D" w:rsidRPr="00BD14C6" w:rsidRDefault="00D0173D" w:rsidP="00D0173D">
      <w:pPr>
        <w:spacing w:after="0"/>
        <w:jc w:val="both"/>
        <w:rPr>
          <w:rFonts w:ascii="Times New Roman" w:hAnsi="Times New Roman"/>
        </w:rPr>
      </w:pPr>
      <w:r w:rsidRPr="00BD14C6">
        <w:rPr>
          <w:rFonts w:ascii="Times New Roman" w:hAnsi="Times New Roman"/>
        </w:rPr>
        <w:t xml:space="preserve">       </w:t>
      </w:r>
    </w:p>
    <w:p w:rsidR="00D0173D" w:rsidRPr="007C17E6" w:rsidRDefault="00D0173D" w:rsidP="00D017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17E6">
        <w:rPr>
          <w:rFonts w:ascii="Times New Roman" w:hAnsi="Times New Roman"/>
          <w:sz w:val="28"/>
          <w:szCs w:val="28"/>
        </w:rPr>
        <w:t>Внести в постановление  администрации сельского поселения Сытомино от 27.12.2013 № 10 «Об утверждении муниципальной программы  сельского поселения Сытомино «Развитие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7E6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Pr="007C17E6">
        <w:rPr>
          <w:rFonts w:ascii="Times New Roman" w:hAnsi="Times New Roman"/>
          <w:sz w:val="28"/>
          <w:szCs w:val="28"/>
        </w:rPr>
        <w:t>изменения:</w:t>
      </w:r>
    </w:p>
    <w:p w:rsidR="00D0173D" w:rsidRPr="00A73CEE" w:rsidRDefault="00D0173D" w:rsidP="00D017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строке 9 таблицы приложения цифры «41120» заменить цифрами «39385,9»; цифры «13180» заменить цифрами «11445,9»;</w:t>
      </w:r>
    </w:p>
    <w:p w:rsidR="00D0173D" w:rsidRPr="006F6CE9" w:rsidRDefault="00D0173D" w:rsidP="00D017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пункте 1 таблицы приложения 1</w:t>
      </w:r>
      <w:r w:rsidRPr="00A73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в столбце </w:t>
      </w:r>
      <w:r w:rsidRPr="00397EB9">
        <w:rPr>
          <w:rFonts w:ascii="Times New Roman" w:hAnsi="Times New Roman"/>
          <w:sz w:val="28"/>
          <w:szCs w:val="28"/>
        </w:rPr>
        <w:t xml:space="preserve">«Всего, </w:t>
      </w:r>
      <w:proofErr w:type="spellStart"/>
      <w:r w:rsidRPr="00397EB9">
        <w:rPr>
          <w:rFonts w:ascii="Times New Roman" w:hAnsi="Times New Roman"/>
          <w:sz w:val="28"/>
          <w:szCs w:val="28"/>
        </w:rPr>
        <w:t>тыс</w:t>
      </w:r>
      <w:proofErr w:type="gramStart"/>
      <w:r w:rsidRPr="00397EB9">
        <w:rPr>
          <w:rFonts w:ascii="Times New Roman" w:hAnsi="Times New Roman"/>
          <w:sz w:val="28"/>
          <w:szCs w:val="28"/>
        </w:rPr>
        <w:t>.р</w:t>
      </w:r>
      <w:proofErr w:type="gramEnd"/>
      <w:r w:rsidRPr="00397EB9">
        <w:rPr>
          <w:rFonts w:ascii="Times New Roman" w:hAnsi="Times New Roman"/>
          <w:sz w:val="28"/>
          <w:szCs w:val="28"/>
        </w:rPr>
        <w:t>уб</w:t>
      </w:r>
      <w:proofErr w:type="spellEnd"/>
      <w:r w:rsidRPr="00397E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цифры «90» заменить цифрами «163,7», в столбце «2014</w:t>
      </w:r>
      <w:r w:rsidRPr="00397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EB9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» цифры «30» заменить цифрами «103,7»; </w:t>
      </w:r>
    </w:p>
    <w:p w:rsidR="00D0173D" w:rsidRPr="0077797D" w:rsidRDefault="00D0173D" w:rsidP="00D017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пункте 2 таблицы приложения 1</w:t>
      </w:r>
      <w:r w:rsidRPr="00A73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в столбце </w:t>
      </w:r>
      <w:r w:rsidRPr="00397EB9">
        <w:rPr>
          <w:rFonts w:ascii="Times New Roman" w:hAnsi="Times New Roman"/>
          <w:sz w:val="28"/>
          <w:szCs w:val="28"/>
        </w:rPr>
        <w:t xml:space="preserve">«Всего, </w:t>
      </w:r>
      <w:proofErr w:type="spellStart"/>
      <w:r w:rsidRPr="00397EB9">
        <w:rPr>
          <w:rFonts w:ascii="Times New Roman" w:hAnsi="Times New Roman"/>
          <w:sz w:val="28"/>
          <w:szCs w:val="28"/>
        </w:rPr>
        <w:t>тыс</w:t>
      </w:r>
      <w:proofErr w:type="gramStart"/>
      <w:r w:rsidRPr="00397EB9">
        <w:rPr>
          <w:rFonts w:ascii="Times New Roman" w:hAnsi="Times New Roman"/>
          <w:sz w:val="28"/>
          <w:szCs w:val="28"/>
        </w:rPr>
        <w:t>.р</w:t>
      </w:r>
      <w:proofErr w:type="gramEnd"/>
      <w:r w:rsidRPr="00397EB9">
        <w:rPr>
          <w:rFonts w:ascii="Times New Roman" w:hAnsi="Times New Roman"/>
          <w:sz w:val="28"/>
          <w:szCs w:val="28"/>
        </w:rPr>
        <w:t>уб</w:t>
      </w:r>
      <w:proofErr w:type="spellEnd"/>
      <w:r w:rsidRPr="00397E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цифры «8896» заменить цифрами «6552,6»,  в столбце «2014</w:t>
      </w:r>
      <w:r w:rsidRPr="00397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EB9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»  цифры «2896» заменить цифрами «552,6»;</w:t>
      </w:r>
    </w:p>
    <w:p w:rsidR="00D0173D" w:rsidRPr="00BD2CCE" w:rsidRDefault="00D0173D" w:rsidP="00D0173D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пункте 3 таблицы приложения 1 к муниципальной программе</w:t>
      </w:r>
      <w:r w:rsidRPr="00A73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«Всего</w:t>
      </w:r>
      <w:r w:rsidRPr="00397E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7EB9">
        <w:rPr>
          <w:rFonts w:ascii="Times New Roman" w:hAnsi="Times New Roman"/>
          <w:sz w:val="28"/>
          <w:szCs w:val="28"/>
        </w:rPr>
        <w:t>тыс</w:t>
      </w:r>
      <w:proofErr w:type="gramStart"/>
      <w:r w:rsidRPr="00397EB9">
        <w:rPr>
          <w:rFonts w:ascii="Times New Roman" w:hAnsi="Times New Roman"/>
          <w:sz w:val="28"/>
          <w:szCs w:val="28"/>
        </w:rPr>
        <w:t>.р</w:t>
      </w:r>
      <w:proofErr w:type="gramEnd"/>
      <w:r w:rsidRPr="00397EB9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»  цифры «31864» заменить цифрами «32399,6»,  в столбце «2014</w:t>
      </w:r>
      <w:r w:rsidRPr="00397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7EB9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</w:p>
    <w:p w:rsidR="00D0173D" w:rsidRPr="00BD2CCE" w:rsidRDefault="00D0173D" w:rsidP="00D0173D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абзаце 1 цифры «10164» заменить цифрами «26,8»;</w:t>
      </w:r>
    </w:p>
    <w:p w:rsidR="00D0173D" w:rsidRPr="00BD2CCE" w:rsidRDefault="00D0173D" w:rsidP="00D0173D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абзаце 2 дополнить цифрами </w:t>
      </w:r>
      <w:r w:rsidRPr="0077797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8"/>
          <w:szCs w:val="28"/>
        </w:rPr>
        <w:t>10672,8».</w:t>
      </w:r>
    </w:p>
    <w:p w:rsidR="00D0173D" w:rsidRPr="00C35159" w:rsidRDefault="00D0173D" w:rsidP="00D0173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5159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D0173D" w:rsidRDefault="00D0173D" w:rsidP="00D0173D">
      <w:pPr>
        <w:numPr>
          <w:ilvl w:val="0"/>
          <w:numId w:val="1"/>
        </w:numPr>
        <w:spacing w:after="0"/>
        <w:ind w:right="-2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6C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6CE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D0173D" w:rsidRPr="006F6CE9" w:rsidRDefault="00D0173D" w:rsidP="00D0173D">
      <w:pPr>
        <w:spacing w:after="0"/>
        <w:ind w:left="360" w:right="-232"/>
        <w:jc w:val="both"/>
        <w:rPr>
          <w:rFonts w:ascii="Times New Roman" w:hAnsi="Times New Roman"/>
          <w:sz w:val="28"/>
          <w:szCs w:val="28"/>
        </w:rPr>
      </w:pPr>
    </w:p>
    <w:p w:rsidR="00D0173D" w:rsidRPr="00D0173D" w:rsidRDefault="00D0173D" w:rsidP="00D01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И.о. г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Сытомино                             Г.Н. Сидорова</w:t>
      </w:r>
    </w:p>
    <w:p w:rsidR="0065704E" w:rsidRDefault="0065704E"/>
    <w:sectPr w:rsidR="0065704E" w:rsidSect="0065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F52"/>
    <w:multiLevelType w:val="multilevel"/>
    <w:tmpl w:val="0496489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3D"/>
    <w:rsid w:val="0065704E"/>
    <w:rsid w:val="007E529E"/>
    <w:rsid w:val="00D0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017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73D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No Spacing"/>
    <w:link w:val="a4"/>
    <w:qFormat/>
    <w:rsid w:val="00D017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173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D017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2015-03-02T05:34:00Z</dcterms:created>
  <dcterms:modified xsi:type="dcterms:W3CDTF">2015-03-02T05:34:00Z</dcterms:modified>
</cp:coreProperties>
</file>