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91BC6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КОНКУРСА ЛУЧШИХ ПРОГРАММ </w:t>
      </w:r>
    </w:p>
    <w:p w:rsidR="00361DB5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ОБРАЗОВАТЕЛЬНОГО ВОЛОНТЕРСТВА</w:t>
      </w:r>
      <w:r w:rsidRPr="00361D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В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E1790">
        <w:rPr>
          <w:rFonts w:ascii="Times New Roman" w:hAnsi="Times New Roman" w:cs="Times New Roman"/>
          <w:b/>
          <w:sz w:val="26"/>
          <w:szCs w:val="26"/>
        </w:rPr>
        <w:t>СУБЪЕКТАХ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118">
        <w:rPr>
          <w:rFonts w:ascii="Times New Roman" w:eastAsia="Times New Roman" w:hAnsi="Times New Roman" w:cs="Times New Roman"/>
          <w:sz w:val="26"/>
          <w:szCs w:val="26"/>
        </w:rPr>
        <w:t xml:space="preserve">в субъектах Российской Федерации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</w:t>
      </w:r>
      <w:proofErr w:type="spellStart"/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в рамках проекта ОНФ «Равные возможности —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Борисовские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123001, г. Москва, ул.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Летниковская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>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fond@nro.center</w:t>
      </w:r>
      <w:proofErr w:type="spellEnd"/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51323">
        <w:rPr>
          <w:rFonts w:ascii="Times New Roman" w:eastAsia="Times New Roman" w:hAnsi="Times New Roman" w:cs="Times New Roman"/>
          <w:sz w:val="26"/>
          <w:szCs w:val="26"/>
        </w:rPr>
        <w:t>nro.center</w:t>
      </w:r>
      <w:proofErr w:type="spellEnd"/>
      <w:r w:rsidR="00F5132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0582F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63EB" w:rsidRPr="00EA67E5">
        <w:rPr>
          <w:rFonts w:ascii="Times New Roman" w:eastAsia="Times New Roman" w:hAnsi="Times New Roman" w:cs="Times New Roman"/>
          <w:b/>
          <w:sz w:val="26"/>
          <w:szCs w:val="26"/>
        </w:rPr>
        <w:t>июля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«0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1.8 Самые интересные и вдохновляющие истории образовательного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войдут в короткий фильм, который будет распространяться в социальных сетях.</w:t>
      </w:r>
    </w:p>
    <w:p w:rsidR="00F9644F" w:rsidRDefault="00903E3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F0582F" w:rsidRPr="00F0582F" w:rsidRDefault="00F0582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926F8" w:rsidRDefault="00903E3F" w:rsidP="009926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9926F8" w:rsidRPr="00903E3F">
        <w:rPr>
          <w:rFonts w:ascii="Times New Roman" w:eastAsia="Times New Roman" w:hAnsi="Times New Roman" w:cs="Times New Roman"/>
          <w:sz w:val="26"/>
          <w:szCs w:val="26"/>
        </w:rPr>
        <w:t>Общее руководство Конкурсом ос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уществляет Оргкомитет</w:t>
      </w:r>
      <w:r w:rsidR="00610FD5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 об организационном Комитете Конкурса)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 </w:t>
      </w:r>
      <w:proofErr w:type="gramStart"/>
      <w:r w:rsidRPr="00903E3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организационны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работ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 w:rsidR="0023225E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  <w:r w:rsidR="007F6452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подачей заявки на участие в Конкурсе Участники подтверждают, что реализация прилагаемой программы осуществляется в настоящий момент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, или реализовывалась участником ранее и планируется к реализации в ближайшее время.</w:t>
      </w:r>
    </w:p>
    <w:p w:rsidR="00610FD5" w:rsidRPr="00903E3F" w:rsidRDefault="00610FD5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 Программы образовательного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занявшие первые места в аналогичном конкурсе прошлого года, не могут претендовать на призовые места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23225E" w:rsidRPr="00903E3F" w:rsidRDefault="0023225E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3.6 </w:t>
      </w:r>
      <w:r w:rsidR="007F64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 ПРОВЕДЕНИЯ КОНКУРСА</w:t>
      </w:r>
    </w:p>
    <w:p w:rsidR="00903E3F" w:rsidRPr="007F1B06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7F1B06" w:rsidRDefault="00485A94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E31E1F">
        <w:rPr>
          <w:rFonts w:ascii="Times New Roman" w:eastAsia="Times New Roman" w:hAnsi="Times New Roman" w:cs="Times New Roman"/>
          <w:bCs/>
          <w:sz w:val="26"/>
          <w:szCs w:val="26"/>
        </w:rPr>
        <w:t>бъявление о проведении</w:t>
      </w:r>
      <w:r w:rsidR="00F51323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Конкурса: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июля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4F3A76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F1331" w:rsidRPr="007F1B06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71760" w:rsidRPr="007F1B06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36873" w:rsidRPr="007F1B06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7F1B06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112AA3" w:rsidRPr="007F1B0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020CEF" w:rsidRPr="007F1B06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proofErr w:type="spellStart"/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proofErr w:type="spellEnd"/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F54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5.5 К заявке могут быть прикреплены фотографии, видео и др. материалы.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903E3F" w:rsidRPr="00903E3F" w:rsidRDefault="003F4492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На конкурс могут быть представлены разные виды программ образовательного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7F1B06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развитие детей с ОВЗ и детей-инвалидов, а также развитие детей из социально незащищенных </w:t>
      </w:r>
      <w:r w:rsidR="008C3A8B" w:rsidRPr="007F1B06">
        <w:rPr>
          <w:rFonts w:ascii="Times New Roman" w:eastAsia="Times New Roman" w:hAnsi="Times New Roman" w:cs="Times New Roman"/>
          <w:sz w:val="26"/>
          <w:szCs w:val="26"/>
        </w:rPr>
        <w:t xml:space="preserve">групп /категорий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6E1790" w:rsidRDefault="003F4492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«Самая масштабная программа» — программа, реализация которой позволила охватить дополнительным образованием 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большое количество детей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 xml:space="preserve"> (см. критерии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, указанные в разделе 9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D4F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«Программа для самых маленьких» —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7F1B06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lastRenderedPageBreak/>
        <w:t>«Прорыв года» — лучшая инновационная программа, предполагающая использование уникальных педагогических технологий или передачу но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вых, уникальных навыков, знаний.</w:t>
      </w:r>
    </w:p>
    <w:p w:rsidR="00903E3F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</w:t>
      </w:r>
      <w:r w:rsidR="007F1B06" w:rsidRPr="007F1B06">
        <w:rPr>
          <w:rFonts w:ascii="Times New Roman" w:eastAsia="Times New Roman" w:hAnsi="Times New Roman" w:cs="Times New Roman"/>
          <w:sz w:val="26"/>
          <w:szCs w:val="26"/>
        </w:rPr>
        <w:t>регулярные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акции: выставки, мастер-классы, лекции, соревнования, форумы.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ОЦЕНКА РАБОТ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— проведение экспертной оценки 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поступивших программ;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В состав Жюри войдут 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="00004ED2" w:rsidRPr="007F1B06">
        <w:rPr>
          <w:rFonts w:ascii="Times New Roman" w:eastAsia="Times New Roman" w:hAnsi="Times New Roman" w:cs="Times New Roman"/>
          <w:sz w:val="26"/>
          <w:szCs w:val="26"/>
        </w:rPr>
        <w:t xml:space="preserve"> проекта «Равные возможности -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детям»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 xml:space="preserve"> (см. </w:t>
      </w:r>
      <w:r w:rsidR="00BF1F98">
        <w:rPr>
          <w:rFonts w:ascii="Times New Roman" w:eastAsia="Times New Roman" w:hAnsi="Times New Roman" w:cs="Times New Roman"/>
          <w:sz w:val="26"/>
          <w:szCs w:val="26"/>
        </w:rPr>
        <w:t>Положение о Жюри Конкурса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03E3F" w:rsidRPr="00A4194E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Жюри может самостоятельно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назначить дополнительную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ю и присудить победу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образовательная программа достойна поощрения, но не соответствует критериям предложенных номинаций.</w:t>
      </w:r>
      <w:r w:rsidR="00A41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</w:t>
      </w:r>
      <w:r w:rsidR="003F4492"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ПРОГРАММ ОБРАЗОВАТЕЛЬНОГО ВОЛОНТЕРСТВА</w:t>
      </w:r>
    </w:p>
    <w:p w:rsidR="00903E3F" w:rsidRPr="006E1790" w:rsidRDefault="00903E3F" w:rsidP="0048144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Лучшей признается та программа образовательного </w:t>
      </w:r>
      <w:proofErr w:type="spellStart"/>
      <w:r w:rsidRPr="006E1790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6E1790">
        <w:rPr>
          <w:rFonts w:ascii="Times New Roman" w:eastAsia="Times New Roman" w:hAnsi="Times New Roman" w:cs="Times New Roman"/>
          <w:sz w:val="26"/>
          <w:szCs w:val="26"/>
        </w:rPr>
        <w:t>, которая соответствует максимальному количеству критериев:</w:t>
      </w:r>
    </w:p>
    <w:tbl>
      <w:tblPr>
        <w:tblStyle w:val="a5"/>
        <w:tblW w:w="10631" w:type="dxa"/>
        <w:tblInd w:w="-5" w:type="dxa"/>
        <w:tblLook w:val="04A0" w:firstRow="1" w:lastRow="0" w:firstColumn="1" w:lastColumn="0" w:noHBand="0" w:noVBand="1"/>
      </w:tblPr>
      <w:tblGrid>
        <w:gridCol w:w="993"/>
        <w:gridCol w:w="7796"/>
        <w:gridCol w:w="850"/>
        <w:gridCol w:w="992"/>
      </w:tblGrid>
      <w:tr w:rsidR="00903E3F" w:rsidRPr="006E1790" w:rsidTr="00B716E2">
        <w:tc>
          <w:tcPr>
            <w:tcW w:w="993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отличается уникальным или малораспространенным содержанием, аналогов которого нет или они очень дорогие / не дос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тупны ребенку из-за удаленности.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дает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>ми (временными, научными и т.д.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апример, на создание дистанционного контента)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6803A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 </w:t>
      </w:r>
      <w:r w:rsidR="003F4492"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 ПОБЕДИТЕЛЕЙ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proofErr w:type="spellStart"/>
      <w:r w:rsidR="000D28E4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fldChar w:fldCharType="begin"/>
      </w:r>
      <w:r w:rsidR="000D28E4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instrText xml:space="preserve"> HYPERLINK "http://www.nro.center" </w:instrText>
      </w:r>
      <w:r w:rsidR="000D28E4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fldChar w:fldCharType="separate"/>
      </w:r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>nro.center</w:t>
      </w:r>
      <w:proofErr w:type="spellEnd"/>
      <w:r w:rsidR="000D28E4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fldChar w:fldCharType="end"/>
      </w:r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 xml:space="preserve"> </w:t>
      </w:r>
      <w:r w:rsidR="00AD01FA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«</w:t>
      </w:r>
      <w:r w:rsidR="00EA67E5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01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</w:t>
      </w:r>
      <w:r w:rsidR="00112AA3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9</w:t>
      </w:r>
      <w:r w:rsid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г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E3F" w:rsidRPr="007F1B06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7F1B06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Региональных </w:t>
      </w:r>
      <w:r w:rsidR="00380640" w:rsidRPr="007F1B06">
        <w:rPr>
          <w:rFonts w:ascii="Times New Roman" w:hAnsi="Times New Roman" w:cs="Times New Roman"/>
          <w:sz w:val="26"/>
          <w:szCs w:val="26"/>
        </w:rPr>
        <w:t>отделениях</w:t>
      </w:r>
      <w:r w:rsidRPr="007F1B06">
        <w:rPr>
          <w:rFonts w:ascii="Times New Roman" w:hAnsi="Times New Roman" w:cs="Times New Roman"/>
          <w:sz w:val="26"/>
          <w:szCs w:val="26"/>
        </w:rPr>
        <w:t xml:space="preserve"> ОНФ 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«0</w:t>
      </w:r>
      <w:r w:rsidRPr="007F1B06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»</w:t>
      </w:r>
      <w:r w:rsidR="00E31E1F">
        <w:rPr>
          <w:rFonts w:ascii="Times New Roman" w:hAnsi="Times New Roman" w:cs="Times New Roman"/>
          <w:b/>
          <w:sz w:val="26"/>
          <w:szCs w:val="26"/>
        </w:rPr>
        <w:t> </w:t>
      </w:r>
      <w:r w:rsidRPr="007F1B06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F1B06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AD01FA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-го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1B0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  <w:r w:rsidR="00A4194E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ИНЫЕ ПОЛОЖЕНИЯ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заявку на Конкурс, Участник подтверждает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своих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7F1B06" w:rsidRDefault="007F1B06" w:rsidP="00E31E1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E0B0A" w:rsidRDefault="001E0B0A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E0B0A" w:rsidRDefault="001E0B0A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903E3F" w:rsidRDefault="00903E3F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272B11" w:rsidRPr="00272B11" w:rsidRDefault="00272B11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7089"/>
        <w:gridCol w:w="3969"/>
      </w:tblGrid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  <w:r w:rsidR="00AD0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272B11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F51323" w:rsidP="00F5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="00903E3F"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Сопряжена ли реализация программы с существенными затратами (временными, научными и </w:t>
            </w:r>
            <w:proofErr w:type="gramStart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т.д. Например</w:t>
            </w:r>
            <w:proofErr w:type="gramEnd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, на создание дистанционного контента)? Конкретизируйте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680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Подтвердите наличие положительных отзывов родителей и детей о программе, которую Вы реализуете (скриншоты переписки, сообщения в </w:t>
            </w:r>
            <w:proofErr w:type="spellStart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E31E1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</w:t>
            </w:r>
            <w:r w:rsidR="003F4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3F4492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492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F0707" w:rsidRDefault="008F0707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F0707" w:rsidRDefault="008F0707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3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40">
        <w:rPr>
          <w:rFonts w:ascii="Times New Roman" w:hAnsi="Times New Roman" w:cs="Times New Roman"/>
          <w:sz w:val="26"/>
          <w:szCs w:val="26"/>
        </w:rPr>
        <w:t>«</w:t>
      </w:r>
      <w:r w:rsidRPr="006E1790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380640">
        <w:rPr>
          <w:rFonts w:ascii="Times New Roman" w:hAnsi="Times New Roman" w:cs="Times New Roman"/>
          <w:sz w:val="26"/>
          <w:szCs w:val="26"/>
        </w:rPr>
        <w:t>»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AD01FA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 w:rsidR="00AD01FA">
        <w:rPr>
          <w:sz w:val="26"/>
          <w:szCs w:val="26"/>
          <w:lang w:val="ru-RU"/>
        </w:rPr>
        <w:t>м</w:t>
      </w:r>
      <w:r w:rsidR="00AD01FA" w:rsidRPr="00AD01FA">
        <w:rPr>
          <w:sz w:val="26"/>
          <w:szCs w:val="26"/>
          <w:lang w:val="ru-RU"/>
        </w:rPr>
        <w:t>униципальный район, населенный пункт</w:t>
      </w:r>
      <w:r w:rsidR="00AD01FA">
        <w:rPr>
          <w:sz w:val="26"/>
          <w:szCs w:val="26"/>
          <w:lang w:val="ru-RU"/>
        </w:rPr>
        <w:t>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 w:rsidR="00004ED2">
        <w:rPr>
          <w:sz w:val="26"/>
          <w:szCs w:val="26"/>
          <w:lang w:val="ru-RU"/>
        </w:rPr>
        <w:t>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 w:rsidR="00004ED2">
        <w:rPr>
          <w:sz w:val="26"/>
          <w:szCs w:val="26"/>
          <w:lang w:val="ru-RU"/>
        </w:rPr>
        <w:t>_____________________________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 w:rsidR="00004ED2">
        <w:rPr>
          <w:sz w:val="26"/>
          <w:szCs w:val="26"/>
          <w:lang w:val="ru-RU"/>
        </w:rPr>
        <w:t>_______________________________</w:t>
      </w:r>
    </w:p>
    <w:p w:rsidR="00903E3F" w:rsidRPr="00F51323" w:rsidRDefault="00AD01FA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903E3F" w:rsidRPr="00F51323" w:rsidRDefault="00903E3F" w:rsidP="00903E3F">
      <w:pPr>
        <w:pStyle w:val="a6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proofErr w:type="spellStart"/>
      <w:r w:rsidRPr="006E1790">
        <w:rPr>
          <w:sz w:val="26"/>
          <w:szCs w:val="26"/>
        </w:rPr>
        <w:t>Тематическое</w:t>
      </w:r>
      <w:proofErr w:type="spellEnd"/>
      <w:r w:rsidRPr="006E1790">
        <w:rPr>
          <w:sz w:val="26"/>
          <w:szCs w:val="26"/>
        </w:rPr>
        <w:t xml:space="preserve"> </w:t>
      </w:r>
      <w:proofErr w:type="spellStart"/>
      <w:r w:rsidRPr="006E1790">
        <w:rPr>
          <w:sz w:val="26"/>
          <w:szCs w:val="26"/>
        </w:rPr>
        <w:t>планирование</w:t>
      </w:r>
      <w:proofErr w:type="spellEnd"/>
    </w:p>
    <w:p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1"/>
        <w:gridCol w:w="4252"/>
        <w:gridCol w:w="3402"/>
      </w:tblGrid>
      <w:tr w:rsidR="00903E3F" w:rsidRPr="006E1790" w:rsidTr="00903E3F">
        <w:trPr>
          <w:trHeight w:hRule="exact" w:val="1838"/>
        </w:trPr>
        <w:tc>
          <w:tcPr>
            <w:tcW w:w="1306" w:type="dxa"/>
          </w:tcPr>
          <w:p w:rsidR="00903E3F" w:rsidRPr="00452920" w:rsidRDefault="00903E3F" w:rsidP="00984C47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 xml:space="preserve">№  </w:t>
            </w:r>
            <w:proofErr w:type="spellStart"/>
            <w:r w:rsidRPr="00452920">
              <w:rPr>
                <w:sz w:val="26"/>
                <w:szCs w:val="26"/>
              </w:rPr>
              <w:t>занятия</w:t>
            </w:r>
            <w:proofErr w:type="spellEnd"/>
            <w:r w:rsidRPr="00452920">
              <w:rPr>
                <w:sz w:val="26"/>
                <w:szCs w:val="26"/>
              </w:rPr>
              <w:t xml:space="preserve">, </w:t>
            </w:r>
            <w:proofErr w:type="spellStart"/>
            <w:r w:rsidRPr="00452920">
              <w:rPr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903E3F" w:rsidRPr="00452920" w:rsidRDefault="00903E3F" w:rsidP="00984C47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903E3F" w:rsidRPr="0045292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proofErr w:type="spellStart"/>
            <w:r w:rsidRPr="00452920">
              <w:rPr>
                <w:sz w:val="26"/>
                <w:szCs w:val="26"/>
              </w:rPr>
              <w:t>Тема</w:t>
            </w:r>
            <w:proofErr w:type="spellEnd"/>
            <w:r w:rsidRPr="00452920">
              <w:rPr>
                <w:sz w:val="26"/>
                <w:szCs w:val="26"/>
              </w:rPr>
              <w:t xml:space="preserve"> </w:t>
            </w:r>
            <w:proofErr w:type="spellStart"/>
            <w:r w:rsidRPr="00452920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4252" w:type="dxa"/>
          </w:tcPr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903E3F" w:rsidRPr="00452920" w:rsidRDefault="00903E3F" w:rsidP="00380640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7C1FA7">
              <w:rPr>
                <w:sz w:val="26"/>
                <w:szCs w:val="26"/>
                <w:lang w:val="ru-RU"/>
              </w:rPr>
              <w:t xml:space="preserve">Характеристика деятельности учащихся (навыки и умения, которые дети </w:t>
            </w:r>
            <w:r w:rsidR="00380640" w:rsidRPr="007C1FA7">
              <w:rPr>
                <w:sz w:val="26"/>
                <w:szCs w:val="26"/>
                <w:lang w:val="ru-RU"/>
              </w:rPr>
              <w:t xml:space="preserve">приобретают </w:t>
            </w:r>
            <w:r w:rsidRPr="007C1FA7">
              <w:rPr>
                <w:sz w:val="26"/>
                <w:szCs w:val="26"/>
                <w:lang w:val="ru-RU"/>
              </w:rPr>
              <w:t>в ходе занятия)</w:t>
            </w:r>
          </w:p>
        </w:tc>
      </w:tr>
      <w:tr w:rsidR="00903E3F" w:rsidRPr="006E1790" w:rsidTr="00903E3F">
        <w:trPr>
          <w:trHeight w:hRule="exact" w:val="608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  <w:tr w:rsidR="00903E3F" w:rsidRPr="006E1790" w:rsidTr="00903E3F">
        <w:trPr>
          <w:trHeight w:hRule="exact" w:val="754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</w:tbl>
    <w:p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 w:rsidR="00AD01FA"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 w:rsidR="00452920"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903E3F" w:rsidP="00903E3F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bookmarkEnd w:id="0"/>
    <w:p w:rsidR="00CC6D27" w:rsidRDefault="00CC6D27"/>
    <w:sectPr w:rsidR="00CC6D27" w:rsidSect="00272B11">
      <w:footerReference w:type="default" r:id="rId7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E4" w:rsidRDefault="000D28E4">
      <w:pPr>
        <w:spacing w:after="0" w:line="240" w:lineRule="auto"/>
      </w:pPr>
      <w:r>
        <w:separator/>
      </w:r>
    </w:p>
  </w:endnote>
  <w:endnote w:type="continuationSeparator" w:id="0">
    <w:p w:rsidR="000D28E4" w:rsidRDefault="000D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9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F540E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EA1AE8">
          <w:rPr>
            <w:rFonts w:ascii="Times New Roman" w:hAnsi="Times New Roman" w:cs="Times New Roman"/>
            <w:noProof/>
            <w:sz w:val="24"/>
          </w:rPr>
          <w:t>7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0D28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E4" w:rsidRDefault="000D28E4">
      <w:pPr>
        <w:spacing w:after="0" w:line="240" w:lineRule="auto"/>
      </w:pPr>
      <w:r>
        <w:separator/>
      </w:r>
    </w:p>
  </w:footnote>
  <w:footnote w:type="continuationSeparator" w:id="0">
    <w:p w:rsidR="000D28E4" w:rsidRDefault="000D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 w15:restartNumberingAfterBreak="0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F"/>
    <w:rsid w:val="00004ED2"/>
    <w:rsid w:val="00020CEF"/>
    <w:rsid w:val="000824AA"/>
    <w:rsid w:val="000B0940"/>
    <w:rsid w:val="000D28E4"/>
    <w:rsid w:val="001123ED"/>
    <w:rsid w:val="00112AA3"/>
    <w:rsid w:val="00125AC2"/>
    <w:rsid w:val="00137384"/>
    <w:rsid w:val="001825B0"/>
    <w:rsid w:val="001E0B0A"/>
    <w:rsid w:val="002265D1"/>
    <w:rsid w:val="0023225E"/>
    <w:rsid w:val="00240CB4"/>
    <w:rsid w:val="0024603E"/>
    <w:rsid w:val="00251A7F"/>
    <w:rsid w:val="002530B1"/>
    <w:rsid w:val="00257734"/>
    <w:rsid w:val="00272B11"/>
    <w:rsid w:val="002D4E1F"/>
    <w:rsid w:val="002F4C64"/>
    <w:rsid w:val="00361DB5"/>
    <w:rsid w:val="00380640"/>
    <w:rsid w:val="003951A1"/>
    <w:rsid w:val="003F4492"/>
    <w:rsid w:val="00424B0F"/>
    <w:rsid w:val="00452920"/>
    <w:rsid w:val="0046392F"/>
    <w:rsid w:val="004810BD"/>
    <w:rsid w:val="0048144C"/>
    <w:rsid w:val="00483A8A"/>
    <w:rsid w:val="00485A94"/>
    <w:rsid w:val="004B78E8"/>
    <w:rsid w:val="004F0613"/>
    <w:rsid w:val="004F3A76"/>
    <w:rsid w:val="004F453D"/>
    <w:rsid w:val="00610639"/>
    <w:rsid w:val="00610FD5"/>
    <w:rsid w:val="006803AB"/>
    <w:rsid w:val="00692F67"/>
    <w:rsid w:val="00745935"/>
    <w:rsid w:val="007633DF"/>
    <w:rsid w:val="0077206C"/>
    <w:rsid w:val="00783F60"/>
    <w:rsid w:val="00795DDD"/>
    <w:rsid w:val="007C1FA7"/>
    <w:rsid w:val="007D7EB3"/>
    <w:rsid w:val="007E3380"/>
    <w:rsid w:val="007F1B06"/>
    <w:rsid w:val="007F6452"/>
    <w:rsid w:val="00841F5C"/>
    <w:rsid w:val="00852943"/>
    <w:rsid w:val="008A1369"/>
    <w:rsid w:val="008B5ACC"/>
    <w:rsid w:val="008C3A8B"/>
    <w:rsid w:val="008D37BC"/>
    <w:rsid w:val="008E60B6"/>
    <w:rsid w:val="008F0707"/>
    <w:rsid w:val="00903E3F"/>
    <w:rsid w:val="00945BA5"/>
    <w:rsid w:val="00976EA1"/>
    <w:rsid w:val="0098592F"/>
    <w:rsid w:val="009926F8"/>
    <w:rsid w:val="009C78F4"/>
    <w:rsid w:val="00A36873"/>
    <w:rsid w:val="00A4194E"/>
    <w:rsid w:val="00A74861"/>
    <w:rsid w:val="00AC38EE"/>
    <w:rsid w:val="00AD01FA"/>
    <w:rsid w:val="00AD2151"/>
    <w:rsid w:val="00AF1331"/>
    <w:rsid w:val="00B141FA"/>
    <w:rsid w:val="00B24763"/>
    <w:rsid w:val="00B716E2"/>
    <w:rsid w:val="00B85118"/>
    <w:rsid w:val="00BC5360"/>
    <w:rsid w:val="00BD15FD"/>
    <w:rsid w:val="00BE0038"/>
    <w:rsid w:val="00BF1F98"/>
    <w:rsid w:val="00C463EB"/>
    <w:rsid w:val="00C87F4D"/>
    <w:rsid w:val="00C91BC6"/>
    <w:rsid w:val="00CC6D27"/>
    <w:rsid w:val="00CF13FA"/>
    <w:rsid w:val="00CF3A9E"/>
    <w:rsid w:val="00D31164"/>
    <w:rsid w:val="00D866D7"/>
    <w:rsid w:val="00DB51F0"/>
    <w:rsid w:val="00DF5D15"/>
    <w:rsid w:val="00DF73A1"/>
    <w:rsid w:val="00E05D4F"/>
    <w:rsid w:val="00E31E1F"/>
    <w:rsid w:val="00EA1AE8"/>
    <w:rsid w:val="00EA67E5"/>
    <w:rsid w:val="00EF784A"/>
    <w:rsid w:val="00EF7A0E"/>
    <w:rsid w:val="00F0582F"/>
    <w:rsid w:val="00F51323"/>
    <w:rsid w:val="00F540E0"/>
    <w:rsid w:val="00F71760"/>
    <w:rsid w:val="00F9644F"/>
    <w:rsid w:val="00FA7FCE"/>
    <w:rsid w:val="00FB49D3"/>
    <w:rsid w:val="00FC7FEB"/>
    <w:rsid w:val="00FE2EA9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A2D1-7085-4A8C-81C7-70E325F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Волга Светлана Илларионовна</cp:lastModifiedBy>
  <cp:revision>5</cp:revision>
  <cp:lastPrinted>2019-07-16T13:31:00Z</cp:lastPrinted>
  <dcterms:created xsi:type="dcterms:W3CDTF">2019-08-13T05:20:00Z</dcterms:created>
  <dcterms:modified xsi:type="dcterms:W3CDTF">2019-08-14T10:08:00Z</dcterms:modified>
</cp:coreProperties>
</file>