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21" w:rsidRPr="00D01A61" w:rsidRDefault="00C10921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25A3">
        <w:rPr>
          <w:rFonts w:ascii="Times New Roman" w:hAnsi="Times New Roman" w:cs="Times New Roman"/>
          <w:sz w:val="24"/>
          <w:szCs w:val="24"/>
        </w:rPr>
        <w:t>4</w:t>
      </w:r>
      <w:r w:rsidRPr="00D01A61">
        <w:rPr>
          <w:rFonts w:ascii="Times New Roman" w:hAnsi="Times New Roman" w:cs="Times New Roman"/>
          <w:sz w:val="24"/>
          <w:szCs w:val="24"/>
        </w:rPr>
        <w:t xml:space="preserve"> к </w:t>
      </w:r>
      <w:r w:rsidR="007B25A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D01A61">
        <w:rPr>
          <w:rFonts w:ascii="Times New Roman" w:hAnsi="Times New Roman" w:cs="Times New Roman"/>
          <w:sz w:val="24"/>
          <w:szCs w:val="24"/>
        </w:rPr>
        <w:t>решени</w:t>
      </w:r>
      <w:r w:rsidR="007B25A3">
        <w:rPr>
          <w:rFonts w:ascii="Times New Roman" w:hAnsi="Times New Roman" w:cs="Times New Roman"/>
          <w:sz w:val="24"/>
          <w:szCs w:val="24"/>
        </w:rPr>
        <w:t>я</w:t>
      </w:r>
    </w:p>
    <w:p w:rsidR="00C10921" w:rsidRPr="00D01A61" w:rsidRDefault="00D01A61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hAnsi="Times New Roman" w:cs="Times New Roman"/>
          <w:sz w:val="24"/>
          <w:szCs w:val="24"/>
        </w:rPr>
        <w:t xml:space="preserve">Советов депутатов </w:t>
      </w:r>
      <w:r w:rsidR="000C1A63" w:rsidRPr="00D01A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01A61">
        <w:rPr>
          <w:rFonts w:ascii="Times New Roman" w:hAnsi="Times New Roman" w:cs="Times New Roman"/>
          <w:sz w:val="24"/>
          <w:szCs w:val="24"/>
        </w:rPr>
        <w:t xml:space="preserve"> Сытомино </w:t>
      </w:r>
      <w:r w:rsidR="007B25A3" w:rsidRPr="00D01A61">
        <w:rPr>
          <w:rFonts w:ascii="Times New Roman" w:hAnsi="Times New Roman" w:cs="Times New Roman"/>
          <w:sz w:val="24"/>
          <w:szCs w:val="24"/>
        </w:rPr>
        <w:t>№</w:t>
      </w:r>
      <w:r w:rsidR="00084510">
        <w:rPr>
          <w:rFonts w:ascii="Times New Roman" w:hAnsi="Times New Roman" w:cs="Times New Roman"/>
          <w:sz w:val="24"/>
          <w:szCs w:val="24"/>
        </w:rPr>
        <w:t xml:space="preserve"> 154</w:t>
      </w:r>
      <w:r w:rsidR="007B25A3">
        <w:rPr>
          <w:rFonts w:ascii="Times New Roman" w:hAnsi="Times New Roman" w:cs="Times New Roman"/>
          <w:sz w:val="24"/>
          <w:szCs w:val="24"/>
        </w:rPr>
        <w:t xml:space="preserve"> </w:t>
      </w:r>
      <w:r w:rsidR="00C10921" w:rsidRPr="00D01A61">
        <w:rPr>
          <w:rFonts w:ascii="Times New Roman" w:hAnsi="Times New Roman" w:cs="Times New Roman"/>
          <w:sz w:val="24"/>
          <w:szCs w:val="24"/>
        </w:rPr>
        <w:t xml:space="preserve">от </w:t>
      </w:r>
      <w:r w:rsidR="00084510"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C10921" w:rsidRPr="00D01A61">
        <w:rPr>
          <w:rFonts w:ascii="Times New Roman" w:hAnsi="Times New Roman" w:cs="Times New Roman"/>
          <w:sz w:val="24"/>
          <w:szCs w:val="24"/>
        </w:rPr>
        <w:t>201</w:t>
      </w:r>
      <w:r w:rsidR="007B25A3">
        <w:rPr>
          <w:rFonts w:ascii="Times New Roman" w:hAnsi="Times New Roman" w:cs="Times New Roman"/>
          <w:sz w:val="24"/>
          <w:szCs w:val="24"/>
        </w:rPr>
        <w:t>8</w:t>
      </w:r>
      <w:r w:rsidR="00C10921" w:rsidRPr="00D01A6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="000C1A63" w:rsidRPr="00D01A6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0C1A63" w:rsidRPr="00D01A6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93" w:type="dxa"/>
        <w:tblLayout w:type="fixed"/>
        <w:tblLook w:val="04A0"/>
      </w:tblPr>
      <w:tblGrid>
        <w:gridCol w:w="628"/>
        <w:gridCol w:w="1787"/>
        <w:gridCol w:w="2845"/>
        <w:gridCol w:w="1134"/>
        <w:gridCol w:w="1612"/>
        <w:gridCol w:w="1949"/>
        <w:gridCol w:w="1350"/>
        <w:gridCol w:w="1500"/>
        <w:gridCol w:w="2506"/>
      </w:tblGrid>
      <w:tr w:rsidR="00C10921" w:rsidRPr="00D01A61" w:rsidTr="00A06EF3">
        <w:trPr>
          <w:trHeight w:val="28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возникновения обязательства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0C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1 января 201</w:t>
            </w:r>
            <w:r w:rsidR="000C1A63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(тыс. 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0C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 в 201</w:t>
            </w:r>
            <w:r w:rsidR="000C1A63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предусмотренных на исполнение государственных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01A61" w:rsidTr="00A06EF3">
        <w:trPr>
          <w:trHeight w:val="77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и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921" w:rsidRPr="00D01A61" w:rsidTr="00A06EF3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7B25A3" w:rsidRPr="00D01A61" w:rsidRDefault="007B25A3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A06EF3" w:rsidRDefault="00A06EF3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A06EF3" w:rsidRDefault="00A06EF3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2621C2" w:rsidRDefault="002621C2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D01A61" w:rsidRPr="00D01A61" w:rsidRDefault="00D01A6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D01A61" w:rsidRPr="00D01A61" w:rsidRDefault="00D01A61" w:rsidP="00D01A6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25A3">
        <w:rPr>
          <w:rFonts w:ascii="Times New Roman" w:hAnsi="Times New Roman" w:cs="Times New Roman"/>
          <w:sz w:val="24"/>
          <w:szCs w:val="24"/>
        </w:rPr>
        <w:t>5</w:t>
      </w:r>
      <w:r w:rsidRPr="00D01A61">
        <w:rPr>
          <w:rFonts w:ascii="Times New Roman" w:hAnsi="Times New Roman" w:cs="Times New Roman"/>
          <w:sz w:val="24"/>
          <w:szCs w:val="24"/>
        </w:rPr>
        <w:t xml:space="preserve"> к </w:t>
      </w:r>
      <w:r w:rsidR="007B25A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D01A61">
        <w:rPr>
          <w:rFonts w:ascii="Times New Roman" w:hAnsi="Times New Roman" w:cs="Times New Roman"/>
          <w:sz w:val="24"/>
          <w:szCs w:val="24"/>
        </w:rPr>
        <w:t>решени</w:t>
      </w:r>
      <w:r w:rsidR="007B25A3">
        <w:rPr>
          <w:rFonts w:ascii="Times New Roman" w:hAnsi="Times New Roman" w:cs="Times New Roman"/>
          <w:sz w:val="24"/>
          <w:szCs w:val="24"/>
        </w:rPr>
        <w:t>я</w:t>
      </w:r>
    </w:p>
    <w:p w:rsidR="007B25A3" w:rsidRPr="00D01A61" w:rsidRDefault="00D01A61" w:rsidP="007B25A3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hAnsi="Times New Roman" w:cs="Times New Roman"/>
          <w:sz w:val="24"/>
          <w:szCs w:val="24"/>
        </w:rPr>
        <w:t xml:space="preserve">Советов депутатов сельского поселения Сытомино </w:t>
      </w:r>
      <w:r w:rsidR="007B25A3" w:rsidRPr="00D01A61">
        <w:rPr>
          <w:rFonts w:ascii="Times New Roman" w:hAnsi="Times New Roman" w:cs="Times New Roman"/>
          <w:sz w:val="24"/>
          <w:szCs w:val="24"/>
        </w:rPr>
        <w:t>№</w:t>
      </w:r>
      <w:r w:rsidR="00084510">
        <w:rPr>
          <w:rFonts w:ascii="Times New Roman" w:hAnsi="Times New Roman" w:cs="Times New Roman"/>
          <w:sz w:val="24"/>
          <w:szCs w:val="24"/>
        </w:rPr>
        <w:t xml:space="preserve"> 154</w:t>
      </w:r>
      <w:r w:rsidR="007B25A3" w:rsidRPr="007B25A3">
        <w:rPr>
          <w:rFonts w:ascii="Times New Roman" w:hAnsi="Times New Roman" w:cs="Times New Roman"/>
          <w:sz w:val="24"/>
          <w:szCs w:val="24"/>
        </w:rPr>
        <w:t xml:space="preserve"> </w:t>
      </w:r>
      <w:r w:rsidR="007B25A3" w:rsidRPr="00D01A61">
        <w:rPr>
          <w:rFonts w:ascii="Times New Roman" w:hAnsi="Times New Roman" w:cs="Times New Roman"/>
          <w:sz w:val="24"/>
          <w:szCs w:val="24"/>
        </w:rPr>
        <w:t xml:space="preserve">от </w:t>
      </w:r>
      <w:r w:rsidR="00084510"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7B25A3" w:rsidRPr="00D01A61">
        <w:rPr>
          <w:rFonts w:ascii="Times New Roman" w:hAnsi="Times New Roman" w:cs="Times New Roman"/>
          <w:sz w:val="24"/>
          <w:szCs w:val="24"/>
        </w:rPr>
        <w:t>201</w:t>
      </w:r>
      <w:r w:rsidR="007B25A3">
        <w:rPr>
          <w:rFonts w:ascii="Times New Roman" w:hAnsi="Times New Roman" w:cs="Times New Roman"/>
          <w:sz w:val="24"/>
          <w:szCs w:val="24"/>
        </w:rPr>
        <w:t>8</w:t>
      </w:r>
      <w:r w:rsidR="007B25A3" w:rsidRPr="00D01A6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01A61" w:rsidRPr="00D01A61" w:rsidRDefault="00D01A61" w:rsidP="00D01A6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143ECD" w:rsidRPr="00D01A61" w:rsidRDefault="00143ECD" w:rsidP="00143ECD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="00143ECD" w:rsidRPr="00D01A6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>на плановый период 201</w:t>
      </w:r>
      <w:r w:rsidR="00143ECD" w:rsidRPr="00D01A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143ECD" w:rsidRPr="00D01A6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1A6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94"/>
        <w:gridCol w:w="1973"/>
        <w:gridCol w:w="2268"/>
        <w:gridCol w:w="992"/>
        <w:gridCol w:w="1276"/>
        <w:gridCol w:w="1939"/>
        <w:gridCol w:w="2157"/>
        <w:gridCol w:w="1653"/>
        <w:gridCol w:w="2614"/>
      </w:tblGrid>
      <w:tr w:rsidR="00C10921" w:rsidRPr="00D01A61" w:rsidTr="00A06EF3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возникновения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1 января 201</w:t>
            </w:r>
            <w:r w:rsidR="00143ECD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 в 201</w:t>
            </w:r>
            <w:r w:rsidR="00143ECD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предусмотренных на исполнение государственных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01A61" w:rsidTr="00A06EF3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и 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921" w:rsidRPr="00D01A61" w:rsidTr="00A06EF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921" w:rsidRPr="00D01A61" w:rsidTr="00A06EF3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1C2" w:rsidRDefault="002621C2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1C2" w:rsidRDefault="002621C2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1C2" w:rsidRDefault="002621C2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1C2" w:rsidRPr="00D01A61" w:rsidRDefault="002621C2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21" w:rsidRPr="00D01A61" w:rsidTr="00A06EF3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возникновения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</w:t>
            </w:r>
            <w:r w:rsidR="00143ECD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гарантии на 1 января 20</w:t>
            </w:r>
            <w:r w:rsidR="00143ECD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 в 20</w:t>
            </w:r>
            <w:r w:rsidR="00143ECD"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предусмотренных на исполнение государственных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01A61" w:rsidTr="00A06EF3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и 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921" w:rsidRPr="00D01A61" w:rsidTr="00A06EF3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01A61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A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21" w:rsidRPr="00D01A61" w:rsidRDefault="00C10921" w:rsidP="00C1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AB" w:rsidRPr="00D01A61" w:rsidRDefault="004731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31AB" w:rsidRPr="00D01A61" w:rsidSect="002621C2">
      <w:pgSz w:w="16838" w:h="11906" w:orient="landscape" w:code="9"/>
      <w:pgMar w:top="1418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84510"/>
    <w:rsid w:val="000C1A63"/>
    <w:rsid w:val="00143ECD"/>
    <w:rsid w:val="002621C2"/>
    <w:rsid w:val="003B0F9D"/>
    <w:rsid w:val="004731AB"/>
    <w:rsid w:val="007B25A3"/>
    <w:rsid w:val="008A5277"/>
    <w:rsid w:val="00986D40"/>
    <w:rsid w:val="00A06EF3"/>
    <w:rsid w:val="00B1730C"/>
    <w:rsid w:val="00B9534C"/>
    <w:rsid w:val="00C10921"/>
    <w:rsid w:val="00D01A61"/>
    <w:rsid w:val="00E948DE"/>
    <w:rsid w:val="00F1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User</cp:lastModifiedBy>
  <cp:revision>2</cp:revision>
  <cp:lastPrinted>2017-11-16T05:42:00Z</cp:lastPrinted>
  <dcterms:created xsi:type="dcterms:W3CDTF">2018-03-02T11:42:00Z</dcterms:created>
  <dcterms:modified xsi:type="dcterms:W3CDTF">2018-03-02T11:42:00Z</dcterms:modified>
</cp:coreProperties>
</file>