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3" w:rsidRPr="00EA7A33" w:rsidRDefault="00EA7A33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A33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EA7A33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EA7A33">
        <w:rPr>
          <w:rFonts w:ascii="Times New Roman" w:hAnsi="Times New Roman" w:cs="Times New Roman"/>
          <w:sz w:val="32"/>
          <w:szCs w:val="32"/>
        </w:rPr>
        <w:t>гры</w:t>
      </w:r>
    </w:p>
    <w:p w:rsidR="00EA7A33" w:rsidRPr="00EA7A33" w:rsidRDefault="00EA7A33" w:rsidP="00EA7A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7A33" w:rsidRPr="00EA7A33" w:rsidRDefault="00EA7A33" w:rsidP="00EA7A33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33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7A33">
        <w:rPr>
          <w:rFonts w:ascii="Times New Roman" w:hAnsi="Times New Roman" w:cs="Times New Roman"/>
          <w:sz w:val="28"/>
          <w:szCs w:val="28"/>
        </w:rPr>
        <w:t xml:space="preserve">»  июля  2018 г.    </w:t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A7A33"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</w:p>
    <w:p w:rsidR="00EA7A33" w:rsidRPr="002B304A" w:rsidRDefault="00EA7A33" w:rsidP="00EA7A33">
      <w:pPr>
        <w:spacing w:after="0"/>
        <w:rPr>
          <w:szCs w:val="28"/>
        </w:rPr>
      </w:pPr>
    </w:p>
    <w:p w:rsidR="00C63CC9" w:rsidRPr="00BC6B05" w:rsidRDefault="00C63CC9" w:rsidP="001A232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4C46BD" w:rsidRPr="00A32F66" w:rsidRDefault="00C63CC9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7" w:history="1">
        <w:r w:rsidR="00A716C1" w:rsidRPr="00FC20BB">
          <w:rPr>
            <w:rFonts w:ascii="Times New Roman" w:hAnsi="Times New Roman" w:cs="Times New Roman"/>
            <w:sz w:val="28"/>
            <w:szCs w:val="28"/>
          </w:rPr>
          <w:t>п</w:t>
        </w:r>
        <w:r w:rsidRPr="00FC20BB">
          <w:rPr>
            <w:rFonts w:ascii="Times New Roman" w:hAnsi="Times New Roman" w:cs="Times New Roman"/>
            <w:sz w:val="28"/>
            <w:szCs w:val="28"/>
          </w:rPr>
          <w:t>еречня</w:t>
        </w:r>
      </w:hyperlink>
      <w:r w:rsidRPr="00FC20BB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="009A651C" w:rsidRPr="00FC20BB">
        <w:rPr>
          <w:rFonts w:ascii="Times New Roman" w:hAnsi="Times New Roman" w:cs="Times New Roman"/>
          <w:sz w:val="28"/>
          <w:szCs w:val="28"/>
        </w:rPr>
        <w:t>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>е</w:t>
      </w:r>
      <w:r w:rsidR="00A32F66">
        <w:rPr>
          <w:rFonts w:ascii="Times New Roman" w:hAnsi="Times New Roman" w:cs="Times New Roman"/>
          <w:sz w:val="28"/>
          <w:szCs w:val="28"/>
        </w:rPr>
        <w:t xml:space="preserve"> </w:t>
      </w:r>
      <w:r w:rsidR="009A651C" w:rsidRPr="00FC20BB">
        <w:rPr>
          <w:rFonts w:ascii="Times New Roman" w:hAnsi="Times New Roman" w:cs="Times New Roman"/>
          <w:sz w:val="28"/>
          <w:szCs w:val="28"/>
        </w:rPr>
        <w:t xml:space="preserve">требования, оценка соблюдения которых </w:t>
      </w:r>
      <w:r w:rsidR="00A32F66">
        <w:rPr>
          <w:rFonts w:ascii="Times New Roman" w:hAnsi="Times New Roman" w:cs="Times New Roman"/>
          <w:sz w:val="28"/>
          <w:szCs w:val="28"/>
        </w:rPr>
        <w:t xml:space="preserve"> </w:t>
      </w:r>
      <w:r w:rsidR="004C46BD" w:rsidRPr="00FC20BB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="009A651C" w:rsidRPr="00FC20BB">
        <w:rPr>
          <w:rFonts w:ascii="Times New Roman" w:hAnsi="Times New Roman" w:cs="Times New Roman"/>
          <w:sz w:val="28"/>
          <w:szCs w:val="28"/>
        </w:rPr>
        <w:t>муниципально</w:t>
      </w:r>
      <w:r w:rsidR="004C46BD" w:rsidRPr="00FC20BB">
        <w:rPr>
          <w:rFonts w:ascii="Times New Roman" w:hAnsi="Times New Roman" w:cs="Times New Roman"/>
          <w:sz w:val="28"/>
          <w:szCs w:val="28"/>
        </w:rPr>
        <w:t>го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4C46BD" w:rsidRPr="00FC20BB">
        <w:rPr>
          <w:rFonts w:ascii="Times New Roman" w:hAnsi="Times New Roman" w:cs="Times New Roman"/>
          <w:sz w:val="28"/>
          <w:szCs w:val="28"/>
        </w:rPr>
        <w:t>контроля</w:t>
      </w:r>
    </w:p>
    <w:p w:rsidR="00C63CC9" w:rsidRPr="00FC20BB" w:rsidRDefault="00C63CC9" w:rsidP="00FC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C63CC9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7A7A04" w:rsidRPr="00FC20BB" w:rsidRDefault="00C63CC9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7A7A0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6C1" w:rsidRPr="00FC20BB" w:rsidRDefault="007A7A04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C20BB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е </w:t>
      </w:r>
      <w:r w:rsidRPr="00FC20BB">
        <w:rPr>
          <w:rFonts w:ascii="Times New Roman" w:hAnsi="Times New Roman" w:cs="Times New Roman"/>
          <w:sz w:val="28"/>
          <w:szCs w:val="28"/>
        </w:rPr>
        <w:t>требования, оценка соблюдения которых оценивается при проведении мероприятий по муниципальному контролю в области торговой деятельности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EA7A33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01D44" w:rsidRPr="00FC20BB" w:rsidRDefault="007A7A04" w:rsidP="00FC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16C1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содержащих обязательных требования, оценка соблюдения которых оценивается при проведении мероприятий по муниципальному </w:t>
      </w:r>
      <w:proofErr w:type="gramStart"/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автомобильных дорог местного значения</w:t>
      </w:r>
      <w:r w:rsidR="00EA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01D44" w:rsidRPr="00FC20BB">
        <w:rPr>
          <w:rFonts w:ascii="Times New Roman" w:hAnsi="Times New Roman" w:cs="Times New Roman"/>
          <w:sz w:val="28"/>
          <w:szCs w:val="28"/>
        </w:rPr>
        <w:t>.</w:t>
      </w:r>
    </w:p>
    <w:p w:rsidR="00EA7A33" w:rsidRPr="00EA7A33" w:rsidRDefault="00EA7A33" w:rsidP="00EA7A3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A7A04"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583C" w:rsidRPr="0065583C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EA7A33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сельского поселения </w:t>
      </w:r>
      <w:proofErr w:type="spellStart"/>
      <w:r w:rsidRPr="00EA7A33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EA7A33">
        <w:rPr>
          <w:rFonts w:ascii="Times New Roman" w:hAnsi="Times New Roman" w:cs="Times New Roman"/>
          <w:sz w:val="28"/>
          <w:szCs w:val="28"/>
        </w:rPr>
        <w:t>.</w:t>
      </w:r>
    </w:p>
    <w:p w:rsidR="00EA7A33" w:rsidRPr="00EA7A33" w:rsidRDefault="00EA7A33" w:rsidP="00EA7A33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7A3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 силу после  его </w:t>
      </w:r>
      <w:r w:rsidR="0065583C">
        <w:rPr>
          <w:rFonts w:ascii="Times New Roman" w:hAnsi="Times New Roman" w:cs="Times New Roman"/>
          <w:sz w:val="28"/>
          <w:szCs w:val="28"/>
        </w:rPr>
        <w:t>обнарод</w:t>
      </w:r>
      <w:r w:rsidRPr="00EA7A33">
        <w:rPr>
          <w:rFonts w:ascii="Times New Roman" w:hAnsi="Times New Roman" w:cs="Times New Roman"/>
          <w:sz w:val="28"/>
          <w:szCs w:val="28"/>
        </w:rPr>
        <w:t>ования.</w:t>
      </w:r>
    </w:p>
    <w:p w:rsidR="00EA7A33" w:rsidRPr="00EA7A33" w:rsidRDefault="00EA7A33" w:rsidP="00EA7A3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A7A3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сельского поселения </w:t>
      </w:r>
      <w:proofErr w:type="spellStart"/>
      <w:r w:rsidRPr="00EA7A33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EA7A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7A33" w:rsidRPr="00EA7A33" w:rsidRDefault="00EA7A33" w:rsidP="00EA7A3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EA7A33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EA7A33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И.о. главы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Л.А. Бронникова</w:t>
      </w:r>
    </w:p>
    <w:p w:rsidR="00FC20BB" w:rsidRDefault="00FC20BB" w:rsidP="00EA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022" w:rsidRDefault="00CA1022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A7A3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A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A7A33"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  <w:r w:rsidRPr="00EA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C9" w:rsidRPr="00EA7A33" w:rsidRDefault="00EA7A33" w:rsidP="00EA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«23» июля  2018 года № 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0A" w:rsidRPr="005A4A0A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3CC9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в области торговой деятельности</w:t>
      </w:r>
      <w:r w:rsidR="0035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6D" w:rsidRPr="00FD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proofErr w:type="spellEnd"/>
    </w:p>
    <w:p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61"/>
        <w:gridCol w:w="3431"/>
        <w:gridCol w:w="2485"/>
      </w:tblGrid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5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8739D4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3CC9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28 декабря 2009 года </w:t>
              </w:r>
              <w:r w:rsidR="00C63CC9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№ 381-ФЗ «Об основах государственного регулирования торговой деятельности в Российской Федерации»</w:t>
              </w:r>
            </w:hyperlink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485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Законы и иные нормативные правовые акты</w:t>
      </w: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proofErr w:type="gramStart"/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proofErr w:type="gramEnd"/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гра</w:t>
      </w:r>
      <w:proofErr w:type="spell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90"/>
        <w:gridCol w:w="2902"/>
        <w:gridCol w:w="2626"/>
      </w:tblGrid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2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8739D4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3CC9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  <w:r w:rsidR="00352D28" w:rsidRPr="008739D4">
                <w:rPr>
                  <w:rStyle w:val="a4"/>
                </w:rPr>
                <w:t xml:space="preserve"> </w:t>
              </w:r>
              <w:r w:rsidR="00C63CC9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Ханты-Мансийского автономного округа - Югры от 11.05.2010 № 85-оз «О государственном регулировании торговой деятельности </w:t>
              </w:r>
              <w:proofErr w:type="gramStart"/>
              <w:r w:rsidR="00C63CC9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="00C63CC9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C63CC9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Ханты-Мансийском</w:t>
              </w:r>
              <w:proofErr w:type="gramEnd"/>
              <w:r w:rsidR="00C63CC9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автономном округе – </w:t>
              </w:r>
              <w:proofErr w:type="spellStart"/>
              <w:r w:rsidR="00C63CC9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Югре</w:t>
              </w:r>
              <w:proofErr w:type="spellEnd"/>
              <w:r w:rsidR="00C63CC9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62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CC9" w:rsidRDefault="00C63CC9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63CC9" w:rsidSect="00F13065">
          <w:headerReference w:type="default" r:id="rId10"/>
          <w:pgSz w:w="11906" w:h="16838"/>
          <w:pgMar w:top="426" w:right="567" w:bottom="1134" w:left="1418" w:header="709" w:footer="709" w:gutter="0"/>
          <w:cols w:space="708"/>
          <w:titlePg/>
          <w:docGrid w:linePitch="360"/>
        </w:sectPr>
      </w:pPr>
    </w:p>
    <w:p w:rsidR="00A9338E" w:rsidRPr="00CD638E" w:rsidRDefault="00A9338E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94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A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</w:t>
      </w:r>
    </w:p>
    <w:p w:rsidR="00A9338E" w:rsidRPr="00CD638E" w:rsidRDefault="00A9338E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338E" w:rsidRPr="00CD638E" w:rsidRDefault="00A9338E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="00EA7A33">
        <w:rPr>
          <w:rFonts w:ascii="Times New Roman" w:hAnsi="Times New Roman" w:cs="Times New Roman"/>
          <w:color w:val="000000" w:themeColor="text1"/>
          <w:sz w:val="24"/>
          <w:szCs w:val="24"/>
        </w:rPr>
        <w:t>Сытомино</w:t>
      </w:r>
      <w:proofErr w:type="spellEnd"/>
    </w:p>
    <w:p w:rsidR="00A9338E" w:rsidRPr="00CD638E" w:rsidRDefault="00A9338E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5F7E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A7A3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A7A33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5F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 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2018 года №</w:t>
      </w:r>
      <w:bookmarkStart w:id="0" w:name="_GoBack"/>
      <w:bookmarkEnd w:id="0"/>
      <w:r w:rsidR="00EA7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</w:t>
      </w:r>
    </w:p>
    <w:p w:rsidR="005A4A0A" w:rsidRPr="005A4A0A" w:rsidRDefault="005A4A0A" w:rsidP="005A4A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5A4A0A" w:rsidRDefault="005A4A0A" w:rsidP="005A4A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актов, содержащих обязательных требования, оценка соблюдения которых оценивается при проведении мероприятий по муниципальному </w:t>
      </w:r>
      <w:proofErr w:type="gramStart"/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автомобильных дорог местного значения</w:t>
      </w:r>
    </w:p>
    <w:p w:rsidR="00A9338E" w:rsidRDefault="00A9338E" w:rsidP="00DD1C1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6217"/>
        <w:gridCol w:w="4109"/>
        <w:gridCol w:w="3802"/>
      </w:tblGrid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CD638E" w:rsidRDefault="00B80417" w:rsidP="00B804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1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</w:t>
            </w:r>
            <w:proofErr w:type="gramStart"/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7D6FA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13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3331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Pr="008739D4" w:rsidRDefault="00EA7A33" w:rsidP="00E54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7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"http://pravo.gov.ru/proxy/ips/?searchres=&amp;bpas=cd00000&amp;intelsearch=%CA%EE%E4%E5%EA%F1+%D0%EE%F1%F1%E8%E9%F1%EA%EE%E9+%D4%E5%E4%E5%F0%E0%F6%E8%E8+%EE%E1+%E0%E4%EC%E8%ED%E8%F1%F2%F0%E0%F2%E8%E2%ED%FB%F5+%EF%F0%E0%E2%EE%ED%E0%F0%F3%F8%E5%ED%E8%FF%F5&amp;sort=-1" </w:instrText>
            </w:r>
            <w:r w:rsidR="0087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87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957D8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</w:t>
            </w:r>
            <w:proofErr w:type="gramStart"/>
            <w:r w:rsidR="005957D8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="005957D8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D8" w:rsidRPr="00CD638E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54A33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57D8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равонарушениях</w:t>
            </w:r>
            <w:proofErr w:type="gramEnd"/>
            <w:r w:rsidR="0087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11.21</w:t>
            </w:r>
          </w:p>
        </w:tc>
      </w:tr>
      <w:tr w:rsidR="00E54A33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123900" w:rsidRDefault="00E54A33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A33" w:rsidRPr="008739D4" w:rsidRDefault="00EA7A33" w:rsidP="00E54A33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87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"http://pravo.gov.ru/proxy/ips/?searchres=&amp;bpas=cd00000&amp;intelsearch=06.10.2003+%E2%84%96+131-%D4%C7+&amp;sort=-1" </w:instrText>
            </w:r>
            <w:r w:rsidR="0087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7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54A33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</w:t>
            </w:r>
            <w:proofErr w:type="gramStart"/>
            <w:r w:rsidR="00E54A33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</w:p>
          <w:p w:rsidR="00EA7A33" w:rsidRPr="008739D4" w:rsidRDefault="00EA7A33" w:rsidP="00EA7A33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принципах </w:t>
            </w:r>
            <w:r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54A33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4A33" w:rsidRPr="00CD1962" w:rsidRDefault="00E54A33" w:rsidP="00EA7A3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  <w:r w:rsidR="0087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123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33" w:rsidRDefault="00EA7A33" w:rsidP="00123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4A33" w:rsidRPr="00CD1962">
              <w:rPr>
                <w:rFonts w:ascii="Times New Roman" w:hAnsi="Times New Roman" w:cs="Times New Roman"/>
                <w:sz w:val="24"/>
                <w:szCs w:val="24"/>
              </w:rPr>
              <w:t>ридические лица и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</w:p>
          <w:p w:rsidR="00E54A33" w:rsidRPr="00CD1962" w:rsidRDefault="00EA7A33" w:rsidP="00EA7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33" w:rsidRPr="00CD1962" w:rsidRDefault="00EA7A33" w:rsidP="00E54A3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Стать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Pr="008739D4" w:rsidRDefault="00EA7A33" w:rsidP="00BC3E15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7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"http://pravo.gov.ru/proxy/ips/?searchres=&amp;bpas=cd00000&amp;intelsearch=%EE%F2+26.12.2008+%E2%84%96+294-%D4%C7+&amp;sort=-1" </w:instrText>
            </w:r>
            <w:r w:rsidR="0087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87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957D8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26.12.2008 № 294-ФЗ «О защите </w:t>
            </w:r>
          </w:p>
          <w:p w:rsidR="00EA7A33" w:rsidRPr="008739D4" w:rsidRDefault="00EA7A33" w:rsidP="00BC3E15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 юридических лиц и индивидуальных </w:t>
            </w:r>
          </w:p>
          <w:p w:rsidR="00EA7A33" w:rsidRPr="008739D4" w:rsidRDefault="00EA7A33" w:rsidP="00EA7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57D8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редпринимателей при осуществлении </w:t>
            </w:r>
            <w:proofErr w:type="gramStart"/>
            <w:r w:rsidR="005957D8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="005957D8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D8" w:rsidRPr="00CD638E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8739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контроля»</w:t>
            </w:r>
            <w:r w:rsidR="0087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9, часть 1 статьи 10,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11, часть 1 статьи 12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39D4" w:rsidRPr="00BB6FEE" w:rsidRDefault="008739D4" w:rsidP="008739D4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"http://pravo.gov.ru/proxy/ips/?searchres=&amp;bpas=cd00000&amp;intelsearch=08.11.2007+%E2%84%96+257-%D4%C7+&amp;sort=-1"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</w:t>
            </w:r>
            <w:proofErr w:type="gramStart"/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39D4" w:rsidRPr="00BB6FEE" w:rsidRDefault="008739D4" w:rsidP="008739D4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</w:t>
            </w: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огах и о дорожной деятельности </w:t>
            </w:r>
            <w:proofErr w:type="gramStart"/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39D4" w:rsidRPr="00BB6FEE" w:rsidRDefault="008739D4" w:rsidP="008739D4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о внесении изменений </w:t>
            </w:r>
            <w:proofErr w:type="gramStart"/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A33" w:rsidRPr="00CD638E" w:rsidRDefault="008739D4" w:rsidP="008739D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законодательные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22, статья 29</w:t>
            </w:r>
          </w:p>
        </w:tc>
      </w:tr>
      <w:tr w:rsidR="003554CE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4CE" w:rsidRPr="00123900" w:rsidRDefault="003554CE" w:rsidP="00355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Pr="008739D4" w:rsidRDefault="00EA7A33" w:rsidP="003554CE">
            <w:pPr>
              <w:autoSpaceDE w:val="0"/>
              <w:autoSpaceDN w:val="0"/>
              <w:adjustRightInd w:val="0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39D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searchres=&amp;bpas=r058600&amp;a3=&amp;a3type=1&amp;a3value=&amp;a6=&amp;a6type=1&amp;a6value=&amp;a15=&amp;a15type=1&amp;a15value=&amp;a7type=1&amp;a7from=&amp;a7to=&amp;a7date=26.09.2014&amp;a8=78-%EE%E7&amp;a8type=1&amp;a1=&amp;a0=&amp;a16=&amp;a16type=1&amp;a16value=&amp;a17=&amp;a17type=1&amp;a17value=&amp;a4=&amp;a4type=" </w:instrText>
            </w:r>
            <w:r w:rsidR="008739D4">
              <w:rPr>
                <w:rFonts w:ascii="Times New Roman" w:hAnsi="Times New Roman" w:cs="Times New Roman"/>
                <w:sz w:val="24"/>
                <w:szCs w:val="24"/>
              </w:rPr>
            </w:r>
            <w:r w:rsidR="008739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54CE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- Югры </w:t>
            </w:r>
            <w:proofErr w:type="gramStart"/>
            <w:r w:rsidR="003554CE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A7A33" w:rsidRPr="008739D4" w:rsidRDefault="003554CE" w:rsidP="003554CE">
            <w:pPr>
              <w:autoSpaceDE w:val="0"/>
              <w:autoSpaceDN w:val="0"/>
              <w:adjustRightInd w:val="0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26.09.2014 года № 78-оз «Об отдельных вопросах </w:t>
            </w:r>
          </w:p>
          <w:p w:rsidR="00EA7A33" w:rsidRPr="008739D4" w:rsidRDefault="00EA7A33" w:rsidP="003554CE">
            <w:pPr>
              <w:autoSpaceDE w:val="0"/>
              <w:autoSpaceDN w:val="0"/>
              <w:adjustRightInd w:val="0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CE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Ханты</w:t>
            </w:r>
            <w:r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554CE" w:rsidRDefault="00EA7A33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54CE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Мансийском автономном округе – </w:t>
            </w:r>
            <w:proofErr w:type="spellStart"/>
            <w:r w:rsidR="003554CE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="003554CE" w:rsidRPr="008739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="008739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End"/>
          </w:p>
          <w:p w:rsidR="00EA7A33" w:rsidRPr="009A7946" w:rsidRDefault="00EA7A33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355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3554C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554CE" w:rsidRPr="008433BA" w:rsidRDefault="00EA7A33" w:rsidP="00355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  <w:p w:rsidR="003554CE" w:rsidRPr="009A7946" w:rsidRDefault="003554CE" w:rsidP="00355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4CE" w:rsidRDefault="00EA7A33" w:rsidP="003554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4CE">
              <w:rPr>
                <w:rFonts w:ascii="Times New Roman" w:eastAsia="Calibri" w:hAnsi="Times New Roman" w:cs="Times New Roman"/>
                <w:sz w:val="24"/>
                <w:szCs w:val="24"/>
              </w:rPr>
              <w:t>Статья 1</w:t>
            </w:r>
          </w:p>
        </w:tc>
      </w:tr>
      <w:tr w:rsidR="00E54A33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123900" w:rsidRDefault="00E54A33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B80417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E54A33"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Устав сельского поселения </w:t>
              </w:r>
              <w:proofErr w:type="spellStart"/>
              <w:r w:rsidRPr="008739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Сытомино</w:t>
              </w:r>
              <w:proofErr w:type="spellEnd"/>
            </w:hyperlink>
          </w:p>
          <w:p w:rsidR="00E54A33" w:rsidRPr="00B80417" w:rsidRDefault="00E54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ридические лица, </w:t>
            </w:r>
            <w:r w:rsidR="00E54A33" w:rsidRP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E54A33" w:rsidRPr="00E54A33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  <w:p w:rsidR="00E54A33" w:rsidRPr="00B80417" w:rsidRDefault="00E54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части 1 с</w:t>
            </w:r>
            <w:r w:rsidR="0065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атьи 5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15" w:rsidRPr="00123900" w:rsidRDefault="00BC3E15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Pr="00CA1022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A10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"http://sytomino.ru/inova_block_documentset/document/143006/" </w:instrText>
            </w:r>
            <w:r w:rsidR="00CA1022">
              <w:rPr>
                <w:rFonts w:ascii="Times New Roman" w:hAnsi="Times New Roman" w:cs="Times New Roman"/>
                <w:sz w:val="24"/>
                <w:szCs w:val="24"/>
              </w:rPr>
            </w:r>
            <w:r w:rsidR="00CA10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10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</w:p>
          <w:p w:rsidR="00EA7A33" w:rsidRPr="00CA1022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A10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0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CA10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от 30.06.2016 № 64 «Об  утверждении </w:t>
            </w:r>
          </w:p>
          <w:p w:rsidR="00EA7A33" w:rsidRPr="00CA1022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A10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 осуществления  </w:t>
            </w:r>
          </w:p>
          <w:p w:rsidR="00EA7A33" w:rsidRPr="00CA1022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A10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CA10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CA10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обеспечением  сохранности </w:t>
            </w:r>
          </w:p>
          <w:p w:rsidR="00BC3E15" w:rsidRPr="00EA7A33" w:rsidRDefault="00EA7A33" w:rsidP="0033315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0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автомобильных  дорог  местного  значения»</w:t>
            </w:r>
            <w:r w:rsidR="00CA10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</w:p>
          <w:p w:rsidR="00BC3E15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15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(текст в полном объеме)</w:t>
            </w:r>
          </w:p>
        </w:tc>
      </w:tr>
    </w:tbl>
    <w:p w:rsidR="00623943" w:rsidRDefault="00623943"/>
    <w:p w:rsidR="0003056C" w:rsidRDefault="0003056C"/>
    <w:p w:rsidR="0003056C" w:rsidRDefault="0003056C"/>
    <w:p w:rsidR="006148F3" w:rsidRDefault="006148F3" w:rsidP="00B776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48F3" w:rsidSect="007B239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1E" w:rsidRDefault="00E47D1E" w:rsidP="00C63CC9">
      <w:pPr>
        <w:spacing w:after="0" w:line="240" w:lineRule="auto"/>
      </w:pPr>
      <w:r>
        <w:separator/>
      </w:r>
    </w:p>
  </w:endnote>
  <w:endnote w:type="continuationSeparator" w:id="0">
    <w:p w:rsidR="00E47D1E" w:rsidRDefault="00E47D1E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1E" w:rsidRDefault="00E47D1E" w:rsidP="00C63CC9">
      <w:pPr>
        <w:spacing w:after="0" w:line="240" w:lineRule="auto"/>
      </w:pPr>
      <w:r>
        <w:separator/>
      </w:r>
    </w:p>
  </w:footnote>
  <w:footnote w:type="continuationSeparator" w:id="0">
    <w:p w:rsidR="00E47D1E" w:rsidRDefault="00E47D1E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842277"/>
    </w:sdtPr>
    <w:sdtContent>
      <w:p w:rsidR="00C63CC9" w:rsidRDefault="00D642E1">
        <w:pPr>
          <w:pStyle w:val="a8"/>
          <w:jc w:val="center"/>
        </w:pPr>
        <w:r>
          <w:fldChar w:fldCharType="begin"/>
        </w:r>
        <w:r w:rsidR="00C63CC9">
          <w:instrText>PAGE   \* MERGEFORMAT</w:instrText>
        </w:r>
        <w:r>
          <w:fldChar w:fldCharType="separate"/>
        </w:r>
        <w:r w:rsidR="00CA1022">
          <w:rPr>
            <w:noProof/>
          </w:rPr>
          <w:t>2</w:t>
        </w:r>
        <w:r>
          <w:fldChar w:fldCharType="end"/>
        </w:r>
      </w:p>
    </w:sdtContent>
  </w:sdt>
  <w:p w:rsidR="00C63CC9" w:rsidRDefault="00C63C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CA"/>
    <w:rsid w:val="0002363D"/>
    <w:rsid w:val="0003056C"/>
    <w:rsid w:val="00054DF2"/>
    <w:rsid w:val="00082C85"/>
    <w:rsid w:val="00094F9E"/>
    <w:rsid w:val="00102001"/>
    <w:rsid w:val="00123900"/>
    <w:rsid w:val="001A2328"/>
    <w:rsid w:val="001B2998"/>
    <w:rsid w:val="001C24C6"/>
    <w:rsid w:val="00240570"/>
    <w:rsid w:val="00267998"/>
    <w:rsid w:val="002C1DE4"/>
    <w:rsid w:val="002D7F00"/>
    <w:rsid w:val="00320167"/>
    <w:rsid w:val="00323307"/>
    <w:rsid w:val="00333159"/>
    <w:rsid w:val="00343E71"/>
    <w:rsid w:val="00352D28"/>
    <w:rsid w:val="003554CE"/>
    <w:rsid w:val="003634B2"/>
    <w:rsid w:val="003719DA"/>
    <w:rsid w:val="00401D44"/>
    <w:rsid w:val="004A183D"/>
    <w:rsid w:val="004C46BD"/>
    <w:rsid w:val="00503876"/>
    <w:rsid w:val="005957D8"/>
    <w:rsid w:val="005A4A0A"/>
    <w:rsid w:val="005D5AA5"/>
    <w:rsid w:val="005F7E62"/>
    <w:rsid w:val="00610A38"/>
    <w:rsid w:val="006148F3"/>
    <w:rsid w:val="00623943"/>
    <w:rsid w:val="0063058B"/>
    <w:rsid w:val="00645474"/>
    <w:rsid w:val="0064549A"/>
    <w:rsid w:val="0065583C"/>
    <w:rsid w:val="00681437"/>
    <w:rsid w:val="006C548F"/>
    <w:rsid w:val="006C57F6"/>
    <w:rsid w:val="006D774A"/>
    <w:rsid w:val="00712CC7"/>
    <w:rsid w:val="00720E86"/>
    <w:rsid w:val="007423F3"/>
    <w:rsid w:val="00764593"/>
    <w:rsid w:val="00782212"/>
    <w:rsid w:val="007A7A04"/>
    <w:rsid w:val="007B2392"/>
    <w:rsid w:val="007D6FAE"/>
    <w:rsid w:val="0083192C"/>
    <w:rsid w:val="008433BA"/>
    <w:rsid w:val="008739D4"/>
    <w:rsid w:val="009546BA"/>
    <w:rsid w:val="00985FFB"/>
    <w:rsid w:val="00993A7D"/>
    <w:rsid w:val="009A651C"/>
    <w:rsid w:val="009A7946"/>
    <w:rsid w:val="009C5E20"/>
    <w:rsid w:val="009D6168"/>
    <w:rsid w:val="00A32F66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63CC9"/>
    <w:rsid w:val="00CA1022"/>
    <w:rsid w:val="00CD1962"/>
    <w:rsid w:val="00CD638E"/>
    <w:rsid w:val="00D52AA9"/>
    <w:rsid w:val="00D642E1"/>
    <w:rsid w:val="00DD1780"/>
    <w:rsid w:val="00DD1C15"/>
    <w:rsid w:val="00DD6F1A"/>
    <w:rsid w:val="00E47D1E"/>
    <w:rsid w:val="00E54A33"/>
    <w:rsid w:val="00EA7A33"/>
    <w:rsid w:val="00ED49B6"/>
    <w:rsid w:val="00F13065"/>
    <w:rsid w:val="00FA0FDE"/>
    <w:rsid w:val="00FC20BB"/>
    <w:rsid w:val="00FD176D"/>
    <w:rsid w:val="00FE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character" w:styleId="af">
    <w:name w:val="FollowedHyperlink"/>
    <w:basedOn w:val="a0"/>
    <w:uiPriority w:val="99"/>
    <w:semiHidden/>
    <w:unhideWhenUsed/>
    <w:rsid w:val="008739D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51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2EA5642625398ED82B4C90190DF8ACBB12DF6811D28FB2108E8A5DOFo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ytomino.ru/about/ustavmo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87015907&amp;backlink=1&amp;&amp;nd=187012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администрация</cp:lastModifiedBy>
  <cp:revision>3</cp:revision>
  <cp:lastPrinted>2018-07-24T07:15:00Z</cp:lastPrinted>
  <dcterms:created xsi:type="dcterms:W3CDTF">2018-07-24T09:55:00Z</dcterms:created>
  <dcterms:modified xsi:type="dcterms:W3CDTF">2021-03-31T09:27:00Z</dcterms:modified>
</cp:coreProperties>
</file>