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9C" w:rsidRPr="003C47DD" w:rsidRDefault="00715D9C" w:rsidP="00715D9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АДМИНИСТРАЦИЯ</w:t>
      </w:r>
    </w:p>
    <w:p w:rsidR="00715D9C" w:rsidRPr="003C47DD" w:rsidRDefault="00715D9C" w:rsidP="00715D9C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СЕЛЬСКОГО ПОСЕЛЕНИЯ СЫТОМИНО</w:t>
      </w:r>
    </w:p>
    <w:p w:rsidR="00715D9C" w:rsidRPr="001547CA" w:rsidRDefault="00715D9C" w:rsidP="00715D9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7CA">
        <w:rPr>
          <w:rFonts w:ascii="Times New Roman" w:hAnsi="Times New Roman"/>
          <w:sz w:val="28"/>
          <w:szCs w:val="28"/>
        </w:rPr>
        <w:t>Сургутского района</w:t>
      </w:r>
    </w:p>
    <w:p w:rsidR="00715D9C" w:rsidRPr="001547CA" w:rsidRDefault="00715D9C" w:rsidP="00715D9C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47CA">
        <w:rPr>
          <w:rFonts w:ascii="Times New Roman" w:hAnsi="Times New Roman"/>
          <w:sz w:val="28"/>
          <w:szCs w:val="28"/>
        </w:rPr>
        <w:t>Ханты-Мансийского автономного округа - Югры</w:t>
      </w:r>
    </w:p>
    <w:p w:rsidR="00715D9C" w:rsidRPr="003C47DD" w:rsidRDefault="00715D9C" w:rsidP="00715D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15D9C" w:rsidRPr="003C47DD" w:rsidRDefault="00715D9C" w:rsidP="00715D9C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C47DD">
        <w:rPr>
          <w:rFonts w:ascii="Times New Roman" w:hAnsi="Times New Roman"/>
          <w:b/>
          <w:sz w:val="32"/>
          <w:szCs w:val="32"/>
        </w:rPr>
        <w:t>ПОСТАНОВЛЕНИЕ</w:t>
      </w:r>
    </w:p>
    <w:p w:rsidR="00715D9C" w:rsidRDefault="00715D9C" w:rsidP="0071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D6586" w:rsidRPr="003C47DD" w:rsidRDefault="009D6586" w:rsidP="00715D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15D9C" w:rsidRDefault="00715D9C" w:rsidP="00715D9C">
      <w:pPr>
        <w:pStyle w:val="a3"/>
        <w:rPr>
          <w:rFonts w:ascii="Times New Roman" w:hAnsi="Times New Roman"/>
          <w:sz w:val="28"/>
          <w:szCs w:val="28"/>
        </w:rPr>
      </w:pPr>
      <w:r w:rsidRPr="003C47DD">
        <w:rPr>
          <w:rFonts w:ascii="Times New Roman" w:hAnsi="Times New Roman"/>
          <w:sz w:val="28"/>
          <w:szCs w:val="28"/>
        </w:rPr>
        <w:t>«</w:t>
      </w:r>
      <w:r w:rsidR="009D6586">
        <w:rPr>
          <w:rFonts w:ascii="Times New Roman" w:hAnsi="Times New Roman"/>
          <w:sz w:val="28"/>
          <w:szCs w:val="28"/>
        </w:rPr>
        <w:t>13</w:t>
      </w:r>
      <w:r w:rsidRPr="003C47DD">
        <w:rPr>
          <w:rFonts w:ascii="Times New Roman" w:hAnsi="Times New Roman"/>
          <w:sz w:val="28"/>
          <w:szCs w:val="28"/>
        </w:rPr>
        <w:t xml:space="preserve">» </w:t>
      </w:r>
      <w:r w:rsidR="009D65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9D658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 </w:t>
      </w:r>
      <w:r w:rsidRPr="003C47D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6</w:t>
      </w:r>
      <w:r w:rsidRPr="003C47DD">
        <w:rPr>
          <w:rFonts w:ascii="Times New Roman" w:hAnsi="Times New Roman"/>
          <w:sz w:val="28"/>
          <w:szCs w:val="28"/>
        </w:rPr>
        <w:t xml:space="preserve"> года </w:t>
      </w:r>
      <w:r w:rsidRPr="003C47DD">
        <w:rPr>
          <w:rFonts w:ascii="Times New Roman" w:hAnsi="Times New Roman"/>
          <w:sz w:val="28"/>
          <w:szCs w:val="28"/>
        </w:rPr>
        <w:tab/>
      </w:r>
      <w:r w:rsidRPr="003C47DD">
        <w:rPr>
          <w:rFonts w:ascii="Times New Roman" w:hAnsi="Times New Roman"/>
          <w:sz w:val="28"/>
          <w:szCs w:val="28"/>
        </w:rPr>
        <w:tab/>
      </w:r>
      <w:r w:rsidRPr="003C47D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9D6586">
        <w:rPr>
          <w:rFonts w:ascii="Times New Roman" w:hAnsi="Times New Roman"/>
          <w:sz w:val="28"/>
          <w:szCs w:val="28"/>
        </w:rPr>
        <w:t>68</w:t>
      </w:r>
    </w:p>
    <w:p w:rsidR="00715D9C" w:rsidRPr="003C47DD" w:rsidRDefault="00715D9C" w:rsidP="00715D9C">
      <w:pPr>
        <w:pStyle w:val="a3"/>
        <w:rPr>
          <w:rFonts w:ascii="Times New Roman" w:hAnsi="Times New Roman"/>
        </w:rPr>
      </w:pPr>
      <w:r w:rsidRPr="003C47DD">
        <w:rPr>
          <w:rFonts w:ascii="Times New Roman" w:hAnsi="Times New Roman"/>
        </w:rPr>
        <w:t>с. Сытомино</w:t>
      </w:r>
    </w:p>
    <w:p w:rsidR="00715D9C" w:rsidRPr="00A114F5" w:rsidRDefault="00715D9C" w:rsidP="00715D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15D9C" w:rsidRDefault="00715D9C" w:rsidP="00715D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715D9C" w:rsidTr="00715D9C">
        <w:tc>
          <w:tcPr>
            <w:tcW w:w="3936" w:type="dxa"/>
          </w:tcPr>
          <w:p w:rsidR="00715D9C" w:rsidRDefault="00715D9C" w:rsidP="00715D9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20CE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сельского поселения Сытомино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18.08.2014 № 40  </w:t>
            </w:r>
          </w:p>
          <w:p w:rsidR="00715D9C" w:rsidRDefault="00715D9C" w:rsidP="00715D9C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15D9C" w:rsidRDefault="00715D9C" w:rsidP="00715D9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546EE3" w:rsidRPr="00D121BD" w:rsidRDefault="00B3023B" w:rsidP="00D121BD">
      <w:pPr>
        <w:pStyle w:val="a5"/>
        <w:numPr>
          <w:ilvl w:val="0"/>
          <w:numId w:val="6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121BD">
        <w:rPr>
          <w:rFonts w:ascii="Times New Roman" w:hAnsi="Times New Roman" w:cs="Times New Roman"/>
          <w:sz w:val="28"/>
          <w:szCs w:val="28"/>
        </w:rPr>
        <w:t xml:space="preserve">Внести </w:t>
      </w:r>
      <w:r w:rsidRPr="00D121BD">
        <w:rPr>
          <w:rFonts w:ascii="Times New Roman" w:hAnsi="Times New Roman" w:cs="Times New Roman"/>
          <w:color w:val="000000"/>
          <w:sz w:val="28"/>
          <w:szCs w:val="28"/>
        </w:rPr>
        <w:t>в приложени</w:t>
      </w:r>
      <w:r w:rsidR="009D6586" w:rsidRPr="00D121BD">
        <w:rPr>
          <w:rFonts w:ascii="Times New Roman" w:hAnsi="Times New Roman" w:cs="Times New Roman"/>
          <w:color w:val="000000"/>
          <w:sz w:val="28"/>
          <w:szCs w:val="28"/>
        </w:rPr>
        <w:t xml:space="preserve">я 1,2 </w:t>
      </w:r>
      <w:r w:rsidRPr="00D121BD"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</w:t>
      </w:r>
      <w:r w:rsidRPr="00D121BD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Сытомино от 18.08.2014 года № 40 «Об утверждении </w:t>
      </w:r>
      <w:r w:rsidRPr="00D121B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сельского  поселения Сытомино «Развитие физической культуры и спорта в сельском поселении Сытомино на 2014-2017 годы»</w:t>
      </w:r>
      <w:r w:rsidRPr="00D121BD">
        <w:rPr>
          <w:rFonts w:ascii="Times New Roman" w:hAnsi="Times New Roman" w:cs="Times New Roman"/>
          <w:sz w:val="28"/>
          <w:szCs w:val="28"/>
        </w:rPr>
        <w:t xml:space="preserve"> (с </w:t>
      </w:r>
      <w:r w:rsidRPr="00D121BD">
        <w:rPr>
          <w:rFonts w:ascii="Times New Roman" w:eastAsia="Times New Roman" w:hAnsi="Times New Roman" w:cs="Times New Roman"/>
          <w:sz w:val="28"/>
          <w:szCs w:val="28"/>
        </w:rPr>
        <w:t>изменениями от 31.12.2014 № 65, от 28.03.2016 №</w:t>
      </w:r>
      <w:r w:rsidR="00540132" w:rsidRPr="00D121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121BD">
        <w:rPr>
          <w:rFonts w:ascii="Times New Roman" w:eastAsia="Times New Roman" w:hAnsi="Times New Roman" w:cs="Times New Roman"/>
          <w:sz w:val="28"/>
          <w:szCs w:val="28"/>
        </w:rPr>
        <w:t>27)</w:t>
      </w:r>
      <w:r w:rsidR="00D121BD" w:rsidRPr="00D121BD">
        <w:rPr>
          <w:sz w:val="28"/>
          <w:szCs w:val="28"/>
        </w:rPr>
        <w:t xml:space="preserve"> </w:t>
      </w:r>
      <w:r w:rsidRPr="00D121BD">
        <w:rPr>
          <w:rFonts w:ascii="Times New Roman" w:hAnsi="Times New Roman" w:cs="Times New Roman"/>
          <w:sz w:val="28"/>
          <w:szCs w:val="28"/>
        </w:rPr>
        <w:t xml:space="preserve">изменения, изложив </w:t>
      </w:r>
      <w:r w:rsidR="009D6586" w:rsidRPr="00D121BD">
        <w:rPr>
          <w:rFonts w:ascii="Times New Roman" w:hAnsi="Times New Roman" w:cs="Times New Roman"/>
          <w:sz w:val="28"/>
          <w:szCs w:val="28"/>
        </w:rPr>
        <w:t>их</w:t>
      </w:r>
      <w:r w:rsidR="00163646" w:rsidRPr="00D121BD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 w:rsidR="00546EE3" w:rsidRPr="00D121BD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163646" w:rsidRPr="00D121B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546EE3" w:rsidRPr="00D121B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546EE3" w:rsidRPr="00D121BD">
        <w:rPr>
          <w:rFonts w:ascii="Times New Roman" w:hAnsi="Times New Roman" w:cs="Times New Roman"/>
          <w:sz w:val="28"/>
          <w:szCs w:val="28"/>
        </w:rPr>
        <w:t xml:space="preserve"> новой</w:t>
      </w:r>
      <w:r w:rsidR="00546EE3" w:rsidRPr="00D121BD">
        <w:rPr>
          <w:rFonts w:ascii="Times New Roman" w:eastAsia="Times New Roman" w:hAnsi="Times New Roman" w:cs="Times New Roman"/>
          <w:sz w:val="28"/>
          <w:szCs w:val="28"/>
        </w:rPr>
        <w:t xml:space="preserve"> редакции согласно приложени</w:t>
      </w:r>
      <w:r w:rsidR="009D6586" w:rsidRPr="00D121BD">
        <w:rPr>
          <w:rFonts w:ascii="Times New Roman" w:eastAsia="Times New Roman" w:hAnsi="Times New Roman" w:cs="Times New Roman"/>
          <w:sz w:val="28"/>
          <w:szCs w:val="28"/>
        </w:rPr>
        <w:t>ям 1,2</w:t>
      </w:r>
      <w:r w:rsidR="00546EE3" w:rsidRPr="00D121BD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904DF1" w:rsidRPr="00904DF1" w:rsidRDefault="00904DF1" w:rsidP="00D121BD">
      <w:pPr>
        <w:numPr>
          <w:ilvl w:val="0"/>
          <w:numId w:val="6"/>
        </w:numPr>
        <w:spacing w:after="0" w:line="0" w:lineRule="atLeast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4DF1">
        <w:rPr>
          <w:rFonts w:ascii="Times New Roman" w:hAnsi="Times New Roman" w:cs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904DF1" w:rsidRPr="00904DF1" w:rsidRDefault="00904DF1" w:rsidP="00D121BD">
      <w:pPr>
        <w:numPr>
          <w:ilvl w:val="0"/>
          <w:numId w:val="6"/>
        </w:numPr>
        <w:spacing w:after="0" w:line="0" w:lineRule="atLeast"/>
        <w:ind w:left="284" w:right="-23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D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4DF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главу сельского поселения Сытомино.</w:t>
      </w:r>
    </w:p>
    <w:p w:rsidR="00904DF1" w:rsidRDefault="00904DF1" w:rsidP="00904DF1">
      <w:pPr>
        <w:spacing w:after="0"/>
        <w:ind w:left="360" w:right="-232"/>
        <w:jc w:val="both"/>
        <w:rPr>
          <w:rFonts w:ascii="Times New Roman" w:hAnsi="Times New Roman"/>
          <w:sz w:val="28"/>
          <w:szCs w:val="28"/>
        </w:rPr>
      </w:pPr>
    </w:p>
    <w:p w:rsidR="00904DF1" w:rsidRDefault="00904DF1" w:rsidP="00904DF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4"/>
        </w:rPr>
      </w:pPr>
    </w:p>
    <w:p w:rsidR="00904DF1" w:rsidRPr="00FB3D4A" w:rsidRDefault="00904DF1" w:rsidP="00904DF1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 xml:space="preserve">Главы сельского поселения Сытомино                             Л.А. </w:t>
      </w:r>
      <w:proofErr w:type="spellStart"/>
      <w:r>
        <w:rPr>
          <w:rFonts w:ascii="Times New Roman" w:eastAsia="Times New Roman" w:hAnsi="Times New Roman"/>
          <w:sz w:val="28"/>
          <w:szCs w:val="24"/>
        </w:rPr>
        <w:t>Бахметова</w:t>
      </w:r>
      <w:proofErr w:type="spellEnd"/>
    </w:p>
    <w:p w:rsidR="00904DF1" w:rsidRPr="00BA54FB" w:rsidRDefault="00904DF1" w:rsidP="00904DF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04DF1" w:rsidRPr="00BA54FB" w:rsidRDefault="00904DF1" w:rsidP="00904DF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46EE3" w:rsidRPr="00546EE3" w:rsidRDefault="00546EE3" w:rsidP="00546EE3">
      <w:pPr>
        <w:pStyle w:val="a5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5D9C" w:rsidRPr="00415C7A" w:rsidRDefault="00715D9C" w:rsidP="00715D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A54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15D9C" w:rsidRDefault="00715D9C" w:rsidP="00715D9C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715D9C" w:rsidRPr="00FD160D" w:rsidRDefault="00715D9C" w:rsidP="00715D9C">
      <w:pPr>
        <w:tabs>
          <w:tab w:val="left" w:pos="3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715D9C" w:rsidRDefault="00715D9C" w:rsidP="00715D9C">
      <w:pPr>
        <w:tabs>
          <w:tab w:val="left" w:pos="3900"/>
        </w:tabs>
        <w:jc w:val="both"/>
        <w:rPr>
          <w:sz w:val="28"/>
        </w:rPr>
      </w:pPr>
    </w:p>
    <w:p w:rsidR="00715D9C" w:rsidRDefault="00715D9C" w:rsidP="00715D9C">
      <w:pPr>
        <w:rPr>
          <w:sz w:val="28"/>
        </w:rPr>
        <w:sectPr w:rsidR="00715D9C" w:rsidSect="00BE60B7"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</w:p>
    <w:p w:rsidR="00715D9C" w:rsidRPr="00BE60B7" w:rsidRDefault="00715D9C" w:rsidP="00715D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  <w:sectPr w:rsidR="00715D9C" w:rsidRPr="00BE60B7" w:rsidSect="00BE60B7">
          <w:pgSz w:w="11906" w:h="16838" w:code="9"/>
          <w:pgMar w:top="1134" w:right="850" w:bottom="1134" w:left="1701" w:header="709" w:footer="709" w:gutter="0"/>
          <w:cols w:space="720"/>
          <w:docGrid w:linePitch="326"/>
        </w:sectPr>
      </w:pPr>
    </w:p>
    <w:p w:rsidR="00904DF1" w:rsidRDefault="00A8414A" w:rsidP="00904D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715D9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tbl>
      <w:tblPr>
        <w:tblStyle w:val="a7"/>
        <w:tblW w:w="0" w:type="auto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04DF1" w:rsidTr="00904DF1">
        <w:tc>
          <w:tcPr>
            <w:tcW w:w="4785" w:type="dxa"/>
          </w:tcPr>
          <w:p w:rsidR="00A23B7E" w:rsidRDefault="00904DF1" w:rsidP="0090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0A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A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r w:rsidRPr="004A5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постановлению  администрации сельского поселения Сытомино</w:t>
            </w:r>
            <w:r w:rsidR="00A23B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04DF1" w:rsidRPr="00B74985" w:rsidRDefault="00904DF1" w:rsidP="00904D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июл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04DF1" w:rsidRDefault="00904DF1" w:rsidP="00904D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5D9C" w:rsidRPr="00A8414A" w:rsidRDefault="00715D9C" w:rsidP="00A84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715D9C" w:rsidRPr="00BE60B7" w:rsidRDefault="00715D9C" w:rsidP="00715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E67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 и</w:t>
      </w:r>
      <w:r w:rsidRPr="00BE60B7">
        <w:rPr>
          <w:rFonts w:ascii="Times New Roman" w:hAnsi="Times New Roman" w:cs="Times New Roman"/>
          <w:b/>
          <w:sz w:val="28"/>
          <w:szCs w:val="28"/>
        </w:rPr>
        <w:t xml:space="preserve"> их значениях</w:t>
      </w:r>
    </w:p>
    <w:p w:rsidR="00715D9C" w:rsidRPr="00BE60B7" w:rsidRDefault="00715D9C" w:rsidP="00715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11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5"/>
        <w:gridCol w:w="5716"/>
        <w:gridCol w:w="10"/>
        <w:gridCol w:w="1064"/>
        <w:gridCol w:w="2190"/>
        <w:gridCol w:w="2625"/>
        <w:gridCol w:w="977"/>
        <w:gridCol w:w="964"/>
        <w:gridCol w:w="932"/>
        <w:gridCol w:w="964"/>
      </w:tblGrid>
      <w:tr w:rsidR="00A8414A" w:rsidRPr="00566E67" w:rsidTr="00163646">
        <w:trPr>
          <w:gridAfter w:val="5"/>
          <w:wAfter w:w="2005" w:type="pct"/>
          <w:trHeight w:val="253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№ п/п</w:t>
            </w:r>
          </w:p>
        </w:tc>
        <w:tc>
          <w:tcPr>
            <w:tcW w:w="177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Показатель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 (</w:t>
            </w: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индикатор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) (</w:t>
            </w: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наименование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)</w:t>
            </w:r>
          </w:p>
        </w:tc>
        <w:tc>
          <w:tcPr>
            <w:tcW w:w="33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Ед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. </w:t>
            </w:r>
            <w:proofErr w:type="spellStart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изм</w:t>
            </w:r>
            <w:proofErr w:type="spellEnd"/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.</w:t>
            </w:r>
          </w:p>
        </w:tc>
        <w:tc>
          <w:tcPr>
            <w:tcW w:w="67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14A" w:rsidRPr="00A8414A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Результат </w:t>
            </w:r>
          </w:p>
        </w:tc>
      </w:tr>
      <w:tr w:rsidR="00A8414A" w:rsidRPr="00566E67" w:rsidTr="00163646">
        <w:tc>
          <w:tcPr>
            <w:tcW w:w="2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4A" w:rsidRPr="00566E67" w:rsidRDefault="00A8414A" w:rsidP="00163646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177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4A" w:rsidRPr="00566E67" w:rsidRDefault="00A8414A" w:rsidP="00163646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33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414A" w:rsidRPr="00566E67" w:rsidRDefault="00A8414A" w:rsidP="00163646">
            <w:pPr>
              <w:spacing w:after="0" w:line="240" w:lineRule="auto"/>
              <w:rPr>
                <w:rFonts w:ascii="Times New Roman" w:hAnsi="Times New Roman" w:cs="Times New Roman"/>
                <w:lang w:val="en-US" w:eastAsia="en-US" w:bidi="en-US"/>
              </w:rPr>
            </w:pPr>
          </w:p>
        </w:tc>
        <w:tc>
          <w:tcPr>
            <w:tcW w:w="67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 xml:space="preserve">Базовое значение показателя </w:t>
            </w:r>
          </w:p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566E67">
              <w:rPr>
                <w:rFonts w:ascii="Times New Roman" w:hAnsi="Times New Roman" w:cs="Times New Roman"/>
                <w:lang w:eastAsia="en-US" w:bidi="en-US"/>
              </w:rPr>
              <w:t>(на начало реализации программы)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2014 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2015 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2016 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414A" w:rsidRPr="00566E67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 xml:space="preserve">2017 </w:t>
            </w:r>
          </w:p>
        </w:tc>
      </w:tr>
      <w:tr w:rsidR="00A8414A" w:rsidRPr="00566E67" w:rsidTr="00163646"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66E67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17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66E67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3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66E67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566E67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65" w:rsidRP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</w:tr>
      <w:tr w:rsidR="00511C65" w:rsidRPr="00566E67" w:rsidTr="00163646">
        <w:trPr>
          <w:trHeight w:val="543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1.</w:t>
            </w:r>
          </w:p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7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Численность населения, чел. С 3 до 79 лет.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1103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1147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1198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1217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1230</w:t>
            </w:r>
          </w:p>
        </w:tc>
      </w:tr>
      <w:tr w:rsidR="00511C65" w:rsidRPr="00566E67" w:rsidTr="00163646">
        <w:trPr>
          <w:trHeight w:val="280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17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Доля населения систематически  занимающегося физической культурой и спортом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инерционный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14,5</w:t>
            </w:r>
          </w:p>
        </w:tc>
      </w:tr>
      <w:tr w:rsidR="00511C65" w:rsidRPr="00566E67" w:rsidTr="00163646">
        <w:trPr>
          <w:trHeight w:val="228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инновационный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10,4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10,4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15,7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</w:t>
            </w:r>
          </w:p>
        </w:tc>
      </w:tr>
      <w:tr w:rsidR="00511C65" w:rsidRPr="00566E67" w:rsidTr="00163646">
        <w:trPr>
          <w:trHeight w:val="290"/>
        </w:trPr>
        <w:tc>
          <w:tcPr>
            <w:tcW w:w="2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17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 xml:space="preserve">Обеспеченность единовременной пропускной способности 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инерционный</w:t>
            </w: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15,5</w:t>
            </w:r>
          </w:p>
        </w:tc>
      </w:tr>
      <w:tr w:rsidR="00511C65" w:rsidRPr="00566E67" w:rsidTr="00163646">
        <w:trPr>
          <w:trHeight w:val="218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7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332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инновационный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16,8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</w:t>
            </w:r>
          </w:p>
        </w:tc>
      </w:tr>
      <w:tr w:rsidR="00A8414A" w:rsidRPr="00566E67" w:rsidTr="00163646">
        <w:trPr>
          <w:trHeight w:val="387"/>
        </w:trPr>
        <w:tc>
          <w:tcPr>
            <w:tcW w:w="2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  <w:p w:rsidR="00511C65" w:rsidRDefault="00511C65" w:rsidP="00163646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210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Обеспеченность спортивными сооружениями (ЕПС)</w:t>
            </w:r>
          </w:p>
        </w:tc>
        <w:tc>
          <w:tcPr>
            <w:tcW w:w="6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C65" w:rsidRPr="0047052C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40</w:t>
            </w:r>
          </w:p>
        </w:tc>
        <w:tc>
          <w:tcPr>
            <w:tcW w:w="3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40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40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40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47052C" w:rsidRDefault="0081562B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40</w:t>
            </w:r>
          </w:p>
        </w:tc>
      </w:tr>
      <w:tr w:rsidR="00511C65" w:rsidRPr="00566E67" w:rsidTr="00163646">
        <w:trPr>
          <w:trHeight w:val="28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1C65" w:rsidRPr="00566E67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  <w:r w:rsidRPr="00566E67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177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11C65" w:rsidRPr="00566E67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6E67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проведенных массовых мероприятий на территории поселения.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C65" w:rsidRPr="00566E67" w:rsidRDefault="00511C65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инерционный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566E67" w:rsidRDefault="0081562B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566E67" w:rsidRDefault="00A30F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566E67" w:rsidRDefault="00A30F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566E67" w:rsidRDefault="00D3649D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Pr="00566E67" w:rsidRDefault="00A30F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</w:tr>
      <w:tr w:rsidR="00511C65" w:rsidRPr="00566E67" w:rsidTr="00163646">
        <w:trPr>
          <w:trHeight w:val="218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C65" w:rsidRPr="00566E67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11C65" w:rsidRDefault="00511C65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инновационный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81562B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30F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30F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D3649D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30F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</w:tr>
      <w:tr w:rsidR="00511C65" w:rsidRPr="00566E67" w:rsidTr="00163646">
        <w:trPr>
          <w:trHeight w:val="456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1C65" w:rsidRPr="00566E67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6.</w:t>
            </w:r>
          </w:p>
        </w:tc>
        <w:tc>
          <w:tcPr>
            <w:tcW w:w="177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11C65" w:rsidRPr="00566E67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спортивно – массовых мероприятий, в которых приняли участия сборные команды поселения.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1C65" w:rsidRPr="00566E67" w:rsidRDefault="00511C65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инерционный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</w:tr>
      <w:tr w:rsidR="00511C65" w:rsidRPr="00566E67" w:rsidTr="00163646">
        <w:trPr>
          <w:trHeight w:val="293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C65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C65" w:rsidRDefault="00511C65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инновационный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</w:tr>
      <w:tr w:rsidR="00511C65" w:rsidRPr="00566E67" w:rsidTr="00163646">
        <w:trPr>
          <w:trHeight w:val="270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1C65" w:rsidRPr="00566E67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7.</w:t>
            </w:r>
          </w:p>
        </w:tc>
        <w:tc>
          <w:tcPr>
            <w:tcW w:w="1775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11C65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спортсменов принявших участие в спортивно – массовых мероприятиях.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инерционный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D03F62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160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D03F62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D03F62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175</w:t>
            </w:r>
          </w:p>
        </w:tc>
      </w:tr>
      <w:tr w:rsidR="00511C65" w:rsidRPr="00566E67" w:rsidTr="00163646">
        <w:trPr>
          <w:trHeight w:val="228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7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11C65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C65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инновационный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7C6966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D03F62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174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D03F62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D03F62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185</w:t>
            </w:r>
          </w:p>
        </w:tc>
      </w:tr>
      <w:tr w:rsidR="00511C65" w:rsidRPr="00566E67" w:rsidTr="00163646">
        <w:trPr>
          <w:trHeight w:val="166"/>
        </w:trPr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1C65" w:rsidRPr="00566E67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8.</w:t>
            </w:r>
          </w:p>
        </w:tc>
        <w:tc>
          <w:tcPr>
            <w:tcW w:w="2104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видов спорта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инерционный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</w:tr>
      <w:tr w:rsidR="00511C65" w:rsidRPr="00566E67" w:rsidTr="00163646">
        <w:trPr>
          <w:trHeight w:val="93"/>
        </w:trPr>
        <w:tc>
          <w:tcPr>
            <w:tcW w:w="2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2104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C65" w:rsidRDefault="00511C65" w:rsidP="0016364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1C65" w:rsidRDefault="00511C65" w:rsidP="001636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инновационный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11C65" w:rsidRDefault="00A8414A" w:rsidP="001636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</w:tr>
    </w:tbl>
    <w:p w:rsidR="00D27F45" w:rsidRDefault="00163646" w:rsidP="00715D9C">
      <w:r>
        <w:br w:type="textWrapping" w:clear="all"/>
      </w:r>
    </w:p>
    <w:p w:rsidR="00306AEF" w:rsidRPr="00306AEF" w:rsidRDefault="00306AEF" w:rsidP="00715D9C"/>
    <w:tbl>
      <w:tblPr>
        <w:tblStyle w:val="a7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A23B7E" w:rsidTr="00A23B7E">
        <w:tc>
          <w:tcPr>
            <w:tcW w:w="4927" w:type="dxa"/>
          </w:tcPr>
          <w:p w:rsidR="00A23B7E" w:rsidRPr="00B74985" w:rsidRDefault="00A23B7E" w:rsidP="00A23B7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54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</w:t>
            </w:r>
            <w:r w:rsidRPr="004A54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 администрации сельского поселения Сытомино № 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«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ию</w:t>
            </w:r>
            <w:r w:rsidR="009D65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2016 года</w:t>
            </w:r>
          </w:p>
          <w:p w:rsidR="00A23B7E" w:rsidRDefault="00A23B7E" w:rsidP="00A23B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414A" w:rsidRPr="00A737AD" w:rsidRDefault="00A8414A" w:rsidP="005C6B19">
      <w:pPr>
        <w:spacing w:after="0" w:line="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737AD">
        <w:rPr>
          <w:rFonts w:ascii="Times New Roman" w:eastAsia="Times New Roman" w:hAnsi="Times New Roman" w:cs="Times New Roman"/>
          <w:caps/>
          <w:sz w:val="20"/>
          <w:szCs w:val="20"/>
        </w:rPr>
        <w:t>Расходы</w:t>
      </w:r>
      <w:r w:rsidRPr="00A737AD">
        <w:rPr>
          <w:rFonts w:ascii="Times New Roman" w:eastAsia="Times New Roman" w:hAnsi="Times New Roman" w:cs="Times New Roman"/>
          <w:sz w:val="20"/>
          <w:szCs w:val="20"/>
        </w:rPr>
        <w:br/>
        <w:t>«Развитие физической культуры и спорта в сельском поселении Сытомино на 2014-2017 годы»</w:t>
      </w:r>
    </w:p>
    <w:tbl>
      <w:tblPr>
        <w:tblW w:w="14459" w:type="dxa"/>
        <w:jc w:val="center"/>
        <w:tblInd w:w="-19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1"/>
        <w:gridCol w:w="6663"/>
        <w:gridCol w:w="1701"/>
        <w:gridCol w:w="1134"/>
        <w:gridCol w:w="992"/>
        <w:gridCol w:w="992"/>
        <w:gridCol w:w="993"/>
        <w:gridCol w:w="1133"/>
      </w:tblGrid>
      <w:tr w:rsidR="00A8414A" w:rsidRPr="00A737AD" w:rsidTr="00D27F45">
        <w:trPr>
          <w:trHeight w:val="720"/>
          <w:tblHeader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 xml:space="preserve">№ </w:t>
            </w:r>
            <w:proofErr w:type="spellStart"/>
            <w:proofErr w:type="gramStart"/>
            <w:r w:rsidRPr="00A737AD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spellEnd"/>
            <w:proofErr w:type="gramEnd"/>
            <w:r w:rsidRPr="00A737AD">
              <w:rPr>
                <w:rFonts w:ascii="Times New Roman" w:hAnsi="Times New Roman" w:cs="Times New Roman"/>
                <w:lang w:eastAsia="en-US" w:bidi="en-US"/>
              </w:rPr>
              <w:t>/</w:t>
            </w:r>
            <w:proofErr w:type="spellStart"/>
            <w:r w:rsidRPr="00A737AD">
              <w:rPr>
                <w:rFonts w:ascii="Times New Roman" w:hAnsi="Times New Roman" w:cs="Times New Roman"/>
                <w:lang w:eastAsia="en-US" w:bidi="en-US"/>
              </w:rPr>
              <w:t>п</w:t>
            </w:r>
            <w:proofErr w:type="spellEnd"/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737AD">
              <w:rPr>
                <w:rFonts w:ascii="Times New Roman" w:hAnsi="Times New Roman" w:cs="Times New Roman"/>
              </w:rPr>
              <w:t>Наименование</w:t>
            </w:r>
          </w:p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Срок,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proofErr w:type="spellStart"/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Всего</w:t>
            </w:r>
            <w:proofErr w:type="spellEnd"/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,</w:t>
            </w:r>
          </w:p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(</w:t>
            </w:r>
            <w:proofErr w:type="spellStart"/>
            <w:proofErr w:type="gramStart"/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тыс</w:t>
            </w:r>
            <w:proofErr w:type="spellEnd"/>
            <w:proofErr w:type="gramEnd"/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 xml:space="preserve">. </w:t>
            </w:r>
            <w:proofErr w:type="spellStart"/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руб</w:t>
            </w:r>
            <w:proofErr w:type="spellEnd"/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.)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A737AD">
              <w:rPr>
                <w:rFonts w:ascii="Times New Roman" w:hAnsi="Times New Roman" w:cs="Times New Roman"/>
              </w:rPr>
              <w:t>Прогнозируемый объем</w:t>
            </w:r>
          </w:p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</w:rPr>
              <w:t>финансирования, тыс. руб.</w:t>
            </w:r>
          </w:p>
        </w:tc>
      </w:tr>
      <w:tr w:rsidR="00A8414A" w:rsidRPr="00A737AD" w:rsidTr="00D27F45">
        <w:trPr>
          <w:trHeight w:val="163"/>
          <w:tblHeader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2014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2015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 xml:space="preserve">2016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 xml:space="preserve">2017 </w:t>
            </w:r>
          </w:p>
        </w:tc>
      </w:tr>
      <w:tr w:rsidR="00A8414A" w:rsidRPr="00A737AD" w:rsidTr="00D27F45">
        <w:trPr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1</w:t>
            </w: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A737AD">
              <w:rPr>
                <w:rFonts w:ascii="Times New Roman" w:hAnsi="Times New Roman" w:cs="Times New Roman"/>
                <w:lang w:val="en-US" w:eastAsia="en-US" w:bidi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</w:tr>
      <w:tr w:rsidR="000B76A3" w:rsidRPr="00A737AD" w:rsidTr="005C6B19">
        <w:trPr>
          <w:trHeight w:val="384"/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Районный  палаточный лагерь</w:t>
            </w:r>
            <w:r w:rsidR="005C6B19" w:rsidRPr="00A737AD">
              <w:rPr>
                <w:rFonts w:ascii="Times New Roman" w:hAnsi="Times New Roman" w:cs="Times New Roman"/>
                <w:lang w:eastAsia="en-US" w:bidi="en-US"/>
              </w:rPr>
              <w:t xml:space="preserve"> (транспортные расходы)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C34FB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17</w:t>
            </w:r>
            <w:r w:rsidR="008C22A0" w:rsidRPr="00A737AD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0E53E7"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6A3" w:rsidRPr="00A737AD" w:rsidRDefault="000B76A3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17</w:t>
            </w:r>
            <w:r w:rsidR="008C22A0" w:rsidRPr="00A737AD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0E53E7"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C176DF" w:rsidRPr="00A737AD" w:rsidTr="00D27F45">
        <w:trPr>
          <w:tblHeader/>
          <w:jc w:val="center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  <w:p w:rsidR="00C176DF" w:rsidRPr="00A737AD" w:rsidRDefault="00C176D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 xml:space="preserve">Районная </w:t>
            </w:r>
            <w:r w:rsidR="00C176DF" w:rsidRPr="00A737AD">
              <w:rPr>
                <w:rFonts w:ascii="Times New Roman" w:hAnsi="Times New Roman" w:cs="Times New Roman"/>
                <w:lang w:eastAsia="en-US" w:bidi="en-US"/>
              </w:rPr>
              <w:t>Военно-спортивная игра «зарница»</w:t>
            </w:r>
            <w:r w:rsidRPr="00A737AD">
              <w:rPr>
                <w:rFonts w:ascii="Times New Roman" w:hAnsi="Times New Roman" w:cs="Times New Roman"/>
                <w:lang w:eastAsia="en-US" w:bidi="en-US"/>
              </w:rPr>
              <w:t xml:space="preserve"> (транспортные расходы)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C176D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C176D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="00A23B7E" w:rsidRPr="00A737AD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Pr="00A737AD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A23B7E"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13,5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C176D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C176D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6DF" w:rsidRPr="00A737AD" w:rsidRDefault="00C176D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A8414A" w:rsidRPr="00A737AD" w:rsidTr="00306AEF">
        <w:trPr>
          <w:trHeight w:val="3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 xml:space="preserve">Районный </w:t>
            </w:r>
            <w:r w:rsidR="00A8414A" w:rsidRPr="00A737AD">
              <w:rPr>
                <w:rFonts w:ascii="Times New Roman" w:hAnsi="Times New Roman" w:cs="Times New Roman"/>
                <w:lang w:eastAsia="en-US" w:bidi="en-US"/>
              </w:rPr>
              <w:t xml:space="preserve">Сплав туристической направленности по реке </w:t>
            </w:r>
            <w:proofErr w:type="spellStart"/>
            <w:r w:rsidR="00A8414A" w:rsidRPr="00A737AD">
              <w:rPr>
                <w:rFonts w:ascii="Times New Roman" w:hAnsi="Times New Roman" w:cs="Times New Roman"/>
                <w:lang w:eastAsia="en-US" w:bidi="en-US"/>
              </w:rPr>
              <w:t>Тромъеган</w:t>
            </w:r>
            <w:proofErr w:type="spellEnd"/>
            <w:r w:rsidRPr="00A737AD">
              <w:rPr>
                <w:rFonts w:ascii="Times New Roman" w:hAnsi="Times New Roman" w:cs="Times New Roman"/>
                <w:lang w:eastAsia="en-US" w:bidi="en-US"/>
              </w:rPr>
              <w:t xml:space="preserve"> (транспортные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8C22A0" w:rsidP="001547C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C34FB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8</w:t>
            </w:r>
            <w:r w:rsidR="00A23B7E" w:rsidRPr="00A737AD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990E8E" w:rsidRPr="00A737AD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A23B7E" w:rsidRPr="00A737AD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  <w:p w:rsidR="00A8414A" w:rsidRPr="00A737AD" w:rsidRDefault="00A8414A" w:rsidP="005C6B19">
            <w:pPr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C176D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35</w:t>
            </w:r>
            <w:r w:rsidR="008C22A0" w:rsidRPr="00A737AD">
              <w:rPr>
                <w:rFonts w:ascii="Times New Roman" w:hAnsi="Times New Roman" w:cs="Times New Roman"/>
                <w:lang w:eastAsia="en-US"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8C22A0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17,</w:t>
            </w:r>
            <w:r w:rsidR="000E53E7"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8C22A0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17,</w:t>
            </w:r>
            <w:r w:rsidR="000E53E7"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A8414A" w:rsidRPr="00A737AD" w:rsidTr="00D27F45">
        <w:trPr>
          <w:trHeight w:val="3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A737AD">
              <w:rPr>
                <w:rFonts w:ascii="Times New Roman" w:eastAsia="Calibri" w:hAnsi="Times New Roman" w:cs="Times New Roman"/>
                <w:lang w:eastAsia="en-US" w:bidi="en-US"/>
              </w:rPr>
              <w:t xml:space="preserve">Лыжные гонки 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1547C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737AD" w:rsidP="009323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30F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30F4A" w:rsidP="009323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A737AD" w:rsidRPr="00A737AD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3,</w:t>
            </w:r>
            <w:r w:rsidR="004B2A4D" w:rsidRPr="00A737AD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3,</w:t>
            </w:r>
            <w:r w:rsidR="004B2A4D"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</w:tr>
      <w:tr w:rsidR="00A8414A" w:rsidRPr="00A737AD" w:rsidTr="00D27F45">
        <w:trPr>
          <w:trHeight w:val="57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A737AD">
              <w:rPr>
                <w:rFonts w:ascii="Times New Roman" w:eastAsia="Calibri" w:hAnsi="Times New Roman" w:cs="Times New Roman"/>
                <w:lang w:eastAsia="en-US" w:bidi="en-US"/>
              </w:rPr>
              <w:t>Мама, папа я спортивная семь</w:t>
            </w:r>
            <w:proofErr w:type="gramStart"/>
            <w:r w:rsidRPr="00A737AD">
              <w:rPr>
                <w:rFonts w:ascii="Times New Roman" w:eastAsia="Calibri" w:hAnsi="Times New Roman" w:cs="Times New Roman"/>
                <w:lang w:eastAsia="en-US" w:bidi="en-US"/>
              </w:rPr>
              <w:t>я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(</w:t>
            </w:r>
            <w:proofErr w:type="gramEnd"/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1547C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990E8E" w:rsidP="009323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</w:t>
            </w:r>
            <w:r w:rsidR="00EE2325" w:rsidRPr="00A737AD">
              <w:rPr>
                <w:rFonts w:ascii="Times New Roman" w:hAnsi="Times New Roman" w:cs="Times New Roman"/>
                <w:lang w:eastAsia="en-US" w:bidi="en-US"/>
              </w:rPr>
              <w:t>6</w:t>
            </w:r>
            <w:r w:rsidRPr="00A737AD">
              <w:rPr>
                <w:rFonts w:ascii="Times New Roman" w:hAnsi="Times New Roman" w:cs="Times New Roman"/>
                <w:lang w:eastAsia="en-US" w:bidi="en-US"/>
              </w:rPr>
              <w:t>,</w:t>
            </w:r>
            <w:r w:rsidR="00A737AD" w:rsidRPr="00A737AD">
              <w:rPr>
                <w:rFonts w:ascii="Times New Roman" w:hAnsi="Times New Roman" w:cs="Times New Roman"/>
                <w:lang w:eastAsia="en-US"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B40BA" w:rsidP="009323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1,</w:t>
            </w:r>
            <w:r w:rsidR="00A737AD" w:rsidRPr="00A737AD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4B2A4D" w:rsidRPr="00A737AD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30F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3,0</w:t>
            </w:r>
          </w:p>
        </w:tc>
      </w:tr>
      <w:tr w:rsidR="00A8414A" w:rsidRPr="00A737AD" w:rsidTr="00D27F45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lang w:eastAsia="en-US" w:bidi="en-US"/>
              </w:rPr>
            </w:pPr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Спортивный турнир по Волейбол</w:t>
            </w:r>
            <w:proofErr w:type="gramStart"/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у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(</w:t>
            </w:r>
            <w:proofErr w:type="gramEnd"/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1547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EE2325" w:rsidP="009323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13,</w:t>
            </w:r>
            <w:r w:rsidR="00932397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bookmarkStart w:id="0" w:name="_GoBack"/>
            <w:bookmarkEnd w:id="0"/>
            <w:r w:rsidRPr="00A737AD">
              <w:rPr>
                <w:rFonts w:ascii="Times New Roman" w:hAnsi="Times New Roman" w:cs="Times New Roman"/>
                <w:lang w:eastAsia="en-US" w:bidi="en-US"/>
              </w:rPr>
              <w:t>2,</w:t>
            </w:r>
            <w:r w:rsidR="00C34FBE" w:rsidRPr="00A737AD"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EE2325" w:rsidP="00D5162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6,</w:t>
            </w:r>
            <w:r w:rsidR="00932397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B40B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0E53E7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</w:t>
            </w:r>
            <w:r w:rsidR="00A8414A" w:rsidRPr="00A737AD">
              <w:rPr>
                <w:rFonts w:ascii="Times New Roman" w:hAnsi="Times New Roman" w:cs="Times New Roman"/>
                <w:lang w:eastAsia="en-US" w:bidi="en-US"/>
              </w:rPr>
              <w:t>,0</w:t>
            </w:r>
          </w:p>
        </w:tc>
      </w:tr>
      <w:tr w:rsidR="00AB40BA" w:rsidRPr="00A737AD" w:rsidTr="00D27F45">
        <w:trPr>
          <w:trHeight w:val="24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A" w:rsidRPr="00A737AD" w:rsidRDefault="00AB40B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  <w:p w:rsidR="00AB40B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7</w:t>
            </w:r>
          </w:p>
          <w:p w:rsidR="00AB40BA" w:rsidRPr="00A737AD" w:rsidRDefault="00AB40B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0BA" w:rsidRPr="00A737AD" w:rsidRDefault="00AB40BA" w:rsidP="005C6B1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lang w:eastAsia="en-US" w:bidi="en-US"/>
              </w:rPr>
            </w:pPr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Спортивные соревнования, приуроченные к Международному дню борьбы со злоупотреблением наркотическими средствами и их незаконным оборото</w:t>
            </w:r>
            <w:proofErr w:type="gramStart"/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м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(</w:t>
            </w:r>
            <w:proofErr w:type="gramEnd"/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A" w:rsidRPr="00A737AD" w:rsidRDefault="00AB40BA" w:rsidP="001547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A" w:rsidRPr="00A737AD" w:rsidRDefault="00EE2325" w:rsidP="00A737A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8,</w:t>
            </w:r>
            <w:r w:rsidR="00A737AD" w:rsidRPr="00A737AD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A" w:rsidRPr="00A737AD" w:rsidRDefault="00EE2325" w:rsidP="00A737AD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1,</w:t>
            </w:r>
            <w:r w:rsidR="00A737AD" w:rsidRPr="00A737AD"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A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A" w:rsidRPr="00A737AD" w:rsidRDefault="00AB40B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BA" w:rsidRPr="00A737AD" w:rsidRDefault="00AB40B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3,5</w:t>
            </w:r>
          </w:p>
        </w:tc>
      </w:tr>
      <w:tr w:rsidR="00A8414A" w:rsidRPr="00A737AD" w:rsidTr="00306AEF">
        <w:trPr>
          <w:trHeight w:val="67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spacing w:after="0" w:line="0" w:lineRule="atLeast"/>
              <w:rPr>
                <w:rFonts w:ascii="Times New Roman" w:eastAsia="Calibri" w:hAnsi="Times New Roman" w:cs="Times New Roman"/>
                <w:lang w:eastAsia="en-US" w:bidi="en-US"/>
              </w:rPr>
            </w:pPr>
            <w:r w:rsidRPr="00A737AD">
              <w:rPr>
                <w:rFonts w:ascii="Times New Roman" w:eastAsia="Calibri" w:hAnsi="Times New Roman" w:cs="Times New Roman"/>
                <w:lang w:eastAsia="en-US" w:bidi="en-US"/>
              </w:rPr>
              <w:t>Спортивны</w:t>
            </w:r>
            <w:r w:rsidR="00AB40BA" w:rsidRPr="00A737AD">
              <w:rPr>
                <w:rFonts w:ascii="Times New Roman" w:eastAsia="Calibri" w:hAnsi="Times New Roman" w:cs="Times New Roman"/>
                <w:lang w:eastAsia="en-US" w:bidi="en-US"/>
              </w:rPr>
              <w:t>е  соревнования ко дню толерантности «Радуга мира»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 xml:space="preserve">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1547CA">
            <w:pPr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737AD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B40B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A8414A" w:rsidRPr="00A737AD">
              <w:rPr>
                <w:rFonts w:ascii="Times New Roman" w:hAnsi="Times New Roman" w:cs="Times New Roman"/>
                <w:lang w:eastAsia="en-US" w:bidi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2,0</w:t>
            </w:r>
          </w:p>
        </w:tc>
      </w:tr>
      <w:tr w:rsidR="00A8414A" w:rsidRPr="00A737AD" w:rsidTr="00D27F45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23B7E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0E53E7" w:rsidP="005C6B1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lang w:eastAsia="en-US" w:bidi="en-US"/>
              </w:rPr>
            </w:pPr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Спортивные старты для молодежи «Когда мы едины, мы не победимы»</w:t>
            </w:r>
            <w:proofErr w:type="gramStart"/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.</w:t>
            </w:r>
            <w:proofErr w:type="gramEnd"/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 xml:space="preserve"> 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(</w:t>
            </w:r>
            <w:proofErr w:type="gramStart"/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п</w:t>
            </w:r>
            <w:proofErr w:type="gramEnd"/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1547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737AD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737AD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737AD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1,0</w:t>
            </w:r>
          </w:p>
        </w:tc>
      </w:tr>
      <w:tr w:rsidR="00954021" w:rsidRPr="00A737AD" w:rsidTr="00D27F45">
        <w:trPr>
          <w:trHeight w:val="21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1" w:rsidRPr="00A737AD" w:rsidRDefault="00954021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1" w:rsidRPr="00A737AD" w:rsidRDefault="00954021" w:rsidP="005C6B19">
            <w:pPr>
              <w:spacing w:after="0" w:line="0" w:lineRule="atLeast"/>
              <w:rPr>
                <w:rFonts w:ascii="Times New Roman" w:eastAsia="Calibri" w:hAnsi="Times New Roman" w:cs="Times New Roman"/>
                <w:bCs/>
                <w:lang w:eastAsia="en-US" w:bidi="en-US"/>
              </w:rPr>
            </w:pPr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Спортивные соревнования по футбол</w:t>
            </w:r>
            <w:proofErr w:type="gramStart"/>
            <w:r w:rsidRPr="00A737AD">
              <w:rPr>
                <w:rFonts w:ascii="Times New Roman" w:eastAsia="Calibri" w:hAnsi="Times New Roman" w:cs="Times New Roman"/>
                <w:bCs/>
                <w:lang w:eastAsia="en-US" w:bidi="en-US"/>
              </w:rPr>
              <w:t>у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(</w:t>
            </w:r>
            <w:proofErr w:type="gramEnd"/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>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954021" w:rsidP="001547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A737AD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4</w:t>
            </w:r>
            <w:r w:rsidR="00EE2325" w:rsidRPr="00A737AD">
              <w:rPr>
                <w:rFonts w:ascii="Times New Roman" w:hAnsi="Times New Roman" w:cs="Times New Roman"/>
                <w:lang w:eastAsia="en-US"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954021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954021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A737AD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</w:t>
            </w:r>
            <w:r w:rsidR="00954021" w:rsidRPr="00A737AD">
              <w:rPr>
                <w:rFonts w:ascii="Times New Roman" w:hAnsi="Times New Roman" w:cs="Times New Roman"/>
                <w:lang w:eastAsia="en-US" w:bidi="en-US"/>
              </w:rPr>
              <w:t>,0</w:t>
            </w:r>
          </w:p>
        </w:tc>
      </w:tr>
      <w:tr w:rsidR="00954021" w:rsidRPr="00A737AD" w:rsidTr="00954021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1" w:rsidRPr="00A737AD" w:rsidRDefault="00954021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021" w:rsidRPr="00A737AD" w:rsidRDefault="00954021" w:rsidP="005C6B1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A737AD">
              <w:rPr>
                <w:rFonts w:ascii="Times New Roman" w:hAnsi="Times New Roman" w:cs="Times New Roman"/>
              </w:rPr>
              <w:t xml:space="preserve">Спортивные игры «Веселая  эстафета» для дошкольников </w:t>
            </w:r>
            <w:proofErr w:type="spellStart"/>
            <w:r w:rsidRPr="00A737AD">
              <w:rPr>
                <w:rFonts w:ascii="Times New Roman" w:hAnsi="Times New Roman" w:cs="Times New Roman"/>
              </w:rPr>
              <w:t>д</w:t>
            </w:r>
            <w:proofErr w:type="spellEnd"/>
            <w:r w:rsidRPr="00A737AD">
              <w:rPr>
                <w:rFonts w:ascii="Times New Roman" w:hAnsi="Times New Roman" w:cs="Times New Roman"/>
              </w:rPr>
              <w:t>/</w:t>
            </w:r>
            <w:proofErr w:type="gramStart"/>
            <w:r w:rsidRPr="00A737AD">
              <w:rPr>
                <w:rFonts w:ascii="Times New Roman" w:hAnsi="Times New Roman" w:cs="Times New Roman"/>
              </w:rPr>
              <w:t>с</w:t>
            </w:r>
            <w:proofErr w:type="gramEnd"/>
            <w:r w:rsidRPr="00A737AD">
              <w:rPr>
                <w:rFonts w:ascii="Times New Roman" w:hAnsi="Times New Roman" w:cs="Times New Roman"/>
              </w:rPr>
              <w:t xml:space="preserve"> «Снежинка»</w:t>
            </w:r>
            <w:r w:rsidR="005C6B19" w:rsidRPr="00A737AD">
              <w:rPr>
                <w:rFonts w:ascii="Times New Roman" w:eastAsia="Calibri" w:hAnsi="Times New Roman" w:cs="Times New Roman"/>
                <w:lang w:eastAsia="en-US" w:bidi="en-US"/>
              </w:rPr>
              <w:t xml:space="preserve"> (призовой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EE2325" w:rsidP="001547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2014-2017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A737AD" w:rsidP="0093239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3,</w:t>
            </w:r>
            <w:r w:rsidR="00932397">
              <w:rPr>
                <w:rFonts w:ascii="Times New Roman" w:hAnsi="Times New Roman" w:cs="Times New Roman"/>
                <w:lang w:eastAsia="en-US" w:bidi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A737AD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021" w:rsidRPr="00A737AD" w:rsidRDefault="00EE2325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2,0</w:t>
            </w:r>
          </w:p>
        </w:tc>
      </w:tr>
      <w:tr w:rsidR="005C6B19" w:rsidRPr="00A737AD" w:rsidTr="00954021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19" w:rsidRPr="00A737AD" w:rsidRDefault="005C6B19" w:rsidP="005C6B1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A737AD">
              <w:rPr>
                <w:rFonts w:ascii="Times New Roman" w:hAnsi="Times New Roman" w:cs="Times New Roman"/>
              </w:rPr>
              <w:t>Спортивные игры (день оленевода)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1547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5C6B19" w:rsidRPr="00A737AD" w:rsidTr="00954021">
        <w:trPr>
          <w:trHeight w:val="4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B19" w:rsidRPr="00A737AD" w:rsidRDefault="005C6B19" w:rsidP="005C6B19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A737AD">
              <w:rPr>
                <w:rFonts w:ascii="Times New Roman" w:hAnsi="Times New Roman" w:cs="Times New Roman"/>
              </w:rPr>
              <w:t xml:space="preserve">Военная спортивная </w:t>
            </w:r>
            <w:proofErr w:type="gramStart"/>
            <w:r w:rsidRPr="00A737AD">
              <w:rPr>
                <w:rFonts w:ascii="Times New Roman" w:hAnsi="Times New Roman" w:cs="Times New Roman"/>
              </w:rPr>
              <w:t>игра</w:t>
            </w:r>
            <w:proofErr w:type="gramEnd"/>
            <w:r w:rsidRPr="00A737AD">
              <w:rPr>
                <w:rFonts w:ascii="Times New Roman" w:hAnsi="Times New Roman" w:cs="Times New Roman"/>
              </w:rPr>
              <w:t xml:space="preserve"> посвященная к 70 – </w:t>
            </w:r>
            <w:proofErr w:type="spellStart"/>
            <w:r w:rsidRPr="00A737AD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A737AD">
              <w:rPr>
                <w:rFonts w:ascii="Times New Roman" w:hAnsi="Times New Roman" w:cs="Times New Roman"/>
              </w:rPr>
              <w:t xml:space="preserve"> Победы ВОВ (призовой фонд)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1547CA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B19" w:rsidRPr="00A737AD" w:rsidRDefault="005C6B19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</w:tr>
      <w:tr w:rsidR="00A8414A" w:rsidRPr="005C6B19" w:rsidTr="00D27F45">
        <w:trPr>
          <w:trHeight w:val="216"/>
          <w:jc w:val="center"/>
        </w:trPr>
        <w:tc>
          <w:tcPr>
            <w:tcW w:w="9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right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b/>
                <w:lang w:eastAsia="en-US" w:bidi="en-US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50214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A737AD">
              <w:rPr>
                <w:rFonts w:ascii="Times New Roman" w:hAnsi="Times New Roman" w:cs="Times New Roman"/>
                <w:b/>
              </w:rPr>
              <w:t>197,4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50214F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b/>
                <w:lang w:eastAsia="en-US" w:bidi="en-US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b/>
                <w:lang w:eastAsia="en-US" w:bidi="en-US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A737AD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b/>
                <w:lang w:eastAsia="en-US" w:bidi="en-US"/>
              </w:rPr>
              <w:t>5</w:t>
            </w:r>
            <w:r w:rsidR="000E53E7" w:rsidRPr="00A737AD">
              <w:rPr>
                <w:rFonts w:ascii="Times New Roman" w:hAnsi="Times New Roman" w:cs="Times New Roman"/>
                <w:b/>
                <w:lang w:eastAsia="en-US" w:bidi="en-US"/>
              </w:rPr>
              <w:t>0</w:t>
            </w:r>
            <w:r w:rsidRPr="00A737AD">
              <w:rPr>
                <w:rFonts w:ascii="Times New Roman" w:hAnsi="Times New Roman" w:cs="Times New Roman"/>
                <w:b/>
                <w:lang w:eastAsia="en-US" w:bidi="en-US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14A" w:rsidRPr="005C6B19" w:rsidRDefault="00A8414A" w:rsidP="005C6B19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lang w:eastAsia="en-US" w:bidi="en-US"/>
              </w:rPr>
            </w:pPr>
            <w:r w:rsidRPr="00A737AD">
              <w:rPr>
                <w:rFonts w:ascii="Times New Roman" w:hAnsi="Times New Roman" w:cs="Times New Roman"/>
                <w:b/>
                <w:lang w:eastAsia="en-US" w:bidi="en-US"/>
              </w:rPr>
              <w:t>55,0</w:t>
            </w:r>
          </w:p>
        </w:tc>
      </w:tr>
    </w:tbl>
    <w:p w:rsidR="00A8414A" w:rsidRDefault="00A8414A" w:rsidP="00715D9C">
      <w:pPr>
        <w:rPr>
          <w:bCs/>
          <w:sz w:val="28"/>
          <w:szCs w:val="28"/>
        </w:rPr>
      </w:pPr>
    </w:p>
    <w:p w:rsidR="00A8414A" w:rsidRPr="00BE60B7" w:rsidRDefault="00A8414A" w:rsidP="00715D9C">
      <w:pPr>
        <w:rPr>
          <w:bCs/>
          <w:sz w:val="28"/>
          <w:szCs w:val="28"/>
        </w:rPr>
      </w:pPr>
    </w:p>
    <w:p w:rsidR="00715D9C" w:rsidRPr="00BE60B7" w:rsidRDefault="00715D9C" w:rsidP="00715D9C">
      <w:pPr>
        <w:jc w:val="right"/>
        <w:rPr>
          <w:bCs/>
          <w:sz w:val="28"/>
          <w:szCs w:val="28"/>
        </w:rPr>
      </w:pPr>
    </w:p>
    <w:p w:rsidR="00715D9C" w:rsidRPr="00BE60B7" w:rsidRDefault="00715D9C" w:rsidP="00715D9C">
      <w:pPr>
        <w:jc w:val="right"/>
        <w:rPr>
          <w:bCs/>
        </w:rPr>
      </w:pPr>
    </w:p>
    <w:p w:rsidR="00715D9C" w:rsidRPr="00BE60B7" w:rsidRDefault="00715D9C" w:rsidP="00715D9C">
      <w:pPr>
        <w:jc w:val="right"/>
        <w:rPr>
          <w:bCs/>
        </w:rPr>
        <w:sectPr w:rsidR="00715D9C" w:rsidRPr="00BE60B7" w:rsidSect="00D27F45">
          <w:pgSz w:w="16838" w:h="11906" w:orient="landscape"/>
          <w:pgMar w:top="1134" w:right="395" w:bottom="567" w:left="567" w:header="709" w:footer="709" w:gutter="0"/>
          <w:cols w:space="708"/>
          <w:docGrid w:linePitch="360"/>
        </w:sectPr>
      </w:pPr>
    </w:p>
    <w:p w:rsidR="00306AEF" w:rsidRPr="00215EF5" w:rsidRDefault="00306AEF" w:rsidP="00306A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15EF5"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</w:t>
      </w:r>
    </w:p>
    <w:p w:rsidR="00306AEF" w:rsidRPr="00215EF5" w:rsidRDefault="00306AEF" w:rsidP="00306AEF">
      <w:pPr>
        <w:jc w:val="center"/>
        <w:rPr>
          <w:rFonts w:ascii="Times New Roman" w:hAnsi="Times New Roman" w:cs="Times New Roman"/>
          <w:sz w:val="26"/>
          <w:szCs w:val="26"/>
        </w:rPr>
      </w:pPr>
      <w:r w:rsidRPr="00215EF5"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  <w:r w:rsidRPr="00215EF5">
        <w:rPr>
          <w:rFonts w:ascii="Times New Roman" w:hAnsi="Times New Roman" w:cs="Times New Roman"/>
          <w:sz w:val="26"/>
          <w:szCs w:val="26"/>
        </w:rPr>
        <w:t xml:space="preserve"> сельского поселения Сытомино</w:t>
      </w:r>
      <w:r w:rsidR="002D3155">
        <w:rPr>
          <w:rFonts w:ascii="Times New Roman" w:hAnsi="Times New Roman" w:cs="Times New Roman"/>
          <w:sz w:val="26"/>
          <w:szCs w:val="26"/>
        </w:rPr>
        <w:t xml:space="preserve"> </w:t>
      </w:r>
      <w:r w:rsidRPr="00215EF5">
        <w:rPr>
          <w:rFonts w:ascii="Times New Roman" w:hAnsi="Times New Roman" w:cs="Times New Roman"/>
          <w:sz w:val="26"/>
          <w:szCs w:val="26"/>
        </w:rPr>
        <w:t xml:space="preserve"> </w:t>
      </w:r>
      <w:r w:rsidRPr="00904DF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904DF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сельского  поселения Сытомино «Развитие физической культуры и спорта в сельском поселении Сытомино на 2014-2017 годы»</w:t>
      </w:r>
    </w:p>
    <w:p w:rsidR="00306AEF" w:rsidRDefault="00306AEF" w:rsidP="002D3155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215EF5">
        <w:rPr>
          <w:rFonts w:ascii="Times New Roman" w:hAnsi="Times New Roman" w:cs="Times New Roman"/>
          <w:sz w:val="26"/>
          <w:szCs w:val="26"/>
        </w:rPr>
        <w:t xml:space="preserve">Руководствуясь   </w:t>
      </w:r>
      <w:r>
        <w:rPr>
          <w:rFonts w:ascii="Times New Roman" w:eastAsia="Times New Roman" w:hAnsi="Times New Roman"/>
          <w:sz w:val="28"/>
          <w:szCs w:val="28"/>
        </w:rPr>
        <w:t xml:space="preserve">со статьей 179 Бюджетного кодекса Российской Федерации, </w:t>
      </w:r>
      <w:r w:rsidRPr="00BA54FB">
        <w:rPr>
          <w:rFonts w:ascii="Times New Roman" w:eastAsia="Times New Roman" w:hAnsi="Times New Roman"/>
          <w:sz w:val="28"/>
          <w:szCs w:val="28"/>
        </w:rPr>
        <w:t xml:space="preserve"> Федеральным </w:t>
      </w:r>
      <w:hyperlink r:id="rId5" w:history="1">
        <w:r w:rsidRPr="00BA54FB">
          <w:rPr>
            <w:rFonts w:ascii="Times New Roman" w:eastAsia="Times New Roman" w:hAnsi="Times New Roman"/>
            <w:sz w:val="28"/>
            <w:szCs w:val="28"/>
          </w:rPr>
          <w:t>законом</w:t>
        </w:r>
      </w:hyperlink>
      <w:r w:rsidRPr="00BA54FB">
        <w:rPr>
          <w:rFonts w:ascii="Times New Roman" w:eastAsia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 xml:space="preserve"> уставом сельского поселения Сытомино, постановлением администрации сельского поселения Сытомино от 06.10.2013 № 4 «Об утверждении порядка принятия решений о разработке муниципальных программ, их формирования и реализации»</w:t>
      </w:r>
    </w:p>
    <w:p w:rsidR="00306AEF" w:rsidRPr="00215EF5" w:rsidRDefault="00306AEF" w:rsidP="00306AE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 администрации</w:t>
      </w:r>
    </w:p>
    <w:p w:rsidR="00306AEF" w:rsidRDefault="00306AEF" w:rsidP="00306AEF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с.п. Сытомино</w:t>
      </w:r>
    </w:p>
    <w:p w:rsidR="00306AEF" w:rsidRPr="00215EF5" w:rsidRDefault="00306AEF" w:rsidP="00306A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А.В. Колпакова</w:t>
      </w:r>
    </w:p>
    <w:p w:rsidR="00306AEF" w:rsidRPr="00215EF5" w:rsidRDefault="00306AEF" w:rsidP="00306AEF">
      <w:pPr>
        <w:rPr>
          <w:rFonts w:ascii="Times New Roman" w:hAnsi="Times New Roman" w:cs="Times New Roman"/>
          <w:sz w:val="26"/>
          <w:szCs w:val="26"/>
        </w:rPr>
      </w:pPr>
      <w:r w:rsidRPr="00215EF5">
        <w:rPr>
          <w:rFonts w:ascii="Times New Roman" w:hAnsi="Times New Roman" w:cs="Times New Roman"/>
          <w:sz w:val="26"/>
          <w:szCs w:val="26"/>
        </w:rPr>
        <w:t>________«___» ______________2015 г.</w:t>
      </w:r>
    </w:p>
    <w:p w:rsidR="00306AEF" w:rsidRDefault="00306AEF" w:rsidP="00306AEF">
      <w:pPr>
        <w:pStyle w:val="3"/>
        <w:rPr>
          <w:sz w:val="28"/>
          <w:szCs w:val="28"/>
        </w:rPr>
      </w:pPr>
    </w:p>
    <w:p w:rsidR="00306AEF" w:rsidRDefault="00306AEF" w:rsidP="00306AE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СОГЛАСОВАНИЕ</w:t>
      </w:r>
    </w:p>
    <w:p w:rsidR="00306AEF" w:rsidRDefault="00306AEF" w:rsidP="00306AEF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"/>
        <w:gridCol w:w="2081"/>
        <w:gridCol w:w="1794"/>
        <w:gridCol w:w="2002"/>
        <w:gridCol w:w="1563"/>
        <w:gridCol w:w="1524"/>
      </w:tblGrid>
      <w:tr w:rsidR="00306AEF" w:rsidRPr="00D0399C" w:rsidTr="00FE2870">
        <w:tc>
          <w:tcPr>
            <w:tcW w:w="672" w:type="dxa"/>
            <w:vMerge w:val="restart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062A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062A0">
              <w:rPr>
                <w:sz w:val="24"/>
                <w:szCs w:val="24"/>
              </w:rPr>
              <w:t>/</w:t>
            </w:r>
            <w:proofErr w:type="spellStart"/>
            <w:r w:rsidRPr="006062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30" w:type="dxa"/>
            <w:vMerge w:val="restart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Наименование службы</w:t>
            </w:r>
          </w:p>
        </w:tc>
        <w:tc>
          <w:tcPr>
            <w:tcW w:w="1842" w:type="dxa"/>
            <w:vMerge w:val="restart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 xml:space="preserve">Должность </w:t>
            </w:r>
          </w:p>
        </w:tc>
        <w:tc>
          <w:tcPr>
            <w:tcW w:w="2125" w:type="dxa"/>
            <w:vMerge w:val="restart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proofErr w:type="spellStart"/>
            <w:r w:rsidRPr="006062A0">
              <w:rPr>
                <w:sz w:val="24"/>
                <w:szCs w:val="24"/>
              </w:rPr>
              <w:t>Фомилия</w:t>
            </w:r>
            <w:proofErr w:type="spellEnd"/>
            <w:r w:rsidRPr="006062A0">
              <w:rPr>
                <w:sz w:val="24"/>
                <w:szCs w:val="24"/>
              </w:rPr>
              <w:t>, имя, отчество, подпись</w:t>
            </w:r>
          </w:p>
        </w:tc>
        <w:tc>
          <w:tcPr>
            <w:tcW w:w="3368" w:type="dxa"/>
            <w:gridSpan w:val="2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Дата визирования</w:t>
            </w:r>
          </w:p>
        </w:tc>
      </w:tr>
      <w:tr w:rsidR="00306AEF" w:rsidRPr="00D0399C" w:rsidTr="00FE2870">
        <w:tc>
          <w:tcPr>
            <w:tcW w:w="672" w:type="dxa"/>
            <w:vMerge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70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 xml:space="preserve">Дата </w:t>
            </w:r>
            <w:proofErr w:type="spellStart"/>
            <w:r w:rsidRPr="006062A0">
              <w:rPr>
                <w:sz w:val="24"/>
                <w:szCs w:val="24"/>
              </w:rPr>
              <w:t>вх</w:t>
            </w:r>
            <w:proofErr w:type="spellEnd"/>
            <w:r w:rsidRPr="006062A0">
              <w:rPr>
                <w:sz w:val="24"/>
                <w:szCs w:val="24"/>
              </w:rPr>
              <w:t>.</w:t>
            </w:r>
          </w:p>
        </w:tc>
        <w:tc>
          <w:tcPr>
            <w:tcW w:w="166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Дата исх.</w:t>
            </w:r>
          </w:p>
        </w:tc>
      </w:tr>
      <w:tr w:rsidR="00306AEF" w:rsidRPr="00D0399C" w:rsidTr="00FE2870">
        <w:tc>
          <w:tcPr>
            <w:tcW w:w="67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4</w:t>
            </w:r>
          </w:p>
        </w:tc>
        <w:tc>
          <w:tcPr>
            <w:tcW w:w="170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5</w:t>
            </w:r>
          </w:p>
        </w:tc>
        <w:tc>
          <w:tcPr>
            <w:tcW w:w="166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6</w:t>
            </w:r>
          </w:p>
        </w:tc>
      </w:tr>
      <w:tr w:rsidR="00306AEF" w:rsidRPr="00D0399C" w:rsidTr="00FE2870">
        <w:tc>
          <w:tcPr>
            <w:tcW w:w="67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1.</w:t>
            </w:r>
          </w:p>
        </w:tc>
        <w:tc>
          <w:tcPr>
            <w:tcW w:w="2130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сектором</w:t>
            </w:r>
          </w:p>
        </w:tc>
        <w:tc>
          <w:tcPr>
            <w:tcW w:w="2125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А.В.</w:t>
            </w:r>
          </w:p>
        </w:tc>
        <w:tc>
          <w:tcPr>
            <w:tcW w:w="170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</w:tr>
      <w:tr w:rsidR="00306AEF" w:rsidRPr="00D0399C" w:rsidTr="00FE2870">
        <w:tc>
          <w:tcPr>
            <w:tcW w:w="67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Бухгалтерия администрации с.п. Сытомино</w:t>
            </w:r>
          </w:p>
        </w:tc>
        <w:tc>
          <w:tcPr>
            <w:tcW w:w="184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125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Кожина Н.Ю.</w:t>
            </w:r>
          </w:p>
        </w:tc>
        <w:tc>
          <w:tcPr>
            <w:tcW w:w="170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</w:tr>
      <w:tr w:rsidR="00306AEF" w:rsidRPr="00D0399C" w:rsidTr="00FE2870">
        <w:tc>
          <w:tcPr>
            <w:tcW w:w="67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 w:rsidRPr="006062A0">
              <w:rPr>
                <w:sz w:val="24"/>
                <w:szCs w:val="24"/>
              </w:rPr>
              <w:t xml:space="preserve">3 </w:t>
            </w:r>
          </w:p>
        </w:tc>
        <w:tc>
          <w:tcPr>
            <w:tcW w:w="2130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125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Колпакова А.В.</w:t>
            </w:r>
          </w:p>
        </w:tc>
        <w:tc>
          <w:tcPr>
            <w:tcW w:w="170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  <w:tc>
          <w:tcPr>
            <w:tcW w:w="1664" w:type="dxa"/>
          </w:tcPr>
          <w:p w:rsidR="00306AEF" w:rsidRPr="006062A0" w:rsidRDefault="00306AEF" w:rsidP="00FE2870">
            <w:pPr>
              <w:pStyle w:val="3"/>
              <w:rPr>
                <w:sz w:val="24"/>
                <w:szCs w:val="24"/>
              </w:rPr>
            </w:pPr>
          </w:p>
        </w:tc>
      </w:tr>
    </w:tbl>
    <w:p w:rsidR="00306AEF" w:rsidRPr="00D0399C" w:rsidRDefault="00306AEF" w:rsidP="00306AEF">
      <w:pPr>
        <w:pStyle w:val="3"/>
        <w:rPr>
          <w:sz w:val="24"/>
          <w:szCs w:val="24"/>
        </w:rPr>
      </w:pPr>
      <w:r w:rsidRPr="00D0399C">
        <w:rPr>
          <w:sz w:val="24"/>
          <w:szCs w:val="24"/>
        </w:rPr>
        <w:t>Примечание:</w:t>
      </w:r>
    </w:p>
    <w:p w:rsidR="00306AEF" w:rsidRPr="00D0399C" w:rsidRDefault="00306AEF" w:rsidP="00306AEF">
      <w:pPr>
        <w:pStyle w:val="3"/>
        <w:numPr>
          <w:ilvl w:val="0"/>
          <w:numId w:val="7"/>
        </w:numPr>
        <w:rPr>
          <w:sz w:val="24"/>
          <w:szCs w:val="24"/>
        </w:rPr>
      </w:pPr>
      <w:r w:rsidRPr="00D0399C">
        <w:rPr>
          <w:sz w:val="24"/>
          <w:szCs w:val="24"/>
        </w:rPr>
        <w:t>Замечания по проекту (если они имеются) прилагаются в виде отдельной пояснительной записки, с указанием даты и должности визирующего лица.</w:t>
      </w:r>
    </w:p>
    <w:p w:rsidR="00306AEF" w:rsidRDefault="00306AEF" w:rsidP="00306AEF">
      <w:pPr>
        <w:pStyle w:val="3"/>
        <w:numPr>
          <w:ilvl w:val="0"/>
          <w:numId w:val="7"/>
        </w:numPr>
        <w:rPr>
          <w:sz w:val="24"/>
          <w:szCs w:val="24"/>
        </w:rPr>
      </w:pPr>
      <w:r w:rsidRPr="00D0399C">
        <w:rPr>
          <w:sz w:val="24"/>
          <w:szCs w:val="24"/>
        </w:rPr>
        <w:t>Дата визирования обязательна</w:t>
      </w:r>
      <w:r>
        <w:rPr>
          <w:sz w:val="24"/>
          <w:szCs w:val="24"/>
        </w:rPr>
        <w:t>.</w:t>
      </w:r>
    </w:p>
    <w:p w:rsidR="00306AEF" w:rsidRDefault="00306AEF" w:rsidP="00306AEF">
      <w:pPr>
        <w:pStyle w:val="3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Распределение: </w:t>
      </w:r>
    </w:p>
    <w:p w:rsidR="00306AEF" w:rsidRDefault="00306AEF" w:rsidP="00306AEF">
      <w:pPr>
        <w:pStyle w:val="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Заведующий сектором – 1 (Полякова А.П</w:t>
      </w:r>
      <w:r w:rsidRPr="00D0399C">
        <w:rPr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306AEF" w:rsidRDefault="00306AEF" w:rsidP="00306AEF">
      <w:pPr>
        <w:pStyle w:val="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Бухгалтерия администрации с.п. Сытомино – 1 (Кожина Н.Ю</w:t>
      </w:r>
      <w:r w:rsidRPr="00D0399C">
        <w:rPr>
          <w:sz w:val="24"/>
          <w:szCs w:val="24"/>
        </w:rPr>
        <w:t>.</w:t>
      </w:r>
      <w:r>
        <w:rPr>
          <w:sz w:val="24"/>
          <w:szCs w:val="24"/>
        </w:rPr>
        <w:t>);</w:t>
      </w:r>
    </w:p>
    <w:p w:rsidR="00306AEF" w:rsidRPr="00D0399C" w:rsidRDefault="00306AEF" w:rsidP="00306AEF">
      <w:pPr>
        <w:pStyle w:val="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Ведущий специалист  – 1 (Колпакова А.В.)</w:t>
      </w:r>
    </w:p>
    <w:p w:rsidR="00306AEF" w:rsidRPr="00244CA4" w:rsidRDefault="00306AEF" w:rsidP="00306AEF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Итого: 3 </w:t>
      </w:r>
    </w:p>
    <w:p w:rsidR="009C3979" w:rsidRDefault="009C3979"/>
    <w:sectPr w:rsidR="009C3979" w:rsidSect="00244CA4">
      <w:pgSz w:w="11900" w:h="16800"/>
      <w:pgMar w:top="851" w:right="799" w:bottom="56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457D"/>
    <w:multiLevelType w:val="hybridMultilevel"/>
    <w:tmpl w:val="27E01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754"/>
    <w:multiLevelType w:val="hybridMultilevel"/>
    <w:tmpl w:val="91AE4A7A"/>
    <w:lvl w:ilvl="0" w:tplc="D1F8C51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3">
    <w:nsid w:val="416570BD"/>
    <w:multiLevelType w:val="hybridMultilevel"/>
    <w:tmpl w:val="69A42178"/>
    <w:lvl w:ilvl="0" w:tplc="631E14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360F8"/>
    <w:multiLevelType w:val="hybridMultilevel"/>
    <w:tmpl w:val="FDFC6752"/>
    <w:lvl w:ilvl="0" w:tplc="0EDEB4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677F32E8"/>
    <w:multiLevelType w:val="hybridMultilevel"/>
    <w:tmpl w:val="64E2A86C"/>
    <w:lvl w:ilvl="0" w:tplc="5C463E4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4E29CD"/>
    <w:multiLevelType w:val="multilevel"/>
    <w:tmpl w:val="C29C638C"/>
    <w:lvl w:ilvl="0">
      <w:start w:val="1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  <w:sz w:val="28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71907B17"/>
    <w:multiLevelType w:val="multilevel"/>
    <w:tmpl w:val="919487E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8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color w:val="auto"/>
      </w:rPr>
    </w:lvl>
  </w:abstractNum>
  <w:abstractNum w:abstractNumId="8">
    <w:nsid w:val="74F36137"/>
    <w:multiLevelType w:val="hybridMultilevel"/>
    <w:tmpl w:val="FE9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15D9C"/>
    <w:rsid w:val="000A5659"/>
    <w:rsid w:val="000B76A3"/>
    <w:rsid w:val="000E53E7"/>
    <w:rsid w:val="001547CA"/>
    <w:rsid w:val="001554B4"/>
    <w:rsid w:val="00163646"/>
    <w:rsid w:val="0021132B"/>
    <w:rsid w:val="002D3155"/>
    <w:rsid w:val="00306AEF"/>
    <w:rsid w:val="0047052C"/>
    <w:rsid w:val="004B2A4D"/>
    <w:rsid w:val="0050214F"/>
    <w:rsid w:val="00511C65"/>
    <w:rsid w:val="00540132"/>
    <w:rsid w:val="00546EE3"/>
    <w:rsid w:val="00575001"/>
    <w:rsid w:val="005B1BF7"/>
    <w:rsid w:val="005C6B19"/>
    <w:rsid w:val="00654B5D"/>
    <w:rsid w:val="00715D9C"/>
    <w:rsid w:val="007C6966"/>
    <w:rsid w:val="0081562B"/>
    <w:rsid w:val="00815CAF"/>
    <w:rsid w:val="00831747"/>
    <w:rsid w:val="008C22A0"/>
    <w:rsid w:val="00904DF1"/>
    <w:rsid w:val="00932397"/>
    <w:rsid w:val="00954021"/>
    <w:rsid w:val="00990E8E"/>
    <w:rsid w:val="009C3979"/>
    <w:rsid w:val="009D6586"/>
    <w:rsid w:val="009E3FF8"/>
    <w:rsid w:val="00A23B7E"/>
    <w:rsid w:val="00A30F4A"/>
    <w:rsid w:val="00A66D8A"/>
    <w:rsid w:val="00A737AD"/>
    <w:rsid w:val="00A8414A"/>
    <w:rsid w:val="00AB40BA"/>
    <w:rsid w:val="00B3023B"/>
    <w:rsid w:val="00C176DF"/>
    <w:rsid w:val="00C34FBE"/>
    <w:rsid w:val="00D03F62"/>
    <w:rsid w:val="00D121BD"/>
    <w:rsid w:val="00D215E0"/>
    <w:rsid w:val="00D27F45"/>
    <w:rsid w:val="00D3649D"/>
    <w:rsid w:val="00D51624"/>
    <w:rsid w:val="00DD06E7"/>
    <w:rsid w:val="00DF34C1"/>
    <w:rsid w:val="00DF6A5B"/>
    <w:rsid w:val="00E72FAA"/>
    <w:rsid w:val="00E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15D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link w:val="a6"/>
    <w:uiPriority w:val="34"/>
    <w:qFormat/>
    <w:rsid w:val="00715D9C"/>
    <w:pPr>
      <w:ind w:left="720"/>
      <w:contextualSpacing/>
    </w:pPr>
  </w:style>
  <w:style w:type="character" w:customStyle="1" w:styleId="a4">
    <w:name w:val="Без интервала Знак"/>
    <w:link w:val="a3"/>
    <w:locked/>
    <w:rsid w:val="00715D9C"/>
    <w:rPr>
      <w:rFonts w:ascii="Calibri" w:eastAsia="Calibri" w:hAnsi="Calibri" w:cs="Times New Roman"/>
    </w:rPr>
  </w:style>
  <w:style w:type="paragraph" w:customStyle="1" w:styleId="ConsPlusCell">
    <w:name w:val="ConsPlusCell"/>
    <w:rsid w:val="00715D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715D9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5D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715D9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715D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Гипертекстовая ссылка"/>
    <w:basedOn w:val="a0"/>
    <w:uiPriority w:val="99"/>
    <w:rsid w:val="00306AEF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8CED3BE231C368FA4C5FA146125FBA5824D5E274DA69CCD019D8A74FgEO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2016-07-13T07:15:00Z</cp:lastPrinted>
  <dcterms:created xsi:type="dcterms:W3CDTF">2016-07-13T11:11:00Z</dcterms:created>
  <dcterms:modified xsi:type="dcterms:W3CDTF">2016-07-13T11:11:00Z</dcterms:modified>
</cp:coreProperties>
</file>