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69F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</w:p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69F">
        <w:rPr>
          <w:rFonts w:ascii="Times New Roman" w:eastAsia="Calibri" w:hAnsi="Times New Roman" w:cs="Times New Roman"/>
          <w:sz w:val="28"/>
          <w:szCs w:val="28"/>
        </w:rPr>
        <w:t>СЕЛЬСКОГО ПОСЕЛЕНИЯ СЫТОМИНО</w:t>
      </w:r>
    </w:p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69F">
        <w:rPr>
          <w:rFonts w:ascii="Times New Roman" w:eastAsia="Calibri" w:hAnsi="Times New Roman" w:cs="Times New Roman"/>
          <w:sz w:val="28"/>
          <w:szCs w:val="28"/>
        </w:rPr>
        <w:t>Сургутского района</w:t>
      </w:r>
    </w:p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169F">
        <w:rPr>
          <w:rFonts w:ascii="Times New Roman" w:eastAsia="Calibri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69F" w:rsidRPr="0000169F" w:rsidRDefault="0000169F" w:rsidP="0000169F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69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0169F" w:rsidRDefault="0000169F" w:rsidP="0000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00169F" w:rsidRPr="00BF2512" w:rsidRDefault="0000169F" w:rsidP="0000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69F" w:rsidRPr="0000169F" w:rsidRDefault="0000169F" w:rsidP="00001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9F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B67A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0016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25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0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 w:rsidR="00F912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0169F" w:rsidRPr="00BF2512" w:rsidRDefault="0000169F" w:rsidP="0000169F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768" w:type="dxa"/>
        <w:tblLook w:val="01E0"/>
      </w:tblPr>
      <w:tblGrid>
        <w:gridCol w:w="4673"/>
        <w:gridCol w:w="5095"/>
      </w:tblGrid>
      <w:tr w:rsidR="0000169F" w:rsidRPr="00765078" w:rsidTr="00D53FC1">
        <w:tc>
          <w:tcPr>
            <w:tcW w:w="4673" w:type="dxa"/>
          </w:tcPr>
          <w:p w:rsidR="0000169F" w:rsidRPr="00765078" w:rsidRDefault="0000169F" w:rsidP="00D53FC1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-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65078">
              <w:rPr>
                <w:rFonts w:ascii="Times New Roman" w:hAnsi="Times New Roman"/>
                <w:sz w:val="28"/>
                <w:szCs w:val="28"/>
              </w:rPr>
              <w:t>О регистрации депутатской фракции</w:t>
            </w:r>
            <w:bookmarkEnd w:id="0"/>
          </w:p>
        </w:tc>
        <w:tc>
          <w:tcPr>
            <w:tcW w:w="5095" w:type="dxa"/>
          </w:tcPr>
          <w:p w:rsidR="0000169F" w:rsidRPr="00765078" w:rsidRDefault="0000169F" w:rsidP="00D53F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69F" w:rsidRPr="00414697" w:rsidRDefault="0000169F" w:rsidP="000016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169F" w:rsidRPr="002565EB" w:rsidRDefault="0000169F" w:rsidP="000016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Сытомино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основании документов, поступивших </w:t>
      </w:r>
      <w:r w:rsidR="008526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сельского поселения Сытомино</w:t>
      </w:r>
      <w:r w:rsidRP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169F" w:rsidRPr="002565EB" w:rsidRDefault="0000169F" w:rsidP="0000169F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69F" w:rsidRPr="00ED6D86" w:rsidRDefault="00ED6D86" w:rsidP="00ED6D86">
      <w:pPr>
        <w:jc w:val="center"/>
        <w:rPr>
          <w:rFonts w:ascii="Times New Roman" w:hAnsi="Times New Roman" w:cs="Times New Roman"/>
          <w:sz w:val="28"/>
        </w:rPr>
      </w:pPr>
      <w:r w:rsidRPr="00ED6D86">
        <w:rPr>
          <w:rFonts w:ascii="Times New Roman" w:hAnsi="Times New Roman" w:cs="Times New Roman"/>
          <w:sz w:val="28"/>
        </w:rPr>
        <w:t>Совет депутатов сельского поселения Сытомино решил:</w:t>
      </w:r>
    </w:p>
    <w:p w:rsidR="0000169F" w:rsidRPr="002A0584" w:rsidRDefault="0000169F" w:rsidP="0000169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A05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 Зарегистрировать депутатскую фракцию Всероссийской политической партии «ЕДИНАЯ РОССИЯ» в </w:t>
      </w:r>
      <w:r w:rsidR="005843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</w:t>
      </w:r>
      <w:r w:rsidR="008526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овете</w:t>
      </w:r>
      <w:r w:rsidR="005843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депутатов</w:t>
      </w:r>
      <w:r w:rsidR="008526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5843F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</w:t>
      </w:r>
      <w:r w:rsidR="008526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поселения Сытомино </w:t>
      </w:r>
      <w:r w:rsidR="0085261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IV</w:t>
      </w:r>
      <w:r w:rsidR="0085261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созыва</w:t>
      </w:r>
      <w:r w:rsidRPr="002A058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00169F" w:rsidRDefault="005843FD" w:rsidP="0000169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3704C"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 w:rsidRPr="005843FD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муниципального образования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Сытомино. </w:t>
      </w:r>
    </w:p>
    <w:p w:rsidR="00852618" w:rsidRDefault="00852618" w:rsidP="0000169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618" w:rsidRPr="00852618" w:rsidRDefault="00852618" w:rsidP="0085261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261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В.А. </w:t>
      </w:r>
      <w:proofErr w:type="spellStart"/>
      <w:r w:rsidRPr="00852618">
        <w:rPr>
          <w:rFonts w:ascii="Times New Roman" w:eastAsia="Calibri" w:hAnsi="Times New Roman" w:cs="Times New Roman"/>
          <w:sz w:val="28"/>
          <w:szCs w:val="28"/>
        </w:rPr>
        <w:t>Парначев</w:t>
      </w:r>
      <w:proofErr w:type="spellEnd"/>
    </w:p>
    <w:p w:rsidR="0000169F" w:rsidRPr="00C21D11" w:rsidRDefault="0000169F" w:rsidP="0000169F">
      <w:pPr>
        <w:rPr>
          <w:sz w:val="28"/>
          <w:szCs w:val="28"/>
        </w:rPr>
      </w:pPr>
    </w:p>
    <w:p w:rsidR="00473AE0" w:rsidRDefault="00473AE0"/>
    <w:sectPr w:rsidR="00473AE0" w:rsidSect="00C21D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B75"/>
    <w:multiLevelType w:val="hybridMultilevel"/>
    <w:tmpl w:val="A456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9F"/>
    <w:rsid w:val="0000169F"/>
    <w:rsid w:val="00101D7C"/>
    <w:rsid w:val="00473AE0"/>
    <w:rsid w:val="005843FD"/>
    <w:rsid w:val="00590607"/>
    <w:rsid w:val="0064777B"/>
    <w:rsid w:val="006A25BF"/>
    <w:rsid w:val="007067F4"/>
    <w:rsid w:val="0076275E"/>
    <w:rsid w:val="00801BBE"/>
    <w:rsid w:val="00852618"/>
    <w:rsid w:val="00B11220"/>
    <w:rsid w:val="00B67ADC"/>
    <w:rsid w:val="00C3704C"/>
    <w:rsid w:val="00EA5370"/>
    <w:rsid w:val="00ED6D86"/>
    <w:rsid w:val="00F4668F"/>
    <w:rsid w:val="00F91263"/>
    <w:rsid w:val="00FD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43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2019-01-30T04:40:00Z</cp:lastPrinted>
  <dcterms:created xsi:type="dcterms:W3CDTF">2018-12-14T10:45:00Z</dcterms:created>
  <dcterms:modified xsi:type="dcterms:W3CDTF">2019-03-15T05:43:00Z</dcterms:modified>
</cp:coreProperties>
</file>