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5" w:rsidRPr="00582A57" w:rsidRDefault="00901CE5" w:rsidP="00582A5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82A57">
        <w:rPr>
          <w:b/>
          <w:bCs/>
          <w:sz w:val="28"/>
          <w:szCs w:val="28"/>
        </w:rPr>
        <w:t>ИЗБИРАТЕЛЬНАЯ КОМИССИЯ</w:t>
      </w:r>
    </w:p>
    <w:p w:rsidR="00901CE5" w:rsidRPr="00582A57" w:rsidRDefault="00901CE5" w:rsidP="00582A5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82A57">
        <w:rPr>
          <w:b/>
          <w:bCs/>
          <w:sz w:val="28"/>
          <w:szCs w:val="28"/>
        </w:rPr>
        <w:t>МУНИЦИПАЛЬНОГО ОБРАЗОВАНИЯ</w:t>
      </w:r>
    </w:p>
    <w:p w:rsidR="00901CE5" w:rsidRPr="00582A57" w:rsidRDefault="001B15E6" w:rsidP="00582A5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82A57">
        <w:rPr>
          <w:b/>
          <w:bCs/>
          <w:sz w:val="28"/>
          <w:szCs w:val="28"/>
        </w:rPr>
        <w:t>СЕЛЬСКОЕ ПОСЕЛЕНИЕ</w:t>
      </w:r>
      <w:r w:rsidR="00901CE5" w:rsidRPr="00582A57">
        <w:rPr>
          <w:b/>
          <w:bCs/>
          <w:sz w:val="28"/>
          <w:szCs w:val="28"/>
        </w:rPr>
        <w:t xml:space="preserve"> СЫТОМИНО</w:t>
      </w:r>
    </w:p>
    <w:p w:rsidR="00B91F9E" w:rsidRPr="00582A57" w:rsidRDefault="00B91F9E" w:rsidP="00582A5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w w:val="114"/>
          <w:sz w:val="28"/>
          <w:szCs w:val="28"/>
        </w:rPr>
      </w:pPr>
    </w:p>
    <w:p w:rsidR="00901CE5" w:rsidRPr="00582A57" w:rsidRDefault="00901CE5" w:rsidP="00582A5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w w:val="114"/>
          <w:sz w:val="28"/>
          <w:szCs w:val="28"/>
        </w:rPr>
      </w:pPr>
    </w:p>
    <w:p w:rsidR="00901CE5" w:rsidRPr="00582A57" w:rsidRDefault="00901CE5" w:rsidP="00582A5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w w:val="114"/>
          <w:sz w:val="28"/>
          <w:szCs w:val="28"/>
        </w:rPr>
      </w:pPr>
    </w:p>
    <w:p w:rsidR="00901CE5" w:rsidRPr="00582A57" w:rsidRDefault="00901CE5" w:rsidP="00582A57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line="276" w:lineRule="auto"/>
        <w:jc w:val="center"/>
        <w:rPr>
          <w:w w:val="114"/>
          <w:sz w:val="28"/>
          <w:szCs w:val="28"/>
        </w:rPr>
      </w:pPr>
    </w:p>
    <w:p w:rsidR="00B91F9E" w:rsidRPr="005A0E30" w:rsidRDefault="00B91F9E" w:rsidP="00582A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5A0E30">
        <w:rPr>
          <w:b/>
          <w:bCs/>
          <w:sz w:val="32"/>
          <w:szCs w:val="32"/>
        </w:rPr>
        <w:t>ПОСТАНОВЛЕНИЕ</w:t>
      </w:r>
    </w:p>
    <w:p w:rsidR="00B91F9E" w:rsidRPr="00582A57" w:rsidRDefault="00B91F9E" w:rsidP="00582A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w w:val="114"/>
          <w:sz w:val="28"/>
          <w:szCs w:val="28"/>
        </w:rPr>
      </w:pPr>
    </w:p>
    <w:p w:rsidR="00B91F9E" w:rsidRPr="00582A57" w:rsidRDefault="00901CE5" w:rsidP="00582A57">
      <w:pPr>
        <w:autoSpaceDE w:val="0"/>
        <w:autoSpaceDN w:val="0"/>
        <w:spacing w:line="276" w:lineRule="auto"/>
        <w:rPr>
          <w:sz w:val="28"/>
          <w:szCs w:val="28"/>
        </w:rPr>
      </w:pPr>
      <w:r w:rsidRPr="00582A57">
        <w:rPr>
          <w:sz w:val="28"/>
          <w:szCs w:val="28"/>
        </w:rPr>
        <w:t>19 августа 2013 г.                                                                                  №</w:t>
      </w:r>
      <w:r w:rsidR="00AE7413">
        <w:rPr>
          <w:sz w:val="28"/>
          <w:szCs w:val="28"/>
        </w:rPr>
        <w:t xml:space="preserve"> 26</w:t>
      </w:r>
    </w:p>
    <w:p w:rsidR="00B91F9E" w:rsidRPr="00582A57" w:rsidRDefault="00B91F9E" w:rsidP="00582A57">
      <w:pPr>
        <w:widowControl w:val="0"/>
        <w:autoSpaceDE w:val="0"/>
        <w:autoSpaceDN w:val="0"/>
        <w:adjustRightInd w:val="0"/>
        <w:spacing w:line="276" w:lineRule="auto"/>
        <w:jc w:val="center"/>
        <w:rPr>
          <w:w w:val="114"/>
          <w:sz w:val="28"/>
          <w:szCs w:val="28"/>
        </w:rPr>
      </w:pPr>
    </w:p>
    <w:p w:rsidR="00901CE5" w:rsidRPr="00582A57" w:rsidRDefault="00901CE5" w:rsidP="00582A57">
      <w:pPr>
        <w:widowControl w:val="0"/>
        <w:autoSpaceDE w:val="0"/>
        <w:autoSpaceDN w:val="0"/>
        <w:adjustRightInd w:val="0"/>
        <w:spacing w:line="276" w:lineRule="auto"/>
        <w:jc w:val="center"/>
        <w:rPr>
          <w:w w:val="114"/>
          <w:sz w:val="28"/>
          <w:szCs w:val="28"/>
        </w:rPr>
      </w:pPr>
    </w:p>
    <w:p w:rsidR="00B91F9E" w:rsidRPr="00582A57" w:rsidRDefault="00B91F9E" w:rsidP="00582A57">
      <w:pPr>
        <w:widowControl w:val="0"/>
        <w:autoSpaceDE w:val="0"/>
        <w:autoSpaceDN w:val="0"/>
        <w:adjustRightInd w:val="0"/>
        <w:spacing w:line="276" w:lineRule="auto"/>
        <w:ind w:left="678"/>
        <w:jc w:val="center"/>
        <w:rPr>
          <w:b/>
          <w:bCs/>
          <w:sz w:val="28"/>
          <w:szCs w:val="28"/>
        </w:rPr>
      </w:pPr>
      <w:r w:rsidRPr="00582A57">
        <w:rPr>
          <w:b/>
          <w:bCs/>
          <w:sz w:val="28"/>
          <w:szCs w:val="28"/>
        </w:rPr>
        <w:t>О времени и месте досрочного голосования</w:t>
      </w:r>
    </w:p>
    <w:p w:rsidR="00B91F9E" w:rsidRPr="00582A57" w:rsidRDefault="00B91F9E" w:rsidP="00582A57">
      <w:pPr>
        <w:spacing w:line="276" w:lineRule="auto"/>
        <w:rPr>
          <w:sz w:val="28"/>
          <w:szCs w:val="28"/>
        </w:rPr>
      </w:pPr>
    </w:p>
    <w:p w:rsidR="00B91F9E" w:rsidRPr="00582A57" w:rsidRDefault="00B91F9E" w:rsidP="00582A57">
      <w:pPr>
        <w:widowControl w:val="0"/>
        <w:autoSpaceDE w:val="0"/>
        <w:autoSpaceDN w:val="0"/>
        <w:adjustRightInd w:val="0"/>
        <w:spacing w:line="276" w:lineRule="auto"/>
        <w:ind w:left="3" w:right="16" w:firstLine="706"/>
        <w:jc w:val="both"/>
        <w:rPr>
          <w:sz w:val="28"/>
          <w:szCs w:val="28"/>
        </w:rPr>
      </w:pPr>
      <w:r w:rsidRPr="00582A57">
        <w:rPr>
          <w:sz w:val="28"/>
          <w:szCs w:val="28"/>
        </w:rPr>
        <w:t xml:space="preserve">В соответствии со статьей 9.2 33-ОЗ "О выборах глав муниципальных образований в Ханты – Мансийском автономном округе - Югре", </w:t>
      </w:r>
      <w:r w:rsidR="00901CE5" w:rsidRPr="00582A57">
        <w:rPr>
          <w:sz w:val="28"/>
          <w:szCs w:val="28"/>
        </w:rPr>
        <w:t>избирательная комиссия</w:t>
      </w:r>
      <w:r w:rsidRPr="00582A57">
        <w:rPr>
          <w:sz w:val="28"/>
          <w:szCs w:val="28"/>
        </w:rPr>
        <w:t xml:space="preserve"> муниципального образования сельское поселение </w:t>
      </w:r>
      <w:r w:rsidR="00901CE5" w:rsidRPr="00582A57">
        <w:rPr>
          <w:sz w:val="28"/>
          <w:szCs w:val="28"/>
        </w:rPr>
        <w:t>Сытомино</w:t>
      </w:r>
      <w:r w:rsidRPr="00582A57">
        <w:rPr>
          <w:sz w:val="28"/>
          <w:szCs w:val="28"/>
        </w:rPr>
        <w:t xml:space="preserve"> ПОСТАНОВИЛА:</w:t>
      </w:r>
    </w:p>
    <w:p w:rsidR="00B91F9E" w:rsidRPr="00582A57" w:rsidRDefault="00B91F9E" w:rsidP="00582A57">
      <w:pPr>
        <w:widowControl w:val="0"/>
        <w:tabs>
          <w:tab w:val="left" w:pos="243"/>
          <w:tab w:val="left" w:leader="underscore" w:pos="5158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582A57">
        <w:rPr>
          <w:sz w:val="28"/>
          <w:szCs w:val="28"/>
        </w:rPr>
        <w:t>1.</w:t>
      </w:r>
      <w:r w:rsidR="00B22EAB">
        <w:rPr>
          <w:sz w:val="28"/>
          <w:szCs w:val="28"/>
        </w:rPr>
        <w:t xml:space="preserve"> </w:t>
      </w:r>
      <w:r w:rsidRPr="00582A57">
        <w:rPr>
          <w:sz w:val="28"/>
          <w:szCs w:val="28"/>
        </w:rPr>
        <w:t>Время досрочного голосования</w:t>
      </w:r>
      <w:r w:rsidR="00282230">
        <w:rPr>
          <w:sz w:val="28"/>
          <w:szCs w:val="28"/>
        </w:rPr>
        <w:t>:  24 августа 2013 года с 11:00 до 15:00 часов.</w:t>
      </w:r>
      <w:r w:rsidRPr="00582A57">
        <w:rPr>
          <w:sz w:val="28"/>
          <w:szCs w:val="28"/>
        </w:rPr>
        <w:t xml:space="preserve"> </w:t>
      </w:r>
    </w:p>
    <w:p w:rsidR="00B91F9E" w:rsidRPr="00582A57" w:rsidRDefault="00B91F9E" w:rsidP="00582A57">
      <w:pPr>
        <w:widowControl w:val="0"/>
        <w:tabs>
          <w:tab w:val="left" w:pos="224"/>
          <w:tab w:val="left" w:leader="underscore" w:pos="5094"/>
        </w:tabs>
        <w:autoSpaceDE w:val="0"/>
        <w:autoSpaceDN w:val="0"/>
        <w:adjustRightInd w:val="0"/>
        <w:spacing w:line="276" w:lineRule="auto"/>
        <w:ind w:left="360"/>
        <w:rPr>
          <w:sz w:val="28"/>
          <w:szCs w:val="28"/>
        </w:rPr>
      </w:pPr>
      <w:r w:rsidRPr="00582A57">
        <w:rPr>
          <w:sz w:val="28"/>
          <w:szCs w:val="28"/>
        </w:rPr>
        <w:t>2.</w:t>
      </w:r>
      <w:r w:rsidR="00B22EAB">
        <w:rPr>
          <w:sz w:val="28"/>
          <w:szCs w:val="28"/>
        </w:rPr>
        <w:t xml:space="preserve"> </w:t>
      </w:r>
      <w:r w:rsidRPr="00582A57">
        <w:rPr>
          <w:sz w:val="28"/>
          <w:szCs w:val="28"/>
        </w:rPr>
        <w:t xml:space="preserve">Место проведения досрочного голосования:  </w:t>
      </w:r>
      <w:r w:rsidR="00901CE5" w:rsidRPr="00582A57">
        <w:rPr>
          <w:sz w:val="28"/>
          <w:szCs w:val="28"/>
        </w:rPr>
        <w:t>Ханты-Мансийский автономный округ – Ю</w:t>
      </w:r>
      <w:r w:rsidR="00282230">
        <w:rPr>
          <w:sz w:val="28"/>
          <w:szCs w:val="28"/>
        </w:rPr>
        <w:t>гра, Сургутский р-он, п. Горный сельского поселения Сытомино.</w:t>
      </w:r>
    </w:p>
    <w:p w:rsidR="00582A57" w:rsidRDefault="00B91F9E" w:rsidP="00B22EA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16" w:firstLine="360"/>
        <w:jc w:val="both"/>
        <w:rPr>
          <w:sz w:val="28"/>
          <w:szCs w:val="28"/>
        </w:rPr>
      </w:pPr>
      <w:r w:rsidRPr="00582A57">
        <w:rPr>
          <w:sz w:val="28"/>
          <w:szCs w:val="28"/>
        </w:rPr>
        <w:t>3.</w:t>
      </w:r>
      <w:r w:rsidR="00B22EAB">
        <w:rPr>
          <w:sz w:val="28"/>
          <w:szCs w:val="28"/>
        </w:rPr>
        <w:t xml:space="preserve"> </w:t>
      </w:r>
      <w:proofErr w:type="gramStart"/>
      <w:r w:rsidRPr="00582A57">
        <w:rPr>
          <w:sz w:val="28"/>
          <w:szCs w:val="28"/>
        </w:rPr>
        <w:t>Разместить</w:t>
      </w:r>
      <w:proofErr w:type="gramEnd"/>
      <w:r w:rsidRPr="00582A57">
        <w:rPr>
          <w:sz w:val="28"/>
          <w:szCs w:val="28"/>
        </w:rPr>
        <w:t xml:space="preserve"> данное постановление на сайте администрации с.п. </w:t>
      </w:r>
      <w:r w:rsidR="00901CE5" w:rsidRPr="00582A57">
        <w:rPr>
          <w:sz w:val="28"/>
          <w:szCs w:val="28"/>
        </w:rPr>
        <w:t xml:space="preserve">Сытомино </w:t>
      </w:r>
      <w:r w:rsidRPr="00582A57">
        <w:rPr>
          <w:sz w:val="28"/>
          <w:szCs w:val="28"/>
        </w:rPr>
        <w:t>в разделе выборы.</w:t>
      </w:r>
    </w:p>
    <w:p w:rsidR="00582A57" w:rsidRDefault="00582A57" w:rsidP="00582A57">
      <w:pPr>
        <w:widowControl w:val="0"/>
        <w:autoSpaceDE w:val="0"/>
        <w:autoSpaceDN w:val="0"/>
        <w:adjustRightInd w:val="0"/>
        <w:spacing w:line="360" w:lineRule="auto"/>
        <w:ind w:right="16" w:firstLine="360"/>
        <w:jc w:val="both"/>
        <w:rPr>
          <w:sz w:val="28"/>
          <w:szCs w:val="28"/>
        </w:rPr>
      </w:pPr>
    </w:p>
    <w:p w:rsidR="00282230" w:rsidRPr="00582A57" w:rsidRDefault="00282230" w:rsidP="00582A57">
      <w:pPr>
        <w:widowControl w:val="0"/>
        <w:autoSpaceDE w:val="0"/>
        <w:autoSpaceDN w:val="0"/>
        <w:adjustRightInd w:val="0"/>
        <w:spacing w:line="360" w:lineRule="auto"/>
        <w:ind w:right="16" w:firstLine="360"/>
        <w:jc w:val="both"/>
        <w:rPr>
          <w:sz w:val="28"/>
          <w:szCs w:val="28"/>
        </w:rPr>
      </w:pPr>
    </w:p>
    <w:p w:rsidR="00B91F9E" w:rsidRPr="00582A57" w:rsidRDefault="00B91F9E" w:rsidP="00B91F9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47"/>
        <w:gridCol w:w="3249"/>
        <w:gridCol w:w="3175"/>
      </w:tblGrid>
      <w:tr w:rsidR="00B91F9E" w:rsidRPr="00582A57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510201">
            <w:pPr>
              <w:rPr>
                <w:sz w:val="28"/>
                <w:szCs w:val="28"/>
              </w:rPr>
            </w:pPr>
            <w:r w:rsidRPr="00282230">
              <w:rPr>
                <w:szCs w:val="28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rPr>
                <w:sz w:val="28"/>
                <w:szCs w:val="28"/>
              </w:rPr>
            </w:pPr>
          </w:p>
          <w:p w:rsidR="00B91F9E" w:rsidRPr="00582A57" w:rsidRDefault="00B91F9E" w:rsidP="00796B94">
            <w:pPr>
              <w:rPr>
                <w:sz w:val="28"/>
                <w:szCs w:val="28"/>
              </w:rPr>
            </w:pPr>
            <w:r w:rsidRPr="00582A57">
              <w:rPr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282230" w:rsidRDefault="00B91F9E" w:rsidP="00CE41F1">
            <w:pPr>
              <w:jc w:val="right"/>
              <w:rPr>
                <w:szCs w:val="28"/>
              </w:rPr>
            </w:pPr>
          </w:p>
          <w:p w:rsidR="00B91F9E" w:rsidRPr="00282230" w:rsidRDefault="00901CE5" w:rsidP="00CE41F1">
            <w:pPr>
              <w:jc w:val="right"/>
              <w:rPr>
                <w:szCs w:val="28"/>
              </w:rPr>
            </w:pPr>
            <w:r w:rsidRPr="00282230">
              <w:rPr>
                <w:szCs w:val="28"/>
              </w:rPr>
              <w:t>Ю.В.Плужникова</w:t>
            </w:r>
          </w:p>
        </w:tc>
      </w:tr>
      <w:tr w:rsidR="00B91F9E" w:rsidRPr="00582A57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jc w:val="center"/>
              <w:rPr>
                <w:i/>
                <w:iCs/>
                <w:sz w:val="20"/>
                <w:szCs w:val="20"/>
              </w:rPr>
            </w:pPr>
            <w:r w:rsidRPr="00582A57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282230" w:rsidRDefault="00B91F9E" w:rsidP="00CE41F1">
            <w:pPr>
              <w:jc w:val="right"/>
              <w:rPr>
                <w:i/>
                <w:iCs/>
                <w:szCs w:val="28"/>
              </w:rPr>
            </w:pPr>
          </w:p>
        </w:tc>
      </w:tr>
      <w:tr w:rsidR="00B91F9E" w:rsidRPr="00582A57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jc w:val="center"/>
              <w:rPr>
                <w:b/>
                <w:bCs/>
                <w:sz w:val="28"/>
                <w:szCs w:val="28"/>
              </w:rPr>
            </w:pPr>
            <w:r w:rsidRPr="00582A57">
              <w:rPr>
                <w:b/>
                <w:bCs/>
                <w:sz w:val="28"/>
                <w:szCs w:val="28"/>
              </w:rPr>
              <w:t>МП</w:t>
            </w:r>
          </w:p>
          <w:p w:rsidR="00B91F9E" w:rsidRPr="00582A57" w:rsidRDefault="00B91F9E" w:rsidP="00796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282230" w:rsidRDefault="00B91F9E" w:rsidP="00CE41F1">
            <w:pPr>
              <w:jc w:val="right"/>
              <w:rPr>
                <w:szCs w:val="28"/>
              </w:rPr>
            </w:pPr>
          </w:p>
        </w:tc>
      </w:tr>
      <w:tr w:rsidR="00B91F9E" w:rsidRPr="00582A57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282230" w:rsidRDefault="00B91F9E" w:rsidP="00510201">
            <w:pPr>
              <w:jc w:val="both"/>
              <w:rPr>
                <w:szCs w:val="28"/>
              </w:rPr>
            </w:pPr>
            <w:r w:rsidRPr="00282230">
              <w:rPr>
                <w:szCs w:val="28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rPr>
                <w:sz w:val="28"/>
                <w:szCs w:val="28"/>
              </w:rPr>
            </w:pPr>
          </w:p>
          <w:p w:rsidR="00B91F9E" w:rsidRPr="00582A57" w:rsidRDefault="00B91F9E" w:rsidP="00796B94">
            <w:pPr>
              <w:rPr>
                <w:sz w:val="28"/>
                <w:szCs w:val="28"/>
              </w:rPr>
            </w:pPr>
            <w:r w:rsidRPr="00582A57">
              <w:rPr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282230" w:rsidRDefault="00B91F9E" w:rsidP="00CE41F1">
            <w:pPr>
              <w:jc w:val="right"/>
              <w:rPr>
                <w:szCs w:val="28"/>
              </w:rPr>
            </w:pPr>
          </w:p>
          <w:p w:rsidR="00B91F9E" w:rsidRPr="00282230" w:rsidRDefault="00901CE5" w:rsidP="00CE41F1">
            <w:pPr>
              <w:jc w:val="right"/>
              <w:rPr>
                <w:szCs w:val="28"/>
              </w:rPr>
            </w:pPr>
            <w:proofErr w:type="spellStart"/>
            <w:r w:rsidRPr="00282230">
              <w:rPr>
                <w:szCs w:val="28"/>
              </w:rPr>
              <w:t>Т.В.Аралова</w:t>
            </w:r>
            <w:proofErr w:type="spellEnd"/>
          </w:p>
        </w:tc>
      </w:tr>
      <w:tr w:rsidR="00B91F9E" w:rsidRPr="00582A57" w:rsidTr="00796B9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jc w:val="center"/>
              <w:rPr>
                <w:i/>
                <w:iCs/>
                <w:sz w:val="20"/>
                <w:szCs w:val="20"/>
              </w:rPr>
            </w:pPr>
            <w:r w:rsidRPr="00582A57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91F9E" w:rsidRPr="00582A57" w:rsidRDefault="00B91F9E" w:rsidP="00796B9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582A57" w:rsidRDefault="00582A57" w:rsidP="005A0E30">
      <w:pPr>
        <w:rPr>
          <w:b/>
          <w:bCs/>
          <w:sz w:val="28"/>
          <w:szCs w:val="28"/>
        </w:rPr>
      </w:pPr>
    </w:p>
    <w:p w:rsidR="005A0E30" w:rsidRDefault="005A0E30" w:rsidP="005A0E30">
      <w:pPr>
        <w:rPr>
          <w:rFonts w:ascii="Arial" w:hAnsi="Arial" w:cs="Arial"/>
          <w:b/>
          <w:bCs/>
          <w:szCs w:val="28"/>
        </w:rPr>
      </w:pPr>
    </w:p>
    <w:p w:rsidR="003C2D02" w:rsidRDefault="003C2D02" w:rsidP="007E1F83">
      <w:pPr>
        <w:jc w:val="center"/>
        <w:rPr>
          <w:rFonts w:ascii="Arial" w:hAnsi="Arial" w:cs="Arial"/>
          <w:b/>
          <w:bCs/>
          <w:szCs w:val="28"/>
        </w:rPr>
      </w:pPr>
    </w:p>
    <w:p w:rsidR="00CE41F1" w:rsidRDefault="00CE41F1" w:rsidP="007E1F83">
      <w:pPr>
        <w:jc w:val="center"/>
        <w:rPr>
          <w:rFonts w:ascii="Arial" w:hAnsi="Arial" w:cs="Arial"/>
          <w:b/>
          <w:bCs/>
          <w:szCs w:val="28"/>
        </w:rPr>
      </w:pPr>
    </w:p>
    <w:sectPr w:rsidR="00CE41F1" w:rsidSect="0067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69"/>
    <w:rsid w:val="00011D13"/>
    <w:rsid w:val="000127E7"/>
    <w:rsid w:val="00013F51"/>
    <w:rsid w:val="00024B23"/>
    <w:rsid w:val="00025420"/>
    <w:rsid w:val="0003117D"/>
    <w:rsid w:val="000546DC"/>
    <w:rsid w:val="000719D9"/>
    <w:rsid w:val="000A11B8"/>
    <w:rsid w:val="000A5A8B"/>
    <w:rsid w:val="000A76E5"/>
    <w:rsid w:val="000B275B"/>
    <w:rsid w:val="000C296C"/>
    <w:rsid w:val="000C6E5B"/>
    <w:rsid w:val="000D1E41"/>
    <w:rsid w:val="000D61D0"/>
    <w:rsid w:val="000E4FED"/>
    <w:rsid w:val="000F0301"/>
    <w:rsid w:val="000F1B9B"/>
    <w:rsid w:val="000F7D10"/>
    <w:rsid w:val="00110B27"/>
    <w:rsid w:val="00121DAF"/>
    <w:rsid w:val="00124852"/>
    <w:rsid w:val="001310AC"/>
    <w:rsid w:val="00133BA2"/>
    <w:rsid w:val="001368C0"/>
    <w:rsid w:val="0014454B"/>
    <w:rsid w:val="00145C5B"/>
    <w:rsid w:val="001557B1"/>
    <w:rsid w:val="00156F37"/>
    <w:rsid w:val="00160E9D"/>
    <w:rsid w:val="001618CF"/>
    <w:rsid w:val="00161D6A"/>
    <w:rsid w:val="00162FF8"/>
    <w:rsid w:val="00163595"/>
    <w:rsid w:val="00164368"/>
    <w:rsid w:val="0016767B"/>
    <w:rsid w:val="00171667"/>
    <w:rsid w:val="00184444"/>
    <w:rsid w:val="00192BCD"/>
    <w:rsid w:val="001A55E0"/>
    <w:rsid w:val="001B15E6"/>
    <w:rsid w:val="001C4B2F"/>
    <w:rsid w:val="001D169E"/>
    <w:rsid w:val="001D431B"/>
    <w:rsid w:val="001D6C2E"/>
    <w:rsid w:val="001E2971"/>
    <w:rsid w:val="001F2E67"/>
    <w:rsid w:val="00204B3F"/>
    <w:rsid w:val="00216F52"/>
    <w:rsid w:val="00222FDD"/>
    <w:rsid w:val="0023376B"/>
    <w:rsid w:val="0023450F"/>
    <w:rsid w:val="002416C3"/>
    <w:rsid w:val="0024469B"/>
    <w:rsid w:val="00245BF6"/>
    <w:rsid w:val="002502D4"/>
    <w:rsid w:val="0025575B"/>
    <w:rsid w:val="002602CE"/>
    <w:rsid w:val="0027047C"/>
    <w:rsid w:val="00272157"/>
    <w:rsid w:val="002774EC"/>
    <w:rsid w:val="00280ED5"/>
    <w:rsid w:val="00282230"/>
    <w:rsid w:val="0028440B"/>
    <w:rsid w:val="00286F07"/>
    <w:rsid w:val="00291939"/>
    <w:rsid w:val="002979F2"/>
    <w:rsid w:val="002A195E"/>
    <w:rsid w:val="002B71DF"/>
    <w:rsid w:val="002C6100"/>
    <w:rsid w:val="002C6759"/>
    <w:rsid w:val="002E3279"/>
    <w:rsid w:val="002E466F"/>
    <w:rsid w:val="002F1FBC"/>
    <w:rsid w:val="00300CE3"/>
    <w:rsid w:val="00302FE1"/>
    <w:rsid w:val="00314AA2"/>
    <w:rsid w:val="00314CDD"/>
    <w:rsid w:val="00314F9E"/>
    <w:rsid w:val="003419C4"/>
    <w:rsid w:val="0034399D"/>
    <w:rsid w:val="00345317"/>
    <w:rsid w:val="00345F15"/>
    <w:rsid w:val="003506E5"/>
    <w:rsid w:val="00350DCB"/>
    <w:rsid w:val="003526A5"/>
    <w:rsid w:val="00367E66"/>
    <w:rsid w:val="003764BE"/>
    <w:rsid w:val="00393C1C"/>
    <w:rsid w:val="00395CC4"/>
    <w:rsid w:val="003962A2"/>
    <w:rsid w:val="003A4F68"/>
    <w:rsid w:val="003B3B0E"/>
    <w:rsid w:val="003C13B3"/>
    <w:rsid w:val="003C2D02"/>
    <w:rsid w:val="003F32A6"/>
    <w:rsid w:val="00402FD1"/>
    <w:rsid w:val="00420578"/>
    <w:rsid w:val="00420661"/>
    <w:rsid w:val="0042557D"/>
    <w:rsid w:val="0042786A"/>
    <w:rsid w:val="00436F95"/>
    <w:rsid w:val="004417F5"/>
    <w:rsid w:val="00443B5A"/>
    <w:rsid w:val="0044676F"/>
    <w:rsid w:val="00451D91"/>
    <w:rsid w:val="00463BAC"/>
    <w:rsid w:val="00480B32"/>
    <w:rsid w:val="004A35EC"/>
    <w:rsid w:val="004C3B97"/>
    <w:rsid w:val="004D25D5"/>
    <w:rsid w:val="004D3B99"/>
    <w:rsid w:val="004D3CCA"/>
    <w:rsid w:val="004D4B44"/>
    <w:rsid w:val="004E3155"/>
    <w:rsid w:val="004F3B5F"/>
    <w:rsid w:val="004F5C10"/>
    <w:rsid w:val="004F74BE"/>
    <w:rsid w:val="005068B9"/>
    <w:rsid w:val="00510201"/>
    <w:rsid w:val="005139B0"/>
    <w:rsid w:val="005202C2"/>
    <w:rsid w:val="00524A37"/>
    <w:rsid w:val="00524CEB"/>
    <w:rsid w:val="00525ED4"/>
    <w:rsid w:val="00537707"/>
    <w:rsid w:val="00543605"/>
    <w:rsid w:val="005515C4"/>
    <w:rsid w:val="00552695"/>
    <w:rsid w:val="005574BE"/>
    <w:rsid w:val="00562E5A"/>
    <w:rsid w:val="00563E94"/>
    <w:rsid w:val="005671B9"/>
    <w:rsid w:val="00570050"/>
    <w:rsid w:val="00582A57"/>
    <w:rsid w:val="005A0E30"/>
    <w:rsid w:val="005A39AC"/>
    <w:rsid w:val="005A780E"/>
    <w:rsid w:val="005B10DC"/>
    <w:rsid w:val="005B555E"/>
    <w:rsid w:val="005C5D80"/>
    <w:rsid w:val="005C647C"/>
    <w:rsid w:val="005D1F6F"/>
    <w:rsid w:val="005D2D69"/>
    <w:rsid w:val="005D67A9"/>
    <w:rsid w:val="005E1383"/>
    <w:rsid w:val="005E1552"/>
    <w:rsid w:val="005E32B1"/>
    <w:rsid w:val="005E6A5D"/>
    <w:rsid w:val="005F01DB"/>
    <w:rsid w:val="005F2E13"/>
    <w:rsid w:val="00602835"/>
    <w:rsid w:val="00617B84"/>
    <w:rsid w:val="0064646F"/>
    <w:rsid w:val="00647BF5"/>
    <w:rsid w:val="00656391"/>
    <w:rsid w:val="0065672F"/>
    <w:rsid w:val="00661C75"/>
    <w:rsid w:val="006708C3"/>
    <w:rsid w:val="00673EBD"/>
    <w:rsid w:val="0069138E"/>
    <w:rsid w:val="00691893"/>
    <w:rsid w:val="00691B76"/>
    <w:rsid w:val="00692B76"/>
    <w:rsid w:val="006978CF"/>
    <w:rsid w:val="00697B1F"/>
    <w:rsid w:val="006A1EBC"/>
    <w:rsid w:val="006A2E14"/>
    <w:rsid w:val="006A79E8"/>
    <w:rsid w:val="006B479D"/>
    <w:rsid w:val="006B6E76"/>
    <w:rsid w:val="006D6610"/>
    <w:rsid w:val="006F1280"/>
    <w:rsid w:val="006F688C"/>
    <w:rsid w:val="0070563E"/>
    <w:rsid w:val="00713495"/>
    <w:rsid w:val="00714C9D"/>
    <w:rsid w:val="00724220"/>
    <w:rsid w:val="00727C9D"/>
    <w:rsid w:val="00734E37"/>
    <w:rsid w:val="00735116"/>
    <w:rsid w:val="0074301D"/>
    <w:rsid w:val="00743870"/>
    <w:rsid w:val="00745533"/>
    <w:rsid w:val="00753B04"/>
    <w:rsid w:val="00755CF8"/>
    <w:rsid w:val="007623AD"/>
    <w:rsid w:val="00763038"/>
    <w:rsid w:val="007744A0"/>
    <w:rsid w:val="00776573"/>
    <w:rsid w:val="007832D2"/>
    <w:rsid w:val="007870F0"/>
    <w:rsid w:val="00792FA6"/>
    <w:rsid w:val="007A2F1F"/>
    <w:rsid w:val="007B35E1"/>
    <w:rsid w:val="007B667B"/>
    <w:rsid w:val="007C3216"/>
    <w:rsid w:val="007C5104"/>
    <w:rsid w:val="007C563B"/>
    <w:rsid w:val="007C7563"/>
    <w:rsid w:val="007E1F83"/>
    <w:rsid w:val="007E6AAD"/>
    <w:rsid w:val="007F2341"/>
    <w:rsid w:val="007F55BA"/>
    <w:rsid w:val="007F6FC0"/>
    <w:rsid w:val="007F740C"/>
    <w:rsid w:val="007F7463"/>
    <w:rsid w:val="0080001B"/>
    <w:rsid w:val="008022C8"/>
    <w:rsid w:val="008067F7"/>
    <w:rsid w:val="00812A43"/>
    <w:rsid w:val="00812B93"/>
    <w:rsid w:val="00824648"/>
    <w:rsid w:val="00826CEE"/>
    <w:rsid w:val="0083417B"/>
    <w:rsid w:val="0084292C"/>
    <w:rsid w:val="008536AB"/>
    <w:rsid w:val="00855824"/>
    <w:rsid w:val="0086015C"/>
    <w:rsid w:val="00863737"/>
    <w:rsid w:val="0086466D"/>
    <w:rsid w:val="00871E0B"/>
    <w:rsid w:val="00873533"/>
    <w:rsid w:val="008772B4"/>
    <w:rsid w:val="00884391"/>
    <w:rsid w:val="00893D09"/>
    <w:rsid w:val="008A5715"/>
    <w:rsid w:val="008A6310"/>
    <w:rsid w:val="008C0E32"/>
    <w:rsid w:val="008C3C38"/>
    <w:rsid w:val="008C771C"/>
    <w:rsid w:val="008E1E55"/>
    <w:rsid w:val="008F7042"/>
    <w:rsid w:val="00901CE5"/>
    <w:rsid w:val="00923AD7"/>
    <w:rsid w:val="009273E9"/>
    <w:rsid w:val="0094481A"/>
    <w:rsid w:val="00950CB6"/>
    <w:rsid w:val="00951A69"/>
    <w:rsid w:val="00956D0E"/>
    <w:rsid w:val="00957CBF"/>
    <w:rsid w:val="009600A8"/>
    <w:rsid w:val="00966B06"/>
    <w:rsid w:val="00971123"/>
    <w:rsid w:val="00975C3A"/>
    <w:rsid w:val="0098033C"/>
    <w:rsid w:val="00980A09"/>
    <w:rsid w:val="00990F4E"/>
    <w:rsid w:val="0099190E"/>
    <w:rsid w:val="009919F7"/>
    <w:rsid w:val="009A0BBF"/>
    <w:rsid w:val="009A33DC"/>
    <w:rsid w:val="009B29A0"/>
    <w:rsid w:val="009C7A98"/>
    <w:rsid w:val="009D7C3C"/>
    <w:rsid w:val="009E20FE"/>
    <w:rsid w:val="009F0095"/>
    <w:rsid w:val="009F25A5"/>
    <w:rsid w:val="009F42F9"/>
    <w:rsid w:val="009F573C"/>
    <w:rsid w:val="009F7408"/>
    <w:rsid w:val="009F7DB6"/>
    <w:rsid w:val="00A02742"/>
    <w:rsid w:val="00A079C3"/>
    <w:rsid w:val="00A2376B"/>
    <w:rsid w:val="00A30D41"/>
    <w:rsid w:val="00A40217"/>
    <w:rsid w:val="00A47614"/>
    <w:rsid w:val="00A5693C"/>
    <w:rsid w:val="00A6516F"/>
    <w:rsid w:val="00A768C2"/>
    <w:rsid w:val="00A76B15"/>
    <w:rsid w:val="00A831B4"/>
    <w:rsid w:val="00A970A1"/>
    <w:rsid w:val="00AA4D69"/>
    <w:rsid w:val="00AB3710"/>
    <w:rsid w:val="00AB4597"/>
    <w:rsid w:val="00AC1B19"/>
    <w:rsid w:val="00AD5291"/>
    <w:rsid w:val="00AD6426"/>
    <w:rsid w:val="00AE7413"/>
    <w:rsid w:val="00AE7FEA"/>
    <w:rsid w:val="00AF2F41"/>
    <w:rsid w:val="00AF38FC"/>
    <w:rsid w:val="00B01BFC"/>
    <w:rsid w:val="00B068B2"/>
    <w:rsid w:val="00B10DB7"/>
    <w:rsid w:val="00B22EAB"/>
    <w:rsid w:val="00B31B30"/>
    <w:rsid w:val="00B37214"/>
    <w:rsid w:val="00B37F44"/>
    <w:rsid w:val="00B45774"/>
    <w:rsid w:val="00B609DF"/>
    <w:rsid w:val="00B62192"/>
    <w:rsid w:val="00B62BA1"/>
    <w:rsid w:val="00B63385"/>
    <w:rsid w:val="00B635C2"/>
    <w:rsid w:val="00B66F02"/>
    <w:rsid w:val="00B670E3"/>
    <w:rsid w:val="00B704DD"/>
    <w:rsid w:val="00B73D41"/>
    <w:rsid w:val="00B8263B"/>
    <w:rsid w:val="00B91F9E"/>
    <w:rsid w:val="00B93AD7"/>
    <w:rsid w:val="00BA606A"/>
    <w:rsid w:val="00BB0230"/>
    <w:rsid w:val="00BB4A64"/>
    <w:rsid w:val="00BC1B27"/>
    <w:rsid w:val="00BC2BEF"/>
    <w:rsid w:val="00BC7AC4"/>
    <w:rsid w:val="00BD26C0"/>
    <w:rsid w:val="00BD341C"/>
    <w:rsid w:val="00BD43FB"/>
    <w:rsid w:val="00BD758D"/>
    <w:rsid w:val="00BF3175"/>
    <w:rsid w:val="00C04860"/>
    <w:rsid w:val="00C05A05"/>
    <w:rsid w:val="00C067DE"/>
    <w:rsid w:val="00C143F2"/>
    <w:rsid w:val="00C16038"/>
    <w:rsid w:val="00C262C7"/>
    <w:rsid w:val="00C27C2A"/>
    <w:rsid w:val="00C3194E"/>
    <w:rsid w:val="00C32935"/>
    <w:rsid w:val="00C3546A"/>
    <w:rsid w:val="00C45163"/>
    <w:rsid w:val="00C503FB"/>
    <w:rsid w:val="00C52ACB"/>
    <w:rsid w:val="00C577CA"/>
    <w:rsid w:val="00C610C9"/>
    <w:rsid w:val="00C617B1"/>
    <w:rsid w:val="00C67A1E"/>
    <w:rsid w:val="00C73BC8"/>
    <w:rsid w:val="00C803A0"/>
    <w:rsid w:val="00C84649"/>
    <w:rsid w:val="00C87213"/>
    <w:rsid w:val="00CA7F65"/>
    <w:rsid w:val="00CB4506"/>
    <w:rsid w:val="00CC14E0"/>
    <w:rsid w:val="00CC20A7"/>
    <w:rsid w:val="00CD5F76"/>
    <w:rsid w:val="00CE0D46"/>
    <w:rsid w:val="00CE41F1"/>
    <w:rsid w:val="00CE6447"/>
    <w:rsid w:val="00D008B7"/>
    <w:rsid w:val="00D0281E"/>
    <w:rsid w:val="00D03777"/>
    <w:rsid w:val="00D148A6"/>
    <w:rsid w:val="00D22BB8"/>
    <w:rsid w:val="00D23F85"/>
    <w:rsid w:val="00D3245B"/>
    <w:rsid w:val="00D4042A"/>
    <w:rsid w:val="00D40443"/>
    <w:rsid w:val="00D559B7"/>
    <w:rsid w:val="00D572E2"/>
    <w:rsid w:val="00D70A24"/>
    <w:rsid w:val="00D81374"/>
    <w:rsid w:val="00D813E6"/>
    <w:rsid w:val="00D83D7D"/>
    <w:rsid w:val="00D85CCE"/>
    <w:rsid w:val="00D92E4F"/>
    <w:rsid w:val="00D9301A"/>
    <w:rsid w:val="00D9602C"/>
    <w:rsid w:val="00DB66B7"/>
    <w:rsid w:val="00DC12F8"/>
    <w:rsid w:val="00DC152B"/>
    <w:rsid w:val="00DD3E67"/>
    <w:rsid w:val="00DE2E4F"/>
    <w:rsid w:val="00DE41DE"/>
    <w:rsid w:val="00DE4544"/>
    <w:rsid w:val="00DF1773"/>
    <w:rsid w:val="00DF4124"/>
    <w:rsid w:val="00E04774"/>
    <w:rsid w:val="00E04AAE"/>
    <w:rsid w:val="00E13415"/>
    <w:rsid w:val="00E13815"/>
    <w:rsid w:val="00E1469C"/>
    <w:rsid w:val="00E24080"/>
    <w:rsid w:val="00E25407"/>
    <w:rsid w:val="00E255AB"/>
    <w:rsid w:val="00E2614F"/>
    <w:rsid w:val="00E337F3"/>
    <w:rsid w:val="00E4646E"/>
    <w:rsid w:val="00E51BF8"/>
    <w:rsid w:val="00E54F57"/>
    <w:rsid w:val="00E6169D"/>
    <w:rsid w:val="00E63DDA"/>
    <w:rsid w:val="00E6566E"/>
    <w:rsid w:val="00E674C0"/>
    <w:rsid w:val="00E86644"/>
    <w:rsid w:val="00E92E3F"/>
    <w:rsid w:val="00E97185"/>
    <w:rsid w:val="00EA0658"/>
    <w:rsid w:val="00EA3BD4"/>
    <w:rsid w:val="00EC0A40"/>
    <w:rsid w:val="00EC1CA2"/>
    <w:rsid w:val="00EC6E82"/>
    <w:rsid w:val="00ED089C"/>
    <w:rsid w:val="00ED7F05"/>
    <w:rsid w:val="00EE5D00"/>
    <w:rsid w:val="00EE6C75"/>
    <w:rsid w:val="00EE7CC6"/>
    <w:rsid w:val="00EE7EA3"/>
    <w:rsid w:val="00EF4D19"/>
    <w:rsid w:val="00F006FA"/>
    <w:rsid w:val="00F0774B"/>
    <w:rsid w:val="00F10F94"/>
    <w:rsid w:val="00F15F6A"/>
    <w:rsid w:val="00F220CF"/>
    <w:rsid w:val="00F251A4"/>
    <w:rsid w:val="00F25352"/>
    <w:rsid w:val="00F32661"/>
    <w:rsid w:val="00F37A83"/>
    <w:rsid w:val="00F42627"/>
    <w:rsid w:val="00F54FB0"/>
    <w:rsid w:val="00F55E7E"/>
    <w:rsid w:val="00F56462"/>
    <w:rsid w:val="00F56F7C"/>
    <w:rsid w:val="00F71892"/>
    <w:rsid w:val="00F81049"/>
    <w:rsid w:val="00F81363"/>
    <w:rsid w:val="00F82D37"/>
    <w:rsid w:val="00F8753A"/>
    <w:rsid w:val="00FA5996"/>
    <w:rsid w:val="00FB004C"/>
    <w:rsid w:val="00FB15E3"/>
    <w:rsid w:val="00FB5FED"/>
    <w:rsid w:val="00FB7792"/>
    <w:rsid w:val="00FB79BF"/>
    <w:rsid w:val="00FC3AEF"/>
    <w:rsid w:val="00FC4EE1"/>
    <w:rsid w:val="00FC4F7C"/>
    <w:rsid w:val="00FD2678"/>
    <w:rsid w:val="00FE0070"/>
    <w:rsid w:val="00FF0D35"/>
    <w:rsid w:val="00FF1DDB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Ландыш Вилдановна</dc:creator>
  <cp:keywords/>
  <dc:description/>
  <cp:lastModifiedBy>Плужникова</cp:lastModifiedBy>
  <cp:revision>14</cp:revision>
  <cp:lastPrinted>2013-08-20T10:31:00Z</cp:lastPrinted>
  <dcterms:created xsi:type="dcterms:W3CDTF">2013-08-20T04:48:00Z</dcterms:created>
  <dcterms:modified xsi:type="dcterms:W3CDTF">2013-08-20T10:59:00Z</dcterms:modified>
</cp:coreProperties>
</file>