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5" w:rsidRPr="003E4965" w:rsidRDefault="003E4965" w:rsidP="003E4965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65" w:rsidRDefault="003E4965" w:rsidP="003E4965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007B38" w:rsidRPr="003E4965" w:rsidRDefault="00007B38" w:rsidP="003E4965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E4965" w:rsidRPr="003E4965" w:rsidRDefault="003E4965" w:rsidP="003E4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 w:rsidR="00007B38"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 w:rsidR="00007B38"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4</w:t>
      </w:r>
      <w:r w:rsidR="00CE0A52">
        <w:rPr>
          <w:rFonts w:ascii="Times New Roman" w:hAnsi="Times New Roman" w:cs="Times New Roman"/>
          <w:sz w:val="28"/>
          <w:szCs w:val="28"/>
        </w:rPr>
        <w:t>8</w:t>
      </w:r>
    </w:p>
    <w:p w:rsidR="003E4965" w:rsidRPr="003E4965" w:rsidRDefault="003E4965" w:rsidP="003E4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EF379C" w:rsidRDefault="00EF379C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="00174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обеспечением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сохранности автомобильных дорог местного значения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3E4965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79C" w:rsidRDefault="00EF379C" w:rsidP="00C7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муниципального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11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0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</w:t>
      </w:r>
      <w:r w:rsidR="003E4965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Pr="003E4965" w:rsidRDefault="00EF379C" w:rsidP="003E4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="00E06EB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Обнародо</w:t>
        </w:r>
        <w:r w:rsidR="003E4965" w:rsidRPr="003E496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вать</w:t>
        </w:r>
      </w:hyperlink>
      <w:r w:rsidR="003E4965" w:rsidRPr="003E4965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сельского поселения Сытомино.</w:t>
      </w:r>
    </w:p>
    <w:p w:rsidR="003E4965" w:rsidRPr="003E4965" w:rsidRDefault="003E4965" w:rsidP="003E4965">
      <w:pPr>
        <w:tabs>
          <w:tab w:val="left" w:pos="567"/>
          <w:tab w:val="left" w:pos="851"/>
        </w:tabs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 силу после  его </w:t>
      </w:r>
      <w:r w:rsidRPr="0011561F">
        <w:rPr>
          <w:rFonts w:ascii="Times New Roman" w:hAnsi="Times New Roman" w:cs="Times New Roman"/>
          <w:sz w:val="28"/>
          <w:szCs w:val="28"/>
        </w:rPr>
        <w:t>об</w:t>
      </w:r>
      <w:r w:rsidR="0011561F" w:rsidRPr="0011561F">
        <w:rPr>
          <w:rFonts w:ascii="Times New Roman" w:hAnsi="Times New Roman" w:cs="Times New Roman"/>
          <w:sz w:val="28"/>
          <w:szCs w:val="28"/>
        </w:rPr>
        <w:t>народ</w:t>
      </w:r>
      <w:r w:rsidRPr="0011561F">
        <w:rPr>
          <w:rFonts w:ascii="Times New Roman" w:hAnsi="Times New Roman" w:cs="Times New Roman"/>
          <w:sz w:val="28"/>
          <w:szCs w:val="28"/>
        </w:rPr>
        <w:t>ования.</w:t>
      </w:r>
    </w:p>
    <w:p w:rsidR="00EF379C" w:rsidRDefault="00EF379C" w:rsidP="003E496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 w:rsidR="003E4965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79C" w:rsidRDefault="00EF379C" w:rsidP="00C73D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ED" w:rsidRDefault="00F454ED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Pr="005D55B3" w:rsidRDefault="003E4965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F379C"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Бронникова</w:t>
      </w:r>
    </w:p>
    <w:p w:rsidR="00EF379C" w:rsidRPr="005D55B3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9C" w:rsidRDefault="00EF379C" w:rsidP="00C73D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B38" w:rsidRDefault="00007B38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постановлению </w:t>
      </w: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0B1FFB" w:rsidRPr="000B1FFB" w:rsidRDefault="000B1FFB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3E4965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Сытомино</w:t>
      </w:r>
      <w:r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B1FFB" w:rsidRPr="000B1FFB" w:rsidRDefault="003E4965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 «2</w:t>
      </w:r>
      <w:r w:rsidR="0032400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B1FFB" w:rsidRPr="000B1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</w:t>
      </w:r>
      <w:r w:rsidR="009F7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 2018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E0A5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муниципального контроля за обеспечением сохранности автомо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местного значения</w:t>
      </w:r>
      <w:r w:rsid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C7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</w:p>
    <w:p w:rsidR="00C73D83" w:rsidRPr="000B1FFB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83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965" w:rsidRDefault="00EF379C" w:rsidP="00C73D83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и осуществления муниципального контроля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муниципального образования 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3E4965" w:rsidRP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3E4965" w:rsidRP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Default="00EF379C" w:rsidP="00601DFB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3E4965" w:rsidRP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за сох</w:t>
      </w:r>
      <w:r w:rsidR="001C3B84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ранностью автомобильных дорог)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 и проведение на территории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3E4965" w:rsidRP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Сытомино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федеральными законами, законами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требований, установленных муниципальными правовыми актами поселения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Pr="003E4965" w:rsidRDefault="00EF379C" w:rsidP="003E4965">
      <w:pPr>
        <w:pStyle w:val="af"/>
        <w:numPr>
          <w:ilvl w:val="1"/>
          <w:numId w:val="15"/>
        </w:numPr>
        <w:spacing w:before="100" w:beforeAutospacing="1"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сохранностью автомобильных дорог осуществляется администрацией 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E4AB2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FB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поселения, орган муниципального контроля).</w:t>
      </w:r>
    </w:p>
    <w:p w:rsidR="006E4AB2" w:rsidRPr="00E06EB8" w:rsidRDefault="003E4965" w:rsidP="003E496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601DFB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01DFB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администрации поселения по осуществлению муниципального контроля является </w:t>
      </w:r>
      <w:r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 Сытомино</w:t>
      </w:r>
      <w:r w:rsidR="006E4AB2" w:rsidRPr="00E0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79C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174FA" w:rsidRPr="00E06EB8">
        <w:rPr>
          <w:rFonts w:ascii="Times New Roman" w:hAnsi="Times New Roman" w:cs="Times New Roman"/>
          <w:sz w:val="28"/>
          <w:szCs w:val="28"/>
        </w:rPr>
        <w:t>–</w:t>
      </w:r>
      <w:r w:rsidR="0011561F">
        <w:rPr>
          <w:rFonts w:ascii="Times New Roman" w:hAnsi="Times New Roman" w:cs="Times New Roman"/>
          <w:sz w:val="28"/>
          <w:szCs w:val="28"/>
        </w:rPr>
        <w:t xml:space="preserve"> </w:t>
      </w:r>
      <w:r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EF379C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01DFB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79C" w:rsidRPr="00E06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EB8"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 w:rsidRPr="00E06EB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06EB8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возлагается на главу сельского поселения </w:t>
      </w:r>
      <w:r w:rsidR="00E06EB8">
        <w:rPr>
          <w:rFonts w:ascii="Times New Roman" w:hAnsi="Times New Roman" w:cs="Times New Roman"/>
          <w:b w:val="0"/>
          <w:sz w:val="28"/>
          <w:szCs w:val="28"/>
        </w:rPr>
        <w:t>Сытомино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DFB" w:rsidRDefault="00EF379C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сохранностью автомобильных дорог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должностное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лицо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601DFB" w:rsidRPr="00DF1CA1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Закон № 294-ФЗ).</w:t>
      </w:r>
    </w:p>
    <w:p w:rsidR="00601DFB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DFB" w:rsidRPr="00FA7B27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Pr="006E4AB2" w:rsidRDefault="00434B56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2D340A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2D340A" w:rsidRDefault="002D340A" w:rsidP="002D34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>3.1. Муниципальный контроль за сохранностью автомобильных дорог осуществляется должностным лиц</w:t>
      </w:r>
      <w:r w:rsidR="003E4965">
        <w:rPr>
          <w:rFonts w:ascii="Times New Roman" w:hAnsi="Times New Roman" w:cs="Times New Roman"/>
          <w:sz w:val="28"/>
          <w:szCs w:val="28"/>
        </w:rPr>
        <w:t>о</w:t>
      </w:r>
      <w:r w:rsidRPr="002D340A">
        <w:rPr>
          <w:rFonts w:ascii="Times New Roman" w:hAnsi="Times New Roman" w:cs="Times New Roman"/>
          <w:sz w:val="28"/>
          <w:szCs w:val="28"/>
        </w:rPr>
        <w:t>м в форме плановых и внеплановых проверок.</w:t>
      </w:r>
    </w:p>
    <w:p w:rsidR="00245847" w:rsidRDefault="00245847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на основании распоряжения 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поселения,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контроля:</w:t>
      </w:r>
    </w:p>
    <w:p w:rsidR="00EC5DCD" w:rsidRDefault="00434B56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79C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</w:t>
      </w:r>
      <w:r w:rsidR="00EC5DCD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 и 12 Закона № 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10" w:history="1">
        <w:r w:rsidRPr="007D316F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Pr="007D316F">
          <w:rPr>
            <w:rFonts w:ascii="Times New Roman" w:hAnsi="Times New Roman" w:cs="Times New Roman"/>
            <w:sz w:val="28"/>
            <w:szCs w:val="28"/>
          </w:rPr>
          <w:lastRenderedPageBreak/>
          <w:t>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1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</w:t>
      </w:r>
      <w:r w:rsidR="00007B38">
        <w:rPr>
          <w:rFonts w:ascii="Times New Roman" w:hAnsi="Times New Roman" w:cs="Times New Roman"/>
          <w:sz w:val="28"/>
          <w:szCs w:val="28"/>
        </w:rPr>
        <w:t xml:space="preserve"> </w:t>
      </w:r>
      <w:r w:rsidR="00434B56" w:rsidRPr="00434B56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96" w:history="1">
        <w:r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EF379C" w:rsidRP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sectPr w:rsidR="00EF379C" w:rsidRPr="0099263F" w:rsidSect="00434B5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CA" w:rsidRDefault="00FD6FCA" w:rsidP="0099263F">
      <w:pPr>
        <w:spacing w:after="0" w:line="240" w:lineRule="auto"/>
      </w:pPr>
      <w:r>
        <w:separator/>
      </w:r>
    </w:p>
  </w:endnote>
  <w:endnote w:type="continuationSeparator" w:id="1">
    <w:p w:rsidR="00FD6FCA" w:rsidRDefault="00FD6FCA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CA" w:rsidRDefault="00FD6FCA" w:rsidP="0099263F">
      <w:pPr>
        <w:spacing w:after="0" w:line="240" w:lineRule="auto"/>
      </w:pPr>
      <w:r>
        <w:separator/>
      </w:r>
    </w:p>
  </w:footnote>
  <w:footnote w:type="continuationSeparator" w:id="1">
    <w:p w:rsidR="00FD6FCA" w:rsidRDefault="00FD6FCA" w:rsidP="0099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12009"/>
    </w:sdtPr>
    <w:sdtContent>
      <w:p w:rsidR="0099263F" w:rsidRDefault="00CB78E1">
        <w:pPr>
          <w:pStyle w:val="a7"/>
          <w:jc w:val="center"/>
        </w:pPr>
        <w:r>
          <w:fldChar w:fldCharType="begin"/>
        </w:r>
        <w:r w:rsidR="0099263F">
          <w:instrText>PAGE   \* MERGEFORMAT</w:instrText>
        </w:r>
        <w:r>
          <w:fldChar w:fldCharType="separate"/>
        </w:r>
        <w:r w:rsidR="00174AF5">
          <w:rPr>
            <w:noProof/>
          </w:rPr>
          <w:t>4</w:t>
        </w:r>
        <w:r>
          <w:fldChar w:fldCharType="end"/>
        </w:r>
      </w:p>
    </w:sdtContent>
  </w:sdt>
  <w:p w:rsidR="0099263F" w:rsidRDefault="00992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0104C"/>
    <w:multiLevelType w:val="multilevel"/>
    <w:tmpl w:val="848C5A4A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9" w:hanging="10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  <w:color w:val="auto"/>
      </w:rPr>
    </w:lvl>
  </w:abstractNum>
  <w:abstractNum w:abstractNumId="7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63B1B"/>
    <w:multiLevelType w:val="multilevel"/>
    <w:tmpl w:val="82B0342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12"/>
    <w:rsid w:val="00007B38"/>
    <w:rsid w:val="00022755"/>
    <w:rsid w:val="000B1FFB"/>
    <w:rsid w:val="0011561F"/>
    <w:rsid w:val="00133E50"/>
    <w:rsid w:val="00174AF5"/>
    <w:rsid w:val="001C2DF1"/>
    <w:rsid w:val="001C3B84"/>
    <w:rsid w:val="00207B55"/>
    <w:rsid w:val="00211F66"/>
    <w:rsid w:val="00245847"/>
    <w:rsid w:val="002D340A"/>
    <w:rsid w:val="00311167"/>
    <w:rsid w:val="00324007"/>
    <w:rsid w:val="00345A1F"/>
    <w:rsid w:val="0037067A"/>
    <w:rsid w:val="00373E2F"/>
    <w:rsid w:val="00393023"/>
    <w:rsid w:val="003E4965"/>
    <w:rsid w:val="004174FA"/>
    <w:rsid w:val="00434B56"/>
    <w:rsid w:val="004955CE"/>
    <w:rsid w:val="005A0A12"/>
    <w:rsid w:val="00601DFB"/>
    <w:rsid w:val="006E4AB2"/>
    <w:rsid w:val="00721EF0"/>
    <w:rsid w:val="00783074"/>
    <w:rsid w:val="007A0A5C"/>
    <w:rsid w:val="007A313E"/>
    <w:rsid w:val="00955ECB"/>
    <w:rsid w:val="00970890"/>
    <w:rsid w:val="0099263F"/>
    <w:rsid w:val="009A469B"/>
    <w:rsid w:val="009B3688"/>
    <w:rsid w:val="009F7F57"/>
    <w:rsid w:val="00BA1465"/>
    <w:rsid w:val="00C73D83"/>
    <w:rsid w:val="00C92520"/>
    <w:rsid w:val="00CA4D21"/>
    <w:rsid w:val="00CB78E1"/>
    <w:rsid w:val="00CE0A52"/>
    <w:rsid w:val="00D663D0"/>
    <w:rsid w:val="00DA1464"/>
    <w:rsid w:val="00DC516D"/>
    <w:rsid w:val="00DD68CA"/>
    <w:rsid w:val="00E008E5"/>
    <w:rsid w:val="00E06EB8"/>
    <w:rsid w:val="00E37427"/>
    <w:rsid w:val="00EC5DCD"/>
    <w:rsid w:val="00EF379C"/>
    <w:rsid w:val="00F454ED"/>
    <w:rsid w:val="00F96471"/>
    <w:rsid w:val="00FA3EC7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E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E4965"/>
    <w:rPr>
      <w:color w:val="106BBE"/>
    </w:rPr>
  </w:style>
  <w:style w:type="paragraph" w:styleId="af">
    <w:name w:val="List Paragraph"/>
    <w:basedOn w:val="a"/>
    <w:uiPriority w:val="34"/>
    <w:qFormat/>
    <w:rsid w:val="003E4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7263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DCEC6883C35DD2E18EDE84A38E6903B87EEEF5280CC6554F20D860D52Y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7DCEC6883C35DD2E18EDE84A38E6903B87EEEF5280CC6554F20D860D2444F8F3B9EA8ABA8EC21C5AY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D62D67684A088FC32000C2139C6C5C2DD2E9483w60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3969-BDD2-4509-8152-6F595BC7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2</cp:revision>
  <cp:lastPrinted>2018-07-24T07:06:00Z</cp:lastPrinted>
  <dcterms:created xsi:type="dcterms:W3CDTF">2018-07-24T10:31:00Z</dcterms:created>
  <dcterms:modified xsi:type="dcterms:W3CDTF">2018-07-24T10:31:00Z</dcterms:modified>
</cp:coreProperties>
</file>