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D3" w:rsidRDefault="0031206A" w:rsidP="00296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6626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7F8B23" wp14:editId="4B09844C">
            <wp:extent cx="609600" cy="762000"/>
            <wp:effectExtent l="0" t="0" r="0" b="0"/>
            <wp:docPr id="2" name="Рисунок 2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6A" w:rsidRPr="002964D3" w:rsidRDefault="0031206A" w:rsidP="00296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2964D3" w:rsidRPr="002964D3" w:rsidRDefault="002964D3" w:rsidP="002964D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2964D3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СОБРАНИЕ ДЕПУТАТОВ</w:t>
      </w:r>
    </w:p>
    <w:p w:rsidR="002964D3" w:rsidRPr="002964D3" w:rsidRDefault="002964D3" w:rsidP="002964D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2964D3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КАРАБАШСКОГО ГОРОДСКОГО ОКРУГА</w:t>
      </w:r>
    </w:p>
    <w:p w:rsidR="002964D3" w:rsidRPr="002964D3" w:rsidRDefault="002964D3" w:rsidP="002964D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2964D3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ЧЕЛЯБИНСКОЙ ОБЛАСТИ</w:t>
      </w:r>
    </w:p>
    <w:p w:rsidR="002964D3" w:rsidRPr="002964D3" w:rsidRDefault="002964D3" w:rsidP="002964D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964D3" w:rsidRPr="002964D3" w:rsidRDefault="002964D3" w:rsidP="002964D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964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2964D3" w:rsidRPr="002964D3" w:rsidRDefault="002964D3" w:rsidP="002964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64D3" w:rsidRPr="002964D3" w:rsidRDefault="002964D3" w:rsidP="002964D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312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</w:t>
      </w:r>
      <w:r w:rsidRPr="00296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</w:t>
      </w:r>
      <w:r w:rsidR="00312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сентября </w:t>
      </w:r>
      <w:r w:rsidRPr="00296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2015г.                                                          </w:t>
      </w:r>
      <w:r w:rsidR="00312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296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№ </w:t>
      </w:r>
      <w:r w:rsidR="00312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</w:p>
    <w:p w:rsidR="002964D3" w:rsidRPr="002964D3" w:rsidRDefault="002964D3" w:rsidP="002964D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964D3" w:rsidRDefault="002964D3" w:rsidP="0029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D3" w:rsidRDefault="002964D3" w:rsidP="0029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</w:t>
      </w:r>
      <w:r w:rsidRPr="00BC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</w:t>
      </w:r>
      <w:r w:rsidRPr="00BC3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</w:p>
    <w:p w:rsidR="002964D3" w:rsidRDefault="002964D3" w:rsidP="0029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BC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отбору </w:t>
      </w:r>
    </w:p>
    <w:p w:rsidR="002964D3" w:rsidRDefault="002964D3" w:rsidP="0029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 на </w:t>
      </w:r>
      <w:r w:rsidRPr="00BC3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2964D3" w:rsidRPr="00BC34B1" w:rsidRDefault="002964D3" w:rsidP="0029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 городского округа</w:t>
      </w:r>
    </w:p>
    <w:p w:rsidR="002964D3" w:rsidRPr="002964D3" w:rsidRDefault="002964D3" w:rsidP="002964D3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8"/>
          <w:szCs w:val="28"/>
        </w:rPr>
      </w:pPr>
      <w:r w:rsidRPr="002964D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64D3" w:rsidRPr="002964D3" w:rsidRDefault="00844FA2" w:rsidP="0084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13E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</w:t>
      </w:r>
      <w:r w:rsidRPr="00844FA2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2964D3" w:rsidRPr="00BC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15 </w:t>
      </w:r>
      <w:r w:rsidR="002964D3" w:rsidRPr="00BC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по отбору кандидатур на должность главы Карабашского городского округа, утвержденного решением Собрания депутатов Карабашского городского округа от 20.08.2015г. № 691, </w:t>
      </w:r>
      <w:r w:rsidR="002964D3" w:rsidRPr="002964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2964D3" w:rsidRPr="002964D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964D3" w:rsidRPr="002964D3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округа,</w:t>
      </w:r>
    </w:p>
    <w:p w:rsidR="002964D3" w:rsidRPr="002964D3" w:rsidRDefault="002964D3" w:rsidP="002964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4D3" w:rsidRPr="002964D3" w:rsidRDefault="002964D3" w:rsidP="00296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D3">
        <w:rPr>
          <w:rFonts w:ascii="Times New Roman" w:eastAsia="Calibri" w:hAnsi="Times New Roman" w:cs="Times New Roman"/>
          <w:sz w:val="28"/>
          <w:szCs w:val="28"/>
        </w:rPr>
        <w:t>Собрание депутатов Карабашского городского округа РЕШАЕТ:</w:t>
      </w:r>
    </w:p>
    <w:p w:rsidR="002964D3" w:rsidRPr="002964D3" w:rsidRDefault="002964D3" w:rsidP="00296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4D3" w:rsidRPr="002964D3" w:rsidRDefault="002964D3" w:rsidP="002964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2964D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44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8D0">
        <w:rPr>
          <w:rFonts w:ascii="Times New Roman" w:eastAsia="Calibri" w:hAnsi="Times New Roman" w:cs="Times New Roman"/>
          <w:sz w:val="28"/>
          <w:szCs w:val="28"/>
        </w:rPr>
        <w:t>Н</w:t>
      </w:r>
      <w:r w:rsidR="00D72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азначить техническим секретарем конкурсной комиссии по отбору кандидатур на должность главы Карабашского городского округа </w:t>
      </w:r>
      <w:r w:rsidR="0031206A">
        <w:rPr>
          <w:rFonts w:ascii="Times New Roman" w:eastAsia="Times New Roman" w:hAnsi="Times New Roman" w:cs="Times New Roman"/>
          <w:sz w:val="28"/>
          <w:szCs w:val="24"/>
          <w:lang w:eastAsia="ru-RU"/>
        </w:rPr>
        <w:t>Хисматулину Юлию Викторовну, начальника юридического отдела Собрания депутатов Карабашского городского округа</w:t>
      </w:r>
      <w:r w:rsidR="00844FA2" w:rsidRPr="00BC34B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83210" w:rsidRDefault="00083210" w:rsidP="002964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964D3" w:rsidRPr="00296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Техническому секретарю </w:t>
      </w:r>
      <w:r w:rsidR="0031206A">
        <w:rPr>
          <w:rFonts w:ascii="Times New Roman" w:eastAsia="Calibri" w:hAnsi="Times New Roman" w:cs="Times New Roman"/>
          <w:sz w:val="28"/>
          <w:szCs w:val="28"/>
        </w:rPr>
        <w:t>Хисматулиной Ю.В.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обеспечить выполнение процедур конкурса по отбору кандидатур на должность главы Карабашского городского округа.</w:t>
      </w:r>
    </w:p>
    <w:p w:rsidR="002964D3" w:rsidRPr="002964D3" w:rsidRDefault="00083210" w:rsidP="002964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964D3" w:rsidRPr="002964D3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момента его подписания.  </w:t>
      </w:r>
    </w:p>
    <w:bookmarkEnd w:id="1"/>
    <w:p w:rsidR="002964D3" w:rsidRPr="002964D3" w:rsidRDefault="002964D3" w:rsidP="0029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D3" w:rsidRPr="002964D3" w:rsidRDefault="002964D3" w:rsidP="0029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8"/>
      <w:r w:rsidRPr="00296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2964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2433" w:type="dxa"/>
        <w:tblLook w:val="04A0" w:firstRow="1" w:lastRow="0" w:firstColumn="1" w:lastColumn="0" w:noHBand="0" w:noVBand="1"/>
      </w:tblPr>
      <w:tblGrid>
        <w:gridCol w:w="9355"/>
        <w:gridCol w:w="3078"/>
      </w:tblGrid>
      <w:tr w:rsidR="002964D3" w:rsidRPr="002964D3" w:rsidTr="004A3F91">
        <w:trPr>
          <w:trHeight w:val="1560"/>
        </w:trPr>
        <w:tc>
          <w:tcPr>
            <w:tcW w:w="9355" w:type="dxa"/>
            <w:hideMark/>
          </w:tcPr>
          <w:p w:rsidR="002964D3" w:rsidRPr="002964D3" w:rsidRDefault="002964D3" w:rsidP="002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2964D3" w:rsidRPr="002964D3" w:rsidRDefault="002964D3" w:rsidP="002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Карабашского городского округа                                     </w:t>
            </w:r>
            <w:r w:rsidR="00312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2964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1206A">
              <w:rPr>
                <w:rFonts w:ascii="Times New Roman" w:eastAsia="Calibri" w:hAnsi="Times New Roman" w:cs="Times New Roman"/>
                <w:sz w:val="28"/>
                <w:szCs w:val="28"/>
              </w:rPr>
              <w:t>Д.С. Шуткин</w:t>
            </w:r>
          </w:p>
          <w:p w:rsidR="002964D3" w:rsidRPr="002964D3" w:rsidRDefault="002964D3" w:rsidP="002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D3" w:rsidRPr="002964D3" w:rsidRDefault="002964D3" w:rsidP="002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D3" w:rsidRPr="002964D3" w:rsidRDefault="002964D3" w:rsidP="002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D3" w:rsidRPr="002964D3" w:rsidRDefault="002964D3" w:rsidP="002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D3" w:rsidRPr="002964D3" w:rsidRDefault="002964D3" w:rsidP="002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3078" w:type="dxa"/>
            <w:hideMark/>
          </w:tcPr>
          <w:p w:rsidR="002964D3" w:rsidRPr="002964D3" w:rsidRDefault="002964D3" w:rsidP="0029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BC34B1" w:rsidRPr="00BC34B1" w:rsidRDefault="00E951FF" w:rsidP="00BC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07817" w:rsidRDefault="00107817"/>
    <w:sectPr w:rsidR="0010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E5"/>
    <w:rsid w:val="00083210"/>
    <w:rsid w:val="00107817"/>
    <w:rsid w:val="002964D3"/>
    <w:rsid w:val="0031206A"/>
    <w:rsid w:val="003C14F2"/>
    <w:rsid w:val="004A3F91"/>
    <w:rsid w:val="00844FA2"/>
    <w:rsid w:val="00B24AE5"/>
    <w:rsid w:val="00BC34B1"/>
    <w:rsid w:val="00D728D0"/>
    <w:rsid w:val="00E42878"/>
    <w:rsid w:val="00E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151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21824.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K406</cp:lastModifiedBy>
  <cp:revision>2</cp:revision>
  <dcterms:created xsi:type="dcterms:W3CDTF">2016-03-11T09:32:00Z</dcterms:created>
  <dcterms:modified xsi:type="dcterms:W3CDTF">2016-03-11T09:32:00Z</dcterms:modified>
</cp:coreProperties>
</file>