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140" w:rsidRDefault="004E2140" w:rsidP="00B254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57F6" w:rsidRDefault="006A1F85" w:rsidP="00B254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Инвестиционная площадка </w:t>
      </w:r>
      <w:r w:rsidR="00474DDB">
        <w:rPr>
          <w:rFonts w:ascii="Times New Roman" w:hAnsi="Times New Roman" w:cs="Times New Roman"/>
          <w:b/>
          <w:bCs/>
          <w:sz w:val="24"/>
          <w:szCs w:val="24"/>
        </w:rPr>
        <w:t xml:space="preserve">№ 9 </w:t>
      </w:r>
      <w:r w:rsidR="00474DDB" w:rsidRPr="00474DDB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474DDB" w:rsidRPr="00474DDB">
        <w:rPr>
          <w:rFonts w:ascii="Times New Roman" w:hAnsi="Times New Roman" w:cs="Times New Roman"/>
          <w:bCs/>
          <w:sz w:val="24"/>
          <w:szCs w:val="24"/>
        </w:rPr>
        <w:t>уч</w:t>
      </w:r>
      <w:proofErr w:type="spellEnd"/>
      <w:r w:rsidR="00474DDB" w:rsidRPr="00474DDB">
        <w:rPr>
          <w:rFonts w:ascii="Times New Roman" w:hAnsi="Times New Roman" w:cs="Times New Roman"/>
          <w:bCs/>
          <w:sz w:val="24"/>
          <w:szCs w:val="24"/>
        </w:rPr>
        <w:t>. 40)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5452"/>
        <w:gridCol w:w="3483"/>
      </w:tblGrid>
      <w:tr w:rsidR="002E57F6" w:rsidRPr="00E21A46">
        <w:tc>
          <w:tcPr>
            <w:tcW w:w="636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52" w:type="dxa"/>
          </w:tcPr>
          <w:p w:rsidR="002E57F6" w:rsidRPr="00E21A46" w:rsidRDefault="002E57F6" w:rsidP="00E21A46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483" w:type="dxa"/>
          </w:tcPr>
          <w:p w:rsidR="002E57F6" w:rsidRPr="00E21A46" w:rsidRDefault="002E57F6" w:rsidP="00E2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2E57F6" w:rsidRPr="00E21A46">
        <w:tc>
          <w:tcPr>
            <w:tcW w:w="636" w:type="dxa"/>
          </w:tcPr>
          <w:p w:rsidR="002E57F6" w:rsidRPr="00E21A46" w:rsidRDefault="002E57F6" w:rsidP="00E2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52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Место расположения свободной промышленной площадки, адрес</w:t>
            </w:r>
          </w:p>
        </w:tc>
        <w:tc>
          <w:tcPr>
            <w:tcW w:w="3483" w:type="dxa"/>
          </w:tcPr>
          <w:p w:rsidR="002E57F6" w:rsidRPr="00E21A46" w:rsidRDefault="00275B62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757BE6">
              <w:rPr>
                <w:rFonts w:ascii="Times New Roman" w:hAnsi="Times New Roman" w:cs="Times New Roman"/>
                <w:sz w:val="24"/>
                <w:szCs w:val="24"/>
              </w:rPr>
              <w:t xml:space="preserve">Карабаш ул. </w:t>
            </w:r>
            <w:proofErr w:type="gramStart"/>
            <w:r w:rsidR="00757BE6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="00757BE6">
              <w:rPr>
                <w:rFonts w:ascii="Times New Roman" w:hAnsi="Times New Roman" w:cs="Times New Roman"/>
                <w:sz w:val="24"/>
                <w:szCs w:val="24"/>
              </w:rPr>
              <w:t xml:space="preserve"> 25а</w:t>
            </w:r>
          </w:p>
        </w:tc>
      </w:tr>
      <w:tr w:rsidR="001C6FD2" w:rsidRPr="00E21A46">
        <w:tc>
          <w:tcPr>
            <w:tcW w:w="636" w:type="dxa"/>
          </w:tcPr>
          <w:p w:rsidR="001C6FD2" w:rsidRPr="00E21A46" w:rsidRDefault="001C6FD2" w:rsidP="00E2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52" w:type="dxa"/>
          </w:tcPr>
          <w:p w:rsidR="001C6FD2" w:rsidRPr="00E21A46" w:rsidRDefault="001C6FD2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26450">
              <w:rPr>
                <w:rFonts w:ascii="Times New Roman" w:hAnsi="Times New Roman" w:cs="Times New Roman"/>
                <w:sz w:val="24"/>
                <w:szCs w:val="24"/>
              </w:rPr>
              <w:t xml:space="preserve">сылка на </w:t>
            </w:r>
            <w:proofErr w:type="spellStart"/>
            <w:r w:rsidRPr="00226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proofErr w:type="spellEnd"/>
            <w:r w:rsidRPr="002264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6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maps</w:t>
            </w:r>
          </w:p>
        </w:tc>
        <w:tc>
          <w:tcPr>
            <w:tcW w:w="3483" w:type="dxa"/>
          </w:tcPr>
          <w:p w:rsidR="001C6FD2" w:rsidRDefault="001C6FD2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D2" w:rsidRPr="00E21A46">
        <w:tc>
          <w:tcPr>
            <w:tcW w:w="636" w:type="dxa"/>
          </w:tcPr>
          <w:p w:rsidR="001C6FD2" w:rsidRPr="00E21A46" w:rsidRDefault="001C6FD2" w:rsidP="00E2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52" w:type="dxa"/>
          </w:tcPr>
          <w:p w:rsidR="001C6FD2" w:rsidRPr="00E21A46" w:rsidRDefault="001C6FD2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3483" w:type="dxa"/>
          </w:tcPr>
          <w:p w:rsidR="001C6FD2" w:rsidRPr="001C6FD2" w:rsidRDefault="00C86D3B" w:rsidP="00E21A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 w:tgtFrame="_blank" w:history="1">
              <w:r w:rsidR="001C6FD2" w:rsidRPr="001C6FD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74:29:0</w:t>
              </w:r>
              <w:r w:rsidR="001C6FD2" w:rsidRPr="001C6FD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103011:25</w:t>
              </w:r>
            </w:hyperlink>
          </w:p>
        </w:tc>
      </w:tr>
      <w:tr w:rsidR="002E57F6" w:rsidRPr="00E21A46">
        <w:tc>
          <w:tcPr>
            <w:tcW w:w="636" w:type="dxa"/>
          </w:tcPr>
          <w:p w:rsidR="002E57F6" w:rsidRPr="00E21A46" w:rsidRDefault="001C6FD2" w:rsidP="00E2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52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Форма собственности (федеральная, региональная, муниципальная, частная)</w:t>
            </w:r>
          </w:p>
        </w:tc>
        <w:tc>
          <w:tcPr>
            <w:tcW w:w="3483" w:type="dxa"/>
          </w:tcPr>
          <w:p w:rsidR="002E57F6" w:rsidRPr="00E21A46" w:rsidRDefault="00757BE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</w:tr>
      <w:tr w:rsidR="002E57F6" w:rsidRPr="00E21A46">
        <w:tc>
          <w:tcPr>
            <w:tcW w:w="636" w:type="dxa"/>
          </w:tcPr>
          <w:p w:rsidR="002E57F6" w:rsidRPr="00E21A46" w:rsidRDefault="001C6FD2" w:rsidP="00E2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57F6" w:rsidRPr="00E21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2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Потенциально возможное назначение использования площадей (производственное, административное, складское, бытовое и др.)</w:t>
            </w:r>
          </w:p>
        </w:tc>
        <w:tc>
          <w:tcPr>
            <w:tcW w:w="3483" w:type="dxa"/>
          </w:tcPr>
          <w:p w:rsidR="002E57F6" w:rsidRPr="00E21A46" w:rsidRDefault="00757BE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Производственное, административное, торговое</w:t>
            </w:r>
          </w:p>
        </w:tc>
      </w:tr>
      <w:tr w:rsidR="002E57F6" w:rsidRPr="00E21A46">
        <w:tc>
          <w:tcPr>
            <w:tcW w:w="636" w:type="dxa"/>
          </w:tcPr>
          <w:p w:rsidR="002E57F6" w:rsidRPr="00E21A46" w:rsidRDefault="001C6FD2" w:rsidP="00E2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57F6" w:rsidRPr="00E21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2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Предлагаемый вид использования (аренда, продажа)</w:t>
            </w:r>
          </w:p>
        </w:tc>
        <w:tc>
          <w:tcPr>
            <w:tcW w:w="3483" w:type="dxa"/>
          </w:tcPr>
          <w:p w:rsidR="002E57F6" w:rsidRPr="00E21A46" w:rsidRDefault="00757BE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или продажа</w:t>
            </w:r>
          </w:p>
        </w:tc>
      </w:tr>
      <w:tr w:rsidR="002E57F6" w:rsidRPr="00E21A46">
        <w:tc>
          <w:tcPr>
            <w:tcW w:w="636" w:type="dxa"/>
          </w:tcPr>
          <w:p w:rsidR="002E57F6" w:rsidRPr="00E21A46" w:rsidRDefault="001C6FD2" w:rsidP="00E2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E57F6" w:rsidRPr="00E21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2" w:type="dxa"/>
          </w:tcPr>
          <w:p w:rsidR="002E57F6" w:rsidRPr="006A1F85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площадь, </w:t>
            </w:r>
            <w:r w:rsidR="006A1F8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="006A1F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483" w:type="dxa"/>
          </w:tcPr>
          <w:p w:rsidR="002E57F6" w:rsidRPr="006A1F85" w:rsidRDefault="006A1F85" w:rsidP="00757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2E57F6" w:rsidRPr="00E21A46">
        <w:tc>
          <w:tcPr>
            <w:tcW w:w="636" w:type="dxa"/>
          </w:tcPr>
          <w:p w:rsidR="002E57F6" w:rsidRPr="00E21A46" w:rsidRDefault="002E57F6" w:rsidP="00E2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483" w:type="dxa"/>
          </w:tcPr>
          <w:p w:rsidR="006A1F85" w:rsidRDefault="00757BE6" w:rsidP="006A1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r w:rsidR="006A1F85">
              <w:rPr>
                <w:rFonts w:ascii="Times New Roman" w:hAnsi="Times New Roman" w:cs="Times New Roman"/>
                <w:sz w:val="24"/>
                <w:szCs w:val="24"/>
              </w:rPr>
              <w:t>600 м</w:t>
            </w:r>
            <w:proofErr w:type="gramStart"/>
            <w:r w:rsidR="006A1F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="006A1F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2E57F6" w:rsidRDefault="006A1F85" w:rsidP="006A1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 -300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6A1F85" w:rsidRPr="006A1F85" w:rsidRDefault="006A1F85" w:rsidP="006A1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этаж- 300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2E57F6" w:rsidRPr="00E21A46">
        <w:tc>
          <w:tcPr>
            <w:tcW w:w="636" w:type="dxa"/>
          </w:tcPr>
          <w:p w:rsidR="002E57F6" w:rsidRPr="00E21A46" w:rsidRDefault="001C6FD2" w:rsidP="00E2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E57F6" w:rsidRPr="00E21A4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452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 xml:space="preserve">Свободные земли производственного назначения, </w:t>
            </w:r>
            <w:proofErr w:type="gramStart"/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3483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F6" w:rsidRPr="00E21A46">
        <w:tc>
          <w:tcPr>
            <w:tcW w:w="636" w:type="dxa"/>
          </w:tcPr>
          <w:p w:rsidR="002E57F6" w:rsidRPr="00E21A46" w:rsidRDefault="001C6FD2" w:rsidP="00E2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E57F6" w:rsidRPr="00E21A4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452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Свободная недвижимость (здания и сооружения), кв</w:t>
            </w:r>
            <w:proofErr w:type="gramStart"/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483" w:type="dxa"/>
          </w:tcPr>
          <w:p w:rsidR="002E57F6" w:rsidRPr="00E21A46" w:rsidRDefault="00757BE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Капитальное двухэтажное строение</w:t>
            </w:r>
          </w:p>
        </w:tc>
      </w:tr>
      <w:tr w:rsidR="002E57F6" w:rsidRPr="00E21A46">
        <w:tc>
          <w:tcPr>
            <w:tcW w:w="636" w:type="dxa"/>
          </w:tcPr>
          <w:p w:rsidR="002E57F6" w:rsidRPr="00E21A46" w:rsidRDefault="002E57F6" w:rsidP="00E2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в том числе (пообъектно):</w:t>
            </w:r>
          </w:p>
        </w:tc>
        <w:tc>
          <w:tcPr>
            <w:tcW w:w="3483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F6" w:rsidRPr="00E21A46">
        <w:tc>
          <w:tcPr>
            <w:tcW w:w="636" w:type="dxa"/>
          </w:tcPr>
          <w:p w:rsidR="002E57F6" w:rsidRPr="00E21A46" w:rsidRDefault="001C6FD2" w:rsidP="00E2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E57F6" w:rsidRPr="00E21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2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до границы, </w:t>
            </w:r>
            <w:proofErr w:type="gramStart"/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- ближайшего населенного пункта,</w:t>
            </w:r>
          </w:p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- районного центра,</w:t>
            </w:r>
          </w:p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. Челябинска,</w:t>
            </w:r>
          </w:p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. Уфы,</w:t>
            </w:r>
          </w:p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. Екатеринбурга,</w:t>
            </w:r>
          </w:p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. Москвы</w:t>
            </w:r>
          </w:p>
        </w:tc>
        <w:tc>
          <w:tcPr>
            <w:tcW w:w="3483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 xml:space="preserve">- 50 до </w:t>
            </w:r>
            <w:proofErr w:type="gramStart"/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. Кыштыма</w:t>
            </w:r>
          </w:p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- 100, г. Челябинск</w:t>
            </w:r>
          </w:p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- 100</w:t>
            </w:r>
          </w:p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- 340</w:t>
            </w:r>
          </w:p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- 200</w:t>
            </w:r>
          </w:p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- 1960</w:t>
            </w:r>
          </w:p>
        </w:tc>
      </w:tr>
      <w:tr w:rsidR="002E57F6" w:rsidRPr="00E21A46">
        <w:tc>
          <w:tcPr>
            <w:tcW w:w="636" w:type="dxa"/>
          </w:tcPr>
          <w:p w:rsidR="002E57F6" w:rsidRPr="00E21A46" w:rsidRDefault="001C6FD2" w:rsidP="00E2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E57F6" w:rsidRPr="00E21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2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до железной дороги, </w:t>
            </w:r>
            <w:proofErr w:type="gramStart"/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3483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2E57F6" w:rsidRPr="00E21A46">
        <w:tc>
          <w:tcPr>
            <w:tcW w:w="636" w:type="dxa"/>
          </w:tcPr>
          <w:p w:rsidR="002E57F6" w:rsidRPr="00E21A46" w:rsidRDefault="001C6FD2" w:rsidP="00E2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E57F6" w:rsidRPr="00E21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2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до автомобильной дороги, </w:t>
            </w:r>
            <w:proofErr w:type="gramStart"/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3483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F6" w:rsidRPr="00E21A46">
        <w:tc>
          <w:tcPr>
            <w:tcW w:w="636" w:type="dxa"/>
          </w:tcPr>
          <w:p w:rsidR="002E57F6" w:rsidRPr="00E21A46" w:rsidRDefault="001C6FD2" w:rsidP="00E2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E57F6" w:rsidRPr="00E21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2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до ближайшего аэропорта, </w:t>
            </w:r>
            <w:proofErr w:type="gramStart"/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3483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100, г. Челябинск</w:t>
            </w:r>
          </w:p>
        </w:tc>
      </w:tr>
      <w:tr w:rsidR="002E57F6" w:rsidRPr="00E21A46">
        <w:tc>
          <w:tcPr>
            <w:tcW w:w="636" w:type="dxa"/>
          </w:tcPr>
          <w:p w:rsidR="002E57F6" w:rsidRPr="00E21A46" w:rsidRDefault="002E57F6" w:rsidP="001C6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6F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452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Наличие инфраструктуры</w:t>
            </w:r>
          </w:p>
        </w:tc>
        <w:tc>
          <w:tcPr>
            <w:tcW w:w="3483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F6" w:rsidRPr="00E21A46">
        <w:tc>
          <w:tcPr>
            <w:tcW w:w="636" w:type="dxa"/>
          </w:tcPr>
          <w:p w:rsidR="002E57F6" w:rsidRPr="00E21A46" w:rsidRDefault="002E57F6" w:rsidP="001C6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6F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452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Наличие сетей энергоснабжения</w:t>
            </w:r>
          </w:p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(да/нет, источник)</w:t>
            </w:r>
          </w:p>
        </w:tc>
        <w:tc>
          <w:tcPr>
            <w:tcW w:w="3483" w:type="dxa"/>
          </w:tcPr>
          <w:p w:rsidR="002E57F6" w:rsidRPr="00E21A46" w:rsidRDefault="00AE33FC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E57F6" w:rsidRPr="00E21A46">
        <w:tc>
          <w:tcPr>
            <w:tcW w:w="636" w:type="dxa"/>
          </w:tcPr>
          <w:p w:rsidR="002E57F6" w:rsidRPr="00E21A46" w:rsidRDefault="002E57F6" w:rsidP="00E2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- мощность, МВт</w:t>
            </w:r>
          </w:p>
        </w:tc>
        <w:tc>
          <w:tcPr>
            <w:tcW w:w="3483" w:type="dxa"/>
          </w:tcPr>
          <w:p w:rsidR="002E57F6" w:rsidRPr="00E21A46" w:rsidRDefault="008E16EF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 МВт</w:t>
            </w:r>
          </w:p>
        </w:tc>
      </w:tr>
      <w:tr w:rsidR="002E57F6" w:rsidRPr="00E21A46">
        <w:tc>
          <w:tcPr>
            <w:tcW w:w="636" w:type="dxa"/>
          </w:tcPr>
          <w:p w:rsidR="002E57F6" w:rsidRPr="00E21A46" w:rsidRDefault="002E57F6" w:rsidP="00E2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 xml:space="preserve">- расстояние до точки (присоединения) подключения, </w:t>
            </w:r>
            <w:proofErr w:type="gramStart"/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3483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F6" w:rsidRPr="00E21A46">
        <w:tc>
          <w:tcPr>
            <w:tcW w:w="636" w:type="dxa"/>
          </w:tcPr>
          <w:p w:rsidR="002E57F6" w:rsidRPr="00E21A46" w:rsidRDefault="002E57F6" w:rsidP="00E2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- свободные мощности, МВт</w:t>
            </w:r>
          </w:p>
        </w:tc>
        <w:tc>
          <w:tcPr>
            <w:tcW w:w="3483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F6" w:rsidRPr="00E21A46">
        <w:tc>
          <w:tcPr>
            <w:tcW w:w="636" w:type="dxa"/>
          </w:tcPr>
          <w:p w:rsidR="002E57F6" w:rsidRPr="00E21A46" w:rsidRDefault="002E57F6" w:rsidP="001C6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6F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452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Наличие сетей газоснабжения</w:t>
            </w:r>
          </w:p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(да/нет, источник)</w:t>
            </w:r>
          </w:p>
        </w:tc>
        <w:tc>
          <w:tcPr>
            <w:tcW w:w="3483" w:type="dxa"/>
          </w:tcPr>
          <w:p w:rsidR="002E57F6" w:rsidRPr="00E21A46" w:rsidRDefault="00AE33FC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E57F6" w:rsidRPr="00E21A46">
        <w:tc>
          <w:tcPr>
            <w:tcW w:w="636" w:type="dxa"/>
          </w:tcPr>
          <w:p w:rsidR="002E57F6" w:rsidRPr="00E21A46" w:rsidRDefault="002E57F6" w:rsidP="00E2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- диаметр в точке врезки</w:t>
            </w:r>
          </w:p>
        </w:tc>
        <w:tc>
          <w:tcPr>
            <w:tcW w:w="3483" w:type="dxa"/>
          </w:tcPr>
          <w:p w:rsidR="002E57F6" w:rsidRPr="00E21A46" w:rsidRDefault="00AE33FC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см</w:t>
            </w:r>
          </w:p>
        </w:tc>
      </w:tr>
      <w:tr w:rsidR="002E57F6" w:rsidRPr="00E21A46">
        <w:tc>
          <w:tcPr>
            <w:tcW w:w="636" w:type="dxa"/>
          </w:tcPr>
          <w:p w:rsidR="002E57F6" w:rsidRPr="00E21A46" w:rsidRDefault="002E57F6" w:rsidP="00E2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 xml:space="preserve">- расстояние до точки (присоединения) подключения, </w:t>
            </w:r>
            <w:proofErr w:type="gramStart"/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3483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F6" w:rsidRPr="00E21A46">
        <w:tc>
          <w:tcPr>
            <w:tcW w:w="636" w:type="dxa"/>
          </w:tcPr>
          <w:p w:rsidR="002E57F6" w:rsidRPr="00E21A46" w:rsidRDefault="002E57F6" w:rsidP="00E2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- давление</w:t>
            </w:r>
          </w:p>
        </w:tc>
        <w:tc>
          <w:tcPr>
            <w:tcW w:w="3483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F6" w:rsidRPr="00E21A46">
        <w:tc>
          <w:tcPr>
            <w:tcW w:w="636" w:type="dxa"/>
          </w:tcPr>
          <w:p w:rsidR="002E57F6" w:rsidRPr="00E21A46" w:rsidRDefault="002E57F6" w:rsidP="001C6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6F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452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Наличие сетей водоснабжения</w:t>
            </w:r>
          </w:p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(да/нет, источник)</w:t>
            </w:r>
          </w:p>
        </w:tc>
        <w:tc>
          <w:tcPr>
            <w:tcW w:w="3483" w:type="dxa"/>
          </w:tcPr>
          <w:p w:rsidR="002E57F6" w:rsidRPr="00E21A46" w:rsidRDefault="00AE33FC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E57F6" w:rsidRPr="00E21A46">
        <w:tc>
          <w:tcPr>
            <w:tcW w:w="636" w:type="dxa"/>
          </w:tcPr>
          <w:p w:rsidR="002E57F6" w:rsidRPr="00E21A46" w:rsidRDefault="002E57F6" w:rsidP="00E2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- мощность, куб</w:t>
            </w:r>
            <w:proofErr w:type="gramStart"/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3483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F6" w:rsidRPr="00E21A46">
        <w:tc>
          <w:tcPr>
            <w:tcW w:w="636" w:type="dxa"/>
          </w:tcPr>
          <w:p w:rsidR="002E57F6" w:rsidRPr="00E21A46" w:rsidRDefault="002E57F6" w:rsidP="00E2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 xml:space="preserve">- расстояние до точки (присоединения) подключения, </w:t>
            </w:r>
            <w:proofErr w:type="gramStart"/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3483" w:type="dxa"/>
          </w:tcPr>
          <w:p w:rsidR="002E57F6" w:rsidRPr="00E21A46" w:rsidRDefault="00275B62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 км</w:t>
            </w:r>
          </w:p>
        </w:tc>
      </w:tr>
      <w:tr w:rsidR="002E57F6" w:rsidRPr="00E21A46">
        <w:tc>
          <w:tcPr>
            <w:tcW w:w="636" w:type="dxa"/>
          </w:tcPr>
          <w:p w:rsidR="002E57F6" w:rsidRPr="00E21A46" w:rsidRDefault="002E57F6" w:rsidP="00E2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- свободные мощности, куб</w:t>
            </w:r>
            <w:proofErr w:type="gramStart"/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3483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F6" w:rsidRPr="00E21A46">
        <w:tc>
          <w:tcPr>
            <w:tcW w:w="636" w:type="dxa"/>
          </w:tcPr>
          <w:p w:rsidR="002E57F6" w:rsidRPr="00E21A46" w:rsidRDefault="002E57F6" w:rsidP="001C6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6F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452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Наличие сетей водоотведения</w:t>
            </w:r>
          </w:p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(да/нет, источник)</w:t>
            </w:r>
          </w:p>
        </w:tc>
        <w:tc>
          <w:tcPr>
            <w:tcW w:w="3483" w:type="dxa"/>
          </w:tcPr>
          <w:p w:rsidR="002E57F6" w:rsidRPr="00E21A46" w:rsidRDefault="00AE33FC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E57F6" w:rsidRPr="00E21A46">
        <w:tc>
          <w:tcPr>
            <w:tcW w:w="636" w:type="dxa"/>
          </w:tcPr>
          <w:p w:rsidR="002E57F6" w:rsidRPr="00E21A46" w:rsidRDefault="002E57F6" w:rsidP="00E2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- мощность, куб</w:t>
            </w:r>
            <w:proofErr w:type="gramStart"/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3483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F6" w:rsidRPr="00E21A46">
        <w:tc>
          <w:tcPr>
            <w:tcW w:w="636" w:type="dxa"/>
          </w:tcPr>
          <w:p w:rsidR="002E57F6" w:rsidRPr="00E21A46" w:rsidRDefault="002E57F6" w:rsidP="00E2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 xml:space="preserve">- расстояние до точки (присоединения) подключения, </w:t>
            </w:r>
            <w:proofErr w:type="gramStart"/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3483" w:type="dxa"/>
          </w:tcPr>
          <w:p w:rsidR="002E57F6" w:rsidRPr="00E21A46" w:rsidRDefault="00275B62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 км</w:t>
            </w:r>
          </w:p>
        </w:tc>
      </w:tr>
      <w:tr w:rsidR="002E57F6" w:rsidRPr="00E21A46">
        <w:tc>
          <w:tcPr>
            <w:tcW w:w="636" w:type="dxa"/>
          </w:tcPr>
          <w:p w:rsidR="002E57F6" w:rsidRPr="00E21A46" w:rsidRDefault="002E57F6" w:rsidP="00E2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- свободные мощности, куб</w:t>
            </w:r>
            <w:proofErr w:type="gramStart"/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3483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FD2" w:rsidRPr="00E21A46">
        <w:tc>
          <w:tcPr>
            <w:tcW w:w="636" w:type="dxa"/>
          </w:tcPr>
          <w:p w:rsidR="001C6FD2" w:rsidRPr="00E21A46" w:rsidRDefault="001C6FD2" w:rsidP="00E2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5452" w:type="dxa"/>
          </w:tcPr>
          <w:p w:rsidR="001C6FD2" w:rsidRDefault="001C6FD2" w:rsidP="00544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сетей теплоснабжения</w:t>
            </w:r>
          </w:p>
          <w:p w:rsidR="001C6FD2" w:rsidRPr="00E21A46" w:rsidRDefault="001C6FD2" w:rsidP="00544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(да/нет, источник)</w:t>
            </w:r>
          </w:p>
        </w:tc>
        <w:tc>
          <w:tcPr>
            <w:tcW w:w="3483" w:type="dxa"/>
          </w:tcPr>
          <w:p w:rsidR="001C6FD2" w:rsidRPr="00E21A46" w:rsidRDefault="001C6FD2" w:rsidP="00544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C6FD2" w:rsidRPr="00E21A46">
        <w:tc>
          <w:tcPr>
            <w:tcW w:w="636" w:type="dxa"/>
          </w:tcPr>
          <w:p w:rsidR="001C6FD2" w:rsidRPr="00E21A46" w:rsidRDefault="001C6FD2" w:rsidP="00E2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</w:tcPr>
          <w:p w:rsidR="001C6FD2" w:rsidRPr="00E21A46" w:rsidRDefault="001C6FD2" w:rsidP="00544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мощность, кВт</w:t>
            </w:r>
          </w:p>
        </w:tc>
        <w:tc>
          <w:tcPr>
            <w:tcW w:w="3483" w:type="dxa"/>
          </w:tcPr>
          <w:p w:rsidR="001C6FD2" w:rsidRPr="00E21A46" w:rsidRDefault="001C6FD2" w:rsidP="00544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FD2" w:rsidRPr="00E21A46">
        <w:tc>
          <w:tcPr>
            <w:tcW w:w="636" w:type="dxa"/>
          </w:tcPr>
          <w:p w:rsidR="001C6FD2" w:rsidRPr="00E21A46" w:rsidRDefault="001C6FD2" w:rsidP="00E2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</w:tcPr>
          <w:p w:rsidR="001C6FD2" w:rsidRPr="00E21A46" w:rsidRDefault="001C6FD2" w:rsidP="00544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расстояние до подключения,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3483" w:type="dxa"/>
          </w:tcPr>
          <w:p w:rsidR="001C6FD2" w:rsidRPr="00E21A46" w:rsidRDefault="001C6FD2" w:rsidP="00544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57F6" w:rsidRPr="00E21A46">
        <w:tc>
          <w:tcPr>
            <w:tcW w:w="636" w:type="dxa"/>
          </w:tcPr>
          <w:p w:rsidR="002E57F6" w:rsidRPr="00E21A46" w:rsidRDefault="002E57F6" w:rsidP="001C6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6F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2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исполнитель.</w:t>
            </w:r>
          </w:p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Контактный телефон, электронная почта</w:t>
            </w:r>
          </w:p>
        </w:tc>
        <w:tc>
          <w:tcPr>
            <w:tcW w:w="3483" w:type="dxa"/>
          </w:tcPr>
          <w:p w:rsidR="00275B62" w:rsidRDefault="0053008C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Федотов Алексей Александрович </w:t>
            </w:r>
            <w:r w:rsidR="00AE3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57F6" w:rsidRPr="00757BE6" w:rsidRDefault="00AE33FC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89507210713</w:t>
            </w:r>
          </w:p>
        </w:tc>
      </w:tr>
    </w:tbl>
    <w:p w:rsidR="002E57F6" w:rsidRPr="00E279AA" w:rsidRDefault="002E57F6" w:rsidP="00E279A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E57F6" w:rsidRPr="00E279AA" w:rsidSect="00B254D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279AA"/>
    <w:rsid w:val="00000937"/>
    <w:rsid w:val="00012AF6"/>
    <w:rsid w:val="000243BC"/>
    <w:rsid w:val="00034ACA"/>
    <w:rsid w:val="00045619"/>
    <w:rsid w:val="000656D6"/>
    <w:rsid w:val="00091942"/>
    <w:rsid w:val="000937EB"/>
    <w:rsid w:val="000B443B"/>
    <w:rsid w:val="000C23EC"/>
    <w:rsid w:val="000D5186"/>
    <w:rsid w:val="000D52BD"/>
    <w:rsid w:val="000F63B6"/>
    <w:rsid w:val="00117E6A"/>
    <w:rsid w:val="00121748"/>
    <w:rsid w:val="001359DB"/>
    <w:rsid w:val="001C6FD2"/>
    <w:rsid w:val="001D17B4"/>
    <w:rsid w:val="0020678F"/>
    <w:rsid w:val="00226450"/>
    <w:rsid w:val="00252F6C"/>
    <w:rsid w:val="00275B62"/>
    <w:rsid w:val="002A3B44"/>
    <w:rsid w:val="002B3166"/>
    <w:rsid w:val="002C7EC0"/>
    <w:rsid w:val="002E57F6"/>
    <w:rsid w:val="00303BFD"/>
    <w:rsid w:val="00324104"/>
    <w:rsid w:val="00354AD3"/>
    <w:rsid w:val="0039184B"/>
    <w:rsid w:val="003A323C"/>
    <w:rsid w:val="00425DC1"/>
    <w:rsid w:val="00427738"/>
    <w:rsid w:val="0044248E"/>
    <w:rsid w:val="00454308"/>
    <w:rsid w:val="00474DDB"/>
    <w:rsid w:val="00494B5D"/>
    <w:rsid w:val="004E2140"/>
    <w:rsid w:val="004F592A"/>
    <w:rsid w:val="00516BAB"/>
    <w:rsid w:val="00517758"/>
    <w:rsid w:val="0053008C"/>
    <w:rsid w:val="00540136"/>
    <w:rsid w:val="00540A17"/>
    <w:rsid w:val="00557F85"/>
    <w:rsid w:val="00560763"/>
    <w:rsid w:val="00590AD2"/>
    <w:rsid w:val="005B2755"/>
    <w:rsid w:val="00601428"/>
    <w:rsid w:val="00613ACA"/>
    <w:rsid w:val="006A1F85"/>
    <w:rsid w:val="006A763B"/>
    <w:rsid w:val="006E5A62"/>
    <w:rsid w:val="00757BE6"/>
    <w:rsid w:val="007B0A24"/>
    <w:rsid w:val="007B2C05"/>
    <w:rsid w:val="007D7CDA"/>
    <w:rsid w:val="00816703"/>
    <w:rsid w:val="00880581"/>
    <w:rsid w:val="0089491C"/>
    <w:rsid w:val="008D205A"/>
    <w:rsid w:val="008E16EF"/>
    <w:rsid w:val="008E2CC2"/>
    <w:rsid w:val="00914DD3"/>
    <w:rsid w:val="009356BE"/>
    <w:rsid w:val="0099035D"/>
    <w:rsid w:val="00996968"/>
    <w:rsid w:val="00A53454"/>
    <w:rsid w:val="00A6625D"/>
    <w:rsid w:val="00A75F98"/>
    <w:rsid w:val="00AA19C4"/>
    <w:rsid w:val="00AC0F1B"/>
    <w:rsid w:val="00AE33FC"/>
    <w:rsid w:val="00B254D3"/>
    <w:rsid w:val="00B80E41"/>
    <w:rsid w:val="00BA144E"/>
    <w:rsid w:val="00BA7D33"/>
    <w:rsid w:val="00C839F5"/>
    <w:rsid w:val="00C86D3B"/>
    <w:rsid w:val="00C94F99"/>
    <w:rsid w:val="00CA4218"/>
    <w:rsid w:val="00CC61D2"/>
    <w:rsid w:val="00D04185"/>
    <w:rsid w:val="00D66F6D"/>
    <w:rsid w:val="00D84EA8"/>
    <w:rsid w:val="00E2053E"/>
    <w:rsid w:val="00E21A46"/>
    <w:rsid w:val="00E279AA"/>
    <w:rsid w:val="00E673CE"/>
    <w:rsid w:val="00E978FC"/>
    <w:rsid w:val="00EB0436"/>
    <w:rsid w:val="00F6156F"/>
    <w:rsid w:val="00F665E9"/>
    <w:rsid w:val="00F919A3"/>
    <w:rsid w:val="00FD323A"/>
    <w:rsid w:val="00FD7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E6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279A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20678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E214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grp365.ru/reestr?egrp=74:29:0103011:25&amp;ref=da&amp;utm_source=yandex&amp;utm_campaign=28152010&amp;utm_medium=cpc&amp;utm_term=%D0%BF%D1%83%D0%B1%D0%BB%D0%B8%D1%87%D0%BD%D0%B0%D1%8F%20%D0%BA%D0%B0%D0%B4%D0%B0%D1%81%D1%82%D1%80%D0%BE%D0%B2%D0%B0%D1%8F%20%D0%BA%D0%B0%D1%80%D1%82%D0%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289</Words>
  <Characters>2151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Промплощадка № 1  (уч</vt:lpstr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Промплощадка № 1  (уч</dc:title>
  <dc:creator>1</dc:creator>
  <cp:lastModifiedBy>2</cp:lastModifiedBy>
  <cp:revision>11</cp:revision>
  <cp:lastPrinted>2017-06-26T10:29:00Z</cp:lastPrinted>
  <dcterms:created xsi:type="dcterms:W3CDTF">2017-05-05T05:29:00Z</dcterms:created>
  <dcterms:modified xsi:type="dcterms:W3CDTF">2019-10-09T10:17:00Z</dcterms:modified>
</cp:coreProperties>
</file>