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6F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в субъектах малого и среднего предпринимательства, </w:t>
      </w:r>
    </w:p>
    <w:p w:rsidR="00B872E8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их классификацией по видам экономической деятельности</w:t>
      </w:r>
    </w:p>
    <w:p w:rsidR="00C63C6F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C6F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77" w:type="dxa"/>
        <w:tblLook w:val="04A0"/>
      </w:tblPr>
      <w:tblGrid>
        <w:gridCol w:w="1572"/>
        <w:gridCol w:w="6807"/>
        <w:gridCol w:w="2268"/>
        <w:gridCol w:w="1701"/>
      </w:tblGrid>
      <w:tr w:rsidR="00607553" w:rsidTr="00AD2DB1">
        <w:tc>
          <w:tcPr>
            <w:tcW w:w="1572" w:type="dxa"/>
          </w:tcPr>
          <w:p w:rsidR="00607553" w:rsidRPr="000F3652" w:rsidRDefault="00607553" w:rsidP="00C63C6F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6807" w:type="dxa"/>
          </w:tcPr>
          <w:p w:rsidR="00607553" w:rsidRPr="000F3652" w:rsidRDefault="00607553" w:rsidP="00C63C6F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экономической деятельности</w:t>
            </w:r>
          </w:p>
        </w:tc>
        <w:tc>
          <w:tcPr>
            <w:tcW w:w="2268" w:type="dxa"/>
          </w:tcPr>
          <w:p w:rsidR="00607553" w:rsidRPr="000F3652" w:rsidRDefault="00607553" w:rsidP="00C63C6F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607553" w:rsidRPr="000F3652" w:rsidRDefault="00607553" w:rsidP="00C63C6F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274743" w:rsidTr="00AD2DB1">
        <w:trPr>
          <w:trHeight w:val="645"/>
        </w:trPr>
        <w:tc>
          <w:tcPr>
            <w:tcW w:w="1572" w:type="dxa"/>
            <w:vMerge w:val="restart"/>
          </w:tcPr>
          <w:p w:rsidR="00274743" w:rsidRDefault="00274743" w:rsidP="00C63C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6807" w:type="dxa"/>
          </w:tcPr>
          <w:p w:rsidR="00274743" w:rsidRDefault="00274743" w:rsidP="0016621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212">
              <w:rPr>
                <w:rFonts w:ascii="Times New Roman" w:hAnsi="Times New Roman" w:cs="Times New Roman"/>
                <w:sz w:val="28"/>
                <w:szCs w:val="28"/>
              </w:rPr>
              <w:t>01.41 - Разведение молочного крупного рогатого скота, производство сырого молока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4743" w:rsidTr="00AD2DB1">
        <w:trPr>
          <w:trHeight w:val="349"/>
        </w:trPr>
        <w:tc>
          <w:tcPr>
            <w:tcW w:w="1572" w:type="dxa"/>
            <w:vMerge/>
          </w:tcPr>
          <w:p w:rsidR="00274743" w:rsidRDefault="00274743" w:rsidP="00C63C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</w:tcPr>
          <w:p w:rsidR="00274743" w:rsidRPr="00166212" w:rsidRDefault="00274743" w:rsidP="0016621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20.40 - Производство деревянной тары;</w:t>
            </w:r>
          </w:p>
        </w:tc>
        <w:tc>
          <w:tcPr>
            <w:tcW w:w="2268" w:type="dxa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43" w:rsidTr="00AD2DB1">
        <w:trPr>
          <w:trHeight w:val="660"/>
        </w:trPr>
        <w:tc>
          <w:tcPr>
            <w:tcW w:w="1572" w:type="dxa"/>
            <w:vMerge/>
          </w:tcPr>
          <w:p w:rsidR="00274743" w:rsidRDefault="00274743" w:rsidP="00C63C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</w:tcPr>
          <w:p w:rsidR="00274743" w:rsidRDefault="00274743" w:rsidP="0016621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52.48.3 - Специализированная розничная торговля непродовольственными товарами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др.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</w:tc>
        <w:tc>
          <w:tcPr>
            <w:tcW w:w="2268" w:type="dxa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43" w:rsidTr="00AD2DB1">
        <w:trPr>
          <w:trHeight w:val="705"/>
        </w:trPr>
        <w:tc>
          <w:tcPr>
            <w:tcW w:w="1572" w:type="dxa"/>
            <w:vMerge/>
          </w:tcPr>
          <w:p w:rsidR="00274743" w:rsidRDefault="00274743" w:rsidP="00C63C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</w:tcPr>
          <w:p w:rsidR="00274743" w:rsidRDefault="00274743" w:rsidP="0016621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50.20 - Техническое обслуживание и ремонт автотранспортных средств;</w:t>
            </w:r>
          </w:p>
        </w:tc>
        <w:tc>
          <w:tcPr>
            <w:tcW w:w="2268" w:type="dxa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43" w:rsidTr="00AD2DB1">
        <w:trPr>
          <w:trHeight w:val="570"/>
        </w:trPr>
        <w:tc>
          <w:tcPr>
            <w:tcW w:w="1572" w:type="dxa"/>
            <w:vMerge/>
          </w:tcPr>
          <w:p w:rsidR="00274743" w:rsidRDefault="00274743" w:rsidP="00C63C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</w:tcPr>
          <w:p w:rsidR="00274743" w:rsidRDefault="00274743" w:rsidP="000F36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47.71 - </w:t>
            </w:r>
            <w:r w:rsidRPr="000F3652">
              <w:rPr>
                <w:rFonts w:ascii="Times New Roman" w:hAnsi="Times New Roman" w:cs="Times New Roman"/>
                <w:sz w:val="28"/>
                <w:szCs w:val="28"/>
              </w:rPr>
              <w:t>Торговля розничная одеждой в специализированных магазинах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C6F" w:rsidRPr="00C63C6F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C6F" w:rsidRPr="00C63C6F" w:rsidSect="0037697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3C6F"/>
    <w:rsid w:val="000D6CF4"/>
    <w:rsid w:val="000F3652"/>
    <w:rsid w:val="00166212"/>
    <w:rsid w:val="0019168D"/>
    <w:rsid w:val="001D0DC8"/>
    <w:rsid w:val="00274743"/>
    <w:rsid w:val="00281F84"/>
    <w:rsid w:val="00376971"/>
    <w:rsid w:val="00411634"/>
    <w:rsid w:val="00432253"/>
    <w:rsid w:val="004B4EF0"/>
    <w:rsid w:val="004C17C2"/>
    <w:rsid w:val="00607553"/>
    <w:rsid w:val="00770C8C"/>
    <w:rsid w:val="007E3EB6"/>
    <w:rsid w:val="0093707F"/>
    <w:rsid w:val="00A172C3"/>
    <w:rsid w:val="00A47171"/>
    <w:rsid w:val="00A86432"/>
    <w:rsid w:val="00AD239B"/>
    <w:rsid w:val="00AD2DB1"/>
    <w:rsid w:val="00B872E8"/>
    <w:rsid w:val="00BE78CB"/>
    <w:rsid w:val="00C44B65"/>
    <w:rsid w:val="00C63C6F"/>
    <w:rsid w:val="00D05A15"/>
    <w:rsid w:val="00D4042F"/>
    <w:rsid w:val="00E5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2019-03-28T09:07:00Z</dcterms:created>
  <dcterms:modified xsi:type="dcterms:W3CDTF">2019-03-28T09:07:00Z</dcterms:modified>
</cp:coreProperties>
</file>