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3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387"/>
        <w:gridCol w:w="1112"/>
        <w:gridCol w:w="341"/>
        <w:gridCol w:w="900"/>
        <w:gridCol w:w="73"/>
        <w:gridCol w:w="647"/>
        <w:gridCol w:w="97"/>
        <w:gridCol w:w="729"/>
        <w:gridCol w:w="74"/>
        <w:gridCol w:w="916"/>
        <w:gridCol w:w="48"/>
        <w:gridCol w:w="113"/>
        <w:gridCol w:w="236"/>
      </w:tblGrid>
      <w:tr w:rsidR="001D5C0B" w:rsidRPr="002314DC" w:rsidTr="00B560F7">
        <w:trPr>
          <w:gridAfter w:val="3"/>
          <w:wAfter w:w="397" w:type="dxa"/>
          <w:trHeight w:val="141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_A1_F477"/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  <w:bookmarkEnd w:id="0"/>
          </w:p>
        </w:tc>
      </w:tr>
      <w:tr w:rsidR="001D5C0B" w:rsidRPr="002314DC" w:rsidTr="00B560F7">
        <w:trPr>
          <w:gridAfter w:val="3"/>
          <w:wAfter w:w="397" w:type="dxa"/>
          <w:trHeight w:val="87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1D5C0B" w:rsidRPr="002314DC" w:rsidTr="00B560F7">
        <w:trPr>
          <w:gridAfter w:val="3"/>
          <w:wAfter w:w="397" w:type="dxa"/>
          <w:trHeight w:val="161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  Карабашского городского округа</w:t>
            </w:r>
          </w:p>
        </w:tc>
      </w:tr>
      <w:tr w:rsidR="001D5C0B" w:rsidRPr="002314DC" w:rsidTr="00B560F7">
        <w:trPr>
          <w:gridAfter w:val="3"/>
          <w:wAfter w:w="397" w:type="dxa"/>
          <w:trHeight w:val="93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"О внесении изменений в решение</w:t>
            </w:r>
          </w:p>
        </w:tc>
      </w:tr>
      <w:tr w:rsidR="001D5C0B" w:rsidRPr="002314DC" w:rsidTr="00B560F7">
        <w:trPr>
          <w:gridAfter w:val="3"/>
          <w:wAfter w:w="397" w:type="dxa"/>
          <w:trHeight w:val="167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Собрания депутатов Карабашского</w:t>
            </w:r>
          </w:p>
        </w:tc>
      </w:tr>
      <w:tr w:rsidR="001D5C0B" w:rsidRPr="002314DC" w:rsidTr="00B560F7">
        <w:trPr>
          <w:gridAfter w:val="3"/>
          <w:wAfter w:w="397" w:type="dxa"/>
          <w:trHeight w:val="98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городского округа от 07.12.2017г. № 237</w:t>
            </w:r>
          </w:p>
        </w:tc>
      </w:tr>
      <w:tr w:rsidR="001D5C0B" w:rsidRPr="002314DC" w:rsidTr="00B560F7">
        <w:trPr>
          <w:gridAfter w:val="3"/>
          <w:wAfter w:w="397" w:type="dxa"/>
          <w:trHeight w:val="186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       «О бюджете Карабашского городского</w:t>
            </w:r>
          </w:p>
        </w:tc>
      </w:tr>
      <w:tr w:rsidR="001D5C0B" w:rsidRPr="002314DC" w:rsidTr="00B560F7">
        <w:trPr>
          <w:gridAfter w:val="3"/>
          <w:wAfter w:w="397" w:type="dxa"/>
          <w:trHeight w:val="135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742F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   округа на 2018 год и плановый период 2019 и 2020 годов</w:t>
            </w:r>
          </w:p>
        </w:tc>
      </w:tr>
      <w:tr w:rsidR="001D5C0B" w:rsidRPr="002314DC" w:rsidTr="00B560F7">
        <w:trPr>
          <w:gridAfter w:val="3"/>
          <w:wAfter w:w="397" w:type="dxa"/>
          <w:trHeight w:val="375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F93847">
            <w:pPr>
              <w:tabs>
                <w:tab w:val="left" w:pos="69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  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«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 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  2018 года № 273</w:t>
            </w:r>
          </w:p>
        </w:tc>
      </w:tr>
      <w:tr w:rsidR="001D5C0B" w:rsidRPr="002314DC" w:rsidTr="00B560F7">
        <w:trPr>
          <w:trHeight w:val="306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C0B" w:rsidRPr="002314DC" w:rsidRDefault="001D5C0B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C0B" w:rsidRPr="002314DC" w:rsidTr="00B560F7">
        <w:trPr>
          <w:gridAfter w:val="3"/>
          <w:wAfter w:w="397" w:type="dxa"/>
          <w:trHeight w:val="438"/>
        </w:trPr>
        <w:tc>
          <w:tcPr>
            <w:tcW w:w="102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C0B" w:rsidRPr="002314DC" w:rsidRDefault="001D5C0B" w:rsidP="008E08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2018 год</w:t>
            </w:r>
          </w:p>
        </w:tc>
      </w:tr>
      <w:tr w:rsidR="001D5C0B" w:rsidRPr="002314DC" w:rsidTr="00B560F7">
        <w:trPr>
          <w:gridAfter w:val="3"/>
          <w:wAfter w:w="397" w:type="dxa"/>
          <w:trHeight w:val="438"/>
        </w:trPr>
        <w:tc>
          <w:tcPr>
            <w:tcW w:w="102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5C0B" w:rsidRPr="002314DC" w:rsidRDefault="001D5C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C0B" w:rsidRPr="002314DC" w:rsidTr="00B560F7">
        <w:trPr>
          <w:gridAfter w:val="3"/>
          <w:wAfter w:w="397" w:type="dxa"/>
          <w:trHeight w:val="207"/>
        </w:trPr>
        <w:tc>
          <w:tcPr>
            <w:tcW w:w="10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5C0B" w:rsidRPr="002314DC" w:rsidRDefault="001D5C0B" w:rsidP="008E08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1D5C0B" w:rsidRPr="002314DC" w:rsidTr="00B560F7">
        <w:trPr>
          <w:gridAfter w:val="2"/>
          <w:wAfter w:w="349" w:type="dxa"/>
          <w:trHeight w:val="4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Сумма на</w:t>
            </w:r>
          </w:p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1D5C0B" w:rsidRPr="002314DC" w:rsidTr="00B560F7">
        <w:trPr>
          <w:gridAfter w:val="2"/>
          <w:wAfter w:w="349" w:type="dxa"/>
          <w:trHeight w:val="43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C0B" w:rsidRPr="002314DC" w:rsidTr="00B560F7">
        <w:trPr>
          <w:gridAfter w:val="2"/>
          <w:wAfter w:w="349" w:type="dxa"/>
          <w:trHeight w:val="79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 раздел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C0B" w:rsidRPr="002314DC" w:rsidTr="00B560F7">
        <w:trPr>
          <w:gridAfter w:val="2"/>
          <w:wAfter w:w="349" w:type="dxa"/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5C0B" w:rsidRPr="002314DC" w:rsidTr="00B560F7">
        <w:trPr>
          <w:gridAfter w:val="2"/>
          <w:wAfter w:w="349" w:type="dxa"/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547 277,6</w:t>
            </w:r>
          </w:p>
        </w:tc>
      </w:tr>
      <w:tr w:rsidR="001D5C0B" w:rsidRPr="002314DC" w:rsidTr="00B560F7">
        <w:trPr>
          <w:gridAfter w:val="2"/>
          <w:wAfter w:w="349" w:type="dxa"/>
          <w:trHeight w:val="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131 304,0</w:t>
            </w:r>
          </w:p>
        </w:tc>
      </w:tr>
      <w:tr w:rsidR="001D5C0B" w:rsidRPr="002314DC" w:rsidTr="00B560F7">
        <w:trPr>
          <w:gridAfter w:val="2"/>
          <w:wAfter w:w="349" w:type="dxa"/>
          <w:trHeight w:val="1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01 0 02 00000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1 413,8</w:t>
            </w:r>
          </w:p>
        </w:tc>
      </w:tr>
      <w:tr w:rsidR="001D5C0B" w:rsidRPr="002314DC" w:rsidTr="00B560F7">
        <w:trPr>
          <w:gridAfter w:val="2"/>
          <w:wAfter w:w="349" w:type="dxa"/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01 0 02 03900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1 413,8</w:t>
            </w:r>
          </w:p>
        </w:tc>
      </w:tr>
      <w:tr w:rsidR="001D5C0B" w:rsidRPr="002314DC" w:rsidTr="00B560F7">
        <w:trPr>
          <w:gridAfter w:val="2"/>
          <w:wAfter w:w="349" w:type="dxa"/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01 0 02 03900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1 413,8</w:t>
            </w:r>
          </w:p>
        </w:tc>
      </w:tr>
      <w:tr w:rsidR="001D5C0B" w:rsidRPr="002314DC" w:rsidTr="00B560F7">
        <w:trPr>
          <w:gridAfter w:val="2"/>
          <w:wAfter w:w="349" w:type="dxa"/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107 533,0</w:t>
            </w:r>
          </w:p>
        </w:tc>
      </w:tr>
      <w:tr w:rsidR="001D5C0B" w:rsidRPr="002314DC" w:rsidTr="00B560F7">
        <w:trPr>
          <w:gridAfter w:val="2"/>
          <w:wAfter w:w="349" w:type="dxa"/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2 258,0</w:t>
            </w:r>
          </w:p>
        </w:tc>
      </w:tr>
      <w:tr w:rsidR="001D5C0B" w:rsidRPr="002314DC" w:rsidTr="00B560F7">
        <w:trPr>
          <w:gridAfter w:val="2"/>
          <w:wAfter w:w="349" w:type="dxa"/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2 258,0</w:t>
            </w:r>
          </w:p>
        </w:tc>
      </w:tr>
      <w:tr w:rsidR="001D5C0B" w:rsidRPr="002314DC" w:rsidTr="00B560F7">
        <w:trPr>
          <w:gridAfter w:val="2"/>
          <w:wAfter w:w="349" w:type="dxa"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29 101,3</w:t>
            </w:r>
          </w:p>
        </w:tc>
      </w:tr>
      <w:tr w:rsidR="001D5C0B" w:rsidRPr="002314DC" w:rsidTr="00B560F7">
        <w:trPr>
          <w:gridAfter w:val="2"/>
          <w:wAfter w:w="349" w:type="dxa"/>
          <w:trHeight w:val="1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12 008,8</w:t>
            </w:r>
          </w:p>
        </w:tc>
      </w:tr>
      <w:tr w:rsidR="001D5C0B" w:rsidRPr="002314DC" w:rsidTr="00B560F7">
        <w:trPr>
          <w:gridAfter w:val="2"/>
          <w:wAfter w:w="349" w:type="dxa"/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образования" в рамках (муниципальной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17 092,5</w:t>
            </w:r>
          </w:p>
        </w:tc>
      </w:tr>
      <w:tr w:rsidR="001D5C0B" w:rsidRPr="002314DC" w:rsidTr="00B560F7">
        <w:trPr>
          <w:gridAfter w:val="2"/>
          <w:wAfter w:w="349" w:type="dxa"/>
          <w:trHeight w:val="7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01 2 00 00991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2 930,0</w:t>
            </w:r>
          </w:p>
        </w:tc>
      </w:tr>
      <w:tr w:rsidR="001D5C0B" w:rsidRPr="002314DC" w:rsidTr="00B560F7">
        <w:trPr>
          <w:gridAfter w:val="2"/>
          <w:wAfter w:w="349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округе"(Закупка товаров, работ и услуг для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01 2 00 00991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2 930,0</w:t>
            </w:r>
          </w:p>
        </w:tc>
      </w:tr>
      <w:tr w:rsidR="001D5C0B" w:rsidRPr="002314DC" w:rsidTr="00B560F7">
        <w:trPr>
          <w:gridAfter w:val="2"/>
          <w:wAfter w:w="349" w:type="dxa"/>
          <w:trHeight w:val="8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D5C0B" w:rsidRPr="002314DC" w:rsidTr="00B560F7">
        <w:trPr>
          <w:gridAfter w:val="2"/>
          <w:wAfter w:w="349" w:type="dxa"/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1D5C0B" w:rsidRPr="002314DC" w:rsidTr="00B560F7">
        <w:trPr>
          <w:gridAfter w:val="2"/>
          <w:wAfter w:w="349" w:type="dxa"/>
          <w:trHeight w:val="1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 "(Расходы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</w:tr>
      <w:tr w:rsidR="001D5C0B" w:rsidRPr="002314DC" w:rsidTr="00B560F7">
        <w:trPr>
          <w:gridAfter w:val="2"/>
          <w:wAfter w:w="349" w:type="dxa"/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</w:tr>
      <w:tr w:rsidR="001D5C0B" w:rsidRPr="002314DC" w:rsidTr="00B560F7">
        <w:trPr>
          <w:gridAfter w:val="2"/>
          <w:wAfter w:w="349" w:type="dxa"/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молодым специалистам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1D5C0B" w:rsidRPr="002314DC" w:rsidTr="00B560F7">
        <w:trPr>
          <w:gridAfter w:val="2"/>
          <w:wAfter w:w="349" w:type="dxa"/>
          <w:trHeight w:val="10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молодым специалистам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01 2 00 01100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1D5C0B" w:rsidRPr="002314DC" w:rsidTr="00B560F7">
        <w:trPr>
          <w:gridAfter w:val="2"/>
          <w:wAfter w:w="349" w:type="dxa"/>
          <w:trHeight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01 2 00 02000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1D5C0B" w:rsidRPr="002314DC" w:rsidTr="00B560F7">
        <w:trPr>
          <w:gridAfter w:val="2"/>
          <w:wAfter w:w="349" w:type="dxa"/>
          <w:trHeight w:val="9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01 2 00 02000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1D5C0B" w:rsidRPr="002314DC" w:rsidTr="00B560F7">
        <w:trPr>
          <w:gridAfter w:val="2"/>
          <w:wAfter w:w="349" w:type="dxa"/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01 2 00 04000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</w:tr>
      <w:tr w:rsidR="001D5C0B" w:rsidRPr="002314DC" w:rsidTr="00B560F7">
        <w:trPr>
          <w:gridAfter w:val="2"/>
          <w:wAfter w:w="349" w:type="dxa"/>
          <w:trHeight w:val="1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01 2 00 04000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</w:tr>
      <w:tr w:rsidR="001D5C0B" w:rsidRPr="002314DC" w:rsidTr="00B560F7">
        <w:trPr>
          <w:gridAfter w:val="2"/>
          <w:wAfter w:w="349" w:type="dxa"/>
          <w:trHeight w:val="9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01 2 00 04000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D5C0B" w:rsidRPr="002314DC" w:rsidTr="00B560F7">
        <w:trPr>
          <w:gridAfter w:val="2"/>
          <w:wAfter w:w="349" w:type="dxa"/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организации бесплатного питания учащихся из малообеспеченных семей и учащихся с нарушением здоровья в общеобразовательных организациях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3 584,0</w:t>
            </w:r>
          </w:p>
        </w:tc>
      </w:tr>
      <w:tr w:rsidR="001D5C0B" w:rsidRPr="002314DC" w:rsidTr="00B560F7">
        <w:trPr>
          <w:gridAfter w:val="2"/>
          <w:wAfter w:w="349" w:type="dxa"/>
          <w:trHeight w:val="9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рограммы "Развитие образования в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S5500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D5C0B" w:rsidRPr="002314DC" w:rsidTr="00B560F7">
        <w:trPr>
          <w:gridAfter w:val="2"/>
          <w:wAfter w:w="349" w:type="dxa"/>
          <w:trHeight w:val="1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S5500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D5C0B" w:rsidRPr="002314DC" w:rsidTr="00B560F7">
        <w:trPr>
          <w:gridAfter w:val="2"/>
          <w:wAfter w:w="349" w:type="dxa"/>
          <w:trHeight w:val="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S7770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2 584,0</w:t>
            </w:r>
          </w:p>
        </w:tc>
      </w:tr>
      <w:tr w:rsidR="001D5C0B" w:rsidRPr="002314DC" w:rsidTr="00B560F7">
        <w:trPr>
          <w:gridAfter w:val="2"/>
          <w:wAfter w:w="349" w:type="dxa"/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00 S7770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2 584,0</w:t>
            </w:r>
          </w:p>
        </w:tc>
      </w:tr>
      <w:tr w:rsidR="001D5C0B" w:rsidRPr="002314DC" w:rsidTr="00B560F7">
        <w:trPr>
          <w:gridAfter w:val="2"/>
          <w:wAfter w:w="349" w:type="dxa"/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3 118,6</w:t>
            </w:r>
          </w:p>
        </w:tc>
      </w:tr>
      <w:tr w:rsidR="001D5C0B" w:rsidRPr="002314DC" w:rsidTr="00B560F7">
        <w:trPr>
          <w:gridAfter w:val="2"/>
          <w:wAfter w:w="349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01 2 01 05500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561,0</w:t>
            </w:r>
          </w:p>
        </w:tc>
      </w:tr>
      <w:tr w:rsidR="001D5C0B" w:rsidRPr="002314DC" w:rsidTr="00B560F7">
        <w:trPr>
          <w:gridAfter w:val="2"/>
          <w:wAfter w:w="349" w:type="dxa"/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01 2 01 05500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561,0</w:t>
            </w:r>
          </w:p>
        </w:tc>
      </w:tr>
      <w:tr w:rsidR="001D5C0B" w:rsidRPr="002314DC" w:rsidTr="00B560F7">
        <w:trPr>
          <w:gridAfter w:val="2"/>
          <w:wAfter w:w="349" w:type="dxa"/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01 2 01 07770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2 557,6</w:t>
            </w:r>
          </w:p>
        </w:tc>
      </w:tr>
      <w:tr w:rsidR="001D5C0B" w:rsidRPr="002314DC" w:rsidTr="00B560F7">
        <w:trPr>
          <w:gridAfter w:val="2"/>
          <w:wAfter w:w="349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01 2 01 07770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2 557,6</w:t>
            </w:r>
          </w:p>
        </w:tc>
      </w:tr>
      <w:tr w:rsidR="001D5C0B" w:rsidRPr="002314DC" w:rsidTr="00B560F7">
        <w:trPr>
          <w:gridAfter w:val="2"/>
          <w:wAfter w:w="349" w:type="dxa"/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66 075,8</w:t>
            </w:r>
          </w:p>
        </w:tc>
      </w:tr>
      <w:tr w:rsidR="001D5C0B" w:rsidRPr="002314DC" w:rsidTr="00B560F7">
        <w:trPr>
          <w:gridAfter w:val="2"/>
          <w:wAfter w:w="349" w:type="dxa"/>
          <w:trHeight w:val="1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17 757,6</w:t>
            </w:r>
          </w:p>
        </w:tc>
      </w:tr>
      <w:tr w:rsidR="001D5C0B" w:rsidRPr="002314DC" w:rsidTr="00B560F7">
        <w:trPr>
          <w:gridAfter w:val="2"/>
          <w:wAfter w:w="349" w:type="dxa"/>
          <w:trHeight w:val="2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16 359,7</w:t>
            </w:r>
          </w:p>
        </w:tc>
      </w:tr>
      <w:tr w:rsidR="001D5C0B" w:rsidRPr="002314DC" w:rsidTr="00B560F7">
        <w:trPr>
          <w:gridAfter w:val="2"/>
          <w:wAfter w:w="349" w:type="dxa"/>
          <w:trHeight w:val="1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1 397,9</w:t>
            </w:r>
          </w:p>
        </w:tc>
      </w:tr>
      <w:tr w:rsidR="001D5C0B" w:rsidRPr="002314DC" w:rsidTr="00B560F7">
        <w:trPr>
          <w:gridAfter w:val="2"/>
          <w:wAfter w:w="349" w:type="dxa"/>
          <w:trHeight w:val="9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01 2 02 88900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48 318,2</w:t>
            </w:r>
          </w:p>
        </w:tc>
      </w:tr>
      <w:tr w:rsidR="001D5C0B" w:rsidRPr="002314DC" w:rsidTr="00B560F7">
        <w:trPr>
          <w:gridAfter w:val="2"/>
          <w:wAfter w:w="349" w:type="dxa"/>
          <w:trHeight w:val="1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01 2 02 88900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47 662,0</w:t>
            </w:r>
          </w:p>
        </w:tc>
      </w:tr>
      <w:tr w:rsidR="001D5C0B" w:rsidRPr="002314DC" w:rsidTr="00B560F7">
        <w:trPr>
          <w:gridAfter w:val="2"/>
          <w:wAfter w:w="349" w:type="dxa"/>
          <w:trHeight w:val="1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01 2 02 88900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656,2</w:t>
            </w:r>
          </w:p>
        </w:tc>
      </w:tr>
      <w:tr w:rsidR="001D5C0B" w:rsidRPr="002314DC" w:rsidTr="00B560F7">
        <w:trPr>
          <w:gridAfter w:val="2"/>
          <w:wAfter w:w="349" w:type="dxa"/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01 3 00 00000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7 671,3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1D5C0B" w:rsidRPr="002314DC" w:rsidTr="00B560F7">
        <w:trPr>
          <w:gridAfter w:val="2"/>
          <w:wAfter w:w="349" w:type="dxa"/>
          <w:trHeight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1D5C0B" w:rsidRPr="002314DC" w:rsidTr="00B560F7">
        <w:trPr>
          <w:gridAfter w:val="2"/>
          <w:wAfter w:w="349" w:type="dxa"/>
          <w:trHeight w:val="10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7 559,3</w:t>
            </w:r>
          </w:p>
        </w:tc>
      </w:tr>
      <w:tr w:rsidR="001D5C0B" w:rsidRPr="002314DC" w:rsidTr="00B560F7">
        <w:trPr>
          <w:gridAfter w:val="2"/>
          <w:wAfter w:w="349" w:type="dxa"/>
          <w:trHeight w:val="1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7 014,7</w:t>
            </w:r>
          </w:p>
        </w:tc>
      </w:tr>
      <w:tr w:rsidR="001D5C0B" w:rsidRPr="002314DC" w:rsidTr="00B560F7">
        <w:trPr>
          <w:gridAfter w:val="2"/>
          <w:wAfter w:w="349" w:type="dxa"/>
          <w:trHeight w:val="1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542,6</w:t>
            </w:r>
          </w:p>
        </w:tc>
      </w:tr>
      <w:tr w:rsidR="001D5C0B" w:rsidRPr="002314DC" w:rsidTr="00B560F7">
        <w:trPr>
          <w:gridAfter w:val="2"/>
          <w:wAfter w:w="349" w:type="dxa"/>
          <w:trHeight w:val="9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D5C0B" w:rsidRPr="002314DC" w:rsidTr="00B560F7">
        <w:trPr>
          <w:gridAfter w:val="2"/>
          <w:wAfter w:w="349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"Молодежная политика и оздоровление детей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01 4 00 00000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3 261,0</w:t>
            </w:r>
          </w:p>
        </w:tc>
      </w:tr>
      <w:tr w:rsidR="001D5C0B" w:rsidRPr="002314DC" w:rsidTr="00B560F7">
        <w:trPr>
          <w:gridAfter w:val="2"/>
          <w:wAfter w:w="349" w:type="dxa"/>
          <w:trHeight w:val="8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1 084,9</w:t>
            </w:r>
          </w:p>
        </w:tc>
      </w:tr>
      <w:tr w:rsidR="001D5C0B" w:rsidRPr="002314DC" w:rsidTr="00B560F7">
        <w:trPr>
          <w:gridAfter w:val="2"/>
          <w:wAfter w:w="349" w:type="dxa"/>
          <w:trHeight w:val="1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450,7</w:t>
            </w:r>
          </w:p>
        </w:tc>
      </w:tr>
      <w:tr w:rsidR="001D5C0B" w:rsidRPr="002314DC" w:rsidTr="00B560F7">
        <w:trPr>
          <w:gridAfter w:val="2"/>
          <w:wAfter w:w="349" w:type="dxa"/>
          <w:trHeight w:val="9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634,2</w:t>
            </w:r>
          </w:p>
        </w:tc>
      </w:tr>
      <w:tr w:rsidR="001D5C0B" w:rsidRPr="002314DC" w:rsidTr="00B560F7">
        <w:trPr>
          <w:gridAfter w:val="2"/>
          <w:wAfter w:w="349" w:type="dxa"/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организации отдыха детей в каникулярное время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1D5C0B" w:rsidRPr="002314DC" w:rsidTr="00B560F7">
        <w:trPr>
          <w:gridAfter w:val="2"/>
          <w:wAfter w:w="349" w:type="dxa"/>
          <w:trHeight w:val="8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S4400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1D5C0B" w:rsidRPr="002314DC" w:rsidTr="00B560F7">
        <w:trPr>
          <w:gridAfter w:val="2"/>
          <w:wAfter w:w="349" w:type="dxa"/>
          <w:trHeight w:val="1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00 S4400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1D5C0B" w:rsidRPr="002314DC" w:rsidTr="00B560F7">
        <w:trPr>
          <w:gridAfter w:val="2"/>
          <w:wAfter w:w="349" w:type="dxa"/>
          <w:trHeight w:val="5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1 896,1</w:t>
            </w:r>
          </w:p>
        </w:tc>
      </w:tr>
      <w:tr w:rsidR="001D5C0B" w:rsidRPr="002314DC" w:rsidTr="00B560F7">
        <w:trPr>
          <w:gridAfter w:val="2"/>
          <w:wAfter w:w="349" w:type="dxa"/>
          <w:trHeight w:val="2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 в каникулярное время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01 4 01 04400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1 896,1</w:t>
            </w:r>
          </w:p>
        </w:tc>
      </w:tr>
      <w:tr w:rsidR="001D5C0B" w:rsidRPr="002314DC" w:rsidTr="00B560F7">
        <w:trPr>
          <w:gridAfter w:val="2"/>
          <w:wAfter w:w="349" w:type="dxa"/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01 4 01 04400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388,6</w:t>
            </w:r>
          </w:p>
        </w:tc>
      </w:tr>
      <w:tr w:rsidR="001D5C0B" w:rsidRPr="002314DC" w:rsidTr="00B560F7">
        <w:trPr>
          <w:gridAfter w:val="2"/>
          <w:wAfter w:w="349" w:type="dxa"/>
          <w:trHeight w:val="4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01 4 01 04400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1 507,5</w:t>
            </w:r>
          </w:p>
        </w:tc>
      </w:tr>
      <w:tr w:rsidR="001D5C0B" w:rsidRPr="002314DC" w:rsidTr="00B560F7">
        <w:trPr>
          <w:gridAfter w:val="2"/>
          <w:wAfter w:w="349" w:type="dxa"/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01 5 00 00000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11 424,9</w:t>
            </w:r>
          </w:p>
        </w:tc>
      </w:tr>
      <w:tr w:rsidR="001D5C0B" w:rsidRPr="002314DC" w:rsidTr="00B560F7">
        <w:trPr>
          <w:gridAfter w:val="2"/>
          <w:wAfter w:w="349" w:type="dxa"/>
          <w:trHeight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01 5 00 00970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1D5C0B" w:rsidRPr="002314DC" w:rsidTr="00B560F7">
        <w:trPr>
          <w:gridAfter w:val="2"/>
          <w:wAfter w:w="349" w:type="dxa"/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01 5 00 00970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1D5C0B" w:rsidRPr="002314DC" w:rsidTr="00B560F7">
        <w:trPr>
          <w:gridAfter w:val="2"/>
          <w:wAfter w:w="349" w:type="dxa"/>
          <w:trHeight w:val="1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11 366,9</w:t>
            </w:r>
          </w:p>
        </w:tc>
      </w:tr>
      <w:tr w:rsidR="001D5C0B" w:rsidRPr="002314DC" w:rsidTr="00B560F7">
        <w:trPr>
          <w:gridAfter w:val="2"/>
          <w:wAfter w:w="349" w:type="dxa"/>
          <w:trHeight w:val="18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10 124,1</w:t>
            </w:r>
          </w:p>
        </w:tc>
      </w:tr>
      <w:tr w:rsidR="001D5C0B" w:rsidRPr="002314DC" w:rsidTr="00B560F7">
        <w:trPr>
          <w:gridAfter w:val="2"/>
          <w:wAfter w:w="349" w:type="dxa"/>
          <w:trHeight w:val="1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1 242,8</w:t>
            </w:r>
          </w:p>
        </w:tc>
      </w:tr>
      <w:tr w:rsidR="001D5C0B" w:rsidRPr="002314DC" w:rsidTr="00B560F7">
        <w:trPr>
          <w:gridAfter w:val="2"/>
          <w:wAfter w:w="349" w:type="dxa"/>
          <w:trHeight w:val="4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33 231,1</w:t>
            </w:r>
          </w:p>
        </w:tc>
      </w:tr>
      <w:tr w:rsidR="001D5C0B" w:rsidRPr="002314DC" w:rsidTr="00B560F7">
        <w:trPr>
          <w:gridAfter w:val="2"/>
          <w:wAfter w:w="349" w:type="dxa"/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7 682,1</w:t>
            </w:r>
          </w:p>
        </w:tc>
      </w:tr>
      <w:tr w:rsidR="001D5C0B" w:rsidRPr="002314DC" w:rsidTr="00B560F7">
        <w:trPr>
          <w:gridAfter w:val="2"/>
          <w:wAfter w:w="349" w:type="dxa"/>
          <w:trHeight w:val="7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02 1 00 00970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1 222,0</w:t>
            </w:r>
          </w:p>
        </w:tc>
      </w:tr>
      <w:tr w:rsidR="001D5C0B" w:rsidRPr="002314DC" w:rsidTr="00B560F7">
        <w:trPr>
          <w:gridAfter w:val="2"/>
          <w:wAfter w:w="349" w:type="dxa"/>
          <w:trHeight w:val="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02 1 00 00970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1 222,0</w:t>
            </w:r>
          </w:p>
        </w:tc>
      </w:tr>
      <w:tr w:rsidR="001D5C0B" w:rsidRPr="002314DC" w:rsidTr="00B560F7">
        <w:trPr>
          <w:gridAfter w:val="2"/>
          <w:wAfter w:w="349" w:type="dxa"/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02 1 00 00990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6 460,1</w:t>
            </w:r>
          </w:p>
        </w:tc>
      </w:tr>
      <w:tr w:rsidR="001D5C0B" w:rsidRPr="002314DC" w:rsidTr="00B560F7">
        <w:trPr>
          <w:gridAfter w:val="2"/>
          <w:wAfter w:w="349" w:type="dxa"/>
          <w:trHeight w:val="9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02 1 00 00990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5 047,1</w:t>
            </w:r>
          </w:p>
        </w:tc>
      </w:tr>
      <w:tr w:rsidR="001D5C0B" w:rsidRPr="002314DC" w:rsidTr="00B560F7">
        <w:trPr>
          <w:gridAfter w:val="2"/>
          <w:wAfter w:w="349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02 1 00 00990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1 413,0</w:t>
            </w:r>
          </w:p>
        </w:tc>
      </w:tr>
      <w:tr w:rsidR="001D5C0B" w:rsidRPr="002314DC" w:rsidTr="00B560F7">
        <w:trPr>
          <w:gridAfter w:val="2"/>
          <w:wAfter w:w="349" w:type="dxa"/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8 174,7</w:t>
            </w:r>
          </w:p>
        </w:tc>
      </w:tr>
      <w:tr w:rsidR="001D5C0B" w:rsidRPr="002314DC" w:rsidTr="00B560F7">
        <w:trPr>
          <w:gridAfter w:val="2"/>
          <w:wAfter w:w="349" w:type="dxa"/>
          <w:trHeight w:val="4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муниципальной программы "Развитие культуры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269,7</w:t>
            </w:r>
          </w:p>
        </w:tc>
      </w:tr>
      <w:tr w:rsidR="001D5C0B" w:rsidRPr="002314DC" w:rsidTr="00B560F7">
        <w:trPr>
          <w:gridAfter w:val="2"/>
          <w:wAfter w:w="349" w:type="dxa"/>
          <w:trHeight w:val="8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направления расходов в рамках муниципальной программы "Развитие культуры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269,7</w:t>
            </w:r>
          </w:p>
        </w:tc>
      </w:tr>
      <w:tr w:rsidR="001D5C0B" w:rsidRPr="002314DC" w:rsidTr="00B560F7">
        <w:trPr>
          <w:gridAfter w:val="2"/>
          <w:wAfter w:w="349" w:type="dxa"/>
          <w:trHeight w:val="7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1D5C0B" w:rsidRPr="002314DC" w:rsidTr="00B560F7">
        <w:trPr>
          <w:gridAfter w:val="2"/>
          <w:wAfter w:w="349" w:type="dxa"/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1D5C0B" w:rsidRPr="002314DC" w:rsidTr="00B560F7">
        <w:trPr>
          <w:gridAfter w:val="2"/>
          <w:wAfter w:w="349" w:type="dxa"/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7 799,0</w:t>
            </w:r>
          </w:p>
        </w:tc>
      </w:tr>
      <w:tr w:rsidR="001D5C0B" w:rsidRPr="002314DC" w:rsidTr="00B560F7">
        <w:trPr>
          <w:gridAfter w:val="2"/>
          <w:wAfter w:w="349" w:type="dxa"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6 592,3</w:t>
            </w:r>
          </w:p>
        </w:tc>
      </w:tr>
      <w:tr w:rsidR="001D5C0B" w:rsidRPr="002314DC" w:rsidTr="00B560F7">
        <w:trPr>
          <w:gridAfter w:val="2"/>
          <w:wAfter w:w="349" w:type="dxa"/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02 2 00 00990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1 206,7</w:t>
            </w:r>
          </w:p>
        </w:tc>
      </w:tr>
      <w:tr w:rsidR="001D5C0B" w:rsidRPr="002314DC" w:rsidTr="00B560F7">
        <w:trPr>
          <w:gridAfter w:val="2"/>
          <w:wAfter w:w="349" w:type="dxa"/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02 3 00 00000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1 990,4</w:t>
            </w:r>
          </w:p>
        </w:tc>
      </w:tr>
      <w:tr w:rsidR="001D5C0B" w:rsidRPr="002314DC" w:rsidTr="00B560F7">
        <w:trPr>
          <w:gridAfter w:val="2"/>
          <w:wAfter w:w="349" w:type="dxa"/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02 3 00 00970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B560F7">
        <w:trPr>
          <w:gridAfter w:val="2"/>
          <w:wAfter w:w="349" w:type="dxa"/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02 3 00 00970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B560F7">
        <w:trPr>
          <w:gridAfter w:val="2"/>
          <w:wAfter w:w="349" w:type="dxa"/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1 970,4</w:t>
            </w:r>
          </w:p>
        </w:tc>
      </w:tr>
      <w:tr w:rsidR="001D5C0B" w:rsidRPr="002314DC" w:rsidTr="00B560F7">
        <w:trPr>
          <w:gridAfter w:val="2"/>
          <w:wAfter w:w="349" w:type="dxa"/>
          <w:trHeight w:val="1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1 723,0</w:t>
            </w:r>
          </w:p>
        </w:tc>
      </w:tr>
      <w:tr w:rsidR="001D5C0B" w:rsidRPr="002314DC" w:rsidTr="00B560F7">
        <w:trPr>
          <w:gridAfter w:val="2"/>
          <w:wAfter w:w="349" w:type="dxa"/>
          <w:trHeight w:val="6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02 3 00 00990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247,4</w:t>
            </w:r>
          </w:p>
        </w:tc>
      </w:tr>
      <w:tr w:rsidR="001D5C0B" w:rsidRPr="002314DC" w:rsidTr="00B560F7">
        <w:trPr>
          <w:gridAfter w:val="2"/>
          <w:wAfter w:w="349" w:type="dxa"/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"Библиотечное обслуживание населения"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02 4 00 00000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12 444,5</w:t>
            </w:r>
          </w:p>
        </w:tc>
      </w:tr>
      <w:tr w:rsidR="001D5C0B" w:rsidRPr="002314DC" w:rsidTr="00B560F7">
        <w:trPr>
          <w:gridAfter w:val="2"/>
          <w:wAfter w:w="34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библиотек Карабашского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D5C0B" w:rsidRPr="002314DC" w:rsidTr="00B560F7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12 234,8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9 163,8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3 071,0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1D5C0B" w:rsidRPr="002314DC" w:rsidTr="00B560F7">
        <w:trPr>
          <w:gridAfter w:val="2"/>
          <w:wAfter w:w="349" w:type="dxa"/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01 R5190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1D5C0B" w:rsidRPr="002314DC" w:rsidTr="00B560F7">
        <w:trPr>
          <w:gridAfter w:val="2"/>
          <w:wAfter w:w="349" w:type="dxa"/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книжных фондов  муниципальных общедоступных библиотек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01 R519А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1D5C0B" w:rsidRPr="002314DC" w:rsidTr="00B560F7">
        <w:trPr>
          <w:gridAfter w:val="2"/>
          <w:wAfter w:w="349" w:type="dxa"/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 муниципальных общедоступных библиотек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4 01 R519А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1D5C0B" w:rsidRPr="002314DC" w:rsidTr="00B560F7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02 5 00 00000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2 939,4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02 5 00 00970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02 5 00 00970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B560F7">
        <w:trPr>
          <w:gridAfter w:val="2"/>
          <w:wAfter w:w="349" w:type="dxa"/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2 919,4</w:t>
            </w:r>
          </w:p>
        </w:tc>
      </w:tr>
      <w:tr w:rsidR="001D5C0B" w:rsidRPr="002314DC" w:rsidTr="00B560F7">
        <w:trPr>
          <w:gridAfter w:val="2"/>
          <w:wAfter w:w="349" w:type="dxa"/>
          <w:trHeight w:val="1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2 621,3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02 5 00 00990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</w:tr>
      <w:tr w:rsidR="001D5C0B" w:rsidRPr="002314DC" w:rsidTr="00B560F7">
        <w:trPr>
          <w:gridAfter w:val="2"/>
          <w:wAfter w:w="349" w:type="dxa"/>
          <w:trHeight w:val="7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41 595,1</w:t>
            </w:r>
          </w:p>
        </w:tc>
      </w:tr>
      <w:tr w:rsidR="001D5C0B" w:rsidRPr="002314DC" w:rsidTr="00B560F7">
        <w:trPr>
          <w:gridAfter w:val="2"/>
          <w:wAfter w:w="349" w:type="dxa"/>
          <w:trHeight w:val="9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7 833,1</w:t>
            </w:r>
          </w:p>
        </w:tc>
      </w:tr>
      <w:tr w:rsidR="001D5C0B" w:rsidRPr="002314DC" w:rsidTr="00B560F7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7 833,1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03 0 00 00860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2 262,0</w:t>
            </w:r>
          </w:p>
        </w:tc>
      </w:tr>
      <w:tr w:rsidR="001D5C0B" w:rsidRPr="002314DC" w:rsidTr="00B560F7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03 0 00 00860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2 262,0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местного бюджета капитального ремонта, ремонта и содержание автомобильных дорог общего пользования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1D5C0B" w:rsidRPr="002314DC" w:rsidTr="00B560F7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S0160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1D5C0B" w:rsidRPr="002314DC" w:rsidTr="00B560F7">
        <w:trPr>
          <w:gridAfter w:val="2"/>
          <w:wAfter w:w="349" w:type="dxa"/>
          <w:trHeight w:val="7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00 S0160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1D5C0B" w:rsidRPr="002314DC" w:rsidTr="00B560F7">
        <w:trPr>
          <w:gridAfter w:val="2"/>
          <w:wAfter w:w="349" w:type="dxa"/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</w:tr>
      <w:tr w:rsidR="001D5C0B" w:rsidRPr="002314DC" w:rsidTr="00B560F7">
        <w:trPr>
          <w:gridAfter w:val="2"/>
          <w:wAfter w:w="349" w:type="dxa"/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03 0 01 00160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03 0 01 00160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11 312,5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04 0 00 09700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D5C0B" w:rsidRPr="002314DC" w:rsidTr="00B560F7">
        <w:trPr>
          <w:gridAfter w:val="2"/>
          <w:wAfter w:w="349" w:type="dxa"/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04 0 00 09700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D5C0B" w:rsidRPr="002314DC" w:rsidTr="00B560F7">
        <w:trPr>
          <w:gridAfter w:val="2"/>
          <w:wAfter w:w="349" w:type="dxa"/>
          <w:trHeight w:val="9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04 0 00 09800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9 261,0</w:t>
            </w:r>
          </w:p>
        </w:tc>
      </w:tr>
      <w:tr w:rsidR="001D5C0B" w:rsidRPr="002314DC" w:rsidTr="00B560F7">
        <w:trPr>
          <w:gridAfter w:val="2"/>
          <w:wAfter w:w="349" w:type="dxa"/>
          <w:trHeight w:val="19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04 0 00 09800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6 459,8</w:t>
            </w:r>
          </w:p>
        </w:tc>
      </w:tr>
      <w:tr w:rsidR="001D5C0B" w:rsidRPr="002314DC" w:rsidTr="00B560F7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04 0 00 09800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2 801,2</w:t>
            </w:r>
          </w:p>
        </w:tc>
      </w:tr>
      <w:tr w:rsidR="001D5C0B" w:rsidRPr="002314DC" w:rsidTr="00B560F7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2 047,5</w:t>
            </w:r>
          </w:p>
        </w:tc>
      </w:tr>
      <w:tr w:rsidR="001D5C0B" w:rsidRPr="002314DC" w:rsidTr="00B560F7">
        <w:trPr>
          <w:gridAfter w:val="2"/>
          <w:wAfter w:w="34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04 0 01 09800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2 047,5</w:t>
            </w:r>
          </w:p>
        </w:tc>
      </w:tr>
      <w:tr w:rsidR="001D5C0B" w:rsidRPr="002314DC" w:rsidTr="00B560F7">
        <w:trPr>
          <w:gridAfter w:val="2"/>
          <w:wAfter w:w="349" w:type="dxa"/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04 0 01 09800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2 047,5</w:t>
            </w:r>
          </w:p>
        </w:tc>
      </w:tr>
      <w:tr w:rsidR="001D5C0B" w:rsidRPr="002314DC" w:rsidTr="00B560F7">
        <w:trPr>
          <w:gridAfter w:val="2"/>
          <w:wAfter w:w="349" w:type="dxa"/>
          <w:trHeight w:val="4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138 096,9</w:t>
            </w:r>
          </w:p>
        </w:tc>
      </w:tr>
      <w:tr w:rsidR="001D5C0B" w:rsidRPr="002314DC" w:rsidTr="00B560F7">
        <w:trPr>
          <w:gridAfter w:val="2"/>
          <w:wAfter w:w="349" w:type="dxa"/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05 0 00 00190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1 133,0</w:t>
            </w:r>
          </w:p>
        </w:tc>
      </w:tr>
      <w:tr w:rsidR="001D5C0B" w:rsidRPr="002314DC" w:rsidTr="00B560F7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05 0 00 00190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1 133,0</w:t>
            </w:r>
          </w:p>
        </w:tc>
      </w:tr>
      <w:tr w:rsidR="001D5C0B" w:rsidRPr="002314DC" w:rsidTr="00B560F7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D5C0B" w:rsidRPr="002314DC" w:rsidTr="00B560F7">
        <w:trPr>
          <w:gridAfter w:val="2"/>
          <w:wAfter w:w="349" w:type="dxa"/>
          <w:trHeight w:val="10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1D5C0B" w:rsidRPr="002314DC" w:rsidTr="00B560F7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1D5C0B" w:rsidRPr="002314DC" w:rsidTr="00B560F7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1D5C0B" w:rsidRPr="002314DC" w:rsidTr="00B560F7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1D5C0B" w:rsidRPr="002314DC" w:rsidTr="00B560F7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728,3</w:t>
            </w:r>
          </w:p>
        </w:tc>
      </w:tr>
      <w:tr w:rsidR="001D5C0B" w:rsidRPr="002314DC" w:rsidTr="00B560F7">
        <w:trPr>
          <w:gridAfter w:val="2"/>
          <w:wAfter w:w="349" w:type="dxa"/>
          <w:trHeight w:val="17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613,2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</w:tr>
      <w:tr w:rsidR="001D5C0B" w:rsidRPr="002314DC" w:rsidTr="00B560F7">
        <w:trPr>
          <w:gridAfter w:val="2"/>
          <w:wAfter w:w="349" w:type="dxa"/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05 0 00 49100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1 575,1</w:t>
            </w:r>
          </w:p>
        </w:tc>
      </w:tr>
      <w:tr w:rsidR="001D5C0B" w:rsidRPr="002314DC" w:rsidTr="00B560F7">
        <w:trPr>
          <w:gridAfter w:val="2"/>
          <w:wAfter w:w="349" w:type="dxa"/>
          <w:trHeight w:val="9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05 0 00 49100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05 0 00 49100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1 551,8</w:t>
            </w:r>
          </w:p>
        </w:tc>
      </w:tr>
      <w:tr w:rsidR="001D5C0B" w:rsidRPr="002314DC" w:rsidTr="00B560F7">
        <w:trPr>
          <w:gridAfter w:val="2"/>
          <w:wAfter w:w="349" w:type="dxa"/>
          <w:trHeight w:val="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4 935,0</w:t>
            </w:r>
          </w:p>
        </w:tc>
      </w:tr>
      <w:tr w:rsidR="001D5C0B" w:rsidRPr="002314DC" w:rsidTr="00B560F7">
        <w:trPr>
          <w:gridAfter w:val="2"/>
          <w:wAfter w:w="349" w:type="dxa"/>
          <w:trHeight w:val="4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05 0 01 14600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4 935,0</w:t>
            </w:r>
          </w:p>
        </w:tc>
      </w:tr>
      <w:tr w:rsidR="001D5C0B" w:rsidRPr="002314DC" w:rsidTr="00B560F7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05 0 01 14600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3 427,6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05 0 01 14600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1 504,4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05 0 01 14600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D5C0B" w:rsidRPr="002314DC" w:rsidTr="00B560F7">
        <w:trPr>
          <w:gridAfter w:val="2"/>
          <w:wAfter w:w="349" w:type="dxa"/>
          <w:trHeight w:val="1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129 575,4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9 448,7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148,7</w:t>
            </w:r>
          </w:p>
        </w:tc>
      </w:tr>
      <w:tr w:rsidR="001D5C0B" w:rsidRPr="002314DC" w:rsidTr="00B560F7">
        <w:trPr>
          <w:gridAfter w:val="2"/>
          <w:wAfter w:w="349" w:type="dxa"/>
          <w:trHeight w:val="10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9 300,0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680,5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670,5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7 119,9</w:t>
            </w:r>
          </w:p>
        </w:tc>
      </w:tr>
      <w:tr w:rsidR="001D5C0B" w:rsidRPr="002314DC" w:rsidTr="00B560F7">
        <w:trPr>
          <w:gridAfter w:val="2"/>
          <w:wAfter w:w="349" w:type="dxa"/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</w:tr>
      <w:tr w:rsidR="001D5C0B" w:rsidRPr="002314DC" w:rsidTr="00B560F7">
        <w:trPr>
          <w:gridAfter w:val="2"/>
          <w:wAfter w:w="349" w:type="dxa"/>
          <w:trHeight w:val="6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7 000,0</w:t>
            </w:r>
          </w:p>
        </w:tc>
      </w:tr>
      <w:tr w:rsidR="001D5C0B" w:rsidRPr="002314DC" w:rsidTr="00B560F7">
        <w:trPr>
          <w:gridAfter w:val="2"/>
          <w:wAfter w:w="349" w:type="dxa"/>
          <w:trHeight w:val="10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</w:tr>
      <w:tr w:rsidR="001D5C0B" w:rsidRPr="002314DC" w:rsidTr="00B560F7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1D5C0B" w:rsidRPr="002314DC" w:rsidTr="00B560F7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D5C0B" w:rsidRPr="002314DC" w:rsidTr="00B560F7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1D5C0B" w:rsidRPr="002314DC" w:rsidTr="00B560F7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1 633,3</w:t>
            </w:r>
          </w:p>
        </w:tc>
      </w:tr>
      <w:tr w:rsidR="001D5C0B" w:rsidRPr="002314DC" w:rsidTr="00B560F7">
        <w:trPr>
          <w:gridAfter w:val="2"/>
          <w:wAfter w:w="349" w:type="dxa"/>
          <w:trHeight w:val="14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1D5C0B" w:rsidRPr="002314DC" w:rsidTr="00B560F7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05 0 02 21900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</w:tr>
      <w:tr w:rsidR="001D5C0B" w:rsidRPr="002314DC" w:rsidTr="00B560F7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20 612,6</w:t>
            </w:r>
          </w:p>
        </w:tc>
      </w:tr>
      <w:tr w:rsidR="001D5C0B" w:rsidRPr="002314DC" w:rsidTr="00B560F7">
        <w:trPr>
          <w:gridAfter w:val="2"/>
          <w:wAfter w:w="349" w:type="dxa"/>
          <w:trHeight w:val="17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15 015,3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5 028,3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05 0 02 22100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</w:tr>
      <w:tr w:rsidR="001D5C0B" w:rsidRPr="002314DC" w:rsidTr="00B560F7">
        <w:trPr>
          <w:gridAfter w:val="2"/>
          <w:wAfter w:w="349" w:type="dxa"/>
          <w:trHeight w:val="19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1 823,0</w:t>
            </w:r>
          </w:p>
        </w:tc>
      </w:tr>
      <w:tr w:rsidR="001D5C0B" w:rsidRPr="002314DC" w:rsidTr="00B560F7">
        <w:trPr>
          <w:gridAfter w:val="2"/>
          <w:wAfter w:w="349" w:type="dxa"/>
          <w:trHeight w:val="21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1 823,0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R0840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374,4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R0840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1D5C0B" w:rsidRPr="002314DC" w:rsidTr="00B560F7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R0840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</w:tr>
      <w:tr w:rsidR="001D5C0B" w:rsidRPr="002314DC" w:rsidTr="00B560F7">
        <w:trPr>
          <w:gridAfter w:val="2"/>
          <w:wAfter w:w="349" w:type="dxa"/>
          <w:trHeight w:val="4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4 812,1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1D5C0B" w:rsidRPr="002314DC" w:rsidTr="00B560F7">
        <w:trPr>
          <w:gridAfter w:val="2"/>
          <w:wAfter w:w="349" w:type="dxa"/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4 741,0</w:t>
            </w:r>
          </w:p>
        </w:tc>
      </w:tr>
      <w:tr w:rsidR="001D5C0B" w:rsidRPr="002314DC" w:rsidTr="00B560F7">
        <w:trPr>
          <w:gridAfter w:val="2"/>
          <w:wAfter w:w="349" w:type="dxa"/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492,6</w:t>
            </w:r>
          </w:p>
        </w:tc>
      </w:tr>
      <w:tr w:rsidR="001D5C0B" w:rsidRPr="002314DC" w:rsidTr="00B560F7">
        <w:trPr>
          <w:gridAfter w:val="2"/>
          <w:wAfter w:w="349" w:type="dxa"/>
          <w:trHeight w:val="1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1D5C0B" w:rsidRPr="002314DC" w:rsidTr="00B560F7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485,3</w:t>
            </w:r>
          </w:p>
        </w:tc>
      </w:tr>
      <w:tr w:rsidR="001D5C0B" w:rsidRPr="002314DC" w:rsidTr="00B560F7">
        <w:trPr>
          <w:gridAfter w:val="2"/>
          <w:wAfter w:w="349" w:type="dxa"/>
          <w:trHeight w:val="1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2 959,9</w:t>
            </w:r>
          </w:p>
        </w:tc>
      </w:tr>
      <w:tr w:rsidR="001D5C0B" w:rsidRPr="002314DC" w:rsidTr="00B560F7">
        <w:trPr>
          <w:gridAfter w:val="2"/>
          <w:wAfter w:w="349" w:type="dxa"/>
          <w:trHeight w:val="19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805,7</w:t>
            </w:r>
          </w:p>
        </w:tc>
      </w:tr>
      <w:tr w:rsidR="001D5C0B" w:rsidRPr="002314DC" w:rsidTr="00B560F7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2 154,2</w:t>
            </w:r>
          </w:p>
        </w:tc>
      </w:tr>
      <w:tr w:rsidR="001D5C0B" w:rsidRPr="002314DC" w:rsidTr="00B560F7">
        <w:trPr>
          <w:gridAfter w:val="2"/>
          <w:wAfter w:w="349" w:type="dxa"/>
          <w:trHeight w:val="10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1 791,9</w:t>
            </w:r>
          </w:p>
        </w:tc>
      </w:tr>
      <w:tr w:rsidR="001D5C0B" w:rsidRPr="002314DC" w:rsidTr="00B560F7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1 765,4</w:t>
            </w:r>
          </w:p>
        </w:tc>
      </w:tr>
      <w:tr w:rsidR="001D5C0B" w:rsidRPr="002314DC" w:rsidTr="00B560F7">
        <w:trPr>
          <w:gridAfter w:val="2"/>
          <w:wAfter w:w="349" w:type="dxa"/>
          <w:trHeight w:val="3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868,7</w:t>
            </w:r>
          </w:p>
        </w:tc>
      </w:tr>
      <w:tr w:rsidR="001D5C0B" w:rsidRPr="002314DC" w:rsidTr="00B560F7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789,6</w:t>
            </w:r>
          </w:p>
        </w:tc>
      </w:tr>
      <w:tr w:rsidR="001D5C0B" w:rsidRPr="002314DC" w:rsidTr="00B560F7">
        <w:trPr>
          <w:gridAfter w:val="2"/>
          <w:wAfter w:w="349" w:type="dxa"/>
          <w:trHeight w:val="5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05 0 02 22900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1D5C0B" w:rsidRPr="002314DC" w:rsidTr="00B560F7">
        <w:trPr>
          <w:gridAfter w:val="2"/>
          <w:wAfter w:w="349" w:type="dxa"/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05 0 02 48000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23 009,0</w:t>
            </w:r>
          </w:p>
        </w:tc>
      </w:tr>
      <w:tr w:rsidR="001D5C0B" w:rsidRPr="002314DC" w:rsidTr="00B560F7">
        <w:trPr>
          <w:gridAfter w:val="2"/>
          <w:wAfter w:w="349" w:type="dxa"/>
          <w:trHeight w:val="8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05 0 02 48000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23 009,0</w:t>
            </w:r>
          </w:p>
        </w:tc>
      </w:tr>
      <w:tr w:rsidR="001D5C0B" w:rsidRPr="002314DC" w:rsidTr="00B560F7">
        <w:trPr>
          <w:gridAfter w:val="2"/>
          <w:wAfter w:w="349" w:type="dxa"/>
          <w:trHeight w:val="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05 0 02 49000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29 741,3</w:t>
            </w:r>
          </w:p>
        </w:tc>
      </w:tr>
      <w:tr w:rsidR="001D5C0B" w:rsidRPr="002314DC" w:rsidTr="00B560F7">
        <w:trPr>
          <w:gridAfter w:val="2"/>
          <w:wAfter w:w="349" w:type="dxa"/>
          <w:trHeight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05 0 02 49000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449,8</w:t>
            </w:r>
          </w:p>
        </w:tc>
      </w:tr>
      <w:tr w:rsidR="001D5C0B" w:rsidRPr="002314DC" w:rsidTr="00B560F7">
        <w:trPr>
          <w:gridAfter w:val="2"/>
          <w:wAfter w:w="349" w:type="dxa"/>
          <w:trHeight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05 0 02 49000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28 300,0</w:t>
            </w:r>
          </w:p>
        </w:tc>
      </w:tr>
      <w:tr w:rsidR="001D5C0B" w:rsidRPr="002314DC" w:rsidTr="00B560F7">
        <w:trPr>
          <w:gridAfter w:val="2"/>
          <w:wAfter w:w="349" w:type="dxa"/>
          <w:trHeight w:val="1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05 0 02 49000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843,1</w:t>
            </w:r>
          </w:p>
        </w:tc>
      </w:tr>
      <w:tr w:rsidR="001D5C0B" w:rsidRPr="002314DC" w:rsidTr="00B560F7">
        <w:trPr>
          <w:gridAfter w:val="2"/>
          <w:wAfter w:w="349" w:type="dxa"/>
          <w:trHeight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05 0 02 49000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</w:tr>
      <w:tr w:rsidR="001D5C0B" w:rsidRPr="002314DC" w:rsidTr="00B560F7">
        <w:trPr>
          <w:gridAfter w:val="2"/>
          <w:wAfter w:w="349" w:type="dxa"/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05 0 02 51370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347,6</w:t>
            </w:r>
          </w:p>
        </w:tc>
      </w:tr>
      <w:tr w:rsidR="001D5C0B" w:rsidRPr="002314DC" w:rsidTr="00B560F7">
        <w:trPr>
          <w:gridAfter w:val="2"/>
          <w:wAfter w:w="349" w:type="dxa"/>
          <w:trHeight w:val="9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05 0 02 51370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347,6</w:t>
            </w:r>
          </w:p>
        </w:tc>
      </w:tr>
      <w:tr w:rsidR="001D5C0B" w:rsidRPr="002314DC" w:rsidTr="00B560F7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911,2</w:t>
            </w:r>
          </w:p>
        </w:tc>
      </w:tr>
      <w:tr w:rsidR="001D5C0B" w:rsidRPr="002314DC" w:rsidTr="00B560F7">
        <w:trPr>
          <w:gridAfter w:val="2"/>
          <w:wAfter w:w="349" w:type="dxa"/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1D5C0B" w:rsidRPr="002314DC" w:rsidTr="00B560F7">
        <w:trPr>
          <w:gridAfter w:val="2"/>
          <w:wAfter w:w="349" w:type="dxa"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888,2</w:t>
            </w:r>
          </w:p>
        </w:tc>
      </w:tr>
      <w:tr w:rsidR="001D5C0B" w:rsidRPr="002314DC" w:rsidTr="00B560F7">
        <w:trPr>
          <w:gridAfter w:val="2"/>
          <w:wAfter w:w="349" w:type="dxa"/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15 415,2</w:t>
            </w:r>
          </w:p>
        </w:tc>
      </w:tr>
      <w:tr w:rsidR="001D5C0B" w:rsidRPr="002314DC" w:rsidTr="00B560F7">
        <w:trPr>
          <w:gridAfter w:val="2"/>
          <w:wAfter w:w="349" w:type="dxa"/>
          <w:trHeight w:val="8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05 0 02 52500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15 300,0</w:t>
            </w:r>
          </w:p>
        </w:tc>
      </w:tr>
      <w:tr w:rsidR="001D5C0B" w:rsidRPr="002314DC" w:rsidTr="00B560F7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1D5C0B" w:rsidRPr="002314DC" w:rsidTr="00B560F7">
        <w:trPr>
          <w:gridAfter w:val="2"/>
          <w:wAfter w:w="349" w:type="dxa"/>
          <w:trHeight w:val="19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D5C0B" w:rsidRPr="002314DC" w:rsidTr="00B560F7">
        <w:trPr>
          <w:gridAfter w:val="2"/>
          <w:wAfter w:w="349" w:type="dxa"/>
          <w:trHeight w:val="19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05 0 02 52800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1D5C0B" w:rsidRPr="002314DC" w:rsidTr="00B560F7">
        <w:trPr>
          <w:gridAfter w:val="2"/>
          <w:wAfter w:w="349" w:type="dxa"/>
          <w:trHeight w:val="19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05 0 02 53800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6 945,8</w:t>
            </w:r>
          </w:p>
        </w:tc>
      </w:tr>
      <w:tr w:rsidR="001D5C0B" w:rsidRPr="002314DC" w:rsidTr="00B560F7">
        <w:trPr>
          <w:gridAfter w:val="2"/>
          <w:wAfter w:w="349" w:type="dxa"/>
          <w:trHeight w:val="21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05 0 02 53800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6 945,8</w:t>
            </w:r>
          </w:p>
        </w:tc>
      </w:tr>
      <w:tr w:rsidR="001D5C0B" w:rsidRPr="002314DC" w:rsidTr="00B560F7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</w:tr>
      <w:tr w:rsidR="001D5C0B" w:rsidRPr="002314DC" w:rsidTr="00B560F7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D5C0B" w:rsidRPr="002314DC" w:rsidTr="00B560F7">
        <w:trPr>
          <w:gridAfter w:val="2"/>
          <w:wAfter w:w="349" w:type="dxa"/>
          <w:trHeight w:val="8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</w:tr>
      <w:tr w:rsidR="001D5C0B" w:rsidRPr="002314DC" w:rsidTr="00B560F7">
        <w:trPr>
          <w:gridAfter w:val="2"/>
          <w:wAfter w:w="349" w:type="dxa"/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</w:tr>
      <w:tr w:rsidR="001D5C0B" w:rsidRPr="002314DC" w:rsidTr="00B560F7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D5C0B" w:rsidRPr="002314DC" w:rsidTr="00B560F7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</w:tr>
      <w:tr w:rsidR="001D5C0B" w:rsidRPr="002314DC" w:rsidTr="00B560F7">
        <w:trPr>
          <w:gridAfter w:val="2"/>
          <w:wAfter w:w="349" w:type="dxa"/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207,8</w:t>
            </w:r>
          </w:p>
        </w:tc>
      </w:tr>
      <w:tr w:rsidR="001D5C0B" w:rsidRPr="002314DC" w:rsidTr="00B560F7">
        <w:trPr>
          <w:gridAfter w:val="2"/>
          <w:wAfter w:w="349" w:type="dxa"/>
          <w:trHeight w:val="4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1D5C0B" w:rsidRPr="002314DC" w:rsidTr="00B560F7">
        <w:trPr>
          <w:gridAfter w:val="2"/>
          <w:wAfter w:w="349" w:type="dxa"/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05 0 02 75900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204,7</w:t>
            </w:r>
          </w:p>
        </w:tc>
      </w:tr>
      <w:tr w:rsidR="001D5C0B" w:rsidRPr="002314DC" w:rsidTr="00B560F7">
        <w:trPr>
          <w:gridAfter w:val="2"/>
          <w:wAfter w:w="349" w:type="dxa"/>
          <w:trHeight w:val="1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05 0 02 76000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</w:tr>
      <w:tr w:rsidR="001D5C0B" w:rsidRPr="002314DC" w:rsidTr="00B560F7">
        <w:trPr>
          <w:gridAfter w:val="2"/>
          <w:wAfter w:w="349" w:type="dxa"/>
          <w:trHeight w:val="1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05 0 02 76000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D5C0B" w:rsidRPr="002314DC" w:rsidTr="00B560F7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05 0 02 76000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1D5C0B" w:rsidRPr="002314DC" w:rsidTr="00B560F7">
        <w:trPr>
          <w:gridAfter w:val="2"/>
          <w:wAfter w:w="349" w:type="dxa"/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43 479,8</w:t>
            </w:r>
          </w:p>
        </w:tc>
      </w:tr>
      <w:tr w:rsidR="001D5C0B" w:rsidRPr="002314DC" w:rsidTr="00B560F7">
        <w:trPr>
          <w:gridAfter w:val="2"/>
          <w:wAfter w:w="349" w:type="dxa"/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523,1</w:t>
            </w:r>
          </w:p>
        </w:tc>
      </w:tr>
      <w:tr w:rsidR="001D5C0B" w:rsidRPr="002314DC" w:rsidTr="00B560F7">
        <w:trPr>
          <w:gridAfter w:val="2"/>
          <w:wAfter w:w="349" w:type="dxa"/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"Совершенствование муниципального управления"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523,1</w:t>
            </w:r>
          </w:p>
        </w:tc>
      </w:tr>
      <w:tr w:rsidR="001D5C0B" w:rsidRPr="002314DC" w:rsidTr="00B560F7">
        <w:trPr>
          <w:gridAfter w:val="2"/>
          <w:wAfter w:w="349" w:type="dxa"/>
          <w:trHeight w:val="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38 118,4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</w:tr>
      <w:tr w:rsidR="001D5C0B" w:rsidRPr="002314DC" w:rsidTr="00B560F7">
        <w:trPr>
          <w:gridAfter w:val="2"/>
          <w:wAfter w:w="349" w:type="dxa"/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</w:tr>
      <w:tr w:rsidR="001D5C0B" w:rsidRPr="002314DC" w:rsidTr="00B560F7">
        <w:trPr>
          <w:gridAfter w:val="2"/>
          <w:wAfter w:w="349" w:type="dxa"/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34 485,7</w:t>
            </w:r>
          </w:p>
        </w:tc>
      </w:tr>
      <w:tr w:rsidR="001D5C0B" w:rsidRPr="002314DC" w:rsidTr="00B560F7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1 347,1</w:t>
            </w:r>
          </w:p>
        </w:tc>
      </w:tr>
      <w:tr w:rsidR="001D5C0B" w:rsidRPr="002314DC" w:rsidTr="00B560F7">
        <w:trPr>
          <w:gridAfter w:val="2"/>
          <w:wAfter w:w="349" w:type="dxa"/>
          <w:trHeight w:val="17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23 992,2</w:t>
            </w:r>
          </w:p>
        </w:tc>
      </w:tr>
      <w:tr w:rsidR="001D5C0B" w:rsidRPr="002314DC" w:rsidTr="00620BCE">
        <w:trPr>
          <w:gridAfter w:val="2"/>
          <w:wAfter w:w="349" w:type="dxa"/>
          <w:trHeight w:val="1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9 101,1</w:t>
            </w:r>
          </w:p>
        </w:tc>
      </w:tr>
      <w:tr w:rsidR="001D5C0B" w:rsidRPr="002314DC" w:rsidTr="00620BCE">
        <w:trPr>
          <w:gridAfter w:val="2"/>
          <w:wAfter w:w="349" w:type="dxa"/>
          <w:trHeight w:val="9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06 1 00 00980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1D5C0B" w:rsidRPr="002314DC" w:rsidTr="00620BCE">
        <w:trPr>
          <w:gridAfter w:val="2"/>
          <w:wAfter w:w="349" w:type="dxa"/>
          <w:trHeight w:val="11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3 172,7</w:t>
            </w:r>
          </w:p>
        </w:tc>
      </w:tr>
      <w:tr w:rsidR="001D5C0B" w:rsidRPr="002314DC" w:rsidTr="00620BCE">
        <w:trPr>
          <w:gridAfter w:val="2"/>
          <w:wAfter w:w="349" w:type="dxa"/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06 1 02 25800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275,2</w:t>
            </w:r>
          </w:p>
        </w:tc>
      </w:tr>
      <w:tr w:rsidR="001D5C0B" w:rsidRPr="002314DC" w:rsidTr="00620BCE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06 1 02 25800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275,2</w:t>
            </w:r>
          </w:p>
        </w:tc>
      </w:tr>
      <w:tr w:rsidR="001D5C0B" w:rsidRPr="002314DC" w:rsidTr="00620BCE">
        <w:trPr>
          <w:gridAfter w:val="2"/>
          <w:wAfter w:w="349" w:type="dxa"/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06 1 02 28600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</w:tc>
      </w:tr>
      <w:tr w:rsidR="001D5C0B" w:rsidRPr="002314DC" w:rsidTr="00620BCE">
        <w:trPr>
          <w:gridAfter w:val="2"/>
          <w:wAfter w:w="349" w:type="dxa"/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06 1 02 28600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</w:tc>
      </w:tr>
      <w:tr w:rsidR="001D5C0B" w:rsidRPr="002314DC" w:rsidTr="00620BCE">
        <w:trPr>
          <w:gridAfter w:val="2"/>
          <w:wAfter w:w="349" w:type="dxa"/>
          <w:trHeight w:val="3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1D5C0B" w:rsidRPr="002314DC" w:rsidTr="00620BCE">
        <w:trPr>
          <w:gridAfter w:val="2"/>
          <w:wAfter w:w="349" w:type="dxa"/>
          <w:trHeight w:val="4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</w:tr>
      <w:tr w:rsidR="001D5C0B" w:rsidRPr="002314DC" w:rsidTr="00620BCE">
        <w:trPr>
          <w:gridAfter w:val="2"/>
          <w:wAfter w:w="349" w:type="dxa"/>
          <w:trHeight w:val="39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06 1 02 29700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1D5C0B" w:rsidRPr="002314DC" w:rsidTr="00620BCE">
        <w:trPr>
          <w:gridAfter w:val="2"/>
          <w:wAfter w:w="349" w:type="dxa"/>
          <w:trHeight w:val="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358,1</w:t>
            </w:r>
          </w:p>
        </w:tc>
      </w:tr>
      <w:tr w:rsidR="001D5C0B" w:rsidRPr="002314DC" w:rsidTr="00620BCE">
        <w:trPr>
          <w:gridAfter w:val="2"/>
          <w:wAfter w:w="349" w:type="dxa"/>
          <w:trHeight w:val="9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</w:tr>
      <w:tr w:rsidR="001D5C0B" w:rsidRPr="002314DC" w:rsidTr="00620BCE">
        <w:trPr>
          <w:gridAfter w:val="2"/>
          <w:wAfter w:w="349" w:type="dxa"/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06 1 02 29900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1D5C0B" w:rsidRPr="002314DC" w:rsidTr="00620BCE">
        <w:trPr>
          <w:gridAfter w:val="2"/>
          <w:wAfter w:w="349" w:type="dxa"/>
          <w:trHeight w:val="3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06 1 02 51180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623,3</w:t>
            </w:r>
          </w:p>
        </w:tc>
      </w:tr>
      <w:tr w:rsidR="001D5C0B" w:rsidRPr="002314DC" w:rsidTr="00B560F7">
        <w:trPr>
          <w:gridAfter w:val="2"/>
          <w:wAfter w:w="349" w:type="dxa"/>
          <w:trHeight w:val="1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06 1 02 51180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572,2</w:t>
            </w:r>
          </w:p>
        </w:tc>
      </w:tr>
      <w:tr w:rsidR="001D5C0B" w:rsidRPr="002314DC" w:rsidTr="001D56A3">
        <w:trPr>
          <w:gridAfter w:val="2"/>
          <w:wAfter w:w="349" w:type="dxa"/>
          <w:trHeight w:val="7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06 1 02 51180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</w:tr>
      <w:tr w:rsidR="001D5C0B" w:rsidRPr="002314DC" w:rsidTr="001D56A3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06 1 02 59300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1 671,3</w:t>
            </w:r>
          </w:p>
        </w:tc>
      </w:tr>
      <w:tr w:rsidR="001D5C0B" w:rsidRPr="002314DC" w:rsidTr="001D56A3">
        <w:trPr>
          <w:gridAfter w:val="2"/>
          <w:wAfter w:w="349" w:type="dxa"/>
          <w:trHeight w:val="21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06 1 02 59300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1 180,0</w:t>
            </w:r>
          </w:p>
        </w:tc>
      </w:tr>
      <w:tr w:rsidR="001D5C0B" w:rsidRPr="002314DC" w:rsidTr="001D56A3">
        <w:trPr>
          <w:gridAfter w:val="2"/>
          <w:wAfter w:w="349" w:type="dxa"/>
          <w:trHeight w:val="17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06 1 02 59300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</w:tr>
      <w:tr w:rsidR="001D5C0B" w:rsidRPr="002314DC" w:rsidTr="001D56A3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3 013,3</w:t>
            </w:r>
          </w:p>
        </w:tc>
      </w:tr>
      <w:tr w:rsidR="001D5C0B" w:rsidRPr="002314DC" w:rsidTr="001D56A3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3 013,3</w:t>
            </w:r>
          </w:p>
        </w:tc>
      </w:tr>
      <w:tr w:rsidR="001D5C0B" w:rsidRPr="002314DC" w:rsidTr="001D56A3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3 013,3</w:t>
            </w:r>
          </w:p>
        </w:tc>
      </w:tr>
      <w:tr w:rsidR="001D5C0B" w:rsidRPr="002314DC" w:rsidTr="001D56A3">
        <w:trPr>
          <w:gridAfter w:val="2"/>
          <w:wAfter w:w="349" w:type="dxa"/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муниципальной службы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06 3 00 00000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направлений расходов в рамках Подпрограммы "Развитие муниципальной службы на территории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06 3 00 00840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</w:tr>
      <w:tr w:rsidR="001D5C0B" w:rsidRPr="002314DC" w:rsidTr="001D56A3">
        <w:trPr>
          <w:gridAfter w:val="2"/>
          <w:wAfter w:w="349" w:type="dxa"/>
          <w:trHeight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"Развитие муниципальной службы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06 3 00 00840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</w:tr>
      <w:tr w:rsidR="001D5C0B" w:rsidRPr="002314DC" w:rsidTr="001D56A3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06 4 00 00000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</w:t>
            </w:r>
          </w:p>
        </w:tc>
      </w:tr>
      <w:tr w:rsidR="001D5C0B" w:rsidRPr="002314DC" w:rsidTr="001D56A3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06 4 00 00840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</w:tr>
      <w:tr w:rsidR="001D5C0B" w:rsidRPr="002314DC" w:rsidTr="001D56A3">
        <w:trPr>
          <w:gridAfter w:val="2"/>
          <w:wAfter w:w="349" w:type="dxa"/>
          <w:trHeight w:val="1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06 4 00 00840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</w:tr>
      <w:tr w:rsidR="001D5C0B" w:rsidRPr="002314DC" w:rsidTr="001D56A3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11 996,9</w:t>
            </w:r>
          </w:p>
        </w:tc>
      </w:tr>
      <w:tr w:rsidR="001D5C0B" w:rsidRPr="002314DC" w:rsidTr="00B560F7">
        <w:trPr>
          <w:gridAfter w:val="2"/>
          <w:wAfter w:w="349" w:type="dxa"/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07 0 00 00002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588,4</w:t>
            </w:r>
          </w:p>
        </w:tc>
      </w:tr>
      <w:tr w:rsidR="001D5C0B" w:rsidRPr="002314DC" w:rsidTr="001D56A3">
        <w:trPr>
          <w:gridAfter w:val="2"/>
          <w:wAfter w:w="349" w:type="dxa"/>
          <w:trHeight w:val="14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07 0 00 00002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588,4</w:t>
            </w:r>
          </w:p>
        </w:tc>
      </w:tr>
      <w:tr w:rsidR="001D5C0B" w:rsidRPr="002314DC" w:rsidTr="001D56A3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07 0 02 65200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1D5C0B" w:rsidRPr="002314DC" w:rsidTr="001D56A3">
        <w:trPr>
          <w:gridAfter w:val="2"/>
          <w:wAfter w:w="349" w:type="dxa"/>
          <w:trHeight w:val="1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07 0 02 65200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</w:tr>
      <w:tr w:rsidR="001D5C0B" w:rsidRPr="002314DC" w:rsidTr="00B560F7">
        <w:trPr>
          <w:gridAfter w:val="2"/>
          <w:wAfter w:w="349" w:type="dxa"/>
          <w:trHeight w:val="1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07 0 02 65200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1D5C0B" w:rsidRPr="002314DC" w:rsidTr="001D56A3">
        <w:trPr>
          <w:gridAfter w:val="2"/>
          <w:wAfter w:w="349" w:type="dxa"/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6 220,6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2 335,4</w:t>
            </w:r>
          </w:p>
        </w:tc>
      </w:tr>
      <w:tr w:rsidR="001D5C0B" w:rsidRPr="002314DC" w:rsidTr="001D56A3">
        <w:trPr>
          <w:gridAfter w:val="2"/>
          <w:wAfter w:w="349" w:type="dxa"/>
          <w:trHeight w:val="9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2 335,4</w:t>
            </w:r>
          </w:p>
        </w:tc>
      </w:tr>
      <w:tr w:rsidR="001D5C0B" w:rsidRPr="002314DC" w:rsidTr="001D56A3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07 1 00 00850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3 785,9</w:t>
            </w:r>
          </w:p>
        </w:tc>
      </w:tr>
      <w:tr w:rsidR="001D5C0B" w:rsidRPr="002314DC" w:rsidTr="001D56A3">
        <w:trPr>
          <w:gridAfter w:val="2"/>
          <w:wAfter w:w="349" w:type="dxa"/>
          <w:trHeight w:val="16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07 1 00 00850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3 785,9</w:t>
            </w:r>
          </w:p>
        </w:tc>
      </w:tr>
      <w:tr w:rsidR="001D5C0B" w:rsidRPr="002314DC" w:rsidTr="001D56A3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1D5C0B" w:rsidRPr="002314DC" w:rsidTr="00B560F7">
        <w:trPr>
          <w:gridAfter w:val="2"/>
          <w:wAfter w:w="349" w:type="dxa"/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07 1 02 91000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1D5C0B" w:rsidRPr="002314DC" w:rsidTr="001D56A3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07 1 02 91000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1D5C0B" w:rsidRPr="002314DC" w:rsidTr="001D56A3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D5C0B" w:rsidRPr="002314DC" w:rsidTr="001D56A3">
        <w:trPr>
          <w:gridAfter w:val="2"/>
          <w:wAfter w:w="349" w:type="dxa"/>
          <w:trHeight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07 2 00 00840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D5C0B" w:rsidRPr="002314DC" w:rsidTr="00B560F7">
        <w:trPr>
          <w:gridAfter w:val="2"/>
          <w:wAfter w:w="349" w:type="dxa"/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07 4 00 00000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5 059,1</w:t>
            </w:r>
          </w:p>
        </w:tc>
      </w:tr>
      <w:tr w:rsidR="001D5C0B" w:rsidRPr="002314DC" w:rsidTr="001D56A3">
        <w:trPr>
          <w:gridAfter w:val="2"/>
          <w:wAfter w:w="349" w:type="dxa"/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07 4 00 00840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399,1</w:t>
            </w:r>
          </w:p>
        </w:tc>
      </w:tr>
      <w:tr w:rsidR="001D5C0B" w:rsidRPr="002314DC" w:rsidTr="001D56A3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07 4 00 00840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361,0</w:t>
            </w:r>
          </w:p>
        </w:tc>
      </w:tr>
      <w:tr w:rsidR="001D5C0B" w:rsidRPr="002314DC" w:rsidTr="001D56A3">
        <w:trPr>
          <w:gridAfter w:val="2"/>
          <w:wAfter w:w="349" w:type="dxa"/>
          <w:trHeight w:val="10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07 4 00 00840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</w:tr>
      <w:tr w:rsidR="001D5C0B" w:rsidRPr="002314DC" w:rsidTr="001D56A3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Приобретение техники для обслуживания объектов коммунального хозяйства в рамках реализации мероприятий Подпрограммы "Содержание и развитие коммунальной инфраструктуры" в рамках Муниципальной программы "С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одержание и развитие муниципаль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ного хозяйства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07 4 00 00870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4 660,0</w:t>
            </w:r>
          </w:p>
        </w:tc>
      </w:tr>
      <w:tr w:rsidR="001D5C0B" w:rsidRPr="002314DC" w:rsidTr="001D56A3">
        <w:trPr>
          <w:gridAfter w:val="2"/>
          <w:wAfter w:w="349" w:type="dxa"/>
          <w:trHeight w:val="16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Приобретение техники для обслуживания объектов коммунального хозяйства в рамках реализации мероприятий Подпрограммы "Содержание и развитие коммунальной инфраструктуры" в рамках Муниципальной программы "С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одержание и развитие муниципаль</w:t>
            </w: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07 4 00 00870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4 660,0</w:t>
            </w:r>
          </w:p>
        </w:tc>
      </w:tr>
      <w:tr w:rsidR="001D5C0B" w:rsidRPr="002314DC" w:rsidTr="001D56A3">
        <w:trPr>
          <w:gridAfter w:val="2"/>
          <w:wAfter w:w="349" w:type="dxa"/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1 596,6</w:t>
            </w:r>
          </w:p>
        </w:tc>
      </w:tr>
      <w:tr w:rsidR="001D5C0B" w:rsidRPr="002314DC" w:rsidTr="001D56A3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1 596,6</w:t>
            </w:r>
          </w:p>
        </w:tc>
      </w:tr>
      <w:tr w:rsidR="001D5C0B" w:rsidRPr="002314DC" w:rsidTr="001D56A3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</w:tr>
      <w:tr w:rsidR="001D5C0B" w:rsidRPr="002314DC" w:rsidTr="001D56A3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626,5</w:t>
            </w:r>
          </w:p>
        </w:tc>
      </w:tr>
      <w:tr w:rsidR="001D5C0B" w:rsidRPr="002314DC" w:rsidTr="001D56A3">
        <w:trPr>
          <w:gridAfter w:val="2"/>
          <w:wAfter w:w="349" w:type="dxa"/>
          <w:trHeight w:val="8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702,1</w:t>
            </w:r>
          </w:p>
        </w:tc>
      </w:tr>
      <w:tr w:rsidR="001D5C0B" w:rsidRPr="002314DC" w:rsidTr="001D56A3">
        <w:trPr>
          <w:gridAfter w:val="2"/>
          <w:wAfter w:w="349" w:type="dxa"/>
          <w:trHeight w:val="9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округе"(Закупка товаров, работ и услуг для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1D5C0B" w:rsidRPr="002314DC" w:rsidTr="001D56A3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1D5C0B" w:rsidRPr="002314DC" w:rsidTr="001D56A3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на 2016-2018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1D5C0B" w:rsidRPr="002314DC" w:rsidTr="001D56A3">
        <w:trPr>
          <w:gridAfter w:val="2"/>
          <w:wAfter w:w="349" w:type="dxa"/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местного бюджета поддержки и развития малого и среднего предпринимательства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 0 00 L0000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5C0B" w:rsidRPr="002314DC" w:rsidTr="001D56A3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на 2016-2018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 0 00 L5272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5C0B" w:rsidRPr="002314DC" w:rsidTr="001D56A3">
        <w:trPr>
          <w:gridAfter w:val="2"/>
          <w:wAfter w:w="349" w:type="dxa"/>
          <w:trHeight w:val="11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на 2016-2018 годы"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 0 00 L5272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5C0B" w:rsidRPr="002314DC" w:rsidTr="001D56A3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38 030,9</w:t>
            </w:r>
          </w:p>
        </w:tc>
      </w:tr>
      <w:tr w:rsidR="001D5C0B" w:rsidRPr="002314DC" w:rsidTr="00B560F7">
        <w:trPr>
          <w:gridAfter w:val="2"/>
          <w:wAfter w:w="349" w:type="dxa"/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6 230,9</w:t>
            </w:r>
          </w:p>
        </w:tc>
      </w:tr>
      <w:tr w:rsidR="001D5C0B" w:rsidRPr="002314DC" w:rsidTr="001D56A3">
        <w:trPr>
          <w:gridAfter w:val="2"/>
          <w:wAfter w:w="349" w:type="dxa"/>
          <w:trHeight w:val="9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</w:tr>
      <w:tr w:rsidR="001D5C0B" w:rsidRPr="002314DC" w:rsidTr="001D56A3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("Капитальные вложения в объекты государственной (муниципальной) собственности")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D5C0B" w:rsidRPr="002314DC" w:rsidTr="001D56A3">
        <w:trPr>
          <w:gridAfter w:val="2"/>
          <w:wAfter w:w="349" w:type="dxa"/>
          <w:trHeight w:val="10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3 714,7</w:t>
            </w:r>
          </w:p>
        </w:tc>
      </w:tr>
      <w:tr w:rsidR="001D5C0B" w:rsidRPr="002314DC" w:rsidTr="001D56A3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1 826,8</w:t>
            </w:r>
          </w:p>
        </w:tc>
      </w:tr>
      <w:tr w:rsidR="001D5C0B" w:rsidRPr="002314DC" w:rsidTr="001D56A3">
        <w:trPr>
          <w:gridAfter w:val="2"/>
          <w:wAfter w:w="349" w:type="dxa"/>
          <w:trHeight w:val="10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S0220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D5C0B" w:rsidRPr="002314DC" w:rsidTr="00E32336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00 S0220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31 000,0</w:t>
            </w:r>
          </w:p>
        </w:tc>
      </w:tr>
      <w:tr w:rsidR="001D5C0B" w:rsidRPr="002314DC" w:rsidTr="00E32336">
        <w:trPr>
          <w:gridAfter w:val="2"/>
          <w:wAfter w:w="349" w:type="dxa"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10 0  01 00050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1D5C0B" w:rsidRPr="002314DC" w:rsidTr="00E32336">
        <w:trPr>
          <w:gridAfter w:val="2"/>
          <w:wAfter w:w="349" w:type="dxa"/>
          <w:trHeight w:val="1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10 0 01 00050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1D5C0B" w:rsidRPr="002314DC" w:rsidTr="00E32336">
        <w:trPr>
          <w:gridAfter w:val="2"/>
          <w:wAfter w:w="349" w:type="dxa"/>
          <w:trHeight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10 0 01 00220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D5C0B" w:rsidRPr="002314DC" w:rsidTr="00E32336">
        <w:trPr>
          <w:gridAfter w:val="2"/>
          <w:wAfter w:w="349" w:type="dxa"/>
          <w:trHeight w:val="1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10 0 01 00220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D5C0B" w:rsidRPr="002314DC" w:rsidTr="00E32336">
        <w:trPr>
          <w:gridAfter w:val="2"/>
          <w:wAfter w:w="349" w:type="dxa"/>
          <w:trHeight w:val="3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"Строительство сортировочного комплекса на площадке полигона ТБО" на 2018-2019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D5C0B" w:rsidRPr="002314DC" w:rsidTr="00E32336">
        <w:trPr>
          <w:gridAfter w:val="2"/>
          <w:wAfter w:w="349" w:type="dxa"/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местного бюджета строительства сортировочного комплекса на площадке полигона ТБО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1 00 L0000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1 00 L5660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D5C0B" w:rsidRPr="002314DC" w:rsidTr="00E32336">
        <w:trPr>
          <w:gridAfter w:val="2"/>
          <w:wAfter w:w="349" w:type="dxa"/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 1 00 L5660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2 041,3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 Муниципальная программа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947,5</w:t>
            </w:r>
          </w:p>
        </w:tc>
      </w:tr>
      <w:tr w:rsidR="001D5C0B" w:rsidRPr="002314DC" w:rsidTr="00E32336">
        <w:trPr>
          <w:gridAfter w:val="2"/>
          <w:wAfter w:w="349" w:type="dxa"/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мероприятий по обеспечению доступным и комфортным жильем граждан Российской Федерации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00 L0000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</w:tr>
      <w:tr w:rsidR="001D5C0B" w:rsidRPr="002314DC" w:rsidTr="00E32336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00 L0200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</w:tr>
      <w:tr w:rsidR="001D5C0B" w:rsidRPr="002314DC" w:rsidTr="00E32336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 Российской Федерации в Карабашском городском округе"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00 L0200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</w:tr>
      <w:tr w:rsidR="001D5C0B" w:rsidRPr="002314DC" w:rsidTr="00E32336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 Российской Федерации в Карабашском городском округе" (Субсидии гражданам на приобретение жилья)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00 L0200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</w:p>
        </w:tc>
      </w:tr>
      <w:tr w:rsidR="001D5C0B" w:rsidRPr="002314DC" w:rsidTr="00E32336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01 R0200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</w:p>
        </w:tc>
      </w:tr>
      <w:tr w:rsidR="001D5C0B" w:rsidRPr="002314DC" w:rsidTr="00E32336">
        <w:trPr>
          <w:gridAfter w:val="2"/>
          <w:wAfter w:w="349" w:type="dxa"/>
          <w:trHeight w:val="11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01 R0200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(Субсидии гражданам на приобретение жилья)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1 01 R0200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</w:p>
        </w:tc>
      </w:tr>
      <w:tr w:rsidR="001D5C0B" w:rsidRPr="002314DC" w:rsidTr="00E32336">
        <w:trPr>
          <w:gridAfter w:val="2"/>
          <w:wAfter w:w="349" w:type="dxa"/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Подпрограмма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12 2 00 00000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1 093,8</w:t>
            </w:r>
          </w:p>
        </w:tc>
      </w:tr>
      <w:tr w:rsidR="001D5C0B" w:rsidRPr="002314DC" w:rsidTr="00E32336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рамках  Подпрограммы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 в рамках Муниципальной программы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12 2 05 00840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1 093,8</w:t>
            </w:r>
          </w:p>
        </w:tc>
      </w:tr>
      <w:tr w:rsidR="001D5C0B" w:rsidRPr="002314DC" w:rsidTr="00E32336">
        <w:trPr>
          <w:gridAfter w:val="2"/>
          <w:wAfter w:w="349" w:type="dxa"/>
          <w:trHeight w:val="19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рамках  Подпрограммы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 в рамках Муниципальной программы "Обеспечение доступным и комфортным жильем граждан Российской Федерации в Карабашском городском округе" (Капитальные вложения в объекты государственной (муниципальной) собственности)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12 2 05 00840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1 093,8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5 844,2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1D5C0B" w:rsidRPr="002314DC" w:rsidTr="00E32336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D5C0B" w:rsidRPr="002314DC" w:rsidTr="00E32336">
        <w:trPr>
          <w:gridAfter w:val="2"/>
          <w:wAfter w:w="349" w:type="dxa"/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4 578,5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3 869,6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708,9</w:t>
            </w:r>
          </w:p>
        </w:tc>
      </w:tr>
      <w:tr w:rsidR="001D5C0B" w:rsidRPr="002314DC" w:rsidTr="00E32336">
        <w:trPr>
          <w:gridAfter w:val="2"/>
          <w:wAfter w:w="349" w:type="dxa"/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S1001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S1001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S1006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00 S1006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880,4</w:t>
            </w:r>
          </w:p>
        </w:tc>
      </w:tr>
      <w:tr w:rsidR="001D5C0B" w:rsidRPr="002314DC" w:rsidTr="00B560F7">
        <w:trPr>
          <w:gridAfter w:val="2"/>
          <w:wAfter w:w="349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880,4</w:t>
            </w:r>
          </w:p>
        </w:tc>
      </w:tr>
      <w:tr w:rsidR="001D5C0B" w:rsidRPr="002314DC" w:rsidTr="00E32336">
        <w:trPr>
          <w:gridAfter w:val="2"/>
          <w:wAfter w:w="349" w:type="dxa"/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528,2</w:t>
            </w:r>
          </w:p>
        </w:tc>
      </w:tr>
      <w:tr w:rsidR="001D5C0B" w:rsidRPr="002314DC" w:rsidTr="00E32336">
        <w:trPr>
          <w:gridAfter w:val="2"/>
          <w:wAfter w:w="349" w:type="dxa"/>
          <w:trHeight w:val="1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528,2</w:t>
            </w:r>
          </w:p>
        </w:tc>
      </w:tr>
      <w:tr w:rsidR="001D5C0B" w:rsidRPr="002314DC" w:rsidTr="00E32336">
        <w:trPr>
          <w:gridAfter w:val="2"/>
          <w:wAfter w:w="349" w:type="dxa"/>
          <w:trHeight w:val="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352,2</w:t>
            </w:r>
          </w:p>
        </w:tc>
      </w:tr>
      <w:tr w:rsidR="001D5C0B" w:rsidRPr="002314DC" w:rsidTr="00E32336">
        <w:trPr>
          <w:gridAfter w:val="2"/>
          <w:wAfter w:w="349" w:type="dxa"/>
          <w:trHeight w:val="11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13 0 01 71006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352,2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терроризма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B560F7">
        <w:trPr>
          <w:gridAfter w:val="2"/>
          <w:wAfter w:w="349" w:type="dxa"/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1D5C0B" w:rsidRPr="002314DC" w:rsidTr="00E32336">
        <w:trPr>
          <w:gridAfter w:val="2"/>
          <w:wAfter w:w="349" w:type="dxa"/>
          <w:trHeight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"Формирование доступной среды для инвалидов и маломобильных групп населения на 2016 -2018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1D5C0B" w:rsidRPr="002314DC" w:rsidTr="00E32336">
        <w:trPr>
          <w:gridAfter w:val="2"/>
          <w:wAfter w:w="349" w:type="dxa"/>
          <w:trHeight w:val="7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1D5C0B" w:rsidRPr="002314DC" w:rsidTr="00E32336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годы 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1D5C0B" w:rsidRPr="002314DC" w:rsidTr="00E32336">
        <w:trPr>
          <w:gridAfter w:val="2"/>
          <w:wAfter w:w="349" w:type="dxa"/>
          <w:trHeight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D5C0B" w:rsidRPr="002314DC" w:rsidTr="00E32336">
        <w:trPr>
          <w:gridAfter w:val="2"/>
          <w:wAfter w:w="349" w:type="dxa"/>
          <w:trHeight w:val="1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D5C0B" w:rsidRPr="002314DC" w:rsidTr="00B560F7">
        <w:trPr>
          <w:gridAfter w:val="2"/>
          <w:wAfter w:w="349" w:type="dxa"/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67 301,4</w:t>
            </w:r>
          </w:p>
        </w:tc>
      </w:tr>
      <w:tr w:rsidR="001D5C0B" w:rsidRPr="002314DC" w:rsidTr="00E32336">
        <w:trPr>
          <w:gridAfter w:val="2"/>
          <w:wAfter w:w="349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питания в дошкольных организациях в рамках программы "Развитие дошкольного образования" 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18 0 00 00950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8 690,0</w:t>
            </w:r>
          </w:p>
        </w:tc>
      </w:tr>
      <w:tr w:rsidR="001D5C0B" w:rsidRPr="002314DC" w:rsidTr="00E32336">
        <w:trPr>
          <w:gridAfter w:val="2"/>
          <w:wAfter w:w="349" w:type="dxa"/>
          <w:trHeight w:val="9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дошкольных организациях в рамках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8 690,0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1 619,0</w:t>
            </w:r>
          </w:p>
        </w:tc>
      </w:tr>
      <w:tr w:rsidR="001D5C0B" w:rsidRPr="002314DC" w:rsidTr="00B560F7">
        <w:trPr>
          <w:gridAfter w:val="2"/>
          <w:wAfter w:w="349" w:type="dxa"/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1 619,0</w:t>
            </w:r>
          </w:p>
        </w:tc>
      </w:tr>
      <w:tr w:rsidR="001D5C0B" w:rsidRPr="002314DC" w:rsidTr="00B560F7">
        <w:trPr>
          <w:gridAfter w:val="2"/>
          <w:wAfter w:w="349" w:type="dxa"/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15 615,2</w:t>
            </w:r>
          </w:p>
        </w:tc>
      </w:tr>
      <w:tr w:rsidR="001D5C0B" w:rsidRPr="002314DC" w:rsidTr="00E32336">
        <w:trPr>
          <w:gridAfter w:val="2"/>
          <w:wAfter w:w="349" w:type="dxa"/>
          <w:trHeight w:val="16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8 916,2</w:t>
            </w:r>
          </w:p>
        </w:tc>
      </w:tr>
      <w:tr w:rsidR="001D5C0B" w:rsidRPr="002314DC" w:rsidTr="00E32336">
        <w:trPr>
          <w:gridAfter w:val="2"/>
          <w:wAfter w:w="349" w:type="dxa"/>
          <w:trHeight w:val="10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6 698,2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18 0 00 04900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18 0 00 04900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</w:tr>
      <w:tr w:rsidR="001D5C0B" w:rsidRPr="002314DC" w:rsidTr="00E32336">
        <w:trPr>
          <w:gridAfter w:val="2"/>
          <w:wAfter w:w="349" w:type="dxa"/>
          <w:trHeight w:val="10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5C0B" w:rsidRPr="002314DC" w:rsidTr="00E32336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S2000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5C0B" w:rsidRPr="002314DC" w:rsidTr="00E32336">
        <w:trPr>
          <w:gridAfter w:val="2"/>
          <w:wAfter w:w="349" w:type="dxa"/>
          <w:trHeight w:val="1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S2220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5C0B" w:rsidRPr="002314DC" w:rsidTr="00E32336">
        <w:trPr>
          <w:gridAfter w:val="2"/>
          <w:wAfter w:w="349" w:type="dxa"/>
          <w:trHeight w:val="18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S2220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5C0B" w:rsidRPr="002314DC" w:rsidTr="00E32336">
        <w:trPr>
          <w:gridAfter w:val="2"/>
          <w:wAfter w:w="349" w:type="dxa"/>
          <w:trHeight w:val="10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на привлечение детей из малообеспеченных, неблагополучных семей, а также семей, оказавшихся в трудной жизненной ситуации, в  дошкольные образовательные организации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00 S9900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1 816,2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18 0 01 09900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1D5C0B" w:rsidRPr="002314DC" w:rsidTr="00E32336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18 0 01 09900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1D5C0B" w:rsidRPr="002314DC" w:rsidTr="00E32336">
        <w:trPr>
          <w:gridAfter w:val="2"/>
          <w:wAfter w:w="349" w:type="dxa"/>
          <w:trHeight w:val="1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18 0 01 02220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1 573,0</w:t>
            </w:r>
          </w:p>
        </w:tc>
      </w:tr>
      <w:tr w:rsidR="001D5C0B" w:rsidRPr="002314DC" w:rsidTr="00E32336">
        <w:trPr>
          <w:gridAfter w:val="2"/>
          <w:wAfter w:w="349" w:type="dxa"/>
          <w:trHeight w:val="16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18 0 01 02220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1 573,0</w:t>
            </w:r>
          </w:p>
        </w:tc>
      </w:tr>
      <w:tr w:rsidR="001D5C0B" w:rsidRPr="002314DC" w:rsidTr="00E32336">
        <w:trPr>
          <w:gridAfter w:val="2"/>
          <w:wAfter w:w="349" w:type="dxa"/>
          <w:trHeight w:val="1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39 028,0</w:t>
            </w:r>
          </w:p>
        </w:tc>
      </w:tr>
      <w:tr w:rsidR="001D5C0B" w:rsidRPr="002314DC" w:rsidTr="00E32336">
        <w:trPr>
          <w:gridAfter w:val="2"/>
          <w:wAfter w:w="349" w:type="dxa"/>
          <w:trHeight w:val="17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18 0 02 01900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35 314,0</w:t>
            </w:r>
          </w:p>
        </w:tc>
      </w:tr>
      <w:tr w:rsidR="001D5C0B" w:rsidRPr="002314DC" w:rsidTr="00E32336">
        <w:trPr>
          <w:gridAfter w:val="2"/>
          <w:wAfter w:w="349" w:type="dxa"/>
          <w:trHeight w:val="1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18 0 02 01900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1 010,3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18 0 02 04900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2 703,7</w:t>
            </w:r>
          </w:p>
        </w:tc>
      </w:tr>
      <w:tr w:rsidR="001D5C0B" w:rsidRPr="002314DC" w:rsidTr="00E32336">
        <w:trPr>
          <w:gridAfter w:val="2"/>
          <w:wAfter w:w="349" w:type="dxa"/>
          <w:trHeight w:val="14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18 0 02 04900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2 703,7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"Молодежная политика  в Карабашском городском округе"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"Развитие молодежной политики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направлений расходов в рамках Муниципальной программы "Развитие молодежной политики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</w:tr>
      <w:tr w:rsidR="001D5C0B" w:rsidRPr="002314DC" w:rsidTr="00E32336">
        <w:trPr>
          <w:gridAfter w:val="2"/>
          <w:wAfter w:w="349" w:type="dxa"/>
          <w:trHeight w:val="4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Софинансирование из местного бюджета мероприятий в области молодежной политики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молодежной политики в рамках муниципальной программы "Молодежная политика и оздоровление детей в Карабашском городском округе"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00 S3300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D5C0B" w:rsidRPr="002314DC" w:rsidTr="00E32336">
        <w:trPr>
          <w:gridAfter w:val="2"/>
          <w:wAfter w:w="349" w:type="dxa"/>
          <w:trHeight w:val="1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молодежной политики в рамках муниципальной программы "Молодежная политика и оздоровление детей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00 S3300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</w:tr>
      <w:tr w:rsidR="001D5C0B" w:rsidRPr="002314DC" w:rsidTr="00E32336">
        <w:trPr>
          <w:gridAfter w:val="2"/>
          <w:wAfter w:w="349" w:type="dxa"/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19 0 01 03300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19 0 01 03300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проявлений экстремизма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4 835,5</w:t>
            </w:r>
          </w:p>
        </w:tc>
      </w:tr>
      <w:tr w:rsidR="001D5C0B" w:rsidRPr="002314DC" w:rsidTr="00B560F7">
        <w:trPr>
          <w:gridAfter w:val="2"/>
          <w:wAfter w:w="349" w:type="dxa"/>
          <w:trHeight w:val="9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1D5C0B" w:rsidRPr="002314DC" w:rsidTr="00E32336">
        <w:trPr>
          <w:gridAfter w:val="2"/>
          <w:wAfter w:w="349" w:type="dxa"/>
          <w:trHeight w:val="6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21 0 00 00970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1D5C0B" w:rsidRPr="002314DC" w:rsidTr="00B560F7">
        <w:trPr>
          <w:gridAfter w:val="2"/>
          <w:wAfter w:w="349" w:type="dxa"/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</w:tr>
      <w:tr w:rsidR="001D5C0B" w:rsidRPr="002314DC" w:rsidTr="00E32336">
        <w:trPr>
          <w:gridAfter w:val="2"/>
          <w:wAfter w:w="349" w:type="dxa"/>
          <w:trHeight w:val="1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4 299,9</w:t>
            </w:r>
          </w:p>
        </w:tc>
      </w:tr>
      <w:tr w:rsidR="001D5C0B" w:rsidRPr="002314DC" w:rsidTr="00E32336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21 0 00 00990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D5C0B" w:rsidRPr="002314DC" w:rsidTr="00E32336">
        <w:trPr>
          <w:gridAfter w:val="2"/>
          <w:wAfter w:w="349" w:type="dxa"/>
          <w:trHeight w:val="8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22 0 00 00840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11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22 0 00 00840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23 0 00 00840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 «Внесение в государственный кадастр недвижимости сведений о границах населенных пунктов Карабашского городского округа на 2017-2019годы»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 местного  бюджета на 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 0 00 S0000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 0 00 S2300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E32336">
        <w:trPr>
          <w:gridAfter w:val="2"/>
          <w:wAfter w:w="349" w:type="dxa"/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Проведение землеустроительных работ по описанию местоположения границ населенных пунктов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24 0 00 S2300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Карабашского городского округа на 2018-2022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3 453,0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Софинансирование из местного бюджета на реализацию приоритетного проекта "Формирование комфортной городской среды"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00 L0000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00 L5550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00 L5550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D5C0B" w:rsidRPr="002314DC" w:rsidTr="00E32336">
        <w:trPr>
          <w:gridAfter w:val="2"/>
          <w:wAfter w:w="349" w:type="dxa"/>
          <w:trHeight w:val="7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25 0 01 00000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3 353,0</w:t>
            </w:r>
          </w:p>
        </w:tc>
      </w:tr>
      <w:tr w:rsidR="001D5C0B" w:rsidRPr="002314DC" w:rsidTr="00E32336">
        <w:trPr>
          <w:gridAfter w:val="2"/>
          <w:wAfter w:w="349" w:type="dxa"/>
          <w:trHeight w:val="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01 R5550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3 353,0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25 0 01 R5550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3 353,0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"Крепкая семья в  Карабашском городском округе" на 2017-2019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"Крепкая семья в  Карабашском городском округе" на 2017-2019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"Крепкая семья в  Карабашском городском округе"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26 0 00 00840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10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28 0 00 00840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11 933,4</w:t>
            </w:r>
          </w:p>
        </w:tc>
      </w:tr>
      <w:tr w:rsidR="001D5C0B" w:rsidRPr="002314DC" w:rsidTr="00B560F7">
        <w:trPr>
          <w:gridAfter w:val="2"/>
          <w:wAfter w:w="349" w:type="dxa"/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99 0 02 00000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1D5C0B" w:rsidRPr="002314DC" w:rsidTr="00E32336">
        <w:trPr>
          <w:gridAfter w:val="2"/>
          <w:wAfter w:w="349" w:type="dxa"/>
          <w:trHeight w:val="9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99 0 02 51200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99 0 02 51200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1D5C0B" w:rsidRPr="002314DC" w:rsidTr="00E32336">
        <w:trPr>
          <w:gridAfter w:val="2"/>
          <w:wAfter w:w="349" w:type="dxa"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11 894,9</w:t>
            </w:r>
          </w:p>
        </w:tc>
      </w:tr>
      <w:tr w:rsidR="001D5C0B" w:rsidRPr="002314DC" w:rsidTr="00B560F7">
        <w:trPr>
          <w:gridAfter w:val="2"/>
          <w:wAfter w:w="349" w:type="dxa"/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7 776,4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4 492,0</w:t>
            </w:r>
          </w:p>
        </w:tc>
      </w:tr>
      <w:tr w:rsidR="001D5C0B" w:rsidRPr="002314DC" w:rsidTr="00E32336">
        <w:trPr>
          <w:gridAfter w:val="2"/>
          <w:wAfter w:w="349" w:type="dxa"/>
          <w:trHeight w:val="1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1 594,0</w:t>
            </w:r>
          </w:p>
        </w:tc>
      </w:tr>
      <w:tr w:rsidR="001D5C0B" w:rsidRPr="002314DC" w:rsidTr="00B560F7">
        <w:trPr>
          <w:gridAfter w:val="2"/>
          <w:wAfter w:w="349" w:type="dxa"/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1 506,9</w:t>
            </w:r>
          </w:p>
        </w:tc>
      </w:tr>
      <w:tr w:rsidR="001D5C0B" w:rsidRPr="002314DC" w:rsidTr="00E32336">
        <w:trPr>
          <w:gridAfter w:val="2"/>
          <w:wAfter w:w="349" w:type="dxa"/>
          <w:trHeight w:val="7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178,5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99 0 04 20400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D5C0B" w:rsidRPr="002314DC" w:rsidTr="00E32336">
        <w:trPr>
          <w:gridAfter w:val="2"/>
          <w:wAfter w:w="349" w:type="dxa"/>
          <w:trHeight w:val="3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99 0 04 29320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99 0 04 29320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99 0 04 09002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1 730,2</w:t>
            </w:r>
          </w:p>
        </w:tc>
      </w:tr>
      <w:tr w:rsidR="001D5C0B" w:rsidRPr="002314DC" w:rsidTr="00E32336">
        <w:trPr>
          <w:gridAfter w:val="2"/>
          <w:wAfter w:w="349" w:type="dxa"/>
          <w:trHeight w:val="8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99 0 04 09002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1 660,7</w:t>
            </w:r>
          </w:p>
        </w:tc>
      </w:tr>
      <w:tr w:rsidR="001D5C0B" w:rsidRPr="002314DC" w:rsidTr="00E32336">
        <w:trPr>
          <w:gridAfter w:val="2"/>
          <w:wAfter w:w="349" w:type="dxa"/>
          <w:trHeight w:val="7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99 0 04 09002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1D5C0B" w:rsidRPr="002314DC" w:rsidTr="00B560F7">
        <w:trPr>
          <w:gridAfter w:val="2"/>
          <w:wAfter w:w="349" w:type="dxa"/>
          <w:trHeight w:val="10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99 0 04 09002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1D5C0B" w:rsidRPr="002314DC" w:rsidTr="00E32336">
        <w:trPr>
          <w:gridAfter w:val="2"/>
          <w:wAfter w:w="349" w:type="dxa"/>
          <w:trHeight w:val="2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Выполнение прочих обязательств государства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99 0 04 92030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2 330,8</w:t>
            </w:r>
          </w:p>
        </w:tc>
      </w:tr>
      <w:tr w:rsidR="001D5C0B" w:rsidRPr="002314DC" w:rsidTr="00E32336">
        <w:trPr>
          <w:gridAfter w:val="2"/>
          <w:wAfter w:w="349" w:type="dxa"/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99 0 04 92030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1 886,4</w:t>
            </w:r>
          </w:p>
        </w:tc>
      </w:tr>
      <w:tr w:rsidR="001D5C0B" w:rsidRPr="002314DC" w:rsidTr="00E32336">
        <w:trPr>
          <w:gridAfter w:val="2"/>
          <w:wAfter w:w="349" w:type="dxa"/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99 0 04 92030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1D5C0B" w:rsidRPr="002314DC" w:rsidTr="00E32336">
        <w:trPr>
          <w:gridAfter w:val="2"/>
          <w:wAfter w:w="349" w:type="dxa"/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99 0 04 92030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407,4</w:t>
            </w:r>
          </w:p>
        </w:tc>
      </w:tr>
      <w:tr w:rsidR="001D5C0B" w:rsidRPr="002314DC" w:rsidTr="00E32336">
        <w:trPr>
          <w:gridAfter w:val="2"/>
          <w:wAfter w:w="349" w:type="dxa"/>
          <w:trHeight w:val="5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99 0 04 92030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D5C0B" w:rsidRPr="002314DC" w:rsidTr="00B560F7">
        <w:trPr>
          <w:gridAfter w:val="2"/>
          <w:wAfter w:w="349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99 0 97 00000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1D5C0B" w:rsidRPr="002314DC" w:rsidTr="00B560F7">
        <w:trPr>
          <w:gridAfter w:val="2"/>
          <w:wAfter w:w="349" w:type="dxa"/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99 0 97 00000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1D5C0B" w:rsidRPr="002314DC" w:rsidTr="00B560F7">
        <w:trPr>
          <w:gridAfter w:val="2"/>
          <w:wAfter w:w="349" w:type="dxa"/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99 0 97 00000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Pr="002314DC" w:rsidRDefault="001D5C0B" w:rsidP="00742F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4D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1D5C0B" w:rsidRPr="008E08BF" w:rsidRDefault="001D5C0B" w:rsidP="00742F3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D5C0B" w:rsidRPr="008E08BF" w:rsidSect="00F9384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C5"/>
    <w:rsid w:val="001A755F"/>
    <w:rsid w:val="001D56A3"/>
    <w:rsid w:val="001D5C0B"/>
    <w:rsid w:val="002314DC"/>
    <w:rsid w:val="00450BF6"/>
    <w:rsid w:val="00563593"/>
    <w:rsid w:val="0056361B"/>
    <w:rsid w:val="00620BCE"/>
    <w:rsid w:val="00653F3A"/>
    <w:rsid w:val="00742F31"/>
    <w:rsid w:val="008E08BF"/>
    <w:rsid w:val="008E729F"/>
    <w:rsid w:val="00A33A3D"/>
    <w:rsid w:val="00B560F7"/>
    <w:rsid w:val="00B61420"/>
    <w:rsid w:val="00BC4E24"/>
    <w:rsid w:val="00DB4BFA"/>
    <w:rsid w:val="00E32336"/>
    <w:rsid w:val="00ED1EC5"/>
    <w:rsid w:val="00ED487B"/>
    <w:rsid w:val="00F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99"/>
    <w:rsid w:val="008E08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15937</Words>
  <Characters>90841</Characters>
  <Application>Microsoft Office Word</Application>
  <DocSecurity>0</DocSecurity>
  <Lines>757</Lines>
  <Paragraphs>213</Paragraphs>
  <ScaleCrop>false</ScaleCrop>
  <Company>finans</Company>
  <LinksUpToDate>false</LinksUpToDate>
  <CharactersWithSpaces>106565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uf7</dc:creator>
  <cp:keywords/>
  <dc:description/>
  <cp:lastModifiedBy>uf7</cp:lastModifiedBy>
  <cp:revision>7</cp:revision>
  <cp:lastPrinted>2018-05-04T09:34:00Z</cp:lastPrinted>
  <dcterms:created xsi:type="dcterms:W3CDTF">2018-05-04T06:47:00Z</dcterms:created>
  <dcterms:modified xsi:type="dcterms:W3CDTF">2018-05-14T09:49:00Z</dcterms:modified>
</cp:coreProperties>
</file>