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DC" w:rsidRDefault="003B42DC" w:rsidP="002C6417"/>
    <w:p w:rsidR="00027B64" w:rsidRPr="00027B64" w:rsidRDefault="00027B64">
      <w:pPr>
        <w:rPr>
          <w:sz w:val="28"/>
          <w:szCs w:val="28"/>
        </w:rPr>
      </w:pPr>
    </w:p>
    <w:p w:rsidR="00027B64" w:rsidRPr="00027B64" w:rsidRDefault="00027B64" w:rsidP="00027B64">
      <w:pPr>
        <w:spacing w:after="120"/>
        <w:jc w:val="center"/>
        <w:rPr>
          <w:sz w:val="28"/>
          <w:szCs w:val="28"/>
        </w:rPr>
      </w:pPr>
      <w:r w:rsidRPr="00027B64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выполнении мероприятий «Дорожной карты»</w:t>
      </w:r>
      <w:r w:rsidR="00C26FEF">
        <w:rPr>
          <w:sz w:val="28"/>
          <w:szCs w:val="28"/>
        </w:rPr>
        <w:t xml:space="preserve"> в 2019</w:t>
      </w:r>
      <w:r w:rsidR="00BB4E5B">
        <w:rPr>
          <w:sz w:val="28"/>
          <w:szCs w:val="28"/>
        </w:rPr>
        <w:t xml:space="preserve"> году</w:t>
      </w:r>
      <w:r w:rsidR="00C26FEF">
        <w:rPr>
          <w:sz w:val="28"/>
          <w:szCs w:val="28"/>
        </w:rPr>
        <w:t xml:space="preserve"> на товарных рынках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96"/>
        <w:gridCol w:w="7938"/>
      </w:tblGrid>
      <w:tr w:rsidR="00027B64" w:rsidRPr="00B861D1" w:rsidTr="00421E3A">
        <w:tc>
          <w:tcPr>
            <w:tcW w:w="675" w:type="dxa"/>
          </w:tcPr>
          <w:p w:rsidR="00027B64" w:rsidRPr="00B861D1" w:rsidRDefault="00027B64" w:rsidP="00244EEE">
            <w:pPr>
              <w:jc w:val="center"/>
              <w:rPr>
                <w:sz w:val="28"/>
                <w:szCs w:val="28"/>
              </w:rPr>
            </w:pPr>
            <w:r w:rsidRPr="00B861D1">
              <w:rPr>
                <w:sz w:val="28"/>
                <w:szCs w:val="28"/>
              </w:rPr>
              <w:t xml:space="preserve">№ </w:t>
            </w:r>
            <w:proofErr w:type="gramStart"/>
            <w:r w:rsidRPr="00B861D1">
              <w:rPr>
                <w:sz w:val="28"/>
                <w:szCs w:val="28"/>
              </w:rPr>
              <w:t>п</w:t>
            </w:r>
            <w:proofErr w:type="gramEnd"/>
            <w:r w:rsidRPr="00B861D1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027B64" w:rsidRPr="00B861D1" w:rsidRDefault="00027B64" w:rsidP="00244EEE">
            <w:pPr>
              <w:jc w:val="center"/>
              <w:rPr>
                <w:sz w:val="28"/>
                <w:szCs w:val="28"/>
              </w:rPr>
            </w:pPr>
            <w:r w:rsidRPr="00B861D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38" w:type="dxa"/>
          </w:tcPr>
          <w:p w:rsidR="00D31104" w:rsidRPr="00B861D1" w:rsidRDefault="00027B64" w:rsidP="00D3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</w:t>
            </w:r>
          </w:p>
        </w:tc>
      </w:tr>
      <w:tr w:rsidR="00C26FEF" w:rsidRPr="00B861D1" w:rsidTr="00421E3A">
        <w:tc>
          <w:tcPr>
            <w:tcW w:w="14709" w:type="dxa"/>
            <w:gridSpan w:val="3"/>
          </w:tcPr>
          <w:p w:rsidR="00C26FEF" w:rsidRPr="00B861D1" w:rsidRDefault="00C26FEF" w:rsidP="0024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</w:t>
            </w:r>
            <w:r w:rsidR="0096424D">
              <w:rPr>
                <w:sz w:val="28"/>
                <w:szCs w:val="28"/>
              </w:rPr>
              <w:t>теплоснабжения (производство тепловой энергии)</w:t>
            </w:r>
          </w:p>
        </w:tc>
      </w:tr>
      <w:tr w:rsidR="00C26FEF" w:rsidRPr="00B861D1" w:rsidTr="00421E3A">
        <w:tc>
          <w:tcPr>
            <w:tcW w:w="675" w:type="dxa"/>
          </w:tcPr>
          <w:p w:rsidR="00C26FEF" w:rsidRPr="00B861D1" w:rsidRDefault="0096424D" w:rsidP="0024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6096" w:type="dxa"/>
          </w:tcPr>
          <w:p w:rsidR="00C26FEF" w:rsidRPr="00B861D1" w:rsidRDefault="00421E3A" w:rsidP="0024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схем теплоснабжения муниципальных образований</w:t>
            </w:r>
          </w:p>
        </w:tc>
        <w:tc>
          <w:tcPr>
            <w:tcW w:w="7938" w:type="dxa"/>
          </w:tcPr>
          <w:p w:rsidR="00C26FEF" w:rsidRPr="00B861D1" w:rsidRDefault="00B176AF" w:rsidP="0024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176AF">
              <w:rPr>
                <w:sz w:val="28"/>
                <w:szCs w:val="28"/>
              </w:rPr>
              <w:t>ониторинг схем</w:t>
            </w:r>
            <w:r>
              <w:rPr>
                <w:sz w:val="28"/>
                <w:szCs w:val="28"/>
              </w:rPr>
              <w:t>ы</w:t>
            </w:r>
            <w:r w:rsidRPr="00B176AF">
              <w:rPr>
                <w:sz w:val="28"/>
                <w:szCs w:val="28"/>
              </w:rPr>
              <w:t xml:space="preserve"> теплоснабжения</w:t>
            </w:r>
            <w:r>
              <w:rPr>
                <w:sz w:val="28"/>
                <w:szCs w:val="28"/>
              </w:rPr>
              <w:t xml:space="preserve"> проводится ежегодно</w:t>
            </w:r>
            <w:r w:rsidRPr="00B176A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26FEF" w:rsidRPr="00B861D1" w:rsidTr="00421E3A">
        <w:tc>
          <w:tcPr>
            <w:tcW w:w="675" w:type="dxa"/>
          </w:tcPr>
          <w:p w:rsidR="00C26FEF" w:rsidRPr="00B861D1" w:rsidRDefault="0096424D" w:rsidP="0024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6096" w:type="dxa"/>
          </w:tcPr>
          <w:p w:rsidR="00C26FEF" w:rsidRPr="00B861D1" w:rsidRDefault="00421E3A" w:rsidP="0024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(актуализация) схем теплоснабжения муниципальных образований</w:t>
            </w:r>
          </w:p>
        </w:tc>
        <w:tc>
          <w:tcPr>
            <w:tcW w:w="7938" w:type="dxa"/>
          </w:tcPr>
          <w:p w:rsidR="00C26FEF" w:rsidRPr="00B861D1" w:rsidRDefault="00B176AF" w:rsidP="00B176A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176AF">
              <w:rPr>
                <w:bCs/>
                <w:sz w:val="28"/>
                <w:szCs w:val="28"/>
              </w:rPr>
              <w:t>хем</w:t>
            </w:r>
            <w:r>
              <w:rPr>
                <w:bCs/>
                <w:sz w:val="28"/>
                <w:szCs w:val="28"/>
              </w:rPr>
              <w:t>а</w:t>
            </w:r>
            <w:r w:rsidRPr="00B176AF">
              <w:rPr>
                <w:bCs/>
                <w:sz w:val="28"/>
                <w:szCs w:val="28"/>
              </w:rPr>
              <w:t xml:space="preserve"> теплоснабжения </w:t>
            </w:r>
            <w:r>
              <w:rPr>
                <w:bCs/>
                <w:sz w:val="28"/>
                <w:szCs w:val="28"/>
              </w:rPr>
              <w:t>Карабашского городского округа утверждена п</w:t>
            </w:r>
            <w:r w:rsidR="00BC44F8">
              <w:rPr>
                <w:bCs/>
                <w:sz w:val="28"/>
                <w:szCs w:val="28"/>
              </w:rPr>
              <w:t>остановление</w:t>
            </w:r>
            <w:r>
              <w:rPr>
                <w:bCs/>
                <w:sz w:val="28"/>
                <w:szCs w:val="28"/>
              </w:rPr>
              <w:t>м</w:t>
            </w:r>
            <w:r w:rsidR="00BC44F8">
              <w:rPr>
                <w:bCs/>
                <w:sz w:val="28"/>
                <w:szCs w:val="28"/>
              </w:rPr>
              <w:t xml:space="preserve"> администрации Карабашского городского округа </w:t>
            </w:r>
            <w:r>
              <w:rPr>
                <w:sz w:val="28"/>
                <w:szCs w:val="28"/>
              </w:rPr>
              <w:t>от 28.06.2019 г. № 603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C44F8">
              <w:rPr>
                <w:bCs/>
                <w:sz w:val="28"/>
                <w:szCs w:val="28"/>
              </w:rPr>
              <w:t>«</w:t>
            </w:r>
            <w:r w:rsidR="00E95939">
              <w:rPr>
                <w:bCs/>
                <w:sz w:val="28"/>
                <w:szCs w:val="28"/>
              </w:rPr>
              <w:t xml:space="preserve">Об утверждении </w:t>
            </w:r>
            <w:r w:rsidR="00E95939">
              <w:rPr>
                <w:sz w:val="28"/>
                <w:szCs w:val="28"/>
              </w:rPr>
              <w:t>схемы теплоснабжения Карабашского городского округа</w:t>
            </w:r>
            <w:r w:rsidR="00BC44F8">
              <w:rPr>
                <w:sz w:val="28"/>
                <w:szCs w:val="28"/>
              </w:rPr>
              <w:t xml:space="preserve">» </w:t>
            </w:r>
          </w:p>
        </w:tc>
      </w:tr>
      <w:tr w:rsidR="0096424D" w:rsidRPr="00B861D1" w:rsidTr="00421E3A">
        <w:tc>
          <w:tcPr>
            <w:tcW w:w="14709" w:type="dxa"/>
            <w:gridSpan w:val="3"/>
          </w:tcPr>
          <w:p w:rsidR="0096424D" w:rsidRPr="00B861D1" w:rsidRDefault="0096424D" w:rsidP="00B1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="00855A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многоквартирном доме</w:t>
            </w:r>
          </w:p>
        </w:tc>
      </w:tr>
      <w:tr w:rsidR="0096424D" w:rsidRPr="00B861D1" w:rsidTr="00421E3A">
        <w:tc>
          <w:tcPr>
            <w:tcW w:w="675" w:type="dxa"/>
          </w:tcPr>
          <w:p w:rsidR="0096424D" w:rsidRPr="00B861D1" w:rsidRDefault="0096424D" w:rsidP="0085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6096" w:type="dxa"/>
          </w:tcPr>
          <w:p w:rsidR="0096424D" w:rsidRPr="00B861D1" w:rsidRDefault="0096424D" w:rsidP="00855A4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и проведение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 </w:t>
            </w:r>
            <w:r>
              <w:rPr>
                <w:sz w:val="28"/>
                <w:szCs w:val="28"/>
              </w:rPr>
              <w:br/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proofErr w:type="gramEnd"/>
          </w:p>
        </w:tc>
        <w:tc>
          <w:tcPr>
            <w:tcW w:w="7938" w:type="dxa"/>
          </w:tcPr>
          <w:p w:rsidR="000D1C98" w:rsidRDefault="00A03AD0" w:rsidP="00B176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постановления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176AF">
              <w:rPr>
                <w:sz w:val="28"/>
                <w:szCs w:val="28"/>
              </w:rPr>
              <w:t xml:space="preserve">администрации Карабашского городского округа от 21.03.2019г. </w:t>
            </w:r>
            <w:r>
              <w:rPr>
                <w:sz w:val="28"/>
                <w:szCs w:val="28"/>
              </w:rPr>
              <w:t>№ 274 «О проведении открытого конкурса по определению управляющ</w:t>
            </w:r>
            <w:r w:rsidR="00B176AF">
              <w:rPr>
                <w:sz w:val="28"/>
                <w:szCs w:val="28"/>
              </w:rPr>
              <w:t>ей компании по управлению 39 многоквартирных домов</w:t>
            </w:r>
            <w:r>
              <w:rPr>
                <w:sz w:val="28"/>
                <w:szCs w:val="28"/>
              </w:rPr>
              <w:t xml:space="preserve"> и предоставление услуг ЖКХ по ул. Клубная, Лесная, Первомайская, Пионерская, Садовая в городе Карабаш, Челябинской области» 19.04.2019г. проведен конкурс. </w:t>
            </w:r>
          </w:p>
          <w:p w:rsidR="0096424D" w:rsidRDefault="000D1C98" w:rsidP="00B1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14.06.2019г по</w:t>
            </w:r>
            <w:r w:rsidR="00A03AD0">
              <w:rPr>
                <w:sz w:val="28"/>
                <w:szCs w:val="28"/>
              </w:rPr>
              <w:t xml:space="preserve"> предписанию Челябинского УФАС по жалобе № </w:t>
            </w:r>
            <w:r>
              <w:rPr>
                <w:sz w:val="28"/>
                <w:szCs w:val="28"/>
              </w:rPr>
              <w:t>074/01/18.1-627/2019 конкурс аннулирован.</w:t>
            </w:r>
          </w:p>
          <w:p w:rsidR="000D1C98" w:rsidRPr="00B861D1" w:rsidRDefault="000D1C98" w:rsidP="00B176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Повторно </w:t>
            </w:r>
            <w:r w:rsidR="00B176AF">
              <w:rPr>
                <w:sz w:val="28"/>
                <w:szCs w:val="28"/>
              </w:rPr>
              <w:t>конкурс проведен 12.11.2019г.  согласно</w:t>
            </w:r>
            <w:r>
              <w:rPr>
                <w:sz w:val="28"/>
                <w:szCs w:val="28"/>
              </w:rPr>
              <w:t xml:space="preserve"> постановлению</w:t>
            </w:r>
            <w:r w:rsidR="00B176AF">
              <w:rPr>
                <w:sz w:val="28"/>
                <w:szCs w:val="28"/>
              </w:rPr>
              <w:t xml:space="preserve"> администрации Карабашского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B176AF">
              <w:rPr>
                <w:sz w:val="28"/>
                <w:szCs w:val="28"/>
              </w:rPr>
              <w:t xml:space="preserve">от 26.08.2019г. </w:t>
            </w:r>
            <w:r>
              <w:rPr>
                <w:sz w:val="28"/>
                <w:szCs w:val="28"/>
              </w:rPr>
              <w:t>№ 634 «О проведении открытого конкурса по определению управляющ</w:t>
            </w:r>
            <w:r w:rsidR="00B176AF">
              <w:rPr>
                <w:sz w:val="28"/>
                <w:szCs w:val="28"/>
              </w:rPr>
              <w:t>ей компании по управлению 39 многоквартирных домов</w:t>
            </w:r>
            <w:r>
              <w:rPr>
                <w:sz w:val="28"/>
                <w:szCs w:val="28"/>
              </w:rPr>
              <w:t xml:space="preserve"> и предоставление услуг ЖКХ по ул. Клубная, Лесная, Первомайская, Пионерская, </w:t>
            </w:r>
            <w:r>
              <w:rPr>
                <w:sz w:val="28"/>
                <w:szCs w:val="28"/>
              </w:rPr>
              <w:lastRenderedPageBreak/>
              <w:t>Садовая в городе Карабаш, Челябинской области».</w:t>
            </w:r>
            <w:proofErr w:type="gramEnd"/>
          </w:p>
        </w:tc>
      </w:tr>
      <w:tr w:rsidR="00C26FEF" w:rsidRPr="00B861D1" w:rsidTr="00421E3A">
        <w:tc>
          <w:tcPr>
            <w:tcW w:w="14709" w:type="dxa"/>
            <w:gridSpan w:val="3"/>
          </w:tcPr>
          <w:p w:rsidR="00C26FEF" w:rsidRPr="00B861D1" w:rsidRDefault="0096424D" w:rsidP="0024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Сфера наружной рекламы</w:t>
            </w:r>
          </w:p>
        </w:tc>
      </w:tr>
      <w:tr w:rsidR="00C26FEF" w:rsidRPr="00B861D1" w:rsidTr="00421E3A">
        <w:tc>
          <w:tcPr>
            <w:tcW w:w="675" w:type="dxa"/>
          </w:tcPr>
          <w:p w:rsidR="00C26FEF" w:rsidRPr="00B861D1" w:rsidRDefault="0096424D" w:rsidP="0024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6096" w:type="dxa"/>
          </w:tcPr>
          <w:p w:rsidR="00C26FEF" w:rsidRPr="00B861D1" w:rsidRDefault="0096424D" w:rsidP="0024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официальных сайтах органов местного самоуправления муниципальных образований нормативных правовых актов, регулирующих сферу наружной рекламы</w:t>
            </w:r>
          </w:p>
        </w:tc>
        <w:tc>
          <w:tcPr>
            <w:tcW w:w="7938" w:type="dxa"/>
          </w:tcPr>
          <w:p w:rsidR="00C26FEF" w:rsidRPr="0096424D" w:rsidRDefault="001B5668" w:rsidP="002473E3">
            <w:pPr>
              <w:rPr>
                <w:i/>
                <w:sz w:val="28"/>
                <w:szCs w:val="28"/>
              </w:rPr>
            </w:pPr>
            <w:r w:rsidRPr="001B7942">
              <w:rPr>
                <w:sz w:val="28"/>
                <w:szCs w:val="28"/>
              </w:rPr>
              <w:t>http://karabash-go.ru/administratsiya-karabashskogo-gorodskogo-okruga-munitsipalnyij-kontrol/munitsipalnyij-kontrol-v-sfere-rasprostraneniya-naruzhnoj-reklamyi/</w:t>
            </w:r>
          </w:p>
        </w:tc>
      </w:tr>
      <w:tr w:rsidR="00C26FEF" w:rsidRPr="00B861D1" w:rsidTr="00421E3A">
        <w:tc>
          <w:tcPr>
            <w:tcW w:w="675" w:type="dxa"/>
          </w:tcPr>
          <w:p w:rsidR="00C26FEF" w:rsidRPr="00B861D1" w:rsidRDefault="0096424D" w:rsidP="0024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6096" w:type="dxa"/>
          </w:tcPr>
          <w:p w:rsidR="00C26FEF" w:rsidRPr="00B861D1" w:rsidRDefault="0096424D" w:rsidP="0024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схем размещения рекламных конструкций</w:t>
            </w:r>
          </w:p>
        </w:tc>
        <w:tc>
          <w:tcPr>
            <w:tcW w:w="7938" w:type="dxa"/>
          </w:tcPr>
          <w:p w:rsidR="00C26FEF" w:rsidRPr="00B861D1" w:rsidRDefault="001B5668" w:rsidP="00B1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проведена актуализация схем размещения рекламных конструкций на территории Карабашского городского округа. Схема размещения рекламных конструкций утверждена п</w:t>
            </w:r>
            <w:r w:rsidRPr="001B7942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 администрации Карабашского городского округа</w:t>
            </w:r>
            <w:r w:rsidRPr="001B7942">
              <w:rPr>
                <w:sz w:val="28"/>
                <w:szCs w:val="28"/>
              </w:rPr>
              <w:t xml:space="preserve"> от 02.08.2019</w:t>
            </w:r>
            <w:r>
              <w:rPr>
                <w:sz w:val="28"/>
                <w:szCs w:val="28"/>
              </w:rPr>
              <w:t xml:space="preserve">г. </w:t>
            </w:r>
            <w:r w:rsidRPr="001B7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№727 «</w:t>
            </w:r>
            <w:r w:rsidRPr="001B7942">
              <w:rPr>
                <w:sz w:val="28"/>
                <w:szCs w:val="28"/>
              </w:rPr>
              <w:t>О внесении изменений в схему  размещения рекламных конструкций на территории Карабашского городского округа»</w:t>
            </w:r>
          </w:p>
        </w:tc>
      </w:tr>
      <w:tr w:rsidR="0096424D" w:rsidRPr="00B861D1" w:rsidTr="00421E3A">
        <w:tc>
          <w:tcPr>
            <w:tcW w:w="675" w:type="dxa"/>
          </w:tcPr>
          <w:p w:rsidR="0096424D" w:rsidRDefault="0096424D" w:rsidP="0024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6096" w:type="dxa"/>
          </w:tcPr>
          <w:p w:rsidR="0096424D" w:rsidRDefault="0096424D" w:rsidP="0024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торгов на право установки и эксплуатации рекламных конструкций</w:t>
            </w:r>
          </w:p>
        </w:tc>
        <w:tc>
          <w:tcPr>
            <w:tcW w:w="7938" w:type="dxa"/>
          </w:tcPr>
          <w:p w:rsidR="0096424D" w:rsidRPr="00B861D1" w:rsidRDefault="001B5668" w:rsidP="00B1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торги на право установки и  размещения рекламных конструкций на территории Карабашского городского округа не проводили</w:t>
            </w:r>
            <w:r w:rsidRPr="001B7942">
              <w:rPr>
                <w:sz w:val="28"/>
                <w:szCs w:val="28"/>
              </w:rPr>
              <w:t>сь</w:t>
            </w:r>
          </w:p>
        </w:tc>
      </w:tr>
      <w:tr w:rsidR="0096424D" w:rsidRPr="00B861D1" w:rsidTr="00421E3A">
        <w:tc>
          <w:tcPr>
            <w:tcW w:w="675" w:type="dxa"/>
          </w:tcPr>
          <w:p w:rsidR="0096424D" w:rsidRDefault="0096424D" w:rsidP="0024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6096" w:type="dxa"/>
          </w:tcPr>
          <w:p w:rsidR="0096424D" w:rsidRDefault="0096424D" w:rsidP="0024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912C2">
              <w:rPr>
                <w:sz w:val="28"/>
                <w:szCs w:val="28"/>
              </w:rPr>
              <w:t>ыявление и демонтаж незаконных рекламных конструкций</w:t>
            </w:r>
          </w:p>
        </w:tc>
        <w:tc>
          <w:tcPr>
            <w:tcW w:w="7938" w:type="dxa"/>
          </w:tcPr>
          <w:p w:rsidR="0096424D" w:rsidRPr="00B861D1" w:rsidRDefault="001B5668" w:rsidP="00B1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незаконно установленные рекламные конструкции не выявлены</w:t>
            </w:r>
          </w:p>
        </w:tc>
      </w:tr>
      <w:tr w:rsidR="0096424D" w:rsidRPr="00B861D1" w:rsidTr="00421E3A">
        <w:tc>
          <w:tcPr>
            <w:tcW w:w="675" w:type="dxa"/>
          </w:tcPr>
          <w:p w:rsidR="0096424D" w:rsidRDefault="0096424D" w:rsidP="0024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6096" w:type="dxa"/>
          </w:tcPr>
          <w:p w:rsidR="0096424D" w:rsidRDefault="0096424D" w:rsidP="0024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органов власти при осуществлении контроля в сфере наружной рекламы</w:t>
            </w:r>
          </w:p>
        </w:tc>
        <w:tc>
          <w:tcPr>
            <w:tcW w:w="7938" w:type="dxa"/>
          </w:tcPr>
          <w:p w:rsidR="0096424D" w:rsidRPr="00FC15A7" w:rsidRDefault="001B5668" w:rsidP="00B176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не осуществлялось взаимодействие с органами власти при осуществлении контроля в сфере наружной рекламы</w:t>
            </w:r>
          </w:p>
        </w:tc>
      </w:tr>
    </w:tbl>
    <w:p w:rsidR="00027B64" w:rsidRDefault="00027B64"/>
    <w:sectPr w:rsidR="00027B64" w:rsidSect="00027B6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7B64"/>
    <w:rsid w:val="00027B64"/>
    <w:rsid w:val="00065BCE"/>
    <w:rsid w:val="000D1C98"/>
    <w:rsid w:val="001711C1"/>
    <w:rsid w:val="001764B7"/>
    <w:rsid w:val="001B5668"/>
    <w:rsid w:val="001D5CBF"/>
    <w:rsid w:val="0020536C"/>
    <w:rsid w:val="00244EEE"/>
    <w:rsid w:val="002473E3"/>
    <w:rsid w:val="0026762E"/>
    <w:rsid w:val="002C6417"/>
    <w:rsid w:val="003B42DC"/>
    <w:rsid w:val="003D65F0"/>
    <w:rsid w:val="00421E3A"/>
    <w:rsid w:val="004A3CF9"/>
    <w:rsid w:val="00551CEE"/>
    <w:rsid w:val="00643AF9"/>
    <w:rsid w:val="00677298"/>
    <w:rsid w:val="00724DF3"/>
    <w:rsid w:val="00766BA2"/>
    <w:rsid w:val="0077452A"/>
    <w:rsid w:val="007A32DA"/>
    <w:rsid w:val="007E646D"/>
    <w:rsid w:val="00855A42"/>
    <w:rsid w:val="00877559"/>
    <w:rsid w:val="0095084F"/>
    <w:rsid w:val="0096424D"/>
    <w:rsid w:val="009E061E"/>
    <w:rsid w:val="00A03AD0"/>
    <w:rsid w:val="00A826B6"/>
    <w:rsid w:val="00B176AF"/>
    <w:rsid w:val="00B97B6D"/>
    <w:rsid w:val="00BB4E5B"/>
    <w:rsid w:val="00BC44F8"/>
    <w:rsid w:val="00C26FEF"/>
    <w:rsid w:val="00D31104"/>
    <w:rsid w:val="00D75566"/>
    <w:rsid w:val="00E0495E"/>
    <w:rsid w:val="00E95939"/>
    <w:rsid w:val="00F93522"/>
    <w:rsid w:val="00FC15A7"/>
    <w:rsid w:val="00FE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B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B6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*****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meruser-098</dc:creator>
  <cp:lastModifiedBy>2</cp:lastModifiedBy>
  <cp:revision>3</cp:revision>
  <cp:lastPrinted>2020-01-13T05:22:00Z</cp:lastPrinted>
  <dcterms:created xsi:type="dcterms:W3CDTF">2020-02-05T05:08:00Z</dcterms:created>
  <dcterms:modified xsi:type="dcterms:W3CDTF">2020-02-05T11:23:00Z</dcterms:modified>
</cp:coreProperties>
</file>