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4F5" w:rsidRPr="005A0509" w:rsidRDefault="003544F5" w:rsidP="003544F5">
      <w:pPr>
        <w:tabs>
          <w:tab w:val="left" w:pos="3000"/>
          <w:tab w:val="left" w:pos="3240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47065" cy="791845"/>
            <wp:effectExtent l="0" t="0" r="635" b="8255"/>
            <wp:docPr id="1" name="Рисунок 1" descr="Карабаш-1-(орел)-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абаш-1-(орел)-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3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3C4" w:rsidRDefault="007D13C4" w:rsidP="003544F5">
      <w:pPr>
        <w:jc w:val="center"/>
        <w:rPr>
          <w:b/>
          <w:sz w:val="32"/>
          <w:szCs w:val="32"/>
        </w:rPr>
      </w:pPr>
    </w:p>
    <w:p w:rsidR="003544F5" w:rsidRPr="00C04A96" w:rsidRDefault="003544F5" w:rsidP="003544F5">
      <w:pPr>
        <w:jc w:val="center"/>
        <w:rPr>
          <w:b/>
          <w:sz w:val="32"/>
          <w:szCs w:val="32"/>
        </w:rPr>
      </w:pPr>
      <w:r w:rsidRPr="00C04A96">
        <w:rPr>
          <w:b/>
          <w:sz w:val="32"/>
          <w:szCs w:val="32"/>
        </w:rPr>
        <w:t>СОБРАНИЕ ДЕПУТАТОВ</w:t>
      </w:r>
    </w:p>
    <w:p w:rsidR="003544F5" w:rsidRPr="00C04A96" w:rsidRDefault="003544F5" w:rsidP="003544F5">
      <w:pPr>
        <w:jc w:val="center"/>
        <w:rPr>
          <w:b/>
          <w:sz w:val="32"/>
          <w:szCs w:val="32"/>
        </w:rPr>
      </w:pPr>
      <w:r w:rsidRPr="00C04A96">
        <w:rPr>
          <w:b/>
          <w:sz w:val="32"/>
          <w:szCs w:val="32"/>
        </w:rPr>
        <w:t>КАРАБАШСКОГО ГОРОДСКОГО ОКРУГА</w:t>
      </w:r>
    </w:p>
    <w:p w:rsidR="003544F5" w:rsidRPr="005A0509" w:rsidRDefault="003544F5" w:rsidP="003544F5">
      <w:pPr>
        <w:jc w:val="center"/>
        <w:rPr>
          <w:b/>
          <w:sz w:val="28"/>
          <w:szCs w:val="28"/>
        </w:rPr>
      </w:pPr>
      <w:r w:rsidRPr="005A0509">
        <w:rPr>
          <w:b/>
          <w:sz w:val="28"/>
          <w:szCs w:val="28"/>
        </w:rPr>
        <w:t>ЧЕЛЯБИНСКОЙ ОБЛАСТИ</w:t>
      </w:r>
    </w:p>
    <w:p w:rsidR="003544F5" w:rsidRPr="005A0509" w:rsidRDefault="003544F5" w:rsidP="003544F5">
      <w:pPr>
        <w:jc w:val="center"/>
        <w:rPr>
          <w:b/>
          <w:sz w:val="28"/>
          <w:szCs w:val="28"/>
        </w:rPr>
      </w:pPr>
    </w:p>
    <w:p w:rsidR="003544F5" w:rsidRPr="00C04A96" w:rsidRDefault="003544F5" w:rsidP="003544F5">
      <w:pPr>
        <w:jc w:val="center"/>
        <w:rPr>
          <w:b/>
          <w:sz w:val="32"/>
          <w:szCs w:val="32"/>
        </w:rPr>
      </w:pPr>
      <w:r w:rsidRPr="00C04A96">
        <w:rPr>
          <w:b/>
          <w:sz w:val="32"/>
          <w:szCs w:val="32"/>
        </w:rPr>
        <w:t>РЕШЕНИЕ</w:t>
      </w:r>
    </w:p>
    <w:p w:rsidR="003544F5" w:rsidRPr="005A0509" w:rsidRDefault="003544F5" w:rsidP="003544F5">
      <w:pPr>
        <w:jc w:val="center"/>
        <w:rPr>
          <w:b/>
          <w:sz w:val="28"/>
          <w:szCs w:val="28"/>
        </w:rPr>
      </w:pPr>
    </w:p>
    <w:p w:rsidR="003544F5" w:rsidRPr="005A0509" w:rsidRDefault="003544F5" w:rsidP="003544F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A0509">
        <w:rPr>
          <w:sz w:val="28"/>
          <w:szCs w:val="28"/>
        </w:rPr>
        <w:t>от   «</w:t>
      </w:r>
      <w:r w:rsidR="00D627CC">
        <w:rPr>
          <w:sz w:val="28"/>
          <w:szCs w:val="28"/>
        </w:rPr>
        <w:t xml:space="preserve"> 20 </w:t>
      </w:r>
      <w:r w:rsidRPr="005A050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</w:t>
      </w:r>
      <w:r w:rsidR="00D627CC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 </w:t>
      </w:r>
      <w:r w:rsidRPr="005A050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5A0509">
        <w:rPr>
          <w:sz w:val="28"/>
          <w:szCs w:val="28"/>
        </w:rPr>
        <w:t>г.</w:t>
      </w:r>
      <w:r w:rsidRPr="005A0509">
        <w:rPr>
          <w:sz w:val="28"/>
          <w:szCs w:val="28"/>
        </w:rPr>
        <w:tab/>
      </w:r>
      <w:r w:rsidRPr="005A0509">
        <w:rPr>
          <w:sz w:val="28"/>
          <w:szCs w:val="28"/>
        </w:rPr>
        <w:tab/>
      </w:r>
      <w:r w:rsidRPr="005A0509">
        <w:rPr>
          <w:sz w:val="28"/>
          <w:szCs w:val="28"/>
        </w:rPr>
        <w:tab/>
        <w:t xml:space="preserve">   </w:t>
      </w:r>
      <w:r w:rsidR="00D627CC">
        <w:rPr>
          <w:sz w:val="28"/>
          <w:szCs w:val="28"/>
        </w:rPr>
        <w:t xml:space="preserve">                              </w:t>
      </w:r>
      <w:r w:rsidR="00C04A96">
        <w:rPr>
          <w:sz w:val="28"/>
          <w:szCs w:val="28"/>
        </w:rPr>
        <w:t xml:space="preserve">                  </w:t>
      </w:r>
      <w:r w:rsidR="00D627CC">
        <w:rPr>
          <w:sz w:val="28"/>
          <w:szCs w:val="28"/>
        </w:rPr>
        <w:t xml:space="preserve">    № 478</w:t>
      </w:r>
      <w:r w:rsidRPr="005A050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</w:t>
      </w:r>
      <w:r w:rsidRPr="005A0509">
        <w:rPr>
          <w:sz w:val="28"/>
          <w:szCs w:val="28"/>
        </w:rPr>
        <w:t xml:space="preserve">    </w:t>
      </w:r>
      <w:r w:rsidRPr="005A0509">
        <w:rPr>
          <w:sz w:val="28"/>
          <w:szCs w:val="28"/>
        </w:rPr>
        <w:tab/>
      </w:r>
      <w:r w:rsidRPr="005A0509">
        <w:rPr>
          <w:sz w:val="28"/>
          <w:szCs w:val="28"/>
        </w:rPr>
        <w:tab/>
        <w:t xml:space="preserve">                                 </w:t>
      </w:r>
      <w:r w:rsidRPr="005A0509">
        <w:rPr>
          <w:sz w:val="28"/>
          <w:szCs w:val="28"/>
        </w:rPr>
        <w:tab/>
      </w:r>
      <w:r w:rsidRPr="005A0509">
        <w:rPr>
          <w:sz w:val="28"/>
          <w:szCs w:val="28"/>
        </w:rPr>
        <w:tab/>
      </w:r>
    </w:p>
    <w:p w:rsidR="003544F5" w:rsidRDefault="003544F5" w:rsidP="003544F5">
      <w:pPr>
        <w:rPr>
          <w:sz w:val="28"/>
          <w:szCs w:val="28"/>
        </w:rPr>
      </w:pPr>
      <w:r w:rsidRPr="005A0509">
        <w:rPr>
          <w:sz w:val="28"/>
          <w:szCs w:val="28"/>
        </w:rPr>
        <w:t>О внесении изменений в решение</w:t>
      </w:r>
      <w:r w:rsidRPr="005A0509">
        <w:rPr>
          <w:sz w:val="28"/>
          <w:szCs w:val="28"/>
        </w:rPr>
        <w:tab/>
      </w:r>
      <w:r w:rsidRPr="005A0509">
        <w:rPr>
          <w:sz w:val="28"/>
          <w:szCs w:val="28"/>
        </w:rPr>
        <w:tab/>
      </w:r>
      <w:r w:rsidRPr="005A0509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</w:t>
      </w:r>
    </w:p>
    <w:p w:rsidR="003544F5" w:rsidRDefault="003544F5" w:rsidP="003544F5">
      <w:pPr>
        <w:rPr>
          <w:sz w:val="28"/>
          <w:szCs w:val="28"/>
        </w:rPr>
      </w:pPr>
      <w:r w:rsidRPr="005A0509">
        <w:rPr>
          <w:sz w:val="28"/>
          <w:szCs w:val="28"/>
        </w:rPr>
        <w:t xml:space="preserve">Собрания депутатов Карабашского </w:t>
      </w:r>
      <w:r w:rsidRPr="005A0509">
        <w:rPr>
          <w:sz w:val="28"/>
          <w:szCs w:val="28"/>
        </w:rPr>
        <w:tab/>
      </w:r>
      <w:r w:rsidRPr="005A0509">
        <w:rPr>
          <w:sz w:val="28"/>
          <w:szCs w:val="28"/>
        </w:rPr>
        <w:tab/>
      </w:r>
      <w:r w:rsidRPr="005A0509">
        <w:rPr>
          <w:sz w:val="28"/>
          <w:szCs w:val="28"/>
        </w:rPr>
        <w:tab/>
        <w:t xml:space="preserve">   </w:t>
      </w:r>
    </w:p>
    <w:p w:rsidR="003544F5" w:rsidRPr="005A0509" w:rsidRDefault="003544F5" w:rsidP="003544F5">
      <w:pPr>
        <w:rPr>
          <w:sz w:val="28"/>
          <w:szCs w:val="28"/>
        </w:rPr>
      </w:pPr>
      <w:r w:rsidRPr="005A0509">
        <w:rPr>
          <w:sz w:val="28"/>
          <w:szCs w:val="28"/>
        </w:rPr>
        <w:t>городского округа от 0</w:t>
      </w:r>
      <w:r>
        <w:rPr>
          <w:sz w:val="28"/>
          <w:szCs w:val="28"/>
        </w:rPr>
        <w:t>5</w:t>
      </w:r>
      <w:r w:rsidRPr="005A0509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5A0509">
        <w:rPr>
          <w:sz w:val="28"/>
          <w:szCs w:val="28"/>
        </w:rPr>
        <w:t xml:space="preserve">г. </w:t>
      </w:r>
      <w:r w:rsidRPr="005A0509">
        <w:rPr>
          <w:sz w:val="28"/>
          <w:szCs w:val="28"/>
        </w:rPr>
        <w:tab/>
      </w:r>
      <w:r w:rsidRPr="005A0509">
        <w:rPr>
          <w:sz w:val="28"/>
          <w:szCs w:val="28"/>
        </w:rPr>
        <w:tab/>
      </w:r>
      <w:r w:rsidRPr="005A0509">
        <w:rPr>
          <w:sz w:val="28"/>
          <w:szCs w:val="28"/>
        </w:rPr>
        <w:tab/>
      </w:r>
      <w:r w:rsidRPr="005A0509">
        <w:rPr>
          <w:sz w:val="28"/>
          <w:szCs w:val="28"/>
        </w:rPr>
        <w:tab/>
        <w:t xml:space="preserve">    </w:t>
      </w:r>
    </w:p>
    <w:p w:rsidR="003544F5" w:rsidRPr="005A0509" w:rsidRDefault="003544F5" w:rsidP="003544F5">
      <w:pPr>
        <w:rPr>
          <w:sz w:val="28"/>
          <w:szCs w:val="28"/>
        </w:rPr>
      </w:pPr>
      <w:r w:rsidRPr="005A0509">
        <w:rPr>
          <w:sz w:val="28"/>
          <w:szCs w:val="28"/>
        </w:rPr>
        <w:t xml:space="preserve">№ </w:t>
      </w:r>
      <w:r>
        <w:rPr>
          <w:sz w:val="28"/>
          <w:szCs w:val="28"/>
        </w:rPr>
        <w:t>424</w:t>
      </w:r>
      <w:r w:rsidRPr="005A0509">
        <w:rPr>
          <w:sz w:val="28"/>
          <w:szCs w:val="28"/>
        </w:rPr>
        <w:t xml:space="preserve"> «О бюджете Карабашского</w:t>
      </w:r>
    </w:p>
    <w:p w:rsidR="003544F5" w:rsidRPr="005A0509" w:rsidRDefault="003544F5" w:rsidP="003544F5">
      <w:pPr>
        <w:rPr>
          <w:sz w:val="28"/>
          <w:szCs w:val="28"/>
        </w:rPr>
      </w:pPr>
      <w:r w:rsidRPr="005A0509">
        <w:rPr>
          <w:sz w:val="28"/>
          <w:szCs w:val="28"/>
        </w:rPr>
        <w:t>городского округа на 20</w:t>
      </w:r>
      <w:r>
        <w:rPr>
          <w:sz w:val="28"/>
          <w:szCs w:val="28"/>
        </w:rPr>
        <w:t>20</w:t>
      </w:r>
      <w:r w:rsidRPr="005A0509">
        <w:rPr>
          <w:sz w:val="28"/>
          <w:szCs w:val="28"/>
        </w:rPr>
        <w:t xml:space="preserve"> год и на </w:t>
      </w:r>
    </w:p>
    <w:p w:rsidR="003544F5" w:rsidRPr="005A0509" w:rsidRDefault="003544F5" w:rsidP="003544F5">
      <w:pPr>
        <w:rPr>
          <w:sz w:val="28"/>
          <w:szCs w:val="28"/>
        </w:rPr>
      </w:pPr>
      <w:r w:rsidRPr="005A0509">
        <w:rPr>
          <w:sz w:val="28"/>
          <w:szCs w:val="28"/>
        </w:rPr>
        <w:t>плановый период 20</w:t>
      </w:r>
      <w:r>
        <w:rPr>
          <w:sz w:val="28"/>
          <w:szCs w:val="28"/>
        </w:rPr>
        <w:t>21</w:t>
      </w:r>
      <w:r w:rsidRPr="005A0509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5A0509">
        <w:rPr>
          <w:sz w:val="28"/>
          <w:szCs w:val="28"/>
        </w:rPr>
        <w:t xml:space="preserve"> годов»</w:t>
      </w:r>
    </w:p>
    <w:p w:rsidR="003544F5" w:rsidRPr="005A0509" w:rsidRDefault="003544F5" w:rsidP="003544F5">
      <w:pPr>
        <w:rPr>
          <w:sz w:val="28"/>
          <w:szCs w:val="28"/>
        </w:rPr>
      </w:pPr>
    </w:p>
    <w:p w:rsidR="003544F5" w:rsidRPr="005A0509" w:rsidRDefault="003544F5" w:rsidP="003544F5">
      <w:pPr>
        <w:jc w:val="both"/>
        <w:rPr>
          <w:sz w:val="28"/>
          <w:szCs w:val="28"/>
        </w:rPr>
      </w:pPr>
      <w:r w:rsidRPr="005A0509">
        <w:rPr>
          <w:sz w:val="28"/>
          <w:szCs w:val="28"/>
        </w:rPr>
        <w:t xml:space="preserve">       В соответствии со статьей 5 Положения  о бюджетном процессе в Карабашском городском округе, утвержденного решением Собрания депутатов Карабашского городского округа от 26.03.2015г. № 660 «Об утверждении положения о бюджетном процессе в Карабашском городском округе», руководствуясь Уставом Карабашского городского округа,</w:t>
      </w:r>
    </w:p>
    <w:p w:rsidR="003544F5" w:rsidRPr="005A0509" w:rsidRDefault="003544F5" w:rsidP="003544F5">
      <w:pPr>
        <w:tabs>
          <w:tab w:val="left" w:pos="240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544F5" w:rsidRPr="005A0509" w:rsidRDefault="003544F5" w:rsidP="00C04A96">
      <w:pPr>
        <w:tabs>
          <w:tab w:val="left" w:pos="240"/>
        </w:tabs>
        <w:autoSpaceDE w:val="0"/>
        <w:autoSpaceDN w:val="0"/>
        <w:adjustRightInd w:val="0"/>
        <w:ind w:left="240" w:firstLine="480"/>
        <w:jc w:val="center"/>
        <w:rPr>
          <w:sz w:val="28"/>
          <w:szCs w:val="28"/>
          <w:lang w:eastAsia="en-US"/>
        </w:rPr>
      </w:pPr>
      <w:r w:rsidRPr="005A0509">
        <w:rPr>
          <w:sz w:val="28"/>
          <w:szCs w:val="28"/>
          <w:lang w:eastAsia="en-US"/>
        </w:rPr>
        <w:t>Собрание депутатов Карабашского городского округа РЕШАЕТ:</w:t>
      </w:r>
    </w:p>
    <w:p w:rsidR="003544F5" w:rsidRPr="005A0509" w:rsidRDefault="003544F5" w:rsidP="003544F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544F5" w:rsidRDefault="003544F5" w:rsidP="003544F5">
      <w:pPr>
        <w:numPr>
          <w:ilvl w:val="0"/>
          <w:numId w:val="1"/>
        </w:numPr>
        <w:tabs>
          <w:tab w:val="clear" w:pos="864"/>
        </w:tabs>
        <w:ind w:left="0" w:firstLine="480"/>
        <w:jc w:val="both"/>
        <w:rPr>
          <w:sz w:val="28"/>
          <w:szCs w:val="28"/>
        </w:rPr>
      </w:pPr>
      <w:r w:rsidRPr="005A0509">
        <w:rPr>
          <w:sz w:val="28"/>
          <w:szCs w:val="28"/>
        </w:rPr>
        <w:t xml:space="preserve">   Внести в решение Собрания депутатов Карабашского городского округа  от  0</w:t>
      </w:r>
      <w:r>
        <w:rPr>
          <w:sz w:val="28"/>
          <w:szCs w:val="28"/>
        </w:rPr>
        <w:t>5</w:t>
      </w:r>
      <w:r w:rsidRPr="005A0509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5A0509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№ 424 </w:t>
      </w:r>
      <w:r w:rsidRPr="005A0509">
        <w:rPr>
          <w:sz w:val="28"/>
          <w:szCs w:val="28"/>
        </w:rPr>
        <w:t xml:space="preserve"> «О бюджете Карабашского  городского округа на  </w:t>
      </w:r>
      <w:r>
        <w:rPr>
          <w:sz w:val="28"/>
          <w:szCs w:val="28"/>
        </w:rPr>
        <w:t>2020</w:t>
      </w:r>
      <w:r w:rsidRPr="005A0509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5A0509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5A0509">
        <w:rPr>
          <w:sz w:val="28"/>
          <w:szCs w:val="28"/>
        </w:rPr>
        <w:t xml:space="preserve"> годов» (далее - Решение) следующие изменения: </w:t>
      </w:r>
    </w:p>
    <w:p w:rsidR="003544F5" w:rsidRPr="00A6354D" w:rsidRDefault="003544F5" w:rsidP="003544F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19"/>
        <w:jc w:val="both"/>
        <w:rPr>
          <w:sz w:val="28"/>
          <w:szCs w:val="28"/>
        </w:rPr>
      </w:pPr>
      <w:r w:rsidRPr="00A6354D">
        <w:rPr>
          <w:sz w:val="28"/>
          <w:szCs w:val="28"/>
        </w:rPr>
        <w:t xml:space="preserve">      1)  в  подпункте 1 пункта 1 Решения цифры «</w:t>
      </w:r>
      <w:r>
        <w:rPr>
          <w:sz w:val="28"/>
          <w:szCs w:val="28"/>
        </w:rPr>
        <w:t>907043,2</w:t>
      </w:r>
      <w:r w:rsidRPr="00A6354D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918275,1</w:t>
      </w:r>
      <w:r w:rsidRPr="00A6354D">
        <w:rPr>
          <w:sz w:val="28"/>
          <w:szCs w:val="28"/>
        </w:rPr>
        <w:t>», цифры «</w:t>
      </w:r>
      <w:r>
        <w:rPr>
          <w:sz w:val="28"/>
          <w:szCs w:val="28"/>
        </w:rPr>
        <w:t>765941,6</w:t>
      </w:r>
      <w:r w:rsidRPr="00A6354D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777165,0</w:t>
      </w:r>
      <w:r w:rsidRPr="00A6354D">
        <w:rPr>
          <w:sz w:val="28"/>
          <w:szCs w:val="28"/>
        </w:rPr>
        <w:t>»;</w:t>
      </w:r>
    </w:p>
    <w:p w:rsidR="003544F5" w:rsidRPr="00A6354D" w:rsidRDefault="003544F5" w:rsidP="003544F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19"/>
        <w:jc w:val="both"/>
        <w:rPr>
          <w:sz w:val="28"/>
          <w:szCs w:val="28"/>
        </w:rPr>
      </w:pPr>
      <w:r w:rsidRPr="00A6354D">
        <w:rPr>
          <w:sz w:val="28"/>
          <w:szCs w:val="28"/>
        </w:rPr>
        <w:t xml:space="preserve">      2)   в подпункте 2 пункта 1 Решения цифры «</w:t>
      </w:r>
      <w:r>
        <w:rPr>
          <w:sz w:val="28"/>
          <w:szCs w:val="28"/>
        </w:rPr>
        <w:t>922147,3</w:t>
      </w:r>
      <w:r w:rsidRPr="00A6354D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934502,3</w:t>
      </w:r>
      <w:r w:rsidRPr="00A6354D">
        <w:rPr>
          <w:sz w:val="28"/>
          <w:szCs w:val="28"/>
        </w:rPr>
        <w:t xml:space="preserve">»;      </w:t>
      </w:r>
    </w:p>
    <w:p w:rsidR="003544F5" w:rsidRPr="00A6354D" w:rsidRDefault="003544F5" w:rsidP="003544F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6354D">
        <w:rPr>
          <w:sz w:val="28"/>
          <w:szCs w:val="28"/>
        </w:rPr>
        <w:t>3) в подпункте 3 Решения цифры «</w:t>
      </w:r>
      <w:r>
        <w:rPr>
          <w:sz w:val="28"/>
          <w:szCs w:val="28"/>
        </w:rPr>
        <w:t>15104,1</w:t>
      </w:r>
      <w:r w:rsidRPr="00A6354D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16227,2</w:t>
      </w:r>
      <w:r w:rsidRPr="00A6354D">
        <w:rPr>
          <w:sz w:val="28"/>
          <w:szCs w:val="28"/>
        </w:rPr>
        <w:t>»;</w:t>
      </w:r>
    </w:p>
    <w:p w:rsidR="003544F5" w:rsidRPr="00A6354D" w:rsidRDefault="003544F5" w:rsidP="003544F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19"/>
        <w:jc w:val="both"/>
        <w:rPr>
          <w:sz w:val="28"/>
          <w:szCs w:val="28"/>
        </w:rPr>
      </w:pPr>
      <w:r w:rsidRPr="00A6354D">
        <w:rPr>
          <w:sz w:val="28"/>
          <w:szCs w:val="28"/>
        </w:rPr>
        <w:t xml:space="preserve">      4) Приложение 2 «Доходы местного бюджета на 2020 год», утвержденное Решением изложить в новой редакции, согласно приложению 1 к настоящему решению;</w:t>
      </w:r>
    </w:p>
    <w:p w:rsidR="003544F5" w:rsidRPr="00A6354D" w:rsidRDefault="003544F5" w:rsidP="003544F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19"/>
        <w:jc w:val="both"/>
        <w:rPr>
          <w:sz w:val="28"/>
          <w:szCs w:val="28"/>
        </w:rPr>
      </w:pPr>
      <w:r w:rsidRPr="00A6354D">
        <w:rPr>
          <w:sz w:val="28"/>
          <w:szCs w:val="28"/>
        </w:rPr>
        <w:t xml:space="preserve">     </w:t>
      </w:r>
      <w:r>
        <w:rPr>
          <w:sz w:val="28"/>
          <w:szCs w:val="28"/>
        </w:rPr>
        <w:t>5</w:t>
      </w:r>
      <w:r w:rsidRPr="00A6354D">
        <w:rPr>
          <w:sz w:val="28"/>
          <w:szCs w:val="28"/>
        </w:rPr>
        <w:t xml:space="preserve">) Приложение  4 «Перечень главных администраторов доходов бюджета  Карабашского городского округа», утвержденное Решением изложить в новой редакции, согласно приложению </w:t>
      </w:r>
      <w:r>
        <w:rPr>
          <w:sz w:val="28"/>
          <w:szCs w:val="28"/>
        </w:rPr>
        <w:t>2</w:t>
      </w:r>
      <w:r w:rsidRPr="00A6354D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решению;</w:t>
      </w:r>
    </w:p>
    <w:p w:rsidR="003544F5" w:rsidRPr="00A6354D" w:rsidRDefault="003544F5" w:rsidP="003544F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19"/>
        <w:jc w:val="both"/>
        <w:rPr>
          <w:sz w:val="28"/>
          <w:szCs w:val="28"/>
        </w:rPr>
      </w:pPr>
      <w:r w:rsidRPr="00A6354D">
        <w:rPr>
          <w:sz w:val="28"/>
          <w:szCs w:val="28"/>
        </w:rPr>
        <w:t xml:space="preserve">     </w:t>
      </w:r>
      <w:r>
        <w:rPr>
          <w:sz w:val="28"/>
          <w:szCs w:val="28"/>
        </w:rPr>
        <w:t>6</w:t>
      </w:r>
      <w:r w:rsidRPr="00A6354D">
        <w:rPr>
          <w:sz w:val="28"/>
          <w:szCs w:val="28"/>
        </w:rPr>
        <w:t xml:space="preserve">) Приложение  6  «Распределение бюджетных ассигнований по целевым статьям (муниципальным программам Карабашского городского округа и непрограммным направлениям деятельности), группам видов расходов, разделам и подразделам классификации расходов бюджетов на 2020 год и на плановый </w:t>
      </w:r>
      <w:r w:rsidRPr="00A6354D">
        <w:rPr>
          <w:sz w:val="28"/>
          <w:szCs w:val="28"/>
        </w:rPr>
        <w:lastRenderedPageBreak/>
        <w:t xml:space="preserve">период 2021 и 2022 годов»,  утвержденное Решением изложить в новой редакции, согласно приложению </w:t>
      </w:r>
      <w:r>
        <w:rPr>
          <w:sz w:val="28"/>
          <w:szCs w:val="28"/>
        </w:rPr>
        <w:t>3</w:t>
      </w:r>
      <w:r w:rsidRPr="00A6354D">
        <w:rPr>
          <w:sz w:val="28"/>
          <w:szCs w:val="28"/>
        </w:rPr>
        <w:t xml:space="preserve"> к настоящему решению;</w:t>
      </w:r>
    </w:p>
    <w:p w:rsidR="003544F5" w:rsidRPr="00A6354D" w:rsidRDefault="003544F5" w:rsidP="003544F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19"/>
        <w:jc w:val="both"/>
        <w:rPr>
          <w:sz w:val="28"/>
          <w:szCs w:val="28"/>
        </w:rPr>
      </w:pPr>
      <w:r w:rsidRPr="00A6354D">
        <w:rPr>
          <w:sz w:val="28"/>
          <w:szCs w:val="28"/>
        </w:rPr>
        <w:t xml:space="preserve">     </w:t>
      </w:r>
      <w:r>
        <w:rPr>
          <w:sz w:val="28"/>
          <w:szCs w:val="28"/>
        </w:rPr>
        <w:t>7</w:t>
      </w:r>
      <w:r w:rsidRPr="00A6354D">
        <w:rPr>
          <w:sz w:val="28"/>
          <w:szCs w:val="28"/>
        </w:rPr>
        <w:t xml:space="preserve">) Приложение 7 «Ведомственная структура расходов местного бюджета на 2020 год и на плановый период 2021 и 2022 годов»,  утвержденное Решением изложить в новой редакции, согласно приложению </w:t>
      </w:r>
      <w:r>
        <w:rPr>
          <w:sz w:val="28"/>
          <w:szCs w:val="28"/>
        </w:rPr>
        <w:t>4</w:t>
      </w:r>
      <w:r w:rsidRPr="00A6354D">
        <w:rPr>
          <w:sz w:val="28"/>
          <w:szCs w:val="28"/>
        </w:rPr>
        <w:t xml:space="preserve"> к настоящему решению;</w:t>
      </w:r>
    </w:p>
    <w:p w:rsidR="003544F5" w:rsidRPr="00A6354D" w:rsidRDefault="003544F5" w:rsidP="003544F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</w:t>
      </w:r>
      <w:r w:rsidRPr="00A6354D">
        <w:rPr>
          <w:sz w:val="28"/>
          <w:szCs w:val="28"/>
        </w:rPr>
        <w:t>) Приложение 8 «Распределение бюджетных ассигнований по разделам и подразделам</w:t>
      </w:r>
      <w:r>
        <w:rPr>
          <w:sz w:val="28"/>
          <w:szCs w:val="28"/>
        </w:rPr>
        <w:t xml:space="preserve"> классификации расходов бюджета Карабашского городского округа</w:t>
      </w:r>
      <w:r w:rsidRPr="00A6354D">
        <w:rPr>
          <w:sz w:val="28"/>
          <w:szCs w:val="28"/>
        </w:rPr>
        <w:t xml:space="preserve"> на 2020 год и плановый период  2021 и 2022 годов»,  утвержденное Решением изложить в новой редакции, согласно приложению </w:t>
      </w:r>
      <w:r>
        <w:rPr>
          <w:sz w:val="28"/>
          <w:szCs w:val="28"/>
        </w:rPr>
        <w:t>5</w:t>
      </w:r>
      <w:r w:rsidRPr="00A6354D">
        <w:rPr>
          <w:sz w:val="28"/>
          <w:szCs w:val="28"/>
        </w:rPr>
        <w:t xml:space="preserve"> к настоящему решению;</w:t>
      </w:r>
    </w:p>
    <w:p w:rsidR="003544F5" w:rsidRPr="0010346C" w:rsidRDefault="003544F5" w:rsidP="003544F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19"/>
        <w:jc w:val="both"/>
        <w:rPr>
          <w:sz w:val="28"/>
          <w:szCs w:val="28"/>
        </w:rPr>
      </w:pPr>
      <w:r w:rsidRPr="00A6354D">
        <w:rPr>
          <w:sz w:val="28"/>
          <w:szCs w:val="28"/>
        </w:rPr>
        <w:t xml:space="preserve">     </w:t>
      </w:r>
      <w:r>
        <w:rPr>
          <w:sz w:val="28"/>
          <w:szCs w:val="28"/>
        </w:rPr>
        <w:t>9</w:t>
      </w:r>
      <w:r w:rsidRPr="00A6354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«</w:t>
      </w:r>
      <w:r w:rsidRPr="0010346C">
        <w:rPr>
          <w:sz w:val="28"/>
          <w:szCs w:val="28"/>
        </w:rPr>
        <w:t>20. Установить верхний предел муниципального внутреннего долга:</w:t>
      </w:r>
    </w:p>
    <w:p w:rsidR="003544F5" w:rsidRPr="0010346C" w:rsidRDefault="003544F5" w:rsidP="003544F5">
      <w:pPr>
        <w:jc w:val="both"/>
        <w:rPr>
          <w:sz w:val="28"/>
          <w:szCs w:val="28"/>
        </w:rPr>
      </w:pPr>
      <w:r w:rsidRPr="0010346C">
        <w:rPr>
          <w:sz w:val="28"/>
          <w:szCs w:val="28"/>
        </w:rPr>
        <w:t xml:space="preserve">- на 1 января 2021 года в сумме </w:t>
      </w:r>
      <w:r>
        <w:rPr>
          <w:sz w:val="28"/>
          <w:szCs w:val="28"/>
        </w:rPr>
        <w:t>18516,3</w:t>
      </w:r>
      <w:r w:rsidRPr="0010346C">
        <w:rPr>
          <w:sz w:val="28"/>
          <w:szCs w:val="28"/>
        </w:rPr>
        <w:t xml:space="preserve"> тыс. рублей, в том числе предельный объем обязательств по муниципальным гарантиям в сумме – 0 тыс. рублей;</w:t>
      </w:r>
    </w:p>
    <w:p w:rsidR="003544F5" w:rsidRPr="0010346C" w:rsidRDefault="003544F5" w:rsidP="003544F5">
      <w:pPr>
        <w:jc w:val="both"/>
        <w:rPr>
          <w:sz w:val="28"/>
          <w:szCs w:val="28"/>
        </w:rPr>
      </w:pPr>
      <w:r w:rsidRPr="0010346C">
        <w:rPr>
          <w:sz w:val="28"/>
          <w:szCs w:val="28"/>
        </w:rPr>
        <w:t xml:space="preserve">- на 1 января 2022 года в сумме </w:t>
      </w:r>
      <w:r>
        <w:rPr>
          <w:sz w:val="28"/>
          <w:szCs w:val="28"/>
        </w:rPr>
        <w:t>13516,3</w:t>
      </w:r>
      <w:r w:rsidRPr="0010346C">
        <w:rPr>
          <w:sz w:val="28"/>
          <w:szCs w:val="28"/>
        </w:rPr>
        <w:t xml:space="preserve"> тыс. рублей, в том числе предельный объем обязательств по муниципальным гарантиям в сумме – 0 тыс. рублей;</w:t>
      </w:r>
    </w:p>
    <w:p w:rsidR="003544F5" w:rsidRPr="0010346C" w:rsidRDefault="003544F5" w:rsidP="003544F5">
      <w:pPr>
        <w:jc w:val="both"/>
        <w:rPr>
          <w:sz w:val="28"/>
          <w:szCs w:val="28"/>
        </w:rPr>
      </w:pPr>
      <w:r w:rsidRPr="0010346C">
        <w:rPr>
          <w:sz w:val="28"/>
          <w:szCs w:val="28"/>
        </w:rPr>
        <w:t xml:space="preserve">- на 1 января 2023 года в сумме </w:t>
      </w:r>
      <w:r>
        <w:rPr>
          <w:sz w:val="28"/>
          <w:szCs w:val="28"/>
        </w:rPr>
        <w:t>8516,3</w:t>
      </w:r>
      <w:r w:rsidRPr="0010346C">
        <w:rPr>
          <w:sz w:val="28"/>
          <w:szCs w:val="28"/>
        </w:rPr>
        <w:t xml:space="preserve"> тыс. рублей, в том числе предельный объем обязательств по муниципальным гарантиям в сумме – 0 тыс. рублей;</w:t>
      </w:r>
    </w:p>
    <w:p w:rsidR="003544F5" w:rsidRPr="0010346C" w:rsidRDefault="003544F5" w:rsidP="003544F5">
      <w:pPr>
        <w:shd w:val="clear" w:color="auto" w:fill="FFFFFF"/>
        <w:ind w:right="48"/>
        <w:jc w:val="both"/>
        <w:rPr>
          <w:sz w:val="28"/>
          <w:szCs w:val="28"/>
        </w:rPr>
      </w:pPr>
      <w:r w:rsidRPr="0010346C">
        <w:rPr>
          <w:sz w:val="28"/>
          <w:szCs w:val="28"/>
        </w:rPr>
        <w:t xml:space="preserve">        Установить предельный объем муниципального  долга на 2020 год в сумме 19 000,0 тыс. рублей, на 2021 год в сумме </w:t>
      </w:r>
      <w:r>
        <w:rPr>
          <w:sz w:val="28"/>
          <w:szCs w:val="28"/>
        </w:rPr>
        <w:t>18516,3</w:t>
      </w:r>
      <w:r w:rsidRPr="0010346C">
        <w:rPr>
          <w:sz w:val="28"/>
          <w:szCs w:val="28"/>
        </w:rPr>
        <w:t xml:space="preserve"> тыс. рублей и на 2022 год в сумме </w:t>
      </w:r>
      <w:r>
        <w:rPr>
          <w:sz w:val="28"/>
          <w:szCs w:val="28"/>
        </w:rPr>
        <w:t>1</w:t>
      </w:r>
      <w:r w:rsidR="009A76F5">
        <w:rPr>
          <w:sz w:val="28"/>
          <w:szCs w:val="28"/>
        </w:rPr>
        <w:t>3</w:t>
      </w:r>
      <w:r>
        <w:rPr>
          <w:sz w:val="28"/>
          <w:szCs w:val="28"/>
        </w:rPr>
        <w:t>516,3</w:t>
      </w:r>
      <w:r w:rsidRPr="0010346C">
        <w:rPr>
          <w:sz w:val="28"/>
          <w:szCs w:val="28"/>
        </w:rPr>
        <w:t xml:space="preserve"> тыс. рублей.</w:t>
      </w:r>
    </w:p>
    <w:p w:rsidR="003544F5" w:rsidRPr="0010346C" w:rsidRDefault="003544F5" w:rsidP="003544F5">
      <w:pPr>
        <w:shd w:val="clear" w:color="auto" w:fill="FFFFFF"/>
        <w:ind w:right="10"/>
        <w:jc w:val="both"/>
        <w:rPr>
          <w:sz w:val="28"/>
          <w:szCs w:val="28"/>
        </w:rPr>
      </w:pPr>
      <w:r w:rsidRPr="0010346C">
        <w:rPr>
          <w:sz w:val="28"/>
          <w:szCs w:val="28"/>
        </w:rPr>
        <w:t xml:space="preserve">        </w:t>
      </w:r>
      <w:r w:rsidRPr="00A11905">
        <w:rPr>
          <w:sz w:val="28"/>
          <w:szCs w:val="28"/>
        </w:rPr>
        <w:t>Установить предельный объем расходов на обслуживание муниципального долга на 2020 год в сумме 1 609,0  тыс. рублей, на 2021 год в сумме  1566,1 тыс. рублей и на 2022 год в сумме 1 443,8 тыс. рублей.</w:t>
      </w:r>
    </w:p>
    <w:p w:rsidR="003544F5" w:rsidRPr="0010346C" w:rsidRDefault="003544F5" w:rsidP="003544F5">
      <w:pPr>
        <w:jc w:val="both"/>
        <w:rPr>
          <w:sz w:val="28"/>
          <w:szCs w:val="28"/>
        </w:rPr>
      </w:pPr>
      <w:r w:rsidRPr="0010346C">
        <w:rPr>
          <w:color w:val="FF0000"/>
          <w:sz w:val="28"/>
          <w:szCs w:val="28"/>
        </w:rPr>
        <w:t xml:space="preserve">        </w:t>
      </w:r>
      <w:r w:rsidRPr="0010346C">
        <w:rPr>
          <w:sz w:val="28"/>
          <w:szCs w:val="28"/>
        </w:rPr>
        <w:t xml:space="preserve">Установить предельный объем муниципальных заимствований, направляемых на погашение долговых обязательств Карабашского городского округа, на 2020 год в сумме   0 тыс. рублей, на 2021 год в сумме </w:t>
      </w:r>
      <w:r>
        <w:rPr>
          <w:sz w:val="28"/>
          <w:szCs w:val="28"/>
        </w:rPr>
        <w:t>18516,3</w:t>
      </w:r>
      <w:r w:rsidRPr="0010346C">
        <w:rPr>
          <w:sz w:val="28"/>
          <w:szCs w:val="28"/>
        </w:rPr>
        <w:t xml:space="preserve"> тыс. рублей, на 2022 год в сумме 0 тыс. рублей.</w:t>
      </w:r>
    </w:p>
    <w:p w:rsidR="003544F5" w:rsidRPr="0010346C" w:rsidRDefault="003544F5" w:rsidP="003544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346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10)  Приложение 11 «П</w:t>
      </w:r>
      <w:r w:rsidRPr="0010346C">
        <w:rPr>
          <w:sz w:val="28"/>
          <w:szCs w:val="28"/>
        </w:rPr>
        <w:t>рограмм</w:t>
      </w:r>
      <w:r>
        <w:rPr>
          <w:sz w:val="28"/>
          <w:szCs w:val="28"/>
        </w:rPr>
        <w:t>а</w:t>
      </w:r>
      <w:r w:rsidRPr="001034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0346C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 </w:t>
      </w:r>
      <w:r w:rsidRPr="0010346C">
        <w:rPr>
          <w:sz w:val="28"/>
          <w:szCs w:val="28"/>
        </w:rPr>
        <w:t xml:space="preserve">внутренних  заимствований на 2020 год и </w:t>
      </w:r>
      <w:r>
        <w:rPr>
          <w:sz w:val="28"/>
          <w:szCs w:val="28"/>
        </w:rPr>
        <w:t xml:space="preserve"> приложение 12 «П</w:t>
      </w:r>
      <w:r w:rsidRPr="0010346C">
        <w:rPr>
          <w:sz w:val="28"/>
          <w:szCs w:val="28"/>
        </w:rPr>
        <w:t>рограмм</w:t>
      </w:r>
      <w:r>
        <w:rPr>
          <w:sz w:val="28"/>
          <w:szCs w:val="28"/>
        </w:rPr>
        <w:t xml:space="preserve">а </w:t>
      </w:r>
      <w:r w:rsidRPr="0010346C">
        <w:rPr>
          <w:sz w:val="28"/>
          <w:szCs w:val="28"/>
        </w:rPr>
        <w:t xml:space="preserve"> муниципальных внутренних заимствований на плановый период 2021 и 2022 годов</w:t>
      </w:r>
      <w:r>
        <w:rPr>
          <w:sz w:val="28"/>
          <w:szCs w:val="28"/>
        </w:rPr>
        <w:t xml:space="preserve">», </w:t>
      </w:r>
      <w:r w:rsidRPr="0010346C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утвержденные  Решением изложить в новой редакции, согласно приложению 6 и приложению 7 к настоящему решению</w:t>
      </w:r>
      <w:r w:rsidRPr="0010346C">
        <w:rPr>
          <w:sz w:val="28"/>
          <w:szCs w:val="28"/>
        </w:rPr>
        <w:t>.</w:t>
      </w:r>
    </w:p>
    <w:p w:rsidR="003544F5" w:rsidRPr="00C6366A" w:rsidRDefault="003544F5" w:rsidP="003544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11) Приложение 13 «И</w:t>
      </w:r>
      <w:r w:rsidRPr="0010346C">
        <w:rPr>
          <w:sz w:val="28"/>
          <w:szCs w:val="28"/>
        </w:rPr>
        <w:t>сточники внутреннего финансирования дефицита местного бюджета на 2020 год</w:t>
      </w:r>
      <w:r>
        <w:rPr>
          <w:sz w:val="28"/>
          <w:szCs w:val="28"/>
        </w:rPr>
        <w:t xml:space="preserve">» </w:t>
      </w:r>
      <w:r w:rsidRPr="001034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10346C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10346C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Pr="0010346C">
        <w:rPr>
          <w:sz w:val="28"/>
          <w:szCs w:val="28"/>
        </w:rPr>
        <w:t xml:space="preserve"> </w:t>
      </w:r>
      <w:r>
        <w:rPr>
          <w:sz w:val="28"/>
          <w:szCs w:val="28"/>
        </w:rPr>
        <w:t>«Ис</w:t>
      </w:r>
      <w:r w:rsidRPr="0010346C">
        <w:rPr>
          <w:sz w:val="28"/>
          <w:szCs w:val="28"/>
        </w:rPr>
        <w:t>точники внутреннего финансирования дефицита местного бюджета на плановый  период 2021 и 2022 годов</w:t>
      </w:r>
      <w:r>
        <w:rPr>
          <w:sz w:val="28"/>
          <w:szCs w:val="28"/>
        </w:rPr>
        <w:t>»,</w:t>
      </w:r>
      <w:r w:rsidRPr="0010346C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утвержденные Решением изложить в новой редакции, согласно приложению 8 и приложению 9 к настоящему решению</w:t>
      </w:r>
      <w:r w:rsidRPr="0010346C">
        <w:rPr>
          <w:sz w:val="28"/>
          <w:szCs w:val="28"/>
        </w:rPr>
        <w:t>.</w:t>
      </w:r>
    </w:p>
    <w:p w:rsidR="003544F5" w:rsidRPr="005A0509" w:rsidRDefault="003544F5" w:rsidP="003544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A0509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Pr="005A0509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3544F5" w:rsidRDefault="003544F5" w:rsidP="003544F5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A0509">
        <w:rPr>
          <w:sz w:val="28"/>
          <w:szCs w:val="28"/>
        </w:rPr>
        <w:t xml:space="preserve">. Опубликовать настоящее решение в средствах массовой информации и разместить на официальном сайте администрации </w:t>
      </w:r>
      <w:proofErr w:type="spellStart"/>
      <w:r w:rsidRPr="005A0509">
        <w:rPr>
          <w:sz w:val="28"/>
          <w:szCs w:val="28"/>
        </w:rPr>
        <w:t>Карабашского</w:t>
      </w:r>
      <w:proofErr w:type="spellEnd"/>
      <w:r w:rsidRPr="005A0509">
        <w:rPr>
          <w:sz w:val="28"/>
          <w:szCs w:val="28"/>
        </w:rPr>
        <w:t xml:space="preserve"> городского округа </w:t>
      </w:r>
      <w:hyperlink r:id="rId6" w:history="1">
        <w:r w:rsidRPr="005A0509">
          <w:rPr>
            <w:rStyle w:val="a3"/>
            <w:sz w:val="28"/>
            <w:szCs w:val="28"/>
            <w:lang w:val="en-US"/>
          </w:rPr>
          <w:t>http</w:t>
        </w:r>
        <w:r w:rsidRPr="005A0509">
          <w:rPr>
            <w:rStyle w:val="a3"/>
            <w:sz w:val="28"/>
            <w:szCs w:val="28"/>
          </w:rPr>
          <w:t>://</w:t>
        </w:r>
        <w:r w:rsidRPr="005A0509">
          <w:rPr>
            <w:rStyle w:val="a3"/>
            <w:sz w:val="28"/>
            <w:szCs w:val="28"/>
            <w:lang w:val="en-US"/>
          </w:rPr>
          <w:t>www</w:t>
        </w:r>
        <w:r w:rsidRPr="005A0509">
          <w:rPr>
            <w:rStyle w:val="a3"/>
            <w:sz w:val="28"/>
            <w:szCs w:val="28"/>
          </w:rPr>
          <w:t>.</w:t>
        </w:r>
        <w:proofErr w:type="spellStart"/>
        <w:r w:rsidRPr="005A0509">
          <w:rPr>
            <w:rStyle w:val="a3"/>
            <w:sz w:val="28"/>
            <w:szCs w:val="28"/>
            <w:lang w:val="en-US"/>
          </w:rPr>
          <w:t>karabash</w:t>
        </w:r>
        <w:proofErr w:type="spellEnd"/>
        <w:r w:rsidRPr="005A0509">
          <w:rPr>
            <w:rStyle w:val="a3"/>
            <w:sz w:val="28"/>
            <w:szCs w:val="28"/>
          </w:rPr>
          <w:t>-</w:t>
        </w:r>
        <w:r w:rsidRPr="005A0509">
          <w:rPr>
            <w:rStyle w:val="a3"/>
            <w:sz w:val="28"/>
            <w:szCs w:val="28"/>
            <w:lang w:val="en-US"/>
          </w:rPr>
          <w:t>go</w:t>
        </w:r>
        <w:r w:rsidRPr="005A0509">
          <w:rPr>
            <w:rStyle w:val="a3"/>
            <w:sz w:val="28"/>
            <w:szCs w:val="28"/>
          </w:rPr>
          <w:t>.</w:t>
        </w:r>
        <w:proofErr w:type="spellStart"/>
        <w:r w:rsidRPr="005A050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5A0509">
        <w:rPr>
          <w:sz w:val="28"/>
          <w:szCs w:val="28"/>
        </w:rPr>
        <w:t xml:space="preserve">  в сети Интернет.</w:t>
      </w:r>
    </w:p>
    <w:p w:rsidR="00E23260" w:rsidRDefault="00E23260" w:rsidP="003544F5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E23260" w:rsidRPr="006C7690" w:rsidRDefault="00E23260" w:rsidP="00E23260">
      <w:pPr>
        <w:tabs>
          <w:tab w:val="left" w:pos="3000"/>
          <w:tab w:val="left" w:pos="3240"/>
        </w:tabs>
        <w:rPr>
          <w:rFonts w:eastAsia="Calibri"/>
          <w:sz w:val="28"/>
          <w:szCs w:val="28"/>
        </w:rPr>
      </w:pPr>
      <w:r w:rsidRPr="006C7690">
        <w:rPr>
          <w:rFonts w:eastAsia="Calibri"/>
          <w:sz w:val="28"/>
          <w:szCs w:val="28"/>
        </w:rPr>
        <w:t xml:space="preserve">Председатель Собрания депутатов                     </w:t>
      </w:r>
      <w:r>
        <w:rPr>
          <w:rFonts w:eastAsia="Calibri"/>
          <w:sz w:val="28"/>
          <w:szCs w:val="28"/>
        </w:rPr>
        <w:t>Исполняющий полномочия главы</w:t>
      </w:r>
    </w:p>
    <w:p w:rsidR="00E23260" w:rsidRPr="006C7690" w:rsidRDefault="00E23260" w:rsidP="00E23260">
      <w:pPr>
        <w:tabs>
          <w:tab w:val="left" w:pos="3000"/>
          <w:tab w:val="left" w:pos="3240"/>
        </w:tabs>
        <w:rPr>
          <w:rFonts w:eastAsia="Calibri"/>
          <w:sz w:val="28"/>
          <w:szCs w:val="28"/>
        </w:rPr>
      </w:pPr>
      <w:r w:rsidRPr="006C7690">
        <w:rPr>
          <w:rFonts w:eastAsia="Calibri"/>
          <w:sz w:val="28"/>
          <w:szCs w:val="28"/>
        </w:rPr>
        <w:t xml:space="preserve">Карабашского городского округа                       </w:t>
      </w:r>
      <w:r>
        <w:rPr>
          <w:rFonts w:eastAsia="Calibri"/>
          <w:sz w:val="28"/>
          <w:szCs w:val="28"/>
        </w:rPr>
        <w:t xml:space="preserve">Карабашского </w:t>
      </w:r>
      <w:r w:rsidRPr="006C7690">
        <w:rPr>
          <w:rFonts w:eastAsia="Calibri"/>
          <w:sz w:val="28"/>
          <w:szCs w:val="28"/>
        </w:rPr>
        <w:t>городского округа</w:t>
      </w:r>
    </w:p>
    <w:p w:rsidR="00E23260" w:rsidRPr="006C7690" w:rsidRDefault="00E23260" w:rsidP="00E23260">
      <w:pPr>
        <w:tabs>
          <w:tab w:val="left" w:pos="3000"/>
          <w:tab w:val="left" w:pos="3240"/>
        </w:tabs>
        <w:rPr>
          <w:rFonts w:eastAsia="Calibri"/>
          <w:sz w:val="28"/>
          <w:szCs w:val="28"/>
        </w:rPr>
      </w:pPr>
    </w:p>
    <w:p w:rsidR="00E23260" w:rsidRPr="00C55D8F" w:rsidRDefault="00E23260" w:rsidP="00E23260">
      <w:pPr>
        <w:tabs>
          <w:tab w:val="left" w:pos="3000"/>
          <w:tab w:val="left" w:pos="3240"/>
        </w:tabs>
        <w:rPr>
          <w:rFonts w:eastAsia="Calibri"/>
          <w:sz w:val="28"/>
          <w:szCs w:val="28"/>
          <w:lang w:eastAsia="en-US"/>
        </w:rPr>
      </w:pPr>
      <w:r w:rsidRPr="006C7690">
        <w:rPr>
          <w:rFonts w:eastAsia="Calibri"/>
          <w:sz w:val="28"/>
          <w:szCs w:val="28"/>
        </w:rPr>
        <w:t xml:space="preserve">_________________Д.С. Шуткин          </w:t>
      </w:r>
      <w:r>
        <w:rPr>
          <w:rFonts w:eastAsia="Calibri"/>
          <w:sz w:val="28"/>
          <w:szCs w:val="28"/>
        </w:rPr>
        <w:t xml:space="preserve">             </w:t>
      </w:r>
      <w:r w:rsidRPr="006C7690">
        <w:rPr>
          <w:rFonts w:eastAsia="Calibri"/>
          <w:sz w:val="28"/>
          <w:szCs w:val="28"/>
        </w:rPr>
        <w:t xml:space="preserve"> _________________О.</w:t>
      </w:r>
      <w:r>
        <w:rPr>
          <w:rFonts w:eastAsia="Calibri"/>
          <w:sz w:val="28"/>
          <w:szCs w:val="28"/>
        </w:rPr>
        <w:t>Н. Кроткова</w:t>
      </w:r>
      <w:r w:rsidRPr="006C7690">
        <w:rPr>
          <w:rFonts w:eastAsia="Calibri"/>
          <w:sz w:val="28"/>
          <w:szCs w:val="28"/>
        </w:rPr>
        <w:t xml:space="preserve"> </w:t>
      </w:r>
    </w:p>
    <w:p w:rsidR="00E23260" w:rsidRDefault="00E23260" w:rsidP="00E23260">
      <w:pPr>
        <w:contextualSpacing/>
        <w:rPr>
          <w:rFonts w:eastAsia="Calibri"/>
          <w:sz w:val="28"/>
          <w:szCs w:val="28"/>
          <w:lang w:eastAsia="en-US"/>
        </w:rPr>
      </w:pPr>
    </w:p>
    <w:p w:rsidR="00E23260" w:rsidRPr="005A0509" w:rsidRDefault="00E23260" w:rsidP="003544F5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72265F" w:rsidRDefault="0072265F"/>
    <w:p w:rsidR="00753CD9" w:rsidRDefault="00753CD9"/>
    <w:tbl>
      <w:tblPr>
        <w:tblW w:w="4785" w:type="dxa"/>
        <w:tblInd w:w="5070" w:type="dxa"/>
        <w:tblLook w:val="04A0"/>
      </w:tblPr>
      <w:tblGrid>
        <w:gridCol w:w="4785"/>
      </w:tblGrid>
      <w:tr w:rsidR="0088022F" w:rsidRPr="00BE7BB9" w:rsidTr="00F5687B">
        <w:trPr>
          <w:trHeight w:val="2076"/>
        </w:trPr>
        <w:tc>
          <w:tcPr>
            <w:tcW w:w="4785" w:type="dxa"/>
            <w:shd w:val="clear" w:color="auto" w:fill="auto"/>
          </w:tcPr>
          <w:p w:rsidR="0088022F" w:rsidRPr="00EE0F32" w:rsidRDefault="0088022F" w:rsidP="00EE0F32">
            <w:pPr>
              <w:spacing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EE0F32">
              <w:rPr>
                <w:rFonts w:eastAsia="Calibri"/>
                <w:sz w:val="20"/>
                <w:szCs w:val="20"/>
                <w:lang w:eastAsia="en-US"/>
              </w:rPr>
              <w:t xml:space="preserve">Приложение 1                                                                          </w:t>
            </w:r>
          </w:p>
          <w:p w:rsidR="00EE0F32" w:rsidRDefault="0088022F" w:rsidP="00EE0F32">
            <w:pPr>
              <w:spacing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EE0F32">
              <w:rPr>
                <w:rFonts w:eastAsia="Calibri"/>
                <w:sz w:val="20"/>
                <w:szCs w:val="20"/>
                <w:lang w:eastAsia="en-US"/>
              </w:rPr>
              <w:t xml:space="preserve">к решению Собрания депутатов Карабашского городского округа  «О внесении изменений в решение  Собрания депутатов Карабашского городского округа от 05.12.2019г.  </w:t>
            </w:r>
            <w:r w:rsidRPr="00EE0F32">
              <w:rPr>
                <w:rFonts w:eastAsia="Calibri"/>
                <w:color w:val="000000"/>
                <w:sz w:val="20"/>
                <w:szCs w:val="20"/>
                <w:lang w:eastAsia="en-US"/>
              </w:rPr>
              <w:t>№ 424</w:t>
            </w:r>
            <w:r w:rsidRPr="00EE0F32">
              <w:rPr>
                <w:rFonts w:eastAsia="Calibri"/>
                <w:sz w:val="20"/>
                <w:szCs w:val="20"/>
                <w:lang w:eastAsia="en-US"/>
              </w:rPr>
              <w:t xml:space="preserve"> «О бюджете Карабашского городского округа на 2019 год и на  плановый период  2020 и 2021 годов»</w:t>
            </w:r>
          </w:p>
          <w:p w:rsidR="0088022F" w:rsidRPr="00EE0F32" w:rsidRDefault="0088022F" w:rsidP="00EE0F32">
            <w:pPr>
              <w:spacing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EE0F32">
              <w:rPr>
                <w:rFonts w:eastAsia="Calibri"/>
                <w:sz w:val="20"/>
                <w:szCs w:val="20"/>
                <w:lang w:eastAsia="en-US"/>
              </w:rPr>
              <w:t xml:space="preserve"> " </w:t>
            </w:r>
            <w:r w:rsidR="00157588" w:rsidRPr="00EE0F32"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Pr="00EE0F32">
              <w:rPr>
                <w:rFonts w:eastAsia="Calibri"/>
                <w:sz w:val="20"/>
                <w:szCs w:val="20"/>
                <w:lang w:eastAsia="en-US"/>
              </w:rPr>
              <w:t xml:space="preserve">   " августа   2020г. № </w:t>
            </w:r>
            <w:r w:rsidR="00157588" w:rsidRPr="00EE0F32">
              <w:rPr>
                <w:rFonts w:eastAsia="Calibri"/>
                <w:sz w:val="20"/>
                <w:szCs w:val="20"/>
                <w:lang w:eastAsia="en-US"/>
              </w:rPr>
              <w:t>478</w:t>
            </w:r>
          </w:p>
          <w:p w:rsidR="0088022F" w:rsidRPr="00EE0F32" w:rsidRDefault="0088022F" w:rsidP="00EE0F32">
            <w:pPr>
              <w:spacing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8022F" w:rsidRPr="00EE0F32" w:rsidRDefault="0088022F" w:rsidP="00EE0F32">
            <w:pPr>
              <w:spacing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EE0F32">
              <w:rPr>
                <w:rFonts w:eastAsia="Calibri"/>
                <w:sz w:val="20"/>
                <w:szCs w:val="20"/>
                <w:lang w:eastAsia="en-US"/>
              </w:rPr>
              <w:t>Приложение 2</w:t>
            </w:r>
          </w:p>
          <w:p w:rsidR="0088022F" w:rsidRPr="00EE0F32" w:rsidRDefault="0088022F" w:rsidP="00EE0F32">
            <w:pPr>
              <w:spacing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EE0F32">
              <w:rPr>
                <w:rFonts w:eastAsia="Calibri"/>
                <w:sz w:val="20"/>
                <w:szCs w:val="20"/>
                <w:lang w:eastAsia="en-US"/>
              </w:rPr>
              <w:t xml:space="preserve">к решению Собрания депутатов Карабашского городского округа </w:t>
            </w:r>
          </w:p>
          <w:p w:rsidR="0088022F" w:rsidRPr="00BE7BB9" w:rsidRDefault="0088022F" w:rsidP="00EE0F32">
            <w:pPr>
              <w:spacing w:line="27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E0F32">
              <w:rPr>
                <w:rFonts w:eastAsia="Calibri"/>
                <w:sz w:val="20"/>
                <w:szCs w:val="20"/>
                <w:lang w:eastAsia="en-US"/>
              </w:rPr>
              <w:t xml:space="preserve">«О бюджете Карабашского городского округа на 2020 год и на плановый период 2021 и 2022 годов» от 5 декабря 2019 </w:t>
            </w:r>
            <w:r w:rsidR="00EE0F32" w:rsidRPr="00EE0F32">
              <w:rPr>
                <w:rFonts w:eastAsia="Calibri"/>
                <w:sz w:val="20"/>
                <w:szCs w:val="20"/>
                <w:lang w:eastAsia="en-US"/>
              </w:rPr>
              <w:t>года №</w:t>
            </w:r>
            <w:r w:rsidRPr="00EE0F32">
              <w:rPr>
                <w:rFonts w:eastAsia="Calibri"/>
                <w:sz w:val="20"/>
                <w:szCs w:val="20"/>
                <w:lang w:eastAsia="en-US"/>
              </w:rPr>
              <w:t xml:space="preserve"> 424</w:t>
            </w:r>
          </w:p>
        </w:tc>
      </w:tr>
    </w:tbl>
    <w:p w:rsidR="0088022F" w:rsidRDefault="0088022F" w:rsidP="0088022F">
      <w:pPr>
        <w:jc w:val="right"/>
        <w:rPr>
          <w:rFonts w:eastAsia="Calibri"/>
          <w:sz w:val="22"/>
          <w:szCs w:val="22"/>
          <w:lang w:eastAsia="en-US"/>
        </w:rPr>
      </w:pPr>
    </w:p>
    <w:p w:rsidR="0088022F" w:rsidRPr="00DB442E" w:rsidRDefault="0088022F" w:rsidP="0088022F">
      <w:pPr>
        <w:ind w:left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Доходы местного бюджета на 2020</w:t>
      </w:r>
      <w:r w:rsidRPr="00DB442E">
        <w:rPr>
          <w:rFonts w:eastAsia="Calibri"/>
          <w:b/>
          <w:lang w:eastAsia="en-US"/>
        </w:rPr>
        <w:t xml:space="preserve"> год</w:t>
      </w:r>
    </w:p>
    <w:p w:rsidR="0088022F" w:rsidRPr="00910828" w:rsidRDefault="0088022F" w:rsidP="0088022F">
      <w:pPr>
        <w:jc w:val="right"/>
        <w:rPr>
          <w:rFonts w:eastAsia="Calibri"/>
          <w:sz w:val="22"/>
          <w:szCs w:val="22"/>
          <w:lang w:eastAsia="en-US"/>
        </w:rPr>
      </w:pPr>
    </w:p>
    <w:p w:rsidR="0088022F" w:rsidRPr="00910828" w:rsidRDefault="0088022F" w:rsidP="0088022F">
      <w:pPr>
        <w:ind w:right="-1"/>
        <w:jc w:val="right"/>
        <w:rPr>
          <w:rFonts w:eastAsia="Calibri"/>
          <w:sz w:val="22"/>
          <w:szCs w:val="22"/>
          <w:lang w:eastAsia="en-US"/>
        </w:rPr>
      </w:pPr>
      <w:r w:rsidRPr="00910828">
        <w:rPr>
          <w:rFonts w:eastAsia="Calibri"/>
          <w:sz w:val="22"/>
          <w:szCs w:val="22"/>
          <w:lang w:eastAsia="en-US"/>
        </w:rPr>
        <w:t>(тыс. рублей)</w:t>
      </w:r>
    </w:p>
    <w:tbl>
      <w:tblPr>
        <w:tblW w:w="965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1"/>
        <w:gridCol w:w="4819"/>
        <w:gridCol w:w="1701"/>
      </w:tblGrid>
      <w:tr w:rsidR="0088022F" w:rsidRPr="00DB442E" w:rsidTr="00F5687B">
        <w:trPr>
          <w:trHeight w:val="20"/>
          <w:tblHeader/>
        </w:trPr>
        <w:tc>
          <w:tcPr>
            <w:tcW w:w="3131" w:type="dxa"/>
            <w:shd w:val="clear" w:color="auto" w:fill="auto"/>
            <w:noWrap/>
            <w:vAlign w:val="center"/>
          </w:tcPr>
          <w:p w:rsidR="0088022F" w:rsidRPr="00DB442E" w:rsidRDefault="0088022F" w:rsidP="00F5687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442E">
              <w:rPr>
                <w:rFonts w:eastAsia="Calibri"/>
                <w:sz w:val="20"/>
                <w:szCs w:val="20"/>
                <w:lang w:eastAsia="en-US"/>
              </w:rPr>
              <w:t>Код бюджетной</w:t>
            </w:r>
          </w:p>
          <w:p w:rsidR="0088022F" w:rsidRPr="00DB442E" w:rsidRDefault="0088022F" w:rsidP="00F5687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442E">
              <w:rPr>
                <w:rFonts w:eastAsia="Calibri"/>
                <w:sz w:val="20"/>
                <w:szCs w:val="20"/>
                <w:lang w:eastAsia="en-US"/>
              </w:rPr>
              <w:t>классификации</w:t>
            </w:r>
          </w:p>
          <w:p w:rsidR="0088022F" w:rsidRPr="00DB442E" w:rsidRDefault="0088022F" w:rsidP="00F5687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B442E">
              <w:rPr>
                <w:rFonts w:eastAsia="Calibri"/>
                <w:sz w:val="20"/>
                <w:szCs w:val="20"/>
                <w:lang w:eastAsia="en-US"/>
              </w:rPr>
              <w:t>Российской Федерации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88022F" w:rsidRPr="00DB442E" w:rsidRDefault="0088022F" w:rsidP="00F5687B">
            <w:pPr>
              <w:jc w:val="center"/>
              <w:rPr>
                <w:color w:val="000000"/>
                <w:sz w:val="20"/>
                <w:szCs w:val="20"/>
              </w:rPr>
            </w:pPr>
            <w:r w:rsidRPr="00DB442E">
              <w:rPr>
                <w:rFonts w:eastAsia="Calibri"/>
                <w:sz w:val="20"/>
                <w:szCs w:val="20"/>
                <w:lang w:eastAsia="en-US"/>
              </w:rPr>
              <w:t>Наименование доходов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022F" w:rsidRPr="00DB442E" w:rsidRDefault="0088022F" w:rsidP="00F5687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B442E">
              <w:rPr>
                <w:rFonts w:eastAsia="Calibri"/>
                <w:sz w:val="20"/>
                <w:szCs w:val="20"/>
                <w:lang w:eastAsia="en-US"/>
              </w:rPr>
              <w:t>Сумма</w:t>
            </w:r>
            <w:r w:rsidRPr="00DB442E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8022F" w:rsidRPr="00DB442E" w:rsidTr="00F5687B">
        <w:trPr>
          <w:trHeight w:val="20"/>
          <w:tblHeader/>
        </w:trPr>
        <w:tc>
          <w:tcPr>
            <w:tcW w:w="3131" w:type="dxa"/>
            <w:shd w:val="clear" w:color="auto" w:fill="auto"/>
            <w:noWrap/>
            <w:vAlign w:val="center"/>
          </w:tcPr>
          <w:p w:rsidR="0088022F" w:rsidRPr="00DB442E" w:rsidRDefault="0088022F" w:rsidP="00F5687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B442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88022F" w:rsidRPr="00DB442E" w:rsidRDefault="0088022F" w:rsidP="00F5687B">
            <w:pPr>
              <w:jc w:val="center"/>
              <w:rPr>
                <w:color w:val="000000"/>
                <w:sz w:val="20"/>
                <w:szCs w:val="20"/>
              </w:rPr>
            </w:pPr>
            <w:r w:rsidRPr="00DB442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022F" w:rsidRPr="00DB442E" w:rsidRDefault="0088022F" w:rsidP="00F5687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B442E">
              <w:rPr>
                <w:color w:val="000000"/>
                <w:sz w:val="20"/>
                <w:szCs w:val="20"/>
              </w:rPr>
              <w:t>3</w:t>
            </w:r>
          </w:p>
        </w:tc>
      </w:tr>
      <w:tr w:rsidR="0088022F" w:rsidRPr="00DB442E" w:rsidTr="00F5687B">
        <w:trPr>
          <w:trHeight w:val="293"/>
        </w:trPr>
        <w:tc>
          <w:tcPr>
            <w:tcW w:w="3131" w:type="dxa"/>
            <w:shd w:val="clear" w:color="auto" w:fill="auto"/>
          </w:tcPr>
          <w:p w:rsidR="0088022F" w:rsidRPr="00DB442E" w:rsidRDefault="0088022F" w:rsidP="00F5687B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442E">
              <w:rPr>
                <w:b/>
                <w:bCs/>
                <w:color w:val="000000"/>
                <w:sz w:val="20"/>
                <w:szCs w:val="20"/>
              </w:rPr>
              <w:t xml:space="preserve">000 1 00 00000 00 0000 000 </w:t>
            </w:r>
          </w:p>
        </w:tc>
        <w:tc>
          <w:tcPr>
            <w:tcW w:w="4819" w:type="dxa"/>
            <w:shd w:val="clear" w:color="auto" w:fill="auto"/>
          </w:tcPr>
          <w:p w:rsidR="0088022F" w:rsidRPr="00DB442E" w:rsidRDefault="0088022F" w:rsidP="00F5687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B442E">
              <w:rPr>
                <w:rFonts w:eastAsia="Calibri"/>
                <w:b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022F" w:rsidRPr="00DB442E" w:rsidRDefault="0088022F" w:rsidP="00F5687B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139 022,5</w:t>
            </w:r>
          </w:p>
        </w:tc>
      </w:tr>
      <w:tr w:rsidR="0088022F" w:rsidRPr="00DB442E" w:rsidTr="00F5687B">
        <w:trPr>
          <w:trHeight w:val="20"/>
        </w:trPr>
        <w:tc>
          <w:tcPr>
            <w:tcW w:w="3131" w:type="dxa"/>
            <w:shd w:val="clear" w:color="auto" w:fill="auto"/>
          </w:tcPr>
          <w:p w:rsidR="0088022F" w:rsidRPr="00DB442E" w:rsidRDefault="0088022F" w:rsidP="00F5687B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DB442E">
              <w:rPr>
                <w:b/>
                <w:color w:val="000000"/>
                <w:sz w:val="20"/>
                <w:szCs w:val="20"/>
              </w:rPr>
              <w:t xml:space="preserve">000 1 01 02000 01 0000 110 </w:t>
            </w:r>
          </w:p>
        </w:tc>
        <w:tc>
          <w:tcPr>
            <w:tcW w:w="4819" w:type="dxa"/>
            <w:shd w:val="clear" w:color="auto" w:fill="auto"/>
          </w:tcPr>
          <w:p w:rsidR="0088022F" w:rsidRPr="00DB442E" w:rsidRDefault="0088022F" w:rsidP="00F5687B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B442E">
              <w:rPr>
                <w:b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022F" w:rsidRPr="00DB442E" w:rsidRDefault="0088022F" w:rsidP="00F5687B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77 691,3</w:t>
            </w:r>
          </w:p>
        </w:tc>
      </w:tr>
      <w:tr w:rsidR="0088022F" w:rsidRPr="00DB442E" w:rsidTr="00F5687B">
        <w:trPr>
          <w:trHeight w:val="20"/>
        </w:trPr>
        <w:tc>
          <w:tcPr>
            <w:tcW w:w="3131" w:type="dxa"/>
            <w:shd w:val="clear" w:color="auto" w:fill="auto"/>
          </w:tcPr>
          <w:p w:rsidR="0088022F" w:rsidRPr="00DB442E" w:rsidRDefault="0088022F" w:rsidP="00F5687B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442E">
              <w:rPr>
                <w:b/>
                <w:bCs/>
                <w:color w:val="000000"/>
                <w:sz w:val="20"/>
                <w:szCs w:val="20"/>
              </w:rPr>
              <w:t xml:space="preserve">000 1 03 00000 00 0000 000 </w:t>
            </w:r>
          </w:p>
        </w:tc>
        <w:tc>
          <w:tcPr>
            <w:tcW w:w="4819" w:type="dxa"/>
            <w:shd w:val="clear" w:color="auto" w:fill="auto"/>
          </w:tcPr>
          <w:p w:rsidR="0088022F" w:rsidRPr="00DB442E" w:rsidRDefault="0088022F" w:rsidP="00F5687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B442E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022F" w:rsidRPr="00594A47" w:rsidRDefault="0088022F" w:rsidP="00F5687B">
            <w:pPr>
              <w:ind w:right="-57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</w:t>
            </w:r>
            <w:r>
              <w:rPr>
                <w:b/>
                <w:color w:val="000000"/>
                <w:sz w:val="20"/>
                <w:szCs w:val="20"/>
              </w:rPr>
              <w:t>6 469,7</w:t>
            </w:r>
          </w:p>
        </w:tc>
      </w:tr>
      <w:tr w:rsidR="0088022F" w:rsidRPr="00DB442E" w:rsidTr="00F5687B">
        <w:trPr>
          <w:trHeight w:val="20"/>
        </w:trPr>
        <w:tc>
          <w:tcPr>
            <w:tcW w:w="3131" w:type="dxa"/>
            <w:shd w:val="clear" w:color="auto" w:fill="auto"/>
          </w:tcPr>
          <w:p w:rsidR="0088022F" w:rsidRPr="00DB442E" w:rsidRDefault="0088022F" w:rsidP="00F5687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B442E">
              <w:rPr>
                <w:color w:val="000000"/>
                <w:sz w:val="20"/>
                <w:szCs w:val="20"/>
              </w:rPr>
              <w:t xml:space="preserve">000 1 03 02000 01 0000 110 </w:t>
            </w:r>
          </w:p>
        </w:tc>
        <w:tc>
          <w:tcPr>
            <w:tcW w:w="4819" w:type="dxa"/>
            <w:shd w:val="clear" w:color="auto" w:fill="auto"/>
          </w:tcPr>
          <w:p w:rsidR="0088022F" w:rsidRPr="00DB442E" w:rsidRDefault="0088022F" w:rsidP="00F5687B">
            <w:pPr>
              <w:jc w:val="both"/>
              <w:rPr>
                <w:color w:val="000000"/>
                <w:sz w:val="20"/>
                <w:szCs w:val="20"/>
              </w:rPr>
            </w:pPr>
            <w:r w:rsidRPr="00DB442E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022F" w:rsidRPr="00594A47" w:rsidRDefault="0088022F" w:rsidP="00F5687B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6 469,7</w:t>
            </w:r>
          </w:p>
        </w:tc>
      </w:tr>
      <w:tr w:rsidR="0088022F" w:rsidRPr="00DB442E" w:rsidTr="00F5687B">
        <w:trPr>
          <w:trHeight w:val="20"/>
        </w:trPr>
        <w:tc>
          <w:tcPr>
            <w:tcW w:w="3131" w:type="dxa"/>
            <w:shd w:val="clear" w:color="auto" w:fill="auto"/>
          </w:tcPr>
          <w:p w:rsidR="0088022F" w:rsidRPr="00DB442E" w:rsidRDefault="0088022F" w:rsidP="00F5687B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442E">
              <w:rPr>
                <w:b/>
                <w:bCs/>
                <w:color w:val="000000"/>
                <w:sz w:val="20"/>
                <w:szCs w:val="20"/>
              </w:rPr>
              <w:t xml:space="preserve">000 1 05 00000 00 0000 000 </w:t>
            </w:r>
          </w:p>
        </w:tc>
        <w:tc>
          <w:tcPr>
            <w:tcW w:w="4819" w:type="dxa"/>
            <w:shd w:val="clear" w:color="auto" w:fill="auto"/>
          </w:tcPr>
          <w:p w:rsidR="0088022F" w:rsidRPr="00DB442E" w:rsidRDefault="0088022F" w:rsidP="00F5687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B442E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022F" w:rsidRPr="00594A47" w:rsidRDefault="0088022F" w:rsidP="00F5687B">
            <w:pPr>
              <w:ind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6 211,5</w:t>
            </w:r>
          </w:p>
        </w:tc>
      </w:tr>
      <w:tr w:rsidR="0088022F" w:rsidRPr="00DB442E" w:rsidTr="00F5687B">
        <w:trPr>
          <w:trHeight w:val="406"/>
        </w:trPr>
        <w:tc>
          <w:tcPr>
            <w:tcW w:w="3131" w:type="dxa"/>
            <w:shd w:val="clear" w:color="auto" w:fill="auto"/>
          </w:tcPr>
          <w:p w:rsidR="0088022F" w:rsidRPr="00DB442E" w:rsidRDefault="0088022F" w:rsidP="00F5687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B442E">
              <w:rPr>
                <w:color w:val="000000"/>
                <w:sz w:val="20"/>
                <w:szCs w:val="20"/>
              </w:rPr>
              <w:t>000 1 05 01000 00 0000 110</w:t>
            </w:r>
          </w:p>
          <w:p w:rsidR="0088022F" w:rsidRPr="00DB442E" w:rsidRDefault="0088022F" w:rsidP="00F5687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88022F" w:rsidRPr="00DB442E" w:rsidRDefault="0088022F" w:rsidP="00F5687B">
            <w:pPr>
              <w:jc w:val="both"/>
              <w:rPr>
                <w:color w:val="000000"/>
                <w:sz w:val="20"/>
                <w:szCs w:val="20"/>
              </w:rPr>
            </w:pPr>
            <w:r w:rsidRPr="00DB442E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022F" w:rsidRPr="00DB442E" w:rsidRDefault="0088022F" w:rsidP="00F5687B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88022F" w:rsidRPr="00DB442E" w:rsidRDefault="0088022F" w:rsidP="00F5687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5 249,0</w:t>
            </w:r>
          </w:p>
        </w:tc>
      </w:tr>
      <w:tr w:rsidR="0088022F" w:rsidRPr="00DB442E" w:rsidTr="00F5687B">
        <w:trPr>
          <w:trHeight w:val="450"/>
        </w:trPr>
        <w:tc>
          <w:tcPr>
            <w:tcW w:w="3131" w:type="dxa"/>
            <w:shd w:val="clear" w:color="auto" w:fill="auto"/>
          </w:tcPr>
          <w:p w:rsidR="0088022F" w:rsidRPr="00DB442E" w:rsidRDefault="0088022F" w:rsidP="00F5687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B442E">
              <w:rPr>
                <w:color w:val="000000"/>
                <w:sz w:val="20"/>
                <w:szCs w:val="20"/>
              </w:rPr>
              <w:t>000 1 05 0200 02 0000 110</w:t>
            </w:r>
          </w:p>
          <w:p w:rsidR="0088022F" w:rsidRPr="00DB442E" w:rsidRDefault="0088022F" w:rsidP="00F5687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88022F" w:rsidRPr="00DB442E" w:rsidRDefault="0088022F" w:rsidP="00F5687B">
            <w:pPr>
              <w:jc w:val="both"/>
              <w:rPr>
                <w:color w:val="000000"/>
                <w:sz w:val="20"/>
                <w:szCs w:val="20"/>
              </w:rPr>
            </w:pPr>
            <w:r w:rsidRPr="00DB442E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022F" w:rsidRPr="00DB442E" w:rsidRDefault="0088022F" w:rsidP="00F5687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8022F" w:rsidRPr="00DB442E" w:rsidRDefault="0088022F" w:rsidP="00F5687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949,0</w:t>
            </w:r>
          </w:p>
        </w:tc>
      </w:tr>
      <w:tr w:rsidR="0088022F" w:rsidRPr="00DB442E" w:rsidTr="00F5687B">
        <w:trPr>
          <w:trHeight w:val="285"/>
        </w:trPr>
        <w:tc>
          <w:tcPr>
            <w:tcW w:w="3131" w:type="dxa"/>
            <w:shd w:val="clear" w:color="auto" w:fill="auto"/>
          </w:tcPr>
          <w:p w:rsidR="0088022F" w:rsidRPr="00DB442E" w:rsidRDefault="0088022F" w:rsidP="00F5687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B442E">
              <w:rPr>
                <w:color w:val="000000"/>
                <w:sz w:val="20"/>
                <w:szCs w:val="20"/>
              </w:rPr>
              <w:t xml:space="preserve">000 1 050300 01 0000 110 </w:t>
            </w:r>
          </w:p>
        </w:tc>
        <w:tc>
          <w:tcPr>
            <w:tcW w:w="4819" w:type="dxa"/>
            <w:shd w:val="clear" w:color="auto" w:fill="auto"/>
          </w:tcPr>
          <w:p w:rsidR="0088022F" w:rsidRPr="00DB442E" w:rsidRDefault="0088022F" w:rsidP="00F5687B">
            <w:pPr>
              <w:jc w:val="both"/>
              <w:rPr>
                <w:color w:val="000000"/>
                <w:sz w:val="20"/>
                <w:szCs w:val="20"/>
              </w:rPr>
            </w:pPr>
            <w:r w:rsidRPr="00DB442E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022F" w:rsidRPr="00DB442E" w:rsidRDefault="0088022F" w:rsidP="00F5687B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88022F" w:rsidRPr="00DB442E" w:rsidTr="00F5687B">
        <w:trPr>
          <w:trHeight w:val="585"/>
        </w:trPr>
        <w:tc>
          <w:tcPr>
            <w:tcW w:w="3131" w:type="dxa"/>
            <w:shd w:val="clear" w:color="auto" w:fill="auto"/>
          </w:tcPr>
          <w:p w:rsidR="0088022F" w:rsidRPr="00DB442E" w:rsidRDefault="0088022F" w:rsidP="00F5687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B442E">
              <w:rPr>
                <w:color w:val="000000"/>
                <w:sz w:val="20"/>
                <w:szCs w:val="20"/>
              </w:rPr>
              <w:t>000 1 050400 02 0000 110</w:t>
            </w:r>
          </w:p>
        </w:tc>
        <w:tc>
          <w:tcPr>
            <w:tcW w:w="4819" w:type="dxa"/>
            <w:shd w:val="clear" w:color="auto" w:fill="auto"/>
          </w:tcPr>
          <w:p w:rsidR="0088022F" w:rsidRPr="00DB442E" w:rsidRDefault="0088022F" w:rsidP="00F5687B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DB442E">
              <w:rPr>
                <w:color w:val="000000"/>
                <w:sz w:val="20"/>
                <w:szCs w:val="20"/>
              </w:rPr>
              <w:t>Налог</w:t>
            </w:r>
            <w:proofErr w:type="gramEnd"/>
            <w:r w:rsidRPr="00DB442E">
              <w:rPr>
                <w:color w:val="000000"/>
                <w:sz w:val="20"/>
                <w:szCs w:val="20"/>
              </w:rPr>
              <w:t xml:space="preserve"> взимаемый в связи с применением патентной системы налогообложения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022F" w:rsidRPr="00DB442E" w:rsidRDefault="0088022F" w:rsidP="00F5687B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13,3</w:t>
            </w:r>
          </w:p>
        </w:tc>
      </w:tr>
      <w:tr w:rsidR="0088022F" w:rsidRPr="00DB442E" w:rsidTr="00F5687B">
        <w:trPr>
          <w:trHeight w:val="20"/>
        </w:trPr>
        <w:tc>
          <w:tcPr>
            <w:tcW w:w="3131" w:type="dxa"/>
            <w:shd w:val="clear" w:color="auto" w:fill="auto"/>
          </w:tcPr>
          <w:p w:rsidR="0088022F" w:rsidRPr="00DB442E" w:rsidRDefault="0088022F" w:rsidP="00F5687B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442E">
              <w:rPr>
                <w:b/>
                <w:bCs/>
                <w:color w:val="000000"/>
                <w:sz w:val="20"/>
                <w:szCs w:val="20"/>
              </w:rPr>
              <w:t xml:space="preserve">000 1 06 00000 00 0000 000 </w:t>
            </w:r>
          </w:p>
        </w:tc>
        <w:tc>
          <w:tcPr>
            <w:tcW w:w="4819" w:type="dxa"/>
            <w:shd w:val="clear" w:color="auto" w:fill="auto"/>
          </w:tcPr>
          <w:p w:rsidR="0088022F" w:rsidRPr="00DB442E" w:rsidRDefault="0088022F" w:rsidP="00F5687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B442E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022F" w:rsidRPr="00DB442E" w:rsidRDefault="0088022F" w:rsidP="00F5687B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10 370,6</w:t>
            </w:r>
          </w:p>
        </w:tc>
      </w:tr>
      <w:tr w:rsidR="0088022F" w:rsidRPr="00DB442E" w:rsidTr="00F5687B">
        <w:trPr>
          <w:trHeight w:val="20"/>
        </w:trPr>
        <w:tc>
          <w:tcPr>
            <w:tcW w:w="3131" w:type="dxa"/>
            <w:shd w:val="clear" w:color="auto" w:fill="auto"/>
          </w:tcPr>
          <w:p w:rsidR="0088022F" w:rsidRPr="00DB442E" w:rsidRDefault="0088022F" w:rsidP="00F5687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B442E">
              <w:rPr>
                <w:color w:val="000000"/>
                <w:sz w:val="20"/>
                <w:szCs w:val="20"/>
              </w:rPr>
              <w:t>000 1 06 0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DB442E">
              <w:rPr>
                <w:color w:val="000000"/>
                <w:sz w:val="20"/>
                <w:szCs w:val="20"/>
              </w:rPr>
              <w:t>000 0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DB442E">
              <w:rPr>
                <w:color w:val="000000"/>
                <w:sz w:val="20"/>
                <w:szCs w:val="20"/>
              </w:rPr>
              <w:t xml:space="preserve"> 0000 110 </w:t>
            </w:r>
          </w:p>
        </w:tc>
        <w:tc>
          <w:tcPr>
            <w:tcW w:w="4819" w:type="dxa"/>
            <w:shd w:val="clear" w:color="auto" w:fill="auto"/>
          </w:tcPr>
          <w:p w:rsidR="0088022F" w:rsidRPr="00DB442E" w:rsidRDefault="0088022F" w:rsidP="00F5687B">
            <w:pPr>
              <w:jc w:val="both"/>
              <w:rPr>
                <w:color w:val="000000"/>
                <w:sz w:val="20"/>
                <w:szCs w:val="20"/>
              </w:rPr>
            </w:pPr>
            <w:r w:rsidRPr="00DB442E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022F" w:rsidRPr="00DB442E" w:rsidRDefault="0088022F" w:rsidP="00F5687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730,6</w:t>
            </w:r>
          </w:p>
        </w:tc>
      </w:tr>
      <w:tr w:rsidR="0088022F" w:rsidRPr="00DB442E" w:rsidTr="00F5687B">
        <w:trPr>
          <w:trHeight w:val="269"/>
        </w:trPr>
        <w:tc>
          <w:tcPr>
            <w:tcW w:w="3131" w:type="dxa"/>
            <w:shd w:val="clear" w:color="auto" w:fill="auto"/>
          </w:tcPr>
          <w:p w:rsidR="0088022F" w:rsidRPr="00DB442E" w:rsidRDefault="0088022F" w:rsidP="00F5687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000 1 06 06</w:t>
            </w:r>
            <w:r w:rsidRPr="00DB442E">
              <w:rPr>
                <w:color w:val="000000"/>
                <w:sz w:val="20"/>
                <w:szCs w:val="20"/>
              </w:rPr>
              <w:t>000 0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DB442E">
              <w:rPr>
                <w:color w:val="000000"/>
                <w:sz w:val="20"/>
                <w:szCs w:val="20"/>
              </w:rPr>
              <w:t xml:space="preserve"> 0000 110 </w:t>
            </w:r>
          </w:p>
        </w:tc>
        <w:tc>
          <w:tcPr>
            <w:tcW w:w="4819" w:type="dxa"/>
            <w:shd w:val="clear" w:color="auto" w:fill="auto"/>
          </w:tcPr>
          <w:p w:rsidR="0088022F" w:rsidRPr="00DB442E" w:rsidRDefault="0088022F" w:rsidP="00F5687B">
            <w:pPr>
              <w:jc w:val="both"/>
              <w:rPr>
                <w:color w:val="000000"/>
                <w:sz w:val="20"/>
                <w:szCs w:val="20"/>
              </w:rPr>
            </w:pPr>
            <w:r w:rsidRPr="00DB442E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022F" w:rsidRPr="00DB442E" w:rsidRDefault="0088022F" w:rsidP="00F5687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9 640,0</w:t>
            </w:r>
          </w:p>
        </w:tc>
      </w:tr>
      <w:tr w:rsidR="0088022F" w:rsidRPr="00DB442E" w:rsidTr="00F5687B">
        <w:trPr>
          <w:trHeight w:val="20"/>
        </w:trPr>
        <w:tc>
          <w:tcPr>
            <w:tcW w:w="3131" w:type="dxa"/>
            <w:shd w:val="clear" w:color="auto" w:fill="auto"/>
          </w:tcPr>
          <w:p w:rsidR="0088022F" w:rsidRPr="00DB442E" w:rsidRDefault="0088022F" w:rsidP="00F5687B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442E">
              <w:rPr>
                <w:b/>
                <w:bCs/>
                <w:color w:val="000000"/>
                <w:sz w:val="20"/>
                <w:szCs w:val="20"/>
              </w:rPr>
              <w:t xml:space="preserve">000 1 08 00000 00 0000 000 </w:t>
            </w:r>
          </w:p>
        </w:tc>
        <w:tc>
          <w:tcPr>
            <w:tcW w:w="4819" w:type="dxa"/>
            <w:shd w:val="clear" w:color="auto" w:fill="auto"/>
          </w:tcPr>
          <w:p w:rsidR="0088022F" w:rsidRPr="00DB442E" w:rsidRDefault="0088022F" w:rsidP="00F5687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B442E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022F" w:rsidRPr="00DB442E" w:rsidRDefault="0088022F" w:rsidP="00F568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2 865,8</w:t>
            </w:r>
          </w:p>
        </w:tc>
      </w:tr>
      <w:tr w:rsidR="0088022F" w:rsidRPr="00DB442E" w:rsidTr="00F5687B">
        <w:trPr>
          <w:trHeight w:val="20"/>
        </w:trPr>
        <w:tc>
          <w:tcPr>
            <w:tcW w:w="3131" w:type="dxa"/>
            <w:shd w:val="clear" w:color="auto" w:fill="auto"/>
          </w:tcPr>
          <w:p w:rsidR="0088022F" w:rsidRPr="00DB442E" w:rsidRDefault="0088022F" w:rsidP="00F5687B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442E">
              <w:rPr>
                <w:b/>
                <w:bCs/>
                <w:color w:val="000000"/>
                <w:sz w:val="20"/>
                <w:szCs w:val="20"/>
              </w:rPr>
              <w:t xml:space="preserve">000 1 11 00000 00 0000 000 </w:t>
            </w:r>
          </w:p>
        </w:tc>
        <w:tc>
          <w:tcPr>
            <w:tcW w:w="4819" w:type="dxa"/>
            <w:shd w:val="clear" w:color="auto" w:fill="auto"/>
          </w:tcPr>
          <w:p w:rsidR="0088022F" w:rsidRPr="00DB442E" w:rsidRDefault="0088022F" w:rsidP="00F5687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B442E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022F" w:rsidRPr="00DB442E" w:rsidRDefault="0088022F" w:rsidP="00F568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13 922,3</w:t>
            </w:r>
          </w:p>
        </w:tc>
      </w:tr>
      <w:tr w:rsidR="0088022F" w:rsidRPr="00DB442E" w:rsidTr="00F5687B">
        <w:trPr>
          <w:trHeight w:val="20"/>
        </w:trPr>
        <w:tc>
          <w:tcPr>
            <w:tcW w:w="3131" w:type="dxa"/>
            <w:shd w:val="clear" w:color="auto" w:fill="auto"/>
          </w:tcPr>
          <w:p w:rsidR="0088022F" w:rsidRPr="00DB442E" w:rsidRDefault="0088022F" w:rsidP="00F5687B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442E">
              <w:rPr>
                <w:b/>
                <w:bCs/>
                <w:color w:val="000000"/>
                <w:sz w:val="20"/>
                <w:szCs w:val="20"/>
              </w:rPr>
              <w:t xml:space="preserve">000 1 12 00000 00 0000 000 </w:t>
            </w:r>
          </w:p>
        </w:tc>
        <w:tc>
          <w:tcPr>
            <w:tcW w:w="4819" w:type="dxa"/>
            <w:shd w:val="clear" w:color="auto" w:fill="auto"/>
          </w:tcPr>
          <w:p w:rsidR="0088022F" w:rsidRPr="00DB442E" w:rsidRDefault="0088022F" w:rsidP="00F5687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B442E">
              <w:rPr>
                <w:b/>
                <w:b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022F" w:rsidRPr="00DB442E" w:rsidRDefault="0088022F" w:rsidP="00F5687B">
            <w:pPr>
              <w:ind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1 307,5</w:t>
            </w:r>
          </w:p>
        </w:tc>
      </w:tr>
      <w:tr w:rsidR="0088022F" w:rsidRPr="00DB442E" w:rsidTr="00F5687B">
        <w:trPr>
          <w:trHeight w:val="20"/>
        </w:trPr>
        <w:tc>
          <w:tcPr>
            <w:tcW w:w="3131" w:type="dxa"/>
            <w:shd w:val="clear" w:color="auto" w:fill="auto"/>
          </w:tcPr>
          <w:p w:rsidR="0088022F" w:rsidRPr="00DB442E" w:rsidRDefault="0088022F" w:rsidP="00F5687B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442E">
              <w:rPr>
                <w:b/>
                <w:bCs/>
                <w:color w:val="000000"/>
                <w:sz w:val="20"/>
                <w:szCs w:val="20"/>
              </w:rPr>
              <w:t xml:space="preserve">000 1 13 00000 00 0000 000 </w:t>
            </w:r>
          </w:p>
        </w:tc>
        <w:tc>
          <w:tcPr>
            <w:tcW w:w="4819" w:type="dxa"/>
            <w:shd w:val="clear" w:color="auto" w:fill="auto"/>
          </w:tcPr>
          <w:p w:rsidR="0088022F" w:rsidRPr="00DB442E" w:rsidRDefault="0088022F" w:rsidP="00F5687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B442E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022F" w:rsidRPr="00DB442E" w:rsidRDefault="0088022F" w:rsidP="00F5687B">
            <w:pPr>
              <w:ind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14 935,3</w:t>
            </w:r>
          </w:p>
        </w:tc>
      </w:tr>
      <w:tr w:rsidR="0088022F" w:rsidRPr="00DB442E" w:rsidTr="00F5687B">
        <w:trPr>
          <w:trHeight w:val="20"/>
        </w:trPr>
        <w:tc>
          <w:tcPr>
            <w:tcW w:w="3131" w:type="dxa"/>
            <w:shd w:val="clear" w:color="auto" w:fill="auto"/>
          </w:tcPr>
          <w:p w:rsidR="0088022F" w:rsidRPr="00DB442E" w:rsidRDefault="0088022F" w:rsidP="00F5687B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442E">
              <w:rPr>
                <w:b/>
                <w:bCs/>
                <w:color w:val="000000"/>
                <w:sz w:val="20"/>
                <w:szCs w:val="20"/>
              </w:rPr>
              <w:t xml:space="preserve">000 1 14 00000 00 0000 000 </w:t>
            </w:r>
          </w:p>
        </w:tc>
        <w:tc>
          <w:tcPr>
            <w:tcW w:w="4819" w:type="dxa"/>
            <w:shd w:val="clear" w:color="auto" w:fill="auto"/>
          </w:tcPr>
          <w:p w:rsidR="0088022F" w:rsidRPr="00DB442E" w:rsidRDefault="0088022F" w:rsidP="00F5687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B442E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022F" w:rsidRPr="00DB442E" w:rsidRDefault="0088022F" w:rsidP="00F5687B">
            <w:pPr>
              <w:ind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4 657,0</w:t>
            </w:r>
          </w:p>
        </w:tc>
      </w:tr>
      <w:tr w:rsidR="0088022F" w:rsidRPr="00DB442E" w:rsidTr="00F5687B">
        <w:trPr>
          <w:trHeight w:val="20"/>
        </w:trPr>
        <w:tc>
          <w:tcPr>
            <w:tcW w:w="3131" w:type="dxa"/>
            <w:shd w:val="clear" w:color="auto" w:fill="auto"/>
          </w:tcPr>
          <w:p w:rsidR="0088022F" w:rsidRPr="00DB442E" w:rsidRDefault="0088022F" w:rsidP="00F5687B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442E">
              <w:rPr>
                <w:b/>
                <w:bCs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4819" w:type="dxa"/>
            <w:shd w:val="clear" w:color="auto" w:fill="auto"/>
          </w:tcPr>
          <w:p w:rsidR="0088022F" w:rsidRPr="00DB442E" w:rsidRDefault="0088022F" w:rsidP="00F5687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B442E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022F" w:rsidRPr="00DB442E" w:rsidRDefault="0088022F" w:rsidP="00F5687B">
            <w:pPr>
              <w:ind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591,5</w:t>
            </w:r>
          </w:p>
        </w:tc>
      </w:tr>
      <w:tr w:rsidR="0088022F" w:rsidRPr="00DB442E" w:rsidTr="00F5687B">
        <w:trPr>
          <w:trHeight w:val="20"/>
        </w:trPr>
        <w:tc>
          <w:tcPr>
            <w:tcW w:w="3131" w:type="dxa"/>
            <w:shd w:val="clear" w:color="auto" w:fill="auto"/>
          </w:tcPr>
          <w:p w:rsidR="0088022F" w:rsidRPr="00DB442E" w:rsidRDefault="0088022F" w:rsidP="00F5687B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442E">
              <w:rPr>
                <w:b/>
                <w:bCs/>
                <w:color w:val="000000"/>
                <w:sz w:val="20"/>
                <w:szCs w:val="20"/>
              </w:rPr>
              <w:t xml:space="preserve">000 2 00 00000 00 0000 000 </w:t>
            </w:r>
          </w:p>
        </w:tc>
        <w:tc>
          <w:tcPr>
            <w:tcW w:w="4819" w:type="dxa"/>
            <w:shd w:val="clear" w:color="auto" w:fill="auto"/>
          </w:tcPr>
          <w:p w:rsidR="0088022F" w:rsidRPr="00DB442E" w:rsidRDefault="0088022F" w:rsidP="00F5687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B442E">
              <w:rPr>
                <w:rFonts w:eastAsia="Calibri"/>
                <w:b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022F" w:rsidRPr="00DB442E" w:rsidRDefault="0088022F" w:rsidP="00F5687B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779 252,6</w:t>
            </w:r>
          </w:p>
        </w:tc>
      </w:tr>
      <w:tr w:rsidR="0088022F" w:rsidRPr="00DB442E" w:rsidTr="00F5687B">
        <w:trPr>
          <w:trHeight w:val="20"/>
        </w:trPr>
        <w:tc>
          <w:tcPr>
            <w:tcW w:w="3131" w:type="dxa"/>
            <w:shd w:val="clear" w:color="auto" w:fill="auto"/>
          </w:tcPr>
          <w:p w:rsidR="0088022F" w:rsidRPr="00DB442E" w:rsidRDefault="0088022F" w:rsidP="00F5687B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442E">
              <w:rPr>
                <w:b/>
                <w:bCs/>
                <w:color w:val="000000"/>
                <w:sz w:val="20"/>
                <w:szCs w:val="20"/>
              </w:rPr>
              <w:t xml:space="preserve">000 2 02 00000 00 0000 000 </w:t>
            </w:r>
          </w:p>
        </w:tc>
        <w:tc>
          <w:tcPr>
            <w:tcW w:w="4819" w:type="dxa"/>
            <w:shd w:val="clear" w:color="auto" w:fill="auto"/>
          </w:tcPr>
          <w:p w:rsidR="0088022F" w:rsidRPr="00DB442E" w:rsidRDefault="0088022F" w:rsidP="00F5687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B442E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022F" w:rsidRPr="00DB442E" w:rsidRDefault="0088022F" w:rsidP="00F5687B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777 165,0</w:t>
            </w:r>
          </w:p>
        </w:tc>
      </w:tr>
      <w:tr w:rsidR="0088022F" w:rsidRPr="00DB442E" w:rsidTr="00F5687B">
        <w:trPr>
          <w:trHeight w:val="20"/>
        </w:trPr>
        <w:tc>
          <w:tcPr>
            <w:tcW w:w="3131" w:type="dxa"/>
            <w:shd w:val="clear" w:color="auto" w:fill="auto"/>
          </w:tcPr>
          <w:p w:rsidR="0088022F" w:rsidRPr="00F023CE" w:rsidRDefault="0088022F" w:rsidP="00F5687B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F023CE">
              <w:rPr>
                <w:b/>
                <w:color w:val="000000"/>
                <w:sz w:val="20"/>
                <w:szCs w:val="20"/>
              </w:rPr>
              <w:t>000 2 02 10000 00 0000 150</w:t>
            </w:r>
          </w:p>
        </w:tc>
        <w:tc>
          <w:tcPr>
            <w:tcW w:w="4819" w:type="dxa"/>
            <w:shd w:val="clear" w:color="auto" w:fill="auto"/>
          </w:tcPr>
          <w:p w:rsidR="0088022F" w:rsidRPr="00F023CE" w:rsidRDefault="0088022F" w:rsidP="00F5687B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3CE">
              <w:rPr>
                <w:rFonts w:eastAsia="Calibri"/>
                <w:b/>
                <w:sz w:val="20"/>
                <w:szCs w:val="20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022F" w:rsidRPr="00CB0E7B" w:rsidRDefault="0088022F" w:rsidP="00F5687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132 949,6</w:t>
            </w:r>
          </w:p>
        </w:tc>
      </w:tr>
      <w:tr w:rsidR="0088022F" w:rsidRPr="00DB442E" w:rsidTr="00F5687B">
        <w:trPr>
          <w:trHeight w:val="20"/>
        </w:trPr>
        <w:tc>
          <w:tcPr>
            <w:tcW w:w="3131" w:type="dxa"/>
            <w:shd w:val="clear" w:color="auto" w:fill="auto"/>
          </w:tcPr>
          <w:p w:rsidR="0088022F" w:rsidRPr="00DB442E" w:rsidRDefault="0088022F" w:rsidP="00F5687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B442E">
              <w:rPr>
                <w:color w:val="000000"/>
                <w:sz w:val="20"/>
                <w:szCs w:val="20"/>
              </w:rPr>
              <w:t xml:space="preserve">000 2 02 15001 04 0000 150 </w:t>
            </w:r>
          </w:p>
        </w:tc>
        <w:tc>
          <w:tcPr>
            <w:tcW w:w="4819" w:type="dxa"/>
            <w:shd w:val="clear" w:color="auto" w:fill="auto"/>
          </w:tcPr>
          <w:p w:rsidR="0088022F" w:rsidRPr="00DB442E" w:rsidRDefault="0088022F" w:rsidP="00F5687B">
            <w:pPr>
              <w:jc w:val="both"/>
              <w:rPr>
                <w:color w:val="000000"/>
                <w:sz w:val="20"/>
                <w:szCs w:val="20"/>
              </w:rPr>
            </w:pPr>
            <w:r w:rsidRPr="00DB442E">
              <w:rPr>
                <w:rFonts w:eastAsia="Calibri"/>
                <w:sz w:val="20"/>
                <w:szCs w:val="20"/>
                <w:lang w:eastAsia="en-US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022F" w:rsidRPr="00CB0E7B" w:rsidRDefault="0088022F" w:rsidP="00F5687B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23 961,0</w:t>
            </w:r>
          </w:p>
        </w:tc>
      </w:tr>
      <w:tr w:rsidR="0088022F" w:rsidRPr="00DB442E" w:rsidTr="00F5687B">
        <w:trPr>
          <w:trHeight w:val="20"/>
        </w:trPr>
        <w:tc>
          <w:tcPr>
            <w:tcW w:w="3131" w:type="dxa"/>
            <w:shd w:val="clear" w:color="auto" w:fill="auto"/>
          </w:tcPr>
          <w:p w:rsidR="0088022F" w:rsidRPr="00DB442E" w:rsidRDefault="0088022F" w:rsidP="00F5687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000 2 02 15002</w:t>
            </w:r>
            <w:r w:rsidRPr="00DB442E">
              <w:rPr>
                <w:color w:val="000000"/>
                <w:sz w:val="20"/>
                <w:szCs w:val="20"/>
              </w:rPr>
              <w:t xml:space="preserve"> 04 0000 150</w:t>
            </w:r>
          </w:p>
        </w:tc>
        <w:tc>
          <w:tcPr>
            <w:tcW w:w="4819" w:type="dxa"/>
            <w:shd w:val="clear" w:color="auto" w:fill="auto"/>
          </w:tcPr>
          <w:p w:rsidR="0088022F" w:rsidRPr="00DB442E" w:rsidRDefault="0088022F" w:rsidP="00F5687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Дотации бюджетам городских округов на поддержку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мер по обеспечению сбалансированности бюджетов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022F" w:rsidRDefault="0088022F" w:rsidP="00F5687B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28 146,9</w:t>
            </w:r>
          </w:p>
        </w:tc>
      </w:tr>
      <w:tr w:rsidR="0088022F" w:rsidRPr="00DB442E" w:rsidTr="00F5687B">
        <w:trPr>
          <w:trHeight w:val="20"/>
        </w:trPr>
        <w:tc>
          <w:tcPr>
            <w:tcW w:w="3131" w:type="dxa"/>
            <w:shd w:val="clear" w:color="auto" w:fill="auto"/>
          </w:tcPr>
          <w:p w:rsidR="0088022F" w:rsidRPr="00DB442E" w:rsidRDefault="0088022F" w:rsidP="00F5687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000 2 02 15009 04 0000 150</w:t>
            </w:r>
          </w:p>
        </w:tc>
        <w:tc>
          <w:tcPr>
            <w:tcW w:w="4819" w:type="dxa"/>
            <w:shd w:val="clear" w:color="auto" w:fill="auto"/>
          </w:tcPr>
          <w:p w:rsidR="0088022F" w:rsidRPr="00E07899" w:rsidRDefault="0088022F" w:rsidP="00F5687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E3FE8">
              <w:rPr>
                <w:sz w:val="20"/>
                <w:szCs w:val="20"/>
              </w:rPr>
              <w:t>Дотации бюджетам городских округов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022F" w:rsidRDefault="0088022F" w:rsidP="00F5687B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80 841,7</w:t>
            </w:r>
          </w:p>
        </w:tc>
      </w:tr>
      <w:tr w:rsidR="0088022F" w:rsidRPr="00DB442E" w:rsidTr="00F5687B">
        <w:trPr>
          <w:trHeight w:val="20"/>
        </w:trPr>
        <w:tc>
          <w:tcPr>
            <w:tcW w:w="3131" w:type="dxa"/>
            <w:shd w:val="clear" w:color="auto" w:fill="auto"/>
          </w:tcPr>
          <w:p w:rsidR="0088022F" w:rsidRPr="00644D95" w:rsidRDefault="0088022F" w:rsidP="00F5687B">
            <w:pPr>
              <w:ind w:left="-57" w:right="-57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44D95">
              <w:rPr>
                <w:rFonts w:eastAsia="Calibri"/>
                <w:b/>
                <w:sz w:val="20"/>
                <w:szCs w:val="20"/>
                <w:lang w:eastAsia="en-US"/>
              </w:rPr>
              <w:t>000 2 02 20000 00 0000 150</w:t>
            </w:r>
          </w:p>
        </w:tc>
        <w:tc>
          <w:tcPr>
            <w:tcW w:w="4819" w:type="dxa"/>
            <w:shd w:val="clear" w:color="auto" w:fill="auto"/>
          </w:tcPr>
          <w:p w:rsidR="0088022F" w:rsidRPr="00644D95" w:rsidRDefault="0088022F" w:rsidP="00F5687B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644D95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022F" w:rsidRPr="00CB0E7B" w:rsidRDefault="0088022F" w:rsidP="00F5687B">
            <w:pPr>
              <w:ind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313 617,0</w:t>
            </w:r>
          </w:p>
        </w:tc>
      </w:tr>
      <w:tr w:rsidR="0088022F" w:rsidRPr="00DB442E" w:rsidTr="00F5687B">
        <w:trPr>
          <w:trHeight w:val="20"/>
        </w:trPr>
        <w:tc>
          <w:tcPr>
            <w:tcW w:w="3131" w:type="dxa"/>
            <w:shd w:val="clear" w:color="auto" w:fill="auto"/>
          </w:tcPr>
          <w:p w:rsidR="0088022F" w:rsidRPr="00DB442E" w:rsidRDefault="0088022F" w:rsidP="00F5687B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000 2 02 20041 04 0000 150</w:t>
            </w:r>
          </w:p>
        </w:tc>
        <w:tc>
          <w:tcPr>
            <w:tcW w:w="4819" w:type="dxa"/>
            <w:shd w:val="clear" w:color="auto" w:fill="auto"/>
          </w:tcPr>
          <w:p w:rsidR="0088022F" w:rsidRPr="00DB442E" w:rsidRDefault="0088022F" w:rsidP="00F5687B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E19E3">
              <w:rPr>
                <w:rFonts w:eastAsia="Calibri"/>
                <w:color w:val="000000"/>
                <w:sz w:val="20"/>
                <w:szCs w:val="20"/>
                <w:lang w:eastAsia="en-US"/>
              </w:rPr>
              <w:t>Субсидии бюджетам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городских округов</w:t>
            </w:r>
            <w:r w:rsidRPr="004E19E3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022F" w:rsidRPr="00CB0E7B" w:rsidRDefault="0088022F" w:rsidP="00F5687B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114 183,3</w:t>
            </w:r>
          </w:p>
        </w:tc>
      </w:tr>
      <w:tr w:rsidR="0088022F" w:rsidRPr="00DB442E" w:rsidTr="00F5687B">
        <w:trPr>
          <w:trHeight w:val="20"/>
        </w:trPr>
        <w:tc>
          <w:tcPr>
            <w:tcW w:w="3131" w:type="dxa"/>
            <w:shd w:val="clear" w:color="auto" w:fill="auto"/>
          </w:tcPr>
          <w:p w:rsidR="0088022F" w:rsidRDefault="0088022F" w:rsidP="00F5687B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000 2 02 27112 04 0000 150</w:t>
            </w:r>
          </w:p>
        </w:tc>
        <w:tc>
          <w:tcPr>
            <w:tcW w:w="4819" w:type="dxa"/>
            <w:shd w:val="clear" w:color="auto" w:fill="auto"/>
          </w:tcPr>
          <w:p w:rsidR="0088022F" w:rsidRPr="004E19E3" w:rsidRDefault="0088022F" w:rsidP="00F5687B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022F" w:rsidRDefault="0088022F" w:rsidP="00F5687B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140 541,3</w:t>
            </w:r>
          </w:p>
        </w:tc>
      </w:tr>
      <w:tr w:rsidR="0088022F" w:rsidRPr="00DB442E" w:rsidTr="00F5687B">
        <w:trPr>
          <w:trHeight w:val="20"/>
        </w:trPr>
        <w:tc>
          <w:tcPr>
            <w:tcW w:w="3131" w:type="dxa"/>
            <w:shd w:val="clear" w:color="auto" w:fill="auto"/>
          </w:tcPr>
          <w:p w:rsidR="0088022F" w:rsidRPr="00DB442E" w:rsidRDefault="0088022F" w:rsidP="00F5687B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000</w:t>
            </w:r>
            <w:r w:rsidRPr="004E19E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80212">
              <w:rPr>
                <w:sz w:val="20"/>
                <w:szCs w:val="20"/>
              </w:rPr>
              <w:t>2 02 20079 04 0000 150</w:t>
            </w:r>
          </w:p>
        </w:tc>
        <w:tc>
          <w:tcPr>
            <w:tcW w:w="4819" w:type="dxa"/>
            <w:shd w:val="clear" w:color="auto" w:fill="auto"/>
          </w:tcPr>
          <w:p w:rsidR="0088022F" w:rsidRPr="00D80212" w:rsidRDefault="0088022F" w:rsidP="00F5687B">
            <w:pPr>
              <w:rPr>
                <w:sz w:val="20"/>
                <w:szCs w:val="20"/>
              </w:rPr>
            </w:pPr>
            <w:r w:rsidRPr="00D80212">
              <w:rPr>
                <w:sz w:val="20"/>
                <w:szCs w:val="20"/>
              </w:rP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022F" w:rsidRPr="00CB0E7B" w:rsidRDefault="0088022F" w:rsidP="00F5687B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26 706,1</w:t>
            </w:r>
          </w:p>
        </w:tc>
      </w:tr>
      <w:tr w:rsidR="0088022F" w:rsidRPr="00DB442E" w:rsidTr="00F5687B">
        <w:trPr>
          <w:trHeight w:val="20"/>
        </w:trPr>
        <w:tc>
          <w:tcPr>
            <w:tcW w:w="3131" w:type="dxa"/>
            <w:shd w:val="clear" w:color="auto" w:fill="auto"/>
          </w:tcPr>
          <w:p w:rsidR="0088022F" w:rsidRPr="00676A8B" w:rsidRDefault="0088022F" w:rsidP="00F568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676A8B">
              <w:rPr>
                <w:sz w:val="20"/>
                <w:szCs w:val="20"/>
              </w:rPr>
              <w:t>2 02 25210 04 0000 150</w:t>
            </w:r>
          </w:p>
        </w:tc>
        <w:tc>
          <w:tcPr>
            <w:tcW w:w="4819" w:type="dxa"/>
            <w:shd w:val="clear" w:color="auto" w:fill="auto"/>
          </w:tcPr>
          <w:p w:rsidR="0088022F" w:rsidRPr="00676A8B" w:rsidRDefault="0088022F" w:rsidP="00F5687B">
            <w:pPr>
              <w:rPr>
                <w:sz w:val="20"/>
                <w:szCs w:val="20"/>
              </w:rPr>
            </w:pPr>
            <w:r w:rsidRPr="00676A8B">
              <w:rPr>
                <w:sz w:val="20"/>
                <w:szCs w:val="20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022F" w:rsidRDefault="0088022F" w:rsidP="00F5687B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2 259,2</w:t>
            </w:r>
          </w:p>
        </w:tc>
      </w:tr>
      <w:tr w:rsidR="0088022F" w:rsidRPr="00DB442E" w:rsidTr="00F5687B">
        <w:trPr>
          <w:trHeight w:val="20"/>
        </w:trPr>
        <w:tc>
          <w:tcPr>
            <w:tcW w:w="3131" w:type="dxa"/>
            <w:shd w:val="clear" w:color="auto" w:fill="auto"/>
          </w:tcPr>
          <w:p w:rsidR="0088022F" w:rsidRDefault="0088022F" w:rsidP="00F5687B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000</w:t>
            </w:r>
            <w:r w:rsidRPr="004E19E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2 02 25497</w:t>
            </w:r>
            <w:r w:rsidRPr="00D80212">
              <w:rPr>
                <w:sz w:val="20"/>
                <w:szCs w:val="20"/>
              </w:rPr>
              <w:t xml:space="preserve"> 04 0000 150</w:t>
            </w:r>
          </w:p>
        </w:tc>
        <w:tc>
          <w:tcPr>
            <w:tcW w:w="4819" w:type="dxa"/>
            <w:shd w:val="clear" w:color="auto" w:fill="auto"/>
          </w:tcPr>
          <w:p w:rsidR="0088022F" w:rsidRPr="00D80212" w:rsidRDefault="0088022F" w:rsidP="00F56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022F" w:rsidRDefault="0088022F" w:rsidP="00F5687B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820,4</w:t>
            </w:r>
          </w:p>
        </w:tc>
      </w:tr>
      <w:tr w:rsidR="0088022F" w:rsidRPr="00DB442E" w:rsidTr="00F5687B">
        <w:trPr>
          <w:trHeight w:val="20"/>
        </w:trPr>
        <w:tc>
          <w:tcPr>
            <w:tcW w:w="3131" w:type="dxa"/>
            <w:shd w:val="clear" w:color="auto" w:fill="auto"/>
          </w:tcPr>
          <w:p w:rsidR="0088022F" w:rsidRPr="00DB442E" w:rsidRDefault="0088022F" w:rsidP="00F5687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B442E">
              <w:rPr>
                <w:rFonts w:eastAsia="Calibri"/>
                <w:sz w:val="20"/>
                <w:szCs w:val="20"/>
                <w:lang w:eastAsia="en-US"/>
              </w:rPr>
              <w:t>000 2 02 25555 04 0000 150</w:t>
            </w:r>
          </w:p>
        </w:tc>
        <w:tc>
          <w:tcPr>
            <w:tcW w:w="4819" w:type="dxa"/>
            <w:shd w:val="clear" w:color="auto" w:fill="auto"/>
          </w:tcPr>
          <w:p w:rsidR="0088022F" w:rsidRPr="00DB442E" w:rsidRDefault="0088022F" w:rsidP="00F5687B">
            <w:pPr>
              <w:jc w:val="both"/>
              <w:rPr>
                <w:color w:val="000000"/>
                <w:sz w:val="20"/>
                <w:szCs w:val="20"/>
              </w:rPr>
            </w:pPr>
            <w:r w:rsidRPr="00DB442E">
              <w:rPr>
                <w:rFonts w:eastAsia="Calibri"/>
                <w:color w:val="000000"/>
                <w:sz w:val="20"/>
                <w:szCs w:val="20"/>
                <w:lang w:eastAsia="en-US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022F" w:rsidRPr="00CB0E7B" w:rsidRDefault="0088022F" w:rsidP="00F5687B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3 756,3</w:t>
            </w:r>
          </w:p>
        </w:tc>
      </w:tr>
      <w:tr w:rsidR="0088022F" w:rsidRPr="00DB442E" w:rsidTr="00F5687B">
        <w:trPr>
          <w:trHeight w:val="20"/>
        </w:trPr>
        <w:tc>
          <w:tcPr>
            <w:tcW w:w="3131" w:type="dxa"/>
            <w:shd w:val="clear" w:color="auto" w:fill="auto"/>
          </w:tcPr>
          <w:p w:rsidR="0088022F" w:rsidRPr="00DB442E" w:rsidRDefault="0088022F" w:rsidP="00F5687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B442E">
              <w:rPr>
                <w:color w:val="000000"/>
                <w:sz w:val="20"/>
                <w:szCs w:val="20"/>
              </w:rPr>
              <w:t xml:space="preserve">000 2 02 29999 04 0000 150 </w:t>
            </w:r>
          </w:p>
        </w:tc>
        <w:tc>
          <w:tcPr>
            <w:tcW w:w="4819" w:type="dxa"/>
            <w:shd w:val="clear" w:color="auto" w:fill="auto"/>
          </w:tcPr>
          <w:p w:rsidR="0088022F" w:rsidRPr="00DB442E" w:rsidRDefault="0088022F" w:rsidP="00F5687B">
            <w:pPr>
              <w:jc w:val="both"/>
              <w:rPr>
                <w:color w:val="000000"/>
                <w:sz w:val="20"/>
                <w:szCs w:val="20"/>
              </w:rPr>
            </w:pPr>
            <w:r w:rsidRPr="00DB442E">
              <w:rPr>
                <w:color w:val="000000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022F" w:rsidRPr="00CB0E7B" w:rsidRDefault="0088022F" w:rsidP="00F5687B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25 350,4</w:t>
            </w:r>
          </w:p>
        </w:tc>
      </w:tr>
      <w:tr w:rsidR="0088022F" w:rsidRPr="00DB442E" w:rsidTr="00F5687B">
        <w:trPr>
          <w:trHeight w:val="20"/>
        </w:trPr>
        <w:tc>
          <w:tcPr>
            <w:tcW w:w="3131" w:type="dxa"/>
            <w:shd w:val="clear" w:color="auto" w:fill="auto"/>
          </w:tcPr>
          <w:p w:rsidR="0088022F" w:rsidRPr="008F345F" w:rsidRDefault="0088022F" w:rsidP="00F5687B">
            <w:pPr>
              <w:ind w:left="-57" w:right="-57"/>
              <w:rPr>
                <w:b/>
                <w:color w:val="000000"/>
                <w:sz w:val="20"/>
                <w:szCs w:val="20"/>
              </w:rPr>
            </w:pPr>
            <w:r w:rsidRPr="008F345F">
              <w:rPr>
                <w:b/>
                <w:color w:val="000000"/>
                <w:sz w:val="20"/>
                <w:szCs w:val="20"/>
              </w:rPr>
              <w:t xml:space="preserve">       000 2 02 30000 00 0000 150</w:t>
            </w:r>
          </w:p>
          <w:p w:rsidR="0088022F" w:rsidRPr="008F345F" w:rsidRDefault="0088022F" w:rsidP="00F5687B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88022F" w:rsidRPr="008F345F" w:rsidRDefault="0088022F" w:rsidP="00F5687B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8F345F">
              <w:rPr>
                <w:b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022F" w:rsidRPr="00CB0E7B" w:rsidRDefault="0088022F" w:rsidP="00F5687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269 379,4</w:t>
            </w:r>
          </w:p>
        </w:tc>
      </w:tr>
      <w:tr w:rsidR="0088022F" w:rsidRPr="00DB442E" w:rsidTr="00F5687B">
        <w:trPr>
          <w:trHeight w:val="20"/>
        </w:trPr>
        <w:tc>
          <w:tcPr>
            <w:tcW w:w="3131" w:type="dxa"/>
            <w:shd w:val="clear" w:color="auto" w:fill="auto"/>
          </w:tcPr>
          <w:p w:rsidR="0088022F" w:rsidRPr="00F57032" w:rsidRDefault="0088022F" w:rsidP="00F5687B">
            <w:pPr>
              <w:jc w:val="center"/>
              <w:rPr>
                <w:sz w:val="20"/>
                <w:szCs w:val="20"/>
              </w:rPr>
            </w:pPr>
            <w:r w:rsidRPr="00F57032">
              <w:rPr>
                <w:sz w:val="20"/>
                <w:szCs w:val="20"/>
              </w:rPr>
              <w:t>000 2 02 30013 04 0000 150</w:t>
            </w:r>
          </w:p>
        </w:tc>
        <w:tc>
          <w:tcPr>
            <w:tcW w:w="4819" w:type="dxa"/>
            <w:shd w:val="clear" w:color="auto" w:fill="auto"/>
          </w:tcPr>
          <w:p w:rsidR="0088022F" w:rsidRPr="00F57032" w:rsidRDefault="0088022F" w:rsidP="00F5687B">
            <w:pPr>
              <w:jc w:val="both"/>
              <w:rPr>
                <w:sz w:val="20"/>
                <w:szCs w:val="20"/>
              </w:rPr>
            </w:pPr>
            <w:r w:rsidRPr="00F57032">
              <w:rPr>
                <w:sz w:val="20"/>
                <w:szCs w:val="20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01" w:type="dxa"/>
            <w:shd w:val="clear" w:color="auto" w:fill="auto"/>
          </w:tcPr>
          <w:p w:rsidR="0088022F" w:rsidRDefault="0088022F" w:rsidP="00F5687B">
            <w:pPr>
              <w:jc w:val="center"/>
              <w:rPr>
                <w:sz w:val="20"/>
                <w:szCs w:val="20"/>
              </w:rPr>
            </w:pPr>
          </w:p>
          <w:p w:rsidR="0088022F" w:rsidRPr="00F57032" w:rsidRDefault="0088022F" w:rsidP="00F56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566,6</w:t>
            </w:r>
          </w:p>
        </w:tc>
      </w:tr>
      <w:tr w:rsidR="0088022F" w:rsidRPr="00DB442E" w:rsidTr="00F5687B">
        <w:trPr>
          <w:trHeight w:val="20"/>
        </w:trPr>
        <w:tc>
          <w:tcPr>
            <w:tcW w:w="3131" w:type="dxa"/>
            <w:shd w:val="clear" w:color="auto" w:fill="auto"/>
          </w:tcPr>
          <w:p w:rsidR="0088022F" w:rsidRPr="00F57032" w:rsidRDefault="0088022F" w:rsidP="00F5687B">
            <w:pPr>
              <w:jc w:val="center"/>
              <w:rPr>
                <w:sz w:val="20"/>
                <w:szCs w:val="20"/>
              </w:rPr>
            </w:pPr>
            <w:r w:rsidRPr="00F57032">
              <w:rPr>
                <w:sz w:val="20"/>
                <w:szCs w:val="20"/>
              </w:rPr>
              <w:t>000 2 02 30022 04 0000 150</w:t>
            </w:r>
          </w:p>
        </w:tc>
        <w:tc>
          <w:tcPr>
            <w:tcW w:w="4819" w:type="dxa"/>
            <w:shd w:val="clear" w:color="auto" w:fill="auto"/>
          </w:tcPr>
          <w:p w:rsidR="0088022F" w:rsidRPr="00F57032" w:rsidRDefault="0088022F" w:rsidP="00F5687B">
            <w:pPr>
              <w:jc w:val="both"/>
              <w:rPr>
                <w:sz w:val="20"/>
                <w:szCs w:val="20"/>
              </w:rPr>
            </w:pPr>
            <w:r w:rsidRPr="00F57032">
              <w:rPr>
                <w:sz w:val="20"/>
                <w:szCs w:val="2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shd w:val="clear" w:color="auto" w:fill="auto"/>
          </w:tcPr>
          <w:p w:rsidR="0088022F" w:rsidRDefault="0088022F" w:rsidP="00F5687B">
            <w:pPr>
              <w:jc w:val="center"/>
              <w:rPr>
                <w:sz w:val="20"/>
                <w:szCs w:val="20"/>
              </w:rPr>
            </w:pPr>
          </w:p>
          <w:p w:rsidR="0088022F" w:rsidRPr="00F57032" w:rsidRDefault="0088022F" w:rsidP="00F56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30 891,6</w:t>
            </w:r>
          </w:p>
        </w:tc>
      </w:tr>
      <w:tr w:rsidR="0088022F" w:rsidRPr="00DB442E" w:rsidTr="00F5687B">
        <w:trPr>
          <w:trHeight w:val="20"/>
        </w:trPr>
        <w:tc>
          <w:tcPr>
            <w:tcW w:w="3131" w:type="dxa"/>
            <w:shd w:val="clear" w:color="auto" w:fill="auto"/>
          </w:tcPr>
          <w:p w:rsidR="0088022F" w:rsidRPr="00DB442E" w:rsidRDefault="0088022F" w:rsidP="00F5687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B442E">
              <w:rPr>
                <w:color w:val="000000"/>
                <w:sz w:val="20"/>
                <w:szCs w:val="20"/>
              </w:rPr>
              <w:t>000 2 02 30024 04 0000 150</w:t>
            </w:r>
          </w:p>
        </w:tc>
        <w:tc>
          <w:tcPr>
            <w:tcW w:w="4819" w:type="dxa"/>
            <w:shd w:val="clear" w:color="auto" w:fill="auto"/>
          </w:tcPr>
          <w:p w:rsidR="0088022F" w:rsidRPr="00DB442E" w:rsidRDefault="0088022F" w:rsidP="00F5687B">
            <w:pPr>
              <w:jc w:val="both"/>
              <w:rPr>
                <w:color w:val="000000"/>
                <w:sz w:val="20"/>
                <w:szCs w:val="20"/>
              </w:rPr>
            </w:pPr>
            <w:r w:rsidRPr="00DB442E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022F" w:rsidRDefault="0088022F" w:rsidP="00F5687B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198 317,1</w:t>
            </w:r>
          </w:p>
          <w:p w:rsidR="0088022F" w:rsidRPr="00CB0E7B" w:rsidRDefault="0088022F" w:rsidP="00F5687B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88022F" w:rsidRPr="00DB442E" w:rsidTr="00F5687B">
        <w:trPr>
          <w:trHeight w:val="20"/>
        </w:trPr>
        <w:tc>
          <w:tcPr>
            <w:tcW w:w="3131" w:type="dxa"/>
            <w:shd w:val="clear" w:color="auto" w:fill="auto"/>
          </w:tcPr>
          <w:p w:rsidR="0088022F" w:rsidRPr="00F57032" w:rsidRDefault="0088022F" w:rsidP="00F5687B">
            <w:pPr>
              <w:jc w:val="center"/>
              <w:rPr>
                <w:sz w:val="20"/>
                <w:szCs w:val="20"/>
              </w:rPr>
            </w:pPr>
            <w:r w:rsidRPr="00F57032">
              <w:rPr>
                <w:sz w:val="20"/>
                <w:szCs w:val="20"/>
              </w:rPr>
              <w:t>000 2 02 30027 04 0000 150</w:t>
            </w:r>
          </w:p>
        </w:tc>
        <w:tc>
          <w:tcPr>
            <w:tcW w:w="4819" w:type="dxa"/>
            <w:shd w:val="clear" w:color="auto" w:fill="auto"/>
          </w:tcPr>
          <w:p w:rsidR="0088022F" w:rsidRPr="00F57032" w:rsidRDefault="0088022F" w:rsidP="00F5687B">
            <w:pPr>
              <w:jc w:val="both"/>
              <w:rPr>
                <w:sz w:val="20"/>
                <w:szCs w:val="20"/>
              </w:rPr>
            </w:pPr>
            <w:r w:rsidRPr="00F57032">
              <w:rPr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shd w:val="clear" w:color="auto" w:fill="auto"/>
          </w:tcPr>
          <w:p w:rsidR="0088022F" w:rsidRDefault="0088022F" w:rsidP="00F56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:rsidR="0088022F" w:rsidRPr="00F57032" w:rsidRDefault="0088022F" w:rsidP="00F56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4 817,6</w:t>
            </w:r>
          </w:p>
        </w:tc>
      </w:tr>
      <w:tr w:rsidR="0088022F" w:rsidRPr="00DB442E" w:rsidTr="00F5687B">
        <w:trPr>
          <w:trHeight w:val="20"/>
        </w:trPr>
        <w:tc>
          <w:tcPr>
            <w:tcW w:w="3131" w:type="dxa"/>
            <w:shd w:val="clear" w:color="auto" w:fill="auto"/>
          </w:tcPr>
          <w:p w:rsidR="0088022F" w:rsidRPr="00DB442E" w:rsidRDefault="0088022F" w:rsidP="00F5687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B442E">
              <w:rPr>
                <w:color w:val="000000"/>
                <w:sz w:val="20"/>
                <w:szCs w:val="20"/>
              </w:rPr>
              <w:t>000 2 02 30029 04 0000 150</w:t>
            </w:r>
          </w:p>
        </w:tc>
        <w:tc>
          <w:tcPr>
            <w:tcW w:w="4819" w:type="dxa"/>
            <w:shd w:val="clear" w:color="auto" w:fill="auto"/>
          </w:tcPr>
          <w:p w:rsidR="0088022F" w:rsidRPr="00DB442E" w:rsidRDefault="0088022F" w:rsidP="00F5687B">
            <w:pPr>
              <w:jc w:val="both"/>
              <w:rPr>
                <w:color w:val="000000"/>
                <w:sz w:val="20"/>
                <w:szCs w:val="20"/>
              </w:rPr>
            </w:pPr>
            <w:r w:rsidRPr="00DB442E">
              <w:rPr>
                <w:color w:val="000000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022F" w:rsidRPr="00CB0E7B" w:rsidRDefault="0088022F" w:rsidP="00F5687B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2 724,3</w:t>
            </w:r>
          </w:p>
        </w:tc>
      </w:tr>
      <w:tr w:rsidR="0088022F" w:rsidRPr="00DB442E" w:rsidTr="00F5687B">
        <w:trPr>
          <w:trHeight w:val="20"/>
        </w:trPr>
        <w:tc>
          <w:tcPr>
            <w:tcW w:w="3131" w:type="dxa"/>
            <w:shd w:val="clear" w:color="auto" w:fill="auto"/>
          </w:tcPr>
          <w:p w:rsidR="0088022F" w:rsidRPr="00DB442E" w:rsidRDefault="0088022F" w:rsidP="00F5687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B442E">
              <w:rPr>
                <w:color w:val="000000"/>
                <w:sz w:val="20"/>
                <w:szCs w:val="20"/>
              </w:rPr>
              <w:t xml:space="preserve">000 2 02 35082 04 0000 150 </w:t>
            </w:r>
          </w:p>
        </w:tc>
        <w:tc>
          <w:tcPr>
            <w:tcW w:w="4819" w:type="dxa"/>
            <w:shd w:val="clear" w:color="auto" w:fill="auto"/>
          </w:tcPr>
          <w:p w:rsidR="0088022F" w:rsidRPr="00DB442E" w:rsidRDefault="0088022F" w:rsidP="00F5687B">
            <w:pPr>
              <w:jc w:val="both"/>
              <w:rPr>
                <w:color w:val="000000"/>
                <w:sz w:val="20"/>
                <w:szCs w:val="20"/>
              </w:rPr>
            </w:pPr>
            <w:r w:rsidRPr="00DB442E">
              <w:rPr>
                <w:color w:val="000000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022F" w:rsidRPr="00CB0E7B" w:rsidRDefault="0088022F" w:rsidP="00F5687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88022F" w:rsidRPr="00CB0E7B" w:rsidRDefault="0088022F" w:rsidP="00F5687B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4 406,6</w:t>
            </w:r>
          </w:p>
          <w:p w:rsidR="0088022F" w:rsidRPr="00CB0E7B" w:rsidRDefault="0088022F" w:rsidP="00F5687B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88022F" w:rsidRPr="00DB442E" w:rsidTr="00F5687B">
        <w:trPr>
          <w:trHeight w:val="20"/>
        </w:trPr>
        <w:tc>
          <w:tcPr>
            <w:tcW w:w="3131" w:type="dxa"/>
            <w:shd w:val="clear" w:color="auto" w:fill="auto"/>
          </w:tcPr>
          <w:p w:rsidR="0088022F" w:rsidRPr="00DB442E" w:rsidRDefault="0088022F" w:rsidP="00F5687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B442E">
              <w:rPr>
                <w:color w:val="000000"/>
                <w:sz w:val="20"/>
                <w:szCs w:val="20"/>
              </w:rPr>
              <w:t xml:space="preserve">000 2 02 35118 04 0000 150 </w:t>
            </w:r>
          </w:p>
        </w:tc>
        <w:tc>
          <w:tcPr>
            <w:tcW w:w="4819" w:type="dxa"/>
            <w:shd w:val="clear" w:color="auto" w:fill="auto"/>
          </w:tcPr>
          <w:p w:rsidR="0088022F" w:rsidRPr="00DB442E" w:rsidRDefault="0088022F" w:rsidP="00F5687B">
            <w:pPr>
              <w:jc w:val="both"/>
              <w:rPr>
                <w:color w:val="000000"/>
                <w:sz w:val="20"/>
                <w:szCs w:val="20"/>
              </w:rPr>
            </w:pPr>
            <w:r w:rsidRPr="00DB442E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022F" w:rsidRPr="00CB0E7B" w:rsidRDefault="0088022F" w:rsidP="00F5687B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464,9</w:t>
            </w:r>
          </w:p>
        </w:tc>
      </w:tr>
      <w:tr w:rsidR="0088022F" w:rsidRPr="00DB442E" w:rsidTr="00F5687B">
        <w:trPr>
          <w:trHeight w:val="20"/>
        </w:trPr>
        <w:tc>
          <w:tcPr>
            <w:tcW w:w="3131" w:type="dxa"/>
            <w:shd w:val="clear" w:color="auto" w:fill="auto"/>
          </w:tcPr>
          <w:p w:rsidR="0088022F" w:rsidRPr="00DB442E" w:rsidRDefault="0088022F" w:rsidP="00F5687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B442E">
              <w:rPr>
                <w:color w:val="000000"/>
                <w:sz w:val="20"/>
                <w:szCs w:val="20"/>
              </w:rPr>
              <w:lastRenderedPageBreak/>
              <w:t xml:space="preserve">000 2 02 35120 04 0000 150 </w:t>
            </w:r>
          </w:p>
        </w:tc>
        <w:tc>
          <w:tcPr>
            <w:tcW w:w="4819" w:type="dxa"/>
            <w:shd w:val="clear" w:color="auto" w:fill="auto"/>
          </w:tcPr>
          <w:p w:rsidR="0088022F" w:rsidRPr="00DB442E" w:rsidRDefault="0088022F" w:rsidP="00F5687B">
            <w:pPr>
              <w:jc w:val="both"/>
              <w:rPr>
                <w:color w:val="000000"/>
                <w:sz w:val="20"/>
                <w:szCs w:val="20"/>
              </w:rPr>
            </w:pPr>
            <w:r w:rsidRPr="00DB442E">
              <w:rPr>
                <w:color w:val="000000"/>
                <w:sz w:val="20"/>
                <w:szCs w:val="20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022F" w:rsidRPr="00CB0E7B" w:rsidRDefault="0088022F" w:rsidP="00F5687B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</w:tr>
      <w:tr w:rsidR="0088022F" w:rsidRPr="00DB442E" w:rsidTr="00F5687B">
        <w:trPr>
          <w:trHeight w:val="20"/>
        </w:trPr>
        <w:tc>
          <w:tcPr>
            <w:tcW w:w="3131" w:type="dxa"/>
            <w:shd w:val="clear" w:color="auto" w:fill="auto"/>
          </w:tcPr>
          <w:p w:rsidR="0088022F" w:rsidRPr="00DB442E" w:rsidRDefault="0088022F" w:rsidP="00F5687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B442E">
              <w:rPr>
                <w:color w:val="000000"/>
                <w:sz w:val="20"/>
                <w:szCs w:val="20"/>
              </w:rPr>
              <w:t xml:space="preserve">000 2 02 35137 04 0000 150 </w:t>
            </w:r>
          </w:p>
        </w:tc>
        <w:tc>
          <w:tcPr>
            <w:tcW w:w="4819" w:type="dxa"/>
            <w:shd w:val="clear" w:color="auto" w:fill="auto"/>
          </w:tcPr>
          <w:p w:rsidR="0088022F" w:rsidRPr="00DB442E" w:rsidRDefault="0088022F" w:rsidP="00F5687B">
            <w:pPr>
              <w:jc w:val="both"/>
              <w:rPr>
                <w:color w:val="000000"/>
                <w:sz w:val="20"/>
                <w:szCs w:val="20"/>
              </w:rPr>
            </w:pPr>
            <w:r w:rsidRPr="00DB442E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022F" w:rsidRPr="00CB0E7B" w:rsidRDefault="0088022F" w:rsidP="00F5687B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341,2</w:t>
            </w:r>
          </w:p>
        </w:tc>
      </w:tr>
      <w:tr w:rsidR="0088022F" w:rsidRPr="00DB442E" w:rsidTr="00F5687B">
        <w:trPr>
          <w:trHeight w:val="20"/>
        </w:trPr>
        <w:tc>
          <w:tcPr>
            <w:tcW w:w="3131" w:type="dxa"/>
            <w:shd w:val="clear" w:color="auto" w:fill="auto"/>
          </w:tcPr>
          <w:p w:rsidR="0088022F" w:rsidRPr="00DB442E" w:rsidRDefault="0088022F" w:rsidP="00F5687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B442E">
              <w:rPr>
                <w:color w:val="000000"/>
                <w:sz w:val="20"/>
                <w:szCs w:val="20"/>
              </w:rPr>
              <w:t xml:space="preserve">000 2 02 35220 04 0000 150 </w:t>
            </w:r>
          </w:p>
        </w:tc>
        <w:tc>
          <w:tcPr>
            <w:tcW w:w="4819" w:type="dxa"/>
            <w:shd w:val="clear" w:color="auto" w:fill="auto"/>
          </w:tcPr>
          <w:p w:rsidR="0088022F" w:rsidRPr="00DB442E" w:rsidRDefault="0088022F" w:rsidP="00F5687B">
            <w:pPr>
              <w:jc w:val="both"/>
              <w:rPr>
                <w:color w:val="000000"/>
                <w:sz w:val="20"/>
                <w:szCs w:val="20"/>
              </w:rPr>
            </w:pPr>
            <w:r w:rsidRPr="00DB442E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022F" w:rsidRPr="00CB0E7B" w:rsidRDefault="0088022F" w:rsidP="00F5687B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968,7</w:t>
            </w:r>
          </w:p>
        </w:tc>
      </w:tr>
      <w:tr w:rsidR="0088022F" w:rsidRPr="00DB442E" w:rsidTr="00F5687B">
        <w:trPr>
          <w:trHeight w:val="20"/>
        </w:trPr>
        <w:tc>
          <w:tcPr>
            <w:tcW w:w="3131" w:type="dxa"/>
            <w:shd w:val="clear" w:color="auto" w:fill="auto"/>
          </w:tcPr>
          <w:p w:rsidR="0088022F" w:rsidRPr="00DB442E" w:rsidRDefault="0088022F" w:rsidP="00F5687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B442E">
              <w:rPr>
                <w:color w:val="000000"/>
                <w:sz w:val="20"/>
                <w:szCs w:val="20"/>
              </w:rPr>
              <w:t xml:space="preserve">000 2 02 35250 04 0000 150 </w:t>
            </w:r>
          </w:p>
        </w:tc>
        <w:tc>
          <w:tcPr>
            <w:tcW w:w="4819" w:type="dxa"/>
            <w:shd w:val="clear" w:color="auto" w:fill="auto"/>
          </w:tcPr>
          <w:p w:rsidR="0088022F" w:rsidRPr="00DB442E" w:rsidRDefault="0088022F" w:rsidP="00F5687B">
            <w:pPr>
              <w:jc w:val="both"/>
              <w:rPr>
                <w:color w:val="000000"/>
                <w:sz w:val="20"/>
                <w:szCs w:val="20"/>
              </w:rPr>
            </w:pPr>
            <w:r w:rsidRPr="00DB442E">
              <w:rPr>
                <w:color w:val="000000"/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022F" w:rsidRPr="00CB0E7B" w:rsidRDefault="0088022F" w:rsidP="00F5687B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16 590,2</w:t>
            </w:r>
          </w:p>
        </w:tc>
      </w:tr>
      <w:tr w:rsidR="0088022F" w:rsidRPr="00DB442E" w:rsidTr="00F5687B">
        <w:trPr>
          <w:trHeight w:val="20"/>
        </w:trPr>
        <w:tc>
          <w:tcPr>
            <w:tcW w:w="3131" w:type="dxa"/>
            <w:shd w:val="clear" w:color="auto" w:fill="auto"/>
          </w:tcPr>
          <w:p w:rsidR="0088022F" w:rsidRPr="00DB442E" w:rsidRDefault="0088022F" w:rsidP="00F5687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B442E">
              <w:rPr>
                <w:color w:val="000000"/>
                <w:sz w:val="20"/>
                <w:szCs w:val="20"/>
              </w:rPr>
              <w:t xml:space="preserve">000 2 02 35280 04 0000 150 </w:t>
            </w:r>
          </w:p>
        </w:tc>
        <w:tc>
          <w:tcPr>
            <w:tcW w:w="4819" w:type="dxa"/>
            <w:shd w:val="clear" w:color="auto" w:fill="auto"/>
          </w:tcPr>
          <w:p w:rsidR="0088022F" w:rsidRPr="00DB442E" w:rsidRDefault="0088022F" w:rsidP="00F5687B">
            <w:pPr>
              <w:jc w:val="both"/>
              <w:rPr>
                <w:color w:val="000000"/>
                <w:sz w:val="20"/>
                <w:szCs w:val="20"/>
              </w:rPr>
            </w:pPr>
            <w:r w:rsidRPr="00DB442E">
              <w:rPr>
                <w:color w:val="000000"/>
                <w:sz w:val="20"/>
                <w:szCs w:val="20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022F" w:rsidRPr="00CB0E7B" w:rsidRDefault="0088022F" w:rsidP="00F5687B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</w:tr>
      <w:tr w:rsidR="0088022F" w:rsidRPr="00DB442E" w:rsidTr="00F5687B">
        <w:trPr>
          <w:trHeight w:val="20"/>
        </w:trPr>
        <w:tc>
          <w:tcPr>
            <w:tcW w:w="3131" w:type="dxa"/>
            <w:shd w:val="clear" w:color="auto" w:fill="auto"/>
          </w:tcPr>
          <w:p w:rsidR="0088022F" w:rsidRPr="00DB442E" w:rsidRDefault="0088022F" w:rsidP="00F5687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B442E">
              <w:rPr>
                <w:color w:val="000000"/>
                <w:sz w:val="20"/>
                <w:szCs w:val="20"/>
              </w:rPr>
              <w:t xml:space="preserve">000 2 02 35380 04 0000 150 </w:t>
            </w:r>
          </w:p>
        </w:tc>
        <w:tc>
          <w:tcPr>
            <w:tcW w:w="4819" w:type="dxa"/>
            <w:shd w:val="clear" w:color="auto" w:fill="auto"/>
          </w:tcPr>
          <w:p w:rsidR="0088022F" w:rsidRPr="00DB442E" w:rsidRDefault="0088022F" w:rsidP="00F5687B">
            <w:pPr>
              <w:jc w:val="both"/>
              <w:rPr>
                <w:color w:val="000000"/>
                <w:sz w:val="20"/>
                <w:szCs w:val="20"/>
              </w:rPr>
            </w:pPr>
            <w:r w:rsidRPr="00DB442E">
              <w:rPr>
                <w:color w:val="000000"/>
                <w:sz w:val="20"/>
                <w:szCs w:val="2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022F" w:rsidRPr="00CB0E7B" w:rsidRDefault="0088022F" w:rsidP="00F5687B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7 807,6</w:t>
            </w:r>
          </w:p>
        </w:tc>
      </w:tr>
      <w:tr w:rsidR="0088022F" w:rsidRPr="00DB442E" w:rsidTr="00F5687B">
        <w:trPr>
          <w:trHeight w:val="20"/>
        </w:trPr>
        <w:tc>
          <w:tcPr>
            <w:tcW w:w="3131" w:type="dxa"/>
            <w:shd w:val="clear" w:color="auto" w:fill="auto"/>
          </w:tcPr>
          <w:p w:rsidR="0088022F" w:rsidRPr="00531B6D" w:rsidRDefault="0088022F" w:rsidP="00F5687B">
            <w:pPr>
              <w:jc w:val="center"/>
              <w:rPr>
                <w:sz w:val="20"/>
                <w:szCs w:val="20"/>
              </w:rPr>
            </w:pPr>
            <w:r w:rsidRPr="00531B6D">
              <w:rPr>
                <w:sz w:val="20"/>
                <w:szCs w:val="20"/>
              </w:rPr>
              <w:t>000 2 02 35930 04 0000 150</w:t>
            </w:r>
          </w:p>
        </w:tc>
        <w:tc>
          <w:tcPr>
            <w:tcW w:w="4819" w:type="dxa"/>
            <w:shd w:val="clear" w:color="auto" w:fill="auto"/>
          </w:tcPr>
          <w:p w:rsidR="0088022F" w:rsidRPr="00531B6D" w:rsidRDefault="0088022F" w:rsidP="00F5687B">
            <w:pPr>
              <w:jc w:val="both"/>
              <w:rPr>
                <w:sz w:val="20"/>
                <w:szCs w:val="20"/>
              </w:rPr>
            </w:pPr>
            <w:r w:rsidRPr="00531B6D">
              <w:rPr>
                <w:sz w:val="20"/>
                <w:szCs w:val="20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701" w:type="dxa"/>
            <w:shd w:val="clear" w:color="auto" w:fill="auto"/>
          </w:tcPr>
          <w:p w:rsidR="0088022F" w:rsidRDefault="0088022F" w:rsidP="00F56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:rsidR="0088022F" w:rsidRPr="00531B6D" w:rsidRDefault="0088022F" w:rsidP="00F56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1 401,4</w:t>
            </w:r>
          </w:p>
        </w:tc>
      </w:tr>
      <w:tr w:rsidR="0088022F" w:rsidRPr="00A92E4B" w:rsidTr="00F5687B">
        <w:trPr>
          <w:trHeight w:val="300"/>
        </w:trPr>
        <w:tc>
          <w:tcPr>
            <w:tcW w:w="3131" w:type="dxa"/>
            <w:shd w:val="clear" w:color="auto" w:fill="auto"/>
          </w:tcPr>
          <w:p w:rsidR="0088022F" w:rsidRPr="00DB442E" w:rsidRDefault="0088022F" w:rsidP="00F5687B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DB442E">
              <w:rPr>
                <w:color w:val="000000"/>
                <w:sz w:val="20"/>
                <w:szCs w:val="20"/>
              </w:rPr>
              <w:t>000 2 02 39999 04 0000 150</w:t>
            </w:r>
          </w:p>
        </w:tc>
        <w:tc>
          <w:tcPr>
            <w:tcW w:w="4819" w:type="dxa"/>
            <w:shd w:val="clear" w:color="auto" w:fill="auto"/>
          </w:tcPr>
          <w:p w:rsidR="0088022F" w:rsidRPr="00DB442E" w:rsidRDefault="0088022F" w:rsidP="00F5687B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B442E">
              <w:rPr>
                <w:color w:val="000000"/>
                <w:sz w:val="20"/>
                <w:szCs w:val="20"/>
              </w:rPr>
              <w:t>Прочие субвенции бюджетам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022F" w:rsidRPr="00DC705B" w:rsidRDefault="0088022F" w:rsidP="00F5687B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705B">
              <w:rPr>
                <w:sz w:val="20"/>
                <w:szCs w:val="20"/>
              </w:rPr>
              <w:t>62,6</w:t>
            </w:r>
          </w:p>
        </w:tc>
      </w:tr>
      <w:tr w:rsidR="0088022F" w:rsidRPr="00DB442E" w:rsidTr="00F5687B">
        <w:trPr>
          <w:trHeight w:val="556"/>
        </w:trPr>
        <w:tc>
          <w:tcPr>
            <w:tcW w:w="3131" w:type="dxa"/>
            <w:shd w:val="clear" w:color="auto" w:fill="auto"/>
          </w:tcPr>
          <w:p w:rsidR="0088022F" w:rsidRPr="00516ACA" w:rsidRDefault="0088022F" w:rsidP="00F5687B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516ACA">
              <w:rPr>
                <w:b/>
                <w:color w:val="000000"/>
                <w:sz w:val="20"/>
                <w:szCs w:val="20"/>
              </w:rPr>
              <w:t>000</w:t>
            </w:r>
            <w:r>
              <w:rPr>
                <w:b/>
                <w:color w:val="000000"/>
                <w:sz w:val="20"/>
                <w:szCs w:val="20"/>
              </w:rPr>
              <w:t xml:space="preserve"> 2 02 45424</w:t>
            </w:r>
            <w:r w:rsidRPr="00516ACA">
              <w:rPr>
                <w:b/>
                <w:color w:val="000000"/>
                <w:sz w:val="20"/>
                <w:szCs w:val="20"/>
              </w:rPr>
              <w:t xml:space="preserve"> 04 0000 150</w:t>
            </w:r>
          </w:p>
          <w:p w:rsidR="0088022F" w:rsidRPr="00516ACA" w:rsidRDefault="0088022F" w:rsidP="00F5687B">
            <w:pPr>
              <w:ind w:left="-57" w:right="-5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88022F" w:rsidRPr="00516ACA" w:rsidRDefault="0088022F" w:rsidP="00F5687B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М</w:t>
            </w:r>
            <w:r w:rsidRPr="00516ACA">
              <w:rPr>
                <w:b/>
                <w:color w:val="000000"/>
                <w:sz w:val="20"/>
                <w:szCs w:val="20"/>
              </w:rPr>
              <w:t>ежбюджетные трансферты, передаваемые бюджетам городских округов</w:t>
            </w:r>
            <w:r>
              <w:rPr>
                <w:b/>
                <w:color w:val="000000"/>
                <w:sz w:val="20"/>
                <w:szCs w:val="20"/>
              </w:rPr>
              <w:t xml:space="preserve"> на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022F" w:rsidRPr="00CB0E7B" w:rsidRDefault="0088022F" w:rsidP="00F5687B">
            <w:pPr>
              <w:ind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60 000,0</w:t>
            </w:r>
          </w:p>
        </w:tc>
      </w:tr>
      <w:tr w:rsidR="0088022F" w:rsidRPr="00DB442E" w:rsidTr="00F5687B">
        <w:trPr>
          <w:trHeight w:val="556"/>
        </w:trPr>
        <w:tc>
          <w:tcPr>
            <w:tcW w:w="3131" w:type="dxa"/>
            <w:shd w:val="clear" w:color="auto" w:fill="auto"/>
          </w:tcPr>
          <w:p w:rsidR="0088022F" w:rsidRPr="00516ACA" w:rsidRDefault="0088022F" w:rsidP="00F5687B">
            <w:pPr>
              <w:ind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516ACA">
              <w:rPr>
                <w:b/>
                <w:color w:val="000000"/>
                <w:sz w:val="20"/>
                <w:szCs w:val="20"/>
              </w:rPr>
              <w:t>000 2 02 49999 04 0000 150</w:t>
            </w:r>
          </w:p>
          <w:p w:rsidR="0088022F" w:rsidRPr="00516ACA" w:rsidRDefault="0088022F" w:rsidP="00F5687B">
            <w:pPr>
              <w:ind w:right="-5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88022F" w:rsidRPr="00516ACA" w:rsidRDefault="0088022F" w:rsidP="00F5687B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516ACA">
              <w:rPr>
                <w:b/>
                <w:color w:val="000000"/>
                <w:sz w:val="20"/>
                <w:szCs w:val="20"/>
              </w:rPr>
              <w:t xml:space="preserve"> Прочие межбюджетные трансферты, передаваемые бюджетам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022F" w:rsidRPr="00CB0E7B" w:rsidRDefault="0088022F" w:rsidP="00F5687B">
            <w:pPr>
              <w:ind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1 219,0</w:t>
            </w:r>
          </w:p>
        </w:tc>
      </w:tr>
      <w:tr w:rsidR="0088022F" w:rsidRPr="00DB442E" w:rsidTr="00F5687B">
        <w:trPr>
          <w:trHeight w:val="422"/>
        </w:trPr>
        <w:tc>
          <w:tcPr>
            <w:tcW w:w="3131" w:type="dxa"/>
            <w:shd w:val="clear" w:color="auto" w:fill="auto"/>
          </w:tcPr>
          <w:p w:rsidR="0088022F" w:rsidRPr="00516ACA" w:rsidRDefault="0088022F" w:rsidP="00F5687B">
            <w:pPr>
              <w:ind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516ACA">
              <w:rPr>
                <w:b/>
                <w:color w:val="000000"/>
                <w:sz w:val="20"/>
                <w:szCs w:val="20"/>
              </w:rPr>
              <w:t xml:space="preserve">000 2 07 04050 04 0000 150 </w:t>
            </w:r>
          </w:p>
        </w:tc>
        <w:tc>
          <w:tcPr>
            <w:tcW w:w="4819" w:type="dxa"/>
            <w:shd w:val="clear" w:color="auto" w:fill="auto"/>
          </w:tcPr>
          <w:p w:rsidR="0088022F" w:rsidRPr="00516ACA" w:rsidRDefault="0088022F" w:rsidP="00F5687B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516ACA">
              <w:rPr>
                <w:b/>
                <w:color w:val="000000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022F" w:rsidRPr="00CB0E7B" w:rsidRDefault="0088022F" w:rsidP="00F5687B">
            <w:pPr>
              <w:ind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2 444,9</w:t>
            </w:r>
          </w:p>
        </w:tc>
      </w:tr>
      <w:tr w:rsidR="0088022F" w:rsidRPr="00DB442E" w:rsidTr="00F5687B">
        <w:trPr>
          <w:trHeight w:val="422"/>
        </w:trPr>
        <w:tc>
          <w:tcPr>
            <w:tcW w:w="3131" w:type="dxa"/>
            <w:shd w:val="clear" w:color="auto" w:fill="auto"/>
          </w:tcPr>
          <w:p w:rsidR="0088022F" w:rsidRPr="00516ACA" w:rsidRDefault="0088022F" w:rsidP="00F5687B">
            <w:pPr>
              <w:ind w:right="-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000 2 19 60010 04 0000 150</w:t>
            </w:r>
          </w:p>
        </w:tc>
        <w:tc>
          <w:tcPr>
            <w:tcW w:w="4819" w:type="dxa"/>
            <w:shd w:val="clear" w:color="auto" w:fill="auto"/>
          </w:tcPr>
          <w:p w:rsidR="0088022F" w:rsidRPr="00516ACA" w:rsidRDefault="0088022F" w:rsidP="00F5687B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022F" w:rsidRDefault="0088022F" w:rsidP="00F5687B">
            <w:pPr>
              <w:ind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- 357,3</w:t>
            </w:r>
          </w:p>
        </w:tc>
      </w:tr>
      <w:tr w:rsidR="0088022F" w:rsidRPr="00DB442E" w:rsidTr="00F5687B">
        <w:trPr>
          <w:trHeight w:val="157"/>
        </w:trPr>
        <w:tc>
          <w:tcPr>
            <w:tcW w:w="7950" w:type="dxa"/>
            <w:gridSpan w:val="2"/>
            <w:shd w:val="clear" w:color="auto" w:fill="auto"/>
          </w:tcPr>
          <w:p w:rsidR="0088022F" w:rsidRPr="00DB442E" w:rsidRDefault="0088022F" w:rsidP="00F5687B">
            <w:pPr>
              <w:jc w:val="both"/>
              <w:rPr>
                <w:color w:val="000000"/>
                <w:sz w:val="20"/>
                <w:szCs w:val="20"/>
              </w:rPr>
            </w:pPr>
            <w:r w:rsidRPr="00DB442E">
              <w:rPr>
                <w:b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022F" w:rsidRPr="00DB442E" w:rsidRDefault="0088022F" w:rsidP="00F5687B">
            <w:pPr>
              <w:ind w:right="-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918 275,1</w:t>
            </w:r>
          </w:p>
        </w:tc>
      </w:tr>
    </w:tbl>
    <w:p w:rsidR="0088022F" w:rsidRPr="00910828" w:rsidRDefault="0088022F" w:rsidP="0088022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88022F" w:rsidRDefault="0088022F" w:rsidP="0088022F"/>
    <w:p w:rsidR="00753CD9" w:rsidRDefault="00753CD9"/>
    <w:p w:rsidR="0088022F" w:rsidRDefault="0088022F"/>
    <w:p w:rsidR="0088022F" w:rsidRDefault="0088022F"/>
    <w:p w:rsidR="0088022F" w:rsidRDefault="0088022F"/>
    <w:p w:rsidR="0088022F" w:rsidRDefault="0088022F"/>
    <w:p w:rsidR="0088022F" w:rsidRDefault="0088022F"/>
    <w:tbl>
      <w:tblPr>
        <w:tblW w:w="0" w:type="auto"/>
        <w:tblInd w:w="5070" w:type="dxa"/>
        <w:tblLook w:val="04A0"/>
      </w:tblPr>
      <w:tblGrid>
        <w:gridCol w:w="4927"/>
      </w:tblGrid>
      <w:tr w:rsidR="00C45A14" w:rsidRPr="00C45A14" w:rsidTr="00F5687B">
        <w:trPr>
          <w:trHeight w:val="2076"/>
        </w:trPr>
        <w:tc>
          <w:tcPr>
            <w:tcW w:w="5045" w:type="dxa"/>
            <w:shd w:val="clear" w:color="auto" w:fill="auto"/>
          </w:tcPr>
          <w:p w:rsidR="00C45A14" w:rsidRPr="00EE0F32" w:rsidRDefault="00C45A14" w:rsidP="00EE0F32">
            <w:pPr>
              <w:spacing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EE0F32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Приложение 2                                                                          </w:t>
            </w:r>
          </w:p>
          <w:p w:rsidR="00EE0F32" w:rsidRPr="00EE0F32" w:rsidRDefault="00C45A14" w:rsidP="00EE0F32">
            <w:pPr>
              <w:spacing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EE0F32">
              <w:rPr>
                <w:rFonts w:eastAsia="Calibri"/>
                <w:sz w:val="20"/>
                <w:szCs w:val="20"/>
                <w:lang w:eastAsia="en-US"/>
              </w:rPr>
              <w:t xml:space="preserve">к решению Собрания депутатов Карабашского городского округа  «О внесении изменений в решение  Собрания депутатов Карабашского городского округа от 05.12.2019г.  </w:t>
            </w:r>
            <w:r w:rsidRPr="00EE0F32">
              <w:rPr>
                <w:rFonts w:eastAsia="Calibri"/>
                <w:color w:val="000000"/>
                <w:sz w:val="20"/>
                <w:szCs w:val="20"/>
                <w:lang w:eastAsia="en-US"/>
              </w:rPr>
              <w:t>№ 424</w:t>
            </w:r>
            <w:r w:rsidRPr="00EE0F32">
              <w:rPr>
                <w:rFonts w:eastAsia="Calibri"/>
                <w:sz w:val="20"/>
                <w:szCs w:val="20"/>
                <w:lang w:eastAsia="en-US"/>
              </w:rPr>
              <w:t xml:space="preserve"> «О бюджете Карабашского городского округа на 2019 год и на  плановый период  2020 и 2021 годов» </w:t>
            </w:r>
          </w:p>
          <w:p w:rsidR="00C45A14" w:rsidRPr="00EE0F32" w:rsidRDefault="00C45A14" w:rsidP="00EE0F32">
            <w:pPr>
              <w:spacing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EE0F32">
              <w:rPr>
                <w:rFonts w:eastAsia="Calibri"/>
                <w:sz w:val="20"/>
                <w:szCs w:val="20"/>
                <w:lang w:eastAsia="en-US"/>
              </w:rPr>
              <w:t xml:space="preserve">"20" </w:t>
            </w:r>
            <w:r w:rsidR="00EE0F32" w:rsidRPr="00EE0F32">
              <w:rPr>
                <w:rFonts w:eastAsia="Calibri"/>
                <w:sz w:val="20"/>
                <w:szCs w:val="20"/>
                <w:lang w:eastAsia="en-US"/>
              </w:rPr>
              <w:t>августа 2020</w:t>
            </w:r>
            <w:r w:rsidRPr="00EE0F32">
              <w:rPr>
                <w:rFonts w:eastAsia="Calibri"/>
                <w:sz w:val="20"/>
                <w:szCs w:val="20"/>
                <w:lang w:eastAsia="en-US"/>
              </w:rPr>
              <w:t xml:space="preserve">г. </w:t>
            </w:r>
            <w:r w:rsidR="00EE0F32" w:rsidRPr="00EE0F32">
              <w:rPr>
                <w:rFonts w:eastAsia="Calibri"/>
                <w:sz w:val="20"/>
                <w:szCs w:val="20"/>
                <w:lang w:eastAsia="en-US"/>
              </w:rPr>
              <w:t>№ 478</w:t>
            </w:r>
            <w:r w:rsidRPr="00EE0F3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C45A14" w:rsidRPr="00EE0F32" w:rsidRDefault="00C45A14" w:rsidP="00EE0F32">
            <w:pPr>
              <w:spacing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45A14" w:rsidRPr="00EE0F32" w:rsidRDefault="00C45A14" w:rsidP="00EE0F32">
            <w:pPr>
              <w:spacing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EE0F32">
              <w:rPr>
                <w:rFonts w:eastAsia="Calibri"/>
                <w:sz w:val="20"/>
                <w:szCs w:val="20"/>
                <w:lang w:eastAsia="en-US"/>
              </w:rPr>
              <w:t>Приложение 4</w:t>
            </w:r>
          </w:p>
          <w:p w:rsidR="00C45A14" w:rsidRPr="00EE0F32" w:rsidRDefault="00C45A14" w:rsidP="00EE0F32">
            <w:pPr>
              <w:spacing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EE0F32">
              <w:rPr>
                <w:rFonts w:eastAsia="Calibri"/>
                <w:sz w:val="20"/>
                <w:szCs w:val="20"/>
                <w:lang w:eastAsia="en-US"/>
              </w:rPr>
              <w:t xml:space="preserve">к решению Собрания депутатов Карабашского городского округа </w:t>
            </w:r>
          </w:p>
          <w:p w:rsidR="00C45A14" w:rsidRPr="00EE0F32" w:rsidRDefault="00C45A14" w:rsidP="00EE0F32">
            <w:pPr>
              <w:spacing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EE0F32">
              <w:rPr>
                <w:rFonts w:eastAsia="Calibri"/>
                <w:sz w:val="20"/>
                <w:szCs w:val="20"/>
                <w:lang w:eastAsia="en-US"/>
              </w:rPr>
              <w:t>«О бюджете Карабашского городского округа на 2020 год и на плановый период 2021 и 2022 годов» от 5 декабря 2019 года № 424</w:t>
            </w:r>
          </w:p>
        </w:tc>
      </w:tr>
    </w:tbl>
    <w:p w:rsidR="00C45A14" w:rsidRPr="00C45A14" w:rsidRDefault="00C45A14" w:rsidP="00EE0F32">
      <w:pPr>
        <w:jc w:val="right"/>
      </w:pPr>
    </w:p>
    <w:p w:rsidR="00C45A14" w:rsidRPr="00C45A14" w:rsidRDefault="00C45A14" w:rsidP="00C45A14"/>
    <w:p w:rsidR="00C45A14" w:rsidRPr="00EE0F32" w:rsidRDefault="00C45A14" w:rsidP="00C45A14">
      <w:pPr>
        <w:jc w:val="center"/>
        <w:rPr>
          <w:b/>
        </w:rPr>
      </w:pPr>
      <w:r w:rsidRPr="00EE0F32">
        <w:rPr>
          <w:b/>
        </w:rPr>
        <w:t xml:space="preserve">Перечень главных администраторов доходов бюджета </w:t>
      </w:r>
    </w:p>
    <w:p w:rsidR="00C45A14" w:rsidRPr="00EE0F32" w:rsidRDefault="00C45A14" w:rsidP="00C45A14">
      <w:pPr>
        <w:jc w:val="center"/>
        <w:rPr>
          <w:b/>
        </w:rPr>
      </w:pPr>
      <w:r w:rsidRPr="00EE0F32">
        <w:rPr>
          <w:b/>
        </w:rPr>
        <w:t>Карабашского городского округа</w:t>
      </w:r>
    </w:p>
    <w:p w:rsidR="00C45A14" w:rsidRPr="00EE0F32" w:rsidRDefault="00C45A14" w:rsidP="00C45A14">
      <w:pPr>
        <w:jc w:val="center"/>
      </w:pP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3118"/>
        <w:gridCol w:w="5953"/>
      </w:tblGrid>
      <w:tr w:rsidR="00C45A14" w:rsidRPr="00EE0F32" w:rsidTr="00C45A14">
        <w:tc>
          <w:tcPr>
            <w:tcW w:w="4253" w:type="dxa"/>
            <w:gridSpan w:val="2"/>
            <w:shd w:val="clear" w:color="auto" w:fill="auto"/>
            <w:vAlign w:val="center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953" w:type="dxa"/>
            <w:vMerge w:val="restart"/>
            <w:shd w:val="clear" w:color="auto" w:fill="auto"/>
            <w:vAlign w:val="center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Наименование главного администратора доходов бюджета городского округа, кода бюджетной классификации Российской Федерации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  <w:vAlign w:val="center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Главного</w:t>
            </w:r>
          </w:p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E0F32">
              <w:rPr>
                <w:sz w:val="20"/>
                <w:szCs w:val="20"/>
              </w:rPr>
              <w:t>админи-стратора</w:t>
            </w:r>
            <w:proofErr w:type="spellEnd"/>
            <w:proofErr w:type="gramEnd"/>
          </w:p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доходов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доходов бюджета городского округа</w:t>
            </w:r>
          </w:p>
        </w:tc>
        <w:tc>
          <w:tcPr>
            <w:tcW w:w="5953" w:type="dxa"/>
            <w:vMerge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3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b/>
                <w:sz w:val="20"/>
                <w:szCs w:val="20"/>
              </w:rPr>
            </w:pPr>
            <w:r w:rsidRPr="00EE0F32">
              <w:rPr>
                <w:b/>
                <w:sz w:val="20"/>
                <w:szCs w:val="20"/>
              </w:rPr>
              <w:t>006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b/>
                <w:sz w:val="20"/>
                <w:szCs w:val="20"/>
              </w:rPr>
            </w:pPr>
            <w:r w:rsidRPr="00EE0F32">
              <w:rPr>
                <w:b/>
                <w:sz w:val="20"/>
                <w:szCs w:val="20"/>
              </w:rPr>
              <w:t>Министерство дорожного хозяйства и транспорта Челябинской области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006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1 16 10123 01 0000 140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b/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действующим до 1 января 2020 года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b/>
                <w:sz w:val="20"/>
                <w:szCs w:val="20"/>
              </w:rPr>
            </w:pPr>
            <w:r w:rsidRPr="00EE0F32">
              <w:rPr>
                <w:b/>
                <w:sz w:val="20"/>
                <w:szCs w:val="20"/>
              </w:rPr>
              <w:t>007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b/>
                <w:sz w:val="20"/>
                <w:szCs w:val="20"/>
              </w:rPr>
            </w:pPr>
            <w:r w:rsidRPr="00EE0F32">
              <w:rPr>
                <w:b/>
                <w:sz w:val="20"/>
                <w:szCs w:val="20"/>
              </w:rPr>
              <w:t>Контрольно-счетная палата Челябинской области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007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16 01153 01 0000 140*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E0F32">
              <w:rPr>
                <w:rFonts w:eastAsia="Calibri"/>
                <w:sz w:val="20"/>
                <w:szCs w:val="20"/>
              </w:rPr>
              <w:t xml:space="preserve">Административные штрафы, установленные </w:t>
            </w:r>
            <w:hyperlink r:id="rId7" w:history="1">
              <w:r w:rsidRPr="00EE0F32">
                <w:rPr>
                  <w:rFonts w:eastAsia="Calibri"/>
                  <w:sz w:val="20"/>
                  <w:szCs w:val="20"/>
                </w:rPr>
                <w:t>Главой 15</w:t>
              </w:r>
            </w:hyperlink>
            <w:r w:rsidRPr="00EE0F32">
              <w:rPr>
                <w:rFonts w:eastAsia="Calibri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8" w:history="1">
              <w:r w:rsidRPr="00EE0F32">
                <w:rPr>
                  <w:rFonts w:eastAsia="Calibri"/>
                  <w:sz w:val="20"/>
                  <w:szCs w:val="20"/>
                </w:rPr>
                <w:t>пункте 6 статьи 46</w:t>
              </w:r>
            </w:hyperlink>
            <w:r w:rsidRPr="00EE0F32">
              <w:rPr>
                <w:rFonts w:eastAsia="Calibri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007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16 01193 01 0000 140*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E0F32">
              <w:rPr>
                <w:rFonts w:eastAsia="Calibri"/>
                <w:sz w:val="20"/>
                <w:szCs w:val="20"/>
              </w:rPr>
              <w:t xml:space="preserve">Административные штрафы, </w:t>
            </w:r>
            <w:r w:rsidR="00EE0F32" w:rsidRPr="00EE0F32">
              <w:rPr>
                <w:rFonts w:eastAsia="Calibri"/>
                <w:sz w:val="20"/>
                <w:szCs w:val="20"/>
              </w:rPr>
              <w:t>установленные главой</w:t>
            </w:r>
            <w:r w:rsidRPr="00EE0F32">
              <w:rPr>
                <w:rFonts w:eastAsia="Calibri"/>
                <w:sz w:val="20"/>
                <w:szCs w:val="20"/>
              </w:rPr>
              <w:t xml:space="preserve">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007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1 16 10123 01 0000 140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E0F32">
              <w:rPr>
                <w:rFonts w:eastAsia="Calibri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действующим до 1 января 2020 года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b/>
                <w:sz w:val="20"/>
                <w:szCs w:val="20"/>
              </w:rPr>
            </w:pPr>
            <w:r w:rsidRPr="00EE0F32">
              <w:rPr>
                <w:b/>
                <w:sz w:val="20"/>
                <w:szCs w:val="20"/>
              </w:rPr>
              <w:t>008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b/>
                <w:sz w:val="20"/>
                <w:szCs w:val="20"/>
              </w:rPr>
            </w:pPr>
            <w:r w:rsidRPr="00EE0F32">
              <w:rPr>
                <w:b/>
                <w:sz w:val="20"/>
                <w:szCs w:val="20"/>
              </w:rPr>
              <w:t xml:space="preserve">Министерство сельского хозяйства Челябинской области 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008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1 16 10123 01 0000 140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E0F32">
              <w:rPr>
                <w:rFonts w:eastAsia="Calibri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действующим до 1 января 2020 года</w:t>
            </w:r>
          </w:p>
        </w:tc>
      </w:tr>
      <w:tr w:rsidR="00EE0F32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008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16 01143 01 0000 140*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E0F32">
              <w:rPr>
                <w:rFonts w:eastAsia="Calibri"/>
                <w:sz w:val="20"/>
                <w:szCs w:val="20"/>
              </w:rPr>
              <w:t xml:space="preserve">Административные штрафы, установленные </w:t>
            </w:r>
            <w:hyperlink r:id="rId9" w:history="1">
              <w:r w:rsidRPr="00EE0F32">
                <w:rPr>
                  <w:rFonts w:eastAsia="Calibri"/>
                  <w:sz w:val="20"/>
                  <w:szCs w:val="20"/>
                </w:rPr>
                <w:t>Главой 14</w:t>
              </w:r>
            </w:hyperlink>
            <w:r w:rsidRPr="00EE0F32">
              <w:rPr>
                <w:rFonts w:eastAsia="Calibri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EE0F32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008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16 01193 01 0000 140*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10" w:history="1">
              <w:r w:rsidRPr="00EE0F32">
                <w:rPr>
                  <w:sz w:val="20"/>
                  <w:szCs w:val="20"/>
                </w:rPr>
                <w:t>Главой 19</w:t>
              </w:r>
            </w:hyperlink>
            <w:r w:rsidRPr="00EE0F32">
              <w:rPr>
                <w:sz w:val="20"/>
                <w:szCs w:val="20"/>
              </w:rPr>
              <w:t xml:space="preserve"> Кодекса </w:t>
            </w:r>
            <w:r w:rsidRPr="00EE0F32">
              <w:rPr>
                <w:sz w:val="20"/>
                <w:szCs w:val="20"/>
              </w:rPr>
              <w:lastRenderedPageBreak/>
              <w:t>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EE0F32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lastRenderedPageBreak/>
              <w:t>008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16 01203 01 0000 140*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11" w:history="1">
              <w:r w:rsidRPr="00EE0F32">
                <w:rPr>
                  <w:sz w:val="20"/>
                  <w:szCs w:val="20"/>
                </w:rPr>
                <w:t>Главой 20</w:t>
              </w:r>
            </w:hyperlink>
            <w:r w:rsidRPr="00EE0F32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EE0F32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b/>
                <w:sz w:val="20"/>
                <w:szCs w:val="20"/>
              </w:rPr>
            </w:pPr>
            <w:r w:rsidRPr="00EE0F32">
              <w:rPr>
                <w:b/>
                <w:sz w:val="20"/>
                <w:szCs w:val="20"/>
              </w:rPr>
              <w:t>009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b/>
                <w:sz w:val="20"/>
                <w:szCs w:val="20"/>
              </w:rPr>
            </w:pPr>
            <w:r w:rsidRPr="00EE0F32">
              <w:rPr>
                <w:b/>
                <w:sz w:val="20"/>
                <w:szCs w:val="20"/>
              </w:rPr>
              <w:t>Министерство экологии Челябинской области</w:t>
            </w:r>
          </w:p>
        </w:tc>
      </w:tr>
      <w:tr w:rsidR="00EE0F32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009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b/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16 01073 01 0000 140*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E0F32">
              <w:rPr>
                <w:rFonts w:eastAsia="Calibri"/>
                <w:sz w:val="20"/>
                <w:szCs w:val="20"/>
              </w:rPr>
              <w:t xml:space="preserve">Административные штрафы, установленные </w:t>
            </w:r>
            <w:hyperlink r:id="rId12" w:history="1">
              <w:r w:rsidRPr="00EE0F32">
                <w:rPr>
                  <w:rFonts w:eastAsia="Calibri"/>
                  <w:sz w:val="20"/>
                  <w:szCs w:val="20"/>
                </w:rPr>
                <w:t>Главой 7</w:t>
              </w:r>
            </w:hyperlink>
            <w:r w:rsidRPr="00EE0F32">
              <w:rPr>
                <w:rFonts w:eastAsia="Calibri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EE0F32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009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16 01074 01 0000 140*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E0F32">
              <w:rPr>
                <w:rFonts w:eastAsia="Calibri"/>
                <w:sz w:val="20"/>
                <w:szCs w:val="20"/>
              </w:rPr>
              <w:t xml:space="preserve">Административные штрафы, установленные </w:t>
            </w:r>
            <w:hyperlink r:id="rId13" w:history="1">
              <w:r w:rsidRPr="00EE0F32">
                <w:rPr>
                  <w:rFonts w:eastAsia="Calibri"/>
                  <w:sz w:val="20"/>
                  <w:szCs w:val="20"/>
                </w:rPr>
                <w:t>Главой 7</w:t>
              </w:r>
            </w:hyperlink>
            <w:r w:rsidRPr="00EE0F32">
              <w:rPr>
                <w:rFonts w:eastAsia="Calibri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EE0F32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009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16 01083 01 0000 140*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EE0F32">
              <w:rPr>
                <w:rFonts w:eastAsia="Calibri"/>
                <w:sz w:val="20"/>
                <w:szCs w:val="20"/>
              </w:rPr>
              <w:t xml:space="preserve">Административные штрафы, установленные </w:t>
            </w:r>
            <w:hyperlink r:id="rId14" w:history="1">
              <w:r w:rsidRPr="00EE0F32">
                <w:rPr>
                  <w:rFonts w:eastAsia="Calibri"/>
                  <w:sz w:val="20"/>
                  <w:szCs w:val="20"/>
                </w:rPr>
                <w:t>Главой 8</w:t>
              </w:r>
            </w:hyperlink>
            <w:r w:rsidRPr="00EE0F32">
              <w:rPr>
                <w:rFonts w:eastAsia="Calibri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EE0F32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009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16 01084 01 0000 140*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E0F32">
              <w:rPr>
                <w:rFonts w:eastAsia="Calibri"/>
                <w:sz w:val="20"/>
                <w:szCs w:val="20"/>
              </w:rPr>
              <w:t xml:space="preserve">Административные штрафы, установленные </w:t>
            </w:r>
            <w:hyperlink r:id="rId15" w:history="1">
              <w:r w:rsidRPr="00EE0F32">
                <w:rPr>
                  <w:rFonts w:eastAsia="Calibri"/>
                  <w:sz w:val="20"/>
                  <w:szCs w:val="20"/>
                </w:rPr>
                <w:t>Главой 8</w:t>
              </w:r>
            </w:hyperlink>
            <w:r w:rsidRPr="00EE0F32">
              <w:rPr>
                <w:rFonts w:eastAsia="Calibri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009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16 11050 01 0000 140*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EE0F32">
              <w:rPr>
                <w:rFonts w:eastAsia="Calibri"/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 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009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1 16 10123 01 0000 140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E0F32">
              <w:rPr>
                <w:rFonts w:eastAsia="Calibri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действующим до 1 января 2020 года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b/>
                <w:sz w:val="20"/>
                <w:szCs w:val="20"/>
              </w:rPr>
            </w:pPr>
            <w:r w:rsidRPr="00EE0F32">
              <w:rPr>
                <w:b/>
                <w:sz w:val="20"/>
                <w:szCs w:val="20"/>
              </w:rPr>
              <w:t>011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b/>
                <w:sz w:val="20"/>
                <w:szCs w:val="20"/>
              </w:rPr>
            </w:pPr>
            <w:r w:rsidRPr="00EE0F32">
              <w:rPr>
                <w:b/>
                <w:sz w:val="20"/>
                <w:szCs w:val="20"/>
              </w:rPr>
              <w:t>Министерство строительства и инфраструктуры Челябинской области</w:t>
            </w:r>
          </w:p>
        </w:tc>
      </w:tr>
      <w:tr w:rsidR="00C45A14" w:rsidRPr="00EE0F32" w:rsidTr="00C45A14">
        <w:trPr>
          <w:trHeight w:val="840"/>
        </w:trPr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011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16 01193 01 0000 140*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EE0F32">
              <w:rPr>
                <w:rFonts w:eastAsia="Calibri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C45A14" w:rsidRPr="00EE0F32" w:rsidTr="00C45A14">
        <w:trPr>
          <w:trHeight w:val="840"/>
        </w:trPr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011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1 16 10123 01 0000 140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E0F32">
              <w:rPr>
                <w:rFonts w:eastAsia="Calibri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действующим до 1 января 2020 года</w:t>
            </w:r>
          </w:p>
        </w:tc>
      </w:tr>
      <w:tr w:rsidR="00C45A14" w:rsidRPr="00EE0F32" w:rsidTr="00EE0F32">
        <w:trPr>
          <w:trHeight w:val="204"/>
        </w:trPr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012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EE0F32">
              <w:rPr>
                <w:rFonts w:eastAsia="Calibri"/>
                <w:b/>
                <w:sz w:val="20"/>
                <w:szCs w:val="20"/>
              </w:rPr>
              <w:t>Министерства образования и науки Челябинской области</w:t>
            </w:r>
          </w:p>
        </w:tc>
      </w:tr>
      <w:tr w:rsidR="00C45A14" w:rsidRPr="00EE0F32" w:rsidTr="00C45A14">
        <w:trPr>
          <w:trHeight w:val="840"/>
        </w:trPr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012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16 01053 01 0000 140*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E0F32">
              <w:rPr>
                <w:rFonts w:eastAsia="Calibri"/>
                <w:sz w:val="20"/>
                <w:szCs w:val="20"/>
              </w:rPr>
              <w:t xml:space="preserve">Административные штрафы, установленные </w:t>
            </w:r>
            <w:hyperlink r:id="rId16" w:history="1">
              <w:r w:rsidRPr="00EE0F32">
                <w:rPr>
                  <w:rFonts w:eastAsia="Calibri"/>
                  <w:sz w:val="20"/>
                  <w:szCs w:val="20"/>
                </w:rPr>
                <w:t>Главой 5</w:t>
              </w:r>
            </w:hyperlink>
            <w:r w:rsidRPr="00EE0F32">
              <w:rPr>
                <w:rFonts w:eastAsia="Calibri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C45A14" w:rsidRPr="00EE0F32" w:rsidTr="00C45A14">
        <w:trPr>
          <w:trHeight w:val="840"/>
        </w:trPr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012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 xml:space="preserve">  1 16 01063 01 0000 140*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E0F32">
              <w:rPr>
                <w:rFonts w:eastAsia="Calibri"/>
                <w:sz w:val="20"/>
                <w:szCs w:val="20"/>
              </w:rPr>
              <w:t xml:space="preserve">Административные штрафы, установленные </w:t>
            </w:r>
            <w:hyperlink r:id="rId17" w:history="1">
              <w:r w:rsidRPr="00EE0F32">
                <w:rPr>
                  <w:rFonts w:eastAsia="Calibri"/>
                  <w:sz w:val="20"/>
                  <w:szCs w:val="20"/>
                </w:rPr>
                <w:t>Главой 6</w:t>
              </w:r>
            </w:hyperlink>
            <w:r w:rsidRPr="00EE0F32">
              <w:rPr>
                <w:rFonts w:eastAsia="Calibri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C45A14" w:rsidRPr="00EE0F32" w:rsidTr="00C45A14">
        <w:trPr>
          <w:trHeight w:val="840"/>
        </w:trPr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lastRenderedPageBreak/>
              <w:t>012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16 01073 01 0000 140*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E0F32">
              <w:rPr>
                <w:rFonts w:eastAsia="Calibri"/>
                <w:sz w:val="20"/>
                <w:szCs w:val="20"/>
              </w:rPr>
              <w:t xml:space="preserve">Административные штрафы, установленные </w:t>
            </w:r>
            <w:hyperlink r:id="rId18" w:history="1">
              <w:r w:rsidRPr="00EE0F32">
                <w:rPr>
                  <w:rFonts w:eastAsia="Calibri"/>
                  <w:sz w:val="20"/>
                  <w:szCs w:val="20"/>
                </w:rPr>
                <w:t>Главой 7</w:t>
              </w:r>
            </w:hyperlink>
            <w:r w:rsidRPr="00EE0F32">
              <w:rPr>
                <w:rFonts w:eastAsia="Calibri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C45A14" w:rsidRPr="00EE0F32" w:rsidTr="00C45A14">
        <w:trPr>
          <w:trHeight w:val="415"/>
        </w:trPr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012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16 01113 01 0000 140*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E0F32">
              <w:rPr>
                <w:rFonts w:eastAsia="Calibri"/>
                <w:sz w:val="20"/>
                <w:szCs w:val="20"/>
              </w:rPr>
              <w:t xml:space="preserve">Административные штрафы, установленные </w:t>
            </w:r>
            <w:hyperlink r:id="rId19" w:history="1">
              <w:r w:rsidRPr="00EE0F32">
                <w:rPr>
                  <w:rFonts w:eastAsia="Calibri"/>
                  <w:sz w:val="20"/>
                  <w:szCs w:val="20"/>
                </w:rPr>
                <w:t>Главой</w:t>
              </w:r>
            </w:hyperlink>
            <w:r w:rsidRPr="00EE0F32">
              <w:rPr>
                <w:rFonts w:eastAsia="Calibri"/>
                <w:sz w:val="20"/>
                <w:szCs w:val="20"/>
              </w:rPr>
              <w:t xml:space="preserve">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C45A14" w:rsidRPr="00EE0F32" w:rsidTr="00C45A14">
        <w:trPr>
          <w:trHeight w:val="840"/>
        </w:trPr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012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16 01133 01 0000 140*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E0F32">
              <w:rPr>
                <w:rFonts w:eastAsia="Calibri"/>
                <w:sz w:val="20"/>
                <w:szCs w:val="20"/>
              </w:rPr>
              <w:t xml:space="preserve">Административные штрафы, установленные </w:t>
            </w:r>
            <w:hyperlink r:id="rId20" w:history="1">
              <w:r w:rsidRPr="00EE0F32">
                <w:rPr>
                  <w:rFonts w:eastAsia="Calibri"/>
                  <w:sz w:val="20"/>
                  <w:szCs w:val="20"/>
                </w:rPr>
                <w:t>Главой 13</w:t>
              </w:r>
            </w:hyperlink>
            <w:r w:rsidRPr="00EE0F32">
              <w:rPr>
                <w:rFonts w:eastAsia="Calibri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C45A14" w:rsidRPr="00EE0F32" w:rsidTr="00C45A14">
        <w:trPr>
          <w:trHeight w:val="840"/>
        </w:trPr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012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16 01203 01 0000 140*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E0F32">
              <w:rPr>
                <w:rFonts w:eastAsia="Calibri"/>
                <w:sz w:val="20"/>
                <w:szCs w:val="20"/>
              </w:rPr>
              <w:t xml:space="preserve">Административные штрафы, установленные </w:t>
            </w:r>
            <w:hyperlink r:id="rId21" w:history="1">
              <w:r w:rsidRPr="00EE0F32">
                <w:rPr>
                  <w:rFonts w:eastAsia="Calibri"/>
                  <w:sz w:val="20"/>
                  <w:szCs w:val="20"/>
                </w:rPr>
                <w:t>Главой</w:t>
              </w:r>
            </w:hyperlink>
            <w:r w:rsidRPr="00EE0F32">
              <w:rPr>
                <w:rFonts w:eastAsia="Calibri"/>
                <w:sz w:val="20"/>
                <w:szCs w:val="20"/>
              </w:rPr>
              <w:t xml:space="preserve">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b/>
                <w:sz w:val="20"/>
                <w:szCs w:val="20"/>
              </w:rPr>
            </w:pPr>
            <w:r w:rsidRPr="00EE0F32">
              <w:rPr>
                <w:b/>
                <w:sz w:val="20"/>
                <w:szCs w:val="20"/>
              </w:rPr>
              <w:t>018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b/>
                <w:sz w:val="20"/>
                <w:szCs w:val="20"/>
              </w:rPr>
            </w:pPr>
            <w:r w:rsidRPr="00EE0F32">
              <w:rPr>
                <w:b/>
                <w:sz w:val="20"/>
                <w:szCs w:val="20"/>
              </w:rPr>
              <w:t>Государственный комитет по делам архивов Челябинской области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018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16 01133 01 0000 140*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b/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22" w:history="1">
              <w:r w:rsidRPr="00EE0F32">
                <w:rPr>
                  <w:sz w:val="20"/>
                  <w:szCs w:val="20"/>
                </w:rPr>
                <w:t>Главой</w:t>
              </w:r>
            </w:hyperlink>
            <w:r w:rsidRPr="00EE0F32">
              <w:rPr>
                <w:sz w:val="20"/>
                <w:szCs w:val="20"/>
              </w:rPr>
              <w:t xml:space="preserve">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018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16 01193 01 0000 140*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23" w:history="1">
              <w:r w:rsidRPr="00EE0F32">
                <w:rPr>
                  <w:sz w:val="20"/>
                  <w:szCs w:val="20"/>
                </w:rPr>
                <w:t>Главой</w:t>
              </w:r>
            </w:hyperlink>
            <w:r w:rsidRPr="00EE0F32">
              <w:rPr>
                <w:sz w:val="20"/>
                <w:szCs w:val="20"/>
              </w:rPr>
              <w:t xml:space="preserve"> 19 Кодекса Российской Федерации об административных правонарушениях, за административные правонарушения против порядка управления,  налагаемые мировыми судьями, комиссиями по делам несовершеннолетних и защите их прав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b/>
                <w:sz w:val="20"/>
                <w:szCs w:val="20"/>
              </w:rPr>
            </w:pPr>
            <w:r w:rsidRPr="00EE0F32">
              <w:rPr>
                <w:b/>
                <w:sz w:val="20"/>
                <w:szCs w:val="20"/>
              </w:rPr>
              <w:t>024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b/>
                <w:sz w:val="20"/>
                <w:szCs w:val="20"/>
              </w:rPr>
            </w:pPr>
            <w:r w:rsidRPr="00EE0F32">
              <w:rPr>
                <w:b/>
                <w:sz w:val="20"/>
                <w:szCs w:val="20"/>
              </w:rPr>
              <w:t>Главное управление юстиции Челябинской области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024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b/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16 01053 01 0000 140*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E0F32">
              <w:rPr>
                <w:rFonts w:eastAsia="Calibri"/>
                <w:sz w:val="20"/>
                <w:szCs w:val="20"/>
              </w:rPr>
              <w:t xml:space="preserve">Административные штрафы, установленные </w:t>
            </w:r>
            <w:hyperlink r:id="rId24" w:history="1">
              <w:r w:rsidRPr="00EE0F32">
                <w:rPr>
                  <w:rFonts w:eastAsia="Calibri"/>
                  <w:sz w:val="20"/>
                  <w:szCs w:val="20"/>
                </w:rPr>
                <w:t>Главой 5</w:t>
              </w:r>
            </w:hyperlink>
            <w:r w:rsidRPr="00EE0F32">
              <w:rPr>
                <w:rFonts w:eastAsia="Calibri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  <w:highlight w:val="yellow"/>
              </w:rPr>
            </w:pPr>
            <w:r w:rsidRPr="00EE0F32">
              <w:rPr>
                <w:sz w:val="20"/>
                <w:szCs w:val="20"/>
              </w:rPr>
              <w:t>024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b/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16 01063 01 0000 140*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b/>
                <w:sz w:val="20"/>
                <w:szCs w:val="20"/>
                <w:highlight w:val="yellow"/>
              </w:rPr>
            </w:pPr>
            <w:r w:rsidRPr="00EE0F32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25" w:history="1">
              <w:r w:rsidRPr="00EE0F32">
                <w:rPr>
                  <w:sz w:val="20"/>
                  <w:szCs w:val="20"/>
                </w:rPr>
                <w:t>Главой 6</w:t>
              </w:r>
            </w:hyperlink>
            <w:r w:rsidRPr="00EE0F32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  <w:highlight w:val="yellow"/>
              </w:rPr>
            </w:pPr>
            <w:r w:rsidRPr="00EE0F32">
              <w:rPr>
                <w:sz w:val="20"/>
                <w:szCs w:val="20"/>
              </w:rPr>
              <w:t>024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b/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16 01073 01 0000 140*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b/>
                <w:sz w:val="20"/>
                <w:szCs w:val="20"/>
                <w:highlight w:val="yellow"/>
              </w:rPr>
            </w:pPr>
            <w:r w:rsidRPr="00EE0F32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26" w:history="1">
              <w:r w:rsidRPr="00EE0F32">
                <w:rPr>
                  <w:sz w:val="20"/>
                  <w:szCs w:val="20"/>
                </w:rPr>
                <w:t>Главой 7</w:t>
              </w:r>
            </w:hyperlink>
            <w:r w:rsidRPr="00EE0F32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  <w:highlight w:val="yellow"/>
              </w:rPr>
            </w:pPr>
            <w:r w:rsidRPr="00EE0F32">
              <w:rPr>
                <w:sz w:val="20"/>
                <w:szCs w:val="20"/>
              </w:rPr>
              <w:t>024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16 01083 01 0000 140*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b/>
                <w:sz w:val="20"/>
                <w:szCs w:val="20"/>
                <w:highlight w:val="yellow"/>
              </w:rPr>
            </w:pPr>
            <w:r w:rsidRPr="00EE0F32">
              <w:rPr>
                <w:sz w:val="20"/>
                <w:szCs w:val="20"/>
              </w:rPr>
              <w:t xml:space="preserve">Административные штрафы, установленные Главой </w:t>
            </w:r>
            <w:hyperlink r:id="rId27" w:history="1">
              <w:r w:rsidRPr="00EE0F32">
                <w:rPr>
                  <w:sz w:val="20"/>
                  <w:szCs w:val="20"/>
                </w:rPr>
                <w:t>8</w:t>
              </w:r>
            </w:hyperlink>
            <w:r w:rsidRPr="00EE0F32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 налагаемые мировыми судьями, комиссиями по делам несовершеннолетних и защите их прав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  <w:highlight w:val="yellow"/>
              </w:rPr>
            </w:pPr>
            <w:r w:rsidRPr="00EE0F32">
              <w:rPr>
                <w:sz w:val="20"/>
                <w:szCs w:val="20"/>
              </w:rPr>
              <w:t>024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b/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16 01113 01 0000 140*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b/>
                <w:sz w:val="20"/>
                <w:szCs w:val="20"/>
                <w:highlight w:val="yellow"/>
              </w:rPr>
            </w:pPr>
            <w:r w:rsidRPr="00EE0F32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28" w:history="1">
              <w:r w:rsidRPr="00EE0F32">
                <w:rPr>
                  <w:sz w:val="20"/>
                  <w:szCs w:val="20"/>
                </w:rPr>
                <w:t>Главой</w:t>
              </w:r>
            </w:hyperlink>
            <w:r w:rsidRPr="00EE0F32">
              <w:rPr>
                <w:sz w:val="20"/>
                <w:szCs w:val="20"/>
              </w:rPr>
              <w:t xml:space="preserve">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024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16 01133 01 0000 140*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b/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29" w:history="1">
              <w:r w:rsidRPr="00EE0F32">
                <w:rPr>
                  <w:sz w:val="20"/>
                  <w:szCs w:val="20"/>
                </w:rPr>
                <w:t>Главой</w:t>
              </w:r>
            </w:hyperlink>
            <w:r w:rsidRPr="00EE0F32">
              <w:rPr>
                <w:sz w:val="20"/>
                <w:szCs w:val="20"/>
              </w:rPr>
              <w:t xml:space="preserve">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lastRenderedPageBreak/>
              <w:t>024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16 01143 01 0000 140*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30" w:history="1">
              <w:r w:rsidRPr="00EE0F32">
                <w:rPr>
                  <w:sz w:val="20"/>
                  <w:szCs w:val="20"/>
                </w:rPr>
                <w:t>Главой</w:t>
              </w:r>
            </w:hyperlink>
            <w:r w:rsidRPr="00EE0F32">
              <w:rPr>
                <w:sz w:val="20"/>
                <w:szCs w:val="20"/>
              </w:rPr>
              <w:t xml:space="preserve">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024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16 01153 01 0000 140*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31" w:history="1">
              <w:r w:rsidRPr="00EE0F32">
                <w:rPr>
                  <w:sz w:val="20"/>
                  <w:szCs w:val="20"/>
                </w:rPr>
                <w:t>Главой</w:t>
              </w:r>
            </w:hyperlink>
            <w:r w:rsidRPr="00EE0F32">
              <w:rPr>
                <w:sz w:val="20"/>
                <w:szCs w:val="20"/>
              </w:rPr>
              <w:t xml:space="preserve">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024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16 01173 01 0000 140*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32" w:history="1">
              <w:r w:rsidRPr="00EE0F32">
                <w:rPr>
                  <w:sz w:val="20"/>
                  <w:szCs w:val="20"/>
                </w:rPr>
                <w:t>Главой</w:t>
              </w:r>
            </w:hyperlink>
            <w:r w:rsidRPr="00EE0F32">
              <w:rPr>
                <w:sz w:val="20"/>
                <w:szCs w:val="20"/>
              </w:rPr>
              <w:t xml:space="preserve">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024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16 01183 01 0000 140*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33" w:history="1">
              <w:r w:rsidRPr="00EE0F32">
                <w:rPr>
                  <w:sz w:val="20"/>
                  <w:szCs w:val="20"/>
                </w:rPr>
                <w:t>Главой</w:t>
              </w:r>
            </w:hyperlink>
            <w:r w:rsidRPr="00EE0F32">
              <w:rPr>
                <w:sz w:val="20"/>
                <w:szCs w:val="20"/>
              </w:rPr>
              <w:t xml:space="preserve">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 налагаемые мировыми судьями, комиссиями по делам несовершеннолетних и защите их прав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024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16 01193 01 0000 140*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34" w:history="1">
              <w:r w:rsidRPr="00EE0F32">
                <w:rPr>
                  <w:sz w:val="20"/>
                  <w:szCs w:val="20"/>
                </w:rPr>
                <w:t>Главой</w:t>
              </w:r>
            </w:hyperlink>
            <w:r w:rsidRPr="00EE0F32">
              <w:rPr>
                <w:sz w:val="20"/>
                <w:szCs w:val="20"/>
              </w:rPr>
              <w:t xml:space="preserve"> 19 Кодекса Российской Федерации об административных правонарушениях, за административные правонарушения против порядка управления,  налагаемые мировыми судьями, комиссиями по делам несовершеннолетних и защите их прав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024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16 01203 01 0000 140*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E0F32">
              <w:rPr>
                <w:rFonts w:eastAsia="Calibri"/>
                <w:sz w:val="20"/>
                <w:szCs w:val="20"/>
              </w:rPr>
              <w:t xml:space="preserve">Административные штрафы, установленные </w:t>
            </w:r>
            <w:hyperlink r:id="rId35" w:history="1">
              <w:r w:rsidRPr="00EE0F32">
                <w:rPr>
                  <w:rFonts w:eastAsia="Calibri"/>
                  <w:sz w:val="20"/>
                  <w:szCs w:val="20"/>
                </w:rPr>
                <w:t>Главой</w:t>
              </w:r>
            </w:hyperlink>
            <w:r w:rsidRPr="00EE0F32">
              <w:rPr>
                <w:rFonts w:eastAsia="Calibri"/>
                <w:sz w:val="20"/>
                <w:szCs w:val="20"/>
              </w:rPr>
              <w:t xml:space="preserve">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024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16 01213 01 0000 140*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36" w:history="1">
              <w:r w:rsidRPr="00EE0F32">
                <w:rPr>
                  <w:sz w:val="20"/>
                  <w:szCs w:val="20"/>
                </w:rPr>
                <w:t>Главой</w:t>
              </w:r>
            </w:hyperlink>
            <w:r w:rsidRPr="00EE0F32">
              <w:rPr>
                <w:sz w:val="20"/>
                <w:szCs w:val="20"/>
              </w:rPr>
              <w:t xml:space="preserve"> 21 Кодекса Российской Федерации об административных правонарушениях, за административные правонарушения 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024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1 16 02010 02 0000 140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b/>
                <w:sz w:val="20"/>
                <w:szCs w:val="20"/>
              </w:rPr>
            </w:pPr>
            <w:r w:rsidRPr="00EE0F32">
              <w:rPr>
                <w:b/>
                <w:sz w:val="20"/>
                <w:szCs w:val="20"/>
              </w:rPr>
              <w:t>032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b/>
                <w:sz w:val="20"/>
                <w:szCs w:val="20"/>
              </w:rPr>
            </w:pPr>
            <w:r w:rsidRPr="00EE0F32">
              <w:rPr>
                <w:b/>
                <w:sz w:val="20"/>
                <w:szCs w:val="20"/>
              </w:rPr>
              <w:t>Главное управление по труду и занятости населения Челябинской области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032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b/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16 01053 01 0000 140*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E0F32">
              <w:rPr>
                <w:rFonts w:eastAsia="Calibri"/>
                <w:sz w:val="20"/>
                <w:szCs w:val="20"/>
              </w:rPr>
              <w:t xml:space="preserve">Административные штрафы, установленные </w:t>
            </w:r>
            <w:hyperlink r:id="rId37" w:history="1">
              <w:r w:rsidRPr="00EE0F32">
                <w:rPr>
                  <w:rFonts w:eastAsia="Calibri"/>
                  <w:sz w:val="20"/>
                  <w:szCs w:val="20"/>
                </w:rPr>
                <w:t>Главой 5</w:t>
              </w:r>
            </w:hyperlink>
            <w:r w:rsidRPr="00EE0F32">
              <w:rPr>
                <w:rFonts w:eastAsia="Calibri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032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1 16 10123 01 0000 140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действующим до 1 января 2020 года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b/>
                <w:sz w:val="20"/>
                <w:szCs w:val="20"/>
              </w:rPr>
            </w:pPr>
            <w:r w:rsidRPr="00EE0F32">
              <w:rPr>
                <w:b/>
                <w:sz w:val="20"/>
                <w:szCs w:val="20"/>
              </w:rPr>
              <w:t>033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b/>
                <w:sz w:val="20"/>
                <w:szCs w:val="20"/>
              </w:rPr>
            </w:pPr>
            <w:r w:rsidRPr="00EE0F32">
              <w:rPr>
                <w:b/>
                <w:sz w:val="20"/>
                <w:szCs w:val="20"/>
              </w:rPr>
              <w:t>Главное управление лесами Челябинской области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033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16 01083 01 0000 140*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b/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 xml:space="preserve">Административные штрафы, установленные Главой </w:t>
            </w:r>
            <w:hyperlink r:id="rId38" w:history="1">
              <w:r w:rsidRPr="00EE0F32">
                <w:rPr>
                  <w:sz w:val="20"/>
                  <w:szCs w:val="20"/>
                </w:rPr>
                <w:t>8</w:t>
              </w:r>
            </w:hyperlink>
            <w:r w:rsidRPr="00EE0F32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 налагаемые мировыми судьями, комиссиями по делам несовершеннолетних и защите их прав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033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16 01203 01 0000 140*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E0F32">
              <w:rPr>
                <w:rFonts w:eastAsia="Calibri"/>
                <w:sz w:val="20"/>
                <w:szCs w:val="20"/>
              </w:rPr>
              <w:t xml:space="preserve">Административные штрафы, установленные </w:t>
            </w:r>
            <w:hyperlink r:id="rId39" w:history="1">
              <w:r w:rsidRPr="00EE0F32">
                <w:rPr>
                  <w:rFonts w:eastAsia="Calibri"/>
                  <w:sz w:val="20"/>
                  <w:szCs w:val="20"/>
                </w:rPr>
                <w:t>Главой</w:t>
              </w:r>
            </w:hyperlink>
            <w:r w:rsidRPr="00EE0F32">
              <w:rPr>
                <w:rFonts w:eastAsia="Calibri"/>
                <w:sz w:val="20"/>
                <w:szCs w:val="20"/>
              </w:rPr>
              <w:t xml:space="preserve"> 20 Кодекса Российской Федерации об административных правонарушениях, </w:t>
            </w:r>
            <w:r w:rsidRPr="00EE0F32">
              <w:rPr>
                <w:rFonts w:eastAsia="Calibri"/>
                <w:sz w:val="20"/>
                <w:szCs w:val="20"/>
              </w:rPr>
              <w:lastRenderedPageBreak/>
              <w:t>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lastRenderedPageBreak/>
              <w:t>033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1 16 11050 01 0000 140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Платежи по искам о возмещении вреда, причиненного окружающей среде, а также платежи,    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b/>
                <w:sz w:val="20"/>
                <w:szCs w:val="20"/>
              </w:rPr>
            </w:pPr>
            <w:r w:rsidRPr="00EE0F32">
              <w:rPr>
                <w:b/>
                <w:sz w:val="20"/>
                <w:szCs w:val="20"/>
              </w:rPr>
              <w:t>034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b/>
                <w:sz w:val="20"/>
                <w:szCs w:val="20"/>
              </w:rPr>
            </w:pPr>
            <w:r w:rsidRPr="00EE0F32">
              <w:rPr>
                <w:b/>
                <w:sz w:val="20"/>
                <w:szCs w:val="20"/>
              </w:rPr>
              <w:t>Главное контрольное управление Челябинской области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034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16 01153 01 0000 140*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EE0F32">
              <w:rPr>
                <w:rFonts w:eastAsia="Calibri"/>
                <w:sz w:val="20"/>
                <w:szCs w:val="20"/>
              </w:rPr>
              <w:t xml:space="preserve">Административные штрафы, установленные </w:t>
            </w:r>
            <w:hyperlink r:id="rId40" w:history="1">
              <w:r w:rsidRPr="00EE0F32">
                <w:rPr>
                  <w:rFonts w:eastAsia="Calibri"/>
                  <w:sz w:val="20"/>
                  <w:szCs w:val="20"/>
                </w:rPr>
                <w:t>Главой 15</w:t>
              </w:r>
            </w:hyperlink>
            <w:r w:rsidRPr="00EE0F32">
              <w:rPr>
                <w:rFonts w:eastAsia="Calibri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41" w:history="1">
              <w:r w:rsidRPr="00EE0F32">
                <w:rPr>
                  <w:rFonts w:eastAsia="Calibri"/>
                  <w:sz w:val="20"/>
                  <w:szCs w:val="20"/>
                </w:rPr>
                <w:t>пункте 6 статьи 46</w:t>
              </w:r>
            </w:hyperlink>
            <w:r w:rsidRPr="00EE0F32">
              <w:rPr>
                <w:rFonts w:eastAsia="Calibri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034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16 01073 01 0000 140*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E0F32">
              <w:rPr>
                <w:rFonts w:eastAsia="Calibri"/>
                <w:sz w:val="20"/>
                <w:szCs w:val="20"/>
              </w:rPr>
              <w:t xml:space="preserve">Административные штрафы, установленные </w:t>
            </w:r>
            <w:hyperlink r:id="rId42" w:history="1">
              <w:r w:rsidRPr="00EE0F32">
                <w:rPr>
                  <w:rFonts w:eastAsia="Calibri"/>
                  <w:sz w:val="20"/>
                  <w:szCs w:val="20"/>
                </w:rPr>
                <w:t>Главой 7</w:t>
              </w:r>
            </w:hyperlink>
            <w:r w:rsidRPr="00EE0F32">
              <w:rPr>
                <w:rFonts w:eastAsia="Calibri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034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1 16 01074 01 0000 140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EE0F32">
              <w:rPr>
                <w:rFonts w:eastAsia="Calibri"/>
                <w:sz w:val="20"/>
                <w:szCs w:val="20"/>
              </w:rPr>
              <w:t xml:space="preserve">Административные штрафы, установленные </w:t>
            </w:r>
            <w:hyperlink r:id="rId43" w:history="1">
              <w:r w:rsidRPr="00EE0F32">
                <w:rPr>
                  <w:rFonts w:eastAsia="Calibri"/>
                  <w:color w:val="106BBE"/>
                  <w:sz w:val="20"/>
                  <w:szCs w:val="20"/>
                </w:rPr>
                <w:t>Главой 7</w:t>
              </w:r>
            </w:hyperlink>
            <w:r w:rsidRPr="00EE0F32">
              <w:rPr>
                <w:rFonts w:eastAsia="Calibri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034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16 01193 01 0000 140*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44" w:history="1">
              <w:r w:rsidRPr="00EE0F32">
                <w:rPr>
                  <w:color w:val="106BBE"/>
                  <w:sz w:val="20"/>
                  <w:szCs w:val="20"/>
                </w:rPr>
                <w:t>Главой</w:t>
              </w:r>
            </w:hyperlink>
            <w:r w:rsidRPr="00EE0F32">
              <w:rPr>
                <w:color w:val="106BBE"/>
                <w:sz w:val="20"/>
                <w:szCs w:val="20"/>
              </w:rPr>
              <w:t xml:space="preserve"> 19</w:t>
            </w:r>
            <w:r w:rsidRPr="00EE0F32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 налагаемые мировыми судьями, комиссиями по делам несовершеннолетних и защите их прав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034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1 16 10123 01 0000 140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E0F32">
              <w:rPr>
                <w:rFonts w:eastAsia="Calibri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действующим до 1 января 2020 года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b/>
                <w:sz w:val="20"/>
                <w:szCs w:val="20"/>
              </w:rPr>
            </w:pPr>
            <w:r w:rsidRPr="00EE0F32">
              <w:rPr>
                <w:b/>
                <w:sz w:val="20"/>
                <w:szCs w:val="20"/>
              </w:rPr>
              <w:t>037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EE0F32">
              <w:rPr>
                <w:rFonts w:eastAsia="Calibri"/>
                <w:b/>
                <w:sz w:val="20"/>
                <w:szCs w:val="20"/>
              </w:rPr>
              <w:t>Избирательная комиссия Челябинской области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037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1 16 10123 01 0000 140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E0F32">
              <w:rPr>
                <w:rFonts w:eastAsia="Calibri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действующим до 1 января 2020 года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b/>
                <w:sz w:val="20"/>
                <w:szCs w:val="20"/>
              </w:rPr>
              <w:t>048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0F32">
              <w:rPr>
                <w:rFonts w:eastAsia="Calibri"/>
                <w:b/>
                <w:bCs/>
                <w:sz w:val="20"/>
                <w:szCs w:val="20"/>
              </w:rPr>
              <w:t>Управление Федеральной службы по надзору в сфере природопользования по Челябинской области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048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12 01010 01 0000 120*</w:t>
            </w:r>
          </w:p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0F32">
              <w:rPr>
                <w:rFonts w:eastAsia="Calibri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048</w:t>
            </w:r>
          </w:p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12 01041 01 0000 120*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Плата за размещение отходов производства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048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12 01030 01 0000 120*</w:t>
            </w:r>
          </w:p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 xml:space="preserve">Плата за сбросы загрязняющих веществ в водные объекты 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048</w:t>
            </w:r>
          </w:p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12 01042 01 0000 120*</w:t>
            </w:r>
          </w:p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Плата за размещение твёрдых коммунальных отходов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048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1 16 10123 01 0000 140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действующим до 1 января 2020 года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062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Министерство общественной безопасности Челябинской области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062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1 16 10123 01 0000 140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действующим до 1 января 2020 года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b/>
                <w:sz w:val="20"/>
                <w:szCs w:val="20"/>
              </w:rPr>
              <w:t>076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b/>
                <w:sz w:val="20"/>
                <w:szCs w:val="20"/>
              </w:rPr>
              <w:t>Федеральное агентство по рыболовству</w:t>
            </w:r>
          </w:p>
        </w:tc>
      </w:tr>
      <w:tr w:rsidR="00C45A14" w:rsidRPr="00EE0F32" w:rsidTr="00EE0F32">
        <w:trPr>
          <w:trHeight w:val="1117"/>
        </w:trPr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lastRenderedPageBreak/>
              <w:t>076</w:t>
            </w:r>
          </w:p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16 11030 01 0000 140*</w:t>
            </w:r>
          </w:p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E0F32">
              <w:rPr>
                <w:rFonts w:eastAsia="Calibri"/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местного значения</w:t>
            </w:r>
          </w:p>
          <w:p w:rsidR="00C45A14" w:rsidRPr="00EE0F32" w:rsidRDefault="00C45A14" w:rsidP="00C45A14">
            <w:pPr>
              <w:rPr>
                <w:sz w:val="20"/>
                <w:szCs w:val="20"/>
              </w:rPr>
            </w:pP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076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1 16 10123 01 0000 140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E0F32">
              <w:rPr>
                <w:rFonts w:eastAsia="Calibri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действующим до 1 января 2020 года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b/>
                <w:sz w:val="20"/>
                <w:szCs w:val="20"/>
              </w:rPr>
            </w:pPr>
            <w:r w:rsidRPr="00EE0F32">
              <w:rPr>
                <w:b/>
                <w:sz w:val="20"/>
                <w:szCs w:val="20"/>
              </w:rPr>
              <w:t>078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EE0F32">
              <w:rPr>
                <w:rFonts w:eastAsia="Calibri"/>
                <w:b/>
                <w:sz w:val="20"/>
                <w:szCs w:val="20"/>
              </w:rPr>
              <w:t>Главное управление «Государственная жилищная инспекция Челябинской области»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078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16 01073 01 0000 140*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EE0F32">
              <w:rPr>
                <w:rFonts w:eastAsia="Calibri"/>
                <w:sz w:val="20"/>
                <w:szCs w:val="20"/>
              </w:rPr>
              <w:t xml:space="preserve">Административные штрафы, установленные </w:t>
            </w:r>
            <w:hyperlink r:id="rId45" w:history="1">
              <w:r w:rsidRPr="00EE0F32">
                <w:rPr>
                  <w:rFonts w:eastAsia="Calibri"/>
                  <w:sz w:val="20"/>
                  <w:szCs w:val="20"/>
                </w:rPr>
                <w:t>Главой 7</w:t>
              </w:r>
            </w:hyperlink>
            <w:r w:rsidRPr="00EE0F32">
              <w:rPr>
                <w:rFonts w:eastAsia="Calibri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078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16 01093 01 0000 140*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E0F32">
              <w:rPr>
                <w:rFonts w:eastAsia="Calibri"/>
                <w:sz w:val="20"/>
                <w:szCs w:val="20"/>
              </w:rPr>
              <w:t xml:space="preserve">Административные штрафы, установленные Главой </w:t>
            </w:r>
            <w:hyperlink r:id="rId46" w:history="1">
              <w:r w:rsidRPr="00EE0F32">
                <w:rPr>
                  <w:rFonts w:eastAsia="Calibri"/>
                  <w:sz w:val="20"/>
                  <w:szCs w:val="20"/>
                </w:rPr>
                <w:t>9</w:t>
              </w:r>
            </w:hyperlink>
            <w:r w:rsidRPr="00EE0F32">
              <w:rPr>
                <w:rFonts w:eastAsia="Calibri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078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16 01133 01 0000 140*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b/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47" w:history="1">
              <w:r w:rsidRPr="00EE0F32">
                <w:rPr>
                  <w:sz w:val="20"/>
                  <w:szCs w:val="20"/>
                </w:rPr>
                <w:t>Главой</w:t>
              </w:r>
            </w:hyperlink>
            <w:r w:rsidRPr="00EE0F32">
              <w:rPr>
                <w:sz w:val="20"/>
                <w:szCs w:val="20"/>
              </w:rPr>
              <w:t xml:space="preserve">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078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16 01143 01 0000 140*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48" w:history="1">
              <w:r w:rsidRPr="00EE0F32">
                <w:rPr>
                  <w:sz w:val="20"/>
                  <w:szCs w:val="20"/>
                </w:rPr>
                <w:t>Главой</w:t>
              </w:r>
            </w:hyperlink>
            <w:r w:rsidRPr="00EE0F32">
              <w:rPr>
                <w:sz w:val="20"/>
                <w:szCs w:val="20"/>
              </w:rPr>
              <w:t xml:space="preserve">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078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16 01193 01 0000 140*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49" w:history="1">
              <w:r w:rsidRPr="00EE0F32">
                <w:rPr>
                  <w:sz w:val="20"/>
                  <w:szCs w:val="20"/>
                </w:rPr>
                <w:t>Главой</w:t>
              </w:r>
            </w:hyperlink>
            <w:r w:rsidRPr="00EE0F32">
              <w:rPr>
                <w:sz w:val="20"/>
                <w:szCs w:val="20"/>
              </w:rPr>
              <w:t xml:space="preserve"> 19 Кодекса Российской Федерации об административных правонарушениях, за административные правонарушения против порядка управления,  налагаемые мировыми судьями, комиссиями по делам несовершеннолетних и защите их прав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078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16 01203 01 0000 140*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E0F32">
              <w:rPr>
                <w:rFonts w:eastAsia="Calibri"/>
                <w:sz w:val="20"/>
                <w:szCs w:val="20"/>
              </w:rPr>
              <w:t xml:space="preserve">Административные штрафы, установленные </w:t>
            </w:r>
            <w:hyperlink r:id="rId50" w:history="1">
              <w:r w:rsidRPr="00EE0F32">
                <w:rPr>
                  <w:rFonts w:eastAsia="Calibri"/>
                  <w:sz w:val="20"/>
                  <w:szCs w:val="20"/>
                </w:rPr>
                <w:t>Главой</w:t>
              </w:r>
            </w:hyperlink>
            <w:r w:rsidRPr="00EE0F32">
              <w:rPr>
                <w:rFonts w:eastAsia="Calibri"/>
                <w:sz w:val="20"/>
                <w:szCs w:val="20"/>
              </w:rPr>
              <w:t xml:space="preserve">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078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1 16 10123 01 0000 140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E0F32">
              <w:rPr>
                <w:rFonts w:eastAsia="Calibri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действующим до 1 января 2020 года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b/>
                <w:sz w:val="20"/>
                <w:szCs w:val="20"/>
              </w:rPr>
            </w:pPr>
            <w:r w:rsidRPr="00EE0F32">
              <w:rPr>
                <w:b/>
                <w:sz w:val="20"/>
                <w:szCs w:val="20"/>
              </w:rPr>
              <w:t>098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EE0F32">
              <w:rPr>
                <w:rFonts w:eastAsia="Calibri"/>
                <w:b/>
                <w:sz w:val="20"/>
                <w:szCs w:val="20"/>
              </w:rPr>
              <w:t>Министерство промышленности, новых технологий и природных ресурсов Челябинской области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098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16 01193 01 0000 140*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51" w:history="1">
              <w:r w:rsidRPr="00EE0F32">
                <w:rPr>
                  <w:sz w:val="20"/>
                  <w:szCs w:val="20"/>
                </w:rPr>
                <w:t>Главой</w:t>
              </w:r>
            </w:hyperlink>
            <w:r w:rsidRPr="00EE0F32">
              <w:rPr>
                <w:sz w:val="20"/>
                <w:szCs w:val="20"/>
              </w:rPr>
              <w:t xml:space="preserve"> 19 Кодекса Российской Федерации об административных правонарушениях, за административные правонарушения против порядка управления,  налагаемые мировыми судьями, комиссиями по делам несовершеннолетних и защите их прав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098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16 01203 01 0000 140*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E0F32">
              <w:rPr>
                <w:rFonts w:eastAsia="Calibri"/>
                <w:sz w:val="20"/>
                <w:szCs w:val="20"/>
              </w:rPr>
              <w:t xml:space="preserve">Административные штрафы, установленные </w:t>
            </w:r>
            <w:hyperlink r:id="rId52" w:history="1">
              <w:r w:rsidRPr="00EE0F32">
                <w:rPr>
                  <w:rFonts w:eastAsia="Calibri"/>
                  <w:sz w:val="20"/>
                  <w:szCs w:val="20"/>
                </w:rPr>
                <w:t>Главой</w:t>
              </w:r>
            </w:hyperlink>
            <w:r w:rsidRPr="00EE0F32">
              <w:rPr>
                <w:rFonts w:eastAsia="Calibri"/>
                <w:sz w:val="20"/>
                <w:szCs w:val="20"/>
              </w:rPr>
              <w:t xml:space="preserve">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098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1 16 10123 01 0000 140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E0F32">
              <w:rPr>
                <w:rFonts w:eastAsia="Calibri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действующим до 1 января 2020 года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b/>
                <w:sz w:val="20"/>
                <w:szCs w:val="20"/>
              </w:rPr>
              <w:t xml:space="preserve">Управление Федерального казначейства по Челябинской </w:t>
            </w:r>
            <w:r w:rsidRPr="00EE0F32">
              <w:rPr>
                <w:b/>
                <w:sz w:val="20"/>
                <w:szCs w:val="20"/>
              </w:rPr>
              <w:lastRenderedPageBreak/>
              <w:t>области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lastRenderedPageBreak/>
              <w:t xml:space="preserve">100 </w:t>
            </w:r>
          </w:p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1 03 02230 01 0000 110</w:t>
            </w:r>
          </w:p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0F32">
              <w:rPr>
                <w:rFonts w:eastAsia="Calibri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100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1 03 02240 01 0000 110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0F32">
              <w:rPr>
                <w:rFonts w:eastAsia="Calibri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100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1 03 02250 01 0000 110</w:t>
            </w:r>
          </w:p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0F32">
              <w:rPr>
                <w:rFonts w:eastAsia="Calibri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100</w:t>
            </w:r>
          </w:p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1 03 02260 01 0000 110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0F32">
              <w:rPr>
                <w:rFonts w:eastAsia="Calibri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100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1 16 10123 01 0000 140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действующим до 1 января 2020 года</w:t>
            </w:r>
          </w:p>
        </w:tc>
      </w:tr>
      <w:tr w:rsidR="00C45A14" w:rsidRPr="00EE0F32" w:rsidTr="00EE0F32">
        <w:trPr>
          <w:trHeight w:val="441"/>
        </w:trPr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b/>
                <w:sz w:val="20"/>
                <w:szCs w:val="20"/>
              </w:rPr>
            </w:pPr>
            <w:r w:rsidRPr="00EE0F32">
              <w:rPr>
                <w:b/>
                <w:sz w:val="20"/>
                <w:szCs w:val="20"/>
              </w:rPr>
              <w:t>122</w:t>
            </w:r>
          </w:p>
          <w:p w:rsidR="00C45A14" w:rsidRPr="00EE0F32" w:rsidRDefault="00C45A14" w:rsidP="00C45A14">
            <w:pPr>
              <w:rPr>
                <w:sz w:val="20"/>
                <w:szCs w:val="20"/>
              </w:rPr>
            </w:pPr>
          </w:p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</w:p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</w:p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b/>
                <w:sz w:val="20"/>
                <w:szCs w:val="20"/>
              </w:rPr>
              <w:t>Контрольно-счетная палата Карабашского городского округа – контрольный орган Карабашского городского округа</w:t>
            </w:r>
          </w:p>
        </w:tc>
      </w:tr>
      <w:tr w:rsidR="00C45A14" w:rsidRPr="00EE0F32" w:rsidTr="00C45A14">
        <w:trPr>
          <w:trHeight w:val="645"/>
        </w:trPr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b/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122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 xml:space="preserve">1 13 02994 04 0000 130 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b/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 xml:space="preserve">Прочие доходы от компенсации </w:t>
            </w:r>
            <w:r w:rsidR="00EE0F32" w:rsidRPr="00EE0F32">
              <w:rPr>
                <w:sz w:val="20"/>
                <w:szCs w:val="20"/>
              </w:rPr>
              <w:t>затрат бюджетов</w:t>
            </w:r>
            <w:r w:rsidRPr="00EE0F32">
              <w:rPr>
                <w:sz w:val="20"/>
                <w:szCs w:val="20"/>
              </w:rPr>
              <w:t xml:space="preserve"> городских округов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122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1 16 01154 01 0000 140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EE0F32">
              <w:rPr>
                <w:rFonts w:eastAsia="Calibri"/>
                <w:sz w:val="20"/>
                <w:szCs w:val="20"/>
              </w:rPr>
              <w:t xml:space="preserve">Административные штрафы, установленные </w:t>
            </w:r>
            <w:hyperlink r:id="rId53" w:history="1">
              <w:r w:rsidRPr="00EE0F32">
                <w:rPr>
                  <w:rFonts w:eastAsia="Calibri"/>
                  <w:sz w:val="20"/>
                  <w:szCs w:val="20"/>
                </w:rPr>
                <w:t>Главой 15</w:t>
              </w:r>
            </w:hyperlink>
            <w:r w:rsidRPr="00EE0F32">
              <w:rPr>
                <w:rFonts w:eastAsia="Calibri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54" w:history="1">
              <w:r w:rsidRPr="00EE0F32">
                <w:rPr>
                  <w:rFonts w:eastAsia="Calibri"/>
                  <w:sz w:val="20"/>
                  <w:szCs w:val="20"/>
                </w:rPr>
                <w:t>пункте 6 статьи 46</w:t>
              </w:r>
            </w:hyperlink>
            <w:r w:rsidRPr="00EE0F32">
              <w:rPr>
                <w:rFonts w:eastAsia="Calibri"/>
                <w:sz w:val="20"/>
                <w:szCs w:val="20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122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1 16 07090 04 0000 140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122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1 17 01040 04 0000 180</w:t>
            </w:r>
          </w:p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122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16 10123 01 0000 140****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действующим до 1 января 2020 года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b/>
                <w:sz w:val="20"/>
                <w:szCs w:val="20"/>
              </w:rPr>
            </w:pPr>
            <w:r w:rsidRPr="00EE0F32">
              <w:rPr>
                <w:b/>
                <w:sz w:val="20"/>
                <w:szCs w:val="20"/>
              </w:rPr>
              <w:t>123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b/>
                <w:sz w:val="20"/>
                <w:szCs w:val="20"/>
              </w:rPr>
            </w:pPr>
            <w:r w:rsidRPr="00EE0F32">
              <w:rPr>
                <w:b/>
                <w:sz w:val="20"/>
                <w:szCs w:val="20"/>
              </w:rPr>
              <w:t>Собрание депутатов Карабашского городского округа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123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1 16 10031 04 0000 140</w:t>
            </w:r>
          </w:p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E0F32">
              <w:rPr>
                <w:rFonts w:eastAsia="Calibri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  <w:p w:rsidR="00C45A14" w:rsidRPr="00EE0F32" w:rsidRDefault="00C45A14" w:rsidP="00C45A1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123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16 10123 01 0000 140****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E0F32">
              <w:rPr>
                <w:rFonts w:eastAsia="Calibri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действующим до 1 января 2020 года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b/>
                <w:sz w:val="20"/>
                <w:szCs w:val="20"/>
              </w:rPr>
            </w:pPr>
            <w:r w:rsidRPr="00EE0F32">
              <w:rPr>
                <w:b/>
                <w:sz w:val="20"/>
                <w:szCs w:val="20"/>
              </w:rPr>
              <w:t>124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b/>
                <w:sz w:val="20"/>
                <w:szCs w:val="20"/>
              </w:rPr>
            </w:pPr>
            <w:r w:rsidRPr="00EE0F32">
              <w:rPr>
                <w:b/>
                <w:sz w:val="20"/>
                <w:szCs w:val="20"/>
              </w:rPr>
              <w:t>Администрация Карабашского городского округа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124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08 07150 01 0000 110****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124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08 07173 01 0000 110****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</w:t>
            </w:r>
            <w:r w:rsidRPr="00EE0F32">
              <w:rPr>
                <w:sz w:val="20"/>
                <w:szCs w:val="20"/>
              </w:rPr>
              <w:lastRenderedPageBreak/>
              <w:t>округов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lastRenderedPageBreak/>
              <w:t>124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1 11 05012 04 0000 120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Доходы, получаемые в виде арендой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124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1 11 05024 04 0000 120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124</w:t>
            </w:r>
          </w:p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1 11 05034 04 0000 120</w:t>
            </w:r>
          </w:p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124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1 11 05074 04 0000 120</w:t>
            </w:r>
          </w:p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0F32">
              <w:rPr>
                <w:rFonts w:eastAsia="Calibri"/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124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1 11 07014 04 0000 120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124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1 11 08040 04 0000 120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Средства, получаемые от передачи имущества, находящегося с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124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1 11 09034 04 0000 120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 xml:space="preserve">124 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1 11 09044 04 0000 120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124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1 13 01994 04 0000 130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jc w:val="both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124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1 13 02064 04 0000 130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jc w:val="both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 xml:space="preserve">Доходы, поступающие в порядке возмещения расходов, понесенных в связи с </w:t>
            </w:r>
            <w:r w:rsidR="00EE0F32" w:rsidRPr="00EE0F32">
              <w:rPr>
                <w:sz w:val="20"/>
                <w:szCs w:val="20"/>
              </w:rPr>
              <w:t>эксплуатацией имущества</w:t>
            </w:r>
            <w:r w:rsidRPr="00EE0F32">
              <w:rPr>
                <w:sz w:val="20"/>
                <w:szCs w:val="20"/>
              </w:rPr>
              <w:t xml:space="preserve"> городских округов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124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1 13 02994 04 0000 130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jc w:val="both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 xml:space="preserve">Прочие доходы от компенсации </w:t>
            </w:r>
            <w:r w:rsidR="00EE0F32" w:rsidRPr="00EE0F32">
              <w:rPr>
                <w:sz w:val="20"/>
                <w:szCs w:val="20"/>
              </w:rPr>
              <w:t>затрат бюджетов</w:t>
            </w:r>
            <w:r w:rsidRPr="00EE0F32">
              <w:rPr>
                <w:sz w:val="20"/>
                <w:szCs w:val="20"/>
              </w:rPr>
              <w:t xml:space="preserve"> городских округов 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124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1 14 01040 04 0000 410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 xml:space="preserve">Доходы от продажи квартир, находящихся в собственности городских округов 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124</w:t>
            </w:r>
          </w:p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1 14 02042 04 0000 410</w:t>
            </w:r>
          </w:p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124</w:t>
            </w:r>
          </w:p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1 14 02042 04 0000 440</w:t>
            </w:r>
          </w:p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124</w:t>
            </w:r>
          </w:p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1 14 02043 04 0000 410</w:t>
            </w:r>
          </w:p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Доходы от реализации иного имущества, находящегося в собственности 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124</w:t>
            </w:r>
          </w:p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1 14 02043 04 0000 440</w:t>
            </w:r>
          </w:p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Доходы от реализации иного имущества, находящегося в собственности 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124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1 14 03040 04 0000 410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E0F32">
              <w:rPr>
                <w:rFonts w:eastAsia="Calibri"/>
                <w:sz w:val="20"/>
                <w:szCs w:val="20"/>
              </w:rPr>
              <w:t xml:space="preserve">Средства от распоряжения и реализации конфискованного и иного имущества, обращенного в доходы городских округов (в части </w:t>
            </w:r>
            <w:r w:rsidRPr="00EE0F32">
              <w:rPr>
                <w:rFonts w:eastAsia="Calibri"/>
                <w:sz w:val="20"/>
                <w:szCs w:val="20"/>
              </w:rPr>
              <w:lastRenderedPageBreak/>
              <w:t>реализации основных средств по указанному имуществу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lastRenderedPageBreak/>
              <w:t>124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1 14 03040 04 0000 440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124</w:t>
            </w:r>
          </w:p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1 14 04040 04 0000 420</w:t>
            </w:r>
          </w:p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124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1 14 06012 04 0000 430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124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1 14 06024 04 0000 430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124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1 14 13040 04 0000 410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124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1 15 02040 04 0000 140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Платежи, взимаемые органами местного самоуправления (</w:t>
            </w:r>
            <w:r w:rsidR="00EE0F32" w:rsidRPr="00EE0F32">
              <w:rPr>
                <w:sz w:val="20"/>
                <w:szCs w:val="20"/>
              </w:rPr>
              <w:t>организациями) городских</w:t>
            </w:r>
            <w:r w:rsidRPr="00EE0F32">
              <w:rPr>
                <w:sz w:val="20"/>
                <w:szCs w:val="20"/>
              </w:rPr>
              <w:t xml:space="preserve"> округов за выполнение определенных функций</w:t>
            </w:r>
          </w:p>
        </w:tc>
      </w:tr>
      <w:tr w:rsidR="00C45A14" w:rsidRPr="00EE0F32" w:rsidTr="00EE0F32">
        <w:trPr>
          <w:trHeight w:val="833"/>
        </w:trPr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124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1 16 10031 04 0000 140</w:t>
            </w:r>
          </w:p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EE0F32">
              <w:rPr>
                <w:rFonts w:eastAsia="Calibri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C45A14" w:rsidRPr="00EE0F32" w:rsidTr="00C45A14">
        <w:trPr>
          <w:trHeight w:val="644"/>
        </w:trPr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124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1 16 01074 01 0000 140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E0F32">
              <w:rPr>
                <w:rFonts w:eastAsia="Calibri"/>
                <w:sz w:val="20"/>
                <w:szCs w:val="20"/>
              </w:rPr>
              <w:t xml:space="preserve">Административные штрафы, установленные </w:t>
            </w:r>
            <w:hyperlink r:id="rId55" w:history="1">
              <w:r w:rsidRPr="00EE0F32">
                <w:rPr>
                  <w:rFonts w:eastAsia="Calibri"/>
                  <w:sz w:val="20"/>
                  <w:szCs w:val="20"/>
                </w:rPr>
                <w:t>Главой 7</w:t>
              </w:r>
            </w:hyperlink>
            <w:r w:rsidRPr="00EE0F32">
              <w:rPr>
                <w:rFonts w:eastAsia="Calibri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  <w:highlight w:val="green"/>
              </w:rPr>
            </w:pPr>
            <w:r w:rsidRPr="00EE0F32">
              <w:rPr>
                <w:sz w:val="20"/>
                <w:szCs w:val="20"/>
              </w:rPr>
              <w:t>124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1 16 07090 04 0000 140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  <w:highlight w:val="green"/>
              </w:rPr>
            </w:pPr>
            <w:r w:rsidRPr="00EE0F32">
              <w:rPr>
                <w:sz w:val="20"/>
                <w:szCs w:val="20"/>
              </w:rPr>
              <w:t>124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1 16 10081 04 0000 140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EE0F32">
              <w:rPr>
                <w:rFonts w:eastAsia="Calibri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  <w:highlight w:val="green"/>
              </w:rPr>
            </w:pPr>
            <w:r w:rsidRPr="00EE0F32">
              <w:rPr>
                <w:sz w:val="20"/>
                <w:szCs w:val="20"/>
              </w:rPr>
              <w:t>124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1 16 10082 04 0000 140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E0F32">
              <w:rPr>
                <w:rFonts w:eastAsia="Calibri"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124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16 10123 01 0000 140****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E0F32">
              <w:rPr>
                <w:rFonts w:eastAsia="Calibri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действующим до 1 января 2020 года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124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1 17 01040 04 0000 180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124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1 17 05040 04 0000 180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 xml:space="preserve">Прочие неналоговые доходы бюджетов городских округов 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124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2 02 20041 04 0000 150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124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2 02 20079 04 0000 150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124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2 02 20216 04 0000 150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124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2 02 20299 04 0000 150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 xml:space="preserve">Субсидии бюджетам городских округов на обеспечение мероприятий по переселению граждан из аварийного жилищного </w:t>
            </w:r>
            <w:r w:rsidRPr="00EE0F32">
              <w:rPr>
                <w:sz w:val="20"/>
                <w:szCs w:val="20"/>
              </w:rPr>
              <w:lastRenderedPageBreak/>
              <w:t>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lastRenderedPageBreak/>
              <w:t>124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2 02 20302 04 0000 150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 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124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2 02 25497 04 0000 150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124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color w:val="FF0000"/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2 02 25527 04 0000 150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color w:val="000000"/>
                <w:sz w:val="20"/>
                <w:szCs w:val="20"/>
              </w:rPr>
            </w:pPr>
            <w:r w:rsidRPr="00EE0F32">
              <w:rPr>
                <w:color w:val="000000"/>
                <w:sz w:val="20"/>
                <w:szCs w:val="20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124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2 02 25555 04 0000 150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color w:val="000000"/>
                <w:sz w:val="20"/>
                <w:szCs w:val="20"/>
              </w:rPr>
            </w:pPr>
            <w:r w:rsidRPr="00EE0F32">
              <w:rPr>
                <w:color w:val="000000"/>
                <w:sz w:val="20"/>
                <w:szCs w:val="20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124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 xml:space="preserve">2 02 </w:t>
            </w:r>
            <w:r w:rsidR="00EE0F32" w:rsidRPr="00EE0F32">
              <w:rPr>
                <w:sz w:val="20"/>
                <w:szCs w:val="20"/>
              </w:rPr>
              <w:t>27112 04</w:t>
            </w:r>
            <w:r w:rsidRPr="00EE0F32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color w:val="000000"/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124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2 02 29999 04 0000 150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 xml:space="preserve">Прочие субсидии бюджетам городских округов 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124</w:t>
            </w:r>
          </w:p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2 02 30024 04 0000 150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124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2 02 35082 04 0000 150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124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2 02 35118 04 0000 150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124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2 02 35120 04 0000 150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124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wordWrap w:val="0"/>
              <w:spacing w:before="100" w:after="100"/>
              <w:ind w:right="60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 xml:space="preserve"> </w:t>
            </w:r>
            <w:r w:rsidR="00EE0F32">
              <w:rPr>
                <w:sz w:val="20"/>
                <w:szCs w:val="20"/>
              </w:rPr>
              <w:t xml:space="preserve">     </w:t>
            </w:r>
            <w:r w:rsidRPr="00EE0F32">
              <w:rPr>
                <w:sz w:val="20"/>
                <w:szCs w:val="20"/>
              </w:rPr>
              <w:t xml:space="preserve">   2 02 35469 04 0000 150</w:t>
            </w:r>
          </w:p>
          <w:p w:rsidR="00C45A14" w:rsidRPr="00EE0F32" w:rsidRDefault="00C45A14" w:rsidP="00C45A14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wordWrap w:val="0"/>
              <w:spacing w:before="100" w:after="100"/>
              <w:ind w:right="60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124</w:t>
            </w:r>
          </w:p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2 02 35930 04 0000 150</w:t>
            </w:r>
          </w:p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E0F32">
              <w:rPr>
                <w:rFonts w:eastAsia="Calibri"/>
                <w:sz w:val="20"/>
                <w:szCs w:val="20"/>
              </w:rPr>
              <w:t xml:space="preserve">Субвенции бюджетам городских округов на государственную регистрацию актов гражданского состояния 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124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2 02 39999 04 0000 150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Прочие субвенции бюджетам городских округов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124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2 07 04050 04 0000 150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 xml:space="preserve">Прочие безвозмездные поступления в бюджеты городских округов 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 xml:space="preserve">124 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2 19 60010 04 0000 150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124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2 18 04010 04 0000 150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Доходы бюджетов городских округов от возврата бюджетными  учреждениями остатков субсидий прошлых лет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124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2 07 04010 04 0000 150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124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2 02 45424 04 0000 150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124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2 02 49999 04 0000 150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b/>
                <w:sz w:val="20"/>
                <w:szCs w:val="20"/>
              </w:rPr>
            </w:pPr>
            <w:r w:rsidRPr="00EE0F32"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b/>
                <w:sz w:val="20"/>
                <w:szCs w:val="20"/>
              </w:rPr>
            </w:pPr>
            <w:r w:rsidRPr="00EE0F32">
              <w:rPr>
                <w:b/>
                <w:sz w:val="20"/>
                <w:szCs w:val="20"/>
              </w:rPr>
              <w:t>Управление финансов администрации Карабашского городского округа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125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1 13 02064 04 0000 130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jc w:val="both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125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1 13 02994 04 0000 130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jc w:val="both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 xml:space="preserve">Прочие доходы от компенсации затрат  бюджетов городских </w:t>
            </w:r>
            <w:r w:rsidRPr="00EE0F32">
              <w:rPr>
                <w:sz w:val="20"/>
                <w:szCs w:val="20"/>
              </w:rPr>
              <w:lastRenderedPageBreak/>
              <w:t xml:space="preserve">округов 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lastRenderedPageBreak/>
              <w:t>125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1 14 02042 04 0000 440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EE0F32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125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1 15 02040 04 0000 140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0F32">
              <w:rPr>
                <w:rFonts w:eastAsia="Calibri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125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1 16 10031 04 0000 140</w:t>
            </w:r>
          </w:p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</w:p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EE0F32">
              <w:rPr>
                <w:rFonts w:eastAsia="Calibri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C45A14" w:rsidRPr="00EE0F32" w:rsidTr="00EE0F32">
        <w:trPr>
          <w:trHeight w:val="968"/>
        </w:trPr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125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1 16 10032 04 0000 140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E0F32">
              <w:rPr>
                <w:rFonts w:eastAsia="Calibri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  <w:p w:rsidR="00C45A14" w:rsidRPr="00EE0F32" w:rsidRDefault="00C45A14" w:rsidP="00C45A1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125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1 16 07090 04 0000 140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125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16 10123 01 0000 140****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действующим до 1 января 2020 года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125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color w:val="000000"/>
                <w:sz w:val="20"/>
                <w:szCs w:val="20"/>
              </w:rPr>
            </w:pPr>
            <w:r w:rsidRPr="00EE0F32">
              <w:rPr>
                <w:color w:val="000000"/>
                <w:sz w:val="20"/>
                <w:szCs w:val="20"/>
              </w:rPr>
              <w:t>1 17 01040 04 0000 180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125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color w:val="000000"/>
                <w:sz w:val="20"/>
                <w:szCs w:val="20"/>
              </w:rPr>
            </w:pPr>
            <w:r w:rsidRPr="00EE0F32">
              <w:rPr>
                <w:color w:val="000000"/>
                <w:sz w:val="20"/>
                <w:szCs w:val="20"/>
              </w:rPr>
              <w:t>1 17 05040 04 0000 180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125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2 02 15001 04 0000 150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125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2 02 15002 04 0000 150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125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2 02 15009 04 0000 150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Дотации бюджетам городских округов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125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2 02 19999 04 0000 150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Прочие дотации бюджетам городских округов</w:t>
            </w:r>
          </w:p>
        </w:tc>
      </w:tr>
      <w:tr w:rsidR="00C45A14" w:rsidRPr="00EE0F32" w:rsidTr="00C45A14">
        <w:trPr>
          <w:trHeight w:val="303"/>
        </w:trPr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125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2 02 29999 04 0000 150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125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2 02 39999 04 0000 150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Прочие субвенции бюджетам городских округов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125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2 07 04050 04 0000 150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C45A14" w:rsidRPr="00EE0F32" w:rsidTr="00EE0F32">
        <w:trPr>
          <w:trHeight w:val="1321"/>
        </w:trPr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125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color w:val="000000"/>
                <w:sz w:val="20"/>
                <w:szCs w:val="20"/>
              </w:rPr>
            </w:pPr>
            <w:r w:rsidRPr="00EE0F32">
              <w:rPr>
                <w:color w:val="000000"/>
                <w:sz w:val="20"/>
                <w:szCs w:val="20"/>
              </w:rPr>
              <w:t>2 08 04000 04 0000 150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45A14" w:rsidRPr="00EE0F32" w:rsidTr="00EE0F32">
        <w:trPr>
          <w:trHeight w:val="775"/>
        </w:trPr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125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color w:val="000000"/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2 19 60010 04 0000 150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b/>
                <w:sz w:val="20"/>
                <w:szCs w:val="20"/>
              </w:rPr>
            </w:pPr>
            <w:r w:rsidRPr="00EE0F32"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b/>
                <w:sz w:val="20"/>
                <w:szCs w:val="20"/>
              </w:rPr>
            </w:pPr>
            <w:r w:rsidRPr="00EE0F32">
              <w:rPr>
                <w:b/>
                <w:sz w:val="20"/>
                <w:szCs w:val="20"/>
              </w:rPr>
              <w:t xml:space="preserve"> Управление социальной защиты населения администрации Карабашского городского округа 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127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1 13 01994 04 0000 130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jc w:val="both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127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1 13 02064 04 0000 130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jc w:val="both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127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1 13 02994 04 0000 130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jc w:val="both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 xml:space="preserve">Прочие доходы от компенсации </w:t>
            </w:r>
            <w:r w:rsidR="00EE0F32" w:rsidRPr="00EE0F32">
              <w:rPr>
                <w:sz w:val="20"/>
                <w:szCs w:val="20"/>
              </w:rPr>
              <w:t>затрат бюджетов</w:t>
            </w:r>
            <w:r w:rsidRPr="00EE0F32">
              <w:rPr>
                <w:sz w:val="20"/>
                <w:szCs w:val="20"/>
              </w:rPr>
              <w:t xml:space="preserve"> городских округов 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127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1 17 01040 04 0000 180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127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1 17 05040 04 0000 180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 xml:space="preserve">Прочие неналоговые доходы бюджетов городских округов 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127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2 02 25302 04 0000 150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Субсидии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lastRenderedPageBreak/>
              <w:t>127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2 02 29999 04 0000 150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127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2 02 30013 04 0000 150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127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2 02 30022 04 0000 150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127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2 02 30024 04 0000 150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127</w:t>
            </w:r>
          </w:p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2 02 30027 04 0000 150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127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2 02 35084 04 0000 150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127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2 02 35137 04 0000 150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127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2 02 35220 04 0000 150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127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2 02 35250 04 0000 150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127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2 02 35260 04 0000 150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127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2 02 35280 04 0000 150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127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2 02 35380 04 0000 150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E0F32">
              <w:rPr>
                <w:rFonts w:eastAsia="Calibri"/>
                <w:sz w:val="20"/>
                <w:szCs w:val="2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127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2 02 39999 04 0000 150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Прочие субвенции бюджетам городских округов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127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2 07 04050 04 0000 150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jc w:val="both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127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2 19 35137 04 0000 150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jc w:val="both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Возврат остатков субвенций на осуществление переданных полномочий РФ по предоставлению отдельных мер социальной поддержки граждан, подвергшихся воздействию радиации  из бюджетов городских округов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127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2 19 35220 04 0000 150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Возврат остатков субвенций на осуществление переданного полномочия РФ по осуществлению ежегодной денежной выплаты лицам, награжденным нагрудным знаком «Почетный донор России» из бюджетов городских округов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127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2 19 35250 04 0000 150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Возврат остатков субвенций на оплату жилищно-коммунальных услуг отдельным категориям граждан  из бюджетов городских округов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127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2 19 35380 04 0000 150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                                                                                  в соответствии с Федеральным законом от 19 мая 1995 года №83-ФЗ «О государственных пособиях гражданам, имеющим детей» из бюджетов городских округов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127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2 19 60010 04 0000 150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b/>
                <w:sz w:val="20"/>
                <w:szCs w:val="20"/>
              </w:rPr>
            </w:pPr>
            <w:r w:rsidRPr="00EE0F32">
              <w:rPr>
                <w:b/>
                <w:sz w:val="20"/>
                <w:szCs w:val="20"/>
              </w:rPr>
              <w:t>128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b/>
                <w:sz w:val="20"/>
                <w:szCs w:val="20"/>
              </w:rPr>
            </w:pPr>
            <w:r w:rsidRPr="00EE0F32">
              <w:rPr>
                <w:b/>
                <w:sz w:val="20"/>
                <w:szCs w:val="20"/>
              </w:rPr>
              <w:t xml:space="preserve">МКУ  Управление  культуры Карабашского городского </w:t>
            </w:r>
            <w:r w:rsidRPr="00EE0F32">
              <w:rPr>
                <w:b/>
                <w:sz w:val="20"/>
                <w:szCs w:val="20"/>
              </w:rPr>
              <w:lastRenderedPageBreak/>
              <w:t>округа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lastRenderedPageBreak/>
              <w:t>128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1 13 01994 04 0000 130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jc w:val="both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128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1 13 02064 04 0000 130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jc w:val="both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128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1 13 02994 04 0000 130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jc w:val="both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 xml:space="preserve">Прочие доходы от компенсации затрат  бюджетов городских округов 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128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1 17 01040 04 0000 180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128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1 17 05040 04 0000 180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 xml:space="preserve">Прочие неналоговые доходы бюджетов городских округов 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128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2 02 29999 04 0000 150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128</w:t>
            </w:r>
          </w:p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2 07 04050 04 0000 150</w:t>
            </w:r>
          </w:p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128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2 19 60010 04 0000 150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b/>
                <w:sz w:val="20"/>
                <w:szCs w:val="20"/>
              </w:rPr>
            </w:pPr>
            <w:r w:rsidRPr="00EE0F32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b/>
                <w:sz w:val="20"/>
                <w:szCs w:val="20"/>
              </w:rPr>
            </w:pPr>
            <w:r w:rsidRPr="00EE0F32">
              <w:rPr>
                <w:b/>
                <w:sz w:val="20"/>
                <w:szCs w:val="20"/>
              </w:rPr>
              <w:t>МКУ Управление образования Карабашского городского округа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130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1 11 05034 04 0000 120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130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1 11 09044 04 0000 120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130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1 13 01994 04 0000 130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jc w:val="both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130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1 13 02064 04 0000 130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jc w:val="both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130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1 13 02994 04 0000 130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jc w:val="both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 xml:space="preserve">Прочие доходы от компенсации затрат  бюджетов городских округов 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130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1 14 02042 04 0000 440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jc w:val="both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130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1 16 07090 04 0000 140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130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1 17 01040 04 0000 180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130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1 17 05040 04 0000 180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 xml:space="preserve">Прочие неналоговые доходы бюджетов городских округов 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130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2 02 25304 04 0000 150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130</w:t>
            </w:r>
          </w:p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 xml:space="preserve">      2 02 25027 04 0000 150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130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2 02 25210 04 0000 150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130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2 02 25169 04 0000 150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Субсидии бюджетам городских округов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 в сельской местности и малых городах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130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2 02 29999 04 0000 150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130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2 02 30024 04 0000 150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lastRenderedPageBreak/>
              <w:t>130</w:t>
            </w:r>
          </w:p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2 02 30029 04 0000 150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E0F32">
              <w:rPr>
                <w:rFonts w:eastAsia="Calibri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130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2 02 39999 04 0000 150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rFonts w:eastAsia="Calibri"/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Прочие субвенции бюджетам городских округов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130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2 02 49999 04 0000 150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C45A14" w:rsidRPr="00EE0F32" w:rsidTr="00C45A14">
        <w:trPr>
          <w:trHeight w:val="709"/>
        </w:trPr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130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2 07 04050 04 0000 150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b/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130</w:t>
            </w:r>
          </w:p>
          <w:p w:rsidR="00C45A14" w:rsidRPr="00EE0F32" w:rsidRDefault="00C45A14" w:rsidP="00C45A14">
            <w:pPr>
              <w:jc w:val="center"/>
              <w:rPr>
                <w:b/>
                <w:sz w:val="20"/>
                <w:szCs w:val="20"/>
              </w:rPr>
            </w:pPr>
          </w:p>
          <w:p w:rsidR="00C45A14" w:rsidRPr="00EE0F32" w:rsidRDefault="00C45A14" w:rsidP="00C45A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2 19 60010 04 0000 150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b/>
                <w:sz w:val="20"/>
                <w:szCs w:val="20"/>
              </w:rPr>
            </w:pPr>
            <w:r w:rsidRPr="00EE0F32">
              <w:rPr>
                <w:b/>
                <w:sz w:val="20"/>
                <w:szCs w:val="20"/>
              </w:rPr>
              <w:t>141</w:t>
            </w:r>
          </w:p>
          <w:p w:rsidR="00C45A14" w:rsidRPr="00EE0F32" w:rsidRDefault="00C45A14" w:rsidP="00C45A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EE0F32">
              <w:rPr>
                <w:rFonts w:eastAsia="Calibri"/>
                <w:b/>
                <w:sz w:val="20"/>
                <w:szCs w:val="20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141</w:t>
            </w:r>
          </w:p>
          <w:p w:rsidR="00C45A14" w:rsidRPr="00EE0F32" w:rsidRDefault="00C45A14" w:rsidP="00C45A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16 01063 01 0000 140*</w:t>
            </w:r>
          </w:p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5040"/>
              <w:gridCol w:w="980"/>
            </w:tblGrid>
            <w:tr w:rsidR="00EE0F32" w:rsidRPr="00EE0F32" w:rsidTr="00F5687B"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5A14" w:rsidRPr="00EE0F32" w:rsidRDefault="00C45A14" w:rsidP="00C45A1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  <w:r w:rsidRPr="00EE0F32">
                    <w:rPr>
                      <w:rFonts w:eastAsia="Calibri"/>
                      <w:sz w:val="20"/>
                      <w:szCs w:val="20"/>
                    </w:rPr>
                    <w:t xml:space="preserve">Административные штрафы, установленные </w:t>
                  </w:r>
                  <w:hyperlink r:id="rId56" w:history="1">
                    <w:r w:rsidRPr="00EE0F32">
                      <w:rPr>
                        <w:rFonts w:eastAsia="Calibri"/>
                        <w:sz w:val="20"/>
                        <w:szCs w:val="20"/>
                      </w:rPr>
                      <w:t>Главой 6</w:t>
                    </w:r>
                  </w:hyperlink>
                  <w:r w:rsidRPr="00EE0F32">
                    <w:rPr>
                      <w:rFonts w:eastAsia="Calibri"/>
                      <w:sz w:val="20"/>
                      <w:szCs w:val="20"/>
                    </w:rPr>
      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5A14" w:rsidRPr="00EE0F32" w:rsidRDefault="00C45A14" w:rsidP="00C45A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</w:tbl>
          <w:p w:rsidR="00C45A14" w:rsidRPr="00EE0F32" w:rsidRDefault="00C45A14" w:rsidP="00C45A1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141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16 01064 01 0000 140*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E0F32">
              <w:rPr>
                <w:rFonts w:eastAsia="Calibri"/>
                <w:sz w:val="20"/>
                <w:szCs w:val="20"/>
              </w:rPr>
              <w:t xml:space="preserve">Административные штрафы, установленные </w:t>
            </w:r>
            <w:hyperlink r:id="rId57" w:history="1">
              <w:r w:rsidRPr="00EE0F32">
                <w:rPr>
                  <w:rFonts w:eastAsia="Calibri"/>
                  <w:sz w:val="20"/>
                  <w:szCs w:val="20"/>
                </w:rPr>
                <w:t>Главой 6</w:t>
              </w:r>
            </w:hyperlink>
            <w:r w:rsidRPr="00EE0F32">
              <w:rPr>
                <w:rFonts w:eastAsia="Calibri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  <w:p w:rsidR="00C45A14" w:rsidRPr="00EE0F32" w:rsidRDefault="00C45A14" w:rsidP="00C45A1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141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1 16 10123 01 0000 140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E0F32">
              <w:rPr>
                <w:rFonts w:eastAsia="Calibri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действующим до 1 января 2020 года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b/>
                <w:sz w:val="20"/>
                <w:szCs w:val="20"/>
              </w:rPr>
              <w:t>161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b/>
                <w:sz w:val="20"/>
                <w:szCs w:val="20"/>
              </w:rPr>
              <w:t>Федеральная антимонопольная служба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161</w:t>
            </w:r>
          </w:p>
          <w:p w:rsidR="00C45A14" w:rsidRPr="00EE0F32" w:rsidRDefault="00C45A14" w:rsidP="00C45A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16 01073 01 0000 140*</w:t>
            </w:r>
          </w:p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E0F32">
              <w:rPr>
                <w:rFonts w:eastAsia="Calibri"/>
                <w:sz w:val="20"/>
                <w:szCs w:val="20"/>
              </w:rPr>
              <w:t xml:space="preserve">Административные штрафы, установленные </w:t>
            </w:r>
            <w:hyperlink r:id="rId58" w:history="1">
              <w:r w:rsidRPr="00EE0F32">
                <w:rPr>
                  <w:rFonts w:eastAsia="Calibri"/>
                  <w:sz w:val="20"/>
                  <w:szCs w:val="20"/>
                </w:rPr>
                <w:t>Главой 7</w:t>
              </w:r>
            </w:hyperlink>
            <w:r w:rsidRPr="00EE0F32">
              <w:rPr>
                <w:rFonts w:eastAsia="Calibri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161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16 01074 01 0000 140*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E0F32">
              <w:rPr>
                <w:rFonts w:eastAsia="Calibri"/>
                <w:sz w:val="20"/>
                <w:szCs w:val="20"/>
              </w:rPr>
              <w:t xml:space="preserve">Административные штрафы, установленные </w:t>
            </w:r>
            <w:hyperlink r:id="rId59" w:history="1">
              <w:r w:rsidRPr="00EE0F32">
                <w:rPr>
                  <w:rFonts w:eastAsia="Calibri"/>
                  <w:sz w:val="20"/>
                  <w:szCs w:val="20"/>
                </w:rPr>
                <w:t>Главой 7</w:t>
              </w:r>
            </w:hyperlink>
            <w:r w:rsidRPr="00EE0F32">
              <w:rPr>
                <w:rFonts w:eastAsia="Calibri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161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16 10123 01 0000 140*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E0F32">
              <w:rPr>
                <w:rFonts w:eastAsia="Calibri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действующим до 1 января 2020 года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b/>
                <w:sz w:val="20"/>
                <w:szCs w:val="20"/>
              </w:rPr>
            </w:pPr>
            <w:r w:rsidRPr="00EE0F32">
              <w:rPr>
                <w:b/>
                <w:sz w:val="20"/>
                <w:szCs w:val="20"/>
              </w:rPr>
              <w:t>177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EE0F32">
              <w:rPr>
                <w:rFonts w:eastAsia="Calibri"/>
                <w:b/>
                <w:sz w:val="20"/>
                <w:szCs w:val="20"/>
              </w:rPr>
              <w:t>Главное управление МЧС России по Челябинской области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177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16 010201 01 0601 140*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E0F32">
              <w:rPr>
                <w:rFonts w:eastAsia="Calibri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судьями федеральных судов, должностными лицами федеральных государственных органов, учреждений, Центрального банка Российской Федерации (штрафы за невыполнение правил поведения при чрезвычайной ситуации или угрозе ее возникновения</w:t>
            </w:r>
          </w:p>
        </w:tc>
      </w:tr>
      <w:tr w:rsidR="00C45A14" w:rsidRPr="00EE0F32" w:rsidTr="00C45A14">
        <w:trPr>
          <w:trHeight w:val="331"/>
        </w:trPr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b/>
                <w:sz w:val="20"/>
                <w:szCs w:val="20"/>
              </w:rPr>
              <w:t>Федеральная налоговая служба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182</w:t>
            </w:r>
          </w:p>
          <w:p w:rsidR="00C45A14" w:rsidRPr="00EE0F32" w:rsidRDefault="00C45A14" w:rsidP="00C45A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06 01020 04 0000 110*</w:t>
            </w:r>
          </w:p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b/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Налог на имущество физических лиц, взимаемый по ставкам, применяемый к объектам налогообложения, расположенным в границах городских округов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182</w:t>
            </w:r>
          </w:p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06 06032 04 0000 110*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lastRenderedPageBreak/>
              <w:t>182</w:t>
            </w:r>
          </w:p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06 06042 04 0000 110*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182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16 10123 01 0000 140*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E0F32">
              <w:rPr>
                <w:rFonts w:eastAsia="Calibri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действующим до 1 января 2020 года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182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16 10129 01 0000 140*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E0F32">
              <w:rPr>
                <w:rFonts w:eastAsia="Calibri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федеральный бюджет и бюджет муниципального образования по нормативам, действующим до 1 января 2020 года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b/>
                <w:sz w:val="20"/>
                <w:szCs w:val="20"/>
              </w:rPr>
            </w:pPr>
            <w:r w:rsidRPr="00EE0F32">
              <w:rPr>
                <w:b/>
                <w:sz w:val="20"/>
                <w:szCs w:val="20"/>
              </w:rPr>
              <w:t>188</w:t>
            </w:r>
          </w:p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rPr>
                <w:sz w:val="20"/>
                <w:szCs w:val="20"/>
              </w:rPr>
            </w:pPr>
            <w:r w:rsidRPr="00EE0F32">
              <w:rPr>
                <w:b/>
                <w:sz w:val="20"/>
                <w:szCs w:val="20"/>
              </w:rPr>
              <w:t>Министерство внутренних дел Российской Федерации</w:t>
            </w:r>
          </w:p>
        </w:tc>
      </w:tr>
      <w:tr w:rsidR="00C45A14" w:rsidRPr="00EE0F32" w:rsidTr="00C45A14">
        <w:tblPrEx>
          <w:tblCellMar>
            <w:left w:w="0" w:type="dxa"/>
            <w:right w:w="0" w:type="dxa"/>
          </w:tblCellMar>
          <w:tblLook w:val="0000"/>
        </w:tblPrEx>
        <w:trPr>
          <w:trHeight w:val="80"/>
        </w:trPr>
        <w:tc>
          <w:tcPr>
            <w:tcW w:w="1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5A14" w:rsidRPr="00EE0F32" w:rsidRDefault="00C45A14" w:rsidP="00C45A14">
            <w:pPr>
              <w:jc w:val="center"/>
              <w:rPr>
                <w:rFonts w:eastAsia="Arial Unicode MS"/>
                <w:spacing w:val="-2"/>
                <w:sz w:val="20"/>
                <w:szCs w:val="20"/>
              </w:rPr>
            </w:pPr>
            <w:r w:rsidRPr="00EE0F32">
              <w:rPr>
                <w:rFonts w:eastAsia="Arial Unicode MS"/>
                <w:spacing w:val="-2"/>
                <w:sz w:val="20"/>
                <w:szCs w:val="20"/>
              </w:rPr>
              <w:t>188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5A14" w:rsidRPr="00EE0F32" w:rsidRDefault="00C45A14" w:rsidP="00C45A14">
            <w:pPr>
              <w:jc w:val="both"/>
              <w:rPr>
                <w:rFonts w:eastAsia="Arial Unicode MS"/>
                <w:b/>
                <w:spacing w:val="-2"/>
                <w:sz w:val="20"/>
                <w:szCs w:val="20"/>
              </w:rPr>
            </w:pPr>
            <w:r w:rsidRPr="00EE0F32">
              <w:rPr>
                <w:rFonts w:eastAsia="Calibri"/>
                <w:sz w:val="20"/>
                <w:szCs w:val="20"/>
              </w:rPr>
              <w:t xml:space="preserve">   </w:t>
            </w:r>
            <w:r w:rsidR="00EE0F32">
              <w:rPr>
                <w:rFonts w:eastAsia="Calibri"/>
                <w:sz w:val="20"/>
                <w:szCs w:val="20"/>
              </w:rPr>
              <w:t xml:space="preserve">    </w:t>
            </w:r>
            <w:r w:rsidRPr="00EE0F32">
              <w:rPr>
                <w:rFonts w:eastAsia="Calibri"/>
                <w:sz w:val="20"/>
                <w:szCs w:val="20"/>
              </w:rPr>
              <w:t xml:space="preserve">  1 08 06000 01  0000 </w:t>
            </w:r>
            <w:r w:rsidRPr="00EE0F32">
              <w:rPr>
                <w:rFonts w:eastAsia="Calibri"/>
                <w:bCs/>
                <w:sz w:val="20"/>
                <w:szCs w:val="20"/>
              </w:rPr>
              <w:t>110*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A14" w:rsidRPr="00EE0F32" w:rsidRDefault="00C45A14" w:rsidP="00C45A1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EE0F32">
              <w:rPr>
                <w:rFonts w:eastAsia="Calibri"/>
                <w:bCs/>
                <w:sz w:val="20"/>
                <w:szCs w:val="20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</w:t>
            </w:r>
          </w:p>
          <w:p w:rsidR="00C45A14" w:rsidRPr="00EE0F32" w:rsidRDefault="00C45A14" w:rsidP="00C45A1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EE0F32">
              <w:rPr>
                <w:rFonts w:eastAsia="Calibri"/>
                <w:bCs/>
                <w:sz w:val="20"/>
                <w:szCs w:val="20"/>
              </w:rPr>
              <w:t>Федерации, а также с въездом в Российскую Федерацию или выездом из Российской Федерации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rFonts w:eastAsia="Arial Unicode MS"/>
                <w:spacing w:val="-2"/>
                <w:sz w:val="20"/>
                <w:szCs w:val="20"/>
              </w:rPr>
            </w:pPr>
            <w:r w:rsidRPr="00EE0F32">
              <w:rPr>
                <w:rFonts w:eastAsia="Arial Unicode MS"/>
                <w:spacing w:val="-2"/>
                <w:sz w:val="20"/>
                <w:szCs w:val="20"/>
              </w:rPr>
              <w:t>188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both"/>
              <w:rPr>
                <w:rFonts w:eastAsia="Arial Unicode MS"/>
                <w:spacing w:val="-2"/>
                <w:sz w:val="20"/>
                <w:szCs w:val="20"/>
              </w:rPr>
            </w:pPr>
            <w:r w:rsidRPr="00EE0F32">
              <w:rPr>
                <w:rFonts w:eastAsia="Calibri"/>
                <w:sz w:val="20"/>
                <w:szCs w:val="20"/>
              </w:rPr>
              <w:t xml:space="preserve"> </w:t>
            </w:r>
            <w:r w:rsidR="00EE0F32">
              <w:rPr>
                <w:rFonts w:eastAsia="Calibri"/>
                <w:sz w:val="20"/>
                <w:szCs w:val="20"/>
              </w:rPr>
              <w:t xml:space="preserve">     </w:t>
            </w:r>
            <w:r w:rsidRPr="00EE0F32">
              <w:rPr>
                <w:rFonts w:eastAsia="Calibri"/>
                <w:sz w:val="20"/>
                <w:szCs w:val="20"/>
              </w:rPr>
              <w:t xml:space="preserve">  1 08 07100 01 0000  110*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45A14" w:rsidRPr="00EE0F32" w:rsidRDefault="00C45A14" w:rsidP="00C45A1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EE0F32">
              <w:rPr>
                <w:rFonts w:eastAsia="Calibri"/>
                <w:bCs/>
                <w:sz w:val="20"/>
                <w:szCs w:val="20"/>
              </w:rPr>
              <w:t>Государственная пошлина за выдачу и обмен паспорта гражданина Российской Федерации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188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16 10032 04 0000 140*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E0F32">
              <w:rPr>
                <w:rFonts w:eastAsia="Calibri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  <w:p w:rsidR="00C45A14" w:rsidRPr="00EE0F32" w:rsidRDefault="00C45A14" w:rsidP="00C45A14">
            <w:pPr>
              <w:rPr>
                <w:sz w:val="20"/>
                <w:szCs w:val="20"/>
              </w:rPr>
            </w:pP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188</w:t>
            </w:r>
          </w:p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16 01203 01 0000 140*</w:t>
            </w:r>
          </w:p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EE0F32">
              <w:rPr>
                <w:rFonts w:eastAsia="Calibri"/>
                <w:sz w:val="20"/>
                <w:szCs w:val="20"/>
              </w:rPr>
              <w:t xml:space="preserve">Административные штрафы, установленные </w:t>
            </w:r>
            <w:hyperlink r:id="rId60" w:history="1">
              <w:r w:rsidRPr="00EE0F32">
                <w:rPr>
                  <w:rFonts w:eastAsia="Calibri"/>
                  <w:sz w:val="20"/>
                  <w:szCs w:val="20"/>
                </w:rPr>
                <w:t>Главой 20</w:t>
              </w:r>
            </w:hyperlink>
            <w:r w:rsidRPr="00EE0F32">
              <w:rPr>
                <w:rFonts w:eastAsia="Calibri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188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16 01204 01 0000 140*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E0F32">
              <w:rPr>
                <w:rFonts w:eastAsia="Calibri"/>
                <w:sz w:val="20"/>
                <w:szCs w:val="20"/>
              </w:rPr>
              <w:t xml:space="preserve">Административные штрафы, установленные </w:t>
            </w:r>
            <w:hyperlink r:id="rId61" w:history="1">
              <w:r w:rsidRPr="00EE0F32">
                <w:rPr>
                  <w:rFonts w:eastAsia="Calibri"/>
                  <w:sz w:val="20"/>
                  <w:szCs w:val="20"/>
                </w:rPr>
                <w:t>Главой 20</w:t>
              </w:r>
            </w:hyperlink>
            <w:r w:rsidRPr="00EE0F32">
              <w:rPr>
                <w:rFonts w:eastAsia="Calibri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188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16 01330 00 0000 140*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E0F32">
              <w:rPr>
                <w:rFonts w:eastAsia="Calibri"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188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16 01331 00 0000 140*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E0F32">
              <w:rPr>
                <w:rFonts w:eastAsia="Calibri"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188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16 01332 00 0000 140*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E0F32">
              <w:rPr>
                <w:rFonts w:eastAsia="Calibri"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 должностными лицами 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188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16 01333 01 0000 140*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 xml:space="preserve">Административные штрафы, установленные Кодексом Российской Федерации об административных правонарушениях, </w:t>
            </w:r>
            <w:r w:rsidRPr="00EE0F32">
              <w:rPr>
                <w:sz w:val="20"/>
                <w:szCs w:val="20"/>
              </w:rPr>
              <w:lastRenderedPageBreak/>
              <w:t>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lastRenderedPageBreak/>
              <w:t>188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16 07090 04 0000 140*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188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16 10123 01 0000 140*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действующим до 1 января 2020 года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b/>
                <w:sz w:val="20"/>
                <w:szCs w:val="20"/>
              </w:rPr>
            </w:pPr>
            <w:r w:rsidRPr="00EE0F32">
              <w:rPr>
                <w:b/>
                <w:sz w:val="20"/>
                <w:szCs w:val="20"/>
              </w:rPr>
              <w:t>321</w:t>
            </w:r>
          </w:p>
          <w:p w:rsidR="00C45A14" w:rsidRPr="00EE0F32" w:rsidRDefault="00C45A14" w:rsidP="00C45A1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EE0F32">
              <w:rPr>
                <w:rFonts w:eastAsia="Calibri"/>
                <w:b/>
                <w:sz w:val="20"/>
                <w:szCs w:val="20"/>
              </w:rPr>
              <w:t>Федеральная служба государственной регистрации, кадастра и картографии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EE0F32">
              <w:rPr>
                <w:rFonts w:eastAsia="Arial Unicode MS"/>
                <w:sz w:val="20"/>
                <w:szCs w:val="20"/>
              </w:rPr>
              <w:t>321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both"/>
              <w:rPr>
                <w:rFonts w:eastAsia="Arial Unicode MS"/>
                <w:spacing w:val="-2"/>
                <w:sz w:val="20"/>
                <w:szCs w:val="20"/>
              </w:rPr>
            </w:pPr>
            <w:r w:rsidRPr="00EE0F32">
              <w:rPr>
                <w:rFonts w:eastAsia="Arial Unicode MS"/>
                <w:spacing w:val="-2"/>
                <w:sz w:val="20"/>
                <w:szCs w:val="20"/>
              </w:rPr>
              <w:t xml:space="preserve">   1 08 07020 01 0000 110*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45A14" w:rsidRPr="00EE0F32" w:rsidRDefault="00C45A14" w:rsidP="00C45A14">
            <w:pPr>
              <w:autoSpaceDE w:val="0"/>
              <w:autoSpaceDN w:val="0"/>
              <w:adjustRightInd w:val="0"/>
              <w:jc w:val="both"/>
              <w:rPr>
                <w:spacing w:val="-6"/>
                <w:sz w:val="20"/>
                <w:szCs w:val="20"/>
              </w:rPr>
            </w:pPr>
            <w:r w:rsidRPr="00EE0F32">
              <w:rPr>
                <w:spacing w:val="-6"/>
                <w:sz w:val="20"/>
                <w:szCs w:val="20"/>
              </w:rPr>
              <w:t>Государственная пошлина за государственную    регистрацию прав, ограничений (обременений) прав на недвижимое имущество и сделок с ним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321</w:t>
            </w:r>
          </w:p>
          <w:p w:rsidR="00C45A14" w:rsidRPr="00EE0F32" w:rsidRDefault="00C45A14" w:rsidP="00C45A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16 01074 01 0000 140*</w:t>
            </w:r>
          </w:p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E0F32">
              <w:rPr>
                <w:rFonts w:eastAsia="Calibri"/>
                <w:sz w:val="20"/>
                <w:szCs w:val="20"/>
              </w:rPr>
              <w:t xml:space="preserve">Административные штрафы, установленные </w:t>
            </w:r>
            <w:hyperlink r:id="rId62" w:history="1">
              <w:r w:rsidRPr="00EE0F32">
                <w:rPr>
                  <w:rFonts w:eastAsia="Calibri"/>
                  <w:sz w:val="20"/>
                  <w:szCs w:val="20"/>
                </w:rPr>
                <w:t>Главой 7</w:t>
              </w:r>
            </w:hyperlink>
            <w:r w:rsidRPr="00EE0F32">
              <w:rPr>
                <w:rFonts w:eastAsia="Calibri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321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16 01084 01 0000 140*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E0F32">
              <w:rPr>
                <w:rFonts w:eastAsia="Calibri"/>
                <w:sz w:val="20"/>
                <w:szCs w:val="20"/>
              </w:rPr>
              <w:t xml:space="preserve">Административные штрафы, установленные </w:t>
            </w:r>
            <w:hyperlink r:id="rId63" w:history="1">
              <w:r w:rsidRPr="00EE0F32">
                <w:rPr>
                  <w:rFonts w:eastAsia="Calibri"/>
                  <w:sz w:val="20"/>
                  <w:szCs w:val="20"/>
                </w:rPr>
                <w:t>Главой 8</w:t>
              </w:r>
            </w:hyperlink>
            <w:r w:rsidRPr="00EE0F32">
              <w:rPr>
                <w:rFonts w:eastAsia="Calibri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321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16 01203 01 0000 140*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E0F32">
              <w:rPr>
                <w:rFonts w:eastAsia="Calibri"/>
                <w:sz w:val="20"/>
                <w:szCs w:val="20"/>
              </w:rPr>
              <w:t xml:space="preserve">Административные штрафы, установленные </w:t>
            </w:r>
            <w:hyperlink r:id="rId64" w:history="1">
              <w:r w:rsidRPr="00EE0F32">
                <w:rPr>
                  <w:rFonts w:eastAsia="Calibri"/>
                  <w:sz w:val="20"/>
                  <w:szCs w:val="20"/>
                </w:rPr>
                <w:t>Главой 20</w:t>
              </w:r>
            </w:hyperlink>
            <w:r w:rsidRPr="00EE0F32">
              <w:rPr>
                <w:rFonts w:eastAsia="Calibri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321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16 01193 01 0000 140*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E0F32">
              <w:rPr>
                <w:rFonts w:eastAsia="Calibri"/>
                <w:sz w:val="20"/>
                <w:szCs w:val="20"/>
              </w:rPr>
              <w:t xml:space="preserve">Административные штрафы, установленные </w:t>
            </w:r>
            <w:hyperlink r:id="rId65" w:history="1">
              <w:r w:rsidRPr="00EE0F32">
                <w:rPr>
                  <w:rFonts w:eastAsia="Calibri"/>
                  <w:sz w:val="20"/>
                  <w:szCs w:val="20"/>
                </w:rPr>
                <w:t>Главой 19</w:t>
              </w:r>
            </w:hyperlink>
            <w:r w:rsidRPr="00EE0F32">
              <w:rPr>
                <w:rFonts w:eastAsia="Calibri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  <w:p w:rsidR="00C45A14" w:rsidRPr="00EE0F32" w:rsidRDefault="00C45A14" w:rsidP="00C45A1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321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16 10123 01 0000 140*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E0F32">
              <w:rPr>
                <w:rFonts w:eastAsia="Calibri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действующим до 1 января 2020 года</w:t>
            </w:r>
          </w:p>
        </w:tc>
      </w:tr>
      <w:tr w:rsidR="00C45A14" w:rsidRPr="00EE0F32" w:rsidTr="00C45A14">
        <w:trPr>
          <w:trHeight w:val="316"/>
        </w:trPr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b/>
                <w:sz w:val="20"/>
                <w:szCs w:val="20"/>
              </w:rPr>
              <w:t>415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0F32">
              <w:rPr>
                <w:rFonts w:eastAsia="Calibri"/>
                <w:b/>
                <w:sz w:val="20"/>
                <w:szCs w:val="20"/>
              </w:rPr>
              <w:t>Генеральная прокуратура Российской Федерации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415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16 07090 04 0000 140*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45A14" w:rsidRPr="00EE0F32" w:rsidTr="00C45A14">
        <w:tc>
          <w:tcPr>
            <w:tcW w:w="1135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415</w:t>
            </w:r>
          </w:p>
        </w:tc>
        <w:tc>
          <w:tcPr>
            <w:tcW w:w="3118" w:type="dxa"/>
            <w:shd w:val="clear" w:color="auto" w:fill="auto"/>
          </w:tcPr>
          <w:p w:rsidR="00C45A14" w:rsidRPr="00EE0F32" w:rsidRDefault="00C45A14" w:rsidP="00C45A14">
            <w:pPr>
              <w:jc w:val="center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1 16 10123 01 0000 140*</w:t>
            </w:r>
          </w:p>
        </w:tc>
        <w:tc>
          <w:tcPr>
            <w:tcW w:w="5953" w:type="dxa"/>
            <w:shd w:val="clear" w:color="auto" w:fill="auto"/>
          </w:tcPr>
          <w:p w:rsidR="00C45A14" w:rsidRPr="00EE0F32" w:rsidRDefault="00C45A14" w:rsidP="00C45A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0F32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действующим до 1 января 2020 года</w:t>
            </w:r>
          </w:p>
        </w:tc>
      </w:tr>
    </w:tbl>
    <w:p w:rsidR="00C45A14" w:rsidRPr="00C45A14" w:rsidRDefault="00C45A14" w:rsidP="00C45A14">
      <w:pPr>
        <w:jc w:val="both"/>
      </w:pPr>
    </w:p>
    <w:p w:rsidR="00C45A14" w:rsidRPr="00C45A14" w:rsidRDefault="00C45A14" w:rsidP="00C45A14">
      <w:pPr>
        <w:jc w:val="both"/>
      </w:pPr>
      <w:r w:rsidRPr="00C45A14">
        <w:t xml:space="preserve">Примечание: </w:t>
      </w:r>
    </w:p>
    <w:p w:rsidR="00C45A14" w:rsidRPr="00C45A14" w:rsidRDefault="00C45A14" w:rsidP="00C45A14">
      <w:pPr>
        <w:jc w:val="both"/>
      </w:pPr>
      <w:r w:rsidRPr="00C45A14">
        <w:tab/>
        <w:t xml:space="preserve">* </w:t>
      </w:r>
      <w:r w:rsidRPr="00C45A14">
        <w:rPr>
          <w:spacing w:val="-4"/>
        </w:rPr>
        <w:t xml:space="preserve">Администрирование данных поступлений осуществляется с применением кодов подвидов доходов </w:t>
      </w:r>
      <w:r w:rsidRPr="00C45A14">
        <w:rPr>
          <w:rFonts w:eastAsia="Calibri"/>
        </w:rPr>
        <w:t>утвержденных субъектом НПА Челябинской области,</w:t>
      </w:r>
      <w:r w:rsidRPr="00C45A14">
        <w:rPr>
          <w:spacing w:val="-4"/>
        </w:rPr>
        <w:t xml:space="preserve"> предусмотренных </w:t>
      </w:r>
      <w:r w:rsidRPr="00C45A14">
        <w:t xml:space="preserve">приказом Минфина России от 06.06.2019г. № 85-н ««О порядке формирования и </w:t>
      </w:r>
      <w:r w:rsidRPr="00C45A14">
        <w:rPr>
          <w:rFonts w:eastAsia="Calibri"/>
        </w:rPr>
        <w:t xml:space="preserve">применения кодов бюджетной классификации Российской Федерации их структуре и принципах назначения», приказом № 207-н «Об утверждении кодов (перечней кодов) бюджетной </w:t>
      </w:r>
      <w:r w:rsidRPr="00C45A14">
        <w:rPr>
          <w:rFonts w:eastAsia="Calibri"/>
        </w:rPr>
        <w:lastRenderedPageBreak/>
        <w:t>классификации Российской Федерации, относящихся к федеральному бюджету и бюджетам государственных внебюджетных фондов Российской Федерации».</w:t>
      </w:r>
    </w:p>
    <w:p w:rsidR="00C45A14" w:rsidRPr="00C45A14" w:rsidRDefault="00C45A14" w:rsidP="00C45A14">
      <w:pPr>
        <w:jc w:val="both"/>
      </w:pPr>
      <w:r w:rsidRPr="00C45A14">
        <w:t>** Главными администраторами доходов бюджета городского округа по группе доходов «2 00000 00 – безвозмездные поступления» являются уполномоченные органы местного самоуправления и иные учреждения бюджетной сферы:</w:t>
      </w:r>
    </w:p>
    <w:p w:rsidR="00C45A14" w:rsidRPr="00C45A14" w:rsidRDefault="00C45A14" w:rsidP="00C45A14">
      <w:pPr>
        <w:jc w:val="both"/>
      </w:pPr>
      <w:r w:rsidRPr="00C45A14">
        <w:t>в части дотаций – Управление финансов администрации Карабашского городского округа;</w:t>
      </w:r>
    </w:p>
    <w:p w:rsidR="00C45A14" w:rsidRPr="00C45A14" w:rsidRDefault="00C45A14" w:rsidP="00C45A14">
      <w:pPr>
        <w:jc w:val="both"/>
      </w:pPr>
      <w:r w:rsidRPr="00C45A14">
        <w:tab/>
        <w:t>в части субсидий, субвенций, иных безвозмездных поступлений – органы местного самоуправления Карабашского городского округа и иные учреждения бюджетной сферы Карабашского городского округа, уполномоченные в соответствии с законодательством РФ, Челябинской области и Карабашского городского округа на использование указанных денежных средств;</w:t>
      </w:r>
    </w:p>
    <w:p w:rsidR="00C45A14" w:rsidRPr="00C45A14" w:rsidRDefault="00C45A14" w:rsidP="00C45A14">
      <w:pPr>
        <w:jc w:val="both"/>
      </w:pPr>
      <w:r w:rsidRPr="00C45A14">
        <w:tab/>
        <w:t>в части возврата прочих остатков субсидий, субвенций и иных межбюджетных трансфертов, имеющих целевое назначение прошлых лет – органы местного самоуправления Карабашского городского округа и иные учреждения бюджетной сферы Карабашского городского округа, получившие субсидии, субвенции или иные межбюджетные трансферты в соответствии с решением о бюджете Карабашского городского округа.</w:t>
      </w:r>
    </w:p>
    <w:p w:rsidR="00C45A14" w:rsidRPr="00C45A14" w:rsidRDefault="00C45A14" w:rsidP="00C45A14">
      <w:pPr>
        <w:jc w:val="both"/>
      </w:pPr>
      <w:r w:rsidRPr="00C45A14">
        <w:tab/>
        <w:t>*** Администрирование данных поступлений осуществляется как органами государственной власти Челябинской области, так и органами местного самоуправления Карабашского городского округа и иными бюджетными учреждениями Карабашского городского округа.</w:t>
      </w:r>
    </w:p>
    <w:p w:rsidR="00C45A14" w:rsidRPr="00C45A14" w:rsidRDefault="00C45A14" w:rsidP="00C45A14">
      <w:pPr>
        <w:jc w:val="both"/>
        <w:rPr>
          <w:color w:val="FF0000"/>
        </w:rPr>
      </w:pPr>
      <w:r w:rsidRPr="00C45A14">
        <w:rPr>
          <w:color w:val="FF0000"/>
        </w:rPr>
        <w:t xml:space="preserve">           </w:t>
      </w:r>
      <w:r w:rsidRPr="00C45A14">
        <w:t xml:space="preserve">**** </w:t>
      </w:r>
      <w:r w:rsidRPr="00C45A14">
        <w:rPr>
          <w:sz w:val="22"/>
          <w:szCs w:val="22"/>
        </w:rPr>
        <w:t>Администрирование данных поступлений осуществляется с применением кодов подвидов доходов, предусмотренных</w:t>
      </w:r>
      <w:r w:rsidRPr="00C45A14">
        <w:t xml:space="preserve"> приказом Управления финансов администрации Карабашского городского округа от </w:t>
      </w:r>
      <w:r w:rsidRPr="00C45A14">
        <w:rPr>
          <w:color w:val="000000"/>
        </w:rPr>
        <w:t>15.12.2015г. № 40.</w:t>
      </w:r>
      <w:r w:rsidRPr="00C45A14">
        <w:rPr>
          <w:color w:val="FF0000"/>
        </w:rPr>
        <w:t xml:space="preserve"> </w:t>
      </w:r>
    </w:p>
    <w:p w:rsidR="00C45A14" w:rsidRPr="00C45A14" w:rsidRDefault="00C45A14" w:rsidP="00C45A14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C45A14">
        <w:rPr>
          <w:rFonts w:eastAsia="Calibri"/>
        </w:rPr>
        <w:t xml:space="preserve">           </w:t>
      </w:r>
    </w:p>
    <w:p w:rsidR="00C45A14" w:rsidRPr="00C45A14" w:rsidRDefault="00C45A14" w:rsidP="00C45A14"/>
    <w:p w:rsidR="0088022F" w:rsidRDefault="0088022F"/>
    <w:p w:rsidR="00C45A14" w:rsidRDefault="00C45A14"/>
    <w:p w:rsidR="00C45A14" w:rsidRDefault="00C45A14"/>
    <w:p w:rsidR="00EE0F32" w:rsidRDefault="00EE0F32"/>
    <w:p w:rsidR="00EE0F32" w:rsidRDefault="00EE0F32"/>
    <w:p w:rsidR="00EE0F32" w:rsidRDefault="00EE0F32"/>
    <w:p w:rsidR="00EE0F32" w:rsidRDefault="00EE0F32"/>
    <w:p w:rsidR="00EE0F32" w:rsidRDefault="00EE0F32"/>
    <w:p w:rsidR="00EE0F32" w:rsidRDefault="00EE0F32"/>
    <w:p w:rsidR="00EE0F32" w:rsidRDefault="00EE0F32"/>
    <w:p w:rsidR="00EE0F32" w:rsidRDefault="00EE0F32"/>
    <w:p w:rsidR="00EE0F32" w:rsidRDefault="00EE0F32"/>
    <w:p w:rsidR="00EE0F32" w:rsidRDefault="00EE0F32"/>
    <w:p w:rsidR="00EE0F32" w:rsidRDefault="00EE0F32"/>
    <w:p w:rsidR="00EE0F32" w:rsidRDefault="00EE0F32"/>
    <w:p w:rsidR="00EE0F32" w:rsidRDefault="00EE0F32"/>
    <w:p w:rsidR="00EE0F32" w:rsidRDefault="00EE0F32"/>
    <w:p w:rsidR="00EE0F32" w:rsidRDefault="00EE0F32"/>
    <w:p w:rsidR="00EE0F32" w:rsidRDefault="00EE0F32"/>
    <w:p w:rsidR="00EE0F32" w:rsidRDefault="00EE0F32"/>
    <w:p w:rsidR="00EE0F32" w:rsidRDefault="00EE0F32"/>
    <w:p w:rsidR="00EE0F32" w:rsidRDefault="00EE0F32"/>
    <w:p w:rsidR="00EE0F32" w:rsidRDefault="00EE0F32"/>
    <w:p w:rsidR="00EE0F32" w:rsidRDefault="00EE0F32"/>
    <w:p w:rsidR="00EE0F32" w:rsidRDefault="00EE0F32"/>
    <w:p w:rsidR="00EE0F32" w:rsidRDefault="00EE0F32"/>
    <w:p w:rsidR="00C45A14" w:rsidRDefault="00C45A14"/>
    <w:p w:rsidR="00C45A14" w:rsidRDefault="00C45A14"/>
    <w:p w:rsidR="00C45A14" w:rsidRDefault="00C45A14"/>
    <w:p w:rsidR="00C45A14" w:rsidRDefault="00C45A14"/>
    <w:p w:rsidR="00C45A14" w:rsidRDefault="00C45A14"/>
    <w:p w:rsidR="00C45A14" w:rsidRDefault="00C45A14"/>
    <w:p w:rsidR="00C45A14" w:rsidRDefault="00C45A14"/>
    <w:tbl>
      <w:tblPr>
        <w:tblW w:w="0" w:type="auto"/>
        <w:jc w:val="right"/>
        <w:tblLook w:val="04A0"/>
      </w:tblPr>
      <w:tblGrid>
        <w:gridCol w:w="2091"/>
        <w:gridCol w:w="4564"/>
        <w:gridCol w:w="114"/>
      </w:tblGrid>
      <w:tr w:rsidR="00F5687B" w:rsidTr="00030CB3">
        <w:trPr>
          <w:gridAfter w:val="1"/>
          <w:wAfter w:w="114" w:type="dxa"/>
          <w:jc w:val="right"/>
        </w:trPr>
        <w:tc>
          <w:tcPr>
            <w:tcW w:w="6655" w:type="dxa"/>
            <w:gridSpan w:val="2"/>
          </w:tcPr>
          <w:p w:rsidR="00F5687B" w:rsidRDefault="00F5687B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Приложение 3                                                                          </w:t>
            </w:r>
          </w:p>
          <w:p w:rsidR="00D552FF" w:rsidRDefault="00F5687B" w:rsidP="00D552FF">
            <w:pPr>
              <w:ind w:left="-497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 решению Собрания депутатов Карабашского</w:t>
            </w:r>
          </w:p>
          <w:p w:rsidR="00D552FF" w:rsidRDefault="00F5687B" w:rsidP="00D552FF">
            <w:pPr>
              <w:ind w:left="-497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городского округа</w:t>
            </w:r>
            <w:r w:rsidR="00D552FF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 «О внесении изменений </w:t>
            </w:r>
          </w:p>
          <w:p w:rsidR="00D552FF" w:rsidRDefault="00F5687B">
            <w:pPr>
              <w:ind w:left="-497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 решение Собрания депутатов Карабашского</w:t>
            </w:r>
          </w:p>
          <w:p w:rsidR="00030CB3" w:rsidRDefault="00F5687B">
            <w:pPr>
              <w:ind w:left="-497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городского округа от 05.12.2019г.  </w:t>
            </w:r>
            <w:r>
              <w:rPr>
                <w:rFonts w:eastAsia="Calibri"/>
                <w:color w:val="000000"/>
                <w:sz w:val="20"/>
                <w:szCs w:val="20"/>
              </w:rPr>
              <w:t>№ 424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:rsidR="00D552FF" w:rsidRDefault="00F5687B">
            <w:pPr>
              <w:ind w:left="-497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«О бюджете Карабашского городского округа на 2019 год </w:t>
            </w:r>
          </w:p>
          <w:p w:rsidR="00D552FF" w:rsidRDefault="00F5687B">
            <w:pPr>
              <w:ind w:left="-497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 на  плановый период  202</w:t>
            </w:r>
            <w:r w:rsidR="00030CB3">
              <w:rPr>
                <w:rFonts w:eastAsia="Calibri"/>
                <w:sz w:val="20"/>
                <w:szCs w:val="20"/>
              </w:rPr>
              <w:t xml:space="preserve">0 и 2021 годов» 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:rsidR="00F5687B" w:rsidRDefault="00F5687B">
            <w:pPr>
              <w:ind w:left="-497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от 2</w:t>
            </w:r>
            <w:r w:rsidR="00030CB3">
              <w:rPr>
                <w:rFonts w:eastAsia="Calibri"/>
                <w:sz w:val="20"/>
                <w:szCs w:val="20"/>
              </w:rPr>
              <w:t>0 августа</w:t>
            </w:r>
            <w:r>
              <w:rPr>
                <w:rFonts w:eastAsia="Calibri"/>
                <w:sz w:val="20"/>
                <w:szCs w:val="20"/>
              </w:rPr>
              <w:t xml:space="preserve">  2020г. №</w:t>
            </w:r>
            <w:r w:rsidR="00030CB3">
              <w:rPr>
                <w:rFonts w:eastAsia="Calibri"/>
                <w:sz w:val="20"/>
                <w:szCs w:val="20"/>
              </w:rPr>
              <w:t xml:space="preserve"> </w:t>
            </w:r>
            <w:r w:rsidR="00157588">
              <w:rPr>
                <w:rFonts w:eastAsia="Calibri"/>
                <w:sz w:val="20"/>
                <w:szCs w:val="20"/>
              </w:rPr>
              <w:t>478</w:t>
            </w:r>
            <w:r w:rsidR="00030CB3">
              <w:rPr>
                <w:rFonts w:eastAsia="Calibri"/>
                <w:sz w:val="20"/>
                <w:szCs w:val="20"/>
              </w:rPr>
              <w:t xml:space="preserve">   </w:t>
            </w:r>
            <w:r>
              <w:rPr>
                <w:rFonts w:eastAsia="Calibri"/>
                <w:sz w:val="20"/>
                <w:szCs w:val="20"/>
              </w:rPr>
              <w:t xml:space="preserve">  </w:t>
            </w:r>
          </w:p>
          <w:p w:rsidR="00F5687B" w:rsidRDefault="00F5687B">
            <w:pPr>
              <w:jc w:val="right"/>
              <w:rPr>
                <w:rFonts w:eastAsia="Calibri"/>
                <w:sz w:val="20"/>
                <w:szCs w:val="20"/>
              </w:rPr>
            </w:pPr>
          </w:p>
          <w:p w:rsidR="00F5687B" w:rsidRDefault="00F5687B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Приложение 6</w:t>
            </w:r>
          </w:p>
          <w:p w:rsidR="00F5687B" w:rsidRDefault="00F5687B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 решению Собрания депутатов</w:t>
            </w:r>
          </w:p>
          <w:p w:rsidR="00F5687B" w:rsidRDefault="00F5687B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Карабашского городского округа </w:t>
            </w:r>
          </w:p>
          <w:p w:rsidR="00D552FF" w:rsidRDefault="00F5687B">
            <w:pPr>
              <w:spacing w:line="276" w:lineRule="auto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«О бюджете Карабашского городского округа </w:t>
            </w:r>
          </w:p>
          <w:p w:rsidR="00D552FF" w:rsidRDefault="00F5687B">
            <w:pPr>
              <w:spacing w:line="276" w:lineRule="auto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на 2020 год и на плановый период 2021 и 2022 годов» </w:t>
            </w:r>
          </w:p>
          <w:p w:rsidR="00F5687B" w:rsidRDefault="00F5687B">
            <w:pPr>
              <w:spacing w:line="27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от 5 декабря 2019 года № 424</w:t>
            </w:r>
          </w:p>
        </w:tc>
      </w:tr>
      <w:tr w:rsidR="00F5687B" w:rsidTr="00030CB3">
        <w:trPr>
          <w:gridBefore w:val="1"/>
          <w:wBefore w:w="2091" w:type="dxa"/>
          <w:jc w:val="right"/>
        </w:trPr>
        <w:tc>
          <w:tcPr>
            <w:tcW w:w="4678" w:type="dxa"/>
            <w:gridSpan w:val="2"/>
          </w:tcPr>
          <w:p w:rsidR="00F5687B" w:rsidRDefault="00F5687B">
            <w:pPr>
              <w:spacing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F5687B" w:rsidRDefault="00F5687B" w:rsidP="00F5687B">
      <w:pPr>
        <w:jc w:val="right"/>
        <w:rPr>
          <w:sz w:val="20"/>
          <w:szCs w:val="20"/>
        </w:rPr>
      </w:pPr>
    </w:p>
    <w:p w:rsidR="00F5687B" w:rsidRDefault="00F5687B" w:rsidP="00F5687B">
      <w:pPr>
        <w:jc w:val="center"/>
      </w:pPr>
      <w:r>
        <w:t>Распределение бюджетных ассигнований по целевым статьям (муниципальным программам Карабашского городского округа и непрограммным направлениям деятельности), группам видов расходов, разделам и подразделам классификации расходов бюджетов на 2020 год и на плановый период 2021 и 2022 годов</w:t>
      </w:r>
    </w:p>
    <w:p w:rsidR="00D63E62" w:rsidRPr="00F5687B" w:rsidRDefault="00F5687B" w:rsidP="00F5687B">
      <w:pPr>
        <w:jc w:val="right"/>
        <w:rPr>
          <w:rFonts w:eastAsiaTheme="minorHAnsi"/>
          <w:sz w:val="20"/>
          <w:szCs w:val="20"/>
          <w:lang w:eastAsia="en-US"/>
        </w:rPr>
      </w:pPr>
      <w:r>
        <w:rPr>
          <w:sz w:val="20"/>
          <w:szCs w:val="20"/>
        </w:rPr>
        <w:t>тыс.</w:t>
      </w:r>
      <w:r w:rsidR="00D552FF">
        <w:rPr>
          <w:sz w:val="20"/>
          <w:szCs w:val="20"/>
        </w:rPr>
        <w:t xml:space="preserve"> </w:t>
      </w:r>
      <w:r>
        <w:rPr>
          <w:sz w:val="20"/>
          <w:szCs w:val="20"/>
        </w:rPr>
        <w:t>руб.</w:t>
      </w:r>
    </w:p>
    <w:tbl>
      <w:tblPr>
        <w:tblStyle w:val="a6"/>
        <w:tblW w:w="10774" w:type="dxa"/>
        <w:tblInd w:w="-885" w:type="dxa"/>
        <w:tblLayout w:type="fixed"/>
        <w:tblLook w:val="04A0"/>
      </w:tblPr>
      <w:tblGrid>
        <w:gridCol w:w="3120"/>
        <w:gridCol w:w="1668"/>
        <w:gridCol w:w="742"/>
        <w:gridCol w:w="709"/>
        <w:gridCol w:w="659"/>
        <w:gridCol w:w="1325"/>
        <w:gridCol w:w="1276"/>
        <w:gridCol w:w="1275"/>
      </w:tblGrid>
      <w:tr w:rsidR="00792F2F" w:rsidRPr="0041396F" w:rsidTr="00D7541E">
        <w:trPr>
          <w:trHeight w:val="517"/>
        </w:trPr>
        <w:tc>
          <w:tcPr>
            <w:tcW w:w="3120" w:type="dxa"/>
            <w:vMerge w:val="restart"/>
            <w:hideMark/>
          </w:tcPr>
          <w:p w:rsidR="00792F2F" w:rsidRPr="0041396F" w:rsidRDefault="00792F2F" w:rsidP="009334A5">
            <w:pPr>
              <w:jc w:val="center"/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778" w:type="dxa"/>
            <w:gridSpan w:val="4"/>
            <w:vMerge w:val="restart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325" w:type="dxa"/>
            <w:vMerge w:val="restart"/>
            <w:hideMark/>
          </w:tcPr>
          <w:p w:rsidR="00792F2F" w:rsidRPr="0041396F" w:rsidRDefault="00792F2F" w:rsidP="009334A5">
            <w:pPr>
              <w:jc w:val="center"/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Сумма на 2020 год</w:t>
            </w:r>
          </w:p>
        </w:tc>
        <w:tc>
          <w:tcPr>
            <w:tcW w:w="1276" w:type="dxa"/>
            <w:vMerge w:val="restart"/>
            <w:hideMark/>
          </w:tcPr>
          <w:p w:rsidR="00792F2F" w:rsidRPr="0041396F" w:rsidRDefault="00792F2F" w:rsidP="009334A5">
            <w:pPr>
              <w:jc w:val="center"/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Сумма на 2021 год</w:t>
            </w:r>
          </w:p>
        </w:tc>
        <w:tc>
          <w:tcPr>
            <w:tcW w:w="1275" w:type="dxa"/>
            <w:vMerge w:val="restart"/>
            <w:hideMark/>
          </w:tcPr>
          <w:p w:rsidR="00792F2F" w:rsidRPr="0041396F" w:rsidRDefault="00792F2F" w:rsidP="009334A5">
            <w:pPr>
              <w:jc w:val="center"/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Сумма на 2022 год</w:t>
            </w:r>
          </w:p>
        </w:tc>
      </w:tr>
      <w:tr w:rsidR="00792F2F" w:rsidRPr="0041396F" w:rsidTr="00D7541E">
        <w:trPr>
          <w:trHeight w:val="517"/>
        </w:trPr>
        <w:tc>
          <w:tcPr>
            <w:tcW w:w="3120" w:type="dxa"/>
            <w:vMerge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</w:p>
        </w:tc>
        <w:tc>
          <w:tcPr>
            <w:tcW w:w="3778" w:type="dxa"/>
            <w:gridSpan w:val="4"/>
            <w:vMerge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vMerge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</w:p>
        </w:tc>
      </w:tr>
      <w:tr w:rsidR="00792F2F" w:rsidRPr="0041396F" w:rsidTr="00D7541E">
        <w:trPr>
          <w:trHeight w:val="1875"/>
        </w:trPr>
        <w:tc>
          <w:tcPr>
            <w:tcW w:w="3120" w:type="dxa"/>
            <w:vMerge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Группа видов расходов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Раздел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Под раздел</w:t>
            </w:r>
          </w:p>
        </w:tc>
        <w:tc>
          <w:tcPr>
            <w:tcW w:w="1325" w:type="dxa"/>
            <w:vMerge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</w:p>
        </w:tc>
      </w:tr>
      <w:tr w:rsidR="00792F2F" w:rsidRPr="0041396F" w:rsidTr="00D7541E">
        <w:trPr>
          <w:trHeight w:val="555"/>
        </w:trPr>
        <w:tc>
          <w:tcPr>
            <w:tcW w:w="3120" w:type="dxa"/>
            <w:hideMark/>
          </w:tcPr>
          <w:p w:rsidR="00792F2F" w:rsidRPr="0041396F" w:rsidRDefault="00792F2F" w:rsidP="009334A5">
            <w:pPr>
              <w:jc w:val="center"/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hideMark/>
          </w:tcPr>
          <w:p w:rsidR="00792F2F" w:rsidRPr="0041396F" w:rsidRDefault="00792F2F" w:rsidP="009334A5">
            <w:pPr>
              <w:jc w:val="center"/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</w:t>
            </w:r>
          </w:p>
        </w:tc>
        <w:tc>
          <w:tcPr>
            <w:tcW w:w="742" w:type="dxa"/>
            <w:hideMark/>
          </w:tcPr>
          <w:p w:rsidR="00792F2F" w:rsidRPr="0041396F" w:rsidRDefault="00792F2F" w:rsidP="009334A5">
            <w:pPr>
              <w:jc w:val="center"/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hideMark/>
          </w:tcPr>
          <w:p w:rsidR="00792F2F" w:rsidRPr="0041396F" w:rsidRDefault="00792F2F" w:rsidP="009334A5">
            <w:pPr>
              <w:jc w:val="center"/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4</w:t>
            </w:r>
          </w:p>
        </w:tc>
        <w:tc>
          <w:tcPr>
            <w:tcW w:w="659" w:type="dxa"/>
            <w:hideMark/>
          </w:tcPr>
          <w:p w:rsidR="00792F2F" w:rsidRPr="0041396F" w:rsidRDefault="00792F2F" w:rsidP="009334A5">
            <w:pPr>
              <w:jc w:val="center"/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5</w:t>
            </w:r>
          </w:p>
        </w:tc>
        <w:tc>
          <w:tcPr>
            <w:tcW w:w="1325" w:type="dxa"/>
            <w:hideMark/>
          </w:tcPr>
          <w:p w:rsidR="00792F2F" w:rsidRPr="0041396F" w:rsidRDefault="00792F2F" w:rsidP="009334A5">
            <w:pPr>
              <w:jc w:val="center"/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792F2F" w:rsidRPr="0041396F" w:rsidRDefault="00792F2F" w:rsidP="009334A5">
            <w:pPr>
              <w:jc w:val="center"/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noWrap/>
            <w:hideMark/>
          </w:tcPr>
          <w:p w:rsidR="00792F2F" w:rsidRPr="0041396F" w:rsidRDefault="00792F2F" w:rsidP="009334A5">
            <w:pPr>
              <w:jc w:val="center"/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8</w:t>
            </w:r>
          </w:p>
        </w:tc>
      </w:tr>
      <w:tr w:rsidR="00792F2F" w:rsidRPr="0041396F" w:rsidTr="0041396F">
        <w:trPr>
          <w:trHeight w:val="326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934 502,3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716 847,1</w:t>
            </w:r>
          </w:p>
        </w:tc>
        <w:tc>
          <w:tcPr>
            <w:tcW w:w="1275" w:type="dxa"/>
            <w:hideMark/>
          </w:tcPr>
          <w:p w:rsidR="00792F2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623 653,5</w:t>
            </w:r>
          </w:p>
          <w:p w:rsidR="0041396F" w:rsidRPr="0041396F" w:rsidRDefault="0041396F" w:rsidP="00792F2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92F2F" w:rsidRPr="0041396F" w:rsidTr="0041396F">
        <w:trPr>
          <w:trHeight w:val="1254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 xml:space="preserve">Муниципальная программа "Развитие системы </w:t>
            </w:r>
            <w:r w:rsidR="00BC3DBE" w:rsidRPr="0041396F">
              <w:rPr>
                <w:b/>
                <w:bCs/>
                <w:sz w:val="20"/>
                <w:szCs w:val="20"/>
              </w:rPr>
              <w:t>образования Карабашского</w:t>
            </w:r>
            <w:r w:rsidRPr="0041396F">
              <w:rPr>
                <w:b/>
                <w:bCs/>
                <w:sz w:val="20"/>
                <w:szCs w:val="20"/>
              </w:rPr>
              <w:t xml:space="preserve"> городского округа на 2019-2024 годы"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154 203,5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131 337,6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143 194,1</w:t>
            </w:r>
          </w:p>
        </w:tc>
      </w:tr>
      <w:tr w:rsidR="00792F2F" w:rsidRPr="0041396F" w:rsidTr="0041396F">
        <w:trPr>
          <w:trHeight w:val="1425"/>
        </w:trPr>
        <w:tc>
          <w:tcPr>
            <w:tcW w:w="3120" w:type="dxa"/>
            <w:hideMark/>
          </w:tcPr>
          <w:p w:rsidR="00792F2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  <w:p w:rsidR="0041396F" w:rsidRPr="0041396F" w:rsidRDefault="0041396F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01 0 00 03020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2 977,3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2 554,3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2 554,3</w:t>
            </w:r>
          </w:p>
        </w:tc>
      </w:tr>
      <w:tr w:rsidR="00792F2F" w:rsidRPr="0041396F" w:rsidTr="00D7541E">
        <w:trPr>
          <w:trHeight w:val="2520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01 0 00 03020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03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2 977,3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2 554,3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2 554,3</w:t>
            </w:r>
          </w:p>
        </w:tc>
      </w:tr>
      <w:tr w:rsidR="00792F2F" w:rsidRPr="0041396F" w:rsidTr="00BC3DBE">
        <w:trPr>
          <w:trHeight w:val="1968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lastRenderedPageBreak/>
              <w:t xml:space="preserve">Подпрограмма "Развитие общего образования Карабашского городского округа" в рамках муниципальной программы "Развитие системы </w:t>
            </w:r>
            <w:r w:rsidR="00BC3DBE" w:rsidRPr="0041396F">
              <w:rPr>
                <w:b/>
                <w:bCs/>
                <w:sz w:val="20"/>
                <w:szCs w:val="20"/>
              </w:rPr>
              <w:t>образования Карабашского</w:t>
            </w:r>
            <w:r w:rsidRPr="0041396F">
              <w:rPr>
                <w:b/>
                <w:bCs/>
                <w:sz w:val="20"/>
                <w:szCs w:val="20"/>
              </w:rPr>
              <w:t xml:space="preserve"> городского округа"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01 2 00 00000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129 042,8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113 594,3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117 804,9</w:t>
            </w:r>
          </w:p>
        </w:tc>
      </w:tr>
      <w:tr w:rsidR="00792F2F" w:rsidRPr="0041396F" w:rsidTr="00BC3DBE">
        <w:trPr>
          <w:trHeight w:val="1272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01 2 00 00930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4 941,4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BC3DBE">
        <w:trPr>
          <w:trHeight w:val="1970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 xml:space="preserve">Проведение ремонтных работ по замене оконных блоков в муниципальных общеобразовательных </w:t>
            </w:r>
            <w:r w:rsidR="00BC3DBE" w:rsidRPr="0041396F">
              <w:rPr>
                <w:sz w:val="20"/>
                <w:szCs w:val="20"/>
              </w:rPr>
              <w:t>организациях (</w:t>
            </w:r>
            <w:r w:rsidRPr="0041396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01 2 00 00930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 xml:space="preserve">07 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02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4 941,4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BC3DBE">
        <w:trPr>
          <w:trHeight w:val="1276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 xml:space="preserve">Уплата налога на имущество организаций, земельного и транспортного налогов, плата за негативное воздействие на окружающую среду </w:t>
            </w: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01 2 00 00970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2 156,7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BC3DBE">
        <w:trPr>
          <w:trHeight w:val="1535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01 2 00 00970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07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02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2 156,7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BC3DBE">
        <w:trPr>
          <w:trHeight w:val="2548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</w:t>
            </w:r>
            <w:r w:rsidR="00BC3DBE" w:rsidRPr="0041396F">
              <w:rPr>
                <w:sz w:val="20"/>
                <w:szCs w:val="20"/>
              </w:rPr>
              <w:t>учреждений подпрограммы</w:t>
            </w:r>
            <w:r w:rsidRPr="0041396F">
              <w:rPr>
                <w:sz w:val="20"/>
                <w:szCs w:val="20"/>
              </w:rPr>
              <w:t xml:space="preserve"> "Развитие общего образования Карабашского городского округа" в рамках муниципальной </w:t>
            </w:r>
            <w:r w:rsidR="00BC3DBE" w:rsidRPr="0041396F">
              <w:rPr>
                <w:sz w:val="20"/>
                <w:szCs w:val="20"/>
              </w:rPr>
              <w:t>программы «</w:t>
            </w:r>
            <w:r w:rsidRPr="0041396F">
              <w:rPr>
                <w:sz w:val="20"/>
                <w:szCs w:val="20"/>
              </w:rPr>
              <w:t xml:space="preserve">Развитие системы </w:t>
            </w:r>
            <w:r w:rsidR="00BC3DBE" w:rsidRPr="0041396F">
              <w:rPr>
                <w:sz w:val="20"/>
                <w:szCs w:val="20"/>
              </w:rPr>
              <w:t>образования Карабашского</w:t>
            </w:r>
            <w:r w:rsidRPr="0041396F">
              <w:rPr>
                <w:sz w:val="20"/>
                <w:szCs w:val="20"/>
              </w:rPr>
              <w:t xml:space="preserve"> городского округа"</w:t>
            </w: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01 2 00 00990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31 409,3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22 553,3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31 201,1</w:t>
            </w:r>
          </w:p>
        </w:tc>
      </w:tr>
      <w:tr w:rsidR="00792F2F" w:rsidRPr="0041396F" w:rsidTr="00BC3DBE">
        <w:trPr>
          <w:trHeight w:val="4236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 подпрограммы "Развитие общего образования Карабашского городского округа" в рамках муниципальной программы  "Развитие системы образования  Карабашского городского округа"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01 2 00 00990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07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02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14 247,9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8 256,1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16 903,9</w:t>
            </w:r>
          </w:p>
        </w:tc>
      </w:tr>
      <w:tr w:rsidR="00792F2F" w:rsidRPr="0041396F" w:rsidTr="00D02D51">
        <w:trPr>
          <w:trHeight w:val="3102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lastRenderedPageBreak/>
              <w:t xml:space="preserve">Расходы на обеспечение деятельности (оказание услуг) муниципальных </w:t>
            </w:r>
            <w:r w:rsidR="00D02D51" w:rsidRPr="0041396F">
              <w:rPr>
                <w:sz w:val="20"/>
                <w:szCs w:val="20"/>
              </w:rPr>
              <w:t>учреждений подпрограммы</w:t>
            </w:r>
            <w:r w:rsidRPr="0041396F">
              <w:rPr>
                <w:sz w:val="20"/>
                <w:szCs w:val="20"/>
              </w:rPr>
              <w:t xml:space="preserve"> "Развитие общего образования Карабашского городского округа" в рамках муниципальной программы  "Развитие системы образования 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01 2 00 00990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07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02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17 147,1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14 297,2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14 297,2</w:t>
            </w:r>
          </w:p>
        </w:tc>
      </w:tr>
      <w:tr w:rsidR="00792F2F" w:rsidRPr="0041396F" w:rsidTr="00D02D51">
        <w:trPr>
          <w:trHeight w:val="2549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</w:t>
            </w:r>
            <w:r w:rsidR="00D02D51" w:rsidRPr="0041396F">
              <w:rPr>
                <w:sz w:val="20"/>
                <w:szCs w:val="20"/>
              </w:rPr>
              <w:t>учреждений подпрограммы</w:t>
            </w:r>
            <w:r w:rsidRPr="0041396F">
              <w:rPr>
                <w:sz w:val="20"/>
                <w:szCs w:val="20"/>
              </w:rPr>
              <w:t xml:space="preserve"> "Развитие общего образования Карабашского городского округа" в рамках муниципальной программы  "Развитие системы образования  Карабашского городского округа" (Иные бюджетные ассигнования)</w:t>
            </w: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01 2 00 00990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07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02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14,3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D02D51">
        <w:trPr>
          <w:trHeight w:val="2402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 xml:space="preserve">Организация питания в общеобразовательных </w:t>
            </w:r>
            <w:r w:rsidR="00D02D51" w:rsidRPr="0041396F">
              <w:rPr>
                <w:sz w:val="20"/>
                <w:szCs w:val="20"/>
              </w:rPr>
              <w:t>организациях в</w:t>
            </w:r>
            <w:r w:rsidRPr="0041396F">
              <w:rPr>
                <w:sz w:val="20"/>
                <w:szCs w:val="20"/>
              </w:rPr>
              <w:t xml:space="preserve"> рамках  подпрограммы  "Развитие общего образования Карабашского городского округа" 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01 2 00 00991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2 510,0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D02D51">
        <w:trPr>
          <w:trHeight w:val="2961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Организация питания в общеобразовательных организациях  в рамках  подпрограммы  "Развитие общего образования Карабашского городского округа"  муниципальной программы "Развитие системы образования  Карабашского городского округа" (Закупка товаров, работ и услуг для государственных (муниципальных) нужд)</w:t>
            </w: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01 2 00 00991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07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02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2 510,0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D7541E">
        <w:trPr>
          <w:trHeight w:val="3045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 xml:space="preserve">Поддержка и развитие профессионального мастерства педагогических работников подпрограммы "Развитие общего образования Карабашского городского округа" в рамках муниципальной программы "Развитие системы </w:t>
            </w:r>
            <w:r w:rsidR="00D02D51" w:rsidRPr="0041396F">
              <w:rPr>
                <w:sz w:val="20"/>
                <w:szCs w:val="20"/>
              </w:rPr>
              <w:t>образования Карабашского</w:t>
            </w:r>
            <w:r w:rsidRPr="0041396F">
              <w:rPr>
                <w:sz w:val="20"/>
                <w:szCs w:val="20"/>
              </w:rPr>
              <w:t xml:space="preserve"> городского округа"</w:t>
            </w: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01 2 00 01000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298,1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D02D51">
        <w:trPr>
          <w:trHeight w:val="4236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lastRenderedPageBreak/>
              <w:t>Поддержка и развитие профессионального мастерства педагогических работников подпрограммы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01 2 00 01000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07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15,9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D02D51">
        <w:trPr>
          <w:trHeight w:val="3119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Поддержка и развитие профессионального мастерства педагогических работников подпрограммы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01 2 00 01000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07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72,0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D02D51">
        <w:trPr>
          <w:trHeight w:val="4511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Поддержка и развитие профессионального мастерства педагогических работников подпрограммы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01 2 00 01000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07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02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31,7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D02D51">
        <w:trPr>
          <w:trHeight w:val="3102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Поддержка и развитие профессионального мастерства педагогических работников подпрограммы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01 2 00 01000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07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02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170,5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D7541E">
        <w:trPr>
          <w:trHeight w:val="415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 xml:space="preserve">Поддержка и развитие профессионального мастерства </w:t>
            </w:r>
            <w:r w:rsidRPr="0041396F">
              <w:rPr>
                <w:sz w:val="20"/>
                <w:szCs w:val="20"/>
              </w:rPr>
              <w:lastRenderedPageBreak/>
              <w:t>педагогических работников подпрограммы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lastRenderedPageBreak/>
              <w:t>01 2 00 01000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07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03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8,0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6513BF">
        <w:trPr>
          <w:trHeight w:val="1953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lastRenderedPageBreak/>
              <w:t>Развитие системы поддержки одаренных детей и талантливой молодежи подпрограммы "Развитие общего образования"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01 2 00 02000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73,5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6513BF">
        <w:trPr>
          <w:trHeight w:val="2675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Развитие системы поддержки одаренных детей и талантливой молодежи подпрограммы "Развитие общего образования" в рамках муниципальной программы "Развитие системы образования 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01 2 00 02000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07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02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56,5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6513BF">
        <w:trPr>
          <w:trHeight w:val="2685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Развитие системы поддержки одаренных детей и талантливой молодежи подпрограммы "Развитие общего образования" в рамках муниципальной программы "Развитие образования в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01 2 00 02000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07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17,0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6513BF">
        <w:trPr>
          <w:trHeight w:val="1973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Шахматный всеобуч в образовательных организациях подпрограммы "Развитие общего образования"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01 2 00 03000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102,0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6513BF">
        <w:trPr>
          <w:trHeight w:val="2819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Шахматный всеобуч в образовательных организациях подпрограммы "Развитие общего образования" в рамках муниципальной программы "Развитие системы образования 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01 2 00 03000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07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02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102,0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936394">
        <w:trPr>
          <w:trHeight w:val="1401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lastRenderedPageBreak/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 2 00 S3030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1 709,8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709,8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709,8</w:t>
            </w:r>
          </w:p>
        </w:tc>
      </w:tr>
      <w:tr w:rsidR="00792F2F" w:rsidRPr="0041396F" w:rsidTr="006513BF">
        <w:trPr>
          <w:trHeight w:val="2258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 2 00 S3030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07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02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1 709,8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709,8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709,8</w:t>
            </w:r>
          </w:p>
        </w:tc>
      </w:tr>
      <w:tr w:rsidR="00792F2F" w:rsidRPr="0041396F" w:rsidTr="006513BF">
        <w:trPr>
          <w:trHeight w:val="2120"/>
        </w:trPr>
        <w:tc>
          <w:tcPr>
            <w:tcW w:w="3120" w:type="dxa"/>
            <w:hideMark/>
          </w:tcPr>
          <w:p w:rsidR="00792F2F" w:rsidRPr="0041396F" w:rsidRDefault="006513B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Организация предоставления</w:t>
            </w:r>
            <w:r w:rsidR="00792F2F" w:rsidRPr="0041396F">
              <w:rPr>
                <w:sz w:val="20"/>
                <w:szCs w:val="20"/>
              </w:rPr>
              <w:t xml:space="preserve">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01 2 00 03070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5,0</w:t>
            </w:r>
          </w:p>
        </w:tc>
      </w:tr>
      <w:tr w:rsidR="00792F2F" w:rsidRPr="0041396F" w:rsidTr="006513BF">
        <w:trPr>
          <w:trHeight w:val="3951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Организация 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01 2 00 03070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07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09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4,0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4,0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4,0</w:t>
            </w:r>
          </w:p>
        </w:tc>
      </w:tr>
      <w:tr w:rsidR="00792F2F" w:rsidRPr="0041396F" w:rsidTr="006513BF">
        <w:trPr>
          <w:trHeight w:val="2831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Организация 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01 2 00 03070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07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09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1,0</w:t>
            </w:r>
          </w:p>
        </w:tc>
      </w:tr>
      <w:tr w:rsidR="00792F2F" w:rsidRPr="0041396F" w:rsidTr="006513BF">
        <w:trPr>
          <w:trHeight w:val="3102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01 2 00 03090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19 978,0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19 843,7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19 843,7</w:t>
            </w:r>
          </w:p>
        </w:tc>
      </w:tr>
      <w:tr w:rsidR="00792F2F" w:rsidRPr="0041396F" w:rsidTr="00936394">
        <w:trPr>
          <w:trHeight w:val="4945"/>
        </w:trPr>
        <w:tc>
          <w:tcPr>
            <w:tcW w:w="3120" w:type="dxa"/>
            <w:hideMark/>
          </w:tcPr>
          <w:p w:rsidR="00792F2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936394" w:rsidRDefault="00936394">
            <w:pPr>
              <w:rPr>
                <w:sz w:val="20"/>
                <w:szCs w:val="20"/>
              </w:rPr>
            </w:pPr>
          </w:p>
          <w:p w:rsidR="00936394" w:rsidRPr="0041396F" w:rsidRDefault="0093639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01 2 00 03090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07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02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18 625,5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18 491,2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18 491,2</w:t>
            </w:r>
          </w:p>
        </w:tc>
      </w:tr>
      <w:tr w:rsidR="00792F2F" w:rsidRPr="0041396F" w:rsidTr="00936394">
        <w:trPr>
          <w:trHeight w:val="3823"/>
        </w:trPr>
        <w:tc>
          <w:tcPr>
            <w:tcW w:w="3120" w:type="dxa"/>
            <w:hideMark/>
          </w:tcPr>
          <w:p w:rsidR="00792F2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 (Закупка товаров, работ и услуг для обеспечения государственных (муниципальных) нужд)</w:t>
            </w:r>
          </w:p>
          <w:p w:rsidR="00936394" w:rsidRDefault="00936394">
            <w:pPr>
              <w:rPr>
                <w:sz w:val="20"/>
                <w:szCs w:val="20"/>
              </w:rPr>
            </w:pPr>
          </w:p>
          <w:p w:rsidR="00936394" w:rsidRPr="0041396F" w:rsidRDefault="0093639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01 2 00 03090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07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02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1 352,5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1 352,5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1 352,5</w:t>
            </w:r>
          </w:p>
        </w:tc>
      </w:tr>
      <w:tr w:rsidR="00792F2F" w:rsidRPr="0041396F" w:rsidTr="00936394">
        <w:trPr>
          <w:trHeight w:val="2532"/>
        </w:trPr>
        <w:tc>
          <w:tcPr>
            <w:tcW w:w="3120" w:type="dxa"/>
            <w:hideMark/>
          </w:tcPr>
          <w:p w:rsidR="00792F2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  <w:p w:rsidR="00936394" w:rsidRDefault="00936394">
            <w:pPr>
              <w:rPr>
                <w:sz w:val="20"/>
                <w:szCs w:val="20"/>
              </w:rPr>
            </w:pPr>
          </w:p>
          <w:p w:rsidR="00936394" w:rsidRPr="0041396F" w:rsidRDefault="0093639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lastRenderedPageBreak/>
              <w:t>01 2 00 03120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55 737,5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59 328,0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59 328,0</w:t>
            </w:r>
          </w:p>
        </w:tc>
      </w:tr>
      <w:tr w:rsidR="00792F2F" w:rsidRPr="0041396F" w:rsidTr="00936394">
        <w:trPr>
          <w:trHeight w:val="4378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01 2 00 03120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07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02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51 132,0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54 722,5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54 722,5</w:t>
            </w:r>
          </w:p>
        </w:tc>
      </w:tr>
      <w:tr w:rsidR="00792F2F" w:rsidRPr="0041396F" w:rsidTr="00D7541E">
        <w:trPr>
          <w:trHeight w:val="982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01 2 00 03120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07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02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4 605,5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4 605,5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4 605,5</w:t>
            </w:r>
          </w:p>
        </w:tc>
      </w:tr>
      <w:tr w:rsidR="00792F2F" w:rsidRPr="0041396F" w:rsidTr="00936394">
        <w:trPr>
          <w:trHeight w:val="2288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Организация дополнительных образовательных услуг подпрограммы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01 2 00 04000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79,8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D7541E">
        <w:trPr>
          <w:trHeight w:val="4755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lastRenderedPageBreak/>
              <w:t>Организация дополнительных образовательных услуг подпрограммы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01 2 00 04000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07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02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79,8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936394">
        <w:trPr>
          <w:trHeight w:val="1117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Проведение капитального ремонта зданий муниципальных общеобразовательных организаций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 2 00 S1010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5 424,4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1 987,7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1 987,7</w:t>
            </w:r>
          </w:p>
        </w:tc>
      </w:tr>
      <w:tr w:rsidR="00792F2F" w:rsidRPr="0041396F" w:rsidTr="00936394">
        <w:trPr>
          <w:trHeight w:val="1840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Проведение капитального ремонта зданий муниципальных общеобразовательных организаци</w:t>
            </w:r>
            <w:proofErr w:type="gramStart"/>
            <w:r w:rsidRPr="0041396F">
              <w:rPr>
                <w:sz w:val="20"/>
                <w:szCs w:val="20"/>
              </w:rPr>
              <w:t>й(</w:t>
            </w:r>
            <w:proofErr w:type="gramEnd"/>
            <w:r w:rsidRPr="0041396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 2 00 S1010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07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02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5 424,4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1 987,7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1 987,7</w:t>
            </w:r>
          </w:p>
        </w:tc>
      </w:tr>
      <w:tr w:rsidR="00792F2F" w:rsidRPr="0041396F" w:rsidTr="00936394">
        <w:trPr>
          <w:trHeight w:val="1556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Приобретение оборудования для пищеблоков муниципальных общеобразовательных организаций, реализующих программы начального общего образования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 2 00 S3230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326,4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936394">
        <w:trPr>
          <w:trHeight w:val="2386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Приобретение оборудования для пищеблоков муниципальных общеобразовательных организаций, реализующих программы начального общего образования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 2 00 S3230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07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02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326,4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936394">
        <w:trPr>
          <w:trHeight w:val="1825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 2 00 S3300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1 032,2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1 232,0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1 224,6</w:t>
            </w:r>
          </w:p>
        </w:tc>
      </w:tr>
      <w:tr w:rsidR="00792F2F" w:rsidRPr="0041396F" w:rsidTr="00936394">
        <w:trPr>
          <w:trHeight w:val="2404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lastRenderedPageBreak/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 2 00 S3300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07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02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1 032,2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1 232,0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1 224,6</w:t>
            </w:r>
          </w:p>
        </w:tc>
      </w:tr>
      <w:tr w:rsidR="00792F2F" w:rsidRPr="0041396F" w:rsidTr="00936394">
        <w:trPr>
          <w:trHeight w:val="1275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 2 00 S3330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911,9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909,7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888,5</w:t>
            </w:r>
          </w:p>
        </w:tc>
      </w:tr>
      <w:tr w:rsidR="00792F2F" w:rsidRPr="0041396F" w:rsidTr="00D7541E">
        <w:trPr>
          <w:trHeight w:val="2541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Проведение ремонтных работ по замене оконных блоков в муниципальных общеобразовательных организация</w:t>
            </w:r>
            <w:proofErr w:type="gramStart"/>
            <w:r w:rsidRPr="0041396F">
              <w:rPr>
                <w:sz w:val="20"/>
                <w:szCs w:val="20"/>
              </w:rPr>
              <w:t>х(</w:t>
            </w:r>
            <w:proofErr w:type="gramEnd"/>
            <w:r w:rsidRPr="0041396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 2 00 S3330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07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02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911,9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909,7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888,5</w:t>
            </w:r>
          </w:p>
        </w:tc>
      </w:tr>
      <w:tr w:rsidR="00792F2F" w:rsidRPr="0041396F" w:rsidTr="0087555A">
        <w:trPr>
          <w:trHeight w:val="1259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 2 00 L3044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3,2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8,3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7,8</w:t>
            </w:r>
          </w:p>
        </w:tc>
      </w:tr>
      <w:tr w:rsidR="00792F2F" w:rsidRPr="0041396F" w:rsidTr="0087555A">
        <w:trPr>
          <w:trHeight w:val="2254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 2 00 L3044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07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02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3,2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8,3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7,8</w:t>
            </w:r>
          </w:p>
        </w:tc>
      </w:tr>
      <w:tr w:rsidR="00792F2F" w:rsidRPr="0041396F" w:rsidTr="0087555A">
        <w:trPr>
          <w:trHeight w:val="2825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 2 E1 51690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2 608,7</w:t>
            </w:r>
          </w:p>
        </w:tc>
      </w:tr>
      <w:tr w:rsidR="00792F2F" w:rsidRPr="0041396F" w:rsidTr="0087555A">
        <w:trPr>
          <w:trHeight w:val="3532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lastRenderedPageBreak/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(Закупка товаров, работ и услуг для обеспечения государственных (муниципальных) нужд)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 2 E1 51690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07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02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2 608,7</w:t>
            </w:r>
          </w:p>
        </w:tc>
      </w:tr>
      <w:tr w:rsidR="00792F2F" w:rsidRPr="0041396F" w:rsidTr="0087555A">
        <w:trPr>
          <w:trHeight w:val="1130"/>
        </w:trPr>
        <w:tc>
          <w:tcPr>
            <w:tcW w:w="3120" w:type="dxa"/>
            <w:hideMark/>
          </w:tcPr>
          <w:p w:rsidR="00792F2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Внедрение целевой модели цифровой образовательной среды в общеобразовательных организациях</w:t>
            </w:r>
          </w:p>
          <w:p w:rsidR="0087555A" w:rsidRPr="0041396F" w:rsidRDefault="0087555A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 2 E4 52100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2 343,6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7 016,8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87555A">
        <w:trPr>
          <w:trHeight w:val="1730"/>
        </w:trPr>
        <w:tc>
          <w:tcPr>
            <w:tcW w:w="3120" w:type="dxa"/>
            <w:hideMark/>
          </w:tcPr>
          <w:p w:rsidR="00792F2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Внедрение целевой модели цифровой образовательной среды в общеобразовательных организациях (Закупка товаров, работ и услуг для обеспечения государственных (муниципальных) нужд)</w:t>
            </w:r>
          </w:p>
          <w:p w:rsidR="0087555A" w:rsidRDefault="0087555A">
            <w:pPr>
              <w:rPr>
                <w:sz w:val="20"/>
                <w:szCs w:val="20"/>
              </w:rPr>
            </w:pPr>
          </w:p>
          <w:p w:rsidR="0087555A" w:rsidRPr="0041396F" w:rsidRDefault="0087555A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 2 E4 52100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07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02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2 343,6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7 016,8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D7541E">
        <w:trPr>
          <w:trHeight w:val="2460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Подпрограмма "Развитие дополнительного образования детей 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01 3 00 00000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7 348,0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6 035,8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9 127,8</w:t>
            </w:r>
          </w:p>
        </w:tc>
      </w:tr>
      <w:tr w:rsidR="00792F2F" w:rsidRPr="0041396F" w:rsidTr="00A31D7E">
        <w:trPr>
          <w:trHeight w:val="1401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01 3 00 00970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90,2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A31D7E">
        <w:trPr>
          <w:trHeight w:val="1689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01 3 00 00970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07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03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90,2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A31D7E">
        <w:trPr>
          <w:trHeight w:val="2549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 подпрограммы "Развитие дополнительного образования детей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01 3 00 00990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7 257,8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5 555,6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9 047,9</w:t>
            </w:r>
          </w:p>
        </w:tc>
      </w:tr>
      <w:tr w:rsidR="00792F2F" w:rsidRPr="0041396F" w:rsidTr="00A31D7E">
        <w:trPr>
          <w:trHeight w:val="4387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 подпрограммы "Развитие дополнительного образования детей Карабашского городского округа" в рамках муниципальной программы "Развитие системы образования  Карабашского городского округа"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01 3 00 00990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07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03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6 396,7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5 224,6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8 716,9</w:t>
            </w:r>
          </w:p>
        </w:tc>
      </w:tr>
      <w:tr w:rsidR="00792F2F" w:rsidRPr="0041396F" w:rsidTr="00A31D7E">
        <w:trPr>
          <w:trHeight w:val="3386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 подпрограммы "Развитие дополнительного образования детей Карабашского городского округа" в рамках муниципальной программы "Развитие системы образования 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01 3 00 00990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07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03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861,1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331,0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331,0</w:t>
            </w:r>
          </w:p>
        </w:tc>
      </w:tr>
      <w:tr w:rsidR="00792F2F" w:rsidRPr="0041396F" w:rsidTr="00D7541E">
        <w:trPr>
          <w:trHeight w:val="1575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Проведение капитального ремонта зданий и сооружений муниципальных организаций дополнительного образования</w:t>
            </w: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 3 00 S3320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480,2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79,9</w:t>
            </w:r>
          </w:p>
        </w:tc>
      </w:tr>
      <w:tr w:rsidR="00792F2F" w:rsidRPr="0041396F" w:rsidTr="003053E9">
        <w:trPr>
          <w:trHeight w:val="2110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Проведение капитального ремонта зданий и сооружений муниципальных организаций дополнительного образовани</w:t>
            </w:r>
            <w:proofErr w:type="gramStart"/>
            <w:r w:rsidRPr="0041396F">
              <w:rPr>
                <w:sz w:val="20"/>
                <w:szCs w:val="20"/>
              </w:rPr>
              <w:t>я(</w:t>
            </w:r>
            <w:proofErr w:type="gramEnd"/>
            <w:r w:rsidRPr="0041396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 3 00 S3320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07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03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480,2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79,9</w:t>
            </w:r>
          </w:p>
        </w:tc>
      </w:tr>
      <w:tr w:rsidR="00792F2F" w:rsidRPr="0041396F" w:rsidTr="00CB05B4">
        <w:trPr>
          <w:trHeight w:val="1982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Подпрограмма "Молодежная политика и оздоровление детей в Карабашском городском округе"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01 4 00 00000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4 098,8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2 438,1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2 657,0</w:t>
            </w:r>
          </w:p>
        </w:tc>
      </w:tr>
      <w:tr w:rsidR="00792F2F" w:rsidRPr="0041396F" w:rsidTr="00CB05B4">
        <w:trPr>
          <w:trHeight w:val="1118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Проведение капитального ремонта зданий и сооружений муниципальных организаций отдыха и оздоровления детей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 4 00 S3310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578,9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797,8</w:t>
            </w:r>
          </w:p>
        </w:tc>
      </w:tr>
      <w:tr w:rsidR="00792F2F" w:rsidRPr="0041396F" w:rsidTr="00CB05B4">
        <w:trPr>
          <w:trHeight w:val="2127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lastRenderedPageBreak/>
              <w:t>Проведение капитального ремонта зданий и сооружений муниципальных организаций отдыха и оздоровления дете</w:t>
            </w:r>
            <w:proofErr w:type="gramStart"/>
            <w:r w:rsidRPr="0041396F">
              <w:rPr>
                <w:sz w:val="20"/>
                <w:szCs w:val="20"/>
              </w:rPr>
              <w:t>й(</w:t>
            </w:r>
            <w:proofErr w:type="gramEnd"/>
            <w:r w:rsidRPr="0041396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 4 00 S3310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07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07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578,9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797,8</w:t>
            </w:r>
          </w:p>
        </w:tc>
      </w:tr>
      <w:tr w:rsidR="00792F2F" w:rsidRPr="0041396F" w:rsidTr="00D7541E">
        <w:trPr>
          <w:trHeight w:val="627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 xml:space="preserve">Организация отдыха детей в каникулярное время </w:t>
            </w: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 4 00 S3010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4 098,8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1 859,2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1 859,2</w:t>
            </w:r>
          </w:p>
        </w:tc>
      </w:tr>
      <w:tr w:rsidR="00792F2F" w:rsidRPr="0041396F" w:rsidTr="00CB05B4">
        <w:trPr>
          <w:trHeight w:val="1330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Организация отдыха детей в каникулярное время  (Закупка товаров, работ и услуг для обеспечения государственных (муниципальных) нужд)</w:t>
            </w: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 4 00 S3010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07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07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851,9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388,6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388,6</w:t>
            </w:r>
          </w:p>
        </w:tc>
      </w:tr>
      <w:tr w:rsidR="00792F2F" w:rsidRPr="0041396F" w:rsidTr="00CB05B4">
        <w:trPr>
          <w:trHeight w:val="838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Организация отдыха детей в каникулярное время  (Иные бюджетные ассигнования)</w:t>
            </w: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 4 00 S3010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07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07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3 246,9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1 470,6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1 470,6</w:t>
            </w:r>
          </w:p>
        </w:tc>
      </w:tr>
      <w:tr w:rsidR="00792F2F" w:rsidRPr="0041396F" w:rsidTr="00CB05B4">
        <w:trPr>
          <w:trHeight w:val="2268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Подпрограмма "Создание условий для реализации муниципальной программы Карабашского городского округа" 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01 5 00 00000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10 736,6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6 715,1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11 050,1</w:t>
            </w:r>
          </w:p>
        </w:tc>
      </w:tr>
      <w:tr w:rsidR="00792F2F" w:rsidRPr="0041396F" w:rsidTr="00CB05B4">
        <w:trPr>
          <w:trHeight w:val="1394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01 5 00 00970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116,7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CB05B4">
        <w:trPr>
          <w:trHeight w:val="1543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01 5 00 00970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07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09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116,7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A74388">
        <w:trPr>
          <w:trHeight w:val="2677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 подпрограммы "Создание условий для реализации муниципальной программы Карабашского городского округа" 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01 5 00 00990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10 619,9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6 715,1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11 050,1</w:t>
            </w:r>
          </w:p>
        </w:tc>
      </w:tr>
      <w:tr w:rsidR="00792F2F" w:rsidRPr="0041396F" w:rsidTr="00A74388">
        <w:trPr>
          <w:trHeight w:val="4528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 подпрограммы "Создание условий для реализации муниципальной программы Карабашского городского округа"  в рамках муниципальной программы "Развитие системы образования  Карабашского городского округа"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01 5 00 00990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07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09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8 420,1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6 575,0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10 910,0</w:t>
            </w:r>
          </w:p>
        </w:tc>
      </w:tr>
      <w:tr w:rsidR="00792F2F" w:rsidRPr="0041396F" w:rsidTr="00A74388">
        <w:trPr>
          <w:trHeight w:val="3388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 подпрограммы "Создание условий для реализации муниципальной программы Карабашского городского округа"  в рамках муниципальной программы "Развитие системы образования 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01 5 00 00990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07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09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2 199,8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140,1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140,1</w:t>
            </w:r>
          </w:p>
        </w:tc>
      </w:tr>
      <w:tr w:rsidR="00792F2F" w:rsidRPr="0041396F" w:rsidTr="00A74388">
        <w:trPr>
          <w:trHeight w:val="984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Муниципальная программа "Развитие культуры Карабашского городского округа на 2019-2021 годы"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31 476,5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33 483,9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31 171,4</w:t>
            </w:r>
          </w:p>
        </w:tc>
      </w:tr>
      <w:tr w:rsidR="00792F2F" w:rsidRPr="0041396F" w:rsidTr="00A74388">
        <w:trPr>
          <w:trHeight w:val="856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Подпрограмма "Дополнительное образование в Детской школе искусств"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02 1 00 00000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8 850,1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9 405,3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8 716,8</w:t>
            </w:r>
          </w:p>
        </w:tc>
      </w:tr>
      <w:tr w:rsidR="00792F2F" w:rsidRPr="0041396F" w:rsidTr="00A74388">
        <w:trPr>
          <w:trHeight w:val="1394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02 1 00 00970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915,5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A74388">
        <w:trPr>
          <w:trHeight w:val="1543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02 1 00 00970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07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03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915,5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A56FD7">
        <w:trPr>
          <w:trHeight w:val="834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02 1 00 00990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7 934,6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9 405,3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8 716,8</w:t>
            </w:r>
          </w:p>
        </w:tc>
      </w:tr>
      <w:tr w:rsidR="00792F2F" w:rsidRPr="0041396F" w:rsidTr="00A56FD7">
        <w:trPr>
          <w:trHeight w:val="2687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02 1 00 00990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07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03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6 580,0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8 716,8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8 716,8</w:t>
            </w:r>
          </w:p>
        </w:tc>
      </w:tr>
      <w:tr w:rsidR="00792F2F" w:rsidRPr="0041396F" w:rsidTr="00A56FD7">
        <w:trPr>
          <w:trHeight w:val="1691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02 1 00 00990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07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03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1 354,6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688,5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A56FD7">
        <w:trPr>
          <w:trHeight w:val="851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Подпрограмма "Организация досуга и предоставление услуг учреждением культуры"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02 2 00 00000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7 310,8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6 448,5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5 659,6</w:t>
            </w:r>
          </w:p>
        </w:tc>
      </w:tr>
      <w:tr w:rsidR="00792F2F" w:rsidRPr="0041396F" w:rsidTr="00D7541E">
        <w:trPr>
          <w:trHeight w:val="1692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Реализация направления расходов в рамках муниципальной программы "Развитие культуры Карабашского городского округа"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02 2 00 00840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1 131,7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A56FD7">
        <w:trPr>
          <w:trHeight w:val="2248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Реализация направления расходов в рамках муниципальной программы "Развитие культуры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02 2 00 00840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08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1 131,7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D7541E">
        <w:trPr>
          <w:trHeight w:val="848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Проведение ремонтных работ в муниципальных учреждениях культуры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02 2 00 00933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489,9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A56FD7">
        <w:trPr>
          <w:trHeight w:val="1542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Проведение ремонтных работ в муниципальных учреждениях  культуры  (Закупка товаров, работ и услуг для обеспечения государственных (муниципальных) нужд)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02 2 00 00933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08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489,9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A56FD7">
        <w:trPr>
          <w:trHeight w:val="1394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02 2 00 00970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96,8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A56FD7">
        <w:trPr>
          <w:trHeight w:val="1685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02 2 00 00970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08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96,8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9C5DA5">
        <w:trPr>
          <w:trHeight w:val="834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02 2 00 00990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5 592,4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6 339,2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5 659,6</w:t>
            </w:r>
          </w:p>
        </w:tc>
      </w:tr>
      <w:tr w:rsidR="00792F2F" w:rsidRPr="0041396F" w:rsidTr="009C5DA5">
        <w:trPr>
          <w:trHeight w:val="2687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02 2 00 00990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08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4 541,5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5 550,3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5 659,6</w:t>
            </w:r>
          </w:p>
        </w:tc>
      </w:tr>
      <w:tr w:rsidR="00792F2F" w:rsidRPr="0041396F" w:rsidTr="009C5DA5">
        <w:trPr>
          <w:trHeight w:val="1833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02 2 00 00990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08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1 050,9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788,9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D7541E">
        <w:trPr>
          <w:trHeight w:val="597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Национальный проект "Культура"</w:t>
            </w: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02 2 А0 00000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109,3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D7541E">
        <w:trPr>
          <w:trHeight w:val="691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Муниципальный проект "Цифровая культура"</w:t>
            </w: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02 2 А3 00000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109,3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D7541E">
        <w:trPr>
          <w:trHeight w:val="559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Создание виртуальных концертных залов</w:t>
            </w: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02 2 А3 54530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109,3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9C5DA5">
        <w:trPr>
          <w:trHeight w:val="1375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Создание виртуальных концертных зало</w:t>
            </w:r>
            <w:proofErr w:type="gramStart"/>
            <w:r w:rsidRPr="0041396F">
              <w:rPr>
                <w:sz w:val="20"/>
                <w:szCs w:val="20"/>
              </w:rPr>
              <w:t>в(</w:t>
            </w:r>
            <w:proofErr w:type="gramEnd"/>
            <w:r w:rsidRPr="0041396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02 2 А3 54530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08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109,3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9C5DA5">
        <w:trPr>
          <w:trHeight w:val="1126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Подпрограмма "Сохранение, изучение, публикация, пополнение музейных фондов и оказание услуг"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02 3 00 00000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1 893,0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1 682,7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1 566,2</w:t>
            </w:r>
          </w:p>
        </w:tc>
      </w:tr>
      <w:tr w:rsidR="00792F2F" w:rsidRPr="0041396F" w:rsidTr="009C5DA5">
        <w:trPr>
          <w:trHeight w:val="1412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02 3 00 00970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16,2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9C5DA5">
        <w:trPr>
          <w:trHeight w:val="1545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02 3 00 00970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08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16,2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D7541E">
        <w:trPr>
          <w:trHeight w:val="1112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02 3 00 00990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1 876,8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1 682,7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1 566,2</w:t>
            </w:r>
          </w:p>
        </w:tc>
      </w:tr>
      <w:tr w:rsidR="00792F2F" w:rsidRPr="0041396F" w:rsidTr="00A04803">
        <w:trPr>
          <w:trHeight w:val="2677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02 3 00 00990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08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1 204,6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1 566,2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1 566,2</w:t>
            </w:r>
          </w:p>
        </w:tc>
      </w:tr>
      <w:tr w:rsidR="00792F2F" w:rsidRPr="0041396F" w:rsidTr="00A04803">
        <w:trPr>
          <w:trHeight w:val="1693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02 3 00 00990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08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672,2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116,5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A04803">
        <w:trPr>
          <w:trHeight w:val="555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Подпрограмма "Библиотечное обслуживание населения"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02 4 00 00000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8 693,0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10 267,7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9 549,1</w:t>
            </w:r>
          </w:p>
        </w:tc>
      </w:tr>
      <w:tr w:rsidR="00792F2F" w:rsidRPr="0041396F" w:rsidTr="00A04803">
        <w:trPr>
          <w:trHeight w:val="846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Комплектование книжных фондов библиотек Карабашского городского округа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02 4 00 00001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60,0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A04803">
        <w:trPr>
          <w:trHeight w:val="1695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02 4 00 00001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08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60,0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A04803">
        <w:trPr>
          <w:trHeight w:val="841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Проведение ремонтных работ по замене оконных блоков в учреждениях культуры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02 4 00 00930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453,5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A04803">
        <w:trPr>
          <w:trHeight w:val="1533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Проведение ремонтных работ по замене оконных блоков в учреждениях культуры  (Закупка товаров, работ и услуг для обеспечения государственных (муниципальных) нужд)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02 4 00 00930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08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453,5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A04803">
        <w:trPr>
          <w:trHeight w:val="1272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02 4 00 00970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92,4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A04803">
        <w:trPr>
          <w:trHeight w:val="1559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02 4 00 00970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08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92,4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A04803">
        <w:trPr>
          <w:trHeight w:val="830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02 4 00 00990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8 087,1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10 267,7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9 549,1</w:t>
            </w:r>
          </w:p>
        </w:tc>
      </w:tr>
      <w:tr w:rsidR="00792F2F" w:rsidRPr="0041396F" w:rsidTr="00A04803">
        <w:trPr>
          <w:trHeight w:val="2677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02 4 00 00990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08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6 914,9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9 549,1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9 549,1</w:t>
            </w:r>
          </w:p>
        </w:tc>
      </w:tr>
      <w:tr w:rsidR="00792F2F" w:rsidRPr="0041396F" w:rsidTr="00857BBF">
        <w:trPr>
          <w:trHeight w:val="1835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02 4 00 00990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08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1 172,2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718,6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857BBF">
        <w:trPr>
          <w:trHeight w:val="982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Подпрограмма "Создание условий для реализации муниципальной программы"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02 5 00 00000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4 729,6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5 679,7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5 679,7</w:t>
            </w:r>
          </w:p>
        </w:tc>
      </w:tr>
      <w:tr w:rsidR="00792F2F" w:rsidRPr="0041396F" w:rsidTr="00857BBF">
        <w:trPr>
          <w:trHeight w:val="1265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02 5 00 00970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11,6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857BBF">
        <w:trPr>
          <w:trHeight w:val="1553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02 5 00 00970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08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04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11,6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857BBF">
        <w:trPr>
          <w:trHeight w:val="994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02 5 00 00990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4 718,0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5 679,7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5 679,7</w:t>
            </w:r>
          </w:p>
        </w:tc>
      </w:tr>
      <w:tr w:rsidR="00792F2F" w:rsidRPr="0041396F" w:rsidTr="00857BBF">
        <w:trPr>
          <w:trHeight w:val="2681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02 5 00 00990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08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04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4 218,5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5 679,7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5 679,7</w:t>
            </w:r>
          </w:p>
        </w:tc>
      </w:tr>
      <w:tr w:rsidR="00792F2F" w:rsidRPr="0041396F" w:rsidTr="00857BBF">
        <w:trPr>
          <w:trHeight w:val="1813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02 5 00 00990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08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04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499,5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857BBF">
        <w:trPr>
          <w:trHeight w:val="1401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Муниципальная программа "Управление муниципальными финансами и муниципальным долгом Карабашского городского округа на 2019-2021 годы"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9 815,4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8 218,1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8 095,8</w:t>
            </w:r>
          </w:p>
        </w:tc>
      </w:tr>
      <w:tr w:rsidR="00792F2F" w:rsidRPr="0041396F" w:rsidTr="00E00DEA">
        <w:trPr>
          <w:trHeight w:val="1259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lastRenderedPageBreak/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04 0 00 00970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1,8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E00DEA">
        <w:trPr>
          <w:trHeight w:val="1545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04 0 00 00970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06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1,8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E00DEA">
        <w:trPr>
          <w:trHeight w:val="1992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 xml:space="preserve">Расходы на обеспечение функций органов местного самоуправления в рамках муниципальной программы "Управление муниципальными финансами и муниципальным долгом Карабашского городского округа" 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04 0 00 00980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8 204,6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6 652,0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6 652,0</w:t>
            </w:r>
          </w:p>
        </w:tc>
      </w:tr>
      <w:tr w:rsidR="00792F2F" w:rsidRPr="0041396F" w:rsidTr="00E00DEA">
        <w:trPr>
          <w:trHeight w:val="3949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"Управление муниципальными финансами и муниципальным долгом Карабашского городского округа"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04 0 00 00980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06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4 949,0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6 652,0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6 652,0</w:t>
            </w:r>
          </w:p>
        </w:tc>
      </w:tr>
      <w:tr w:rsidR="00792F2F" w:rsidRPr="0041396F" w:rsidTr="00E00DEA">
        <w:trPr>
          <w:trHeight w:val="2673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"Управление муниципальными финансами и муниципальным долгом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04 0 00 00980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06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3 255,6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D7541E">
        <w:trPr>
          <w:trHeight w:val="1361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Основное мероприятие "Обслуживание муниципального долга Карабашского городского округа"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04 0 01 00000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1 609,0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1 566,1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1 443,8</w:t>
            </w:r>
          </w:p>
        </w:tc>
      </w:tr>
      <w:tr w:rsidR="00792F2F" w:rsidRPr="0041396F" w:rsidTr="00D7541E">
        <w:trPr>
          <w:trHeight w:val="829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04 0 01 09800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1 609,0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1 566,1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1 443,8</w:t>
            </w:r>
          </w:p>
        </w:tc>
      </w:tr>
      <w:tr w:rsidR="00792F2F" w:rsidRPr="0041396F" w:rsidTr="00D7541E">
        <w:trPr>
          <w:trHeight w:val="1691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Расходы на обеспечение функций органов местного самоуправления (Обслуживание государственного (муниципального) долга)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04 0 01 09800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700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13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1 609,0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1 566,1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1 443,8</w:t>
            </w:r>
          </w:p>
        </w:tc>
      </w:tr>
      <w:tr w:rsidR="00792F2F" w:rsidRPr="0041396F" w:rsidTr="00D7541E">
        <w:trPr>
          <w:trHeight w:val="1403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lastRenderedPageBreak/>
              <w:t>Муниципальная программа "Социальная поддержка населения Карабашского городского округа на 2019-2021 годы"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158 054,1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154 511,5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157 298,4</w:t>
            </w:r>
          </w:p>
        </w:tc>
      </w:tr>
      <w:tr w:rsidR="00792F2F" w:rsidRPr="0041396F" w:rsidTr="00D7541E">
        <w:trPr>
          <w:trHeight w:val="415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05 0 00 28130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4 406,6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4 406,6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4 406,6</w:t>
            </w:r>
          </w:p>
        </w:tc>
      </w:tr>
      <w:tr w:rsidR="00792F2F" w:rsidRPr="0041396F" w:rsidTr="00E00DEA">
        <w:trPr>
          <w:trHeight w:val="4566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  (Капитальные вложения в объекты государственной (муниципальной) собственности)</w:t>
            </w: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05 0 00 28130</w:t>
            </w:r>
          </w:p>
        </w:tc>
        <w:tc>
          <w:tcPr>
            <w:tcW w:w="742" w:type="dxa"/>
            <w:noWrap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400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04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4 406,6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4 406,6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4 406,6</w:t>
            </w:r>
          </w:p>
        </w:tc>
      </w:tr>
      <w:tr w:rsidR="00792F2F" w:rsidRPr="0041396F" w:rsidTr="00E00DEA">
        <w:trPr>
          <w:trHeight w:val="847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Подпрограмма "Повышение качества жизни детей и семей с детьми"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45 085,9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45 377,4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46 277,5</w:t>
            </w:r>
          </w:p>
        </w:tc>
      </w:tr>
      <w:tr w:rsidR="00792F2F" w:rsidRPr="0041396F" w:rsidTr="00E00DEA">
        <w:trPr>
          <w:trHeight w:val="2263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 xml:space="preserve">Реализация направлений расходов в рамках Подпрограммы "Повышение качества жизни детей и семей с </w:t>
            </w:r>
            <w:r w:rsidR="00665DBF" w:rsidRPr="0041396F">
              <w:rPr>
                <w:sz w:val="20"/>
                <w:szCs w:val="20"/>
              </w:rPr>
              <w:t>детьми Муниципальной</w:t>
            </w:r>
            <w:r w:rsidRPr="0041396F">
              <w:rPr>
                <w:sz w:val="20"/>
                <w:szCs w:val="20"/>
              </w:rPr>
              <w:t xml:space="preserve"> программы "Социальная поддержка населения Карабашского городского округа на 2019-2021 годы"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05 1 00 00840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160,0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E00DEA">
        <w:trPr>
          <w:trHeight w:val="2818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lastRenderedPageBreak/>
              <w:t>Реализация направлений расходов в рамках Подпрограммы "Повышение качества жизни детей и семей с детьми</w:t>
            </w:r>
            <w:r w:rsidR="00E00DEA">
              <w:rPr>
                <w:sz w:val="20"/>
                <w:szCs w:val="20"/>
              </w:rPr>
              <w:t xml:space="preserve"> </w:t>
            </w:r>
            <w:r w:rsidRPr="0041396F">
              <w:rPr>
                <w:sz w:val="20"/>
                <w:szCs w:val="20"/>
              </w:rPr>
              <w:t>Муниципальной программы "Социальная поддержка населения Карабашского городского округа на 2019-2021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05 1 00 00840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04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160,0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E00DEA">
        <w:trPr>
          <w:trHeight w:val="1681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Социальная поддержка детей- 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05 1 00 28100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24 977,0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24 880,6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25 164,0</w:t>
            </w:r>
          </w:p>
        </w:tc>
      </w:tr>
      <w:tr w:rsidR="00792F2F" w:rsidRPr="0041396F" w:rsidTr="00E00DEA">
        <w:trPr>
          <w:trHeight w:val="3547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05 1 00 28100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04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17 956,4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17 782,2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17 782,2</w:t>
            </w:r>
          </w:p>
        </w:tc>
      </w:tr>
      <w:tr w:rsidR="00792F2F" w:rsidRPr="0041396F" w:rsidTr="00E00DEA">
        <w:trPr>
          <w:trHeight w:val="2408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Социальная поддержка детей- 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 (Закупка товаров, работ и услуг для обеспечения государственных (муниципальных) нужд)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05 1 00 28100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04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6 523,0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6 796,0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7 079,5</w:t>
            </w:r>
          </w:p>
        </w:tc>
      </w:tr>
      <w:tr w:rsidR="00792F2F" w:rsidRPr="0041396F" w:rsidTr="00E00DEA">
        <w:trPr>
          <w:trHeight w:val="1960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Социальная поддержка детей 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 (Иные бюджетные ассигнования)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05 1 00 28100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04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497,6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302,4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302,3</w:t>
            </w:r>
          </w:p>
        </w:tc>
      </w:tr>
      <w:tr w:rsidR="00792F2F" w:rsidRPr="0041396F" w:rsidTr="00E00DEA">
        <w:trPr>
          <w:trHeight w:val="3102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lastRenderedPageBreak/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05 1 00 28140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4 817,6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4 837,2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4 857,6</w:t>
            </w:r>
          </w:p>
        </w:tc>
      </w:tr>
      <w:tr w:rsidR="00792F2F" w:rsidRPr="0041396F" w:rsidTr="00E00DEA">
        <w:trPr>
          <w:trHeight w:val="3953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 (Закупка товаров, работ и услуг для обеспечения государственных (муниципальных) нужд)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05 1 00 28140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04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1 144,8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1 154,4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1 164,4</w:t>
            </w:r>
          </w:p>
        </w:tc>
      </w:tr>
      <w:tr w:rsidR="00792F2F" w:rsidRPr="0041396F" w:rsidTr="00665DBF">
        <w:trPr>
          <w:trHeight w:val="3397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 (Социальное обеспечение и иные выплаты населению)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05 1 00 28140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04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3 672,8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3 682,8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3 693,2</w:t>
            </w:r>
          </w:p>
        </w:tc>
      </w:tr>
      <w:tr w:rsidR="00792F2F" w:rsidRPr="0041396F" w:rsidTr="00D7541E">
        <w:trPr>
          <w:trHeight w:val="1102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05 1 00 28190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4 879,3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5 074,5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5 277,6</w:t>
            </w:r>
          </w:p>
        </w:tc>
      </w:tr>
      <w:tr w:rsidR="00792F2F" w:rsidRPr="0041396F" w:rsidTr="00665DBF">
        <w:trPr>
          <w:trHeight w:val="1718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Пособие на ребенка в соответствии с Законом Челябинской области «О пособии на ребенка»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05 1 00 28190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04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72,1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74,5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77,6</w:t>
            </w:r>
          </w:p>
        </w:tc>
      </w:tr>
      <w:tr w:rsidR="00792F2F" w:rsidRPr="0041396F" w:rsidTr="00D7541E">
        <w:trPr>
          <w:trHeight w:val="1690"/>
        </w:trPr>
        <w:tc>
          <w:tcPr>
            <w:tcW w:w="3120" w:type="dxa"/>
            <w:hideMark/>
          </w:tcPr>
          <w:p w:rsidR="00665DB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 xml:space="preserve">Пособие на ребенка в соответствии с Законом Челябинской области </w:t>
            </w:r>
          </w:p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«</w:t>
            </w:r>
            <w:r w:rsidR="00665DBF" w:rsidRPr="0041396F">
              <w:rPr>
                <w:sz w:val="20"/>
                <w:szCs w:val="20"/>
              </w:rPr>
              <w:t>О пособии</w:t>
            </w:r>
            <w:r w:rsidRPr="0041396F">
              <w:rPr>
                <w:sz w:val="20"/>
                <w:szCs w:val="20"/>
              </w:rPr>
              <w:t xml:space="preserve"> на ребенка» (Социальное обеспечение и иные выплаты населению)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05 1 00 28190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04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4 807,2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5 000,0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5 200,0</w:t>
            </w:r>
          </w:p>
        </w:tc>
      </w:tr>
      <w:tr w:rsidR="00792F2F" w:rsidRPr="0041396F" w:rsidTr="00665DBF">
        <w:trPr>
          <w:trHeight w:val="2251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lastRenderedPageBreak/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05 1 00 28220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2 147,1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2 233,0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2 322,3</w:t>
            </w:r>
          </w:p>
        </w:tc>
      </w:tr>
      <w:tr w:rsidR="00792F2F" w:rsidRPr="0041396F" w:rsidTr="00665DBF">
        <w:trPr>
          <w:trHeight w:val="2818"/>
        </w:trPr>
        <w:tc>
          <w:tcPr>
            <w:tcW w:w="3120" w:type="dxa"/>
            <w:hideMark/>
          </w:tcPr>
          <w:p w:rsidR="00792F2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(Закупка товаров, работ и услуг для обеспечения государственных (муниципальных) нужд)</w:t>
            </w:r>
          </w:p>
          <w:p w:rsidR="00665DBF" w:rsidRPr="0041396F" w:rsidRDefault="00665DBF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05 1 00 28220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04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31,7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33,0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34,4</w:t>
            </w:r>
          </w:p>
        </w:tc>
      </w:tr>
      <w:tr w:rsidR="00792F2F" w:rsidRPr="0041396F" w:rsidTr="00236B31">
        <w:trPr>
          <w:trHeight w:val="2661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(Социальное обеспечение и иные выплаты населению)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05 1 00 28220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04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2 115,4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2 200,0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2 287,9</w:t>
            </w:r>
          </w:p>
        </w:tc>
      </w:tr>
      <w:tr w:rsidR="00792F2F" w:rsidRPr="0041396F" w:rsidTr="00236B31">
        <w:trPr>
          <w:trHeight w:val="4103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05 1 00 53800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7 807,6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8 054,8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8 358,7</w:t>
            </w:r>
          </w:p>
        </w:tc>
      </w:tr>
      <w:tr w:rsidR="00792F2F" w:rsidRPr="0041396F" w:rsidTr="00236B31">
        <w:trPr>
          <w:trHeight w:val="4672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lastRenderedPageBreak/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(Социальное обеспечение и иные выплаты населению)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05 1 00 53800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03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7 807,6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8 054,8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8 358,7</w:t>
            </w:r>
          </w:p>
        </w:tc>
      </w:tr>
      <w:tr w:rsidR="00792F2F" w:rsidRPr="0041396F" w:rsidTr="00D7541E">
        <w:trPr>
          <w:trHeight w:val="870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 1 Р1 00000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297,3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297,3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297,3</w:t>
            </w:r>
          </w:p>
        </w:tc>
      </w:tr>
      <w:tr w:rsidR="00792F2F" w:rsidRPr="0041396F" w:rsidTr="00BB5AA3">
        <w:trPr>
          <w:trHeight w:val="1543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 1 Р1 28180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297,3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297,3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297,3</w:t>
            </w:r>
          </w:p>
        </w:tc>
      </w:tr>
      <w:tr w:rsidR="00792F2F" w:rsidRPr="0041396F" w:rsidTr="00BB5AA3">
        <w:trPr>
          <w:trHeight w:val="2400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 1 Р1 28180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04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4,4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4,4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4,4</w:t>
            </w:r>
          </w:p>
        </w:tc>
      </w:tr>
      <w:tr w:rsidR="00792F2F" w:rsidRPr="0041396F" w:rsidTr="00BB5AA3">
        <w:trPr>
          <w:trHeight w:val="1980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 (Социальное обеспечение и иные выплаты населению)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 1 Р1 28180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04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292,9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292,9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292,9</w:t>
            </w:r>
          </w:p>
        </w:tc>
      </w:tr>
      <w:tr w:rsidR="00792F2F" w:rsidRPr="0041396F" w:rsidTr="00BB5AA3">
        <w:trPr>
          <w:trHeight w:val="1116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05 2 00 00000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100 729,0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97 604,0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99 490,8</w:t>
            </w:r>
          </w:p>
        </w:tc>
      </w:tr>
      <w:tr w:rsidR="00792F2F" w:rsidRPr="0041396F" w:rsidTr="00D7541E">
        <w:trPr>
          <w:trHeight w:val="837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Расходы на обеспечение деятельности общественных организаций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05 2 00 00190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1 494,8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BB5AA3">
        <w:trPr>
          <w:trHeight w:val="1852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Расходы на обеспечение деятельности общественных организаций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05 2 00 00190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06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1 494,8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BB5AA3">
        <w:trPr>
          <w:trHeight w:val="1667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lastRenderedPageBreak/>
              <w:t>Выплата вознаграждения Почетным гражданам Карабашского городского округа в рамках подпрограммы "Повышение качества жизни граждан пожилого возраста и иных категорий граждан"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05 2 00 00200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BB5AA3">
        <w:trPr>
          <w:trHeight w:val="2130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Выплата вознаграждения Почетным гражданам Карабашского городского округа в рамках подпрограммы "Повышение качества жизни граждан пожилого возраста и иных категорий граждан" (Социальное обеспечение и иные выплаты населению)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05 2 00 00200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03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BB5AA3">
        <w:trPr>
          <w:trHeight w:val="1685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 xml:space="preserve">Иные расходы на реализацию отраслевых </w:t>
            </w:r>
            <w:r w:rsidR="00181F0D" w:rsidRPr="0041396F">
              <w:rPr>
                <w:sz w:val="20"/>
                <w:szCs w:val="20"/>
              </w:rPr>
              <w:t>мероприятий в</w:t>
            </w:r>
            <w:r w:rsidRPr="0041396F">
              <w:rPr>
                <w:sz w:val="20"/>
                <w:szCs w:val="20"/>
              </w:rPr>
              <w:t xml:space="preserve"> рамках подпрограммы "Повышение качества жизни граждан пожилого возраста и иных категорий граждан"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05 2 00 00300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50,4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BB5AA3">
        <w:trPr>
          <w:trHeight w:val="2535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 xml:space="preserve">Иные расходы на реализацию отраслевых </w:t>
            </w:r>
            <w:r w:rsidR="00BB5AA3" w:rsidRPr="0041396F">
              <w:rPr>
                <w:sz w:val="20"/>
                <w:szCs w:val="20"/>
              </w:rPr>
              <w:t>мероприятий в</w:t>
            </w:r>
            <w:r w:rsidRPr="0041396F">
              <w:rPr>
                <w:sz w:val="20"/>
                <w:szCs w:val="20"/>
              </w:rPr>
              <w:t xml:space="preserve"> рамках подпрограммы "Повышение качества жизни граждан пожилого возраста и иных категорий граждан" (Закупка товаров, работ и услуг для обеспечения государственных (муниципальных) нужд)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05 2 00 00300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03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50,4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BB5AA3">
        <w:trPr>
          <w:trHeight w:val="1549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Приобретение технических средств реабилитации для пунктов проката в муниципальных учреждениях системы социальной защиты населения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05 2 00 08080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BB5AA3">
        <w:trPr>
          <w:trHeight w:val="2394"/>
        </w:trPr>
        <w:tc>
          <w:tcPr>
            <w:tcW w:w="3120" w:type="dxa"/>
            <w:hideMark/>
          </w:tcPr>
          <w:p w:rsidR="00792F2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Приобретение технических средств реабилитации для пунктов проката в муниципальных учреждениях системы социальной защиты населения (Предоставление субсидии бюджетным, автономным учреждениям и иным некоммерческим организациям)</w:t>
            </w:r>
          </w:p>
          <w:p w:rsidR="00BB5AA3" w:rsidRPr="0041396F" w:rsidRDefault="00BB5AA3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05 2 00 08080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06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BB5AA3">
        <w:trPr>
          <w:trHeight w:val="1138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05 2 00 28000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28 569,6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28 007,0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28 103,2</w:t>
            </w:r>
          </w:p>
        </w:tc>
      </w:tr>
      <w:tr w:rsidR="00792F2F" w:rsidRPr="0041396F" w:rsidTr="00BB5AA3">
        <w:trPr>
          <w:trHeight w:val="1977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Реализация переданных государственных полномочий по социальному обслуживанию граждан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05 2 00 28000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02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28 569,6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28 007,0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28 103,2</w:t>
            </w:r>
          </w:p>
        </w:tc>
      </w:tr>
      <w:tr w:rsidR="00792F2F" w:rsidRPr="0041396F" w:rsidTr="00BB5AA3">
        <w:trPr>
          <w:trHeight w:val="1254"/>
        </w:trPr>
        <w:tc>
          <w:tcPr>
            <w:tcW w:w="3120" w:type="dxa"/>
            <w:hideMark/>
          </w:tcPr>
          <w:p w:rsidR="00792F2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lastRenderedPageBreak/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  <w:p w:rsidR="00BB5AA3" w:rsidRPr="0041396F" w:rsidRDefault="00BB5AA3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05 2 00 28300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9 449,7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9 827,7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10 220,8</w:t>
            </w:r>
          </w:p>
        </w:tc>
      </w:tr>
      <w:tr w:rsidR="00792F2F" w:rsidRPr="0041396F" w:rsidTr="00BB5AA3">
        <w:trPr>
          <w:trHeight w:val="1981"/>
        </w:trPr>
        <w:tc>
          <w:tcPr>
            <w:tcW w:w="3120" w:type="dxa"/>
            <w:hideMark/>
          </w:tcPr>
          <w:p w:rsidR="00792F2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 (Закупка товаров, работ и услуг для обеспечения государственных (муниципальных) нужд)</w:t>
            </w:r>
          </w:p>
          <w:p w:rsidR="00BB5AA3" w:rsidRPr="0041396F" w:rsidRDefault="00BB5AA3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05 2 00 28300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03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139,7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145,2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150,8</w:t>
            </w:r>
          </w:p>
        </w:tc>
      </w:tr>
      <w:tr w:rsidR="00792F2F" w:rsidRPr="0041396F" w:rsidTr="00BB5AA3">
        <w:trPr>
          <w:trHeight w:val="2041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 (Социальное обеспечение и иные выплаты населению)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05 2 00 28300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03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9 310,0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9 682,5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10 070,0</w:t>
            </w:r>
          </w:p>
        </w:tc>
      </w:tr>
      <w:tr w:rsidR="00792F2F" w:rsidRPr="0041396F" w:rsidTr="00C91CFC">
        <w:trPr>
          <w:trHeight w:val="1543"/>
        </w:trPr>
        <w:tc>
          <w:tcPr>
            <w:tcW w:w="3120" w:type="dxa"/>
            <w:hideMark/>
          </w:tcPr>
          <w:p w:rsidR="00792F2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  <w:p w:rsidR="00C91CFC" w:rsidRPr="0041396F" w:rsidRDefault="00C91CFC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05 2 00 28310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566,6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588,9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612,0</w:t>
            </w:r>
          </w:p>
        </w:tc>
      </w:tr>
      <w:tr w:rsidR="00792F2F" w:rsidRPr="0041396F" w:rsidTr="00C91CFC">
        <w:trPr>
          <w:trHeight w:val="2400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05 2 00 28310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03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8,4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8,7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9,0</w:t>
            </w:r>
          </w:p>
        </w:tc>
      </w:tr>
      <w:tr w:rsidR="00792F2F" w:rsidRPr="0041396F" w:rsidTr="00C91CFC">
        <w:trPr>
          <w:trHeight w:val="2122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 (Социальное обеспечение и иные выплаты населению)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05 2 00 28310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03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558,2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580,2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603,0</w:t>
            </w:r>
          </w:p>
        </w:tc>
      </w:tr>
      <w:tr w:rsidR="00792F2F" w:rsidRPr="0041396F" w:rsidTr="00C91CFC">
        <w:trPr>
          <w:trHeight w:val="1415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05 2 00 28320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8 044,4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8 044,4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8 044,4</w:t>
            </w:r>
          </w:p>
        </w:tc>
      </w:tr>
      <w:tr w:rsidR="00792F2F" w:rsidRPr="0041396F" w:rsidTr="00C91CFC">
        <w:trPr>
          <w:trHeight w:val="2117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Ежемесячная денежная выплата в соответствии с Законом Челябинской области «О звании «Ветеран труда Челябинской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05 2 00 28320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03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118,9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118,9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118,9</w:t>
            </w:r>
          </w:p>
        </w:tc>
      </w:tr>
      <w:tr w:rsidR="00792F2F" w:rsidRPr="0041396F" w:rsidTr="00C91CFC">
        <w:trPr>
          <w:trHeight w:val="1679"/>
        </w:trPr>
        <w:tc>
          <w:tcPr>
            <w:tcW w:w="3120" w:type="dxa"/>
            <w:hideMark/>
          </w:tcPr>
          <w:p w:rsidR="00792F2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lastRenderedPageBreak/>
              <w:t>Ежемесячная денежная выплата в соответствии с Законом Челябинской области «О звании «Ветеран труда Челябинской области» (Социальное обеспечение и иные выплаты населению)</w:t>
            </w:r>
          </w:p>
          <w:p w:rsidR="00C91CFC" w:rsidRPr="0041396F" w:rsidRDefault="00C91CFC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05 2 00 28320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03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7 925,5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7 925,5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7 925,5</w:t>
            </w:r>
          </w:p>
        </w:tc>
      </w:tr>
      <w:tr w:rsidR="00792F2F" w:rsidRPr="0041396F" w:rsidTr="00C91CFC">
        <w:trPr>
          <w:trHeight w:val="2398"/>
        </w:trPr>
        <w:tc>
          <w:tcPr>
            <w:tcW w:w="3120" w:type="dxa"/>
            <w:hideMark/>
          </w:tcPr>
          <w:p w:rsidR="00792F2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  <w:p w:rsidR="00C91CFC" w:rsidRPr="0041396F" w:rsidRDefault="00C91CFC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05 2 00 28350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1 515,9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1 515,9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1 515,9</w:t>
            </w:r>
          </w:p>
        </w:tc>
      </w:tr>
      <w:tr w:rsidR="00792F2F" w:rsidRPr="0041396F" w:rsidTr="00C91CFC">
        <w:trPr>
          <w:trHeight w:val="3102"/>
        </w:trPr>
        <w:tc>
          <w:tcPr>
            <w:tcW w:w="3120" w:type="dxa"/>
            <w:hideMark/>
          </w:tcPr>
          <w:p w:rsidR="00792F2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 (Закупка товаров, работ и услуг для обеспечения государственных (муниципальных) нужд)</w:t>
            </w:r>
          </w:p>
          <w:p w:rsidR="00C91CFC" w:rsidRPr="0041396F" w:rsidRDefault="00C91CFC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05 2 00 28350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03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22,4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22,4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22,4</w:t>
            </w:r>
          </w:p>
        </w:tc>
      </w:tr>
      <w:tr w:rsidR="00792F2F" w:rsidRPr="0041396F" w:rsidTr="00C91CFC">
        <w:trPr>
          <w:trHeight w:val="3005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 (Социальное обеспечение и иные выплаты населению)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05 2 00 28350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03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1 493,5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1 493,5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1 493,5</w:t>
            </w:r>
          </w:p>
        </w:tc>
      </w:tr>
      <w:tr w:rsidR="00792F2F" w:rsidRPr="0041396F" w:rsidTr="00D7541E">
        <w:trPr>
          <w:trHeight w:val="1078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05 2 00 28370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29 790,5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31 187,2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32 611,3</w:t>
            </w:r>
          </w:p>
        </w:tc>
      </w:tr>
      <w:tr w:rsidR="00792F2F" w:rsidRPr="0041396F" w:rsidTr="00C91CFC">
        <w:trPr>
          <w:trHeight w:val="1872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 xml:space="preserve">Предоставление гражданам субсидий на оплату жилого помещения и коммунальных </w:t>
            </w:r>
            <w:r w:rsidR="00C91CFC" w:rsidRPr="0041396F">
              <w:rPr>
                <w:sz w:val="20"/>
                <w:szCs w:val="20"/>
              </w:rPr>
              <w:t>услуг (</w:t>
            </w:r>
            <w:r w:rsidRPr="0041396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05 2 00 28370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03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439,7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460,4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481,4</w:t>
            </w:r>
          </w:p>
        </w:tc>
      </w:tr>
      <w:tr w:rsidR="00792F2F" w:rsidRPr="0041396F" w:rsidTr="00C91CFC">
        <w:trPr>
          <w:trHeight w:val="1404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05 2 00 28370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03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29 350,8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30 726,8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32 129,9</w:t>
            </w:r>
          </w:p>
        </w:tc>
      </w:tr>
      <w:tr w:rsidR="00792F2F" w:rsidRPr="0041396F" w:rsidTr="00C91CFC">
        <w:trPr>
          <w:trHeight w:val="1395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lastRenderedPageBreak/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05 2 00 28380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52,7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54,8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57,0</w:t>
            </w:r>
          </w:p>
        </w:tc>
      </w:tr>
      <w:tr w:rsidR="00792F2F" w:rsidRPr="0041396F" w:rsidTr="00C91CFC">
        <w:trPr>
          <w:trHeight w:val="2138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05 2 00 28380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03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0,3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0,4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0,4</w:t>
            </w:r>
          </w:p>
        </w:tc>
      </w:tr>
      <w:tr w:rsidR="00792F2F" w:rsidRPr="0041396F" w:rsidTr="00C91CFC">
        <w:trPr>
          <w:trHeight w:val="1826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05 2 00 28380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03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52,4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54,4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56,6</w:t>
            </w:r>
          </w:p>
        </w:tc>
      </w:tr>
      <w:tr w:rsidR="00792F2F" w:rsidRPr="0041396F" w:rsidTr="00707504">
        <w:trPr>
          <w:trHeight w:val="2262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05 2 00 28390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187,9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195,4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203,2</w:t>
            </w:r>
          </w:p>
        </w:tc>
      </w:tr>
      <w:tr w:rsidR="00792F2F" w:rsidRPr="0041396F" w:rsidTr="00707504">
        <w:trPr>
          <w:trHeight w:val="2961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05 2 00 28390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03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23,7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20,4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21,2</w:t>
            </w:r>
          </w:p>
        </w:tc>
      </w:tr>
      <w:tr w:rsidR="00792F2F" w:rsidRPr="0041396F" w:rsidTr="00707504">
        <w:trPr>
          <w:trHeight w:val="2691"/>
        </w:trPr>
        <w:tc>
          <w:tcPr>
            <w:tcW w:w="3120" w:type="dxa"/>
            <w:hideMark/>
          </w:tcPr>
          <w:p w:rsidR="00792F2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 (Социальное обеспечение и иные выплаты населению)</w:t>
            </w:r>
          </w:p>
          <w:p w:rsidR="00707504" w:rsidRPr="0041396F" w:rsidRDefault="0070750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05 2 00 28390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03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164,2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175,0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182,0</w:t>
            </w:r>
          </w:p>
        </w:tc>
      </w:tr>
      <w:tr w:rsidR="00792F2F" w:rsidRPr="0041396F" w:rsidTr="00707504">
        <w:trPr>
          <w:trHeight w:val="845"/>
        </w:trPr>
        <w:tc>
          <w:tcPr>
            <w:tcW w:w="3120" w:type="dxa"/>
            <w:hideMark/>
          </w:tcPr>
          <w:p w:rsidR="00792F2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Адресная субсидия гражданам в связи с ростом платы за коммунальные услуги</w:t>
            </w:r>
          </w:p>
          <w:p w:rsidR="00707504" w:rsidRPr="0041396F" w:rsidRDefault="0070750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05 2 00 28400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63,2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63,2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63,2</w:t>
            </w:r>
          </w:p>
        </w:tc>
      </w:tr>
      <w:tr w:rsidR="00792F2F" w:rsidRPr="0041396F" w:rsidTr="00707504">
        <w:trPr>
          <w:trHeight w:val="1537"/>
        </w:trPr>
        <w:tc>
          <w:tcPr>
            <w:tcW w:w="3120" w:type="dxa"/>
            <w:hideMark/>
          </w:tcPr>
          <w:p w:rsidR="00792F2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lastRenderedPageBreak/>
              <w:t>Адресная субсидия гражданам в связи с ростом платы за коммунальные услуги (Закупка товаров, работ и услуг для обеспечения государственных (муниципальных) нужд)</w:t>
            </w:r>
          </w:p>
          <w:p w:rsidR="00707504" w:rsidRPr="0041396F" w:rsidRDefault="0070750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05 2 00 28400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03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1,0</w:t>
            </w:r>
          </w:p>
        </w:tc>
      </w:tr>
      <w:tr w:rsidR="00792F2F" w:rsidRPr="0041396F" w:rsidTr="00707504">
        <w:trPr>
          <w:trHeight w:val="1276"/>
        </w:trPr>
        <w:tc>
          <w:tcPr>
            <w:tcW w:w="3120" w:type="dxa"/>
            <w:hideMark/>
          </w:tcPr>
          <w:p w:rsidR="00792F2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Адресная субсидия гражданам в связи с ростом платы за коммунальные услуги (Социальное обеспечение и иные выплаты населению)</w:t>
            </w:r>
          </w:p>
          <w:p w:rsidR="00707504" w:rsidRPr="0041396F" w:rsidRDefault="0070750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05 2 00 28400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03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62,2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62,2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62,2</w:t>
            </w:r>
          </w:p>
        </w:tc>
      </w:tr>
      <w:tr w:rsidR="00792F2F" w:rsidRPr="0041396F" w:rsidTr="00707504">
        <w:trPr>
          <w:trHeight w:val="2960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(ежемесячное социальное пособие  и возмещение расходов, связанных с проездом к местам захоронения)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05 2 00 28410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790,2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65,9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65,9</w:t>
            </w:r>
          </w:p>
        </w:tc>
      </w:tr>
      <w:tr w:rsidR="00792F2F" w:rsidRPr="0041396F" w:rsidTr="00C80BA7">
        <w:trPr>
          <w:trHeight w:val="3682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(ежемесячное социальное пособие  и возмещение расходов, связанных с проездом к местам захоронения) (Закупка товаров, работ и услуг для обеспечения</w:t>
            </w:r>
            <w:r w:rsidR="00D7541E" w:rsidRPr="0041396F">
              <w:rPr>
                <w:sz w:val="20"/>
                <w:szCs w:val="20"/>
              </w:rPr>
              <w:t xml:space="preserve"> </w:t>
            </w:r>
            <w:r w:rsidRPr="0041396F">
              <w:rPr>
                <w:sz w:val="20"/>
                <w:szCs w:val="20"/>
              </w:rPr>
              <w:t>государственных (муниципальных) нужд)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05 2 00 28410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03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11,0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0,9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0,9</w:t>
            </w:r>
          </w:p>
        </w:tc>
      </w:tr>
      <w:tr w:rsidR="00792F2F" w:rsidRPr="0041396F" w:rsidTr="00C80BA7">
        <w:trPr>
          <w:trHeight w:val="3394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(ежемесячное социальное пособие  и возмещение расходов, связанных с проездом к местам захоронения) (Социальное обеспечение и иные выплаты населению)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05 2 00 28410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03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779,2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65,0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65,0</w:t>
            </w:r>
          </w:p>
        </w:tc>
      </w:tr>
      <w:tr w:rsidR="00792F2F" w:rsidRPr="0041396F" w:rsidTr="00C80BA7">
        <w:trPr>
          <w:trHeight w:val="1968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Единовременная выплата в соответствии с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телерадиовещанию"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05 2 00 28430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3,1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C80BA7">
        <w:trPr>
          <w:trHeight w:val="2818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lastRenderedPageBreak/>
              <w:t>Единовременная выплата в соответствии с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</w:t>
            </w:r>
            <w:r w:rsidR="00C80BA7" w:rsidRPr="0041396F">
              <w:rPr>
                <w:sz w:val="20"/>
                <w:szCs w:val="20"/>
              </w:rPr>
              <w:t>» (</w:t>
            </w:r>
            <w:r w:rsidRPr="0041396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05 2 00 28430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03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0,1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C80BA7">
        <w:trPr>
          <w:trHeight w:val="2393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Единовременная выплата в соответствии с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</w:t>
            </w:r>
            <w:r w:rsidR="00C80BA7" w:rsidRPr="0041396F">
              <w:rPr>
                <w:sz w:val="20"/>
                <w:szCs w:val="20"/>
              </w:rPr>
              <w:t>» (</w:t>
            </w:r>
            <w:r w:rsidRPr="0041396F">
              <w:rPr>
                <w:sz w:val="20"/>
                <w:szCs w:val="20"/>
              </w:rPr>
              <w:t>Социальное обеспечение и иные выплаты населению)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05 2 00 28430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03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C80BA7">
        <w:trPr>
          <w:trHeight w:val="1562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Доплаты к пенсиям муниципальных служащих в рамках подпрограммы "Повышение качества жизни граждан пожилого возраста и иных категорий граждан"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05 2 00 49100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2 204,3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C80BA7">
        <w:trPr>
          <w:trHeight w:val="2534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Доплаты к пенсиям муниципальных служащих в рамках подпрограммы "Повышение качества жизни граждан пожилого возраста и иных категорий граждан" (Закупка товаров, работ и услуг для обеспечения государственных (муниципальных) нужд)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05 2 00 49100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03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32,6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C80BA7">
        <w:trPr>
          <w:trHeight w:val="2102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Доплаты к пенсиям муниципальных служащих в рамках подпрограммы "Повышение качества жизни граждан пожилого возраста и иных категорий граждан" (Социальное обеспечение и иные выплаты населению)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05 2 00 49100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03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2 171,7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D7541E">
        <w:trPr>
          <w:trHeight w:val="1699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05 2 00 51370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341,2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340,3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340,3</w:t>
            </w:r>
          </w:p>
        </w:tc>
      </w:tr>
      <w:tr w:rsidR="00792F2F" w:rsidRPr="0041396F" w:rsidTr="00C80BA7">
        <w:trPr>
          <w:trHeight w:val="1987"/>
        </w:trPr>
        <w:tc>
          <w:tcPr>
            <w:tcW w:w="3120" w:type="dxa"/>
            <w:hideMark/>
          </w:tcPr>
          <w:p w:rsidR="00792F2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  (Социальное обеспечение и иные выплаты населению)</w:t>
            </w:r>
          </w:p>
          <w:p w:rsidR="00C80BA7" w:rsidRPr="0041396F" w:rsidRDefault="00C80BA7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05 2 00 51370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03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341,2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340,3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340,3</w:t>
            </w:r>
          </w:p>
        </w:tc>
      </w:tr>
      <w:tr w:rsidR="00792F2F" w:rsidRPr="0041396F" w:rsidTr="00D7541E">
        <w:trPr>
          <w:trHeight w:val="1983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lastRenderedPageBreak/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05 2 00 52200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968,7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1 007,5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1 047,8</w:t>
            </w:r>
          </w:p>
        </w:tc>
      </w:tr>
      <w:tr w:rsidR="00792F2F" w:rsidRPr="0041396F" w:rsidTr="00C80BA7">
        <w:trPr>
          <w:trHeight w:val="2393"/>
        </w:trPr>
        <w:tc>
          <w:tcPr>
            <w:tcW w:w="3120" w:type="dxa"/>
            <w:hideMark/>
          </w:tcPr>
          <w:p w:rsidR="00792F2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 (Закупка товаров, работ и услуг для обеспечения государственных (муниципальных) нужд)</w:t>
            </w:r>
          </w:p>
          <w:p w:rsidR="00C80BA7" w:rsidRPr="0041396F" w:rsidRDefault="00C80BA7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05 2 00 52200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03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14,3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14,9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15,5</w:t>
            </w:r>
          </w:p>
        </w:tc>
      </w:tr>
      <w:tr w:rsidR="00792F2F" w:rsidRPr="0041396F" w:rsidTr="00C80BA7">
        <w:trPr>
          <w:trHeight w:val="2272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 (Социальное обеспечение и иные выплаты населению)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05 2 00 52200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03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954,4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992,6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1 032,3</w:t>
            </w:r>
          </w:p>
        </w:tc>
      </w:tr>
      <w:tr w:rsidR="00792F2F" w:rsidRPr="0041396F" w:rsidTr="00C80BA7">
        <w:trPr>
          <w:trHeight w:val="1128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05 2 00 52500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16 590,2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16 590,2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16 590,2</w:t>
            </w:r>
          </w:p>
        </w:tc>
      </w:tr>
      <w:tr w:rsidR="00792F2F" w:rsidRPr="0041396F" w:rsidTr="00C80BA7">
        <w:trPr>
          <w:trHeight w:val="1966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Реализация полномочий Российской Федерации на оплату жилищно-коммунальных услуг отдельным категориям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05 2 00 52500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03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90,2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90,2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90,2</w:t>
            </w:r>
          </w:p>
        </w:tc>
      </w:tr>
      <w:tr w:rsidR="00792F2F" w:rsidRPr="0041396F" w:rsidTr="00C80BA7">
        <w:trPr>
          <w:trHeight w:val="1698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Реализация полномочий Российской Федерации на оплату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05 2 00 52500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03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16 500,0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16 500,0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16 500,0</w:t>
            </w:r>
          </w:p>
        </w:tc>
      </w:tr>
      <w:tr w:rsidR="00792F2F" w:rsidRPr="0041396F" w:rsidTr="00D7541E">
        <w:trPr>
          <w:trHeight w:val="4380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lastRenderedPageBreak/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05 2 00 52800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15,6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15,6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15,6</w:t>
            </w:r>
          </w:p>
        </w:tc>
      </w:tr>
      <w:tr w:rsidR="00792F2F" w:rsidRPr="0041396F" w:rsidTr="00C80BA7">
        <w:trPr>
          <w:trHeight w:val="4094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(Закупка товаров, работ и услуг для обеспечения государственных (муниципальных) нужд)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05 2 00 52800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03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0,3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0,3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0,3</w:t>
            </w:r>
          </w:p>
        </w:tc>
      </w:tr>
      <w:tr w:rsidR="00792F2F" w:rsidRPr="0041396F" w:rsidTr="00D7541E">
        <w:trPr>
          <w:trHeight w:val="415"/>
        </w:trPr>
        <w:tc>
          <w:tcPr>
            <w:tcW w:w="3120" w:type="dxa"/>
            <w:hideMark/>
          </w:tcPr>
          <w:p w:rsidR="00792F2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(Социальное обеспечение и иные выплаты населению)</w:t>
            </w:r>
          </w:p>
          <w:p w:rsidR="00C80BA7" w:rsidRPr="0041396F" w:rsidRDefault="00C80BA7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05 2 00 52800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03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15,3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15,3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15,3</w:t>
            </w:r>
          </w:p>
        </w:tc>
      </w:tr>
      <w:tr w:rsidR="00792F2F" w:rsidRPr="0041396F" w:rsidTr="00C80BA7">
        <w:trPr>
          <w:trHeight w:val="1255"/>
        </w:trPr>
        <w:tc>
          <w:tcPr>
            <w:tcW w:w="3120" w:type="dxa"/>
            <w:hideMark/>
          </w:tcPr>
          <w:p w:rsidR="00792F2F" w:rsidRDefault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Подпрограмма "Организация деятельности Управления социальной защиты населения администрации Карабашского городского округа"</w:t>
            </w:r>
          </w:p>
          <w:p w:rsidR="00C80BA7" w:rsidRPr="0041396F" w:rsidRDefault="00C80B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7 832,6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7 123,5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7 123,5</w:t>
            </w:r>
          </w:p>
        </w:tc>
      </w:tr>
      <w:tr w:rsidR="00792F2F" w:rsidRPr="0041396F" w:rsidTr="00C80BA7">
        <w:trPr>
          <w:trHeight w:val="1415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 xml:space="preserve">Уплата налога на имущество организаций, земельного и транспортного налогов, плата за негативное воздействие на окружающую среду  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05 3 00 00970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83,1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C80BA7">
        <w:trPr>
          <w:trHeight w:val="1691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lastRenderedPageBreak/>
              <w:t xml:space="preserve">Уплата налога на имущество организаций, земельного и транспортного налогов, плата за негативное воздействие на окружающую </w:t>
            </w:r>
            <w:r w:rsidR="00C80BA7" w:rsidRPr="0041396F">
              <w:rPr>
                <w:sz w:val="20"/>
                <w:szCs w:val="20"/>
              </w:rPr>
              <w:t>среду (</w:t>
            </w:r>
            <w:r w:rsidRPr="0041396F">
              <w:rPr>
                <w:sz w:val="20"/>
                <w:szCs w:val="20"/>
              </w:rPr>
              <w:t>Иные бюджетные ассигнования)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05 3 00 00970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06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83,1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C80BA7">
        <w:trPr>
          <w:trHeight w:val="2172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Расходы на обеспечение функций органов местного самоуправления в рамках подпрограммы "Организация деятельности Управления социальной защиты населения администрации Карабашского городского округа"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05 3 00 00980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719,4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561,7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561,7</w:t>
            </w:r>
          </w:p>
        </w:tc>
      </w:tr>
      <w:tr w:rsidR="00792F2F" w:rsidRPr="0041396F" w:rsidTr="00C80BA7">
        <w:trPr>
          <w:trHeight w:val="3953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Расходы на обеспечение функций органов местного самоуправления в рамках подпрограммы "Организация деятельности Управления социальной защиты населения администрации Карабашского городского округа"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05 3 00 00980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06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561,7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561,7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561,7</w:t>
            </w:r>
          </w:p>
        </w:tc>
      </w:tr>
      <w:tr w:rsidR="00792F2F" w:rsidRPr="0041396F" w:rsidTr="00C80BA7">
        <w:trPr>
          <w:trHeight w:val="2831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Расходы на обеспечение функций органов местного самоуправления в рамках подпрограммы "Организация деятельности Управления социальной защиты населения администрации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05 3 00 00980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06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157,7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C80BA7">
        <w:trPr>
          <w:trHeight w:val="1115"/>
        </w:trPr>
        <w:tc>
          <w:tcPr>
            <w:tcW w:w="3120" w:type="dxa"/>
            <w:hideMark/>
          </w:tcPr>
          <w:p w:rsidR="00792F2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Организация работы органов управления социальной защиты населения муниципальных образований</w:t>
            </w:r>
          </w:p>
          <w:p w:rsidR="004E288D" w:rsidRDefault="004E288D">
            <w:pPr>
              <w:rPr>
                <w:sz w:val="20"/>
                <w:szCs w:val="20"/>
              </w:rPr>
            </w:pPr>
          </w:p>
          <w:p w:rsidR="004E288D" w:rsidRPr="0041396F" w:rsidRDefault="004E288D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05 3 00 28080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4 957,8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4 631,4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4 631,4</w:t>
            </w:r>
          </w:p>
        </w:tc>
      </w:tr>
      <w:tr w:rsidR="00792F2F" w:rsidRPr="0041396F" w:rsidTr="00C80BA7">
        <w:trPr>
          <w:trHeight w:val="2973"/>
        </w:trPr>
        <w:tc>
          <w:tcPr>
            <w:tcW w:w="3120" w:type="dxa"/>
            <w:hideMark/>
          </w:tcPr>
          <w:p w:rsidR="00792F2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Организация работы органов управления социальной защиты населения муниципальных образований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4E288D" w:rsidRPr="0041396F" w:rsidRDefault="004E288D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05 3 00 28080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06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4 243,9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3 917,5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3 917,5</w:t>
            </w:r>
          </w:p>
        </w:tc>
      </w:tr>
      <w:tr w:rsidR="00792F2F" w:rsidRPr="0041396F" w:rsidTr="00C80BA7">
        <w:trPr>
          <w:trHeight w:val="1697"/>
        </w:trPr>
        <w:tc>
          <w:tcPr>
            <w:tcW w:w="3120" w:type="dxa"/>
            <w:hideMark/>
          </w:tcPr>
          <w:p w:rsidR="00792F2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lastRenderedPageBreak/>
              <w:t>Организация работы органов управления социальной защиты населения муниципальных образований (Закупка товаров, работ и услуг для обеспечения государственных (муниципальных) нужд)</w:t>
            </w:r>
          </w:p>
          <w:p w:rsidR="004E288D" w:rsidRPr="0041396F" w:rsidRDefault="004E288D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05 3 00 28080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06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713,9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713,9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713,9</w:t>
            </w:r>
          </w:p>
        </w:tc>
      </w:tr>
      <w:tr w:rsidR="00792F2F" w:rsidRPr="0041396F" w:rsidTr="00D7541E">
        <w:trPr>
          <w:trHeight w:val="1118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05 3 00 28110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971,2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902,6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902,6</w:t>
            </w:r>
          </w:p>
        </w:tc>
      </w:tr>
      <w:tr w:rsidR="00792F2F" w:rsidRPr="0041396F" w:rsidTr="00C80BA7">
        <w:trPr>
          <w:trHeight w:val="2677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Организация и осуществление деятельности по опеке и попечительству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05 3 00 28110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06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891,6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823,0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823,0</w:t>
            </w:r>
          </w:p>
        </w:tc>
      </w:tr>
      <w:tr w:rsidR="00792F2F" w:rsidRPr="0041396F" w:rsidTr="004E288D">
        <w:trPr>
          <w:trHeight w:val="1551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Организация и осуществление деятельности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05 3 00 28110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06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79,6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79,6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79,6</w:t>
            </w:r>
          </w:p>
        </w:tc>
      </w:tr>
      <w:tr w:rsidR="00792F2F" w:rsidRPr="0041396F" w:rsidTr="00D7541E">
        <w:trPr>
          <w:trHeight w:val="1421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Обеспечение деятельности по предоставление гражданам субсидий на оплату жилого помещения и коммунальных услуг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05 3 00 28370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1 101,1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1 027,8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1 027,8</w:t>
            </w:r>
          </w:p>
        </w:tc>
      </w:tr>
      <w:tr w:rsidR="00792F2F" w:rsidRPr="0041396F" w:rsidTr="004E288D">
        <w:trPr>
          <w:trHeight w:val="3239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 xml:space="preserve">Обеспечение деятельности по предоставление гражданам субсидий на оплату жилого помещения и коммунальных </w:t>
            </w:r>
            <w:r w:rsidR="004E288D" w:rsidRPr="0041396F">
              <w:rPr>
                <w:sz w:val="20"/>
                <w:szCs w:val="20"/>
              </w:rPr>
              <w:t>услуг (</w:t>
            </w:r>
            <w:r w:rsidRPr="0041396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05 3 00 28370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06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952,7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879,4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879,4</w:t>
            </w:r>
          </w:p>
        </w:tc>
      </w:tr>
      <w:tr w:rsidR="00792F2F" w:rsidRPr="0041396F" w:rsidTr="004E288D">
        <w:trPr>
          <w:trHeight w:val="1980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 xml:space="preserve">Обеспечение деятельности по предоставление гражданам субсидий на оплату жилого помещения и коммунальных </w:t>
            </w:r>
            <w:r w:rsidR="004E288D" w:rsidRPr="0041396F">
              <w:rPr>
                <w:sz w:val="20"/>
                <w:szCs w:val="20"/>
              </w:rPr>
              <w:t>услуг (</w:t>
            </w:r>
            <w:r w:rsidRPr="0041396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05 3 00 28370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06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148,4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148,4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148,4</w:t>
            </w:r>
          </w:p>
        </w:tc>
      </w:tr>
      <w:tr w:rsidR="00792F2F" w:rsidRPr="0041396F" w:rsidTr="004E288D">
        <w:trPr>
          <w:trHeight w:val="1400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Муниципальная программа "Совершенствование муниципального управления Карабашского городского округа на 2019-2021 годы"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38 489,4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20 647,1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34 128,1</w:t>
            </w:r>
          </w:p>
        </w:tc>
      </w:tr>
      <w:tr w:rsidR="00792F2F" w:rsidRPr="0041396F" w:rsidTr="00D7541E">
        <w:trPr>
          <w:trHeight w:val="1935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lastRenderedPageBreak/>
              <w:t>Реализация направлений расходов в рамках муниципальной программы "Совершенствование муниципального управления Карабашского городского округа"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06 0 00 00840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4E288D">
        <w:trPr>
          <w:trHeight w:val="2251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Реализация направлений расходов в рамках муниципальной программы "Совершенствование муниципального управления Карабашского городского округа" (Социальное обеспечение и иные выплаты населению)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06 0 00 00840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13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4E288D">
        <w:trPr>
          <w:trHeight w:val="1121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Подпрограмма "Обеспечение деятельности администрации Карабашского городского округа"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06 1 00 00000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32 372,8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16 653,8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30 374,8</w:t>
            </w:r>
          </w:p>
        </w:tc>
      </w:tr>
      <w:tr w:rsidR="00792F2F" w:rsidRPr="0041396F" w:rsidTr="004E288D">
        <w:trPr>
          <w:trHeight w:val="1277"/>
        </w:trPr>
        <w:tc>
          <w:tcPr>
            <w:tcW w:w="3120" w:type="dxa"/>
            <w:hideMark/>
          </w:tcPr>
          <w:p w:rsidR="00792F2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  <w:p w:rsidR="004E288D" w:rsidRPr="0041396F" w:rsidRDefault="004E288D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06 1 00 00970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290,1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4E288D">
        <w:trPr>
          <w:trHeight w:val="1538"/>
        </w:trPr>
        <w:tc>
          <w:tcPr>
            <w:tcW w:w="3120" w:type="dxa"/>
            <w:hideMark/>
          </w:tcPr>
          <w:p w:rsidR="00792F2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  <w:p w:rsidR="004E288D" w:rsidRPr="0041396F" w:rsidRDefault="004E288D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06 1 00 00970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04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290,1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4E288D">
        <w:trPr>
          <w:trHeight w:val="2693"/>
        </w:trPr>
        <w:tc>
          <w:tcPr>
            <w:tcW w:w="3120" w:type="dxa"/>
            <w:hideMark/>
          </w:tcPr>
          <w:p w:rsidR="00792F2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Расходы на обеспечение функций органов местного самоуправления в рамках подпрограммы "Обеспечение деятельности администрации Карабашского городского округа" муниципальной программы "Совершенствование муниципального управления Карабашского городского округа"</w:t>
            </w:r>
          </w:p>
          <w:p w:rsidR="004E288D" w:rsidRPr="0041396F" w:rsidRDefault="004E288D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06 1 00 00980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29 246,3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13 849,2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27 492,7</w:t>
            </w:r>
          </w:p>
        </w:tc>
      </w:tr>
      <w:tr w:rsidR="00792F2F" w:rsidRPr="0041396F" w:rsidTr="004E288D">
        <w:trPr>
          <w:trHeight w:val="4520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 в рамках подпрограммы "Обеспечение деятельности администрации Карабашского городского округа" муниципальной программы "Совершенствование муниципального управления Карабашского городского округа"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06 1 00 00980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02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1 405,0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1 405,0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1 405,0</w:t>
            </w:r>
          </w:p>
        </w:tc>
      </w:tr>
      <w:tr w:rsidR="00792F2F" w:rsidRPr="0041396F" w:rsidTr="00397332">
        <w:trPr>
          <w:trHeight w:val="4526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Расходы на обеспечение функций органов местного самоуправления в рамках подпрограммы "Обеспечение деятельности администрации Карабашского городского округа" муниципальной программы "Совершенствование муниципального управления Карабашского городского округа"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06 1 00 00980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04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21 072,2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9 888,0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23 531,5</w:t>
            </w:r>
          </w:p>
        </w:tc>
      </w:tr>
      <w:tr w:rsidR="00792F2F" w:rsidRPr="0041396F" w:rsidTr="004E288D">
        <w:trPr>
          <w:trHeight w:val="3408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Расходы на обеспечение функций органов местного самоуправления в рамках подпрограммы "Обеспечение деятельности администрации Карабашского городского округа" муниципальной программы "Совершенствование муниципального управления Карабашского городского округа"  (Закупка товаров, работ и услуг для обеспечения государственных (муниципальных) нужд)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06 1 00 00980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04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6 749,1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2 556,2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2 556,2</w:t>
            </w:r>
          </w:p>
        </w:tc>
      </w:tr>
      <w:tr w:rsidR="00792F2F" w:rsidRPr="0041396F" w:rsidTr="004E288D">
        <w:trPr>
          <w:trHeight w:val="2819"/>
        </w:trPr>
        <w:tc>
          <w:tcPr>
            <w:tcW w:w="3120" w:type="dxa"/>
            <w:hideMark/>
          </w:tcPr>
          <w:p w:rsidR="00792F2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Расходы на обеспечение функций органов местного самоуправления в рамках подпрограммы "Обеспечение деятельности администрации Карабашского городского округа" муниципальной программы "Совершенствование муниципального управления Карабашского городского округа</w:t>
            </w:r>
            <w:r w:rsidR="004E288D" w:rsidRPr="0041396F">
              <w:rPr>
                <w:sz w:val="20"/>
                <w:szCs w:val="20"/>
              </w:rPr>
              <w:t>» (</w:t>
            </w:r>
            <w:r w:rsidRPr="0041396F">
              <w:rPr>
                <w:sz w:val="20"/>
                <w:szCs w:val="20"/>
              </w:rPr>
              <w:t>Иные бюджетные ассигнования)</w:t>
            </w:r>
          </w:p>
          <w:p w:rsidR="00397332" w:rsidRDefault="00397332">
            <w:pPr>
              <w:rPr>
                <w:sz w:val="20"/>
                <w:szCs w:val="20"/>
              </w:rPr>
            </w:pPr>
          </w:p>
          <w:p w:rsidR="00397332" w:rsidRPr="0041396F" w:rsidRDefault="00397332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lastRenderedPageBreak/>
              <w:t>06 1 00 00980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04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4E288D">
        <w:trPr>
          <w:trHeight w:val="975"/>
        </w:trPr>
        <w:tc>
          <w:tcPr>
            <w:tcW w:w="3120" w:type="dxa"/>
            <w:hideMark/>
          </w:tcPr>
          <w:p w:rsidR="00792F2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lastRenderedPageBreak/>
              <w:t>Организация работы комиссий по делам несовершеннолетних и защите их прав</w:t>
            </w:r>
          </w:p>
          <w:p w:rsidR="00397332" w:rsidRDefault="00397332">
            <w:pPr>
              <w:rPr>
                <w:sz w:val="20"/>
                <w:szCs w:val="20"/>
              </w:rPr>
            </w:pPr>
          </w:p>
          <w:p w:rsidR="00397332" w:rsidRPr="0041396F" w:rsidRDefault="00397332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06 1 00 03060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286,3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286,3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286,3</w:t>
            </w:r>
          </w:p>
        </w:tc>
      </w:tr>
      <w:tr w:rsidR="00792F2F" w:rsidRPr="0041396F" w:rsidTr="00397332">
        <w:trPr>
          <w:trHeight w:val="2701"/>
        </w:trPr>
        <w:tc>
          <w:tcPr>
            <w:tcW w:w="3120" w:type="dxa"/>
            <w:hideMark/>
          </w:tcPr>
          <w:p w:rsidR="00792F2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Организация работы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397332" w:rsidRDefault="00397332">
            <w:pPr>
              <w:rPr>
                <w:sz w:val="20"/>
                <w:szCs w:val="20"/>
              </w:rPr>
            </w:pPr>
          </w:p>
          <w:p w:rsidR="00397332" w:rsidRPr="0041396F" w:rsidRDefault="00397332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06 1 00 03060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13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286,3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286,3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286,3</w:t>
            </w:r>
          </w:p>
        </w:tc>
      </w:tr>
      <w:tr w:rsidR="00792F2F" w:rsidRPr="0041396F" w:rsidTr="00397332">
        <w:trPr>
          <w:trHeight w:val="1535"/>
        </w:trPr>
        <w:tc>
          <w:tcPr>
            <w:tcW w:w="3120" w:type="dxa"/>
            <w:hideMark/>
          </w:tcPr>
          <w:p w:rsidR="00792F2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  <w:p w:rsidR="00397332" w:rsidRDefault="00397332">
            <w:pPr>
              <w:rPr>
                <w:sz w:val="20"/>
                <w:szCs w:val="20"/>
              </w:rPr>
            </w:pPr>
          </w:p>
          <w:p w:rsidR="00397332" w:rsidRPr="0041396F" w:rsidRDefault="00397332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06 1 00 12010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210,2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210,2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210,2</w:t>
            </w:r>
          </w:p>
        </w:tc>
      </w:tr>
      <w:tr w:rsidR="00792F2F" w:rsidRPr="0041396F" w:rsidTr="00397332">
        <w:trPr>
          <w:trHeight w:val="2125"/>
        </w:trPr>
        <w:tc>
          <w:tcPr>
            <w:tcW w:w="3120" w:type="dxa"/>
            <w:hideMark/>
          </w:tcPr>
          <w:p w:rsidR="00792F2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 (Закупка товаров, работ и услуг для обеспечения государственных (муниципальных) нужд)</w:t>
            </w:r>
          </w:p>
          <w:p w:rsidR="00397332" w:rsidRDefault="00397332">
            <w:pPr>
              <w:rPr>
                <w:sz w:val="20"/>
                <w:szCs w:val="20"/>
              </w:rPr>
            </w:pPr>
          </w:p>
          <w:p w:rsidR="00397332" w:rsidRPr="0041396F" w:rsidRDefault="00397332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06 1 00 12010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08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04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210,2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210,2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210,2</w:t>
            </w:r>
          </w:p>
        </w:tc>
      </w:tr>
      <w:tr w:rsidR="00792F2F" w:rsidRPr="0041396F" w:rsidTr="00397332">
        <w:trPr>
          <w:trHeight w:val="7921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lastRenderedPageBreak/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06 1 00 99090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102,8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102,8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102,8</w:t>
            </w:r>
          </w:p>
        </w:tc>
      </w:tr>
      <w:tr w:rsidR="00792F2F" w:rsidRPr="0041396F" w:rsidTr="00D7541E">
        <w:trPr>
          <w:trHeight w:val="8190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lastRenderedPageBreak/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06 1 00 99090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13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102,8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102,8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102,8</w:t>
            </w:r>
          </w:p>
        </w:tc>
      </w:tr>
      <w:tr w:rsidR="00792F2F" w:rsidRPr="0041396F" w:rsidTr="00397332">
        <w:trPr>
          <w:trHeight w:val="801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06 1 00 22030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370,8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370,8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370,8</w:t>
            </w:r>
          </w:p>
        </w:tc>
      </w:tr>
      <w:tr w:rsidR="00792F2F" w:rsidRPr="0041396F" w:rsidTr="00397332">
        <w:trPr>
          <w:trHeight w:val="2685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Реализация переданных государственных полномочий в области охраны труда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06 1 00 22030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04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270,0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270,0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270,0</w:t>
            </w:r>
          </w:p>
        </w:tc>
      </w:tr>
      <w:tr w:rsidR="00792F2F" w:rsidRPr="0041396F" w:rsidTr="00397332">
        <w:trPr>
          <w:trHeight w:val="1684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Реализация переданных государственных полномочий в области охраны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06 1 00 22030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04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100,8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100,8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100,8</w:t>
            </w:r>
          </w:p>
        </w:tc>
      </w:tr>
      <w:tr w:rsidR="00792F2F" w:rsidRPr="0041396F" w:rsidTr="00397332">
        <w:trPr>
          <w:trHeight w:val="1118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06 1 00 51180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464,9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471,7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495,4</w:t>
            </w:r>
          </w:p>
        </w:tc>
      </w:tr>
      <w:tr w:rsidR="00792F2F" w:rsidRPr="0041396F" w:rsidTr="00FD5CAA">
        <w:trPr>
          <w:trHeight w:val="2974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06 1 00 51180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02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03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430,6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437,4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461,1</w:t>
            </w:r>
          </w:p>
        </w:tc>
      </w:tr>
      <w:tr w:rsidR="00792F2F" w:rsidRPr="0041396F" w:rsidTr="00483831">
        <w:trPr>
          <w:trHeight w:val="415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06 1 00 51180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02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03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34,3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34,3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34,3</w:t>
            </w:r>
          </w:p>
        </w:tc>
      </w:tr>
      <w:tr w:rsidR="00792F2F" w:rsidRPr="0041396F" w:rsidTr="00FD5CAA">
        <w:trPr>
          <w:trHeight w:val="1340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06 1 00 59300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1 304,3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1 362,8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1 416,6</w:t>
            </w:r>
          </w:p>
        </w:tc>
      </w:tr>
      <w:tr w:rsidR="00792F2F" w:rsidRPr="0041396F" w:rsidTr="00FD5CAA">
        <w:trPr>
          <w:trHeight w:val="3116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06 1 00 59300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03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04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1 064,0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1 064,0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1 064,0</w:t>
            </w:r>
          </w:p>
        </w:tc>
      </w:tr>
      <w:tr w:rsidR="00792F2F" w:rsidRPr="0041396F" w:rsidTr="00FD5CAA">
        <w:trPr>
          <w:trHeight w:val="1957"/>
        </w:trPr>
        <w:tc>
          <w:tcPr>
            <w:tcW w:w="3120" w:type="dxa"/>
            <w:hideMark/>
          </w:tcPr>
          <w:p w:rsidR="00792F2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 (Закупка товаров, работ и услуг для обеспечения государственных (муниципальных) нужд)</w:t>
            </w:r>
          </w:p>
          <w:p w:rsidR="00FD5CAA" w:rsidRDefault="00FD5CAA">
            <w:pPr>
              <w:rPr>
                <w:sz w:val="20"/>
                <w:szCs w:val="20"/>
              </w:rPr>
            </w:pPr>
          </w:p>
          <w:p w:rsidR="00FD5CAA" w:rsidRPr="0041396F" w:rsidRDefault="00FD5CAA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06 1 00 59300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03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04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240,3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298,8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352,6</w:t>
            </w:r>
          </w:p>
        </w:tc>
      </w:tr>
      <w:tr w:rsidR="00792F2F" w:rsidRPr="0041396F" w:rsidTr="00FD5CAA">
        <w:trPr>
          <w:trHeight w:val="2110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 за счет средств резервного фонда Правительства Российской Федерации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06 1 00 5930F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97,1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4127F7">
        <w:trPr>
          <w:trHeight w:val="3669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lastRenderedPageBreak/>
              <w:t>Осуществление переданных полномочий Российской Федерации на государственную регистрацию актов гражданского состояния за счет средств резервного фонда Правительства Российской Федерации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06 1 00 5930F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03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04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97,1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4127F7">
        <w:trPr>
          <w:trHeight w:val="1693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 xml:space="preserve">Подпрограмма "Оптимизация функций государственного (муниципального) управления Карабашского городского округа и повышение эффективности их обеспечения" 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06 2 00 00000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4 282,7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3 993,3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3 753,3</w:t>
            </w:r>
          </w:p>
        </w:tc>
      </w:tr>
      <w:tr w:rsidR="00792F2F" w:rsidRPr="0041396F" w:rsidTr="004127F7">
        <w:trPr>
          <w:trHeight w:val="2965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Реализация направлений расходов в рамках подпрограммы "Оптимизация функций государственного (муниципального) управления Карабашского городского округа и повышение эффективности их обеспечения</w:t>
            </w:r>
            <w:r w:rsidR="004127F7" w:rsidRPr="0041396F">
              <w:rPr>
                <w:sz w:val="20"/>
                <w:szCs w:val="20"/>
              </w:rPr>
              <w:t>» муниципальной</w:t>
            </w:r>
            <w:r w:rsidRPr="0041396F">
              <w:rPr>
                <w:sz w:val="20"/>
                <w:szCs w:val="20"/>
              </w:rPr>
              <w:t xml:space="preserve"> программы "Совершенствование муниципального управления Карабашского городского округа"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06 2 00 00840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4 282,7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3 768,3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3 528,3</w:t>
            </w:r>
          </w:p>
        </w:tc>
      </w:tr>
      <w:tr w:rsidR="00792F2F" w:rsidRPr="0041396F" w:rsidTr="004127F7">
        <w:trPr>
          <w:trHeight w:val="3829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Реализация направлений расходов в рамках подпрограммы "Оптимизация функций государственного (муниципального) управления Карабашского городского округа и повышение эффективности их обеспечения"  муниципальной программы "Совершенствование муниципального управления Карабашского городского округа"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06 2 00 00840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13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4 282,7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3 768,3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3 528,3</w:t>
            </w:r>
          </w:p>
        </w:tc>
      </w:tr>
      <w:tr w:rsidR="00792F2F" w:rsidRPr="0041396F" w:rsidTr="004127F7">
        <w:trPr>
          <w:trHeight w:val="978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Оснащение многофункциональных центров в муниципальных образованиях Челябинской области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06 2 00 64140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225,0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225,0</w:t>
            </w:r>
          </w:p>
        </w:tc>
      </w:tr>
      <w:tr w:rsidR="00792F2F" w:rsidRPr="0041396F" w:rsidTr="004127F7">
        <w:trPr>
          <w:trHeight w:val="1968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Оснащение многофункциональных центров в муниципальных образованиях Челябинской области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06 2 00 64140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13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225,0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225,0</w:t>
            </w:r>
          </w:p>
        </w:tc>
      </w:tr>
      <w:tr w:rsidR="00792F2F" w:rsidRPr="0041396F" w:rsidTr="00483831">
        <w:trPr>
          <w:trHeight w:val="1116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lastRenderedPageBreak/>
              <w:t>Подпрограмма "Развитие муниципальной службы Карабашского городского округа"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06 3 00 00000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83,9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92F2F" w:rsidRPr="0041396F" w:rsidTr="004127F7">
        <w:trPr>
          <w:trHeight w:val="1273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 xml:space="preserve">Реализация направлений расходов в рамках подпрограммы "Развитие муниципальной службы  Карабашского городского округа" 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06 3 00 00840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83,9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4127F7">
        <w:trPr>
          <w:trHeight w:val="1973"/>
        </w:trPr>
        <w:tc>
          <w:tcPr>
            <w:tcW w:w="3120" w:type="dxa"/>
            <w:hideMark/>
          </w:tcPr>
          <w:p w:rsidR="00792F2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Реализация направлений расходов в рамках подпрограммы "Развитие муниципальной службы Карабашского городского округа" (Закупка товаров, работ и услуг для обеспечения государственных (муниципальных) нужд)</w:t>
            </w:r>
          </w:p>
          <w:p w:rsidR="004127F7" w:rsidRPr="0041396F" w:rsidRDefault="004127F7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06 3 00 00840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07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83,9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4127F7">
        <w:trPr>
          <w:trHeight w:val="1122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Подпрограмма "Публикация нормативно-правовых актов Карабашского городского округа"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06 4 00 00000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1 600,0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92F2F" w:rsidRPr="0041396F" w:rsidTr="004127F7">
        <w:trPr>
          <w:trHeight w:val="2400"/>
        </w:trPr>
        <w:tc>
          <w:tcPr>
            <w:tcW w:w="3120" w:type="dxa"/>
            <w:hideMark/>
          </w:tcPr>
          <w:p w:rsidR="00792F2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Реализация направлений расходов в рамках подпрограммы  "Публикация нормативно-правовых актов Карабашского городского округа""  муниципальной программы "Совершенствование муниципального управления Карабашского городского округа"</w:t>
            </w:r>
          </w:p>
          <w:p w:rsidR="004127F7" w:rsidRPr="0041396F" w:rsidRDefault="004127F7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06 4 00 00840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1 600,0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4127F7">
        <w:trPr>
          <w:trHeight w:val="3398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Реализация направлений расходов в рамках подпрограммы  "Публикация нормативно-правовых актов Карабашского городского округа""  муниципальной программы "Совершенствование муниципального управления Карабашского городского округа" 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06 4 00 00840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04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1 600,0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4127F7">
        <w:trPr>
          <w:trHeight w:val="1264"/>
        </w:trPr>
        <w:tc>
          <w:tcPr>
            <w:tcW w:w="3120" w:type="dxa"/>
            <w:hideMark/>
          </w:tcPr>
          <w:p w:rsidR="00792F2F" w:rsidRDefault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Муниципальная программа "Содержание и развитие муниципального хозяйства Карабашского городского округа на 2019-2021 годы"</w:t>
            </w:r>
          </w:p>
          <w:p w:rsidR="004127F7" w:rsidRPr="0041396F" w:rsidRDefault="004127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48 618,2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26 332,8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26 333,1</w:t>
            </w:r>
          </w:p>
        </w:tc>
      </w:tr>
      <w:tr w:rsidR="00792F2F" w:rsidRPr="0041396F" w:rsidTr="004127F7">
        <w:trPr>
          <w:trHeight w:val="2402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Реализация Федерального Закона по осуществлению взносов на капитальный ремонт общего имущества в многоквартирных домах в рамках муниципальной программы "Содержание и развитие муниципального хозяйства Карабашского городского округа"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07 0 00 00002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1 080,7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2740F8">
        <w:trPr>
          <w:trHeight w:val="2960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lastRenderedPageBreak/>
              <w:t>Реализация Федерального Закона по осуществлению взносов на капитальный ремонт общего имущества в многоквартирных домах в рамках муниципальной программы "Содержание и развитие муниципального хозяйства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07 0 00 00002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1 080,7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2740F8">
        <w:trPr>
          <w:trHeight w:val="1697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07 0 00 99120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62,6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62,9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63,2</w:t>
            </w:r>
          </w:p>
        </w:tc>
      </w:tr>
      <w:tr w:rsidR="00792F2F" w:rsidRPr="0041396F" w:rsidTr="002740F8">
        <w:trPr>
          <w:trHeight w:val="3380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07 0 00 99120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56,0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55,9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55,9</w:t>
            </w:r>
          </w:p>
        </w:tc>
      </w:tr>
      <w:tr w:rsidR="00792F2F" w:rsidRPr="0041396F" w:rsidTr="002740F8">
        <w:trPr>
          <w:trHeight w:val="2266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(Закупка товаров, работ и услуг для обеспечения государственных (муниципальных) нужд)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07 0 00 99120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6,6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7,0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7,3</w:t>
            </w:r>
          </w:p>
        </w:tc>
      </w:tr>
      <w:tr w:rsidR="00792F2F" w:rsidRPr="0041396F" w:rsidTr="002740F8">
        <w:trPr>
          <w:trHeight w:val="1122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 xml:space="preserve">Подпрограмма "Прочее благоустройство территории Карабашского городского округа" 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07 1 00 00000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17 870,1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2 990,8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2 990,8</w:t>
            </w:r>
          </w:p>
        </w:tc>
      </w:tr>
      <w:tr w:rsidR="00792F2F" w:rsidRPr="0041396F" w:rsidTr="002740F8">
        <w:trPr>
          <w:trHeight w:val="1408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Реализация направлений расходов в рамках подпрограммы "Прочее благоустройство территории Карабашского городского округа"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07 1 00 00840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8 045,4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2740F8">
        <w:trPr>
          <w:trHeight w:val="2110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Реализация направлений расходов в рамках подпрограммы "Прочее благоустройство территории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07 1 00 00840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04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200,6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2740F8">
        <w:trPr>
          <w:trHeight w:val="2110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lastRenderedPageBreak/>
              <w:t>Реализация направлений расходов в рамках подпрограммы "Прочее благоустройство территории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07 1 00 00840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03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7 183,7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2740F8">
        <w:trPr>
          <w:trHeight w:val="1982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Реализация направлений расходов в рамках подпрограммы "Прочее благоустройство территории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07 1 00 00840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06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661,1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2740F8">
        <w:trPr>
          <w:trHeight w:val="2819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 xml:space="preserve">Расходы, связанные с уличным освещением территории Карабашского городского </w:t>
            </w:r>
            <w:r w:rsidR="002740F8" w:rsidRPr="0041396F">
              <w:rPr>
                <w:sz w:val="20"/>
                <w:szCs w:val="20"/>
              </w:rPr>
              <w:t>округа в</w:t>
            </w:r>
            <w:r w:rsidRPr="0041396F">
              <w:rPr>
                <w:sz w:val="20"/>
                <w:szCs w:val="20"/>
              </w:rPr>
              <w:t xml:space="preserve"> рамках подпрограммы "Прочее благоустройство территории Карабашского городского округа" в рамках муниципальной программы "Содержание и развитие муниципального хозяйства Карабашского городского округа"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07 1 00 00850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8 330,9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2 648,1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2 648,1</w:t>
            </w:r>
          </w:p>
        </w:tc>
      </w:tr>
      <w:tr w:rsidR="00792F2F" w:rsidRPr="0041396F" w:rsidTr="002740F8">
        <w:trPr>
          <w:trHeight w:val="3384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Расходы, связанные с уличным освещением территории Карабашского городского округа  в рамках подпрограммы "Прочее благоустройство территории Карабашского городского округа" в рамках муниципальной программы "Содержание и развитие муниципального хозяйства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07 1 00 00850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03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8 330,9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2 648,1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2 648,1</w:t>
            </w:r>
          </w:p>
        </w:tc>
      </w:tr>
      <w:tr w:rsidR="00792F2F" w:rsidRPr="0041396F" w:rsidTr="002740F8">
        <w:trPr>
          <w:trHeight w:val="1420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Организация мероприятий по отлову животных без владельцев, в том числе их транспортировке и немедленной передаче в приюты для животных</w:t>
            </w: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07 1 00 61081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200,6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200,6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200,6</w:t>
            </w:r>
          </w:p>
        </w:tc>
      </w:tr>
      <w:tr w:rsidR="00792F2F" w:rsidRPr="0041396F" w:rsidTr="002740F8">
        <w:trPr>
          <w:trHeight w:val="1978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Организация мероприятий по отлову животных без владельцев, в том числе их транспортировке и немедленной передаче в приюты для животных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07 1 00 61081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04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200,6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200,6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200,6</w:t>
            </w:r>
          </w:p>
        </w:tc>
      </w:tr>
      <w:tr w:rsidR="00792F2F" w:rsidRPr="0041396F" w:rsidTr="00483831">
        <w:trPr>
          <w:trHeight w:val="837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Организация мероприятий, проводимых в приютах для животных</w:t>
            </w: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07 1 00 61082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142,1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142,1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142,1</w:t>
            </w:r>
          </w:p>
        </w:tc>
      </w:tr>
      <w:tr w:rsidR="00792F2F" w:rsidRPr="0041396F" w:rsidTr="00181F0D">
        <w:trPr>
          <w:trHeight w:val="1543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lastRenderedPageBreak/>
              <w:t>Организация мероприятий, проводимых в приютах для животных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07 1 00 61082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04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142,1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142,1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142,1</w:t>
            </w:r>
          </w:p>
        </w:tc>
      </w:tr>
      <w:tr w:rsidR="00792F2F" w:rsidRPr="0041396F" w:rsidTr="00181F0D">
        <w:trPr>
          <w:trHeight w:val="840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07 1 G2 S3120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1 151,1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181F0D">
        <w:trPr>
          <w:trHeight w:val="1562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Создание и содержание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07 1 G2 S3120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06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1 151,1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181F0D">
        <w:trPr>
          <w:trHeight w:val="975"/>
        </w:trPr>
        <w:tc>
          <w:tcPr>
            <w:tcW w:w="3120" w:type="dxa"/>
            <w:hideMark/>
          </w:tcPr>
          <w:p w:rsidR="00792F2F" w:rsidRDefault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 xml:space="preserve">Подпрограмма "Профилактика клещевого энцефалита на территории Карабашского городского округа" </w:t>
            </w:r>
          </w:p>
          <w:p w:rsidR="00181F0D" w:rsidRPr="0041396F" w:rsidRDefault="00181F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07 2 00 00000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92F2F" w:rsidRPr="0041396F" w:rsidTr="00181F0D">
        <w:trPr>
          <w:trHeight w:val="1541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 xml:space="preserve">Реализация направлений расходов в рамках подпрограммы "Профилактика клещевого энцефалита на территории Карабашского городского округа" 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07 2 00 00840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80,0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181F0D">
        <w:trPr>
          <w:trHeight w:val="2130"/>
        </w:trPr>
        <w:tc>
          <w:tcPr>
            <w:tcW w:w="3120" w:type="dxa"/>
            <w:hideMark/>
          </w:tcPr>
          <w:p w:rsidR="00792F2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Реализация направлений расходов в рамках подпрограммы "Профилактика клещевого энцефалита на территории Карабашского городского округа</w:t>
            </w:r>
            <w:r w:rsidR="00181F0D" w:rsidRPr="0041396F">
              <w:rPr>
                <w:sz w:val="20"/>
                <w:szCs w:val="20"/>
              </w:rPr>
              <w:t>» (</w:t>
            </w:r>
            <w:r w:rsidRPr="0041396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  <w:p w:rsidR="00181F0D" w:rsidRPr="0041396F" w:rsidRDefault="00181F0D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07 2 00 00840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13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80,0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181F0D">
        <w:trPr>
          <w:trHeight w:val="1112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 xml:space="preserve">Подпрограмма "Организация транспортного обслуживания населения </w:t>
            </w:r>
            <w:r w:rsidR="00181F0D" w:rsidRPr="0041396F">
              <w:rPr>
                <w:b/>
                <w:bCs/>
                <w:sz w:val="20"/>
                <w:szCs w:val="20"/>
              </w:rPr>
              <w:t>на территории</w:t>
            </w:r>
            <w:r w:rsidRPr="0041396F">
              <w:rPr>
                <w:b/>
                <w:bCs/>
                <w:sz w:val="20"/>
                <w:szCs w:val="20"/>
              </w:rPr>
              <w:t xml:space="preserve"> Карабашского городского округа" 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07 3 00 00000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4 430,7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92F2F" w:rsidRPr="0041396F" w:rsidTr="00483831">
        <w:trPr>
          <w:trHeight w:val="854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Компенсация части затрат в связи с оказанием услуг по перевозке пассажиров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07 3 00 00820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430,5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181F0D">
        <w:trPr>
          <w:trHeight w:val="1070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Компенсация части затрат в связи с оказанием услуг по перевозке пассажиров (Иные бюджетные ассигнования)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07 3 00 00820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04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08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430,5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181F0D">
        <w:trPr>
          <w:trHeight w:val="1695"/>
        </w:trPr>
        <w:tc>
          <w:tcPr>
            <w:tcW w:w="3120" w:type="dxa"/>
            <w:hideMark/>
          </w:tcPr>
          <w:p w:rsidR="00792F2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 xml:space="preserve">Реализация направлений расходов в рамках Подпрограммы "Организация транспортного обслуживания населения </w:t>
            </w:r>
            <w:r w:rsidR="00181F0D" w:rsidRPr="0041396F">
              <w:rPr>
                <w:sz w:val="20"/>
                <w:szCs w:val="20"/>
              </w:rPr>
              <w:t>на территории</w:t>
            </w:r>
            <w:r w:rsidRPr="0041396F">
              <w:rPr>
                <w:sz w:val="20"/>
                <w:szCs w:val="20"/>
              </w:rPr>
              <w:t xml:space="preserve"> Карабашского городского округа" </w:t>
            </w:r>
          </w:p>
          <w:p w:rsidR="00181F0D" w:rsidRPr="0041396F" w:rsidRDefault="00181F0D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07 3 00 00840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4 000,2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181F0D">
        <w:trPr>
          <w:trHeight w:val="2393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lastRenderedPageBreak/>
              <w:t xml:space="preserve">Реализация направлений расходов в рамках Подпрограммы "Организация транспортного обслуживания населения </w:t>
            </w:r>
            <w:r w:rsidR="00181F0D" w:rsidRPr="0041396F">
              <w:rPr>
                <w:sz w:val="20"/>
                <w:szCs w:val="20"/>
              </w:rPr>
              <w:t>на территории</w:t>
            </w:r>
            <w:r w:rsidRPr="0041396F">
              <w:rPr>
                <w:sz w:val="20"/>
                <w:szCs w:val="20"/>
              </w:rPr>
              <w:t xml:space="preserve"> Карабашского городского округа</w:t>
            </w:r>
            <w:r w:rsidR="00181F0D" w:rsidRPr="0041396F">
              <w:rPr>
                <w:sz w:val="20"/>
                <w:szCs w:val="20"/>
              </w:rPr>
              <w:t>» (</w:t>
            </w:r>
            <w:r w:rsidRPr="0041396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07 3 00 00840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04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08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4 000,2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181F0D">
        <w:trPr>
          <w:trHeight w:val="1278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 xml:space="preserve">Подпрограмма "Содержание и развитие коммунальной инфраструктуры Карабашского городского округа" 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07 4 00 00000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12 580,1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23 279,1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23 279,1</w:t>
            </w:r>
          </w:p>
        </w:tc>
      </w:tr>
      <w:tr w:rsidR="00792F2F" w:rsidRPr="0041396F" w:rsidTr="00682B29">
        <w:trPr>
          <w:trHeight w:val="1537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 xml:space="preserve">Реализация направлений расходов в рамках Подпрограммы "Содержание и развитие коммунальной инфраструктуры Карабашского городского округа" 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07 4 00 00840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1 568,1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682B29">
        <w:trPr>
          <w:trHeight w:val="2268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Реализация направлений расходов в рамках Подпрограммы "Содержание и развитие коммунальной инфраструктуры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07 4 00 00840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02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545,7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682B29">
        <w:trPr>
          <w:trHeight w:val="2258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Реализация направлений расходов в рамках Подпрограммы "Содержание и развитие коммунальной инфраструктуры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07 4 00 00840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1 004,2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682B29">
        <w:trPr>
          <w:trHeight w:val="1837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Реализация направлений расходов в рамках Подпрограммы "Содержание и развитие коммунальной инфраструктуры Карабашского городского округа"  (Иные бюджетные ассигнования)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07 4 00 00840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02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18,2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D7541E">
        <w:trPr>
          <w:trHeight w:val="3000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07 4 00 S4060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11 012,0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23 279,1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23 279,1</w:t>
            </w:r>
          </w:p>
        </w:tc>
      </w:tr>
      <w:tr w:rsidR="00792F2F" w:rsidRPr="0041396F" w:rsidTr="00B627F4">
        <w:trPr>
          <w:trHeight w:val="3102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lastRenderedPageBreak/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(Капитальные вложения в объекты государственной (муниципальной) собственности)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07 4 00 S4060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400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02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11 012,0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23 279,1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23 279,1</w:t>
            </w:r>
          </w:p>
        </w:tc>
      </w:tr>
      <w:tr w:rsidR="00792F2F" w:rsidRPr="0041396F" w:rsidTr="00B627F4">
        <w:trPr>
          <w:trHeight w:val="1557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Подпрограмма "Природоохранные мероприятия, направленные на улучшение экологической обстановки в Карабашском городском округе"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07 5 00 00000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92F2F" w:rsidRPr="0041396F" w:rsidTr="00B627F4">
        <w:trPr>
          <w:trHeight w:val="1679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 xml:space="preserve">Реализация направлений расходов в рамках </w:t>
            </w:r>
            <w:r w:rsidR="00B627F4" w:rsidRPr="0041396F">
              <w:rPr>
                <w:sz w:val="20"/>
                <w:szCs w:val="20"/>
              </w:rPr>
              <w:t>подпрограммы «</w:t>
            </w:r>
            <w:r w:rsidRPr="0041396F">
              <w:rPr>
                <w:sz w:val="20"/>
                <w:szCs w:val="20"/>
              </w:rPr>
              <w:t xml:space="preserve">Природоохранные мероприятия, направленные на улучшение экологической обстановки в Карабашском городском округе"" 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07 5 00 00840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60,0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B627F4">
        <w:trPr>
          <w:trHeight w:val="2540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 xml:space="preserve">Реализация направлений расходов в рамках </w:t>
            </w:r>
            <w:r w:rsidR="00B627F4" w:rsidRPr="0041396F">
              <w:rPr>
                <w:sz w:val="20"/>
                <w:szCs w:val="20"/>
              </w:rPr>
              <w:t>подпрограммы «</w:t>
            </w:r>
            <w:r w:rsidRPr="0041396F">
              <w:rPr>
                <w:sz w:val="20"/>
                <w:szCs w:val="20"/>
              </w:rPr>
              <w:t>Природоохранные мероприятия, направленные на улучшение экологической обстановки в Карабашском городском округе"  (Закупка товаров, работ и услуг для обеспечения государственных (муниципальных) нужд)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07 5 00 00840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06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60,0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B627F4">
        <w:trPr>
          <w:trHeight w:val="1980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Подпрограмма "Возмещение затрат организациям жилищно-коммунального хозяйства по погашению задолженности за топливно-энергетические ресурсы Карабашского городского округа"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07 6 00 00000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12 454,0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92F2F" w:rsidRPr="0041396F" w:rsidTr="00B627F4">
        <w:trPr>
          <w:trHeight w:val="1272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 xml:space="preserve">Возмещение затрат организациям жилищно-коммунального хозяйства по погашению задолженности за топливно-энергетические ресурсы 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07 6 00 00770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12 454,0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B627F4">
        <w:trPr>
          <w:trHeight w:val="1687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Возмещение затрат организациям жилищно-коммунального хозяйства по погашению задолженности за топливно-энергетические ресурсы (Иные бюджетные ассигнования)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07 6 00 00770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12 454,0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9106E3">
        <w:trPr>
          <w:trHeight w:val="1392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Муниципальная программа "Повышение пожарной безопасности в Карабашском городском округе на 2019-2021 годы"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1 104,6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92F2F" w:rsidRPr="0041396F" w:rsidTr="00D265C6">
        <w:trPr>
          <w:trHeight w:val="1543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lastRenderedPageBreak/>
              <w:t>Реализация направлений расходов в рамках муниципальной программы "Повышение пожарной безопасности в  Карабашском городском округе"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08 0 00 00840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1 104,6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D265C6">
        <w:trPr>
          <w:trHeight w:val="2258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08 0 00 00840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03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09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15,0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D265C6">
        <w:trPr>
          <w:trHeight w:val="2262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08 0 00 00840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03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391,0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D265C6">
        <w:trPr>
          <w:trHeight w:val="2266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08 0 00 00840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07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244,8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D265C6">
        <w:trPr>
          <w:trHeight w:val="2242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08 0 00 00840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07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02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317,6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D265C6">
        <w:trPr>
          <w:trHeight w:val="2118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08 0 00 00840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07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03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45,6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D265C6">
        <w:trPr>
          <w:trHeight w:val="2110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08 0 00 00840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07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03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11,4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79472E">
        <w:trPr>
          <w:trHeight w:val="2110"/>
        </w:trPr>
        <w:tc>
          <w:tcPr>
            <w:tcW w:w="3120" w:type="dxa"/>
            <w:hideMark/>
          </w:tcPr>
          <w:p w:rsidR="00792F2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lastRenderedPageBreak/>
              <w:t>Реализация направлений расходов в рамках муниципальной программы "Повышение пожарной безопасности в  Карабашском городском округе" (Закупка товаров, работ и услуг для обеспечения государственных (муниципальных) нужд)</w:t>
            </w:r>
          </w:p>
          <w:p w:rsidR="0079472E" w:rsidRPr="0041396F" w:rsidRDefault="0079472E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08 0 00 00840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07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09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39,5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79472E">
        <w:trPr>
          <w:trHeight w:val="2266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08 0 00 00840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08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9,7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79472E">
        <w:trPr>
          <w:trHeight w:val="2397"/>
        </w:trPr>
        <w:tc>
          <w:tcPr>
            <w:tcW w:w="3120" w:type="dxa"/>
            <w:hideMark/>
          </w:tcPr>
          <w:p w:rsidR="00792F2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 (Предоставление субсидии бюджетным, автономным учреждениям и иным некоммерческим организациям)</w:t>
            </w:r>
          </w:p>
          <w:p w:rsidR="0079472E" w:rsidRPr="0041396F" w:rsidRDefault="0079472E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08 0 00 00840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06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D7541E">
        <w:trPr>
          <w:trHeight w:val="1080"/>
        </w:trPr>
        <w:tc>
          <w:tcPr>
            <w:tcW w:w="3120" w:type="dxa"/>
            <w:hideMark/>
          </w:tcPr>
          <w:p w:rsidR="00792F2F" w:rsidRDefault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Муниципальная программа "Капитальное строительство на территории Карабашского городского округа"</w:t>
            </w:r>
          </w:p>
          <w:p w:rsidR="0079472E" w:rsidRPr="0041396F" w:rsidRDefault="007947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260 966,3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211 808,6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119 839,8</w:t>
            </w:r>
          </w:p>
        </w:tc>
      </w:tr>
      <w:tr w:rsidR="00792F2F" w:rsidRPr="0041396F" w:rsidTr="0079472E">
        <w:trPr>
          <w:trHeight w:val="1597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Реализация направлений расходов в рамках муниципальной программы "Капитальное строительство на территории Карабашского городского округа"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10 0 00 00840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6 155,3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79472E">
        <w:trPr>
          <w:trHeight w:val="2400"/>
        </w:trPr>
        <w:tc>
          <w:tcPr>
            <w:tcW w:w="3120" w:type="dxa"/>
            <w:hideMark/>
          </w:tcPr>
          <w:p w:rsidR="00792F2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Реализация направлений расходов в рамках муниципальной программы "Капитальное строительство на территории Карабашского городского округа" ("Капитальные вложения в объекты государственной (муниципальной) собственности")</w:t>
            </w:r>
          </w:p>
          <w:p w:rsidR="0079472E" w:rsidRPr="0041396F" w:rsidRDefault="0079472E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10 0 00 00840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400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02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2 104,2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79472E">
        <w:trPr>
          <w:trHeight w:val="2109"/>
        </w:trPr>
        <w:tc>
          <w:tcPr>
            <w:tcW w:w="3120" w:type="dxa"/>
            <w:hideMark/>
          </w:tcPr>
          <w:p w:rsidR="00792F2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Реализация направлений расходов в рамках муниципальной программы "Капитальное строительство на территории Карабашского городского округа" (Закупка товаров, работ и услуг для обеспечения государственных (муниципальных) нужд)</w:t>
            </w:r>
          </w:p>
          <w:p w:rsidR="0079472E" w:rsidRPr="0041396F" w:rsidRDefault="0079472E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10 0 00 00840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7,2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79472E">
        <w:trPr>
          <w:trHeight w:val="2393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lastRenderedPageBreak/>
              <w:t>Реализация направлений расходов в рамках муниципальной программы "Капитальное строительство на территории Карабашского городского округа" ("Капитальные вложения в объекты государственной (муниципальной) собственности")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10 0 00 00840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400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03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4 043,9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A5473C">
        <w:trPr>
          <w:trHeight w:val="2270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 0 00 S4060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20,7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A5473C">
        <w:trPr>
          <w:trHeight w:val="2955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(Капитальные вложения в объекты государственной (муниципальной) собственности)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 0 00 S4060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400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02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20,7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9106E3">
        <w:trPr>
          <w:trHeight w:val="802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Благоустройство территорий рекреационного назначения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 0 00 S5020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106 972,5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A5473C">
        <w:trPr>
          <w:trHeight w:val="1307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Благоустройство территорий рекреационного назначения (Капитальные вложения в объекты государственной (муниципальной) собственности)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 0 00 S5020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400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03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106 972,5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A5473C">
        <w:trPr>
          <w:trHeight w:val="1837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 0 00 S6010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37 916,1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105 263,2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105 263,2</w:t>
            </w:r>
          </w:p>
        </w:tc>
      </w:tr>
      <w:tr w:rsidR="00792F2F" w:rsidRPr="0041396F" w:rsidTr="00A5473C">
        <w:trPr>
          <w:trHeight w:val="2827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 xml:space="preserve"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</w:t>
            </w:r>
            <w:r w:rsidR="00A5473C" w:rsidRPr="0041396F">
              <w:rPr>
                <w:sz w:val="20"/>
                <w:szCs w:val="20"/>
              </w:rPr>
              <w:t>канализации (</w:t>
            </w:r>
            <w:r w:rsidRPr="0041396F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 0 00 S6010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400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02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37 916,1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105 263,2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105 263,2</w:t>
            </w:r>
          </w:p>
        </w:tc>
      </w:tr>
      <w:tr w:rsidR="00792F2F" w:rsidRPr="0041396F" w:rsidTr="00A5473C">
        <w:trPr>
          <w:trHeight w:val="1543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lastRenderedPageBreak/>
              <w:t>Строительство (приобретение) жилых помещений для осуществления мероприятий по переселению граждан из жилищного фонда, признанного непригодным для проживания</w:t>
            </w: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 0 00 S4070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28 111,7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A5473C">
        <w:trPr>
          <w:trHeight w:val="2400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 xml:space="preserve">Строительство (приобретение) жилых помещений для осуществления мероприятий по переселению граждан из жилищного фонда, признанного непригодным для </w:t>
            </w:r>
            <w:r w:rsidR="00A5473C" w:rsidRPr="0041396F">
              <w:rPr>
                <w:sz w:val="20"/>
                <w:szCs w:val="20"/>
              </w:rPr>
              <w:t>проживания (</w:t>
            </w:r>
            <w:r w:rsidRPr="0041396F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собственности)</w:t>
            </w: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 0 00 S4070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400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28 111,7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A5473C">
        <w:trPr>
          <w:trHeight w:val="1696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 0 F2 54240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60 000,0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A5473C">
        <w:trPr>
          <w:trHeight w:val="2260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(Капитальные вложения в объекты государственной (муниципальной) собственности)</w:t>
            </w: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 0 F2 54240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400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03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60 000,0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A5473C">
        <w:trPr>
          <w:trHeight w:val="1556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Строительство (приобретение) жилых помещений для осуществления мероприятий по переселению граждан из жилищного фонда, признанного непригодным для проживания</w:t>
            </w: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 0 F3 S4070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96 535,3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A5473C">
        <w:trPr>
          <w:trHeight w:val="2244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Строительство (приобретение) жилых помещений для осуществления мероприятий по переселению граждан из жилищного фонда, признанного непригодным для проживания (Капитальные вложения в объекты государственной (муниципальной) собственности)</w:t>
            </w: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 0 F3 S4070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400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96 535,3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9106E3">
        <w:trPr>
          <w:trHeight w:val="1358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 0 F3 67484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4 566,5</w:t>
            </w:r>
          </w:p>
        </w:tc>
      </w:tr>
      <w:tr w:rsidR="00792F2F" w:rsidRPr="0041396F" w:rsidTr="00A5473C">
        <w:trPr>
          <w:trHeight w:val="1826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 0 F3 67484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400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4 566,5</w:t>
            </w:r>
          </w:p>
        </w:tc>
      </w:tr>
      <w:tr w:rsidR="00792F2F" w:rsidRPr="0041396F" w:rsidTr="00A5473C">
        <w:trPr>
          <w:trHeight w:val="834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lastRenderedPageBreak/>
              <w:t xml:space="preserve">Подпрограмма «Модернизация объектов коммунальной инфраструктуры» 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10 2 00 00000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21 790,0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10 010,1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10 010,1</w:t>
            </w:r>
          </w:p>
        </w:tc>
      </w:tr>
      <w:tr w:rsidR="00792F2F" w:rsidRPr="0041396F" w:rsidTr="00A5473C">
        <w:trPr>
          <w:trHeight w:val="561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Строительство газопроводов и газовых сетей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 2 00 S4050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21 790,0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10 010,1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10 010,1</w:t>
            </w:r>
          </w:p>
        </w:tc>
      </w:tr>
      <w:tr w:rsidR="00792F2F" w:rsidRPr="0041396F" w:rsidTr="00A5473C">
        <w:trPr>
          <w:trHeight w:val="1264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Строительство газопроводов и газовых сетей (Капитальные вложения в объекты государственной (муниципальной) собственности)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 2 00 S4050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400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21 790,0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10 010,1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10 010,1</w:t>
            </w:r>
          </w:p>
        </w:tc>
      </w:tr>
      <w:tr w:rsidR="00792F2F" w:rsidRPr="0041396F" w:rsidTr="00A5473C">
        <w:trPr>
          <w:trHeight w:val="1267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Муниципальная программа "Развитие физической культуры и массового спорта в Карабашском городском округе на 2019-2021 годы"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7 621,8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6 848,4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6 848,4</w:t>
            </w:r>
          </w:p>
        </w:tc>
      </w:tr>
      <w:tr w:rsidR="00792F2F" w:rsidRPr="0041396F" w:rsidTr="00A5473C">
        <w:trPr>
          <w:trHeight w:val="1555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Реализация направлений расходов в рамках муниципальной программы "Развитие физической культуры и массового спорта в Карабашском городском округе"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13 0 00 00840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187,0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A5473C">
        <w:trPr>
          <w:trHeight w:val="2527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Реализация направлений расходов в рамках муниципальной программы "Развитие физической культуры и массового спорта в Карабашском городском округе"  (Закупка товаров, работ и услуг для обеспечения государственных (муниципальных) нужд)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13 0 00 00840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11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87,0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A5473C">
        <w:trPr>
          <w:trHeight w:val="1983"/>
        </w:trPr>
        <w:tc>
          <w:tcPr>
            <w:tcW w:w="3120" w:type="dxa"/>
            <w:hideMark/>
          </w:tcPr>
          <w:p w:rsidR="00792F2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Реализация направлений расходов в рамках муниципальной программы "Развитие физической культуры и массового спорта в Карабашском городском округе" (Социальное обеспечение и иные выплаты населению)</w:t>
            </w:r>
          </w:p>
          <w:p w:rsidR="00A5473C" w:rsidRPr="0041396F" w:rsidRDefault="00A5473C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13 0 00 00840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11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A5473C">
        <w:trPr>
          <w:trHeight w:val="1259"/>
        </w:trPr>
        <w:tc>
          <w:tcPr>
            <w:tcW w:w="3120" w:type="dxa"/>
            <w:hideMark/>
          </w:tcPr>
          <w:p w:rsidR="00792F2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  <w:p w:rsidR="00A5473C" w:rsidRPr="0041396F" w:rsidRDefault="00A5473C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13 0 00 00970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90,2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A5473C">
        <w:trPr>
          <w:trHeight w:val="1702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13 0 00 00970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11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90,2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9106E3">
        <w:trPr>
          <w:trHeight w:val="1092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13 0 00 00990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6 447,0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6 055,8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6 055,8</w:t>
            </w:r>
          </w:p>
        </w:tc>
      </w:tr>
      <w:tr w:rsidR="00792F2F" w:rsidRPr="0041396F" w:rsidTr="00A5473C">
        <w:trPr>
          <w:trHeight w:val="2818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13 0 00 00990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11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5 860,2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5 833,2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5 833,2</w:t>
            </w:r>
          </w:p>
        </w:tc>
      </w:tr>
      <w:tr w:rsidR="00792F2F" w:rsidRPr="0041396F" w:rsidTr="00A5473C">
        <w:trPr>
          <w:trHeight w:val="1823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13 0 00 00990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11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586,8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222,6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222,6</w:t>
            </w:r>
          </w:p>
        </w:tc>
      </w:tr>
      <w:tr w:rsidR="00792F2F" w:rsidRPr="0041396F" w:rsidTr="00A5473C">
        <w:trPr>
          <w:trHeight w:val="1140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софинансирование из местного бюджета на организацию и проведение мероприятий в сфере физической культуры и спорта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13 0 00 S0000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105,0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A5473C">
        <w:trPr>
          <w:trHeight w:val="1837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Организация и проведение мероприятий в сфере физической культуры и спорта в рамках муниципальной программы "Развитие физической культуры и массового спорта в Карабашском городском округе"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13 0 00 S0040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105,0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A5473C">
        <w:trPr>
          <w:trHeight w:val="2530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Оплата услуг специалистов по организации физкультурно-оздоровительной и спортивно-массовой работы с детьми и подростками в возрасте от 6 до 18 лет в рамках муниципальной программы "Развитие физической культуры и массового спорта в Карабашском городском округе"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13 0 00 S0045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60,0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A5473C">
        <w:trPr>
          <w:trHeight w:val="3118"/>
        </w:trPr>
        <w:tc>
          <w:tcPr>
            <w:tcW w:w="3120" w:type="dxa"/>
            <w:hideMark/>
          </w:tcPr>
          <w:p w:rsidR="00792F2F" w:rsidRPr="0041396F" w:rsidRDefault="00792F2F" w:rsidP="009106E3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Оплата услуг специалистов по организации физкультурно-оздоровительной и спортивно-массовой работы с детьми и подростк</w:t>
            </w:r>
            <w:r w:rsidR="009106E3" w:rsidRPr="0041396F">
              <w:rPr>
                <w:sz w:val="20"/>
                <w:szCs w:val="20"/>
              </w:rPr>
              <w:t>а</w:t>
            </w:r>
            <w:r w:rsidRPr="0041396F">
              <w:rPr>
                <w:sz w:val="20"/>
                <w:szCs w:val="20"/>
              </w:rPr>
              <w:t>ми в возрасте от 6 до 18 лет в рамках муниципальной программы "Развитие физической культуры и массового спорта в Карабашском городском округе"  (Закупка товаров, работ и услуг для обеспечения государственных (муниципальных) нужд)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13 0 00 S0045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11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02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60,0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A5473C">
        <w:trPr>
          <w:trHeight w:val="2393"/>
        </w:trPr>
        <w:tc>
          <w:tcPr>
            <w:tcW w:w="3120" w:type="dxa"/>
            <w:hideMark/>
          </w:tcPr>
          <w:p w:rsidR="00792F2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lastRenderedPageBreak/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 в рамках муниципальной программы "Развитие физической культуры и массового спорта в Карабашском городском округе"</w:t>
            </w:r>
          </w:p>
          <w:p w:rsidR="00F945CD" w:rsidRPr="0041396F" w:rsidRDefault="00F945CD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13 0 00 S0047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45,0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A5473C">
        <w:trPr>
          <w:trHeight w:val="3404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 в рамках муниципальной программы "Развитие физической культуры и массового спорта в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13 0 00 S0047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11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02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45,0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A5473C">
        <w:trPr>
          <w:trHeight w:val="831"/>
        </w:trPr>
        <w:tc>
          <w:tcPr>
            <w:tcW w:w="3120" w:type="dxa"/>
            <w:hideMark/>
          </w:tcPr>
          <w:p w:rsidR="00792F2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Организация и проведение мероприятий в сфере физической культуры и спорта</w:t>
            </w:r>
          </w:p>
          <w:p w:rsidR="00F945CD" w:rsidRPr="0041396F" w:rsidRDefault="00F945CD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13 0 00 20040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792,6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792,6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792,6</w:t>
            </w:r>
          </w:p>
        </w:tc>
      </w:tr>
      <w:tr w:rsidR="00792F2F" w:rsidRPr="0041396F" w:rsidTr="00A5473C">
        <w:trPr>
          <w:trHeight w:val="1499"/>
        </w:trPr>
        <w:tc>
          <w:tcPr>
            <w:tcW w:w="3120" w:type="dxa"/>
            <w:hideMark/>
          </w:tcPr>
          <w:p w:rsidR="00A5473C" w:rsidRDefault="00792F2F" w:rsidP="009106E3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Оплата услуг специалистов по организации физкультурно-оздоровительной и спортивно-мас</w:t>
            </w:r>
            <w:r w:rsidR="009106E3" w:rsidRPr="0041396F">
              <w:rPr>
                <w:sz w:val="20"/>
                <w:szCs w:val="20"/>
              </w:rPr>
              <w:t>совой работы с детьми и подростка</w:t>
            </w:r>
            <w:r w:rsidRPr="0041396F">
              <w:rPr>
                <w:sz w:val="20"/>
                <w:szCs w:val="20"/>
              </w:rPr>
              <w:t xml:space="preserve">ми в возрасте </w:t>
            </w:r>
          </w:p>
          <w:p w:rsidR="00792F2F" w:rsidRDefault="00792F2F" w:rsidP="009106E3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от 6 до 18 лет</w:t>
            </w:r>
          </w:p>
          <w:p w:rsidR="00F945CD" w:rsidRPr="0041396F" w:rsidRDefault="00F945CD" w:rsidP="009106E3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13 0 00 20045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440,3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440,3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440,3</w:t>
            </w:r>
          </w:p>
        </w:tc>
      </w:tr>
      <w:tr w:rsidR="00792F2F" w:rsidRPr="0041396F" w:rsidTr="00A5473C">
        <w:trPr>
          <w:trHeight w:val="2452"/>
        </w:trPr>
        <w:tc>
          <w:tcPr>
            <w:tcW w:w="3120" w:type="dxa"/>
            <w:hideMark/>
          </w:tcPr>
          <w:p w:rsidR="00A5473C" w:rsidRDefault="00792F2F" w:rsidP="009106E3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Оплата услуг специалистов по организации физкультурно-оздоровительной и спортивно-массовой работы с детьми и подрост</w:t>
            </w:r>
            <w:r w:rsidR="009106E3" w:rsidRPr="0041396F">
              <w:rPr>
                <w:sz w:val="20"/>
                <w:szCs w:val="20"/>
              </w:rPr>
              <w:t>к</w:t>
            </w:r>
            <w:r w:rsidRPr="0041396F">
              <w:rPr>
                <w:sz w:val="20"/>
                <w:szCs w:val="20"/>
              </w:rPr>
              <w:t>ами в возрасте</w:t>
            </w:r>
          </w:p>
          <w:p w:rsidR="00A5473C" w:rsidRDefault="00792F2F" w:rsidP="009106E3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 xml:space="preserve"> от 6 до 18 лет</w:t>
            </w:r>
          </w:p>
          <w:p w:rsidR="00792F2F" w:rsidRDefault="00792F2F" w:rsidP="009106E3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  <w:p w:rsidR="00F945CD" w:rsidRPr="0041396F" w:rsidRDefault="00F945CD" w:rsidP="009106E3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13 0 00 20045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11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02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440,3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440,3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440,3</w:t>
            </w:r>
          </w:p>
        </w:tc>
      </w:tr>
      <w:tr w:rsidR="00792F2F" w:rsidRPr="0041396F" w:rsidTr="00F945CD">
        <w:trPr>
          <w:trHeight w:val="1537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13 0 00 20047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352,3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352,3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352,3</w:t>
            </w:r>
          </w:p>
        </w:tc>
      </w:tr>
      <w:tr w:rsidR="00792F2F" w:rsidRPr="0041396F" w:rsidTr="00F945CD">
        <w:trPr>
          <w:trHeight w:val="2693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 (Закупка товаров, работ и услуг для обеспечения государственных (муниципальных) нужд)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13 0 00 20047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11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02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352,3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352,3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352,3</w:t>
            </w:r>
          </w:p>
        </w:tc>
      </w:tr>
      <w:tr w:rsidR="00792F2F" w:rsidRPr="0041396F" w:rsidTr="001020D7">
        <w:trPr>
          <w:trHeight w:val="1117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lastRenderedPageBreak/>
              <w:t>Муниципальная программа "Профилактика терроризма в Карабашском городском округе на 2019-2021 годы"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14 0 00 00000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460,4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92F2F" w:rsidRPr="0041396F" w:rsidTr="001020D7">
        <w:trPr>
          <w:trHeight w:val="1415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Реализация направлений расходов в рамках муниципальной программы "Профилактика терроризма в Карабашском городском округе"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14 0 00 00840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460,4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1020D7">
        <w:trPr>
          <w:trHeight w:val="2258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Реализация направлений расходов в рамках муниципальной программы "Профилактика терроризма в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14 0 00 00840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03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14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1020D7">
        <w:trPr>
          <w:trHeight w:val="2262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Реализация направлений расходов в рамках муниципальной программы "Профилактика терроризма в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14 0 00 00840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07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173,2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1020D7">
        <w:trPr>
          <w:trHeight w:val="2394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Реализация направлений расходов в рамках муниципальной программы "Профилактика терроризма в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14 0 00 00840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07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02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196,8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1020D7">
        <w:trPr>
          <w:trHeight w:val="2258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Реализация направлений расходов в рамках муниципальной программы "Профилактика терроризма в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14 0 00 00840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07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03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35,8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D7541E">
        <w:trPr>
          <w:trHeight w:val="2550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Реализация направлений расходов в рамках муниципальной программы "Профилактика терроризма в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14 0 00 00840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07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09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24,6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1020D7">
        <w:trPr>
          <w:trHeight w:val="1684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lastRenderedPageBreak/>
              <w:t>Муниципальная программа "Защита населения и территории Карабашского городского округа от чрезвычайных ситуаций природного и техногенного характера" на 2019-2021 годы</w:t>
            </w: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774,9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92F2F" w:rsidRPr="0041396F" w:rsidTr="001020D7">
        <w:trPr>
          <w:trHeight w:val="2118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Реализация направлений расходов в рамках муниципальной программы "Защита населения и территории Карабашского городского округа от чрезвычайных ситуаций природного и техногенного характера"</w:t>
            </w: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15 0 00 00840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774,9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1020D7">
        <w:trPr>
          <w:trHeight w:val="2687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Реализация направлений расходов в рамках муниципальной программы "Защита населения и территории Карабашского городского округа от чрезвычайных ситуаций природного и техногенного характера" (Закупка товаров, работ и услуг для обеспечения государственных (муниципальных) нужд)</w:t>
            </w: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15 0 00 00840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03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09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575,9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1020D7">
        <w:trPr>
          <w:trHeight w:val="2386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Реализация направлений расходов в рамках муниципальной программы "Защита населения и территории Карабашского городского округа от чрезвычайных ситуаций природного и техногенного характера" (Иные бюджетные ассигнования)</w:t>
            </w: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15 0 00 00840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03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09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199,0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1020D7">
        <w:trPr>
          <w:trHeight w:val="1711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Муниципальная программа "Формирование доступной среды для инвалидов и маломобильных групп населения  на 2019-2021 годы" в Карабашском городском округе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16 0 00 00000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102,6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92F2F" w:rsidRPr="0041396F" w:rsidTr="001020D7">
        <w:trPr>
          <w:trHeight w:val="1537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Реализация направлений расходов в рамках муниципальной программы "Формирование доступной среды для инвалидов и маломобильных групп населения "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16 0 00 00840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102,6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D7541E">
        <w:trPr>
          <w:trHeight w:val="3000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Реализация направлений расходов в рамках муниципальной программы "Формирование доступной среды для инвалидов и маломобильных групп населения " (Закупка товаров, работ и услуг для обеспечения государственных (муниципальных) нужд)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16 0 00 00840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07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9,5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1020D7">
        <w:trPr>
          <w:trHeight w:val="2393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lastRenderedPageBreak/>
              <w:t>Реализация направлений расходов в рамках муниципальной программы "Формирование доступной среды для инвалидов и маломобильных групп населения " (Закупка товаров, работ и услуг для обеспечения государственных (муниципальных) нужд)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16 0 00 00840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08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93,1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1C54CD">
        <w:trPr>
          <w:trHeight w:val="1561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Муниципальная программа "Программа по профилактике преступлений и иных правонарушений на 2020-2022 годы в Карабашском городском округе"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17 0 00 00000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92F2F" w:rsidRPr="0041396F" w:rsidTr="001C54CD">
        <w:trPr>
          <w:trHeight w:val="1825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Реализация направлений расходов в рамках муниципальной программы "Программа по профилактике преступлений и иных правонарушений в Карабашском городском округе"</w:t>
            </w: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17 0 00 00840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1C54CD">
        <w:trPr>
          <w:trHeight w:val="2262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Реализация направлений расходов в рамках муниципальной программы "Программа по профилактике преступлений и иных правонарушений в Карабашском городском округе" (Социальное обеспечение и иные выплаты населению)</w:t>
            </w: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17 0 00 00840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03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14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9106E3">
        <w:trPr>
          <w:trHeight w:val="1336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 xml:space="preserve">Муниципальная программа "Развитие дошкольного образования Карабашского городского округа на 2019-2024 годы" 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18 0 00 00000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71 417,1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58 474,2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61 433,0</w:t>
            </w:r>
          </w:p>
        </w:tc>
      </w:tr>
      <w:tr w:rsidR="00792F2F" w:rsidRPr="0041396F" w:rsidTr="001C54CD">
        <w:trPr>
          <w:trHeight w:val="1052"/>
        </w:trPr>
        <w:tc>
          <w:tcPr>
            <w:tcW w:w="3120" w:type="dxa"/>
            <w:hideMark/>
          </w:tcPr>
          <w:p w:rsidR="00792F2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Проведение ремонтных работ по замене оконных блоков в дошкольных образовательных организациях</w:t>
            </w:r>
          </w:p>
          <w:p w:rsidR="001C54CD" w:rsidRPr="0041396F" w:rsidRDefault="001C54CD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18 0 00 00930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745,0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1C54CD">
        <w:trPr>
          <w:trHeight w:val="1691"/>
        </w:trPr>
        <w:tc>
          <w:tcPr>
            <w:tcW w:w="3120" w:type="dxa"/>
            <w:hideMark/>
          </w:tcPr>
          <w:p w:rsidR="00792F2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 xml:space="preserve">Проведение ремонтных работ по замене оконных блоков в дошкольных образовательных </w:t>
            </w:r>
            <w:r w:rsidR="001C54CD" w:rsidRPr="0041396F">
              <w:rPr>
                <w:sz w:val="20"/>
                <w:szCs w:val="20"/>
              </w:rPr>
              <w:t>организациях (</w:t>
            </w:r>
            <w:r w:rsidRPr="0041396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  <w:p w:rsidR="001C54CD" w:rsidRPr="0041396F" w:rsidRDefault="001C54CD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18 0 00 00930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07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745,0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9106E3">
        <w:trPr>
          <w:trHeight w:val="1878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 xml:space="preserve">Организация питания в дошкольных организациях в рамках муниципальной программы "Развитие дошкольного образования Карабашского городского округа" 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 xml:space="preserve">18 0 00 00950 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7 676,0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530,7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1C54CD">
        <w:trPr>
          <w:trHeight w:val="2393"/>
        </w:trPr>
        <w:tc>
          <w:tcPr>
            <w:tcW w:w="3120" w:type="dxa"/>
            <w:hideMark/>
          </w:tcPr>
          <w:p w:rsidR="00792F2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lastRenderedPageBreak/>
              <w:t>Организация питания в дошкольных организациях в рамках муниципальной программы "Развитие дошкольного образования Карабашского городского округа"</w:t>
            </w:r>
            <w:r w:rsidR="001C54CD" w:rsidRPr="0041396F">
              <w:rPr>
                <w:sz w:val="20"/>
                <w:szCs w:val="20"/>
              </w:rPr>
              <w:t xml:space="preserve">  (</w:t>
            </w:r>
            <w:r w:rsidRPr="0041396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  <w:p w:rsidR="001C54CD" w:rsidRPr="0041396F" w:rsidRDefault="001C54CD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18 0 00 00950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07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7 676,0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530,7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1C54CD">
        <w:trPr>
          <w:trHeight w:val="1422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18 0 00 00970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3 535,4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1C54CD">
        <w:trPr>
          <w:trHeight w:val="1542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18 0 00 00970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07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3 535,4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9106E3">
        <w:trPr>
          <w:trHeight w:val="2160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</w:t>
            </w:r>
            <w:r w:rsidR="001C54CD" w:rsidRPr="0041396F">
              <w:rPr>
                <w:sz w:val="20"/>
                <w:szCs w:val="20"/>
              </w:rPr>
              <w:t>учреждений в</w:t>
            </w:r>
            <w:r w:rsidRPr="0041396F">
              <w:rPr>
                <w:sz w:val="20"/>
                <w:szCs w:val="20"/>
              </w:rPr>
              <w:t xml:space="preserve"> </w:t>
            </w:r>
            <w:r w:rsidR="001C54CD" w:rsidRPr="0041396F">
              <w:rPr>
                <w:sz w:val="20"/>
                <w:szCs w:val="20"/>
              </w:rPr>
              <w:t>рамках муниципальной</w:t>
            </w:r>
            <w:r w:rsidRPr="0041396F">
              <w:rPr>
                <w:sz w:val="20"/>
                <w:szCs w:val="20"/>
              </w:rPr>
              <w:t xml:space="preserve"> программы "Развитие дошкольного образования Карабашского городского округа" 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18 0 00 00990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18 557,3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16 514,2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22 051,0</w:t>
            </w:r>
          </w:p>
        </w:tc>
      </w:tr>
      <w:tr w:rsidR="00792F2F" w:rsidRPr="0041396F" w:rsidTr="001C54CD">
        <w:trPr>
          <w:trHeight w:val="4061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</w:t>
            </w:r>
            <w:r w:rsidR="001C54CD" w:rsidRPr="0041396F">
              <w:rPr>
                <w:sz w:val="20"/>
                <w:szCs w:val="20"/>
              </w:rPr>
              <w:t>учреждений в</w:t>
            </w:r>
            <w:r w:rsidRPr="0041396F">
              <w:rPr>
                <w:sz w:val="20"/>
                <w:szCs w:val="20"/>
              </w:rPr>
              <w:t xml:space="preserve"> </w:t>
            </w:r>
            <w:r w:rsidR="001C54CD" w:rsidRPr="0041396F">
              <w:rPr>
                <w:sz w:val="20"/>
                <w:szCs w:val="20"/>
              </w:rPr>
              <w:t>рамках муниципальной</w:t>
            </w:r>
            <w:r w:rsidRPr="0041396F">
              <w:rPr>
                <w:sz w:val="20"/>
                <w:szCs w:val="20"/>
              </w:rPr>
              <w:t xml:space="preserve"> программы "Развитие дошкольного образования Карабашского городского округа"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18 0 00 00990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07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9 921,4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8 088,2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13 625,0</w:t>
            </w:r>
          </w:p>
        </w:tc>
      </w:tr>
      <w:tr w:rsidR="00792F2F" w:rsidRPr="0041396F" w:rsidTr="009106E3">
        <w:trPr>
          <w:trHeight w:val="3250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</w:t>
            </w:r>
            <w:r w:rsidR="001C54CD" w:rsidRPr="0041396F">
              <w:rPr>
                <w:sz w:val="20"/>
                <w:szCs w:val="20"/>
              </w:rPr>
              <w:t>учреждений в</w:t>
            </w:r>
            <w:r w:rsidRPr="0041396F">
              <w:rPr>
                <w:sz w:val="20"/>
                <w:szCs w:val="20"/>
              </w:rPr>
              <w:t xml:space="preserve"> </w:t>
            </w:r>
            <w:r w:rsidR="001C54CD" w:rsidRPr="0041396F">
              <w:rPr>
                <w:sz w:val="20"/>
                <w:szCs w:val="20"/>
              </w:rPr>
              <w:t>рамках муниципальной</w:t>
            </w:r>
            <w:r w:rsidRPr="0041396F">
              <w:rPr>
                <w:sz w:val="20"/>
                <w:szCs w:val="20"/>
              </w:rPr>
              <w:t xml:space="preserve"> программы "Развитие дошкольного образования Карабашского городского округа" </w:t>
            </w:r>
            <w:r w:rsidR="001C54CD" w:rsidRPr="0041396F">
              <w:rPr>
                <w:sz w:val="20"/>
                <w:szCs w:val="20"/>
              </w:rPr>
              <w:t xml:space="preserve">  (</w:t>
            </w:r>
            <w:r w:rsidRPr="0041396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18 0 00 00990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07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8 634,9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8 426,0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8 426,0</w:t>
            </w:r>
          </w:p>
        </w:tc>
      </w:tr>
      <w:tr w:rsidR="00792F2F" w:rsidRPr="0041396F" w:rsidTr="001C54CD">
        <w:trPr>
          <w:trHeight w:val="2251"/>
        </w:trPr>
        <w:tc>
          <w:tcPr>
            <w:tcW w:w="3120" w:type="dxa"/>
            <w:hideMark/>
          </w:tcPr>
          <w:p w:rsidR="00792F2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 в рамках  муниципальной программы "Развитие дошкольного образования Карабашского городского округа"    (Иные бюджетные ассигнования)</w:t>
            </w:r>
          </w:p>
          <w:p w:rsidR="001C54CD" w:rsidRPr="0041396F" w:rsidRDefault="001C54CD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18 0 00 00990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07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1C54CD">
        <w:trPr>
          <w:trHeight w:val="1687"/>
        </w:trPr>
        <w:tc>
          <w:tcPr>
            <w:tcW w:w="3120" w:type="dxa"/>
            <w:hideMark/>
          </w:tcPr>
          <w:p w:rsidR="00792F2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  <w:p w:rsidR="001C54CD" w:rsidRPr="0041396F" w:rsidRDefault="001C54CD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18 0 00 04010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36 357,9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35 932,4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35 932,4</w:t>
            </w:r>
          </w:p>
        </w:tc>
      </w:tr>
      <w:tr w:rsidR="00792F2F" w:rsidRPr="0041396F" w:rsidTr="001C54CD">
        <w:trPr>
          <w:trHeight w:val="3681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18 0 00 04010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07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35 375,0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34 949,5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34 949,5</w:t>
            </w:r>
          </w:p>
        </w:tc>
      </w:tr>
      <w:tr w:rsidR="00792F2F" w:rsidRPr="0041396F" w:rsidTr="001C54CD">
        <w:trPr>
          <w:trHeight w:val="2543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</w:t>
            </w:r>
            <w:r w:rsidR="001C54CD" w:rsidRPr="0041396F">
              <w:rPr>
                <w:sz w:val="20"/>
                <w:szCs w:val="20"/>
              </w:rPr>
              <w:t>организациях (</w:t>
            </w:r>
            <w:r w:rsidRPr="0041396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18 0 00 04010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07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982,9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982,9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982,9</w:t>
            </w:r>
          </w:p>
        </w:tc>
      </w:tr>
      <w:tr w:rsidR="00792F2F" w:rsidRPr="0041396F" w:rsidTr="001C54CD">
        <w:trPr>
          <w:trHeight w:val="2976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18 0 00 S4020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546,2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496,2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496,2</w:t>
            </w:r>
          </w:p>
        </w:tc>
      </w:tr>
      <w:tr w:rsidR="00792F2F" w:rsidRPr="0041396F" w:rsidTr="001C54CD">
        <w:trPr>
          <w:trHeight w:val="3669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lastRenderedPageBreak/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18 0 00 S4020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07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546,2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496,2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496,2</w:t>
            </w:r>
          </w:p>
        </w:tc>
      </w:tr>
      <w:tr w:rsidR="00792F2F" w:rsidRPr="0041396F" w:rsidTr="001C54CD">
        <w:trPr>
          <w:trHeight w:val="2260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18 0 00 04050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2 724,3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2 617,8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2 617,8</w:t>
            </w:r>
          </w:p>
        </w:tc>
      </w:tr>
      <w:tr w:rsidR="00792F2F" w:rsidRPr="0041396F" w:rsidTr="001C54CD">
        <w:trPr>
          <w:trHeight w:val="2817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(Социальное обеспечение и иные выплаты населению)</w:t>
            </w: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18 0 00 04050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04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2 724,3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2 617,8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2 617,8</w:t>
            </w:r>
          </w:p>
        </w:tc>
      </w:tr>
      <w:tr w:rsidR="00792F2F" w:rsidRPr="0041396F" w:rsidTr="001C54CD">
        <w:trPr>
          <w:trHeight w:val="2971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18 0 00 S4060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435,6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335,6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335,6</w:t>
            </w:r>
          </w:p>
        </w:tc>
      </w:tr>
      <w:tr w:rsidR="00792F2F" w:rsidRPr="0041396F" w:rsidTr="001C54CD">
        <w:trPr>
          <w:trHeight w:val="3385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(Социальное обеспечение и иные выплаты населению)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18 0 00 S4060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04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435,6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335,6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335,6</w:t>
            </w:r>
          </w:p>
        </w:tc>
      </w:tr>
      <w:tr w:rsidR="00792F2F" w:rsidRPr="0041396F" w:rsidTr="001C54CD">
        <w:trPr>
          <w:trHeight w:val="1118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lastRenderedPageBreak/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18 0 00 S4080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556,4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2 047,3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371C4B">
        <w:trPr>
          <w:trHeight w:val="1982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 xml:space="preserve">Проведение капитального ремонта зданий и сооружений муниципальных организаций дошкольного </w:t>
            </w:r>
            <w:r w:rsidR="00371C4B" w:rsidRPr="0041396F">
              <w:rPr>
                <w:sz w:val="20"/>
                <w:szCs w:val="20"/>
              </w:rPr>
              <w:t>образования (</w:t>
            </w:r>
            <w:r w:rsidRPr="0041396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18 0 00 S4080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07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556,4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2 047,3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371C4B">
        <w:trPr>
          <w:trHeight w:val="1118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 xml:space="preserve">Доведение до норм питания </w:t>
            </w:r>
            <w:r w:rsidR="00371C4B" w:rsidRPr="0041396F">
              <w:rPr>
                <w:sz w:val="20"/>
                <w:szCs w:val="20"/>
              </w:rPr>
              <w:t>детей, посещающих дошкольные</w:t>
            </w:r>
            <w:r w:rsidRPr="0041396F">
              <w:rPr>
                <w:sz w:val="20"/>
                <w:szCs w:val="20"/>
              </w:rPr>
              <w:t xml:space="preserve"> образовательные учреждения за счет средств местного бюджета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18 0 00 04900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283,0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371C4B">
        <w:trPr>
          <w:trHeight w:val="2126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 xml:space="preserve">Доведение до норм питания </w:t>
            </w:r>
            <w:r w:rsidR="00371C4B" w:rsidRPr="0041396F">
              <w:rPr>
                <w:sz w:val="20"/>
                <w:szCs w:val="20"/>
              </w:rPr>
              <w:t>детей, посещающих дошкольные</w:t>
            </w:r>
            <w:r w:rsidRPr="0041396F">
              <w:rPr>
                <w:sz w:val="20"/>
                <w:szCs w:val="20"/>
              </w:rPr>
              <w:t xml:space="preserve"> образовательные учреждения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18 0 00 04900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07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283,0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0F7621">
        <w:trPr>
          <w:trHeight w:val="1381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 в Карабашском городском округе" на 2018-2020 годы</w:t>
            </w: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19 0 00 00000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208,7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108,7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108,7</w:t>
            </w:r>
          </w:p>
        </w:tc>
      </w:tr>
      <w:tr w:rsidR="00792F2F" w:rsidRPr="0041396F" w:rsidTr="000F7621">
        <w:trPr>
          <w:trHeight w:val="693"/>
        </w:trPr>
        <w:tc>
          <w:tcPr>
            <w:tcW w:w="3120" w:type="dxa"/>
            <w:hideMark/>
          </w:tcPr>
          <w:p w:rsidR="00792F2F" w:rsidRPr="0041396F" w:rsidRDefault="00371C4B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Муниципальный проект</w:t>
            </w:r>
            <w:r w:rsidR="00792F2F" w:rsidRPr="0041396F">
              <w:rPr>
                <w:sz w:val="20"/>
                <w:szCs w:val="20"/>
              </w:rPr>
              <w:t xml:space="preserve"> «Социальная активность»</w:t>
            </w: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19 0 E8 00000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208,7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108,7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108,7</w:t>
            </w:r>
          </w:p>
        </w:tc>
      </w:tr>
      <w:tr w:rsidR="00792F2F" w:rsidRPr="0041396F" w:rsidTr="000F7621">
        <w:trPr>
          <w:trHeight w:val="844"/>
        </w:trPr>
        <w:tc>
          <w:tcPr>
            <w:tcW w:w="3120" w:type="dxa"/>
            <w:hideMark/>
          </w:tcPr>
          <w:p w:rsidR="00792F2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Организация и проведение мероприятий с детьми и молодежью</w:t>
            </w:r>
          </w:p>
          <w:p w:rsidR="00371C4B" w:rsidRPr="0041396F" w:rsidRDefault="00371C4B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19 0 E8 S1010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208,7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108,7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108,7</w:t>
            </w:r>
          </w:p>
        </w:tc>
      </w:tr>
      <w:tr w:rsidR="00792F2F" w:rsidRPr="0041396F" w:rsidTr="00371C4B">
        <w:trPr>
          <w:trHeight w:val="1575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Организация и проведение мероприятий с детьми и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19 0 E8 S1010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07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07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178,7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108,7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108,7</w:t>
            </w:r>
          </w:p>
        </w:tc>
      </w:tr>
      <w:tr w:rsidR="00792F2F" w:rsidRPr="0041396F" w:rsidTr="000F7621">
        <w:trPr>
          <w:trHeight w:val="1410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Организация и проведение мероприятий с детьми и молодежью (Социальное обеспечение и иные выплаты населению)</w:t>
            </w: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19 0 E8 S1010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07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07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0F7621">
        <w:trPr>
          <w:trHeight w:val="1974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Муниципальная программа "Профилактика проявлений экстремизма на территории Карабашского городского округа на 2020-2022 годы"</w:t>
            </w: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20 0 00 00000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92F2F" w:rsidRPr="0041396F" w:rsidTr="000F7621">
        <w:trPr>
          <w:trHeight w:val="1973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lastRenderedPageBreak/>
              <w:t>Реализация направлений расходов в рамках муниципальной программы "Профилактика проявлений экстремизма на территории Карабашского городского округа"</w:t>
            </w: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20 0 00 00840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371C4B">
        <w:trPr>
          <w:trHeight w:val="2548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Реализация направлений расходов в рамках муниципальной программы "Профилактика проявлений экстремизма на территории Карабашского городского округа"  (Закупка товаров, работ и услуг для обеспечения государственных (муниципальных) нужд)</w:t>
            </w: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20 0 00 00840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13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371C4B">
        <w:trPr>
          <w:trHeight w:val="1961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Муниципальная программа "Обеспечение деятельности муниципального казенного учреждения "Управление гражданской защиты и экологии</w:t>
            </w:r>
            <w:r w:rsidR="00371C4B" w:rsidRPr="0041396F">
              <w:rPr>
                <w:b/>
                <w:bCs/>
                <w:sz w:val="20"/>
                <w:szCs w:val="20"/>
              </w:rPr>
              <w:t>» Карабашского</w:t>
            </w:r>
            <w:r w:rsidRPr="0041396F">
              <w:rPr>
                <w:b/>
                <w:bCs/>
                <w:sz w:val="20"/>
                <w:szCs w:val="20"/>
              </w:rPr>
              <w:t xml:space="preserve"> городского округа на 2019-2021 годы"</w:t>
            </w: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21 0 00 00000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5 586,2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5 187,0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5 153,3</w:t>
            </w:r>
          </w:p>
        </w:tc>
      </w:tr>
      <w:tr w:rsidR="00792F2F" w:rsidRPr="0041396F" w:rsidTr="00371C4B">
        <w:trPr>
          <w:trHeight w:val="1421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21 0 00 00970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1,5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371C4B">
        <w:trPr>
          <w:trHeight w:val="1669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21 0 00 00970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03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09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1,5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371C4B">
        <w:trPr>
          <w:trHeight w:val="856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21 0 00 00990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5 584,7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5 187,0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5 153,3</w:t>
            </w:r>
          </w:p>
        </w:tc>
      </w:tr>
      <w:tr w:rsidR="00792F2F" w:rsidRPr="0041396F" w:rsidTr="00371C4B">
        <w:trPr>
          <w:trHeight w:val="2825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21 0 00 00990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03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09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4 973,0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4 968,7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4 968,7</w:t>
            </w:r>
          </w:p>
        </w:tc>
      </w:tr>
      <w:tr w:rsidR="00792F2F" w:rsidRPr="0041396F" w:rsidTr="00D7541E">
        <w:trPr>
          <w:trHeight w:val="2070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</w:t>
            </w:r>
            <w:r w:rsidR="00371C4B" w:rsidRPr="0041396F">
              <w:rPr>
                <w:sz w:val="20"/>
                <w:szCs w:val="20"/>
              </w:rPr>
              <w:t>учреждений (</w:t>
            </w:r>
            <w:r w:rsidRPr="0041396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21 0 00 00990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03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09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611,5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218,3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184,6</w:t>
            </w:r>
          </w:p>
        </w:tc>
      </w:tr>
      <w:tr w:rsidR="00792F2F" w:rsidRPr="0041396F" w:rsidTr="00371C4B">
        <w:trPr>
          <w:trHeight w:val="1259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lastRenderedPageBreak/>
              <w:t xml:space="preserve">Расходы на обеспечение деятельности (оказание услуг) муниципальных </w:t>
            </w:r>
            <w:r w:rsidR="00371C4B" w:rsidRPr="0041396F">
              <w:rPr>
                <w:sz w:val="20"/>
                <w:szCs w:val="20"/>
              </w:rPr>
              <w:t>учреждений (</w:t>
            </w:r>
            <w:r w:rsidRPr="0041396F">
              <w:rPr>
                <w:sz w:val="20"/>
                <w:szCs w:val="20"/>
              </w:rPr>
              <w:t>Иные бюджетные ассигнования)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21 0 00 00990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03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09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0,2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371C4B">
        <w:trPr>
          <w:trHeight w:val="1829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Муниципальная программа "Противодействие злоупотреблению наркотическими средствами и их незаконному обороту в Карабашском городском округе на 2020-2022 годы"</w:t>
            </w: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22 0 00 00000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92F2F" w:rsidRPr="0041396F" w:rsidTr="00371C4B">
        <w:trPr>
          <w:trHeight w:val="2124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Реализация направлений расходов в рамках муниципальной программы   "Противодействие злоупотреблению наркотическими средствами и их незаконному обороту в Карабашском городском округе"</w:t>
            </w: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22 0 00 00840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371C4B">
        <w:trPr>
          <w:trHeight w:val="2835"/>
        </w:trPr>
        <w:tc>
          <w:tcPr>
            <w:tcW w:w="3120" w:type="dxa"/>
            <w:hideMark/>
          </w:tcPr>
          <w:p w:rsidR="00792F2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Реализация направлений расходов в рамках муниципальной программы   "Противодействие злоупотреблению наркотическими средствами и их незаконному обороту в Карабашском городском округе" (Закупка товаров, работ и услуг для обеспечения государственных (муниципальных) нужд)</w:t>
            </w:r>
          </w:p>
          <w:p w:rsidR="00371C4B" w:rsidRDefault="00371C4B">
            <w:pPr>
              <w:rPr>
                <w:sz w:val="20"/>
                <w:szCs w:val="20"/>
              </w:rPr>
            </w:pPr>
          </w:p>
          <w:p w:rsidR="00371C4B" w:rsidRPr="0041396F" w:rsidRDefault="00371C4B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22 0 00 00840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03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14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371C4B">
        <w:trPr>
          <w:trHeight w:val="1543"/>
        </w:trPr>
        <w:tc>
          <w:tcPr>
            <w:tcW w:w="3120" w:type="dxa"/>
            <w:hideMark/>
          </w:tcPr>
          <w:p w:rsidR="00792F2F" w:rsidRDefault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Муниципальная программа "Организация временной трудовой занятости несовершеннолетних граждан Карабашского городского округа"</w:t>
            </w:r>
          </w:p>
          <w:p w:rsidR="00371C4B" w:rsidRPr="0041396F" w:rsidRDefault="00371C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23 0 00 00000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388,0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92F2F" w:rsidRPr="0041396F" w:rsidTr="000F7621">
        <w:trPr>
          <w:trHeight w:val="2254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Реализация направлений расходов в рамках муниципальной программы "Организация временной трудовой занятости несовершеннолетних граждан Карабашского городского округа"</w:t>
            </w: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23 0 00 00840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388,0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371C4B">
        <w:trPr>
          <w:trHeight w:val="3953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lastRenderedPageBreak/>
              <w:t>Реализация направлений расходов в рамках муниципальной программы "Организация временной трудовой занятости несовершеннолетних граждан Карабашского городского округа"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23 0 00 00840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07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07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388,0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0F7621">
        <w:trPr>
          <w:trHeight w:val="2258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 xml:space="preserve">Муниципальная программа "Внесение в Единый государственный </w:t>
            </w:r>
            <w:r w:rsidR="00371C4B" w:rsidRPr="0041396F">
              <w:rPr>
                <w:b/>
                <w:bCs/>
                <w:sz w:val="20"/>
                <w:szCs w:val="20"/>
              </w:rPr>
              <w:t>реестр недвижимости</w:t>
            </w:r>
            <w:r w:rsidRPr="0041396F">
              <w:rPr>
                <w:b/>
                <w:bCs/>
                <w:sz w:val="20"/>
                <w:szCs w:val="20"/>
              </w:rPr>
              <w:t xml:space="preserve"> сведений о границах населенных пунктов Карабашского городского округа на2020-2022 годы"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24 0 00 00000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92F2F" w:rsidRPr="0041396F" w:rsidTr="00371C4B">
        <w:trPr>
          <w:trHeight w:val="1559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 xml:space="preserve">Проведение работ по описанию местоположения границ населенных </w:t>
            </w:r>
            <w:r w:rsidR="00371C4B" w:rsidRPr="0041396F">
              <w:rPr>
                <w:sz w:val="20"/>
                <w:szCs w:val="20"/>
              </w:rPr>
              <w:t>пунктов и</w:t>
            </w:r>
            <w:r w:rsidRPr="0041396F">
              <w:rPr>
                <w:sz w:val="20"/>
                <w:szCs w:val="20"/>
              </w:rPr>
              <w:t xml:space="preserve"> территориальных </w:t>
            </w:r>
            <w:r w:rsidR="00371C4B" w:rsidRPr="0041396F">
              <w:rPr>
                <w:sz w:val="20"/>
                <w:szCs w:val="20"/>
              </w:rPr>
              <w:t>зон Карабашского</w:t>
            </w:r>
            <w:r w:rsidRPr="0041396F">
              <w:rPr>
                <w:sz w:val="20"/>
                <w:szCs w:val="20"/>
              </w:rPr>
              <w:t xml:space="preserve"> городского округа Челябинской области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24 0 00 S9320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35,0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371C4B">
        <w:trPr>
          <w:trHeight w:val="2248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Проведение работ по описанию местоположения границ населенных пунктов  и территориальных зон  Карабашского городского округа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24 0 00 S9320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13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35,0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371C4B">
        <w:trPr>
          <w:trHeight w:val="1259"/>
        </w:trPr>
        <w:tc>
          <w:tcPr>
            <w:tcW w:w="3120" w:type="dxa"/>
            <w:hideMark/>
          </w:tcPr>
          <w:p w:rsidR="00792F2F" w:rsidRDefault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Муниципальная программа "Формирование современной городской среды Карабашского городского округа 2018-2024 годы"</w:t>
            </w:r>
          </w:p>
          <w:p w:rsidR="00371C4B" w:rsidRPr="0041396F" w:rsidRDefault="00371C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25 0 00 00000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3 811,3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4 234,7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4 431,3</w:t>
            </w:r>
          </w:p>
        </w:tc>
      </w:tr>
      <w:tr w:rsidR="00792F2F" w:rsidRPr="0041396F" w:rsidTr="00371C4B">
        <w:trPr>
          <w:trHeight w:val="852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25 0 F2 00000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3 811,3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4 234,7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4 431,3</w:t>
            </w:r>
          </w:p>
        </w:tc>
      </w:tr>
      <w:tr w:rsidR="00792F2F" w:rsidRPr="0041396F" w:rsidTr="000F7621">
        <w:trPr>
          <w:trHeight w:val="831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25 0 F2 55550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3 811,3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4 234,7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4 431,3</w:t>
            </w:r>
          </w:p>
        </w:tc>
      </w:tr>
      <w:tr w:rsidR="00792F2F" w:rsidRPr="0041396F" w:rsidTr="00D7541E">
        <w:trPr>
          <w:trHeight w:val="1965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25 0 F2 55550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03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3 811,3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4 234,7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4 431,3</w:t>
            </w:r>
          </w:p>
        </w:tc>
      </w:tr>
      <w:tr w:rsidR="00792F2F" w:rsidRPr="0041396F" w:rsidTr="00371C4B">
        <w:trPr>
          <w:trHeight w:val="1117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lastRenderedPageBreak/>
              <w:t xml:space="preserve">Муниципальная программа "Крепкая семья на2020-2022 годы в  Карабашском городском округе" 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26 0 00 00000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92F2F" w:rsidRPr="0041396F" w:rsidTr="000F7621">
        <w:trPr>
          <w:trHeight w:val="1691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 xml:space="preserve">Реализация направлений расходов в рамках муниципальной программы "Крепкая семья на 2020-2022 годы в  Карабашском городском округе" 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26 0 00 00840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D7541E">
        <w:trPr>
          <w:trHeight w:val="2520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Реализация направлений расходов в рамках муниципальной программы "Крепкая семья на 2020-2022 годы в  Карабашском городском округе"  (Закупка товаров, работ и услуг для обеспечения государственных (муниципальных) нужд)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26 0 00 00840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13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D7541E">
        <w:trPr>
          <w:trHeight w:val="1485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Муниципальная программа "Улучшение условий и охраны труда в Карабашском городском округе на 2019-2021 годы"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27 0 00 00000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92F2F" w:rsidRPr="0041396F" w:rsidTr="00371C4B">
        <w:trPr>
          <w:trHeight w:val="1498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Реализация направлений расходов в рамках муниципальной программы "Улучшение условий и охраны труда в Карабашском городском округе"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27 0 00 00840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60,0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371C4B">
        <w:trPr>
          <w:trHeight w:val="2270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Реализация направлений расходов в рамках муниципальной программы "Улучшение условий и охраны труда в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27 0 00 00840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13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60,0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371C4B">
        <w:trPr>
          <w:trHeight w:val="1537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Муниципальная программа  "Реализация Государственной национальной политики на территории Карабашского городского округа на 2018-2020 годы"</w:t>
            </w: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28 0 00 00000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92F2F" w:rsidRPr="0041396F" w:rsidTr="00371C4B">
        <w:trPr>
          <w:trHeight w:val="2112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Реализация направлений расходов в рамках муниципальной программы   "Реализация государственной национальной политики на территории Карабашского городского округа"</w:t>
            </w: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28 0 00 00840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371C4B">
        <w:trPr>
          <w:trHeight w:val="2393"/>
        </w:trPr>
        <w:tc>
          <w:tcPr>
            <w:tcW w:w="3120" w:type="dxa"/>
            <w:hideMark/>
          </w:tcPr>
          <w:p w:rsidR="00792F2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lastRenderedPageBreak/>
              <w:t>Реализация направлений расходов в рамках муниципальной программы     "Реализация государственной национальной политики на территории Карабашского городского округа" (Закупка товаров, работ и услуг для обеспечения государственных (муниципальных) нужд)</w:t>
            </w:r>
          </w:p>
          <w:p w:rsidR="00371C4B" w:rsidRPr="0041396F" w:rsidRDefault="00371C4B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28 0 00 00840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03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14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371C4B">
        <w:trPr>
          <w:trHeight w:val="1847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Муниципальная программа "Оказание молодым семьям государственной поддержки для улучшения жилищных условий" в Карабашском городском округе на 2019-2021 годы"</w:t>
            </w: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29 0 00 00000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2 195,9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1 371,3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1 367,1</w:t>
            </w:r>
          </w:p>
        </w:tc>
      </w:tr>
      <w:tr w:rsidR="00792F2F" w:rsidRPr="0041396F" w:rsidTr="00371C4B">
        <w:trPr>
          <w:trHeight w:val="1405"/>
        </w:trPr>
        <w:tc>
          <w:tcPr>
            <w:tcW w:w="3120" w:type="dxa"/>
            <w:hideMark/>
          </w:tcPr>
          <w:p w:rsidR="00C95F22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 xml:space="preserve">Реализация </w:t>
            </w:r>
            <w:r w:rsidR="00371C4B" w:rsidRPr="0041396F">
              <w:rPr>
                <w:sz w:val="20"/>
                <w:szCs w:val="20"/>
              </w:rPr>
              <w:t>мероприятий муниципальной</w:t>
            </w:r>
            <w:r w:rsidRPr="0041396F">
              <w:rPr>
                <w:sz w:val="20"/>
                <w:szCs w:val="20"/>
              </w:rPr>
              <w:t xml:space="preserve"> программы "Оказание молодым семьям государственной поддержки для улучшения жилищных</w:t>
            </w:r>
          </w:p>
          <w:p w:rsidR="00792F2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 xml:space="preserve"> условий" </w:t>
            </w:r>
          </w:p>
          <w:p w:rsidR="00C95F22" w:rsidRPr="0041396F" w:rsidRDefault="00C95F22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29 0 00 L0000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2 195,9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1 371,3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1 367,1</w:t>
            </w:r>
          </w:p>
        </w:tc>
      </w:tr>
      <w:tr w:rsidR="00792F2F" w:rsidRPr="0041396F" w:rsidTr="00C95F22">
        <w:trPr>
          <w:trHeight w:val="2336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Предоставление молодым семьям-участникам 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 за счет средств областного бюджета</w:t>
            </w: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29 0 00 L4090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539,1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C95F22">
        <w:trPr>
          <w:trHeight w:val="2667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Предоставление молодым семьям-участникам 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 за счет средств областного бюджета (Социальное обеспечение и иные выплаты населению)</w:t>
            </w: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29 0 00 L4090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04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539,1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C95F22">
        <w:trPr>
          <w:trHeight w:val="1982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Предоставление молодым семьям-участникам 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</w:t>
            </w: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29 0 00 L4970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1 656,8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1 371,3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1 367,1</w:t>
            </w:r>
          </w:p>
        </w:tc>
      </w:tr>
      <w:tr w:rsidR="00792F2F" w:rsidRPr="0041396F" w:rsidTr="00C95F22">
        <w:trPr>
          <w:trHeight w:val="2393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 xml:space="preserve">Предоставление молодым семьям-участникам программы социальных выплат на приобретение жилого помещения </w:t>
            </w:r>
            <w:proofErr w:type="gramStart"/>
            <w:r w:rsidRPr="0041396F">
              <w:rPr>
                <w:sz w:val="20"/>
                <w:szCs w:val="20"/>
              </w:rPr>
              <w:t>эконом-класса</w:t>
            </w:r>
            <w:proofErr w:type="gramEnd"/>
            <w:r w:rsidRPr="0041396F">
              <w:rPr>
                <w:sz w:val="20"/>
                <w:szCs w:val="20"/>
              </w:rPr>
              <w:t xml:space="preserve"> или создание объекта индивидуального жилищного строительства эконом-класса  (Социальное обеспечение и иные выплаты населению)</w:t>
            </w: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29 0 00 L4970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04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1 656,8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1 371,3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1 367,1</w:t>
            </w:r>
          </w:p>
        </w:tc>
      </w:tr>
      <w:tr w:rsidR="00792F2F" w:rsidRPr="0041396F" w:rsidTr="008E2200">
        <w:trPr>
          <w:trHeight w:val="1543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lastRenderedPageBreak/>
              <w:t>Муниципальная программа "Развитие садоводческих и огороднических некоммерческих товариществ на территории Карабашского городского округа"</w:t>
            </w: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31 0 00 00000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254,2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92F2F" w:rsidRPr="0041396F" w:rsidTr="008E2200">
        <w:trPr>
          <w:trHeight w:val="840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Оказание поддержки садоводческим некоммерческим товариществам</w:t>
            </w: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31 0 00 S1060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254,2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8E2200">
        <w:trPr>
          <w:trHeight w:val="1845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 xml:space="preserve">Оказание поддержки садоводческим некоммерческим </w:t>
            </w:r>
            <w:r w:rsidR="008E2200" w:rsidRPr="0041396F">
              <w:rPr>
                <w:sz w:val="20"/>
                <w:szCs w:val="20"/>
              </w:rPr>
              <w:t>товариществам (</w:t>
            </w:r>
            <w:r w:rsidRPr="0041396F">
              <w:rPr>
                <w:sz w:val="20"/>
                <w:szCs w:val="20"/>
              </w:rPr>
              <w:t>Предоставление субсидии бюджетным, автономным учреждениям и и</w:t>
            </w:r>
            <w:r w:rsidR="000F7621" w:rsidRPr="0041396F">
              <w:rPr>
                <w:sz w:val="20"/>
                <w:szCs w:val="20"/>
              </w:rPr>
              <w:t>ным некоммерческим организациям</w:t>
            </w:r>
            <w:r w:rsidRPr="0041396F">
              <w:rPr>
                <w:sz w:val="20"/>
                <w:szCs w:val="20"/>
              </w:rPr>
              <w:t>)</w:t>
            </w: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31 0 00 S1060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04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254,2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8E2200">
        <w:trPr>
          <w:trHeight w:val="1120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 xml:space="preserve">Муниципальная </w:t>
            </w:r>
            <w:r w:rsidR="008E2200" w:rsidRPr="0041396F">
              <w:rPr>
                <w:b/>
                <w:bCs/>
                <w:sz w:val="20"/>
                <w:szCs w:val="20"/>
              </w:rPr>
              <w:t>программа «</w:t>
            </w:r>
            <w:r w:rsidRPr="0041396F">
              <w:rPr>
                <w:b/>
                <w:bCs/>
                <w:sz w:val="20"/>
                <w:szCs w:val="20"/>
              </w:rPr>
              <w:t>Развитие дорожного хозяйства Карабашского городского округа на 2020-2024 годы</w:t>
            </w:r>
            <w:r w:rsidR="008E2200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32 0 00 00000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127 259,3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49 518,8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19 469,5</w:t>
            </w:r>
          </w:p>
        </w:tc>
      </w:tr>
      <w:tr w:rsidR="00792F2F" w:rsidRPr="0041396F" w:rsidTr="008E2200">
        <w:trPr>
          <w:trHeight w:val="1547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 xml:space="preserve">Реализация направлений расходов в рамках муниципальной программы "Развитие дорожного хозяйства Карабашского городского округа на 2020-2024 годы" 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32 0 00 00840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10 818,7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6 715,4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8 560,6</w:t>
            </w:r>
          </w:p>
        </w:tc>
      </w:tr>
      <w:tr w:rsidR="00792F2F" w:rsidRPr="0041396F" w:rsidTr="008E2200">
        <w:trPr>
          <w:trHeight w:val="2264"/>
        </w:trPr>
        <w:tc>
          <w:tcPr>
            <w:tcW w:w="3120" w:type="dxa"/>
            <w:hideMark/>
          </w:tcPr>
          <w:p w:rsidR="00792F2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Реализация направлений расходов в рамках муниципальной программы "Развитие дорожного хозяйства Карабашского городского округа на 2020-2024 годы" (Закупка товаров, работ и услуг для обеспечения государственных (муниципальных) нужд)</w:t>
            </w:r>
          </w:p>
          <w:p w:rsidR="008E2200" w:rsidRPr="0041396F" w:rsidRDefault="008E2200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32 0 00 00840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04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09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10 818,7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6 715,4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8 560,6</w:t>
            </w:r>
          </w:p>
        </w:tc>
      </w:tr>
      <w:tr w:rsidR="00792F2F" w:rsidRPr="0041396F" w:rsidTr="008E2200">
        <w:trPr>
          <w:trHeight w:val="823"/>
        </w:trPr>
        <w:tc>
          <w:tcPr>
            <w:tcW w:w="3120" w:type="dxa"/>
            <w:hideMark/>
          </w:tcPr>
          <w:p w:rsidR="00792F2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</w:t>
            </w:r>
          </w:p>
          <w:p w:rsidR="008E2200" w:rsidRPr="0041396F" w:rsidRDefault="008E2200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32 0 00 S6040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84 335,3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29 717,8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8E2200">
        <w:trPr>
          <w:trHeight w:val="1557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 xml:space="preserve"> Строительство и реконструкция автомобильных дорог общего пользования местного значения (Капитальные вложения в объекты государственной (муниципальной) собственности)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32 0 00 S6040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400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04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09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84 335,3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29 717,8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8E2200">
        <w:trPr>
          <w:trHeight w:val="1268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32 0 00 S6050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32 105,3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13 085,6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10 908,9</w:t>
            </w:r>
          </w:p>
        </w:tc>
      </w:tr>
      <w:tr w:rsidR="00792F2F" w:rsidRPr="0041396F" w:rsidTr="008E2200">
        <w:trPr>
          <w:trHeight w:val="1968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32 0 00 S6050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04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09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32 105,3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13 085,6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10 908,9</w:t>
            </w:r>
          </w:p>
        </w:tc>
      </w:tr>
      <w:tr w:rsidR="00792F2F" w:rsidRPr="0041396F" w:rsidTr="008E2200">
        <w:trPr>
          <w:trHeight w:val="692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lastRenderedPageBreak/>
              <w:t>Непрограммные направления деятельности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11 538,9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4 764,4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4 781,5</w:t>
            </w:r>
          </w:p>
        </w:tc>
      </w:tr>
      <w:tr w:rsidR="00792F2F" w:rsidRPr="0041396F" w:rsidTr="008E2200">
        <w:trPr>
          <w:trHeight w:val="701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Резервный фонд администрации Карабашского городского округа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99 0 00 07070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369,2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8E2200">
        <w:trPr>
          <w:trHeight w:val="980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Резервный фонд администрации Карабашского городского округа (Иные бюджетные ассигнования)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99 0 00 07070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11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369,2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8E2200">
        <w:trPr>
          <w:trHeight w:val="1703"/>
        </w:trPr>
        <w:tc>
          <w:tcPr>
            <w:tcW w:w="3120" w:type="dxa"/>
            <w:hideMark/>
          </w:tcPr>
          <w:p w:rsidR="00792F2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  <w:p w:rsidR="008E2200" w:rsidRPr="0041396F" w:rsidRDefault="008E2200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99 0 00 51200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b/>
                <w:bCs/>
                <w:sz w:val="20"/>
                <w:szCs w:val="20"/>
              </w:rPr>
            </w:pPr>
            <w:r w:rsidRPr="004139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3,4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3,7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20,8</w:t>
            </w:r>
          </w:p>
        </w:tc>
      </w:tr>
      <w:tr w:rsidR="00792F2F" w:rsidRPr="0041396F" w:rsidTr="008E2200">
        <w:trPr>
          <w:trHeight w:val="2536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99 0 00 51200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05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3,4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3,7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20,8</w:t>
            </w:r>
          </w:p>
        </w:tc>
      </w:tr>
      <w:tr w:rsidR="00792F2F" w:rsidRPr="0041396F" w:rsidTr="008E2200">
        <w:trPr>
          <w:trHeight w:val="687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99 0 04 00000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11 164,8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4 760,7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4 760,7</w:t>
            </w:r>
          </w:p>
        </w:tc>
      </w:tr>
      <w:tr w:rsidR="00792F2F" w:rsidRPr="0041396F" w:rsidTr="008E2200">
        <w:trPr>
          <w:trHeight w:val="1135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99 0 04 09002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610,3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8E2200">
        <w:trPr>
          <w:trHeight w:val="1961"/>
        </w:trPr>
        <w:tc>
          <w:tcPr>
            <w:tcW w:w="3120" w:type="dxa"/>
            <w:hideMark/>
          </w:tcPr>
          <w:p w:rsidR="00792F2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обеспечения государственных (муниципальных) нужд)</w:t>
            </w:r>
          </w:p>
          <w:p w:rsidR="008E2200" w:rsidRPr="0041396F" w:rsidRDefault="008E2200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99 0 04 09002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13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610,3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8E2200">
        <w:trPr>
          <w:trHeight w:val="996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99 0 04 20400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7 321,0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4 760,7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4 760,7</w:t>
            </w:r>
          </w:p>
        </w:tc>
      </w:tr>
      <w:tr w:rsidR="00792F2F" w:rsidRPr="0041396F" w:rsidTr="000F7621">
        <w:trPr>
          <w:trHeight w:val="3615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Финансовое обеспечение выполнения функций государственными органами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99 0 04 20400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03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4 916,7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3 116,7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3 116,7</w:t>
            </w:r>
          </w:p>
        </w:tc>
      </w:tr>
      <w:tr w:rsidR="00792F2F" w:rsidRPr="0041396F" w:rsidTr="00F51FB0">
        <w:trPr>
          <w:trHeight w:val="2677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lastRenderedPageBreak/>
              <w:t>Финансовое обеспечение выполнения функций государственными органами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99 0 04 20400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06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1 655,0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1 644,0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1 644,0</w:t>
            </w:r>
          </w:p>
        </w:tc>
      </w:tr>
      <w:tr w:rsidR="00792F2F" w:rsidRPr="0041396F" w:rsidTr="00F51FB0">
        <w:trPr>
          <w:trHeight w:val="1835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Финансовое обеспечение выполнения функций государственными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99 0 04 20400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03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548,5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FD5378">
        <w:trPr>
          <w:trHeight w:val="1837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Финансовое обеспечение выполнения функций государственными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99 0 04 20400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06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195,8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F51FB0">
        <w:trPr>
          <w:trHeight w:val="1122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99 0 04 20400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06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D7541E">
        <w:trPr>
          <w:trHeight w:val="915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Другие мероприятия по реализации государственных функций</w:t>
            </w: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99 0 04 29320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57,5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F51FB0">
        <w:trPr>
          <w:trHeight w:val="1335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Другие мероприятия по реализации государственных функций (Социальное обеспечение и иные выплаты населению)</w:t>
            </w:r>
          </w:p>
        </w:tc>
        <w:tc>
          <w:tcPr>
            <w:tcW w:w="1668" w:type="dxa"/>
            <w:noWrap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99 0 04 29320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13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57,5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0F7621">
        <w:trPr>
          <w:trHeight w:val="501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Выполнение прочих обязательств государства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99 0 04 92030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3 176,0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F51FB0">
        <w:trPr>
          <w:trHeight w:val="753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Выполнение прочих обязательств государства  (Иные бюджетные ассигнования)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99 0 04 92030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07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488,1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F51FB0">
        <w:trPr>
          <w:trHeight w:val="1402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Выполнение прочих обязательств государства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99 0 04 92030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13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1 133,0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0F7621">
        <w:trPr>
          <w:trHeight w:val="1146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Выполнение прочих обязательств государства (Социальное обеспечение и иные выплаты населению)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99 0 04 92030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13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D7541E">
        <w:trPr>
          <w:trHeight w:val="1890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Выполнение прочих обязательств государства 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99 0 04 92030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13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375,2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CB29D6">
        <w:trPr>
          <w:trHeight w:val="834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lastRenderedPageBreak/>
              <w:t>Выполнение прочих обязательств государства (Иные бюджетные ассигнования)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99 0 04 92030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13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1 149,7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CB29D6">
        <w:trPr>
          <w:trHeight w:val="1412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99 0 97 00000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1,5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  <w:tr w:rsidR="00792F2F" w:rsidRPr="0041396F" w:rsidTr="00CB29D6">
        <w:trPr>
          <w:trHeight w:val="1688"/>
        </w:trPr>
        <w:tc>
          <w:tcPr>
            <w:tcW w:w="3120" w:type="dxa"/>
            <w:hideMark/>
          </w:tcPr>
          <w:p w:rsidR="00792F2F" w:rsidRPr="0041396F" w:rsidRDefault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668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99 0 97 00000</w:t>
            </w:r>
          </w:p>
        </w:tc>
        <w:tc>
          <w:tcPr>
            <w:tcW w:w="742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01</w:t>
            </w:r>
          </w:p>
        </w:tc>
        <w:tc>
          <w:tcPr>
            <w:tcW w:w="659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03</w:t>
            </w:r>
          </w:p>
        </w:tc>
        <w:tc>
          <w:tcPr>
            <w:tcW w:w="132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1,5</w:t>
            </w:r>
          </w:p>
        </w:tc>
        <w:tc>
          <w:tcPr>
            <w:tcW w:w="1276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792F2F" w:rsidRPr="0041396F" w:rsidRDefault="00792F2F" w:rsidP="00792F2F">
            <w:pPr>
              <w:rPr>
                <w:sz w:val="20"/>
                <w:szCs w:val="20"/>
              </w:rPr>
            </w:pPr>
            <w:r w:rsidRPr="0041396F">
              <w:rPr>
                <w:sz w:val="20"/>
                <w:szCs w:val="20"/>
              </w:rPr>
              <w:t>0,0</w:t>
            </w:r>
          </w:p>
        </w:tc>
      </w:tr>
    </w:tbl>
    <w:p w:rsidR="00792F2F" w:rsidRDefault="00792F2F"/>
    <w:p w:rsidR="0063426E" w:rsidRDefault="0063426E"/>
    <w:p w:rsidR="0063426E" w:rsidRDefault="0063426E"/>
    <w:p w:rsidR="0063426E" w:rsidRDefault="0063426E"/>
    <w:p w:rsidR="0063426E" w:rsidRDefault="0063426E"/>
    <w:p w:rsidR="0063426E" w:rsidRDefault="0063426E"/>
    <w:p w:rsidR="0063426E" w:rsidRDefault="0063426E"/>
    <w:p w:rsidR="0063426E" w:rsidRDefault="0063426E"/>
    <w:p w:rsidR="0063426E" w:rsidRDefault="0063426E"/>
    <w:p w:rsidR="0063426E" w:rsidRDefault="0063426E"/>
    <w:p w:rsidR="0063426E" w:rsidRDefault="0063426E"/>
    <w:p w:rsidR="0063426E" w:rsidRDefault="0063426E"/>
    <w:p w:rsidR="0063426E" w:rsidRDefault="0063426E"/>
    <w:p w:rsidR="0063426E" w:rsidRDefault="0063426E"/>
    <w:p w:rsidR="0063426E" w:rsidRDefault="0063426E"/>
    <w:p w:rsidR="0063426E" w:rsidRDefault="0063426E"/>
    <w:p w:rsidR="0063426E" w:rsidRDefault="0063426E"/>
    <w:p w:rsidR="0063426E" w:rsidRDefault="0063426E"/>
    <w:p w:rsidR="0063426E" w:rsidRDefault="0063426E"/>
    <w:p w:rsidR="0063426E" w:rsidRDefault="0063426E"/>
    <w:p w:rsidR="0063426E" w:rsidRDefault="0063426E"/>
    <w:p w:rsidR="0063426E" w:rsidRDefault="0063426E"/>
    <w:p w:rsidR="0063426E" w:rsidRDefault="0063426E"/>
    <w:p w:rsidR="0063426E" w:rsidRDefault="0063426E"/>
    <w:p w:rsidR="0063426E" w:rsidRDefault="0063426E"/>
    <w:p w:rsidR="0063426E" w:rsidRDefault="0063426E"/>
    <w:p w:rsidR="0063426E" w:rsidRDefault="0063426E"/>
    <w:p w:rsidR="0063426E" w:rsidRDefault="0063426E"/>
    <w:p w:rsidR="0063426E" w:rsidRDefault="0063426E"/>
    <w:p w:rsidR="0063426E" w:rsidRDefault="0063426E"/>
    <w:p w:rsidR="0063426E" w:rsidRDefault="0063426E"/>
    <w:p w:rsidR="0063426E" w:rsidRDefault="0063426E"/>
    <w:p w:rsidR="0063426E" w:rsidRDefault="0063426E"/>
    <w:p w:rsidR="0063426E" w:rsidRDefault="0063426E"/>
    <w:p w:rsidR="0063426E" w:rsidRDefault="0063426E"/>
    <w:p w:rsidR="00CE662D" w:rsidRDefault="00CE662D"/>
    <w:p w:rsidR="00CE662D" w:rsidRDefault="00CE662D"/>
    <w:p w:rsidR="00CE662D" w:rsidRDefault="00CE662D"/>
    <w:p w:rsidR="00CE662D" w:rsidRDefault="00CE662D"/>
    <w:p w:rsidR="0063426E" w:rsidRDefault="0063426E"/>
    <w:p w:rsidR="0063426E" w:rsidRDefault="0063426E"/>
    <w:p w:rsidR="0063426E" w:rsidRDefault="0063426E"/>
    <w:p w:rsidR="0063426E" w:rsidRDefault="0063426E"/>
    <w:p w:rsidR="00B2713D" w:rsidRDefault="00B2713D" w:rsidP="00B2713D">
      <w:pPr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Приложение </w:t>
      </w:r>
      <w:r w:rsidR="00EB7D45">
        <w:rPr>
          <w:rFonts w:eastAsia="Calibri"/>
          <w:sz w:val="20"/>
          <w:szCs w:val="20"/>
        </w:rPr>
        <w:t>4</w:t>
      </w:r>
      <w:r>
        <w:rPr>
          <w:rFonts w:eastAsia="Calibri"/>
          <w:sz w:val="20"/>
          <w:szCs w:val="20"/>
        </w:rPr>
        <w:t xml:space="preserve">                                                                         </w:t>
      </w:r>
    </w:p>
    <w:p w:rsidR="00B2713D" w:rsidRDefault="00B2713D" w:rsidP="00B2713D">
      <w:pPr>
        <w:ind w:left="-952" w:firstLine="952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к решению Собрания депутатов</w:t>
      </w:r>
    </w:p>
    <w:p w:rsidR="00B2713D" w:rsidRDefault="00B2713D" w:rsidP="00B2713D">
      <w:pPr>
        <w:ind w:left="-952" w:firstLine="952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Карабашского городского округа </w:t>
      </w:r>
    </w:p>
    <w:p w:rsidR="00B2713D" w:rsidRDefault="00B2713D" w:rsidP="00B2713D">
      <w:pPr>
        <w:ind w:left="-952" w:firstLine="952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«О внесении изменений в решение  Собрания депутатов</w:t>
      </w:r>
    </w:p>
    <w:p w:rsidR="00B2713D" w:rsidRDefault="00B2713D" w:rsidP="00B2713D">
      <w:pPr>
        <w:ind w:left="-952" w:firstLine="952"/>
        <w:jc w:val="right"/>
        <w:rPr>
          <w:rFonts w:eastAsia="Calibri"/>
          <w:color w:val="000000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Карабашского городского округа от 05.12.2019г.  </w:t>
      </w:r>
      <w:r>
        <w:rPr>
          <w:rFonts w:eastAsia="Calibri"/>
          <w:color w:val="000000"/>
          <w:sz w:val="20"/>
          <w:szCs w:val="20"/>
        </w:rPr>
        <w:t>№ 424</w:t>
      </w:r>
    </w:p>
    <w:p w:rsidR="00B2713D" w:rsidRDefault="00B2713D" w:rsidP="00B2713D">
      <w:pPr>
        <w:ind w:left="-952" w:firstLine="952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«О бюджете Карабашского городского округа на 2019 год и </w:t>
      </w:r>
    </w:p>
    <w:p w:rsidR="00B2713D" w:rsidRDefault="00B2713D" w:rsidP="00B2713D">
      <w:pPr>
        <w:ind w:left="-952" w:firstLine="952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на  плановый период  2020 и 2021 годов» </w:t>
      </w:r>
    </w:p>
    <w:p w:rsidR="00B2713D" w:rsidRDefault="00B2713D" w:rsidP="00B2713D">
      <w:pPr>
        <w:ind w:left="-952" w:firstLine="952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от  "20 " августа  2020г. № </w:t>
      </w:r>
      <w:r w:rsidR="00EB7D45">
        <w:rPr>
          <w:rFonts w:eastAsia="Calibri"/>
          <w:sz w:val="20"/>
          <w:szCs w:val="20"/>
        </w:rPr>
        <w:t>478</w:t>
      </w:r>
    </w:p>
    <w:p w:rsidR="00B2713D" w:rsidRDefault="00B2713D" w:rsidP="00B2713D">
      <w:pPr>
        <w:jc w:val="right"/>
        <w:rPr>
          <w:rFonts w:eastAsia="Calibri"/>
          <w:sz w:val="20"/>
          <w:szCs w:val="20"/>
        </w:rPr>
      </w:pPr>
    </w:p>
    <w:p w:rsidR="00B2713D" w:rsidRDefault="00B2713D" w:rsidP="00B2713D">
      <w:pPr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Приложение 7</w:t>
      </w:r>
    </w:p>
    <w:p w:rsidR="00B2713D" w:rsidRDefault="00B2713D" w:rsidP="00B2713D">
      <w:pPr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к решению Собрания депутатов </w:t>
      </w:r>
    </w:p>
    <w:p w:rsidR="00B2713D" w:rsidRDefault="00B2713D" w:rsidP="00B2713D">
      <w:pPr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Карабашского городского округа</w:t>
      </w:r>
    </w:p>
    <w:p w:rsidR="00B2713D" w:rsidRDefault="00B2713D" w:rsidP="00B2713D">
      <w:pPr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«О бюджете Карабашского городского округа </w:t>
      </w:r>
    </w:p>
    <w:p w:rsidR="00B2713D" w:rsidRDefault="00B2713D" w:rsidP="00B2713D">
      <w:pPr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на 2020 год и на плановый период 2021 и 2022 годов» </w:t>
      </w:r>
    </w:p>
    <w:p w:rsidR="0063426E" w:rsidRDefault="00B2713D" w:rsidP="00EB7D45">
      <w:pPr>
        <w:jc w:val="right"/>
      </w:pPr>
      <w:r>
        <w:rPr>
          <w:rFonts w:eastAsia="Calibri"/>
          <w:sz w:val="20"/>
          <w:szCs w:val="20"/>
        </w:rPr>
        <w:t>от 5 декабря 2019 года № 424</w:t>
      </w:r>
    </w:p>
    <w:p w:rsidR="0063426E" w:rsidRDefault="0063426E"/>
    <w:p w:rsidR="00CF3A46" w:rsidRDefault="00CF3A46"/>
    <w:p w:rsidR="00CF3A46" w:rsidRDefault="00CF3A46"/>
    <w:p w:rsidR="003B5A96" w:rsidRDefault="003B5A96" w:rsidP="003B5A9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ВЕДОМСТВЕННАЯ СТРУКТУРА</w:t>
      </w:r>
    </w:p>
    <w:p w:rsidR="003B5A96" w:rsidRDefault="003B5A96" w:rsidP="003B5A9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расходов местного бюджета на 2020 год и на плановый период 2021 и 2022 годов</w:t>
      </w:r>
    </w:p>
    <w:p w:rsidR="003B5A96" w:rsidRDefault="003B5A96" w:rsidP="003B5A96">
      <w:pPr>
        <w:jc w:val="center"/>
        <w:rPr>
          <w:b/>
          <w:sz w:val="20"/>
          <w:szCs w:val="20"/>
        </w:rPr>
      </w:pPr>
    </w:p>
    <w:p w:rsidR="0063426E" w:rsidRPr="003B5A96" w:rsidRDefault="003B5A96" w:rsidP="003B5A96">
      <w:pPr>
        <w:jc w:val="right"/>
        <w:rPr>
          <w:rFonts w:eastAsiaTheme="minorHAnsi"/>
          <w:sz w:val="20"/>
          <w:szCs w:val="20"/>
          <w:lang w:eastAsia="en-US"/>
        </w:rPr>
      </w:pPr>
      <w:r>
        <w:rPr>
          <w:sz w:val="20"/>
          <w:szCs w:val="20"/>
        </w:rPr>
        <w:t>тыс.руб.</w:t>
      </w:r>
    </w:p>
    <w:tbl>
      <w:tblPr>
        <w:tblStyle w:val="a6"/>
        <w:tblW w:w="10915" w:type="dxa"/>
        <w:tblInd w:w="-1026" w:type="dxa"/>
        <w:tblLayout w:type="fixed"/>
        <w:tblLook w:val="04A0"/>
      </w:tblPr>
      <w:tblGrid>
        <w:gridCol w:w="2835"/>
        <w:gridCol w:w="650"/>
        <w:gridCol w:w="709"/>
        <w:gridCol w:w="625"/>
        <w:gridCol w:w="1611"/>
        <w:gridCol w:w="709"/>
        <w:gridCol w:w="1192"/>
        <w:gridCol w:w="1308"/>
        <w:gridCol w:w="1276"/>
      </w:tblGrid>
      <w:tr w:rsidR="00185B46" w:rsidRPr="0011184D" w:rsidTr="00EC059A">
        <w:trPr>
          <w:trHeight w:val="517"/>
        </w:trPr>
        <w:tc>
          <w:tcPr>
            <w:tcW w:w="2835" w:type="dxa"/>
            <w:vMerge w:val="restart"/>
            <w:hideMark/>
          </w:tcPr>
          <w:p w:rsidR="00185B46" w:rsidRPr="0011184D" w:rsidRDefault="00185B46" w:rsidP="00EC059A">
            <w:pPr>
              <w:jc w:val="center"/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4" w:type="dxa"/>
            <w:gridSpan w:val="5"/>
            <w:vMerge w:val="restart"/>
            <w:hideMark/>
          </w:tcPr>
          <w:p w:rsidR="00185B46" w:rsidRPr="0011184D" w:rsidRDefault="00185B46" w:rsidP="0011184D">
            <w:pPr>
              <w:jc w:val="center"/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Код ведомственной классификации</w:t>
            </w:r>
          </w:p>
        </w:tc>
        <w:tc>
          <w:tcPr>
            <w:tcW w:w="3776" w:type="dxa"/>
            <w:gridSpan w:val="3"/>
            <w:vMerge w:val="restart"/>
            <w:hideMark/>
          </w:tcPr>
          <w:p w:rsidR="00185B46" w:rsidRPr="0011184D" w:rsidRDefault="00185B46" w:rsidP="00EC059A">
            <w:pPr>
              <w:jc w:val="center"/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Сумма</w:t>
            </w:r>
          </w:p>
        </w:tc>
      </w:tr>
      <w:tr w:rsidR="00185B46" w:rsidRPr="0011184D" w:rsidTr="0011184D">
        <w:trPr>
          <w:trHeight w:val="464"/>
        </w:trPr>
        <w:tc>
          <w:tcPr>
            <w:tcW w:w="2835" w:type="dxa"/>
            <w:vMerge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</w:p>
        </w:tc>
        <w:tc>
          <w:tcPr>
            <w:tcW w:w="4304" w:type="dxa"/>
            <w:gridSpan w:val="5"/>
            <w:vMerge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</w:p>
        </w:tc>
        <w:tc>
          <w:tcPr>
            <w:tcW w:w="3776" w:type="dxa"/>
            <w:gridSpan w:val="3"/>
            <w:vMerge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</w:p>
        </w:tc>
      </w:tr>
      <w:tr w:rsidR="00185B46" w:rsidRPr="0011184D" w:rsidTr="00EC059A">
        <w:trPr>
          <w:trHeight w:val="1410"/>
        </w:trPr>
        <w:tc>
          <w:tcPr>
            <w:tcW w:w="2835" w:type="dxa"/>
            <w:vMerge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Ведомство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Раздел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Под раздел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Группа видов расходов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2020 год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2022 год</w:t>
            </w:r>
          </w:p>
        </w:tc>
      </w:tr>
      <w:tr w:rsidR="00185B46" w:rsidRPr="0011184D" w:rsidTr="00EC059A">
        <w:trPr>
          <w:trHeight w:val="375"/>
        </w:trPr>
        <w:tc>
          <w:tcPr>
            <w:tcW w:w="2835" w:type="dxa"/>
            <w:hideMark/>
          </w:tcPr>
          <w:p w:rsidR="00185B46" w:rsidRPr="0011184D" w:rsidRDefault="00185B46" w:rsidP="00EC059A">
            <w:pPr>
              <w:jc w:val="center"/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</w:t>
            </w:r>
          </w:p>
        </w:tc>
        <w:tc>
          <w:tcPr>
            <w:tcW w:w="650" w:type="dxa"/>
            <w:hideMark/>
          </w:tcPr>
          <w:p w:rsidR="00185B46" w:rsidRPr="0011184D" w:rsidRDefault="00185B46" w:rsidP="00EC059A">
            <w:pPr>
              <w:jc w:val="center"/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hideMark/>
          </w:tcPr>
          <w:p w:rsidR="00185B46" w:rsidRPr="0011184D" w:rsidRDefault="00185B46" w:rsidP="00EC059A">
            <w:pPr>
              <w:jc w:val="center"/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</w:t>
            </w:r>
          </w:p>
        </w:tc>
        <w:tc>
          <w:tcPr>
            <w:tcW w:w="625" w:type="dxa"/>
            <w:hideMark/>
          </w:tcPr>
          <w:p w:rsidR="00185B46" w:rsidRPr="0011184D" w:rsidRDefault="00185B46" w:rsidP="00EC059A">
            <w:pPr>
              <w:jc w:val="center"/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</w:t>
            </w:r>
          </w:p>
        </w:tc>
        <w:tc>
          <w:tcPr>
            <w:tcW w:w="1611" w:type="dxa"/>
            <w:hideMark/>
          </w:tcPr>
          <w:p w:rsidR="00185B46" w:rsidRPr="0011184D" w:rsidRDefault="00185B46" w:rsidP="00EC059A">
            <w:pPr>
              <w:jc w:val="center"/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hideMark/>
          </w:tcPr>
          <w:p w:rsidR="00185B46" w:rsidRPr="0011184D" w:rsidRDefault="00185B46" w:rsidP="00EC059A">
            <w:pPr>
              <w:jc w:val="center"/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6</w:t>
            </w:r>
          </w:p>
        </w:tc>
        <w:tc>
          <w:tcPr>
            <w:tcW w:w="1192" w:type="dxa"/>
            <w:hideMark/>
          </w:tcPr>
          <w:p w:rsidR="00185B46" w:rsidRPr="0011184D" w:rsidRDefault="00185B46" w:rsidP="00EC059A">
            <w:pPr>
              <w:jc w:val="center"/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7</w:t>
            </w:r>
          </w:p>
        </w:tc>
        <w:tc>
          <w:tcPr>
            <w:tcW w:w="1308" w:type="dxa"/>
            <w:hideMark/>
          </w:tcPr>
          <w:p w:rsidR="00185B46" w:rsidRPr="0011184D" w:rsidRDefault="00185B46" w:rsidP="00EC059A">
            <w:pPr>
              <w:jc w:val="center"/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hideMark/>
          </w:tcPr>
          <w:p w:rsidR="00185B46" w:rsidRPr="0011184D" w:rsidRDefault="00185B46" w:rsidP="00EC059A">
            <w:pPr>
              <w:jc w:val="center"/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9</w:t>
            </w:r>
          </w:p>
        </w:tc>
      </w:tr>
      <w:tr w:rsidR="00185B46" w:rsidRPr="0011184D" w:rsidTr="00EC059A">
        <w:trPr>
          <w:trHeight w:val="52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934 502,3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716 847,1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623 653,5</w:t>
            </w:r>
          </w:p>
        </w:tc>
      </w:tr>
      <w:tr w:rsidR="00185B46" w:rsidRPr="0011184D" w:rsidTr="00EC059A">
        <w:trPr>
          <w:trHeight w:val="112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Контрольно-счетная палата Карабашского городского округа – контрольный орган Карабашского городского округа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1 855,8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1 644,0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1 644,0</w:t>
            </w:r>
          </w:p>
        </w:tc>
      </w:tr>
      <w:tr w:rsidR="00185B46" w:rsidRPr="0011184D" w:rsidTr="00EC059A">
        <w:trPr>
          <w:trHeight w:val="46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1 855,8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1 644,0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1 644,0</w:t>
            </w:r>
          </w:p>
        </w:tc>
      </w:tr>
      <w:tr w:rsidR="00185B46" w:rsidRPr="0011184D" w:rsidTr="00EC059A">
        <w:trPr>
          <w:trHeight w:val="112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122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06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1 855,8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1 644,0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1 644,0</w:t>
            </w:r>
          </w:p>
        </w:tc>
      </w:tr>
      <w:tr w:rsidR="00185B46" w:rsidRPr="0011184D" w:rsidTr="00EC059A">
        <w:trPr>
          <w:trHeight w:val="43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122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06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1 855,8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1 644,0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1 644,0</w:t>
            </w:r>
          </w:p>
        </w:tc>
      </w:tr>
      <w:tr w:rsidR="00185B46" w:rsidRPr="0011184D" w:rsidTr="00EC059A">
        <w:trPr>
          <w:trHeight w:val="48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122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06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99 0 04 00000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1 855,8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1 644,0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1 644,0</w:t>
            </w:r>
          </w:p>
        </w:tc>
      </w:tr>
      <w:tr w:rsidR="00185B46" w:rsidRPr="0011184D" w:rsidTr="00EC059A">
        <w:trPr>
          <w:trHeight w:val="82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122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06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99 0 04 20400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1 855,8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1 644,0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1 644,0</w:t>
            </w:r>
          </w:p>
        </w:tc>
      </w:tr>
      <w:tr w:rsidR="00185B46" w:rsidRPr="0011184D" w:rsidTr="00EC059A">
        <w:trPr>
          <w:trHeight w:val="192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122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06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99 0 04 20400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1 655,0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1 644,0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1 644,0</w:t>
            </w:r>
          </w:p>
        </w:tc>
      </w:tr>
      <w:tr w:rsidR="00185B46" w:rsidRPr="0011184D" w:rsidTr="00EC059A">
        <w:trPr>
          <w:trHeight w:val="85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122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06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99 0 04 20400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195,8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60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122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06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99 0 04 20400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800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63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Собрание депутатов Карабашского городского округа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5 524,2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3 116,7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3 116,7</w:t>
            </w:r>
          </w:p>
        </w:tc>
      </w:tr>
      <w:tr w:rsidR="00185B46" w:rsidRPr="0011184D" w:rsidTr="00D900CC">
        <w:trPr>
          <w:trHeight w:val="549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5 524,2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3 116,7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3 116,7</w:t>
            </w:r>
          </w:p>
        </w:tc>
      </w:tr>
      <w:tr w:rsidR="00185B46" w:rsidRPr="0011184D" w:rsidTr="00EC059A">
        <w:trPr>
          <w:trHeight w:val="142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123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5 466,7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3 116,7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3 116,7</w:t>
            </w:r>
          </w:p>
        </w:tc>
      </w:tr>
      <w:tr w:rsidR="00185B46" w:rsidRPr="0011184D" w:rsidTr="00EC059A">
        <w:trPr>
          <w:trHeight w:val="60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123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5 466,7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3 116,7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3 116,7</w:t>
            </w:r>
          </w:p>
        </w:tc>
      </w:tr>
      <w:tr w:rsidR="00185B46" w:rsidRPr="0011184D" w:rsidTr="00EC059A">
        <w:trPr>
          <w:trHeight w:val="55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123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99 0 04 00000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5 465,2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3 116,7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3 116,7</w:t>
            </w:r>
          </w:p>
        </w:tc>
      </w:tr>
      <w:tr w:rsidR="00185B46" w:rsidRPr="0011184D" w:rsidTr="0011184D">
        <w:trPr>
          <w:trHeight w:val="856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123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99 0 04 20400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5 465,2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3 116,7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3 116,7</w:t>
            </w:r>
          </w:p>
        </w:tc>
      </w:tr>
      <w:tr w:rsidR="00185B46" w:rsidRPr="0011184D" w:rsidTr="009334A5">
        <w:trPr>
          <w:trHeight w:val="1123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123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99 0 04 20400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4 916,7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3 116,7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3 116,7</w:t>
            </w:r>
          </w:p>
        </w:tc>
      </w:tr>
      <w:tr w:rsidR="00185B46" w:rsidRPr="0011184D" w:rsidTr="00EC059A">
        <w:trPr>
          <w:trHeight w:val="85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123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99 0 04 20400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548,5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09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123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99 0 97 00000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1,5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51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123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99 0 97 00000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800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1,5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49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123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57,5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55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123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57,5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52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123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99 0 04 00000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57,5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79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lastRenderedPageBreak/>
              <w:t>Другие мероприятия по реализации государственных функций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123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</w:t>
            </w:r>
          </w:p>
        </w:tc>
        <w:tc>
          <w:tcPr>
            <w:tcW w:w="1611" w:type="dxa"/>
            <w:noWrap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99 0 04 29320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57,5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57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123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</w:t>
            </w:r>
          </w:p>
        </w:tc>
        <w:tc>
          <w:tcPr>
            <w:tcW w:w="1611" w:type="dxa"/>
            <w:noWrap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99 0 04 29320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57,5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64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Администрация Карабашского городского округа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504 942,7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330 467,7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222 106,7</w:t>
            </w:r>
          </w:p>
        </w:tc>
      </w:tr>
      <w:tr w:rsidR="00185B46" w:rsidRPr="0011184D" w:rsidTr="00EC059A">
        <w:trPr>
          <w:trHeight w:val="57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40 307,1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18 235,3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31 655,9</w:t>
            </w:r>
          </w:p>
        </w:tc>
      </w:tr>
      <w:tr w:rsidR="00185B46" w:rsidRPr="0011184D" w:rsidTr="00EC059A">
        <w:trPr>
          <w:trHeight w:val="115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1 405,0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1 405,0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1 405,0</w:t>
            </w:r>
          </w:p>
        </w:tc>
      </w:tr>
      <w:tr w:rsidR="00185B46" w:rsidRPr="0011184D" w:rsidTr="009334A5">
        <w:trPr>
          <w:trHeight w:val="698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Муниципальная программа "Совершенствование муниципального управления Карабашского городского округа на 2019-2021 годы"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1 405,0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1 405,0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1 405,0</w:t>
            </w:r>
          </w:p>
        </w:tc>
      </w:tr>
      <w:tr w:rsidR="00185B46" w:rsidRPr="0011184D" w:rsidTr="00EC059A">
        <w:trPr>
          <w:trHeight w:val="82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 xml:space="preserve">Подпрограмма "Обеспечение деятельности администрации Карабашского городского округа" 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06 1 00 00000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1 405,0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1 405,0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1 405,0</w:t>
            </w:r>
          </w:p>
        </w:tc>
      </w:tr>
      <w:tr w:rsidR="00185B46" w:rsidRPr="0011184D" w:rsidTr="00D900CC">
        <w:trPr>
          <w:trHeight w:val="1974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Расходы на обеспечение функций органов местного самоуправления в рамках подпрограммы "Обеспечение деятельности администрации Карабашского городского округа" муниципальной программы "Совершенствование муниципального управления Карабашского городского округа"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06 1 00 00980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1 405,0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1 405,0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1 405,0</w:t>
            </w:r>
          </w:p>
        </w:tc>
      </w:tr>
      <w:tr w:rsidR="00185B46" w:rsidRPr="0011184D" w:rsidTr="00EC059A">
        <w:trPr>
          <w:trHeight w:val="198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06 1 00 00980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1 405,0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1 405,0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1 405,0</w:t>
            </w:r>
          </w:p>
        </w:tc>
      </w:tr>
      <w:tr w:rsidR="00185B46" w:rsidRPr="0011184D" w:rsidTr="00EC059A">
        <w:trPr>
          <w:trHeight w:val="184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 xml:space="preserve">Функционирование Правительства Российской Федерации, высших </w:t>
            </w:r>
            <w:r w:rsidR="0011184D" w:rsidRPr="0011184D">
              <w:rPr>
                <w:sz w:val="20"/>
                <w:szCs w:val="20"/>
              </w:rPr>
              <w:t>исполнительных органов</w:t>
            </w:r>
            <w:r w:rsidRPr="0011184D">
              <w:rPr>
                <w:sz w:val="20"/>
                <w:szCs w:val="20"/>
              </w:rPr>
              <w:t xml:space="preserve"> государственной власти субъектов Российской Федерации, местных администраций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29 731,4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12 444,2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26 087,7</w:t>
            </w:r>
          </w:p>
        </w:tc>
      </w:tr>
      <w:tr w:rsidR="00185B46" w:rsidRPr="0011184D" w:rsidTr="00EC059A">
        <w:trPr>
          <w:trHeight w:val="132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Муниципальная программа "Совершенствование муниципального управления Карабашского городского округа на 2019-2021 годы"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29 731,4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12 444,2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26 087,7</w:t>
            </w:r>
          </w:p>
        </w:tc>
      </w:tr>
      <w:tr w:rsidR="00185B46" w:rsidRPr="0011184D" w:rsidTr="00EC059A">
        <w:trPr>
          <w:trHeight w:val="100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Подпрограмма "Обеспечение деятельности администрации Карабашского городского округа"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06 1 00 00000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28 131,4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12 444,2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26 087,7</w:t>
            </w:r>
          </w:p>
        </w:tc>
      </w:tr>
      <w:tr w:rsidR="00185B46" w:rsidRPr="0011184D" w:rsidTr="00EC059A">
        <w:trPr>
          <w:trHeight w:val="118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lastRenderedPageBreak/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06 1 00 00970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290,1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D900CC">
        <w:trPr>
          <w:trHeight w:val="533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06 1 00 00970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800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290,1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255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Расходы на обеспечение функций органов местного самоуправления в рамках подпрограммы "Обеспечение деятельности администрации Карабашского городского округа" муниципальной программы "Совершенствование муниципального управления Карабашского городского округа"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06 1 00 00980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27 841,3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12 444,2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26 087,7</w:t>
            </w:r>
          </w:p>
        </w:tc>
      </w:tr>
      <w:tr w:rsidR="00185B46" w:rsidRPr="0011184D" w:rsidTr="00EC059A">
        <w:trPr>
          <w:trHeight w:val="208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06 1 00 00980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21 072,2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9 888,0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23 531,5</w:t>
            </w:r>
          </w:p>
        </w:tc>
      </w:tr>
      <w:tr w:rsidR="00185B46" w:rsidRPr="0011184D" w:rsidTr="00EC059A">
        <w:trPr>
          <w:trHeight w:val="90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06 1 00 00980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6 749,1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2 556,2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2 556,2</w:t>
            </w:r>
          </w:p>
        </w:tc>
      </w:tr>
      <w:tr w:rsidR="00185B46" w:rsidRPr="0011184D" w:rsidTr="00D900CC">
        <w:trPr>
          <w:trHeight w:val="629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06 1 00 00980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800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88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Подпрограмма "Публикация нормативно-правовых актов Карабашского городского округа"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06 4 00 00000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1 600,0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D900CC">
        <w:trPr>
          <w:trHeight w:val="273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 xml:space="preserve">Реализация направлений расходов в рамках </w:t>
            </w:r>
            <w:r w:rsidR="0011184D" w:rsidRPr="0011184D">
              <w:rPr>
                <w:sz w:val="20"/>
                <w:szCs w:val="20"/>
              </w:rPr>
              <w:t>Подпрограммы «</w:t>
            </w:r>
            <w:r w:rsidRPr="0011184D">
              <w:rPr>
                <w:sz w:val="20"/>
                <w:szCs w:val="20"/>
              </w:rPr>
              <w:t>Публикация нормативно-правовых актов Карабашского городского округа"  муниципальной программы "Совершенствование муниципального управления Карабашского городского округа"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06 4 00 00840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1 600,0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87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06 4 00 00840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600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1 600,0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D900CC">
        <w:trPr>
          <w:trHeight w:val="299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3,4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3,7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20,8</w:t>
            </w:r>
          </w:p>
        </w:tc>
      </w:tr>
      <w:tr w:rsidR="00185B46" w:rsidRPr="0011184D" w:rsidTr="00EC059A">
        <w:trPr>
          <w:trHeight w:val="570"/>
        </w:trPr>
        <w:tc>
          <w:tcPr>
            <w:tcW w:w="283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3,4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3,7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20,8</w:t>
            </w:r>
          </w:p>
        </w:tc>
      </w:tr>
      <w:tr w:rsidR="00185B46" w:rsidRPr="0011184D" w:rsidTr="00EC059A">
        <w:trPr>
          <w:trHeight w:val="1635"/>
        </w:trPr>
        <w:tc>
          <w:tcPr>
            <w:tcW w:w="283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99 0 00 51200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3,4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3,7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20,8</w:t>
            </w:r>
          </w:p>
        </w:tc>
      </w:tr>
      <w:tr w:rsidR="00185B46" w:rsidRPr="0011184D" w:rsidTr="00EC059A">
        <w:trPr>
          <w:trHeight w:val="915"/>
        </w:trPr>
        <w:tc>
          <w:tcPr>
            <w:tcW w:w="2835" w:type="dxa"/>
            <w:hideMark/>
          </w:tcPr>
          <w:p w:rsidR="00185B46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  <w:p w:rsidR="0011184D" w:rsidRPr="0011184D" w:rsidRDefault="0011184D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99 0 00 51200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3,4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3,7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20,8</w:t>
            </w:r>
          </w:p>
        </w:tc>
      </w:tr>
      <w:tr w:rsidR="00185B46" w:rsidRPr="0011184D" w:rsidTr="00EC059A">
        <w:trPr>
          <w:trHeight w:val="60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488,1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58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Выполнение прочих обязательств государства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99 0 04 92030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488,1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D900CC">
        <w:trPr>
          <w:trHeight w:val="445"/>
        </w:trPr>
        <w:tc>
          <w:tcPr>
            <w:tcW w:w="2835" w:type="dxa"/>
            <w:hideMark/>
          </w:tcPr>
          <w:p w:rsidR="00185B46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Иные бюджетные ассигнования</w:t>
            </w:r>
          </w:p>
          <w:p w:rsidR="0011184D" w:rsidRPr="0011184D" w:rsidRDefault="0011184D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99 0 04 92030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800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488,1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D900CC">
        <w:trPr>
          <w:trHeight w:val="312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11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369,2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11184D">
        <w:trPr>
          <w:trHeight w:val="591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11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369,2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90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Резервный фонд администрации Карабашского городского округа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11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99 0 00 07070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369,2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D900CC">
        <w:trPr>
          <w:trHeight w:val="599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11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99 0 00 07070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800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369,2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57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8 310,0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4 382,4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4 142,4</w:t>
            </w:r>
          </w:p>
        </w:tc>
      </w:tr>
      <w:tr w:rsidR="00185B46" w:rsidRPr="0011184D" w:rsidTr="00EC059A">
        <w:trPr>
          <w:trHeight w:val="132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Муниципальная программа "Совершенствование муниципального управления Карабашского городского округа на 2019-2021 годы"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4 821,8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4 382,4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4 142,4</w:t>
            </w:r>
          </w:p>
        </w:tc>
      </w:tr>
      <w:tr w:rsidR="00185B46" w:rsidRPr="0011184D" w:rsidTr="00EC059A">
        <w:trPr>
          <w:trHeight w:val="1680"/>
        </w:trPr>
        <w:tc>
          <w:tcPr>
            <w:tcW w:w="2835" w:type="dxa"/>
            <w:hideMark/>
          </w:tcPr>
          <w:p w:rsidR="00185B46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Реализация направлений расходов в рамках Муниципальной программы "Совершенствование муниципального управления Карабашского городского округа"</w:t>
            </w:r>
          </w:p>
          <w:p w:rsidR="0011184D" w:rsidRPr="0011184D" w:rsidRDefault="0011184D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06 0 00 00840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150,0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510"/>
        </w:trPr>
        <w:tc>
          <w:tcPr>
            <w:tcW w:w="2835" w:type="dxa"/>
            <w:hideMark/>
          </w:tcPr>
          <w:p w:rsidR="00185B46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  <w:p w:rsidR="0011184D" w:rsidRPr="0011184D" w:rsidRDefault="0011184D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06 0 00 00840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150,0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855"/>
        </w:trPr>
        <w:tc>
          <w:tcPr>
            <w:tcW w:w="2835" w:type="dxa"/>
            <w:hideMark/>
          </w:tcPr>
          <w:p w:rsidR="00185B46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Подпрограмма "Обеспечение деятельности администрации Карабашского городского округа"</w:t>
            </w:r>
          </w:p>
          <w:p w:rsidR="0011184D" w:rsidRPr="0011184D" w:rsidRDefault="0011184D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06 1 00 00000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389,1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389,1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389,1</w:t>
            </w:r>
          </w:p>
        </w:tc>
      </w:tr>
      <w:tr w:rsidR="00185B46" w:rsidRPr="0011184D" w:rsidTr="00EC059A">
        <w:trPr>
          <w:trHeight w:val="930"/>
        </w:trPr>
        <w:tc>
          <w:tcPr>
            <w:tcW w:w="2835" w:type="dxa"/>
            <w:hideMark/>
          </w:tcPr>
          <w:p w:rsidR="00185B46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Организация работы комиссий по делам несовершеннолетних и защите их прав</w:t>
            </w:r>
          </w:p>
          <w:p w:rsidR="0011184D" w:rsidRPr="0011184D" w:rsidRDefault="0011184D" w:rsidP="00185B46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06 1 00 03060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286,3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286,3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286,3</w:t>
            </w:r>
          </w:p>
        </w:tc>
      </w:tr>
      <w:tr w:rsidR="00185B46" w:rsidRPr="0011184D" w:rsidTr="009334A5">
        <w:trPr>
          <w:trHeight w:val="415"/>
        </w:trPr>
        <w:tc>
          <w:tcPr>
            <w:tcW w:w="2835" w:type="dxa"/>
            <w:hideMark/>
          </w:tcPr>
          <w:p w:rsidR="00185B46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11184D" w:rsidRPr="0011184D" w:rsidRDefault="0011184D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06 1 00 03060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286,3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286,3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286,3</w:t>
            </w:r>
          </w:p>
        </w:tc>
      </w:tr>
      <w:tr w:rsidR="00185B46" w:rsidRPr="0011184D" w:rsidTr="00EC059A">
        <w:trPr>
          <w:trHeight w:val="655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lastRenderedPageBreak/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06 1 00 99090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102,8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102,8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102,8</w:t>
            </w:r>
          </w:p>
        </w:tc>
      </w:tr>
      <w:tr w:rsidR="00185B46" w:rsidRPr="0011184D" w:rsidTr="00D900CC">
        <w:trPr>
          <w:trHeight w:val="1407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06 1 00 99090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102,8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102,8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102,8</w:t>
            </w:r>
          </w:p>
        </w:tc>
      </w:tr>
      <w:tr w:rsidR="00185B46" w:rsidRPr="0011184D" w:rsidTr="00EC059A">
        <w:trPr>
          <w:trHeight w:val="141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 xml:space="preserve">Подпрограмма "Оптимизация функций государственного (муниципального) управления Карабашского городского округа и повышение эффективности их обеспечения" 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06 2 00 00000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4 282,7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3 993,3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3 753,3</w:t>
            </w:r>
          </w:p>
        </w:tc>
      </w:tr>
      <w:tr w:rsidR="00185B46" w:rsidRPr="0011184D" w:rsidTr="00EC059A">
        <w:trPr>
          <w:trHeight w:val="231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Реализация направлений расходов в рамках Подпрограммы "Оптимизация функций государственного (муниципального) управления Карабашского городского округа и повышение эффективности их обеспечения"  муниципальной программы "Совершенствование муниципального управления"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06 2 00 00840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4 282,7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3 768,3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3 528,3</w:t>
            </w:r>
          </w:p>
        </w:tc>
      </w:tr>
      <w:tr w:rsidR="00185B46" w:rsidRPr="0011184D" w:rsidTr="00EC059A">
        <w:trPr>
          <w:trHeight w:val="88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lastRenderedPageBreak/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06 2 00 00840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600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4 282,7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3 768,3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3 528,3</w:t>
            </w:r>
          </w:p>
        </w:tc>
      </w:tr>
      <w:tr w:rsidR="00185B46" w:rsidRPr="0011184D" w:rsidTr="00EC059A">
        <w:trPr>
          <w:trHeight w:val="88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Оснащение многофункциональных центров в муниципальных образованиях Челябинской области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06 2 00 64140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225,0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225,0</w:t>
            </w:r>
          </w:p>
        </w:tc>
      </w:tr>
      <w:tr w:rsidR="00185B46" w:rsidRPr="0011184D" w:rsidTr="00EC059A">
        <w:trPr>
          <w:trHeight w:val="88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06 2 00 64140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600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225,0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225,0</w:t>
            </w:r>
          </w:p>
        </w:tc>
      </w:tr>
      <w:tr w:rsidR="00185B46" w:rsidRPr="0011184D" w:rsidTr="00EC059A">
        <w:trPr>
          <w:trHeight w:val="118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Муниципальная программа "Содержание и развитие муниципального хозяйства Карабашского городского округа на 2019-2021 годы"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80,0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96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 xml:space="preserve">Подпрограмма "Профилактика клещевого энцефалита на территории Карабашского городского округа" 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07 2 00 00000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80,0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36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 xml:space="preserve">Реализация направлений расходов в рамках Подпрограммы "Профилактика клещевого энцефалита на территории Карабашского городского округа" 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07 2 00 00840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80,0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93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07 2 00 00840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80,0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14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Муниципальная программа "Профилактика проявлений экстремизма на территории Карабашского городского округа на 2020-2022 годы"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54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Реализация направлений расходов в рамках Муниципальной программы "Профилактика проявлений экстремизма на территории Карабашского городского округа"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20 0 00 00840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02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20 0 00 00840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D900CC">
        <w:trPr>
          <w:trHeight w:val="273"/>
        </w:trPr>
        <w:tc>
          <w:tcPr>
            <w:tcW w:w="283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Проведение работ по описанию местоположения границ населенных пунктов  и территориальных зон  Карабашского городского округа Челябинской области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24 0 00 S9320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35,0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900"/>
        </w:trPr>
        <w:tc>
          <w:tcPr>
            <w:tcW w:w="283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24 0 00 S9320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35,0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87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 xml:space="preserve">Муниципальная программа "Крепкая семья на 2020-2022 годы в  Карабашском городском округе" 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26 0 00 00000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45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lastRenderedPageBreak/>
              <w:t xml:space="preserve">Реализация направлений расходов в рамках муниципальной программы  "Крепкая семья на 2020-2022 годы в  Карабашском городском округе" 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26 0 00 00840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02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26 0 00 00840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27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Муниципальная программа "Улучшение условий и охраны труда в Карабашском городском округе на 2019-2021 годы"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27 0 00 00000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60,0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44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Реализация направлений расходов в рамках муниципальной программы "Улучшение условий и охраны труда в Карабашском городском округе"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27 0 00 00840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60,0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02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27 0 00 00840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60,0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67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3 298,2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63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99 0 04 00000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3 298,2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27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99 0 04 09002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610,3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02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99 0 04 09002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610,3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11184D">
        <w:trPr>
          <w:trHeight w:val="551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Выполнение прочих обязательств государства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99 0 04 92030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2 687,9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91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99 0 04 92030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1 133,0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75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99 0 04 92030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30,0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97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99 0 04 92030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600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375,2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D900CC">
        <w:trPr>
          <w:trHeight w:val="549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99 0 04 92030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800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1 149,7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D900CC">
        <w:trPr>
          <w:trHeight w:val="22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464,9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471,7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495,4</w:t>
            </w:r>
          </w:p>
        </w:tc>
      </w:tr>
      <w:tr w:rsidR="00185B46" w:rsidRPr="0011184D" w:rsidTr="00EC059A">
        <w:trPr>
          <w:trHeight w:val="57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464,9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471,7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495,4</w:t>
            </w:r>
          </w:p>
        </w:tc>
      </w:tr>
      <w:tr w:rsidR="00185B46" w:rsidRPr="0011184D" w:rsidTr="00EC059A">
        <w:trPr>
          <w:trHeight w:val="138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lastRenderedPageBreak/>
              <w:t>Муниципальная программа "Совершенствование муниципального управления Карабашского городского округа на 2019-2021 годы"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464,9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471,7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495,4</w:t>
            </w:r>
          </w:p>
        </w:tc>
      </w:tr>
      <w:tr w:rsidR="00185B46" w:rsidRPr="0011184D" w:rsidTr="00EC059A">
        <w:trPr>
          <w:trHeight w:val="82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Подпрограмма "Обеспечение деятельности администрации Карабашского городского округа"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06 1 00 00000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464,9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471,7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495,4</w:t>
            </w:r>
          </w:p>
        </w:tc>
      </w:tr>
      <w:tr w:rsidR="00185B46" w:rsidRPr="0011184D" w:rsidTr="00EC059A">
        <w:trPr>
          <w:trHeight w:val="900"/>
        </w:trPr>
        <w:tc>
          <w:tcPr>
            <w:tcW w:w="283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06 1 00 51180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464,9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471,7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495,4</w:t>
            </w:r>
          </w:p>
        </w:tc>
      </w:tr>
      <w:tr w:rsidR="00185B46" w:rsidRPr="0011184D" w:rsidTr="00D900CC">
        <w:trPr>
          <w:trHeight w:val="84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06 1 00 51180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430,6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437,4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461,1</w:t>
            </w:r>
          </w:p>
        </w:tc>
      </w:tr>
      <w:tr w:rsidR="00185B46" w:rsidRPr="0011184D" w:rsidTr="00EC059A">
        <w:trPr>
          <w:trHeight w:val="82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06 1 00 51180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34,3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34,3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34,3</w:t>
            </w:r>
          </w:p>
        </w:tc>
      </w:tr>
      <w:tr w:rsidR="00185B46" w:rsidRPr="0011184D" w:rsidTr="00EC059A">
        <w:trPr>
          <w:trHeight w:val="79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8 243,5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6 549,8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6 569,9</w:t>
            </w:r>
          </w:p>
        </w:tc>
      </w:tr>
      <w:tr w:rsidR="00185B46" w:rsidRPr="0011184D" w:rsidTr="00D900CC">
        <w:trPr>
          <w:trHeight w:val="31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1 401,4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1 362,8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1 416,6</w:t>
            </w:r>
          </w:p>
        </w:tc>
      </w:tr>
      <w:tr w:rsidR="00185B46" w:rsidRPr="0011184D" w:rsidTr="00EC059A">
        <w:trPr>
          <w:trHeight w:val="141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Муниципальная программа "Совершенствование муниципального управления Карабашского городского округа на 2019-2021 годы"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1 401,4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1 362,8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1 416,6</w:t>
            </w:r>
          </w:p>
        </w:tc>
      </w:tr>
      <w:tr w:rsidR="00185B46" w:rsidRPr="0011184D" w:rsidTr="00EC059A">
        <w:trPr>
          <w:trHeight w:val="87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Подпрограмма "Обеспечение деятельности администрации Карабашского городского округа"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06 1 00 00000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1 401,4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1 362,8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1 416,6</w:t>
            </w:r>
          </w:p>
        </w:tc>
      </w:tr>
      <w:tr w:rsidR="00185B46" w:rsidRPr="0011184D" w:rsidTr="00EC059A">
        <w:trPr>
          <w:trHeight w:val="1410"/>
        </w:trPr>
        <w:tc>
          <w:tcPr>
            <w:tcW w:w="283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06 1 00 59300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1 304,3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1 362,8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1 416,6</w:t>
            </w:r>
          </w:p>
        </w:tc>
      </w:tr>
      <w:tr w:rsidR="00185B46" w:rsidRPr="0011184D" w:rsidTr="00EC059A">
        <w:trPr>
          <w:trHeight w:val="187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06 1 00 59300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1 064,0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1 064,0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1 064,0</w:t>
            </w:r>
          </w:p>
        </w:tc>
      </w:tr>
      <w:tr w:rsidR="00185B46" w:rsidRPr="0011184D" w:rsidTr="00EC059A">
        <w:trPr>
          <w:trHeight w:val="103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06 1 00 59300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240,3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298,8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352,6</w:t>
            </w:r>
          </w:p>
        </w:tc>
      </w:tr>
      <w:tr w:rsidR="00185B46" w:rsidRPr="0011184D" w:rsidTr="00EC059A">
        <w:trPr>
          <w:trHeight w:val="186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lastRenderedPageBreak/>
              <w:t>Осуществление переданных полномочий Российской Федерации на государственную регистрацию актов гражданского состояния за счет средств резервного фонда Правительства Российской Федерации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 xml:space="preserve">04 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06 1 00 5930F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97,1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216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 xml:space="preserve">04 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06 1 00 5930F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97,1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42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09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6 376,1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5 187,0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5 153,3</w:t>
            </w:r>
          </w:p>
        </w:tc>
      </w:tr>
      <w:tr w:rsidR="00185B46" w:rsidRPr="0011184D" w:rsidTr="00EC059A">
        <w:trPr>
          <w:trHeight w:val="142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Муниципальная программа "Повышение пожарной безопасности в Карабашском городском округе на 2019-2021 годы"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09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 xml:space="preserve">08 0 00 00000 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15,0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42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09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 xml:space="preserve">08 0 00 00840 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15,0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11184D">
        <w:trPr>
          <w:trHeight w:val="1083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09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 xml:space="preserve">08 0 00 00840 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15,0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D900CC">
        <w:trPr>
          <w:trHeight w:val="556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Муниципальная программа "Защита населения и территории Карабашского городского округа от чрезвычайных ситуаций природного и техногенного характера" на 2019-2021 годы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09</w:t>
            </w:r>
          </w:p>
        </w:tc>
        <w:tc>
          <w:tcPr>
            <w:tcW w:w="1611" w:type="dxa"/>
            <w:noWrap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15 0 00 00000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774,9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202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Реализация направлений расходов в рамках Муниципальной программы "Защита населения и территории Карабашского городского округа от чрезвычайных ситуаций природного и техногенного характера"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09</w:t>
            </w:r>
          </w:p>
        </w:tc>
        <w:tc>
          <w:tcPr>
            <w:tcW w:w="1611" w:type="dxa"/>
            <w:noWrap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15 0 00 00840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774,9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03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09</w:t>
            </w:r>
          </w:p>
        </w:tc>
        <w:tc>
          <w:tcPr>
            <w:tcW w:w="1611" w:type="dxa"/>
            <w:noWrap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15 0 00 00840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575,9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D900CC">
        <w:trPr>
          <w:trHeight w:val="50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09</w:t>
            </w:r>
          </w:p>
        </w:tc>
        <w:tc>
          <w:tcPr>
            <w:tcW w:w="1611" w:type="dxa"/>
            <w:noWrap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15 0 00 00840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800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199,0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74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lastRenderedPageBreak/>
              <w:t>Муниципальная программа "Обеспечение деятельности муниципального казенного учреждения "Управление гражданской защиты и экологии"  Карабашского городского округа на 2019-2021 годы"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09</w:t>
            </w:r>
          </w:p>
        </w:tc>
        <w:tc>
          <w:tcPr>
            <w:tcW w:w="1611" w:type="dxa"/>
            <w:noWrap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21 0 00 00000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5 586,2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5 187,0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5 153,3</w:t>
            </w:r>
          </w:p>
        </w:tc>
      </w:tr>
      <w:tr w:rsidR="00185B46" w:rsidRPr="0011184D" w:rsidTr="00EC059A">
        <w:trPr>
          <w:trHeight w:val="121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09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21 0 00 00970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1,5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48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09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21 0 00 00970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800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1,5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84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09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21 0 00 00990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5 584,7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5 187,0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5 153,3</w:t>
            </w:r>
          </w:p>
        </w:tc>
      </w:tr>
      <w:tr w:rsidR="00185B46" w:rsidRPr="0011184D" w:rsidTr="00D900CC">
        <w:trPr>
          <w:trHeight w:val="41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09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21 0 00 00990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4 973,0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4 968,7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4 968,7</w:t>
            </w:r>
          </w:p>
        </w:tc>
      </w:tr>
      <w:tr w:rsidR="00185B46" w:rsidRPr="0011184D" w:rsidTr="00EC059A">
        <w:trPr>
          <w:trHeight w:val="91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09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21 0 00 00990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611,5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218,3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184,6</w:t>
            </w:r>
          </w:p>
        </w:tc>
      </w:tr>
      <w:tr w:rsidR="00185B46" w:rsidRPr="0011184D" w:rsidTr="00D900CC">
        <w:trPr>
          <w:trHeight w:val="577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09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21 0 00 00990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800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0,2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600"/>
        </w:trPr>
        <w:tc>
          <w:tcPr>
            <w:tcW w:w="283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391,0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20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Муниципальная программа "Повышение пожарной безопасности в Карабашском городском округе на 2019-2021 годы"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 xml:space="preserve">08 0 00 00000 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391,0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24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 xml:space="preserve">08 0 00 00840 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391,0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87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 xml:space="preserve">08 0 00 00840 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391,0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88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14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75,0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85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Муниципальная программа "Профилактика терроризма в Карабашском городском округе на 2019-2021 годы"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14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14 0 00 00000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30,0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21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Реализация направлений расходов в рамках муниципальной программы  "Профилактика терроризма в Карабашском городском округе"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14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14 0 00 00840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30,0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79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14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14 0 00 00840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30,0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36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Муниципальная программа "Программа по профилактике преступлений и иных правонарушений на 2020-2022 годы в Карабашском городском округе"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14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17 0 00 00000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30,0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54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Реализация направлений расходов в рамках муниципальной программы  "Программа по профилактике преступлений и иных правонарушений в Карабашском городском округе"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14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17 0 00 00840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30,0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70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14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17 0 00 00840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30,0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68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Муниципальная программа "Противодействие злоупотреблению наркотическими средствами и их незаконному обороту в Карабашском городском округе на 2020-2022 годы"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14</w:t>
            </w:r>
          </w:p>
        </w:tc>
        <w:tc>
          <w:tcPr>
            <w:tcW w:w="1611" w:type="dxa"/>
            <w:noWrap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22 0 00 00000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68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Реализация направлений расходов в рамках муниципальной программы    "Противодействие злоупотреблению наркотическими средствами и их незаконному обороту в Карабашском городском округе"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14</w:t>
            </w:r>
          </w:p>
        </w:tc>
        <w:tc>
          <w:tcPr>
            <w:tcW w:w="1611" w:type="dxa"/>
            <w:noWrap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22 0 00 00840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09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14</w:t>
            </w:r>
          </w:p>
        </w:tc>
        <w:tc>
          <w:tcPr>
            <w:tcW w:w="1611" w:type="dxa"/>
            <w:noWrap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22 0 00 00840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23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Муниципальная программа  "Реализация Государственной национальной политики на территории Карабашского городского округа на 2018-2020 годы"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14</w:t>
            </w:r>
          </w:p>
        </w:tc>
        <w:tc>
          <w:tcPr>
            <w:tcW w:w="1611" w:type="dxa"/>
            <w:noWrap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28 0 00 00000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48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Реализация направлений расходов в рамках муниципальной программы     "Реализация государственной национальной политики на территории Карабашского городского округа"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14</w:t>
            </w:r>
          </w:p>
        </w:tc>
        <w:tc>
          <w:tcPr>
            <w:tcW w:w="1611" w:type="dxa"/>
            <w:noWrap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28 0 00 00840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09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14</w:t>
            </w:r>
          </w:p>
        </w:tc>
        <w:tc>
          <w:tcPr>
            <w:tcW w:w="1611" w:type="dxa"/>
            <w:noWrap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28 0 00 00840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11184D">
        <w:trPr>
          <w:trHeight w:val="293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132 858,3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50 232,3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20 183,0</w:t>
            </w:r>
          </w:p>
        </w:tc>
      </w:tr>
      <w:tr w:rsidR="00185B46" w:rsidRPr="0011184D" w:rsidTr="0011184D">
        <w:trPr>
          <w:trHeight w:val="412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370,8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370,8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370,8</w:t>
            </w:r>
          </w:p>
        </w:tc>
      </w:tr>
      <w:tr w:rsidR="00185B46" w:rsidRPr="0011184D" w:rsidTr="0011184D">
        <w:trPr>
          <w:trHeight w:val="1259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lastRenderedPageBreak/>
              <w:t>Муниципальная программа "Совершенствование муниципального управления Карабашского городского округа на 2019-2021 годы"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370,8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370,8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370,8</w:t>
            </w:r>
          </w:p>
        </w:tc>
      </w:tr>
      <w:tr w:rsidR="00185B46" w:rsidRPr="0011184D" w:rsidTr="00EC059A">
        <w:trPr>
          <w:trHeight w:val="88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Подпрограмма "Обеспечение деятельности администрации Карабашского городского округа"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06 1 00 00000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370,8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370,8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370,8</w:t>
            </w:r>
          </w:p>
        </w:tc>
      </w:tr>
      <w:tr w:rsidR="00185B46" w:rsidRPr="0011184D" w:rsidTr="00EC059A">
        <w:trPr>
          <w:trHeight w:val="84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06 1 00 22030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370,8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370,8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370,8</w:t>
            </w:r>
          </w:p>
        </w:tc>
      </w:tr>
      <w:tr w:rsidR="00185B46" w:rsidRPr="0011184D" w:rsidTr="00EC059A">
        <w:trPr>
          <w:trHeight w:val="193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06 1 00 22030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270,0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270,0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270,0</w:t>
            </w:r>
          </w:p>
        </w:tc>
      </w:tr>
      <w:tr w:rsidR="00185B46" w:rsidRPr="0011184D" w:rsidTr="00EC059A">
        <w:trPr>
          <w:trHeight w:val="76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06 1 00 22030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100,8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100,8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100,8</w:t>
            </w:r>
          </w:p>
        </w:tc>
      </w:tr>
      <w:tr w:rsidR="00185B46" w:rsidRPr="0011184D" w:rsidTr="00EC059A">
        <w:trPr>
          <w:trHeight w:val="69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797,5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342,7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342,7</w:t>
            </w:r>
          </w:p>
        </w:tc>
      </w:tr>
      <w:tr w:rsidR="00185B46" w:rsidRPr="0011184D" w:rsidTr="00EC059A">
        <w:trPr>
          <w:trHeight w:val="136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Муниципальная программа "Содержание и развитие муниципального хозяйства Карабашского городского округа на 2019-2021 годы"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543,3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342,7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342,7</w:t>
            </w:r>
          </w:p>
        </w:tc>
      </w:tr>
      <w:tr w:rsidR="00185B46" w:rsidRPr="0011184D" w:rsidTr="00EC059A">
        <w:trPr>
          <w:trHeight w:val="106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bCs/>
                <w:sz w:val="20"/>
                <w:szCs w:val="20"/>
              </w:rPr>
            </w:pPr>
            <w:r w:rsidRPr="0011184D">
              <w:rPr>
                <w:bCs/>
                <w:sz w:val="20"/>
                <w:szCs w:val="20"/>
              </w:rPr>
              <w:t xml:space="preserve">Подпрограмма "Прочее благоустройство территории Карабашского городского округа" 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07 1 00 00000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543,3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342,7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342,7</w:t>
            </w:r>
          </w:p>
        </w:tc>
      </w:tr>
      <w:tr w:rsidR="00185B46" w:rsidRPr="0011184D" w:rsidTr="00EC059A">
        <w:trPr>
          <w:trHeight w:val="150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Реализация направлений расходов в рамках подпрограммы "Прочее благоустройство территории Карабашского городского округа"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07 1 00 00840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200,6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06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07 1 00 00840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200,6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72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Организация мероприятий по отлову животных без владельцев, в том числе их транспортировке и немедленной передаче в приюты для животных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07 1 00 61081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200,6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200,6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200,6</w:t>
            </w:r>
          </w:p>
        </w:tc>
      </w:tr>
      <w:tr w:rsidR="00185B46" w:rsidRPr="0011184D" w:rsidTr="00EC059A">
        <w:trPr>
          <w:trHeight w:val="93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07 1 00 61081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200,6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200,6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200,6</w:t>
            </w:r>
          </w:p>
        </w:tc>
      </w:tr>
      <w:tr w:rsidR="00185B46" w:rsidRPr="0011184D" w:rsidTr="00EC059A">
        <w:trPr>
          <w:trHeight w:val="93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Организация мероприятий, проводимых в приютах для животных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07 1 00 61082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142,1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142,1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142,1</w:t>
            </w:r>
          </w:p>
        </w:tc>
      </w:tr>
      <w:tr w:rsidR="00185B46" w:rsidRPr="0011184D" w:rsidTr="00EC059A">
        <w:trPr>
          <w:trHeight w:val="93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07 1 00 61082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142,1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142,1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142,1</w:t>
            </w:r>
          </w:p>
        </w:tc>
      </w:tr>
      <w:tr w:rsidR="00185B46" w:rsidRPr="0011184D" w:rsidTr="00D900CC">
        <w:trPr>
          <w:trHeight w:val="84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Муниципальная программа "Развитие садоводческих и огороднических некоммерческих товариществ на территории Карабашского городского округа"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31 0 00 00000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254,2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93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Оказание поддержки садоводческим некоммерческим товариществам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31 0 00 S1060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254,2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93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31 0 00 S1060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600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254,2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D900CC">
        <w:trPr>
          <w:trHeight w:val="337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4 430,7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27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Муниципальная программа "Содержание и развитие муниципального хозяйства Карабашского городского округа на 2019-2021 годы"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08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4 430,7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35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 xml:space="preserve">Подпрограмма "Организация транспортного обслуживания населения на  территории Карабашского городского округа" 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08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07 3 00 00000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4 430,7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91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Компенсация части затрат в связи с оказанием услуг по перевозке пассажиров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08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07 3 00 00820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430,5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D900CC">
        <w:trPr>
          <w:trHeight w:val="53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08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07 3 00 00820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800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430,5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60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 xml:space="preserve">Реализация направлений расходов в рамках Подпрограммы "Организация транспортного обслуживания населения на  территории Карабашского городского округа" 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08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07 3 00 00840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4 000,2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21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08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07 3 00 00840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4 000,2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D900CC">
        <w:trPr>
          <w:trHeight w:val="497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09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127 259,3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49 518,8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19 469,5</w:t>
            </w:r>
          </w:p>
        </w:tc>
      </w:tr>
      <w:tr w:rsidR="00185B46" w:rsidRPr="0011184D" w:rsidTr="00EC059A">
        <w:trPr>
          <w:trHeight w:val="136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Муниципальная программа "Развитие дорожного хозяйства Карабашского городского округа на 2020-2024 годы"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09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32 0 00 00000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127 259,3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49 518,8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19 469,5</w:t>
            </w:r>
          </w:p>
        </w:tc>
      </w:tr>
      <w:tr w:rsidR="00185B46" w:rsidRPr="0011184D" w:rsidTr="00EC059A">
        <w:trPr>
          <w:trHeight w:val="148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Реализация направлений расходов в рамках муниципальной программы "Развитие дорожного хозяйства Карабашского городского округа"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09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32 0 00 00840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10 818,7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6 715,4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8 560,6</w:t>
            </w:r>
          </w:p>
        </w:tc>
      </w:tr>
      <w:tr w:rsidR="00185B46" w:rsidRPr="0011184D" w:rsidTr="00EC059A">
        <w:trPr>
          <w:trHeight w:val="99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09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32 0 00 00840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10 818,7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6 715,4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8 560,6</w:t>
            </w:r>
          </w:p>
        </w:tc>
      </w:tr>
      <w:tr w:rsidR="00185B46" w:rsidRPr="0011184D" w:rsidTr="00EC059A">
        <w:trPr>
          <w:trHeight w:val="945"/>
        </w:trPr>
        <w:tc>
          <w:tcPr>
            <w:tcW w:w="283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09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32 0 00 S6040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84 335,3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29 717,8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99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09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32 0 00 S6040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84 335,3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29 717,8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21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09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32 0 00 S6050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32 105,3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13 085,6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10 908,9</w:t>
            </w:r>
          </w:p>
        </w:tc>
      </w:tr>
      <w:tr w:rsidR="00185B46" w:rsidRPr="0011184D" w:rsidTr="00EC059A">
        <w:trPr>
          <w:trHeight w:val="99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09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32 0 00 S6050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32 105,3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13 085,6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10 908,9</w:t>
            </w:r>
          </w:p>
        </w:tc>
      </w:tr>
      <w:tr w:rsidR="00185B46" w:rsidRPr="0011184D" w:rsidTr="00EC059A">
        <w:trPr>
          <w:trHeight w:val="57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306 469,6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242 033,4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150 261,5</w:t>
            </w:r>
          </w:p>
        </w:tc>
      </w:tr>
      <w:tr w:rsidR="00185B46" w:rsidRPr="0011184D" w:rsidTr="00D900CC">
        <w:trPr>
          <w:trHeight w:val="342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28 111,7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96 535,3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4 566,5</w:t>
            </w:r>
          </w:p>
        </w:tc>
      </w:tr>
      <w:tr w:rsidR="00185B46" w:rsidRPr="0011184D" w:rsidTr="00EC059A">
        <w:trPr>
          <w:trHeight w:val="142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Муниципальная программа "Капитальное строительство на территории Карабашского городского округа"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28 111,7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96 535,3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4 566,5</w:t>
            </w:r>
          </w:p>
        </w:tc>
      </w:tr>
      <w:tr w:rsidR="00185B46" w:rsidRPr="0011184D" w:rsidTr="00D900CC">
        <w:trPr>
          <w:trHeight w:val="84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Строительство (приобретение) жилых помещений для осуществления мероприятий по переселению граждан из жилищного фонда, признанного непригодным для проживания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 0 00 S4070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28 111,7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96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 0 00 S4070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28 111,7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32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Муниципальный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 0 F3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96 535,3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4 566,5</w:t>
            </w:r>
          </w:p>
        </w:tc>
      </w:tr>
      <w:tr w:rsidR="00185B46" w:rsidRPr="0011184D" w:rsidTr="00EC059A">
        <w:trPr>
          <w:trHeight w:val="160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Строительство (приобретение) жилых помещений для осуществления мероприятий по переселению граждан из жилищного фонда, признанного непригодным для проживания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 0 F3 S4070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96 535,3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33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 0 F3 S4070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96 535,3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11184D">
        <w:trPr>
          <w:trHeight w:val="1259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lastRenderedPageBreak/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 0 F3 67484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4 566,5</w:t>
            </w:r>
          </w:p>
        </w:tc>
      </w:tr>
      <w:tr w:rsidR="00185B46" w:rsidRPr="0011184D" w:rsidTr="00EC059A">
        <w:trPr>
          <w:trHeight w:val="100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 0 F3 67484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4 566,5</w:t>
            </w:r>
          </w:p>
        </w:tc>
      </w:tr>
      <w:tr w:rsidR="00185B46" w:rsidRPr="0011184D" w:rsidTr="0011184D">
        <w:trPr>
          <w:trHeight w:val="328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51 616,9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128 542,3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128 542,3</w:t>
            </w:r>
          </w:p>
        </w:tc>
      </w:tr>
      <w:tr w:rsidR="00185B46" w:rsidRPr="0011184D" w:rsidTr="0011184D">
        <w:trPr>
          <w:trHeight w:val="1267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Муниципальная программа "Содержание и развитие муниципального хозяйства Карабашского городского округа на 2019-2021 годы"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11 575,9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23 279,1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23 279,1</w:t>
            </w:r>
          </w:p>
        </w:tc>
      </w:tr>
      <w:tr w:rsidR="00185B46" w:rsidRPr="0011184D" w:rsidTr="00D900CC">
        <w:trPr>
          <w:trHeight w:val="556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 xml:space="preserve">Подпрограмма "Содержание и развитие коммунальной инфраструктуры Карабашского городского округа" 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07 4 00 00000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11 575,9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23 279,1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23 279,1</w:t>
            </w:r>
          </w:p>
        </w:tc>
      </w:tr>
      <w:tr w:rsidR="00185B46" w:rsidRPr="0011184D" w:rsidTr="00EC059A">
        <w:trPr>
          <w:trHeight w:val="144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 xml:space="preserve">Реализация направлений расходов в рамках Подпрограммы "Содержание и развитие коммунальной инфраструктуры Карабашского городского округа" 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07 4 00 00840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563,9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02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07 4 00 00840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545,7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11184D">
        <w:trPr>
          <w:trHeight w:val="591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07 4 00 00840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800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18,2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222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 4 00 S4060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11 012,0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23 279,1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23 279,1</w:t>
            </w:r>
          </w:p>
        </w:tc>
      </w:tr>
      <w:tr w:rsidR="00185B46" w:rsidRPr="0011184D" w:rsidTr="00EC059A">
        <w:trPr>
          <w:trHeight w:val="103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 4 00 S4060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11 012,0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23 279,1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23 279,1</w:t>
            </w:r>
          </w:p>
        </w:tc>
      </w:tr>
      <w:tr w:rsidR="00185B46" w:rsidRPr="0011184D" w:rsidTr="0011184D">
        <w:trPr>
          <w:trHeight w:val="966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Муниципальная программа "Капитальное строительство на территории Карабашского городского округа"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40 041,0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105 263,2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105 263,2</w:t>
            </w:r>
          </w:p>
        </w:tc>
      </w:tr>
      <w:tr w:rsidR="00185B46" w:rsidRPr="0011184D" w:rsidTr="00EC059A">
        <w:trPr>
          <w:trHeight w:val="136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Реализация направлений расходов в рамках муниципальной программы "Капитальное строительство на территории Карабашского городского округа"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10 0 00 00840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2 104,2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D900CC">
        <w:trPr>
          <w:trHeight w:val="273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10 0 00 00840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2 104,2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222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lastRenderedPageBreak/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 0 00 S4060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20,7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96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 0 00 S4060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20,7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75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</w:t>
            </w:r>
          </w:p>
        </w:tc>
        <w:tc>
          <w:tcPr>
            <w:tcW w:w="1611" w:type="dxa"/>
            <w:noWrap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 0 00 S6010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37 916,1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105 263,2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105 263,2</w:t>
            </w:r>
          </w:p>
        </w:tc>
      </w:tr>
      <w:tr w:rsidR="00185B46" w:rsidRPr="0011184D" w:rsidTr="00EC059A">
        <w:trPr>
          <w:trHeight w:val="99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</w:t>
            </w:r>
          </w:p>
        </w:tc>
        <w:tc>
          <w:tcPr>
            <w:tcW w:w="1611" w:type="dxa"/>
            <w:noWrap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 0 00 S6010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37 916,1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105 263,2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105 263,2</w:t>
            </w:r>
          </w:p>
        </w:tc>
      </w:tr>
      <w:tr w:rsidR="00185B46" w:rsidRPr="0011184D" w:rsidTr="00D900CC">
        <w:trPr>
          <w:trHeight w:val="33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190 342,3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6 882,8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7 079,4</w:t>
            </w:r>
          </w:p>
        </w:tc>
      </w:tr>
      <w:tr w:rsidR="00185B46" w:rsidRPr="0011184D" w:rsidTr="00EC059A">
        <w:trPr>
          <w:trHeight w:val="129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Муниципальная программа "Содержание и развитие муниципального хозяйства Карабашского городского округа на 2019-2021 годы"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15 514,6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2 648,1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2 648,1</w:t>
            </w:r>
          </w:p>
        </w:tc>
      </w:tr>
      <w:tr w:rsidR="00185B46" w:rsidRPr="0011184D" w:rsidTr="00EC059A">
        <w:trPr>
          <w:trHeight w:val="93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 xml:space="preserve">Подпрограмма "Прочее благоустройство территории Карабашского городского округа" 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07 1 00 00000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15 514,6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2 648,1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2 648,1</w:t>
            </w:r>
          </w:p>
        </w:tc>
      </w:tr>
      <w:tr w:rsidR="00185B46" w:rsidRPr="0011184D" w:rsidTr="00D900CC">
        <w:trPr>
          <w:trHeight w:val="273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 xml:space="preserve">Реализация направлений расходов в рамках подпрограммы "Прочее благоустройство территории Карабашского городского округа" 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07 1 00 00840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7 183,7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06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07 1 00 00840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7 183,7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270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Расходы, связанные с уличным освещением территории Карабашского городского округа  в рамках подпрограммы "Прочее благоустройство территории Карабашского городского округа" в рамках муниципальной программы "Содержание и развитие муниципального хозяйства Карабашского городского округа"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07 1 00 00850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8 330,9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2 648,1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2 648,1</w:t>
            </w:r>
          </w:p>
        </w:tc>
      </w:tr>
      <w:tr w:rsidR="00185B46" w:rsidRPr="0011184D" w:rsidTr="00EC059A">
        <w:trPr>
          <w:trHeight w:val="93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07 1 00 00850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8 330,9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2 648,1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2 648,1</w:t>
            </w:r>
          </w:p>
        </w:tc>
      </w:tr>
      <w:tr w:rsidR="00185B46" w:rsidRPr="0011184D" w:rsidTr="004B6568">
        <w:trPr>
          <w:trHeight w:val="103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Муниципальная программа "Капитальное строительство на территории Карабашского городского округа"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171 016,4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35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Реализация направлений расходов в рамках муниципальной программы "Капитальное строительство на территории Карабашского городского округа"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10 0 00 00840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4 043,9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4B6568">
        <w:trPr>
          <w:trHeight w:val="115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10 0 00 00840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4 043,9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4B6568">
        <w:trPr>
          <w:trHeight w:val="556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Благоустройство территорий рекреационного назначения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 0 00 S5020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106 972,5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D900CC">
        <w:trPr>
          <w:trHeight w:val="273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 0 00 S5020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106 972,5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4B6568">
        <w:trPr>
          <w:trHeight w:val="918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 0 F2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60 000,0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84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 0 F2 54240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60 000,0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4B6568">
        <w:trPr>
          <w:trHeight w:val="110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 0 F2 54240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60 000,0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32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Муниципальная программа "Формирование современной городской среды Карабашского городского округа 2018-2024 годы"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25 0 00 00000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3 811,3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4 234,7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4 431,3</w:t>
            </w:r>
          </w:p>
        </w:tc>
      </w:tr>
      <w:tr w:rsidR="00185B46" w:rsidRPr="0011184D" w:rsidTr="004B6568">
        <w:trPr>
          <w:trHeight w:val="936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25 0 F2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3 811,3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4 234,7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4 431,3</w:t>
            </w:r>
          </w:p>
        </w:tc>
      </w:tr>
      <w:tr w:rsidR="00185B46" w:rsidRPr="0011184D" w:rsidTr="00EC059A">
        <w:trPr>
          <w:trHeight w:val="93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25 0 F2 55550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3 811,3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4 234,7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4 431,3</w:t>
            </w:r>
          </w:p>
        </w:tc>
      </w:tr>
      <w:tr w:rsidR="00185B46" w:rsidRPr="0011184D" w:rsidTr="00EC059A">
        <w:trPr>
          <w:trHeight w:val="930"/>
        </w:trPr>
        <w:tc>
          <w:tcPr>
            <w:tcW w:w="283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25 0 F2 55550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3 811,3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4 234,7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4 431,3</w:t>
            </w:r>
          </w:p>
        </w:tc>
      </w:tr>
      <w:tr w:rsidR="00185B46" w:rsidRPr="0011184D" w:rsidTr="00EC059A">
        <w:trPr>
          <w:trHeight w:val="79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36 398,7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10 073,0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10 073,3</w:t>
            </w:r>
          </w:p>
        </w:tc>
      </w:tr>
      <w:tr w:rsidR="00185B46" w:rsidRPr="0011184D" w:rsidTr="00EC059A">
        <w:trPr>
          <w:trHeight w:val="117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lastRenderedPageBreak/>
              <w:t>Муниципальная программа "Содержание и развитие муниципального хозяйства Карабашского городского округа на 2019-2021 годы"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14 601,5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62,9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63,2</w:t>
            </w:r>
          </w:p>
        </w:tc>
      </w:tr>
      <w:tr w:rsidR="00185B46" w:rsidRPr="0011184D" w:rsidTr="00EC059A">
        <w:trPr>
          <w:trHeight w:val="196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Реализация Федерального Закона по осуществлению взносов на капитальный ремонт общего имущества в многоквартирных домах в рамках муниципальной программы "Содержание и развитие муниципального хозяйства Карабашского городского округа"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07 0 00 00002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1 080,7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90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07 0 00 00002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1 080,7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215"/>
        </w:trPr>
        <w:tc>
          <w:tcPr>
            <w:tcW w:w="283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07 0 00 99120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62,6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62,9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63,2</w:t>
            </w:r>
          </w:p>
        </w:tc>
      </w:tr>
      <w:tr w:rsidR="00185B46" w:rsidRPr="0011184D" w:rsidTr="00EC059A">
        <w:trPr>
          <w:trHeight w:val="208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07 0 00 99120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56,0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55,9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55,9</w:t>
            </w:r>
          </w:p>
        </w:tc>
      </w:tr>
      <w:tr w:rsidR="00185B46" w:rsidRPr="0011184D" w:rsidTr="00EC059A">
        <w:trPr>
          <w:trHeight w:val="91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07 0 00 99120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6,6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7,0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7,3</w:t>
            </w:r>
          </w:p>
        </w:tc>
      </w:tr>
      <w:tr w:rsidR="00185B46" w:rsidRPr="0011184D" w:rsidTr="00EC059A">
        <w:trPr>
          <w:trHeight w:val="108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 xml:space="preserve">Подпрограмма "Содержание и развитие коммунальной инфраструктуры Карабашского городского округа" 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07 4 00 00000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1 004,2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D900CC">
        <w:trPr>
          <w:trHeight w:val="556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 xml:space="preserve">Реализация направлений расходов в рамках Подпрограммы "Содержание и развитие коммунальной инфраструктуры Карабашского городского округа" 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07 4 00 00840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1 004,2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03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07 4 00 00840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1 004,2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71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Подпрограмма "Возмещение затрат организациям жилищно-коммунального хозяйства по погашению задолженности за топливно-энергетические ресурсы Карабашского городского округа"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07 6 00 00000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12 454,0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48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lastRenderedPageBreak/>
              <w:t xml:space="preserve">Возмещение затрат организациям жилищно-коммунального хозяйства по погашению задолженности за топливно-энергетические ресурсы 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07 6 00 00770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12 454,0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D900CC">
        <w:trPr>
          <w:trHeight w:val="533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07 6 00 00770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800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12 454,0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4B6568">
        <w:trPr>
          <w:trHeight w:val="1074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Муниципальная программа "Капитальное строительство на территории Карабашского городского округа"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21 797,2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10 010,1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10 010,1</w:t>
            </w:r>
          </w:p>
        </w:tc>
      </w:tr>
      <w:tr w:rsidR="00185B46" w:rsidRPr="0011184D" w:rsidTr="00EC059A">
        <w:trPr>
          <w:trHeight w:val="133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Реализация направлений расходов в рамках муниципальной программы "Капитальное строительство на территории Карабашского городского округа"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10 0 00 00840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7,2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17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10 0 00 00840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7,2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23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 xml:space="preserve">Подпрограмма «Модернизация объектов коммунальной инфраструктуры» 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10 2 00 00000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21 790,0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10 010,1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10 010,1</w:t>
            </w:r>
          </w:p>
        </w:tc>
      </w:tr>
      <w:tr w:rsidR="00185B46" w:rsidRPr="0011184D" w:rsidTr="00EC059A">
        <w:trPr>
          <w:trHeight w:val="69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Строительство газопроводов и газовых сетей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 2 00 S4050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21 790,0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10 010,1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10 010,1</w:t>
            </w:r>
          </w:p>
        </w:tc>
      </w:tr>
      <w:tr w:rsidR="00185B46" w:rsidRPr="0011184D" w:rsidTr="00EC059A">
        <w:trPr>
          <w:trHeight w:val="93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 2 00 S4050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21 790,0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10 010,1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10 010,1</w:t>
            </w:r>
          </w:p>
        </w:tc>
      </w:tr>
      <w:tr w:rsidR="00185B46" w:rsidRPr="0011184D" w:rsidTr="00962BAB">
        <w:trPr>
          <w:trHeight w:val="57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06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1 872,2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4B6568">
        <w:trPr>
          <w:trHeight w:val="609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06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1 872,2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48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Муниципальная программа "Содержание и развитие муниципального хозяйства Карабашского городского округа на 2019-2021 годы"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06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1 872,2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93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 xml:space="preserve">Подпрограмма "Прочее благоустройство территории Карабашского городского округа" 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06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07 1 00 00000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1 812,2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53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 xml:space="preserve">Реализация направлений расходов в рамках подпрограммы "Прочее благоустройство территории Карабашского городского округа" 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06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07 1 00 00840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661,1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93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06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07 1 00 00840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661,1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962BAB">
        <w:trPr>
          <w:trHeight w:val="617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Национальный проект "Экология"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06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 1 G0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1 151,1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94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lastRenderedPageBreak/>
              <w:t xml:space="preserve">Региональный проект "Комплексная система обращения с твердыми коммунальными отходами" 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06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 1 G2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1 151,1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93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06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 1 G2 S3120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1 151,1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93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06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 1 G2 S3120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1 151,1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39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Подпрограмма "Природоохранные мероприятия, направленные на улучшение экологической обстановки в Карабашском городском округе"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06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07 5 00 00000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60,0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86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 xml:space="preserve">Реализация направлений расходов в рамках подпрограммы  "Природоохранные мероприятия, направленные на улучшение экологической обстановки в Карабашском городском округе"" 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06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07 5 00 00840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60,0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93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06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07 5 00 00840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60,0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962BAB">
        <w:trPr>
          <w:trHeight w:val="29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292,6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108,7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108,7</w:t>
            </w:r>
          </w:p>
        </w:tc>
      </w:tr>
      <w:tr w:rsidR="00185B46" w:rsidRPr="0011184D" w:rsidTr="00EC059A">
        <w:trPr>
          <w:trHeight w:val="945"/>
        </w:trPr>
        <w:tc>
          <w:tcPr>
            <w:tcW w:w="283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83,9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33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Муниципальная программа "Совершенствование муниципального управления Карабашского городского округа на 2019-2021 годы"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83,9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88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Подпрограмма "Развитие муниципальной службы  Карабашского городского округа"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06 3 00 00000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83,9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23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 xml:space="preserve">Реализация направлений расходов в рамках подпрограммы "Развитие муниципальной службы  Карабашского городского округа" 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06 3 00 00840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83,9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81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06 3 00 00840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83,9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962BAB">
        <w:trPr>
          <w:trHeight w:val="273"/>
        </w:trPr>
        <w:tc>
          <w:tcPr>
            <w:tcW w:w="2835" w:type="dxa"/>
            <w:noWrap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208,7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108,7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108,7</w:t>
            </w:r>
          </w:p>
        </w:tc>
      </w:tr>
      <w:tr w:rsidR="00185B46" w:rsidRPr="0011184D" w:rsidTr="00EC059A">
        <w:trPr>
          <w:trHeight w:val="121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Муниципальная программа "Развитие молодежной политики в Карабашском городском округе" на 2018-2020 годы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19 0 00 00000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208,7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108,7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108,7</w:t>
            </w:r>
          </w:p>
        </w:tc>
      </w:tr>
      <w:tr w:rsidR="00185B46" w:rsidRPr="0011184D" w:rsidTr="00EC059A">
        <w:trPr>
          <w:trHeight w:val="73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Муниципальный проект «Социальная активность»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19 0 E8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208,7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108,7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108,7</w:t>
            </w:r>
          </w:p>
        </w:tc>
      </w:tr>
      <w:tr w:rsidR="00185B46" w:rsidRPr="0011184D" w:rsidTr="00962BAB">
        <w:trPr>
          <w:trHeight w:val="889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lastRenderedPageBreak/>
              <w:t>Организация и проведение мероприятий с детьми и молодежью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1611" w:type="dxa"/>
            <w:noWrap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19 0 E8 S1010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208,7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108,7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108,7</w:t>
            </w:r>
          </w:p>
        </w:tc>
      </w:tr>
      <w:tr w:rsidR="00185B46" w:rsidRPr="0011184D" w:rsidTr="00EC059A">
        <w:trPr>
          <w:trHeight w:val="84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1611" w:type="dxa"/>
            <w:noWrap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19 0 E8 S1010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178,7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108,7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108,7</w:t>
            </w:r>
          </w:p>
        </w:tc>
      </w:tr>
      <w:tr w:rsidR="00185B46" w:rsidRPr="0011184D" w:rsidTr="004B6568">
        <w:trPr>
          <w:trHeight w:val="561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1611" w:type="dxa"/>
            <w:noWrap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19 0 E8 S1010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30,0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48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210,2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210,2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210,2</w:t>
            </w:r>
          </w:p>
        </w:tc>
      </w:tr>
      <w:tr w:rsidR="00185B46" w:rsidRPr="0011184D" w:rsidTr="004B6568">
        <w:trPr>
          <w:trHeight w:val="491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08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210,2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210,2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210,2</w:t>
            </w:r>
          </w:p>
        </w:tc>
      </w:tr>
      <w:tr w:rsidR="00185B46" w:rsidRPr="0011184D" w:rsidTr="00EC059A">
        <w:trPr>
          <w:trHeight w:val="138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Муниципальная программа "Совершенствование муниципального управления Карабашского городского округа на 2019-2021 годы"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08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210,2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210,2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210,2</w:t>
            </w:r>
          </w:p>
        </w:tc>
      </w:tr>
      <w:tr w:rsidR="00185B46" w:rsidRPr="0011184D" w:rsidTr="00EC059A">
        <w:trPr>
          <w:trHeight w:val="79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Подпрограмма "Обеспечение деятельности администрации Карабашского городского округа"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08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06 1 00 00000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210,2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210,2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210,2</w:t>
            </w:r>
          </w:p>
        </w:tc>
      </w:tr>
      <w:tr w:rsidR="00185B46" w:rsidRPr="0011184D" w:rsidTr="00EC059A">
        <w:trPr>
          <w:trHeight w:val="1170"/>
        </w:trPr>
        <w:tc>
          <w:tcPr>
            <w:tcW w:w="283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08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06 1 00 12010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210,2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210,2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210,2</w:t>
            </w:r>
          </w:p>
        </w:tc>
      </w:tr>
      <w:tr w:rsidR="00185B46" w:rsidRPr="0011184D" w:rsidTr="00EC059A">
        <w:trPr>
          <w:trHeight w:val="84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08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06 1 00 12010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210,2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210,2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210,2</w:t>
            </w:r>
          </w:p>
        </w:tc>
      </w:tr>
      <w:tr w:rsidR="00185B46" w:rsidRPr="0011184D" w:rsidTr="00962BAB">
        <w:trPr>
          <w:trHeight w:val="312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6 602,5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5 777,9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5 773,7</w:t>
            </w:r>
          </w:p>
        </w:tc>
      </w:tr>
      <w:tr w:rsidR="00185B46" w:rsidRPr="0011184D" w:rsidTr="00962BAB">
        <w:trPr>
          <w:trHeight w:val="287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6 602,5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5 777,9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5 773,7</w:t>
            </w:r>
          </w:p>
        </w:tc>
      </w:tr>
      <w:tr w:rsidR="00185B46" w:rsidRPr="0011184D" w:rsidTr="00EC059A">
        <w:trPr>
          <w:trHeight w:val="127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Муниципальная программа "Социальная поддержка населения Карабашского городского округа на 2019-2021 годы"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4 406,6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4 406,6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4 406,6</w:t>
            </w:r>
          </w:p>
        </w:tc>
      </w:tr>
      <w:tr w:rsidR="00185B46" w:rsidRPr="0011184D" w:rsidTr="00EC059A">
        <w:trPr>
          <w:trHeight w:val="3600"/>
        </w:trPr>
        <w:tc>
          <w:tcPr>
            <w:tcW w:w="283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</w:t>
            </w:r>
          </w:p>
        </w:tc>
        <w:tc>
          <w:tcPr>
            <w:tcW w:w="1611" w:type="dxa"/>
            <w:noWrap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05 0 00 28130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4 406,6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4 406,6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4 406,6</w:t>
            </w:r>
          </w:p>
        </w:tc>
      </w:tr>
      <w:tr w:rsidR="00185B46" w:rsidRPr="0011184D" w:rsidTr="00EC059A">
        <w:trPr>
          <w:trHeight w:val="85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</w:t>
            </w:r>
          </w:p>
        </w:tc>
        <w:tc>
          <w:tcPr>
            <w:tcW w:w="1611" w:type="dxa"/>
            <w:noWrap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05 0 00 28130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4 406,6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4 406,6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4 406,6</w:t>
            </w:r>
          </w:p>
        </w:tc>
      </w:tr>
      <w:tr w:rsidR="00185B46" w:rsidRPr="0011184D" w:rsidTr="00EC059A">
        <w:trPr>
          <w:trHeight w:val="165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lastRenderedPageBreak/>
              <w:t>Муниципальная программа "Оказание молодым семьям государственной поддержки для улучшения жилищных условий" в Карабашском городском округе на 2019-2021 годы"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29 0 00 00000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2 195,9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1 371,3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1 367,1</w:t>
            </w:r>
          </w:p>
        </w:tc>
      </w:tr>
      <w:tr w:rsidR="00185B46" w:rsidRPr="0011184D" w:rsidTr="00EC059A">
        <w:trPr>
          <w:trHeight w:val="145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 xml:space="preserve">Реализация мероприятий  муниципальной программы "Оказание молодым семьям государственной поддержки для улучшения жилищных условий" 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29 0 00 L0000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2 195,9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1 371,3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1 367,1</w:t>
            </w:r>
          </w:p>
        </w:tc>
      </w:tr>
      <w:tr w:rsidR="00185B46" w:rsidRPr="0011184D" w:rsidTr="00EC059A">
        <w:trPr>
          <w:trHeight w:val="216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Предоставление молодым семьям-участникам 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 за счет средств областного бюджета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29 0 00 L4090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539,1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4B6568">
        <w:trPr>
          <w:trHeight w:val="641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29 0 00 L4090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539,1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87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Предоставление молодым семьям-участникам 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29 0 00 L4970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1 656,8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1 371,3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1 367,1</w:t>
            </w:r>
          </w:p>
        </w:tc>
      </w:tr>
      <w:tr w:rsidR="00185B46" w:rsidRPr="0011184D" w:rsidTr="004B6568">
        <w:trPr>
          <w:trHeight w:val="521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29 0 00 L4970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1 656,8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1 371,3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1 367,1</w:t>
            </w:r>
          </w:p>
        </w:tc>
      </w:tr>
      <w:tr w:rsidR="00185B46" w:rsidRPr="0011184D" w:rsidTr="00EC059A">
        <w:trPr>
          <w:trHeight w:val="51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7 621,8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6 848,4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6 848,4</w:t>
            </w:r>
          </w:p>
        </w:tc>
      </w:tr>
      <w:tr w:rsidR="00185B46" w:rsidRPr="0011184D" w:rsidTr="00962BAB">
        <w:trPr>
          <w:trHeight w:val="276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6 724,2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6 055,8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6 055,8</w:t>
            </w:r>
          </w:p>
        </w:tc>
      </w:tr>
      <w:tr w:rsidR="00185B46" w:rsidRPr="0011184D" w:rsidTr="00EC059A">
        <w:trPr>
          <w:trHeight w:val="124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Муниципальная программа "Развитие физической культуры и массового спорта в Карабашском городском округе на 2019-2021 годы"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13 0 00 00000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6 724,2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6 055,8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6 055,8</w:t>
            </w:r>
          </w:p>
        </w:tc>
      </w:tr>
      <w:tr w:rsidR="00185B46" w:rsidRPr="0011184D" w:rsidTr="00EC059A">
        <w:trPr>
          <w:trHeight w:val="168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Реализация направлений расходов в рамках муниципальной программы "Развитие физической культуры и массового спорта в Карабашском городском округе"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13 0 00 00840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187,0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03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13 0 00 00840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87,0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4B6568">
        <w:trPr>
          <w:trHeight w:val="583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13 0 00 00840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100,0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17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13 0 00 00970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90,2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63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13 0 00 00970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800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90,2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75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13 0 00 00990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6 447,0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6 055,8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6 055,8</w:t>
            </w:r>
          </w:p>
        </w:tc>
      </w:tr>
      <w:tr w:rsidR="00185B46" w:rsidRPr="0011184D" w:rsidTr="00EC059A">
        <w:trPr>
          <w:trHeight w:val="199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13 0 00 00990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5 860,2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5 833,2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5 833,2</w:t>
            </w:r>
          </w:p>
        </w:tc>
      </w:tr>
      <w:tr w:rsidR="00185B46" w:rsidRPr="0011184D" w:rsidTr="00EC059A">
        <w:trPr>
          <w:trHeight w:val="79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13 0 00 00990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586,8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222,6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222,6</w:t>
            </w:r>
          </w:p>
        </w:tc>
      </w:tr>
      <w:tr w:rsidR="00185B46" w:rsidRPr="0011184D" w:rsidTr="00962BAB">
        <w:trPr>
          <w:trHeight w:val="229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897,6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792,6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792,6</w:t>
            </w:r>
          </w:p>
        </w:tc>
      </w:tr>
      <w:tr w:rsidR="00185B46" w:rsidRPr="0011184D" w:rsidTr="00EC059A">
        <w:trPr>
          <w:trHeight w:val="133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Муниципальная программа "Развитие физической культуры и массового спорта в Карабашском городском округе на 2019-2021 годы"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13 0 00 00000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897,6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792,6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792,6</w:t>
            </w:r>
          </w:p>
        </w:tc>
      </w:tr>
      <w:tr w:rsidR="00185B46" w:rsidRPr="0011184D" w:rsidTr="00EC059A">
        <w:trPr>
          <w:trHeight w:val="130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софинансирование из местного бюджета на организацию и проведение мероприятий в сфере физической культуры и спорта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 0 00 S0000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105,0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962BAB">
        <w:trPr>
          <w:trHeight w:val="84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Организация и проведение мероприятий в сфере физической культуры и спорта в рамках муниципальной программы "Развитие физической культуры и массового спорта в Карабашском городском округе"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 0 00 S0040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105,0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2400"/>
        </w:trPr>
        <w:tc>
          <w:tcPr>
            <w:tcW w:w="283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Оплата услуг специалистов по организации физкультурно-оздоровительной и спортивно-массовой работы с детьми и подростками в возрасте от 6 до 18 лет в рамках муниципальной программы "Развитие физической культуры и массового спорта в Карабашском городском округе"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 0 00 S0045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60,0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79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 0 00 S0045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60,0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240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lastRenderedPageBreak/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 в рамках муниципальной программы "Развитие физической культуры и массового спорта в Карабашском городском округе"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 0 00 S0047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45,0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87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 0 00 S0047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45,0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90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13 0 00 20040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792,6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792,6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792,6</w:t>
            </w:r>
          </w:p>
        </w:tc>
      </w:tr>
      <w:tr w:rsidR="00185B46" w:rsidRPr="0011184D" w:rsidTr="00962BAB">
        <w:trPr>
          <w:trHeight w:val="415"/>
        </w:trPr>
        <w:tc>
          <w:tcPr>
            <w:tcW w:w="283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Оплата услуг специалистов по организации физкультурно-оздоровительной и спортивно-массовой работы с детьми и подростками в возрасте от 6 до 18 лет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13 0 00 20045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440,3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440,3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440,3</w:t>
            </w:r>
          </w:p>
        </w:tc>
      </w:tr>
      <w:tr w:rsidR="00185B46" w:rsidRPr="0011184D" w:rsidTr="00EC059A">
        <w:trPr>
          <w:trHeight w:val="90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13 0 00 20045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440,3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440,3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440,3</w:t>
            </w:r>
          </w:p>
        </w:tc>
      </w:tr>
      <w:tr w:rsidR="00185B46" w:rsidRPr="0011184D" w:rsidTr="00EC059A">
        <w:trPr>
          <w:trHeight w:val="135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13 0 00 20047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352,3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352,3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352,3</w:t>
            </w:r>
          </w:p>
        </w:tc>
      </w:tr>
      <w:tr w:rsidR="00185B46" w:rsidRPr="0011184D" w:rsidTr="00EC059A">
        <w:trPr>
          <w:trHeight w:val="84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13 0 00 20047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352,3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352,3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352,3</w:t>
            </w:r>
          </w:p>
        </w:tc>
      </w:tr>
      <w:tr w:rsidR="00185B46" w:rsidRPr="0011184D" w:rsidTr="00EC059A">
        <w:trPr>
          <w:trHeight w:val="90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Управление финансов администрации Карабашского городского округа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9815,4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8218,1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8095,8</w:t>
            </w:r>
          </w:p>
        </w:tc>
      </w:tr>
      <w:tr w:rsidR="00185B46" w:rsidRPr="0011184D" w:rsidTr="00EC059A">
        <w:trPr>
          <w:trHeight w:val="61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8206,4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6652,0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6652,0</w:t>
            </w:r>
          </w:p>
        </w:tc>
      </w:tr>
      <w:tr w:rsidR="00185B46" w:rsidRPr="0011184D" w:rsidTr="00EC059A">
        <w:trPr>
          <w:trHeight w:val="123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125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06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8206,4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6652,0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6652,0</w:t>
            </w:r>
          </w:p>
        </w:tc>
      </w:tr>
      <w:tr w:rsidR="00185B46" w:rsidRPr="0011184D" w:rsidTr="00EC059A">
        <w:trPr>
          <w:trHeight w:val="123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Карабашского городского округа на 2019-2021 годы"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125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06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04 0 00 00000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8206,4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6652,0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6652,0</w:t>
            </w:r>
          </w:p>
        </w:tc>
      </w:tr>
      <w:tr w:rsidR="00185B46" w:rsidRPr="0011184D" w:rsidTr="00EC059A">
        <w:trPr>
          <w:trHeight w:val="115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125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06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04 0 00 00970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1,8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70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125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06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04 0 00 00970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800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1,8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205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lastRenderedPageBreak/>
              <w:t xml:space="preserve">Расходы на обеспечение функций органов местного самоуправления в рамках муниципальной программы "Управление муниципальными финансами и муниципальным долгом Карабашского городского округа" 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125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06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04 0 00 00980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8204,6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6652,0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6652,0</w:t>
            </w:r>
          </w:p>
        </w:tc>
      </w:tr>
      <w:tr w:rsidR="00185B46" w:rsidRPr="0011184D" w:rsidTr="00EC059A">
        <w:trPr>
          <w:trHeight w:val="192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125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06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04 0 00 00980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4949,0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6652,0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6652,0</w:t>
            </w:r>
          </w:p>
        </w:tc>
      </w:tr>
      <w:tr w:rsidR="00185B46" w:rsidRPr="0011184D" w:rsidTr="00EC059A">
        <w:trPr>
          <w:trHeight w:val="79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125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06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04 0 00 00980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3255,6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78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 xml:space="preserve">Обслуживание </w:t>
            </w:r>
            <w:r w:rsidR="00B97332" w:rsidRPr="0011184D">
              <w:rPr>
                <w:b/>
                <w:bCs/>
                <w:sz w:val="20"/>
                <w:szCs w:val="20"/>
              </w:rPr>
              <w:t>государственного (</w:t>
            </w:r>
            <w:r w:rsidRPr="0011184D">
              <w:rPr>
                <w:b/>
                <w:bCs/>
                <w:sz w:val="20"/>
                <w:szCs w:val="20"/>
              </w:rPr>
              <w:t>муниципального</w:t>
            </w:r>
            <w:r w:rsidR="00B97332" w:rsidRPr="0011184D">
              <w:rPr>
                <w:b/>
                <w:bCs/>
                <w:sz w:val="20"/>
                <w:szCs w:val="20"/>
              </w:rPr>
              <w:t>)</w:t>
            </w:r>
            <w:r w:rsidRPr="0011184D">
              <w:rPr>
                <w:b/>
                <w:bCs/>
                <w:sz w:val="20"/>
                <w:szCs w:val="20"/>
              </w:rPr>
              <w:t xml:space="preserve"> долга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1609,0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1566,1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1443,8</w:t>
            </w:r>
          </w:p>
        </w:tc>
      </w:tr>
      <w:tr w:rsidR="00185B46" w:rsidRPr="0011184D" w:rsidTr="00EC059A">
        <w:trPr>
          <w:trHeight w:val="81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 xml:space="preserve">Обслуживание государственного </w:t>
            </w:r>
            <w:r w:rsidR="00B97332" w:rsidRPr="0011184D">
              <w:rPr>
                <w:sz w:val="20"/>
                <w:szCs w:val="20"/>
              </w:rPr>
              <w:t>(</w:t>
            </w:r>
            <w:r w:rsidRPr="0011184D">
              <w:rPr>
                <w:sz w:val="20"/>
                <w:szCs w:val="20"/>
              </w:rPr>
              <w:t>муниципального</w:t>
            </w:r>
            <w:r w:rsidR="00B97332" w:rsidRPr="0011184D">
              <w:rPr>
                <w:sz w:val="20"/>
                <w:szCs w:val="20"/>
              </w:rPr>
              <w:t>) внутреннего</w:t>
            </w:r>
            <w:r w:rsidRPr="0011184D">
              <w:rPr>
                <w:sz w:val="20"/>
                <w:szCs w:val="20"/>
              </w:rPr>
              <w:t xml:space="preserve"> долга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125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1609,0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1566,1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1443,8</w:t>
            </w:r>
          </w:p>
        </w:tc>
      </w:tr>
      <w:tr w:rsidR="00185B46" w:rsidRPr="0011184D" w:rsidTr="00EC059A">
        <w:trPr>
          <w:trHeight w:val="118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Карабашского городского округа на 2019-2021 годы"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125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04 0 00 00000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1609,0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1566,1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1443,8</w:t>
            </w:r>
          </w:p>
        </w:tc>
      </w:tr>
      <w:tr w:rsidR="00185B46" w:rsidRPr="0011184D" w:rsidTr="00EC059A">
        <w:trPr>
          <w:trHeight w:val="100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Основное мероприятие "Обслуживание муниципального долга Карабашского городского округа"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125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04 0 01 00000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1609,0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1566,1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1443,8</w:t>
            </w:r>
          </w:p>
        </w:tc>
      </w:tr>
      <w:tr w:rsidR="00185B46" w:rsidRPr="0011184D" w:rsidTr="00EC059A">
        <w:trPr>
          <w:trHeight w:val="93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125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04 0 01 09800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1609,0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1566,1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1443,8</w:t>
            </w:r>
          </w:p>
        </w:tc>
      </w:tr>
      <w:tr w:rsidR="00185B46" w:rsidRPr="0011184D" w:rsidTr="00EC059A">
        <w:trPr>
          <w:trHeight w:val="69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125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04 0 01 09800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700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1609,0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1566,1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1443,8</w:t>
            </w:r>
          </w:p>
        </w:tc>
      </w:tr>
      <w:tr w:rsidR="00185B46" w:rsidRPr="0011184D" w:rsidTr="00EC059A">
        <w:trPr>
          <w:trHeight w:val="76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Управление социальной защиты населения администрации Карабашского городского округа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153 517,5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150 104,9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152 891,8</w:t>
            </w:r>
          </w:p>
        </w:tc>
      </w:tr>
      <w:tr w:rsidR="00185B46" w:rsidRPr="0011184D" w:rsidTr="00962BAB">
        <w:trPr>
          <w:trHeight w:val="321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153 517,5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150 104,9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152 891,8</w:t>
            </w:r>
          </w:p>
        </w:tc>
      </w:tr>
      <w:tr w:rsidR="00185B46" w:rsidRPr="0011184D" w:rsidTr="00EC059A">
        <w:trPr>
          <w:trHeight w:val="126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Муниципальная программа "Социальная поддержка населения Карабашского городского округа на 2019-2021 годы"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709" w:type="dxa"/>
            <w:hideMark/>
          </w:tcPr>
          <w:p w:rsidR="00185B46" w:rsidRPr="0011184D" w:rsidRDefault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dxa"/>
            <w:hideMark/>
          </w:tcPr>
          <w:p w:rsidR="00185B46" w:rsidRPr="0011184D" w:rsidRDefault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hideMark/>
          </w:tcPr>
          <w:p w:rsidR="00185B46" w:rsidRPr="0011184D" w:rsidRDefault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153 487,5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150 104,9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152 891,8</w:t>
            </w:r>
          </w:p>
        </w:tc>
      </w:tr>
      <w:tr w:rsidR="00185B46" w:rsidRPr="0011184D" w:rsidTr="00EC059A">
        <w:trPr>
          <w:trHeight w:val="54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28 569,6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28 007,0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28 103,2</w:t>
            </w:r>
          </w:p>
        </w:tc>
      </w:tr>
      <w:tr w:rsidR="00185B46" w:rsidRPr="0011184D" w:rsidTr="00EC059A">
        <w:trPr>
          <w:trHeight w:val="133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lastRenderedPageBreak/>
              <w:t>Муниципальная программа "Социальная поддержка населения Карабашского городского округа на 2019-2021 годы"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28 569,6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28 007,0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28 103,2</w:t>
            </w:r>
          </w:p>
        </w:tc>
      </w:tr>
      <w:tr w:rsidR="00185B46" w:rsidRPr="0011184D" w:rsidTr="00EC059A">
        <w:trPr>
          <w:trHeight w:val="121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05 2 00 00000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28 569,6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28 007,0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28 103,2</w:t>
            </w:r>
          </w:p>
        </w:tc>
      </w:tr>
      <w:tr w:rsidR="00185B46" w:rsidRPr="0011184D" w:rsidTr="00EC059A">
        <w:trPr>
          <w:trHeight w:val="84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05 2 00 28000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28 569,6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28 007,0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28 103,2</w:t>
            </w:r>
          </w:p>
        </w:tc>
      </w:tr>
      <w:tr w:rsidR="00185B46" w:rsidRPr="0011184D" w:rsidTr="00EC059A">
        <w:trPr>
          <w:trHeight w:val="82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05 2 00 28000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600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28 569,6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28 007,0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28 103,2</w:t>
            </w:r>
          </w:p>
        </w:tc>
      </w:tr>
      <w:tr w:rsidR="00185B46" w:rsidRPr="0011184D" w:rsidTr="00EC059A">
        <w:trPr>
          <w:trHeight w:val="57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78 472,2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77 551,8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79 746,3</w:t>
            </w:r>
          </w:p>
        </w:tc>
      </w:tr>
      <w:tr w:rsidR="00185B46" w:rsidRPr="0011184D" w:rsidTr="00EC059A">
        <w:trPr>
          <w:trHeight w:val="141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Муниципальная программа "Социальная поддержка населения Карабашского городского округа на 2019-2021 годы"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78 472,2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77 551,8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79 746,3</w:t>
            </w:r>
          </w:p>
        </w:tc>
      </w:tr>
      <w:tr w:rsidR="00185B46" w:rsidRPr="0011184D" w:rsidTr="004B6568">
        <w:trPr>
          <w:trHeight w:val="842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Подпрограмма "Повышение качества жизни детей и семей с детьми"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05 1 00 00000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7 807,6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8 054,8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8 358,7</w:t>
            </w:r>
          </w:p>
        </w:tc>
      </w:tr>
      <w:tr w:rsidR="00185B46" w:rsidRPr="0011184D" w:rsidTr="00EC059A">
        <w:trPr>
          <w:trHeight w:val="3555"/>
        </w:trPr>
        <w:tc>
          <w:tcPr>
            <w:tcW w:w="283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05 1 00 53800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7 807,6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8 054,8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8 358,7</w:t>
            </w:r>
          </w:p>
        </w:tc>
      </w:tr>
      <w:tr w:rsidR="00185B46" w:rsidRPr="0011184D" w:rsidTr="004B6568">
        <w:trPr>
          <w:trHeight w:val="60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05 1 00 53800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7 807,6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8 054,8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8 358,7</w:t>
            </w:r>
          </w:p>
        </w:tc>
      </w:tr>
      <w:tr w:rsidR="00185B46" w:rsidRPr="0011184D" w:rsidTr="00EC059A">
        <w:trPr>
          <w:trHeight w:val="109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05 2 00 00000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70 664,6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69 497,0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71 387,6</w:t>
            </w:r>
          </w:p>
        </w:tc>
      </w:tr>
      <w:tr w:rsidR="00185B46" w:rsidRPr="0011184D" w:rsidTr="00EC059A">
        <w:trPr>
          <w:trHeight w:val="1605"/>
        </w:trPr>
        <w:tc>
          <w:tcPr>
            <w:tcW w:w="2835" w:type="dxa"/>
            <w:hideMark/>
          </w:tcPr>
          <w:p w:rsidR="00185B46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Выплата вознаграждения Почетным гражданам Карабашского городского округа в рамках подпрограммы "Повышение качества жизни граждан пожилого возраста и иных категорий граждан"</w:t>
            </w:r>
          </w:p>
          <w:p w:rsidR="004B6568" w:rsidRPr="0011184D" w:rsidRDefault="004B6568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05 2 00 00200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30,0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55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05 2 00 00200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30,0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26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Иные расходы на реализацию отраслевых мероприятий  в рамках подпрограммы "Повышение качества жизни граждан пожилого возраста и иных категорий граждан"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05 2 00 00300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50,4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84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05 2 00 00300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50,4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200"/>
        </w:trPr>
        <w:tc>
          <w:tcPr>
            <w:tcW w:w="283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05 2 00 28300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9 449,7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9 827,7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10 220,8</w:t>
            </w:r>
          </w:p>
        </w:tc>
      </w:tr>
      <w:tr w:rsidR="00185B46" w:rsidRPr="0011184D" w:rsidTr="00EC059A">
        <w:trPr>
          <w:trHeight w:val="87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05 2 00 28300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139,7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145,2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150,8</w:t>
            </w:r>
          </w:p>
        </w:tc>
      </w:tr>
      <w:tr w:rsidR="00185B46" w:rsidRPr="0011184D" w:rsidTr="00EC059A">
        <w:trPr>
          <w:trHeight w:val="49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05 2 00 28300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9 310,0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9 682,5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10 070,0</w:t>
            </w:r>
          </w:p>
        </w:tc>
      </w:tr>
      <w:tr w:rsidR="00185B46" w:rsidRPr="0011184D" w:rsidTr="00EC059A">
        <w:trPr>
          <w:trHeight w:val="129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05 2 00 28310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566,6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588,9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612,0</w:t>
            </w:r>
          </w:p>
        </w:tc>
      </w:tr>
      <w:tr w:rsidR="00185B46" w:rsidRPr="0011184D" w:rsidTr="00EC059A">
        <w:trPr>
          <w:trHeight w:val="82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05 2 00 28310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8,4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8,7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9,0</w:t>
            </w:r>
          </w:p>
        </w:tc>
      </w:tr>
      <w:tr w:rsidR="00185B46" w:rsidRPr="0011184D" w:rsidTr="00EC059A">
        <w:trPr>
          <w:trHeight w:val="64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05 2 00 28310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558,2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580,2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603,0</w:t>
            </w:r>
          </w:p>
        </w:tc>
      </w:tr>
      <w:tr w:rsidR="00185B46" w:rsidRPr="0011184D" w:rsidTr="00EC059A">
        <w:trPr>
          <w:trHeight w:val="120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05 2 00 28320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8 044,4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8 044,4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8 044,4</w:t>
            </w:r>
          </w:p>
        </w:tc>
      </w:tr>
      <w:tr w:rsidR="00185B46" w:rsidRPr="0011184D" w:rsidTr="00EC059A">
        <w:trPr>
          <w:trHeight w:val="85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05 2 00 28320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118,9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118,9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118,9</w:t>
            </w:r>
          </w:p>
        </w:tc>
      </w:tr>
      <w:tr w:rsidR="00185B46" w:rsidRPr="0011184D" w:rsidTr="00EC059A">
        <w:trPr>
          <w:trHeight w:val="70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05 2 00 28320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7 925,5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7 925,5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7 925,5</w:t>
            </w:r>
          </w:p>
        </w:tc>
      </w:tr>
      <w:tr w:rsidR="00185B46" w:rsidRPr="0011184D" w:rsidTr="00EC059A">
        <w:trPr>
          <w:trHeight w:val="2130"/>
        </w:trPr>
        <w:tc>
          <w:tcPr>
            <w:tcW w:w="283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05 2 00 28350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1 515,9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1 515,9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1 515,9</w:t>
            </w:r>
          </w:p>
        </w:tc>
      </w:tr>
      <w:tr w:rsidR="00185B46" w:rsidRPr="0011184D" w:rsidTr="00EC059A">
        <w:trPr>
          <w:trHeight w:val="90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05 2 00 28350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22,4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22,4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22,4</w:t>
            </w:r>
          </w:p>
        </w:tc>
      </w:tr>
      <w:tr w:rsidR="00185B46" w:rsidRPr="0011184D" w:rsidTr="00EC059A">
        <w:trPr>
          <w:trHeight w:val="69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05 2 00 28350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1 493,5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1 493,5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1 493,5</w:t>
            </w:r>
          </w:p>
        </w:tc>
      </w:tr>
      <w:tr w:rsidR="00185B46" w:rsidRPr="0011184D" w:rsidTr="00EC059A">
        <w:trPr>
          <w:trHeight w:val="78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05 2 00 28370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29 790,5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31 187,2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32 611,3</w:t>
            </w:r>
          </w:p>
        </w:tc>
      </w:tr>
      <w:tr w:rsidR="00185B46" w:rsidRPr="0011184D" w:rsidTr="00EC059A">
        <w:trPr>
          <w:trHeight w:val="79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05 2 00 28370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439,7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460,4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481,4</w:t>
            </w:r>
          </w:p>
        </w:tc>
      </w:tr>
      <w:tr w:rsidR="00185B46" w:rsidRPr="0011184D" w:rsidTr="00EC059A">
        <w:trPr>
          <w:trHeight w:val="57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05 2 00 28370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29 350,8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30 726,8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32 129,9</w:t>
            </w:r>
          </w:p>
        </w:tc>
      </w:tr>
      <w:tr w:rsidR="00185B46" w:rsidRPr="0011184D" w:rsidTr="00EC059A">
        <w:trPr>
          <w:trHeight w:val="1215"/>
        </w:trPr>
        <w:tc>
          <w:tcPr>
            <w:tcW w:w="283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05 2 00 28380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52,7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54,8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57,0</w:t>
            </w:r>
          </w:p>
        </w:tc>
      </w:tr>
      <w:tr w:rsidR="00185B46" w:rsidRPr="0011184D" w:rsidTr="00EC059A">
        <w:trPr>
          <w:trHeight w:val="79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05 2 00 28380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0,3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0,4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0,4</w:t>
            </w:r>
          </w:p>
        </w:tc>
      </w:tr>
      <w:tr w:rsidR="00185B46" w:rsidRPr="0011184D" w:rsidTr="00EC059A">
        <w:trPr>
          <w:trHeight w:val="46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05 2 00 28380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52,4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54,4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56,6</w:t>
            </w:r>
          </w:p>
        </w:tc>
      </w:tr>
      <w:tr w:rsidR="00185B46" w:rsidRPr="0011184D" w:rsidTr="00962BAB">
        <w:trPr>
          <w:trHeight w:val="698"/>
        </w:trPr>
        <w:tc>
          <w:tcPr>
            <w:tcW w:w="283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05 2 00 28390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187,9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195,4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203,2</w:t>
            </w:r>
          </w:p>
        </w:tc>
      </w:tr>
      <w:tr w:rsidR="00185B46" w:rsidRPr="0011184D" w:rsidTr="00EC059A">
        <w:trPr>
          <w:trHeight w:val="78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05 2 00 28390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23,7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20,4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21,2</w:t>
            </w:r>
          </w:p>
        </w:tc>
      </w:tr>
      <w:tr w:rsidR="00185B46" w:rsidRPr="0011184D" w:rsidTr="00EC059A">
        <w:trPr>
          <w:trHeight w:val="57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05 2 00 28390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164,2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175,0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182,0</w:t>
            </w:r>
          </w:p>
        </w:tc>
      </w:tr>
      <w:tr w:rsidR="00185B46" w:rsidRPr="0011184D" w:rsidTr="00EC059A">
        <w:trPr>
          <w:trHeight w:val="90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05 2 00 28400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63,2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63,2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63,2</w:t>
            </w:r>
          </w:p>
        </w:tc>
      </w:tr>
      <w:tr w:rsidR="00185B46" w:rsidRPr="0011184D" w:rsidTr="00EC059A">
        <w:trPr>
          <w:trHeight w:val="91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05 2 00 28400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1,0</w:t>
            </w:r>
          </w:p>
        </w:tc>
      </w:tr>
      <w:tr w:rsidR="00185B46" w:rsidRPr="0011184D" w:rsidTr="00EC059A">
        <w:trPr>
          <w:trHeight w:val="63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05 2 00 28400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62,2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62,2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62,2</w:t>
            </w:r>
          </w:p>
        </w:tc>
      </w:tr>
      <w:tr w:rsidR="00185B46" w:rsidRPr="0011184D" w:rsidTr="00EC059A">
        <w:trPr>
          <w:trHeight w:val="2535"/>
        </w:trPr>
        <w:tc>
          <w:tcPr>
            <w:tcW w:w="283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(ежемесячное социальное пособие  и возмещение расходов, связанных с проездом к местам захоронения)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05 2 00 28410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790,2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65,9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65,9</w:t>
            </w:r>
          </w:p>
        </w:tc>
      </w:tr>
      <w:tr w:rsidR="00185B46" w:rsidRPr="0011184D" w:rsidTr="00EC059A">
        <w:trPr>
          <w:trHeight w:val="90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05 2 00 28410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11,0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0,9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0,9</w:t>
            </w:r>
          </w:p>
        </w:tc>
      </w:tr>
      <w:tr w:rsidR="00185B46" w:rsidRPr="0011184D" w:rsidTr="00EC059A">
        <w:trPr>
          <w:trHeight w:val="55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05 2 00 28410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779,2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65,0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65,0</w:t>
            </w:r>
          </w:p>
        </w:tc>
      </w:tr>
      <w:tr w:rsidR="00185B46" w:rsidRPr="0011184D" w:rsidTr="00EC059A">
        <w:trPr>
          <w:trHeight w:val="184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Единовременная выплата в соответствии с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05 2 00 28430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3,1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99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05 2 00 28430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0,1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81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05 2 00 28430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41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Доплаты к пенсиям муниципальных служащих в рамках подпрограммы "Повышение качества жизни граждан пожилого возраста и иных категорий граждан"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05 2 00 49100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2 204,3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05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05 2 00 49100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32,6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72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05 2 00 49100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2 171,7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51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noWrap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05 2 00 51370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341,2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340,3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340,3</w:t>
            </w:r>
          </w:p>
        </w:tc>
      </w:tr>
      <w:tr w:rsidR="00185B46" w:rsidRPr="0011184D" w:rsidTr="00EC059A">
        <w:trPr>
          <w:trHeight w:val="72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noWrap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05 2 00 51370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341,2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340,3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340,3</w:t>
            </w:r>
          </w:p>
        </w:tc>
      </w:tr>
      <w:tr w:rsidR="00185B46" w:rsidRPr="0011184D" w:rsidTr="00EC059A">
        <w:trPr>
          <w:trHeight w:val="157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05 2 00 52200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968,7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1 007,5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1 047,8</w:t>
            </w:r>
          </w:p>
        </w:tc>
      </w:tr>
      <w:tr w:rsidR="00185B46" w:rsidRPr="0011184D" w:rsidTr="00EC059A">
        <w:trPr>
          <w:trHeight w:val="103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05 2 00 52200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14,3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14,9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15,5</w:t>
            </w:r>
          </w:p>
        </w:tc>
      </w:tr>
      <w:tr w:rsidR="00185B46" w:rsidRPr="0011184D" w:rsidTr="00EC059A">
        <w:trPr>
          <w:trHeight w:val="55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05 2 00 52200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954,4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992,6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1 032,3</w:t>
            </w:r>
          </w:p>
        </w:tc>
      </w:tr>
      <w:tr w:rsidR="00185B46" w:rsidRPr="0011184D" w:rsidTr="00962BAB">
        <w:trPr>
          <w:trHeight w:val="273"/>
        </w:trPr>
        <w:tc>
          <w:tcPr>
            <w:tcW w:w="283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05 2 00 52500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16 590,2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16 590,2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16 590,2</w:t>
            </w:r>
          </w:p>
        </w:tc>
      </w:tr>
      <w:tr w:rsidR="00185B46" w:rsidRPr="0011184D" w:rsidTr="00EC059A">
        <w:trPr>
          <w:trHeight w:val="105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05 2 00 52500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90,2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90,2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90,2</w:t>
            </w:r>
          </w:p>
        </w:tc>
      </w:tr>
      <w:tr w:rsidR="00185B46" w:rsidRPr="0011184D" w:rsidTr="00EC059A">
        <w:trPr>
          <w:trHeight w:val="55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05 2 00 52500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16 500,0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16 500,0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16 500,0</w:t>
            </w:r>
          </w:p>
        </w:tc>
      </w:tr>
      <w:tr w:rsidR="00185B46" w:rsidRPr="0011184D" w:rsidTr="00EC059A">
        <w:trPr>
          <w:trHeight w:val="3225"/>
        </w:trPr>
        <w:tc>
          <w:tcPr>
            <w:tcW w:w="283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05 2 00 52800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15,6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15,6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15,6</w:t>
            </w:r>
          </w:p>
        </w:tc>
      </w:tr>
      <w:tr w:rsidR="00185B46" w:rsidRPr="0011184D" w:rsidTr="00EC059A">
        <w:trPr>
          <w:trHeight w:val="109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05 2 00 52800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0,3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0,3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0,3</w:t>
            </w:r>
          </w:p>
        </w:tc>
      </w:tr>
      <w:tr w:rsidR="00185B46" w:rsidRPr="0011184D" w:rsidTr="00EC059A">
        <w:trPr>
          <w:trHeight w:val="55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05 2 00 52800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15,3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15,3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15,3</w:t>
            </w:r>
          </w:p>
        </w:tc>
      </w:tr>
      <w:tr w:rsidR="00185B46" w:rsidRPr="0011184D" w:rsidTr="00962BAB">
        <w:trPr>
          <w:trHeight w:val="198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37 118,3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37 322,6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37 918,8</w:t>
            </w:r>
          </w:p>
        </w:tc>
      </w:tr>
      <w:tr w:rsidR="00185B46" w:rsidRPr="0011184D" w:rsidTr="00EC059A">
        <w:trPr>
          <w:trHeight w:val="132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Муниципальная программа "Социальная поддержка населения Карабашского городского округа на 2019-2021 годы"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37 118,3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37 322,6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37 918,8</w:t>
            </w:r>
          </w:p>
        </w:tc>
      </w:tr>
      <w:tr w:rsidR="00185B46" w:rsidRPr="0011184D" w:rsidTr="00EC059A">
        <w:trPr>
          <w:trHeight w:val="97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Подпрограмма "Повышение качества жизни детей и семей с детьми"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05 1 00 00000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37 118,3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37 322,6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37 918,8</w:t>
            </w:r>
          </w:p>
        </w:tc>
      </w:tr>
      <w:tr w:rsidR="00185B46" w:rsidRPr="0011184D" w:rsidTr="00962BAB">
        <w:trPr>
          <w:trHeight w:val="840"/>
        </w:trPr>
        <w:tc>
          <w:tcPr>
            <w:tcW w:w="283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05 1 00 28100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24 977,0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24 880,6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25 164,0</w:t>
            </w:r>
          </w:p>
        </w:tc>
      </w:tr>
      <w:tr w:rsidR="00185B46" w:rsidRPr="0011184D" w:rsidTr="00EC059A">
        <w:trPr>
          <w:trHeight w:val="195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05 1 00 28100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17 956,4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17 782,2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17 782,2</w:t>
            </w:r>
          </w:p>
        </w:tc>
      </w:tr>
      <w:tr w:rsidR="00185B46" w:rsidRPr="0011184D" w:rsidTr="00EC059A">
        <w:trPr>
          <w:trHeight w:val="81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05 1 00 28100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6 523,0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6 796,0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7 079,5</w:t>
            </w:r>
          </w:p>
        </w:tc>
      </w:tr>
      <w:tr w:rsidR="00185B46" w:rsidRPr="0011184D" w:rsidTr="00EC059A">
        <w:trPr>
          <w:trHeight w:val="55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05 1 00 28100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800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497,6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302,4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302,3</w:t>
            </w:r>
          </w:p>
        </w:tc>
      </w:tr>
      <w:tr w:rsidR="00185B46" w:rsidRPr="0011184D" w:rsidTr="00EC059A">
        <w:trPr>
          <w:trHeight w:val="295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lastRenderedPageBreak/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05 1 00 28140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4 817,6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4 837,2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4 857,6</w:t>
            </w:r>
          </w:p>
        </w:tc>
      </w:tr>
      <w:tr w:rsidR="00185B46" w:rsidRPr="0011184D" w:rsidTr="00EC059A">
        <w:trPr>
          <w:trHeight w:val="111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05 1 00 28140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1 144,8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1 154,4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1 164,4</w:t>
            </w:r>
          </w:p>
        </w:tc>
      </w:tr>
      <w:tr w:rsidR="00185B46" w:rsidRPr="0011184D" w:rsidTr="00EC059A">
        <w:trPr>
          <w:trHeight w:val="55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05 1 00 28140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3 672,8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3 682,8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3 693,2</w:t>
            </w:r>
          </w:p>
        </w:tc>
      </w:tr>
      <w:tr w:rsidR="00185B46" w:rsidRPr="0011184D" w:rsidTr="00EC059A">
        <w:trPr>
          <w:trHeight w:val="93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05 1 00 28190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4 879,3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5 074,5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5 277,6</w:t>
            </w:r>
          </w:p>
        </w:tc>
      </w:tr>
      <w:tr w:rsidR="00185B46" w:rsidRPr="0011184D" w:rsidTr="00EC059A">
        <w:trPr>
          <w:trHeight w:val="96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05 1 00 28190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72,1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74,5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77,6</w:t>
            </w:r>
          </w:p>
        </w:tc>
      </w:tr>
      <w:tr w:rsidR="00185B46" w:rsidRPr="0011184D" w:rsidTr="00EC059A">
        <w:trPr>
          <w:trHeight w:val="55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05 1 00 28190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4 807,2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5 000,0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5 200,0</w:t>
            </w:r>
          </w:p>
        </w:tc>
      </w:tr>
      <w:tr w:rsidR="00185B46" w:rsidRPr="0011184D" w:rsidTr="00EC059A">
        <w:trPr>
          <w:trHeight w:val="199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05 1 00 28220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2 147,1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2 233,0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2 322,3</w:t>
            </w:r>
          </w:p>
        </w:tc>
      </w:tr>
      <w:tr w:rsidR="00185B46" w:rsidRPr="0011184D" w:rsidTr="00EC059A">
        <w:trPr>
          <w:trHeight w:val="88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05 1 00 28220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31,7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33,0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34,4</w:t>
            </w:r>
          </w:p>
        </w:tc>
      </w:tr>
      <w:tr w:rsidR="00185B46" w:rsidRPr="0011184D" w:rsidTr="00EC059A">
        <w:trPr>
          <w:trHeight w:val="55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05 1 00 28220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2 115,4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2 200,0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2 287,9</w:t>
            </w:r>
          </w:p>
        </w:tc>
      </w:tr>
      <w:tr w:rsidR="00185B46" w:rsidRPr="0011184D" w:rsidTr="00EC059A">
        <w:trPr>
          <w:trHeight w:val="108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 1 Р1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297,3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297,3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297,3</w:t>
            </w:r>
          </w:p>
        </w:tc>
      </w:tr>
      <w:tr w:rsidR="00185B46" w:rsidRPr="0011184D" w:rsidTr="00EC059A">
        <w:trPr>
          <w:trHeight w:val="163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 1 Р1 28180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297,3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297,3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297,3</w:t>
            </w:r>
          </w:p>
        </w:tc>
      </w:tr>
      <w:tr w:rsidR="00185B46" w:rsidRPr="0011184D" w:rsidTr="00EC059A">
        <w:trPr>
          <w:trHeight w:val="111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 1 Р1 28180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4,4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4,4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4,4</w:t>
            </w:r>
          </w:p>
        </w:tc>
      </w:tr>
      <w:tr w:rsidR="00185B46" w:rsidRPr="0011184D" w:rsidTr="00EC059A">
        <w:trPr>
          <w:trHeight w:val="70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 1 Р1 28180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292,9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292,9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292,9</w:t>
            </w:r>
          </w:p>
        </w:tc>
      </w:tr>
      <w:tr w:rsidR="00185B46" w:rsidRPr="0011184D" w:rsidTr="00EC059A">
        <w:trPr>
          <w:trHeight w:val="54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06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9 357,4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7 223,5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7 123,5</w:t>
            </w:r>
          </w:p>
        </w:tc>
      </w:tr>
      <w:tr w:rsidR="00185B46" w:rsidRPr="0011184D" w:rsidTr="00EC059A">
        <w:trPr>
          <w:trHeight w:val="142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Муниципальная программа "Социальная поддержка населения Карабашского городского округа на 2019-2021 годы"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06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9 327,4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7 223,5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7 123,5</w:t>
            </w:r>
          </w:p>
        </w:tc>
      </w:tr>
      <w:tr w:rsidR="00185B46" w:rsidRPr="0011184D" w:rsidTr="00EC059A">
        <w:trPr>
          <w:trHeight w:val="108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06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05 2 00 00000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1 494,8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06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Расходы на обеспечение деятельности общественных организаций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06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05 2 00 00190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1 494,8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12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06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05 2 00 00190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600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1 494,8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305"/>
        </w:trPr>
        <w:tc>
          <w:tcPr>
            <w:tcW w:w="283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Приобретение технических средств реабилитации для пунктов проката в муниципальных учреждениях системы социальной защиты населения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06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05 2 00 08080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305"/>
        </w:trPr>
        <w:tc>
          <w:tcPr>
            <w:tcW w:w="283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06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05 2 00 08080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600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45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Подпрограмма "Организация деятельности Управления социальной защиты населения администрации Карабашского городского округа"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06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05 3 00 00000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7 832,6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7 123,5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7 123,5</w:t>
            </w:r>
          </w:p>
        </w:tc>
      </w:tr>
      <w:tr w:rsidR="00185B46" w:rsidRPr="0011184D" w:rsidTr="00EC059A">
        <w:trPr>
          <w:trHeight w:val="150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06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05 3 00 00970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83,1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64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06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05 3 00 00970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800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83,1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962BAB">
        <w:trPr>
          <w:trHeight w:val="1407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Расходы на обеспечение функций органов местного самоуправления в рамках подпрограммы "Организация деятельности Управления социальной защиты населения администрации Карабашского городского округа"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06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05 3 00 00980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719,4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561,7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561,7</w:t>
            </w:r>
          </w:p>
        </w:tc>
      </w:tr>
      <w:tr w:rsidR="00185B46" w:rsidRPr="0011184D" w:rsidTr="00EC059A">
        <w:trPr>
          <w:trHeight w:val="193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06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05 3 00 00980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561,7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561,7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561,7</w:t>
            </w:r>
          </w:p>
        </w:tc>
      </w:tr>
      <w:tr w:rsidR="00185B46" w:rsidRPr="0011184D" w:rsidTr="00EC059A">
        <w:trPr>
          <w:trHeight w:val="88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06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05 3 00 00980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157,7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84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06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05 3 00 28080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4 957,8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4 631,4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4 631,4</w:t>
            </w:r>
          </w:p>
        </w:tc>
      </w:tr>
      <w:tr w:rsidR="00185B46" w:rsidRPr="0011184D" w:rsidTr="00EC059A">
        <w:trPr>
          <w:trHeight w:val="193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06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05 3 00 28080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4 243,9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3 917,5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3 917,5</w:t>
            </w:r>
          </w:p>
        </w:tc>
      </w:tr>
      <w:tr w:rsidR="00185B46" w:rsidRPr="0011184D" w:rsidTr="00EC059A">
        <w:trPr>
          <w:trHeight w:val="84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06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05 3 00 28080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713,9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713,9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713,9</w:t>
            </w:r>
          </w:p>
        </w:tc>
      </w:tr>
      <w:tr w:rsidR="00185B46" w:rsidRPr="0011184D" w:rsidTr="00EC059A">
        <w:trPr>
          <w:trHeight w:val="975"/>
        </w:trPr>
        <w:tc>
          <w:tcPr>
            <w:tcW w:w="283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06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05 3 00 28110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971,2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902,6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902,6</w:t>
            </w:r>
          </w:p>
        </w:tc>
      </w:tr>
      <w:tr w:rsidR="00185B46" w:rsidRPr="0011184D" w:rsidTr="00EC059A">
        <w:trPr>
          <w:trHeight w:val="193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06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05 3 00 28110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891,6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823,0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823,0</w:t>
            </w:r>
          </w:p>
        </w:tc>
      </w:tr>
      <w:tr w:rsidR="00185B46" w:rsidRPr="0011184D" w:rsidTr="00EC059A">
        <w:trPr>
          <w:trHeight w:val="76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06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05 3 00 28110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79,6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79,6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79,6</w:t>
            </w:r>
          </w:p>
        </w:tc>
      </w:tr>
      <w:tr w:rsidR="00185B46" w:rsidRPr="0011184D" w:rsidTr="00EC059A">
        <w:trPr>
          <w:trHeight w:val="120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Обеспечение деятельности по предоставление гражданам субсидий на оплату жилого помещения и коммунальных услуг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06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05 3 00 28370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1 101,1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1 027,8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1 027,8</w:t>
            </w:r>
          </w:p>
        </w:tc>
      </w:tr>
      <w:tr w:rsidR="00185B46" w:rsidRPr="0011184D" w:rsidTr="00EC059A">
        <w:trPr>
          <w:trHeight w:val="187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06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05 3 00 28370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952,7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879,4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879,4</w:t>
            </w:r>
          </w:p>
        </w:tc>
      </w:tr>
      <w:tr w:rsidR="00185B46" w:rsidRPr="0011184D" w:rsidTr="00EC059A">
        <w:trPr>
          <w:trHeight w:val="84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06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05 3 00 28370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148,4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148,4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148,4</w:t>
            </w:r>
          </w:p>
        </w:tc>
      </w:tr>
      <w:tr w:rsidR="00185B46" w:rsidRPr="0011184D" w:rsidTr="00EC059A">
        <w:trPr>
          <w:trHeight w:val="117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lastRenderedPageBreak/>
              <w:t>Муниципальная программа "Повышение пожарной безопасности в Карабашском городском округе на 2019-2021 годы"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06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08 0 00 00000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30,0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29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06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08 0 00 00840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30,0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93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06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08 0 00 00840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600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30,0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82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Муниципальное казенное учреждение "Управление культуры  Карабашского городского округа"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31 590,7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33 483,9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31 171,4</w:t>
            </w:r>
          </w:p>
        </w:tc>
      </w:tr>
      <w:tr w:rsidR="00185B46" w:rsidRPr="0011184D" w:rsidTr="00962BAB">
        <w:trPr>
          <w:trHeight w:val="33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128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8 861,5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9 405,3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8 716,8</w:t>
            </w:r>
          </w:p>
        </w:tc>
      </w:tr>
      <w:tr w:rsidR="00185B46" w:rsidRPr="0011184D" w:rsidTr="00EC059A">
        <w:trPr>
          <w:trHeight w:val="52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128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8 861,5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9 405,3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8 716,8</w:t>
            </w:r>
          </w:p>
        </w:tc>
      </w:tr>
      <w:tr w:rsidR="00185B46" w:rsidRPr="0011184D" w:rsidTr="00EC059A">
        <w:trPr>
          <w:trHeight w:val="90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Муниципальная программа "Развитие культуры Карабашского городского округа на 2019-2021 годы"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128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8 850,1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9 405,3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8 716,8</w:t>
            </w:r>
          </w:p>
        </w:tc>
      </w:tr>
      <w:tr w:rsidR="00185B46" w:rsidRPr="0011184D" w:rsidTr="00EC059A">
        <w:trPr>
          <w:trHeight w:val="75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Подпрограмма "Дополнительное образование в Детской школе искусств"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128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02 1 00 00000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8 850,1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9 405,3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8 716,8</w:t>
            </w:r>
          </w:p>
        </w:tc>
      </w:tr>
      <w:tr w:rsidR="00185B46" w:rsidRPr="0011184D" w:rsidTr="00EC059A">
        <w:trPr>
          <w:trHeight w:val="130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128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02 1 00 00970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915,5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48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128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02 1 00 00970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800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915,5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90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128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noWrap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02 1 00 00990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7 934,6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9 405,3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8 716,8</w:t>
            </w:r>
          </w:p>
        </w:tc>
      </w:tr>
      <w:tr w:rsidR="00185B46" w:rsidRPr="0011184D" w:rsidTr="00EC059A">
        <w:trPr>
          <w:trHeight w:val="195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128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noWrap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02 1 00 00990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6 580,0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8 716,8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8 716,8</w:t>
            </w:r>
          </w:p>
        </w:tc>
      </w:tr>
      <w:tr w:rsidR="00185B46" w:rsidRPr="0011184D" w:rsidTr="00EC059A">
        <w:trPr>
          <w:trHeight w:val="79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128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noWrap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02 1 00 00990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1 354,6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688,5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21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Муниципальная программа "Повышение пожарной безопасности в Карабашском городском округе на 2019-2021 годы"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128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08 0 00 00000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11,4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4B6568">
        <w:trPr>
          <w:trHeight w:val="55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 xml:space="preserve">Реализация направлений расходов в рамках муниципальной программы "Повышение пожарной безопасности в  Карабашском </w:t>
            </w:r>
            <w:r w:rsidRPr="0011184D">
              <w:rPr>
                <w:sz w:val="20"/>
                <w:szCs w:val="20"/>
              </w:rPr>
              <w:lastRenderedPageBreak/>
              <w:t>городском округе"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lastRenderedPageBreak/>
              <w:t>128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08 0 00 00840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11,4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05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128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08 0 00 00840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11,4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55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22 729,2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24 078,6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22 454,6</w:t>
            </w:r>
          </w:p>
        </w:tc>
      </w:tr>
      <w:tr w:rsidR="00185B46" w:rsidRPr="0011184D" w:rsidTr="00962BAB">
        <w:trPr>
          <w:trHeight w:val="220"/>
        </w:trPr>
        <w:tc>
          <w:tcPr>
            <w:tcW w:w="2835" w:type="dxa"/>
            <w:hideMark/>
          </w:tcPr>
          <w:p w:rsidR="00185B46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Культура</w:t>
            </w:r>
          </w:p>
          <w:p w:rsidR="004B6568" w:rsidRPr="0011184D" w:rsidRDefault="004B6568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128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08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17 999,6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18 398,9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16 774,9</w:t>
            </w:r>
          </w:p>
        </w:tc>
      </w:tr>
      <w:tr w:rsidR="00185B46" w:rsidRPr="0011184D" w:rsidTr="00EC059A">
        <w:trPr>
          <w:trHeight w:val="108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Муниципальная программа "Развитие культуры Карабашского городского округа на 2019-2021 годы"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128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08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17 896,8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18 398,9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16 774,9</w:t>
            </w:r>
          </w:p>
        </w:tc>
      </w:tr>
      <w:tr w:rsidR="00185B46" w:rsidRPr="0011184D" w:rsidTr="00EC059A">
        <w:trPr>
          <w:trHeight w:val="91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Подпрограмма "Организация досуга и предоставление услуг учреждением культуры"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128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08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02 2 00 00000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7 310,8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6 448,5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5 659,6</w:t>
            </w:r>
          </w:p>
        </w:tc>
      </w:tr>
      <w:tr w:rsidR="00185B46" w:rsidRPr="0011184D" w:rsidTr="00EC059A">
        <w:trPr>
          <w:trHeight w:val="121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Реализация направления расходов в рамках муниципальной программы "Развитие культуры Карабашского городского округа"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128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08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02 2 00 00840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1 131,7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97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128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08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02 2 00 00840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1 131,7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97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Проведение ремонтных работ в муниципальных учреждениях культуры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128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08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02 2 00 00933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489,9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97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128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08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02 2 00 00933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489,9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962BAB">
        <w:trPr>
          <w:trHeight w:val="698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128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08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02 2 00 00970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96,8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61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128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08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02 2 00 00970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800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96,8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84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128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08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1611" w:type="dxa"/>
            <w:noWrap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02 2 00 00990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5 592,4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6 339,2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5 659,6</w:t>
            </w:r>
          </w:p>
        </w:tc>
      </w:tr>
      <w:tr w:rsidR="00185B46" w:rsidRPr="0011184D" w:rsidTr="00EC059A">
        <w:trPr>
          <w:trHeight w:val="202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128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08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1611" w:type="dxa"/>
            <w:noWrap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02 2 00 00990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4 541,5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5 550,3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5 659,6</w:t>
            </w:r>
          </w:p>
        </w:tc>
      </w:tr>
      <w:tr w:rsidR="00185B46" w:rsidRPr="0011184D" w:rsidTr="00EC059A">
        <w:trPr>
          <w:trHeight w:val="91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128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08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1611" w:type="dxa"/>
            <w:noWrap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02 2 00 00990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1 050,9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788,9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962BAB">
        <w:trPr>
          <w:trHeight w:val="627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Национальный проект "Культура"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128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08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1611" w:type="dxa"/>
            <w:noWrap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 2 А0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109,3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962BAB">
        <w:trPr>
          <w:trHeight w:val="707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lastRenderedPageBreak/>
              <w:t>Муниципальный проект "Цифровая культура"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128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08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1611" w:type="dxa"/>
            <w:noWrap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 2 А3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109,3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962BAB">
        <w:trPr>
          <w:trHeight w:val="561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Создание виртуальных концертных залов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128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08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1611" w:type="dxa"/>
            <w:noWrap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 2 А3 54530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109,3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91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128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08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1611" w:type="dxa"/>
            <w:noWrap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 2 А3 54530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109,3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81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Подпрограмма "Сохранение, изучение, публикация, пополнение музейных фондов и оказание услуг"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128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08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02 3 00 00000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1 893,0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1 682,7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1 566,2</w:t>
            </w:r>
          </w:p>
        </w:tc>
      </w:tr>
      <w:tr w:rsidR="00185B46" w:rsidRPr="0011184D" w:rsidTr="00EC059A">
        <w:trPr>
          <w:trHeight w:val="117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128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08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02 3 00 00970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16,2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49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128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08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02 3 00 00970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800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16,2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73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128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08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1611" w:type="dxa"/>
            <w:noWrap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02 3 00 00990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1 876,8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1 682,7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1 566,2</w:t>
            </w:r>
          </w:p>
        </w:tc>
      </w:tr>
      <w:tr w:rsidR="00185B46" w:rsidRPr="0011184D" w:rsidTr="00EC059A">
        <w:trPr>
          <w:trHeight w:val="193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128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08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1611" w:type="dxa"/>
            <w:noWrap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02 3 00 00990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1 204,6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1 566,2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1 566,2</w:t>
            </w:r>
          </w:p>
        </w:tc>
      </w:tr>
      <w:tr w:rsidR="00185B46" w:rsidRPr="0011184D" w:rsidTr="00EC059A">
        <w:trPr>
          <w:trHeight w:val="93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128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08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1611" w:type="dxa"/>
            <w:noWrap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02 3 00 00990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672,2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116,5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81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Подпрограмма "Библиотечное обслуживание населения"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128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08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02 4 00 00000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8 693,0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10 267,7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9 549,1</w:t>
            </w:r>
          </w:p>
        </w:tc>
      </w:tr>
      <w:tr w:rsidR="00185B46" w:rsidRPr="0011184D" w:rsidTr="00EC059A">
        <w:trPr>
          <w:trHeight w:val="81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Комплектование книжных фондов библиотек Карабашского городского округа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128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08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02 4 00 00001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60,0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81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128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08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02 4 00 00001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60,0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81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Проведение ремонтных работ по замене оконных блоков в учреждениях культуры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128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08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02 4 00 00930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453,5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81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128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08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02 4 00 00930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453,5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14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128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08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02 4 00 00970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92,4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54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128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08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02 4 00 00970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800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92,4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75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128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08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1611" w:type="dxa"/>
            <w:noWrap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02 4 00 00990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8 087,1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10 267,7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9 549,1</w:t>
            </w:r>
          </w:p>
        </w:tc>
      </w:tr>
      <w:tr w:rsidR="00185B46" w:rsidRPr="0011184D" w:rsidTr="00EC059A">
        <w:trPr>
          <w:trHeight w:val="187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128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08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1611" w:type="dxa"/>
            <w:noWrap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02 4 00 00990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6 914,9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9 549,1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9 549,1</w:t>
            </w:r>
          </w:p>
        </w:tc>
      </w:tr>
      <w:tr w:rsidR="00185B46" w:rsidRPr="0011184D" w:rsidTr="00EC059A">
        <w:trPr>
          <w:trHeight w:val="108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128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08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1611" w:type="dxa"/>
            <w:noWrap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02 4 00 00990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1 172,2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718,6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21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Муниципальная программа "Повышение пожарной безопасности в Карабашском городском округе на 2019-2021 годы"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128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08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1611" w:type="dxa"/>
            <w:noWrap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08 0 00 00000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9,7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30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128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08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1611" w:type="dxa"/>
            <w:noWrap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08 0 00 00840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9,7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08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128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08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1611" w:type="dxa"/>
            <w:noWrap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08 0 00 00840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7,2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54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Муниципальная программа "Формирование доступной среды для инвалидов и маломобильных групп населения  на 2019-2021 годы" в Карабашском городском округе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128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08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1611" w:type="dxa"/>
            <w:noWrap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16 0 00 00840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93,1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62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Реализация направлений расходов в рамках муниципальной программы "Формирование доступной среды для инвалидов и маломобильных групп населения 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128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08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1611" w:type="dxa"/>
            <w:noWrap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16 0 00 00840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93,1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00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128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08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1611" w:type="dxa"/>
            <w:noWrap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16 0 00 00840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93,1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78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128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08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</w:t>
            </w:r>
          </w:p>
        </w:tc>
        <w:tc>
          <w:tcPr>
            <w:tcW w:w="1611" w:type="dxa"/>
            <w:noWrap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4 729,6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5 679,7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5 679,7</w:t>
            </w:r>
          </w:p>
        </w:tc>
      </w:tr>
      <w:tr w:rsidR="00185B46" w:rsidRPr="0011184D" w:rsidTr="00EC059A">
        <w:trPr>
          <w:trHeight w:val="106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Муниципальная программа "Развитие культуры Карабашского городского округа на 2019-2021 годы"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128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08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4 729,6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5 679,7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5 679,7</w:t>
            </w:r>
          </w:p>
        </w:tc>
      </w:tr>
      <w:tr w:rsidR="00185B46" w:rsidRPr="0011184D" w:rsidTr="00EC059A">
        <w:trPr>
          <w:trHeight w:val="76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Подпрограмма "Создание условий для реализации муниципальной программы"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128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08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02 5 00 00000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4 729,6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5 679,7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5 679,7</w:t>
            </w:r>
          </w:p>
        </w:tc>
      </w:tr>
      <w:tr w:rsidR="00185B46" w:rsidRPr="0011184D" w:rsidTr="00EC059A">
        <w:trPr>
          <w:trHeight w:val="124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lastRenderedPageBreak/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128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08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02 5 00 00970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11,6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69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128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08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02 5 00 00970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800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11,6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84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128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08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</w:t>
            </w:r>
          </w:p>
        </w:tc>
        <w:tc>
          <w:tcPr>
            <w:tcW w:w="1611" w:type="dxa"/>
            <w:noWrap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02 5 00 00990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4 718,0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5 679,7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5 679,7</w:t>
            </w:r>
          </w:p>
        </w:tc>
      </w:tr>
      <w:tr w:rsidR="00185B46" w:rsidRPr="0011184D" w:rsidTr="00EC059A">
        <w:trPr>
          <w:trHeight w:val="201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128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08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</w:t>
            </w:r>
          </w:p>
        </w:tc>
        <w:tc>
          <w:tcPr>
            <w:tcW w:w="1611" w:type="dxa"/>
            <w:noWrap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02 5 00 00990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4 218,5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5 679,7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5 679,7</w:t>
            </w:r>
          </w:p>
        </w:tc>
      </w:tr>
      <w:tr w:rsidR="00185B46" w:rsidRPr="0011184D" w:rsidTr="00EC059A">
        <w:trPr>
          <w:trHeight w:val="90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128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08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</w:t>
            </w:r>
          </w:p>
        </w:tc>
        <w:tc>
          <w:tcPr>
            <w:tcW w:w="1611" w:type="dxa"/>
            <w:noWrap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02 5 00 00990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499,5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962BAB">
        <w:trPr>
          <w:trHeight w:val="41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Муниципальное казенное учреждение "Управление образования Карабашского городского округа"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227 256,0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189 811,8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204 627,1</w:t>
            </w:r>
          </w:p>
        </w:tc>
      </w:tr>
      <w:tr w:rsidR="00185B46" w:rsidRPr="0011184D" w:rsidTr="00962BAB">
        <w:trPr>
          <w:trHeight w:val="264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220 958,8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184 304,1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199 119,4</w:t>
            </w:r>
          </w:p>
        </w:tc>
      </w:tr>
      <w:tr w:rsidR="00185B46" w:rsidRPr="0011184D" w:rsidTr="00962BAB">
        <w:trPr>
          <w:trHeight w:val="269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68 789,6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55 520,8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58 479,6</w:t>
            </w:r>
          </w:p>
        </w:tc>
      </w:tr>
      <w:tr w:rsidR="00185B46" w:rsidRPr="0011184D" w:rsidTr="00EC059A">
        <w:trPr>
          <w:trHeight w:val="130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Муниципальная программа "Развитие системы образования  Карабашского городского округа на 2019-2024 годы"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104,9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30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Подпрограмма "Развитие общего образования"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104,9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98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Поддержка и развитие профессионального мастерства педагогических работников подпрограммы "Развитие общего образования"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01 2 00 01000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87,9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98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01 2 00 01000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15,9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11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01 2 00 01000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72,0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962BAB">
        <w:trPr>
          <w:trHeight w:val="84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lastRenderedPageBreak/>
              <w:t>Развитие системы поддержки одаренных детей и талантливой молодежи подпрограммы "Развитие общего образования" в рамках муниципальной программы "Развитие образования в Карабашском городском округе"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01 2 00 02000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17,0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11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01 2 00 02000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17,0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27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Муниципальная программа "Повышение пожарной безопасности в Карабашском городском округе на 2019-2021 годы"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08 0 00 00000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244,8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38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08 0 00 00840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244,8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02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08 0 00 00840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244,8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02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Муниципальная программа "Профилактика терроризма в Карабашском городском округе на 2019-2021 годы"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14 0 00 00000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173,2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48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Реализация направлений расходов в рамках муниципальной программы "Профилактика терроризма в Карабашском городском округе"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14 0 00 00840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173,2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02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14 0 00 00840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173,2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56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Муниципальная программа "Формирование доступной среды для инвалидов и маломобильных групп населения  на 2019-2021 годы" в Карабашском городском округе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16 0 00 00840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9,5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59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Реализация направлений расходов в рамках муниципальной программы "Формирование доступной среды для инвалидов и маломобильных групп населения 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16 0 00 00840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9,5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02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16 0 00 00840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9,5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29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lastRenderedPageBreak/>
              <w:t xml:space="preserve">Муниципальная программа "Развитие дошкольного образования Карабашского городского округа на 2019-2024 годы" 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18 0 00 00000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68 257,2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55 520,8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58 479,6</w:t>
            </w:r>
          </w:p>
        </w:tc>
      </w:tr>
      <w:tr w:rsidR="00185B46" w:rsidRPr="0011184D" w:rsidTr="00EC059A">
        <w:trPr>
          <w:trHeight w:val="129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Проведение ремонтных работ по замене оконных блоков в дошкольных образовательных организациях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18 0 00 00930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745,0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962BAB">
        <w:trPr>
          <w:trHeight w:val="1122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18 0 00 00930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745,0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63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 xml:space="preserve">Организация питания в дошкольных организациях в рамках муниципальной программы "Развитие дошкольного образования Карабашского городского округа" 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18 0 00 00950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7 676,0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530,7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88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18 0 00 00950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7 676,0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530,7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24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1611" w:type="dxa"/>
            <w:noWrap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18 0 00 00970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3 535,4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962BAB">
        <w:trPr>
          <w:trHeight w:val="551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1611" w:type="dxa"/>
            <w:noWrap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18 0 00 00970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800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3 535,4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68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 в рамках  муниципальной программы "Развитие дошкольного образования Карабашского городского округа" 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1611" w:type="dxa"/>
            <w:noWrap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18 0 00 00990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18 557,3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16 514,2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22 051,0</w:t>
            </w:r>
          </w:p>
        </w:tc>
      </w:tr>
      <w:tr w:rsidR="00185B46" w:rsidRPr="0011184D" w:rsidTr="00EC059A">
        <w:trPr>
          <w:trHeight w:val="204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1611" w:type="dxa"/>
            <w:noWrap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18 0 00 00990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9 921,4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8 088,2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13 625,0</w:t>
            </w:r>
          </w:p>
        </w:tc>
      </w:tr>
      <w:tr w:rsidR="00185B46" w:rsidRPr="0011184D" w:rsidTr="00EC059A">
        <w:trPr>
          <w:trHeight w:val="90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1611" w:type="dxa"/>
            <w:noWrap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18 0 00 00990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8 634,9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8 426,0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8 426,0</w:t>
            </w:r>
          </w:p>
        </w:tc>
      </w:tr>
      <w:tr w:rsidR="00185B46" w:rsidRPr="0011184D" w:rsidTr="00962BAB">
        <w:trPr>
          <w:trHeight w:val="573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1611" w:type="dxa"/>
            <w:noWrap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18 0 00 00990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800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4B6568">
        <w:trPr>
          <w:trHeight w:val="55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</w:t>
            </w:r>
            <w:r w:rsidRPr="0011184D">
              <w:rPr>
                <w:sz w:val="20"/>
                <w:szCs w:val="20"/>
              </w:rPr>
              <w:lastRenderedPageBreak/>
              <w:t>организациях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lastRenderedPageBreak/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1611" w:type="dxa"/>
            <w:noWrap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18 0 00 04010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36 357,9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35 932,4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35 932,4</w:t>
            </w:r>
          </w:p>
        </w:tc>
      </w:tr>
      <w:tr w:rsidR="00185B46" w:rsidRPr="0011184D" w:rsidTr="00EC059A">
        <w:trPr>
          <w:trHeight w:val="199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1611" w:type="dxa"/>
            <w:noWrap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18 0 00 04010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35 375,0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34 949,5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34 949,5</w:t>
            </w:r>
          </w:p>
        </w:tc>
      </w:tr>
      <w:tr w:rsidR="00185B46" w:rsidRPr="0011184D" w:rsidTr="00EC059A">
        <w:trPr>
          <w:trHeight w:val="99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1611" w:type="dxa"/>
            <w:noWrap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18 0 00 04010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982,9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982,9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982,9</w:t>
            </w:r>
          </w:p>
        </w:tc>
      </w:tr>
      <w:tr w:rsidR="00185B46" w:rsidRPr="0011184D" w:rsidTr="00EC059A">
        <w:trPr>
          <w:trHeight w:val="273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18 0 00 S4020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546,2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496,2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496,2</w:t>
            </w:r>
          </w:p>
        </w:tc>
      </w:tr>
      <w:tr w:rsidR="00185B46" w:rsidRPr="0011184D" w:rsidTr="00EC059A">
        <w:trPr>
          <w:trHeight w:val="97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18 0 00 S4020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546,2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496,2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496,2</w:t>
            </w:r>
          </w:p>
        </w:tc>
      </w:tr>
      <w:tr w:rsidR="00185B46" w:rsidRPr="0011184D" w:rsidTr="00EC059A">
        <w:trPr>
          <w:trHeight w:val="97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18 0 00 S4080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556,4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2 047,3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97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18 0 00 S4080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556,4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2 047,3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20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Доведение до норм питания детей,  посещающих  дошкольные образовательные учреждения за счет средств местного бюджета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18 0 00 04900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283,0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97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18 0 00 04900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283,0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962BAB">
        <w:trPr>
          <w:trHeight w:val="277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129 439,3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113 589,3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117 799,9</w:t>
            </w:r>
          </w:p>
        </w:tc>
      </w:tr>
      <w:tr w:rsidR="00185B46" w:rsidRPr="0011184D" w:rsidTr="00EC059A">
        <w:trPr>
          <w:trHeight w:val="126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Муниципальная программа "Развитие системы образования  Карабашского городского округа на 2019-2024 годы"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128 924,9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113 589,3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117 799,9</w:t>
            </w:r>
          </w:p>
        </w:tc>
      </w:tr>
      <w:tr w:rsidR="00185B46" w:rsidRPr="0011184D" w:rsidTr="00EC059A">
        <w:trPr>
          <w:trHeight w:val="168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Подпрограмма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128 924,9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113 589,3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117 799,9</w:t>
            </w:r>
          </w:p>
        </w:tc>
      </w:tr>
      <w:tr w:rsidR="00185B46" w:rsidRPr="0011184D" w:rsidTr="00EC059A">
        <w:trPr>
          <w:trHeight w:val="124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lastRenderedPageBreak/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01 2 00 00930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4 941,4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18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01 2 00 00930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4 941,4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27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</w:t>
            </w:r>
          </w:p>
        </w:tc>
        <w:tc>
          <w:tcPr>
            <w:tcW w:w="1611" w:type="dxa"/>
            <w:noWrap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01 2 00 00970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2 156,7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60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</w:t>
            </w:r>
          </w:p>
        </w:tc>
        <w:tc>
          <w:tcPr>
            <w:tcW w:w="1611" w:type="dxa"/>
            <w:noWrap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01 2 00 00970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800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2 156,7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210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 подпрограммы "Развитие общего образования Карабашского городского округа" в рамках муниципальной программы  "Развитие системы образования  Карабашского городского округа"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</w:t>
            </w:r>
          </w:p>
        </w:tc>
        <w:tc>
          <w:tcPr>
            <w:tcW w:w="1611" w:type="dxa"/>
            <w:noWrap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01 2 00 00990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31 409,3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22 553,3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31 201,1</w:t>
            </w:r>
          </w:p>
        </w:tc>
      </w:tr>
      <w:tr w:rsidR="00185B46" w:rsidRPr="0011184D" w:rsidTr="00EC059A">
        <w:trPr>
          <w:trHeight w:val="202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</w:t>
            </w:r>
          </w:p>
        </w:tc>
        <w:tc>
          <w:tcPr>
            <w:tcW w:w="1611" w:type="dxa"/>
            <w:noWrap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01 2 00 00990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14 247,9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8 256,1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16 903,9</w:t>
            </w:r>
          </w:p>
        </w:tc>
      </w:tr>
      <w:tr w:rsidR="00185B46" w:rsidRPr="0011184D" w:rsidTr="00EC059A">
        <w:trPr>
          <w:trHeight w:val="96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</w:t>
            </w:r>
          </w:p>
        </w:tc>
        <w:tc>
          <w:tcPr>
            <w:tcW w:w="1611" w:type="dxa"/>
            <w:noWrap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01 2 00 00990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17 147,1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14 297,2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14 297,2</w:t>
            </w:r>
          </w:p>
        </w:tc>
      </w:tr>
      <w:tr w:rsidR="00185B46" w:rsidRPr="0011184D" w:rsidTr="00962BAB">
        <w:trPr>
          <w:trHeight w:val="661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</w:t>
            </w:r>
          </w:p>
        </w:tc>
        <w:tc>
          <w:tcPr>
            <w:tcW w:w="1611" w:type="dxa"/>
            <w:noWrap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01 2 00 00990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800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14,3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201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Организация питания в общеобразовательных организациях  в рамках  подпрограммы "Развитие общего образования  Карабашского городского округа" в рамках муниципальной программы  "Развитие системы образования  Карабашского городского округа"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</w:t>
            </w:r>
          </w:p>
        </w:tc>
        <w:tc>
          <w:tcPr>
            <w:tcW w:w="1611" w:type="dxa"/>
            <w:noWrap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01 2 00 00991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2 510,0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91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</w:t>
            </w:r>
          </w:p>
        </w:tc>
        <w:tc>
          <w:tcPr>
            <w:tcW w:w="1611" w:type="dxa"/>
            <w:noWrap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01 2 00 00991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2 510,0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226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lastRenderedPageBreak/>
              <w:t>Поддержка и развитие профессионального мастерства педагогических работников подпрограммы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</w:t>
            </w:r>
          </w:p>
        </w:tc>
        <w:tc>
          <w:tcPr>
            <w:tcW w:w="1611" w:type="dxa"/>
            <w:noWrap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01 2 00 01000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202,2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202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</w:t>
            </w:r>
          </w:p>
        </w:tc>
        <w:tc>
          <w:tcPr>
            <w:tcW w:w="1611" w:type="dxa"/>
            <w:noWrap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01 2 00 01000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31,7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02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</w:t>
            </w:r>
          </w:p>
        </w:tc>
        <w:tc>
          <w:tcPr>
            <w:tcW w:w="1611" w:type="dxa"/>
            <w:noWrap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01 2 00 01000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170,5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96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Развитие системы поддержки одаренных детей и талантливой молодежи подпрограммы "Развитие общего образования"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</w:t>
            </w:r>
          </w:p>
        </w:tc>
        <w:tc>
          <w:tcPr>
            <w:tcW w:w="1611" w:type="dxa"/>
            <w:noWrap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01 2 00 02000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56,5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21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</w:t>
            </w:r>
          </w:p>
        </w:tc>
        <w:tc>
          <w:tcPr>
            <w:tcW w:w="1611" w:type="dxa"/>
            <w:noWrap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01 2 00 02000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56,5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99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Шахматный всеобуч в образовательных организациях подпрограммы "Развитие общего образования"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</w:t>
            </w:r>
          </w:p>
        </w:tc>
        <w:tc>
          <w:tcPr>
            <w:tcW w:w="1611" w:type="dxa"/>
            <w:noWrap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01 2 00 03000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102,0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02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</w:t>
            </w:r>
          </w:p>
        </w:tc>
        <w:tc>
          <w:tcPr>
            <w:tcW w:w="1611" w:type="dxa"/>
            <w:noWrap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01 2 00 03000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102,0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305"/>
        </w:trPr>
        <w:tc>
          <w:tcPr>
            <w:tcW w:w="283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</w:t>
            </w:r>
          </w:p>
        </w:tc>
        <w:tc>
          <w:tcPr>
            <w:tcW w:w="1611" w:type="dxa"/>
            <w:noWrap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 2 00 S3030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1 709,8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709,8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709,8</w:t>
            </w:r>
          </w:p>
        </w:tc>
      </w:tr>
      <w:tr w:rsidR="00185B46" w:rsidRPr="0011184D" w:rsidTr="00EC059A">
        <w:trPr>
          <w:trHeight w:val="85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</w:t>
            </w:r>
          </w:p>
        </w:tc>
        <w:tc>
          <w:tcPr>
            <w:tcW w:w="1611" w:type="dxa"/>
            <w:noWrap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 2 00 S3030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1 709,8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709,8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709,8</w:t>
            </w:r>
          </w:p>
        </w:tc>
      </w:tr>
      <w:tr w:rsidR="00185B46" w:rsidRPr="0011184D" w:rsidTr="00EC059A">
        <w:trPr>
          <w:trHeight w:val="309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01 2 00 03090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19 978,0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19 843,7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19 843,7</w:t>
            </w:r>
          </w:p>
        </w:tc>
      </w:tr>
      <w:tr w:rsidR="00185B46" w:rsidRPr="0011184D" w:rsidTr="00EC059A">
        <w:trPr>
          <w:trHeight w:val="189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01 2 00 03090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18 625,5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18 491,2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18 491,2</w:t>
            </w:r>
          </w:p>
        </w:tc>
      </w:tr>
      <w:tr w:rsidR="00185B46" w:rsidRPr="0011184D" w:rsidTr="00EC059A">
        <w:trPr>
          <w:trHeight w:val="87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01 2 00 03090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1 352,5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1 352,5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1 352,5</w:t>
            </w:r>
          </w:p>
        </w:tc>
      </w:tr>
      <w:tr w:rsidR="00185B46" w:rsidRPr="0011184D" w:rsidTr="00962BAB">
        <w:trPr>
          <w:trHeight w:val="1123"/>
        </w:trPr>
        <w:tc>
          <w:tcPr>
            <w:tcW w:w="283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01 2 00 03120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55 737,5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59 328,0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59 328,0</w:t>
            </w:r>
          </w:p>
        </w:tc>
      </w:tr>
      <w:tr w:rsidR="00185B46" w:rsidRPr="0011184D" w:rsidTr="00EC059A">
        <w:trPr>
          <w:trHeight w:val="204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01 2 00 03120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51 132,0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54 722,5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54 722,5</w:t>
            </w:r>
          </w:p>
        </w:tc>
      </w:tr>
      <w:tr w:rsidR="00185B46" w:rsidRPr="0011184D" w:rsidTr="00EC059A">
        <w:trPr>
          <w:trHeight w:val="78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01 2 00 03120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4 605,5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4 605,5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4 605,5</w:t>
            </w:r>
          </w:p>
        </w:tc>
      </w:tr>
      <w:tr w:rsidR="00185B46" w:rsidRPr="0011184D" w:rsidTr="00EC059A">
        <w:trPr>
          <w:trHeight w:val="214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Организация дополнительных образовательных услуг подпрограммы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01 2 00 04000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79,8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207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01 2 00 04000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79,8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88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Проведение капитального ремонта зданий муниципальных общеобразовательных организаций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 2 00 S1010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5 424,4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1 987,7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1 987,7</w:t>
            </w:r>
          </w:p>
        </w:tc>
      </w:tr>
      <w:tr w:rsidR="00185B46" w:rsidRPr="0011184D" w:rsidTr="00EC059A">
        <w:trPr>
          <w:trHeight w:val="88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 2 00 S1010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5 424,4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1 987,7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1 987,7</w:t>
            </w:r>
          </w:p>
        </w:tc>
      </w:tr>
      <w:tr w:rsidR="00185B46" w:rsidRPr="0011184D" w:rsidTr="00EC059A">
        <w:trPr>
          <w:trHeight w:val="171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Приобретение оборудования для пищеблоков муниципальных общеобразовательных организаций, реализующих программы начального общего образования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 2 00 S3230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326,4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962BAB">
        <w:trPr>
          <w:trHeight w:val="1172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 2 00 S3230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326,4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72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 2 00 S3300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1 032,2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1 232,0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1 224,6</w:t>
            </w:r>
          </w:p>
        </w:tc>
      </w:tr>
      <w:tr w:rsidR="00185B46" w:rsidRPr="0011184D" w:rsidTr="00EC059A">
        <w:trPr>
          <w:trHeight w:val="88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 2 00 S3300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1 032,2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1 232,0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1 224,6</w:t>
            </w:r>
          </w:p>
        </w:tc>
      </w:tr>
      <w:tr w:rsidR="00185B46" w:rsidRPr="0011184D" w:rsidTr="00EC059A">
        <w:trPr>
          <w:trHeight w:val="88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 2 00 S3330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911,9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909,7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888,5</w:t>
            </w:r>
          </w:p>
        </w:tc>
      </w:tr>
      <w:tr w:rsidR="00185B46" w:rsidRPr="0011184D" w:rsidTr="00EC059A">
        <w:trPr>
          <w:trHeight w:val="88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 2 00 S3330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911,9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909,7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888,5</w:t>
            </w:r>
          </w:p>
        </w:tc>
      </w:tr>
      <w:tr w:rsidR="00185B46" w:rsidRPr="0011184D" w:rsidTr="00EC059A">
        <w:trPr>
          <w:trHeight w:val="172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 2 00 L3044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3,2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8,3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7,8</w:t>
            </w:r>
          </w:p>
        </w:tc>
      </w:tr>
      <w:tr w:rsidR="00185B46" w:rsidRPr="0011184D" w:rsidTr="00EC059A">
        <w:trPr>
          <w:trHeight w:val="88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 2 00 L3044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3,2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8,3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7,8</w:t>
            </w:r>
          </w:p>
        </w:tc>
      </w:tr>
      <w:tr w:rsidR="00185B46" w:rsidRPr="0011184D" w:rsidTr="00962BAB">
        <w:trPr>
          <w:trHeight w:val="61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Муниципальный проект "Современная школа"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 2 E1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2 608,7</w:t>
            </w:r>
          </w:p>
        </w:tc>
      </w:tr>
      <w:tr w:rsidR="00185B46" w:rsidRPr="0011184D" w:rsidTr="00EC059A">
        <w:trPr>
          <w:trHeight w:val="238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lastRenderedPageBreak/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 2 E1 51690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2 608,7</w:t>
            </w:r>
          </w:p>
        </w:tc>
      </w:tr>
      <w:tr w:rsidR="00185B46" w:rsidRPr="0011184D" w:rsidTr="00EC059A">
        <w:trPr>
          <w:trHeight w:val="88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 2 E1 51690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2 608,7</w:t>
            </w:r>
          </w:p>
        </w:tc>
      </w:tr>
      <w:tr w:rsidR="00185B46" w:rsidRPr="0011184D" w:rsidTr="00EC059A">
        <w:trPr>
          <w:trHeight w:val="88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Муниципальный проект "Цифровая образовательная среда"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 2 E4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2 343,6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7 016,8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4B6568">
        <w:trPr>
          <w:trHeight w:val="115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 2 E4 52100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2 343,6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7 016,8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88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 2 E4 52100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2 343,6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7 016,8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17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Муниципальная программа "Повышение пожарной безопасности в Карабашском городском округе на 2019-2021 годы"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08 0 00 00000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317,6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24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08 0 00 00840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317,6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88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08 0 00 00840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317,6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88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Муниципальная программа "Профилактика терроризма в Карабашском городском округе на 2019-2021 годы"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14 0 00 00000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196,8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23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Реализация направлений расходов в рамках муниципальной программы "Профилактика терроризма в Карабашском городском округе"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14 0 00 00840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196,8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88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02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14 0 00 00840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196,8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64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7 437,4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6 035,8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9 127,8</w:t>
            </w:r>
          </w:p>
        </w:tc>
      </w:tr>
      <w:tr w:rsidR="00185B46" w:rsidRPr="0011184D" w:rsidTr="00EC059A">
        <w:trPr>
          <w:trHeight w:val="136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Муниципальная программа "Развитие системы образования  Карабашского городского округа на 2019-2024 годы"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7 356,0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6 035,8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9 127,8</w:t>
            </w:r>
          </w:p>
        </w:tc>
      </w:tr>
      <w:tr w:rsidR="00185B46" w:rsidRPr="0011184D" w:rsidTr="00EC059A">
        <w:trPr>
          <w:trHeight w:val="177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lastRenderedPageBreak/>
              <w:t>Подпрограмма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8,0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228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Поддержка и развитие профессионального мастерства педагогических работников подпрограммы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01 2 00 01000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8,0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14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01 2 00 01000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8,0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66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Подпрограмма "Развитие дополнительного образования детей 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01 3 00 00000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7 348,0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6 035,8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9 127,8</w:t>
            </w:r>
          </w:p>
        </w:tc>
      </w:tr>
      <w:tr w:rsidR="00185B46" w:rsidRPr="0011184D" w:rsidTr="00EC059A">
        <w:trPr>
          <w:trHeight w:val="118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noWrap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01 3 00 00970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90,2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962BAB">
        <w:trPr>
          <w:trHeight w:val="523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noWrap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01 3 00 00970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800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90,2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241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 подпрограммы "Развитие дополнительного образования детей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noWrap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01 3 00 00990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7 257,8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5 555,6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9 047,9</w:t>
            </w:r>
          </w:p>
        </w:tc>
      </w:tr>
      <w:tr w:rsidR="00185B46" w:rsidRPr="0011184D" w:rsidTr="00EC059A">
        <w:trPr>
          <w:trHeight w:val="201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noWrap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01 3 00 00990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6 396,7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5 224,6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8 716,9</w:t>
            </w:r>
          </w:p>
        </w:tc>
      </w:tr>
      <w:tr w:rsidR="00185B46" w:rsidRPr="0011184D" w:rsidTr="00EC059A">
        <w:trPr>
          <w:trHeight w:val="85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noWrap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01 3 00 00990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861,1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331,0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331,0</w:t>
            </w:r>
          </w:p>
        </w:tc>
      </w:tr>
      <w:tr w:rsidR="00185B46" w:rsidRPr="0011184D" w:rsidTr="004B6568">
        <w:trPr>
          <w:trHeight w:val="55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 xml:space="preserve">Проведение капитального ремонта зданий и сооружений муниципальных организаций </w:t>
            </w:r>
            <w:r w:rsidRPr="0011184D">
              <w:rPr>
                <w:sz w:val="20"/>
                <w:szCs w:val="20"/>
              </w:rPr>
              <w:lastRenderedPageBreak/>
              <w:t>дополнительного образования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lastRenderedPageBreak/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noWrap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 3 00 S3320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480,2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79,9</w:t>
            </w:r>
          </w:p>
        </w:tc>
      </w:tr>
      <w:tr w:rsidR="00185B46" w:rsidRPr="0011184D" w:rsidTr="00EC059A">
        <w:trPr>
          <w:trHeight w:val="85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noWrap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 3 00 S3320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480,2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79,9</w:t>
            </w:r>
          </w:p>
        </w:tc>
      </w:tr>
      <w:tr w:rsidR="00185B46" w:rsidRPr="0011184D" w:rsidTr="00EC059A">
        <w:trPr>
          <w:trHeight w:val="115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Муниципальная программа "Повышение пожарной безопасности в Карабашском городском округе на 2019-2021 годы"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noWrap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08 0 00 00000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45,6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23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noWrap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08 0 00 00840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45,6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85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noWrap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08 0 00 00840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45,6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15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Муниципальная программа "Профилактика терроризма в Карабашском городском округе на 2019-2021 годы"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noWrap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14 0 00 0000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35,8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27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Реализация направлений расходов в рамках муниципальной программы "Профилактика терроризма в Карабашском городском округе"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noWrap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14 0 00 00840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35,8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85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noWrap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14 0 00 00840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35,8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05F4D">
        <w:trPr>
          <w:trHeight w:val="358"/>
        </w:trPr>
        <w:tc>
          <w:tcPr>
            <w:tcW w:w="2835" w:type="dxa"/>
            <w:hideMark/>
          </w:tcPr>
          <w:p w:rsidR="00185B46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 xml:space="preserve">Молодежная политика </w:t>
            </w:r>
          </w:p>
          <w:p w:rsidR="004B6568" w:rsidRPr="0011184D" w:rsidRDefault="004B6568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4 486,8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2 438,1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2 657,0</w:t>
            </w:r>
          </w:p>
        </w:tc>
      </w:tr>
      <w:tr w:rsidR="00185B46" w:rsidRPr="0011184D" w:rsidTr="00EC059A">
        <w:trPr>
          <w:trHeight w:val="135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Муниципальная программа "Развитие системы образования  Карабашского городского округа на 2019-2024 годы"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4 098,8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2 438,1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2 657,0</w:t>
            </w:r>
          </w:p>
        </w:tc>
      </w:tr>
      <w:tr w:rsidR="00185B46" w:rsidRPr="0011184D" w:rsidTr="00EC059A">
        <w:trPr>
          <w:trHeight w:val="1695"/>
        </w:trPr>
        <w:tc>
          <w:tcPr>
            <w:tcW w:w="2835" w:type="dxa"/>
            <w:hideMark/>
          </w:tcPr>
          <w:p w:rsidR="00185B46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Подпрограмма "Молодежная политика и оздоровление детей в Карабашском городском округе" в рамках муниципальной программы "Развитие системы образования  Карабашского городского округа"</w:t>
            </w:r>
          </w:p>
          <w:p w:rsidR="004B6568" w:rsidRPr="0011184D" w:rsidRDefault="004B6568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4 098,8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2 438,1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2 657,0</w:t>
            </w:r>
          </w:p>
        </w:tc>
      </w:tr>
      <w:tr w:rsidR="00185B46" w:rsidRPr="0011184D" w:rsidTr="004B6568">
        <w:trPr>
          <w:trHeight w:val="99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Проведение капитального ремонта зданий и сооружений муниципальных организаций отдыха и оздоровления детей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 4 00 S3310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578,9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797,8</w:t>
            </w:r>
          </w:p>
        </w:tc>
      </w:tr>
      <w:tr w:rsidR="00185B46" w:rsidRPr="0011184D" w:rsidTr="00EC059A">
        <w:trPr>
          <w:trHeight w:val="111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 4 00 S3310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578,9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797,8</w:t>
            </w:r>
          </w:p>
        </w:tc>
      </w:tr>
      <w:tr w:rsidR="00185B46" w:rsidRPr="0011184D" w:rsidTr="00EC059A">
        <w:trPr>
          <w:trHeight w:val="585"/>
        </w:trPr>
        <w:tc>
          <w:tcPr>
            <w:tcW w:w="283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1611" w:type="dxa"/>
            <w:noWrap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 4 00 S3010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4 098,8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1 859,2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1 859,2</w:t>
            </w:r>
          </w:p>
        </w:tc>
      </w:tr>
      <w:tr w:rsidR="00185B46" w:rsidRPr="0011184D" w:rsidTr="00EC059A">
        <w:trPr>
          <w:trHeight w:val="87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1611" w:type="dxa"/>
            <w:noWrap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 4 00 S3010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851,9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388,6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388,6</w:t>
            </w:r>
          </w:p>
        </w:tc>
      </w:tr>
      <w:tr w:rsidR="00185B46" w:rsidRPr="0011184D" w:rsidTr="00EC059A">
        <w:trPr>
          <w:trHeight w:val="66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1611" w:type="dxa"/>
            <w:noWrap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 4 00 S3010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800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3 246,9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1 470,6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1 470,6</w:t>
            </w:r>
          </w:p>
        </w:tc>
      </w:tr>
      <w:tr w:rsidR="00185B46" w:rsidRPr="0011184D" w:rsidTr="00EC059A">
        <w:trPr>
          <w:trHeight w:val="136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Муниципальная программа "Организация временной трудовой занятости несовершеннолетних граждан Карабашского городского округа"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1611" w:type="dxa"/>
            <w:noWrap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23 0 00 00000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388,0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86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Реализация направлений расходов в рамках муниципальной программы "Организация временной трудовой занятости несовершеннолетних граждан Карабашского городского округа"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1611" w:type="dxa"/>
            <w:noWrap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23 0 00 00840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388,0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05F4D">
        <w:trPr>
          <w:trHeight w:val="1123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1611" w:type="dxa"/>
            <w:noWrap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23 0 00 00840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388,0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60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09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10 805,7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6 720,1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11 055,1</w:t>
            </w:r>
          </w:p>
        </w:tc>
      </w:tr>
      <w:tr w:rsidR="00185B46" w:rsidRPr="0011184D" w:rsidTr="004B6568">
        <w:trPr>
          <w:trHeight w:val="1224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Муниципальная программа "Развитие системы образования  Карабашского городского округа на 2019-2024 годы"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09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10 741,6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6 720,1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11 055,1</w:t>
            </w:r>
          </w:p>
        </w:tc>
      </w:tr>
      <w:tr w:rsidR="00185B46" w:rsidRPr="0011184D" w:rsidTr="00EC059A">
        <w:trPr>
          <w:trHeight w:val="174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Подпрограмма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09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5,0</w:t>
            </w:r>
          </w:p>
        </w:tc>
      </w:tr>
      <w:tr w:rsidR="00185B46" w:rsidRPr="0011184D" w:rsidTr="00EC059A">
        <w:trPr>
          <w:trHeight w:val="201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09</w:t>
            </w:r>
          </w:p>
        </w:tc>
        <w:tc>
          <w:tcPr>
            <w:tcW w:w="1611" w:type="dxa"/>
            <w:noWrap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01 2 00 03070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5,0</w:t>
            </w:r>
          </w:p>
        </w:tc>
      </w:tr>
      <w:tr w:rsidR="00185B46" w:rsidRPr="0011184D" w:rsidTr="00EC059A">
        <w:trPr>
          <w:trHeight w:val="193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09</w:t>
            </w:r>
          </w:p>
        </w:tc>
        <w:tc>
          <w:tcPr>
            <w:tcW w:w="1611" w:type="dxa"/>
            <w:noWrap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01 2 00 03070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4,0</w:t>
            </w:r>
          </w:p>
        </w:tc>
      </w:tr>
      <w:tr w:rsidR="00185B46" w:rsidRPr="0011184D" w:rsidTr="00EC059A">
        <w:trPr>
          <w:trHeight w:val="96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09</w:t>
            </w:r>
          </w:p>
        </w:tc>
        <w:tc>
          <w:tcPr>
            <w:tcW w:w="1611" w:type="dxa"/>
            <w:noWrap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01 2 00 03070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1,0</w:t>
            </w:r>
          </w:p>
        </w:tc>
      </w:tr>
      <w:tr w:rsidR="00185B46" w:rsidRPr="0011184D" w:rsidTr="00EC059A">
        <w:trPr>
          <w:trHeight w:val="160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Подпрограмма "Создание условий для реализации муниципальной программы Карабашского городского округа" 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09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01 5 00 00000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10 736,6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6 715,1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11 050,1</w:t>
            </w:r>
          </w:p>
        </w:tc>
      </w:tr>
      <w:tr w:rsidR="00185B46" w:rsidRPr="0011184D" w:rsidTr="00EC059A">
        <w:trPr>
          <w:trHeight w:val="136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09</w:t>
            </w:r>
          </w:p>
        </w:tc>
        <w:tc>
          <w:tcPr>
            <w:tcW w:w="1611" w:type="dxa"/>
            <w:noWrap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01 5 00 00970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116,7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05F4D">
        <w:trPr>
          <w:trHeight w:val="54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09</w:t>
            </w:r>
          </w:p>
        </w:tc>
        <w:tc>
          <w:tcPr>
            <w:tcW w:w="1611" w:type="dxa"/>
            <w:noWrap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01 5 00 00970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800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116,7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246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 подпрограммы "Создание условий для реализации муниципальной программы Карабашского городского округа" 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09</w:t>
            </w:r>
          </w:p>
        </w:tc>
        <w:tc>
          <w:tcPr>
            <w:tcW w:w="1611" w:type="dxa"/>
            <w:noWrap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01 5 00 00990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10 619,9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6 715,1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11 050,1</w:t>
            </w:r>
          </w:p>
        </w:tc>
      </w:tr>
      <w:tr w:rsidR="00185B46" w:rsidRPr="0011184D" w:rsidTr="00EC059A">
        <w:trPr>
          <w:trHeight w:val="196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09</w:t>
            </w:r>
          </w:p>
        </w:tc>
        <w:tc>
          <w:tcPr>
            <w:tcW w:w="1611" w:type="dxa"/>
            <w:noWrap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01 5 00 00990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8 420,1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6 575,0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10 910,0</w:t>
            </w:r>
          </w:p>
        </w:tc>
      </w:tr>
      <w:tr w:rsidR="00185B46" w:rsidRPr="0011184D" w:rsidTr="00EC059A">
        <w:trPr>
          <w:trHeight w:val="94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09</w:t>
            </w:r>
          </w:p>
        </w:tc>
        <w:tc>
          <w:tcPr>
            <w:tcW w:w="1611" w:type="dxa"/>
            <w:noWrap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01 5 00 00990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2 199,8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140,1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140,1</w:t>
            </w:r>
          </w:p>
        </w:tc>
      </w:tr>
      <w:tr w:rsidR="00185B46" w:rsidRPr="0011184D" w:rsidTr="00EC059A">
        <w:trPr>
          <w:trHeight w:val="130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Муниципальная программа "Повышение пожарной безопасности в Карабашском городском округе на 2019-2021 годы"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09</w:t>
            </w:r>
          </w:p>
        </w:tc>
        <w:tc>
          <w:tcPr>
            <w:tcW w:w="1611" w:type="dxa"/>
            <w:noWrap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08 0 00 00000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39,5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42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09</w:t>
            </w:r>
          </w:p>
        </w:tc>
        <w:tc>
          <w:tcPr>
            <w:tcW w:w="1611" w:type="dxa"/>
            <w:noWrap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08 0 00 00840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39,5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94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09</w:t>
            </w:r>
          </w:p>
        </w:tc>
        <w:tc>
          <w:tcPr>
            <w:tcW w:w="1611" w:type="dxa"/>
            <w:noWrap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08 0 00 00840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39,5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14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lastRenderedPageBreak/>
              <w:t>Муниципальная программа "Профилактика терроризма в Карабашском городском округе на 2019-2021 годы"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09</w:t>
            </w:r>
          </w:p>
        </w:tc>
        <w:tc>
          <w:tcPr>
            <w:tcW w:w="1611" w:type="dxa"/>
            <w:noWrap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14 0 00 0000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24,6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35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Реализация направлений расходов в рамках муниципальной программы "Профилактика терроризма в Карабашском городском округе"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09</w:t>
            </w:r>
          </w:p>
        </w:tc>
        <w:tc>
          <w:tcPr>
            <w:tcW w:w="1611" w:type="dxa"/>
            <w:noWrap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14 0 00 00840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24,6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94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07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09</w:t>
            </w:r>
          </w:p>
        </w:tc>
        <w:tc>
          <w:tcPr>
            <w:tcW w:w="1611" w:type="dxa"/>
            <w:noWrap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14 0 00 00840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24,6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54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6 297,2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5 507,7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5 507,7</w:t>
            </w:r>
          </w:p>
        </w:tc>
      </w:tr>
      <w:tr w:rsidR="00185B46" w:rsidRPr="0011184D" w:rsidTr="00EC059A">
        <w:trPr>
          <w:trHeight w:val="60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2 977,3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2 554,3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2 554,3</w:t>
            </w:r>
          </w:p>
        </w:tc>
      </w:tr>
      <w:tr w:rsidR="00185B46" w:rsidRPr="0011184D" w:rsidTr="00EC059A">
        <w:trPr>
          <w:trHeight w:val="135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Муниципальная программа "Развитие системы образования  Карабашского городского округа на 2019-2024 годы"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2 977,3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2 554,3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2 554,3</w:t>
            </w:r>
          </w:p>
        </w:tc>
      </w:tr>
      <w:tr w:rsidR="00185B46" w:rsidRPr="0011184D" w:rsidTr="00E05F4D">
        <w:trPr>
          <w:trHeight w:val="273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01 0 00 03020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2 977,3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2 554,3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2 554,3</w:t>
            </w:r>
          </w:p>
        </w:tc>
      </w:tr>
      <w:tr w:rsidR="00185B46" w:rsidRPr="0011184D" w:rsidTr="00EC059A">
        <w:trPr>
          <w:trHeight w:val="72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03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01 0 00 03020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2 977,3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2 554,3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2 554,3</w:t>
            </w:r>
          </w:p>
        </w:tc>
      </w:tr>
      <w:tr w:rsidR="00185B46" w:rsidRPr="0011184D" w:rsidTr="00E05F4D">
        <w:trPr>
          <w:trHeight w:val="274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3 319,9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2 953,4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2 953,4</w:t>
            </w:r>
          </w:p>
        </w:tc>
      </w:tr>
      <w:tr w:rsidR="00185B46" w:rsidRPr="0011184D" w:rsidTr="00EC059A">
        <w:trPr>
          <w:trHeight w:val="121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Муниципальная программа "Социальная поддержка населения Карабашского городского округа на 2019-2021 годы"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160,0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90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Подпрограмма "Повышение качества жизни детей и семей с детьми"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05 1 00 00000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160,0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2505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Реализация направлений расходов в рамках Подпрограммы "Повышение качества жизни детей и семей с детьми" Муниципальной программы "Социальная поддержка населения Карабашского городского округа на 2019-2021 годы"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05 1 00 00840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160,0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05F4D">
        <w:trPr>
          <w:trHeight w:val="1134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05 1 00 00840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160,0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0,0</w:t>
            </w:r>
          </w:p>
        </w:tc>
      </w:tr>
      <w:tr w:rsidR="00185B46" w:rsidRPr="0011184D" w:rsidTr="00EC059A">
        <w:trPr>
          <w:trHeight w:val="138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lastRenderedPageBreak/>
              <w:t xml:space="preserve">Муниципальная программа "Развитие дошкольного образования Карабашского городского округа на 2019-2024 годы" 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18 0 00 00000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b/>
                <w:bCs/>
                <w:sz w:val="20"/>
                <w:szCs w:val="20"/>
              </w:rPr>
            </w:pPr>
            <w:r w:rsidRPr="001118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3 159,9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2 953,4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2 953,4</w:t>
            </w:r>
          </w:p>
        </w:tc>
      </w:tr>
      <w:tr w:rsidR="00185B46" w:rsidRPr="0011184D" w:rsidTr="00E05F4D">
        <w:trPr>
          <w:trHeight w:val="415"/>
        </w:trPr>
        <w:tc>
          <w:tcPr>
            <w:tcW w:w="283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18 0 00 04050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2 724,3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2 617,8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2 617,8</w:t>
            </w:r>
          </w:p>
        </w:tc>
      </w:tr>
      <w:tr w:rsidR="00185B46" w:rsidRPr="0011184D" w:rsidTr="00EC059A">
        <w:trPr>
          <w:trHeight w:val="78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18 0 00 04050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2 724,3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2 617,8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2 617,8</w:t>
            </w:r>
          </w:p>
        </w:tc>
      </w:tr>
      <w:tr w:rsidR="00185B46" w:rsidRPr="0011184D" w:rsidTr="00EC059A">
        <w:trPr>
          <w:trHeight w:val="2895"/>
        </w:trPr>
        <w:tc>
          <w:tcPr>
            <w:tcW w:w="283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образовательные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18 0 00 S4060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435,6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335,6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335,6</w:t>
            </w:r>
          </w:p>
        </w:tc>
      </w:tr>
      <w:tr w:rsidR="00185B46" w:rsidRPr="0011184D" w:rsidTr="00EC059A">
        <w:trPr>
          <w:trHeight w:val="690"/>
        </w:trPr>
        <w:tc>
          <w:tcPr>
            <w:tcW w:w="2835" w:type="dxa"/>
            <w:hideMark/>
          </w:tcPr>
          <w:p w:rsidR="00185B46" w:rsidRPr="0011184D" w:rsidRDefault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04</w:t>
            </w:r>
          </w:p>
        </w:tc>
        <w:tc>
          <w:tcPr>
            <w:tcW w:w="1611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18 0 00 S4060</w:t>
            </w:r>
          </w:p>
        </w:tc>
        <w:tc>
          <w:tcPr>
            <w:tcW w:w="709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300</w:t>
            </w:r>
          </w:p>
        </w:tc>
        <w:tc>
          <w:tcPr>
            <w:tcW w:w="1192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435,6</w:t>
            </w:r>
          </w:p>
        </w:tc>
        <w:tc>
          <w:tcPr>
            <w:tcW w:w="1308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335,6</w:t>
            </w:r>
          </w:p>
        </w:tc>
        <w:tc>
          <w:tcPr>
            <w:tcW w:w="1276" w:type="dxa"/>
            <w:hideMark/>
          </w:tcPr>
          <w:p w:rsidR="00185B46" w:rsidRPr="0011184D" w:rsidRDefault="00185B46" w:rsidP="00185B46">
            <w:pPr>
              <w:rPr>
                <w:sz w:val="20"/>
                <w:szCs w:val="20"/>
              </w:rPr>
            </w:pPr>
            <w:r w:rsidRPr="0011184D">
              <w:rPr>
                <w:sz w:val="20"/>
                <w:szCs w:val="20"/>
              </w:rPr>
              <w:t>335,6</w:t>
            </w:r>
          </w:p>
        </w:tc>
      </w:tr>
    </w:tbl>
    <w:p w:rsidR="0063426E" w:rsidRDefault="0063426E"/>
    <w:p w:rsidR="00E05F4D" w:rsidRDefault="00E05F4D"/>
    <w:p w:rsidR="00E05F4D" w:rsidRDefault="00E05F4D"/>
    <w:p w:rsidR="00E05F4D" w:rsidRDefault="00E05F4D"/>
    <w:p w:rsidR="00E05F4D" w:rsidRDefault="00E05F4D"/>
    <w:p w:rsidR="00E05F4D" w:rsidRDefault="00E05F4D"/>
    <w:p w:rsidR="00E05F4D" w:rsidRDefault="00E05F4D"/>
    <w:p w:rsidR="00E05F4D" w:rsidRDefault="00E05F4D"/>
    <w:p w:rsidR="00E05F4D" w:rsidRDefault="00E05F4D"/>
    <w:p w:rsidR="00E05F4D" w:rsidRDefault="00E05F4D"/>
    <w:p w:rsidR="00E05F4D" w:rsidRDefault="00E05F4D"/>
    <w:p w:rsidR="00E05F4D" w:rsidRDefault="00E05F4D"/>
    <w:p w:rsidR="00E05F4D" w:rsidRDefault="00E05F4D"/>
    <w:p w:rsidR="00E05F4D" w:rsidRDefault="00E05F4D"/>
    <w:p w:rsidR="00E05F4D" w:rsidRDefault="00E05F4D"/>
    <w:p w:rsidR="00E05F4D" w:rsidRDefault="00E05F4D"/>
    <w:p w:rsidR="00E05F4D" w:rsidRDefault="00E05F4D"/>
    <w:p w:rsidR="00E05F4D" w:rsidRDefault="00E05F4D"/>
    <w:p w:rsidR="00E05F4D" w:rsidRDefault="00E05F4D"/>
    <w:p w:rsidR="00E05F4D" w:rsidRDefault="00E05F4D"/>
    <w:p w:rsidR="00E05F4D" w:rsidRDefault="00E05F4D"/>
    <w:p w:rsidR="00E05F4D" w:rsidRDefault="00E05F4D"/>
    <w:p w:rsidR="00E05F4D" w:rsidRDefault="00E05F4D"/>
    <w:p w:rsidR="00E05F4D" w:rsidRDefault="00E05F4D"/>
    <w:p w:rsidR="00E05F4D" w:rsidRDefault="00E05F4D"/>
    <w:p w:rsidR="00E05F4D" w:rsidRDefault="00E05F4D"/>
    <w:p w:rsidR="00E05F4D" w:rsidRDefault="00E05F4D"/>
    <w:p w:rsidR="00E05F4D" w:rsidRDefault="00E05F4D"/>
    <w:p w:rsidR="00B2301C" w:rsidRDefault="00B2301C" w:rsidP="00B2301C">
      <w:pPr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Приложение </w:t>
      </w:r>
      <w:r w:rsidR="004A55A0">
        <w:rPr>
          <w:rFonts w:eastAsia="Calibri"/>
          <w:sz w:val="20"/>
          <w:szCs w:val="20"/>
        </w:rPr>
        <w:t>5</w:t>
      </w:r>
      <w:r>
        <w:rPr>
          <w:rFonts w:eastAsia="Calibri"/>
          <w:sz w:val="20"/>
          <w:szCs w:val="20"/>
        </w:rPr>
        <w:t xml:space="preserve">                                                                        </w:t>
      </w:r>
    </w:p>
    <w:p w:rsidR="00B2301C" w:rsidRDefault="00B2301C" w:rsidP="00B2301C">
      <w:pPr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к решению Собрания депутатов Карабашского</w:t>
      </w:r>
    </w:p>
    <w:p w:rsidR="00B2301C" w:rsidRDefault="00B2301C" w:rsidP="00B2301C">
      <w:pPr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городского округа  «О внесении изменений </w:t>
      </w:r>
      <w:proofErr w:type="gramStart"/>
      <w:r>
        <w:rPr>
          <w:rFonts w:eastAsia="Calibri"/>
          <w:sz w:val="20"/>
          <w:szCs w:val="20"/>
        </w:rPr>
        <w:t>в</w:t>
      </w:r>
      <w:proofErr w:type="gramEnd"/>
      <w:r>
        <w:rPr>
          <w:rFonts w:eastAsia="Calibri"/>
          <w:sz w:val="20"/>
          <w:szCs w:val="20"/>
        </w:rPr>
        <w:t xml:space="preserve"> </w:t>
      </w:r>
    </w:p>
    <w:p w:rsidR="00B2301C" w:rsidRDefault="00B2301C" w:rsidP="00B2301C">
      <w:pPr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решение  Собрания депутатов Карабашского</w:t>
      </w:r>
    </w:p>
    <w:p w:rsidR="00B2301C" w:rsidRDefault="00B2301C" w:rsidP="00B2301C">
      <w:pPr>
        <w:jc w:val="right"/>
        <w:rPr>
          <w:rFonts w:eastAsia="Calibri"/>
          <w:color w:val="000000"/>
          <w:sz w:val="20"/>
          <w:szCs w:val="20"/>
        </w:rPr>
      </w:pPr>
      <w:r>
        <w:rPr>
          <w:rFonts w:eastAsia="Calibri"/>
          <w:sz w:val="20"/>
          <w:szCs w:val="20"/>
        </w:rPr>
        <w:t xml:space="preserve"> городского округа от 05.12.2019г.  </w:t>
      </w:r>
      <w:r>
        <w:rPr>
          <w:rFonts w:eastAsia="Calibri"/>
          <w:color w:val="000000"/>
          <w:sz w:val="20"/>
          <w:szCs w:val="20"/>
        </w:rPr>
        <w:t>№ 424</w:t>
      </w:r>
    </w:p>
    <w:p w:rsidR="00B2301C" w:rsidRDefault="00B2301C" w:rsidP="00B2301C">
      <w:pPr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«О бюджете Карабашского городского округа на </w:t>
      </w:r>
    </w:p>
    <w:p w:rsidR="00B2301C" w:rsidRDefault="00B2301C" w:rsidP="00B2301C">
      <w:pPr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2019 год и на  плановый период  2020 и 2021 годов»                        </w:t>
      </w:r>
    </w:p>
    <w:p w:rsidR="00B2301C" w:rsidRDefault="00B2301C" w:rsidP="00B2301C">
      <w:pPr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от "2</w:t>
      </w:r>
      <w:r w:rsidR="004A55A0">
        <w:rPr>
          <w:rFonts w:eastAsia="Calibri"/>
          <w:sz w:val="20"/>
          <w:szCs w:val="20"/>
        </w:rPr>
        <w:t>0</w:t>
      </w:r>
      <w:r>
        <w:rPr>
          <w:rFonts w:eastAsia="Calibri"/>
          <w:sz w:val="20"/>
          <w:szCs w:val="20"/>
        </w:rPr>
        <w:t xml:space="preserve">   </w:t>
      </w:r>
      <w:r w:rsidR="004A55A0">
        <w:rPr>
          <w:rFonts w:eastAsia="Calibri"/>
          <w:sz w:val="20"/>
          <w:szCs w:val="20"/>
        </w:rPr>
        <w:t xml:space="preserve">августа </w:t>
      </w:r>
      <w:r>
        <w:rPr>
          <w:rFonts w:eastAsia="Calibri"/>
          <w:sz w:val="20"/>
          <w:szCs w:val="20"/>
        </w:rPr>
        <w:t xml:space="preserve">   2020г. № </w:t>
      </w:r>
      <w:r w:rsidR="004A55A0">
        <w:rPr>
          <w:rFonts w:eastAsia="Calibri"/>
          <w:sz w:val="20"/>
          <w:szCs w:val="20"/>
        </w:rPr>
        <w:t>478</w:t>
      </w:r>
      <w:r>
        <w:rPr>
          <w:rFonts w:eastAsia="Calibri"/>
          <w:sz w:val="20"/>
          <w:szCs w:val="20"/>
        </w:rPr>
        <w:t xml:space="preserve"> </w:t>
      </w:r>
    </w:p>
    <w:p w:rsidR="00B2301C" w:rsidRDefault="00B2301C" w:rsidP="00B2301C">
      <w:pPr>
        <w:jc w:val="right"/>
        <w:rPr>
          <w:rFonts w:eastAsia="Calibri"/>
          <w:sz w:val="20"/>
          <w:szCs w:val="20"/>
        </w:rPr>
      </w:pPr>
    </w:p>
    <w:p w:rsidR="00B2301C" w:rsidRDefault="00B2301C" w:rsidP="00B2301C">
      <w:pPr>
        <w:ind w:hanging="1661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Приложение 8</w:t>
      </w:r>
    </w:p>
    <w:p w:rsidR="00B2301C" w:rsidRDefault="00B2301C" w:rsidP="00B2301C">
      <w:pPr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к решению Собрания депутатов </w:t>
      </w:r>
    </w:p>
    <w:p w:rsidR="00B2301C" w:rsidRDefault="00B2301C" w:rsidP="00B2301C">
      <w:pPr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Карабашского городского округа </w:t>
      </w:r>
    </w:p>
    <w:p w:rsidR="00B2301C" w:rsidRDefault="00B2301C" w:rsidP="00B2301C">
      <w:pPr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«О бюджете Карабашского городского округа на </w:t>
      </w:r>
    </w:p>
    <w:p w:rsidR="00B2301C" w:rsidRDefault="00B2301C" w:rsidP="00B2301C">
      <w:pPr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2020 год и на плановый период 2021 и 2022 годов»</w:t>
      </w:r>
    </w:p>
    <w:p w:rsidR="00215E8A" w:rsidRDefault="00B2301C" w:rsidP="00B2301C">
      <w:pPr>
        <w:jc w:val="right"/>
      </w:pPr>
      <w:r>
        <w:rPr>
          <w:rFonts w:eastAsia="Calibri"/>
          <w:sz w:val="20"/>
          <w:szCs w:val="20"/>
        </w:rPr>
        <w:t xml:space="preserve"> от 5 декабря 2019 года № 424</w:t>
      </w:r>
    </w:p>
    <w:p w:rsidR="00E05F4D" w:rsidRDefault="00E05F4D"/>
    <w:p w:rsidR="00433328" w:rsidRDefault="00433328" w:rsidP="00433328">
      <w:pPr>
        <w:tabs>
          <w:tab w:val="left" w:pos="3763"/>
        </w:tabs>
        <w:jc w:val="center"/>
        <w:rPr>
          <w:b/>
          <w:bCs/>
        </w:rPr>
      </w:pPr>
      <w:r>
        <w:rPr>
          <w:b/>
          <w:bCs/>
        </w:rPr>
        <w:t xml:space="preserve">Распределение бюджетных ассигнований по разделам и подразделам классификации расходов бюджета Карабашского  городского округа на 2020 год  и </w:t>
      </w:r>
    </w:p>
    <w:p w:rsidR="00433328" w:rsidRDefault="00433328" w:rsidP="00433328">
      <w:pPr>
        <w:tabs>
          <w:tab w:val="left" w:pos="3763"/>
        </w:tabs>
        <w:jc w:val="center"/>
        <w:rPr>
          <w:b/>
          <w:bCs/>
        </w:rPr>
      </w:pPr>
      <w:r>
        <w:rPr>
          <w:b/>
          <w:bCs/>
        </w:rPr>
        <w:t>на плановый период 2021 и 2022 годов</w:t>
      </w:r>
    </w:p>
    <w:p w:rsidR="00157588" w:rsidRDefault="00157588"/>
    <w:p w:rsidR="00157588" w:rsidRDefault="00433328" w:rsidP="00433328">
      <w:pPr>
        <w:jc w:val="right"/>
      </w:pPr>
      <w:r>
        <w:t>тыс.руб.</w:t>
      </w:r>
    </w:p>
    <w:tbl>
      <w:tblPr>
        <w:tblStyle w:val="a6"/>
        <w:tblW w:w="10662" w:type="dxa"/>
        <w:tblInd w:w="-1026" w:type="dxa"/>
        <w:tblLayout w:type="fixed"/>
        <w:tblLook w:val="04A0"/>
      </w:tblPr>
      <w:tblGrid>
        <w:gridCol w:w="4820"/>
        <w:gridCol w:w="942"/>
        <w:gridCol w:w="901"/>
        <w:gridCol w:w="1448"/>
        <w:gridCol w:w="1275"/>
        <w:gridCol w:w="1276"/>
      </w:tblGrid>
      <w:tr w:rsidR="00F80E2C" w:rsidRPr="005A4C34" w:rsidTr="00F80E2C">
        <w:trPr>
          <w:trHeight w:val="517"/>
        </w:trPr>
        <w:tc>
          <w:tcPr>
            <w:tcW w:w="4820" w:type="dxa"/>
            <w:vMerge w:val="restart"/>
            <w:hideMark/>
          </w:tcPr>
          <w:p w:rsidR="00F80E2C" w:rsidRPr="005A4C34" w:rsidRDefault="00F80E2C" w:rsidP="00F80E2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C34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42" w:type="dxa"/>
            <w:vMerge w:val="restart"/>
            <w:hideMark/>
          </w:tcPr>
          <w:p w:rsidR="00F80E2C" w:rsidRPr="005A4C34" w:rsidRDefault="00F80E2C" w:rsidP="00F80E2C">
            <w:pPr>
              <w:rPr>
                <w:b/>
                <w:bCs/>
                <w:sz w:val="20"/>
                <w:szCs w:val="20"/>
              </w:rPr>
            </w:pPr>
            <w:r w:rsidRPr="005A4C34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01" w:type="dxa"/>
            <w:vMerge w:val="restart"/>
            <w:hideMark/>
          </w:tcPr>
          <w:p w:rsidR="00F80E2C" w:rsidRPr="005A4C34" w:rsidRDefault="00F80E2C" w:rsidP="00F80E2C">
            <w:pPr>
              <w:rPr>
                <w:b/>
                <w:bCs/>
                <w:sz w:val="20"/>
                <w:szCs w:val="20"/>
              </w:rPr>
            </w:pPr>
            <w:r w:rsidRPr="005A4C34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48" w:type="dxa"/>
            <w:vMerge w:val="restart"/>
            <w:hideMark/>
          </w:tcPr>
          <w:p w:rsidR="00F80E2C" w:rsidRPr="005A4C34" w:rsidRDefault="00F80E2C" w:rsidP="00F80E2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C34">
              <w:rPr>
                <w:b/>
                <w:bCs/>
                <w:sz w:val="20"/>
                <w:szCs w:val="20"/>
              </w:rPr>
              <w:t>Сумма на 2020 год</w:t>
            </w:r>
          </w:p>
        </w:tc>
        <w:tc>
          <w:tcPr>
            <w:tcW w:w="1275" w:type="dxa"/>
            <w:vMerge w:val="restart"/>
            <w:hideMark/>
          </w:tcPr>
          <w:p w:rsidR="00F80E2C" w:rsidRPr="005A4C34" w:rsidRDefault="00F80E2C" w:rsidP="00F80E2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C34">
              <w:rPr>
                <w:b/>
                <w:bCs/>
                <w:sz w:val="20"/>
                <w:szCs w:val="20"/>
              </w:rPr>
              <w:t>Сумма на 2021 год</w:t>
            </w:r>
          </w:p>
        </w:tc>
        <w:tc>
          <w:tcPr>
            <w:tcW w:w="1276" w:type="dxa"/>
            <w:vMerge w:val="restart"/>
            <w:hideMark/>
          </w:tcPr>
          <w:p w:rsidR="00F80E2C" w:rsidRPr="005A4C34" w:rsidRDefault="00F80E2C" w:rsidP="00F80E2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C34">
              <w:rPr>
                <w:b/>
                <w:bCs/>
                <w:sz w:val="20"/>
                <w:szCs w:val="20"/>
              </w:rPr>
              <w:t>Сумма на 2022 год</w:t>
            </w:r>
          </w:p>
        </w:tc>
      </w:tr>
      <w:tr w:rsidR="00F80E2C" w:rsidRPr="005A4C34" w:rsidTr="005A4C34">
        <w:trPr>
          <w:trHeight w:val="464"/>
        </w:trPr>
        <w:tc>
          <w:tcPr>
            <w:tcW w:w="4820" w:type="dxa"/>
            <w:vMerge/>
            <w:hideMark/>
          </w:tcPr>
          <w:p w:rsidR="00F80E2C" w:rsidRPr="005A4C34" w:rsidRDefault="00F80E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vMerge/>
            <w:hideMark/>
          </w:tcPr>
          <w:p w:rsidR="00F80E2C" w:rsidRPr="005A4C34" w:rsidRDefault="00F80E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" w:type="dxa"/>
            <w:vMerge/>
            <w:hideMark/>
          </w:tcPr>
          <w:p w:rsidR="00F80E2C" w:rsidRPr="005A4C34" w:rsidRDefault="00F80E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  <w:hideMark/>
          </w:tcPr>
          <w:p w:rsidR="00F80E2C" w:rsidRPr="005A4C34" w:rsidRDefault="00F80E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F80E2C" w:rsidRPr="005A4C34" w:rsidRDefault="00F80E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80E2C" w:rsidRPr="005A4C34" w:rsidRDefault="00F80E2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80E2C" w:rsidRPr="005A4C34" w:rsidTr="00F80E2C">
        <w:trPr>
          <w:trHeight w:val="435"/>
        </w:trPr>
        <w:tc>
          <w:tcPr>
            <w:tcW w:w="4820" w:type="dxa"/>
            <w:hideMark/>
          </w:tcPr>
          <w:p w:rsidR="00F80E2C" w:rsidRPr="005A4C34" w:rsidRDefault="00F80E2C" w:rsidP="00F80E2C">
            <w:pPr>
              <w:rPr>
                <w:b/>
                <w:bCs/>
                <w:sz w:val="20"/>
                <w:szCs w:val="20"/>
              </w:rPr>
            </w:pPr>
            <w:r w:rsidRPr="005A4C3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42" w:type="dxa"/>
            <w:hideMark/>
          </w:tcPr>
          <w:p w:rsidR="00F80E2C" w:rsidRPr="005A4C34" w:rsidRDefault="00F80E2C" w:rsidP="00F80E2C">
            <w:pPr>
              <w:rPr>
                <w:b/>
                <w:bCs/>
                <w:sz w:val="20"/>
                <w:szCs w:val="20"/>
              </w:rPr>
            </w:pPr>
            <w:r w:rsidRPr="005A4C3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hideMark/>
          </w:tcPr>
          <w:p w:rsidR="00F80E2C" w:rsidRPr="005A4C34" w:rsidRDefault="00F80E2C" w:rsidP="00F80E2C">
            <w:pPr>
              <w:rPr>
                <w:b/>
                <w:bCs/>
                <w:sz w:val="20"/>
                <w:szCs w:val="20"/>
              </w:rPr>
            </w:pPr>
            <w:r w:rsidRPr="005A4C3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8" w:type="dxa"/>
            <w:noWrap/>
            <w:hideMark/>
          </w:tcPr>
          <w:p w:rsidR="00F80E2C" w:rsidRPr="005A4C34" w:rsidRDefault="00F80E2C" w:rsidP="00F80E2C">
            <w:pPr>
              <w:rPr>
                <w:b/>
                <w:bCs/>
                <w:sz w:val="20"/>
                <w:szCs w:val="20"/>
              </w:rPr>
            </w:pPr>
            <w:r w:rsidRPr="005A4C34">
              <w:rPr>
                <w:b/>
                <w:bCs/>
                <w:sz w:val="20"/>
                <w:szCs w:val="20"/>
              </w:rPr>
              <w:t>934 502,3</w:t>
            </w:r>
          </w:p>
        </w:tc>
        <w:tc>
          <w:tcPr>
            <w:tcW w:w="1275" w:type="dxa"/>
            <w:noWrap/>
            <w:hideMark/>
          </w:tcPr>
          <w:p w:rsidR="00F80E2C" w:rsidRPr="005A4C34" w:rsidRDefault="00F80E2C" w:rsidP="00F80E2C">
            <w:pPr>
              <w:rPr>
                <w:b/>
                <w:bCs/>
                <w:sz w:val="20"/>
                <w:szCs w:val="20"/>
              </w:rPr>
            </w:pPr>
            <w:r w:rsidRPr="005A4C34">
              <w:rPr>
                <w:b/>
                <w:bCs/>
                <w:sz w:val="20"/>
                <w:szCs w:val="20"/>
              </w:rPr>
              <w:t>716 847,1</w:t>
            </w:r>
          </w:p>
        </w:tc>
        <w:tc>
          <w:tcPr>
            <w:tcW w:w="1276" w:type="dxa"/>
            <w:noWrap/>
            <w:hideMark/>
          </w:tcPr>
          <w:p w:rsidR="00F80E2C" w:rsidRPr="005A4C34" w:rsidRDefault="00F80E2C" w:rsidP="00F80E2C">
            <w:pPr>
              <w:rPr>
                <w:b/>
                <w:bCs/>
                <w:sz w:val="20"/>
                <w:szCs w:val="20"/>
              </w:rPr>
            </w:pPr>
            <w:r w:rsidRPr="005A4C34">
              <w:rPr>
                <w:b/>
                <w:bCs/>
                <w:sz w:val="20"/>
                <w:szCs w:val="20"/>
              </w:rPr>
              <w:t>623 653,5</w:t>
            </w:r>
          </w:p>
        </w:tc>
      </w:tr>
      <w:tr w:rsidR="00F80E2C" w:rsidRPr="005A4C34" w:rsidTr="00F80E2C">
        <w:trPr>
          <w:trHeight w:val="375"/>
        </w:trPr>
        <w:tc>
          <w:tcPr>
            <w:tcW w:w="4820" w:type="dxa"/>
            <w:hideMark/>
          </w:tcPr>
          <w:p w:rsidR="00F80E2C" w:rsidRPr="005A4C34" w:rsidRDefault="00F80E2C" w:rsidP="00F80E2C">
            <w:pPr>
              <w:rPr>
                <w:b/>
                <w:bCs/>
                <w:sz w:val="20"/>
                <w:szCs w:val="20"/>
              </w:rPr>
            </w:pPr>
            <w:r w:rsidRPr="005A4C3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42" w:type="dxa"/>
            <w:hideMark/>
          </w:tcPr>
          <w:p w:rsidR="00F80E2C" w:rsidRPr="005A4C34" w:rsidRDefault="00F80E2C" w:rsidP="00F80E2C">
            <w:pPr>
              <w:rPr>
                <w:b/>
                <w:bCs/>
                <w:sz w:val="20"/>
                <w:szCs w:val="20"/>
              </w:rPr>
            </w:pPr>
            <w:r w:rsidRPr="005A4C3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1" w:type="dxa"/>
            <w:hideMark/>
          </w:tcPr>
          <w:p w:rsidR="00F80E2C" w:rsidRPr="005A4C34" w:rsidRDefault="00F80E2C" w:rsidP="00F80E2C">
            <w:pPr>
              <w:rPr>
                <w:b/>
                <w:bCs/>
                <w:sz w:val="20"/>
                <w:szCs w:val="20"/>
              </w:rPr>
            </w:pPr>
            <w:r w:rsidRPr="005A4C3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48" w:type="dxa"/>
            <w:noWrap/>
            <w:hideMark/>
          </w:tcPr>
          <w:p w:rsidR="00F80E2C" w:rsidRPr="005A4C34" w:rsidRDefault="00F80E2C" w:rsidP="00F80E2C">
            <w:pPr>
              <w:rPr>
                <w:b/>
                <w:bCs/>
                <w:sz w:val="20"/>
                <w:szCs w:val="20"/>
              </w:rPr>
            </w:pPr>
            <w:r w:rsidRPr="005A4C34">
              <w:rPr>
                <w:b/>
                <w:bCs/>
                <w:sz w:val="20"/>
                <w:szCs w:val="20"/>
              </w:rPr>
              <w:t>55 893,5</w:t>
            </w:r>
          </w:p>
        </w:tc>
        <w:tc>
          <w:tcPr>
            <w:tcW w:w="1275" w:type="dxa"/>
            <w:noWrap/>
            <w:hideMark/>
          </w:tcPr>
          <w:p w:rsidR="00F80E2C" w:rsidRPr="005A4C34" w:rsidRDefault="00F80E2C" w:rsidP="00F80E2C">
            <w:pPr>
              <w:rPr>
                <w:b/>
                <w:bCs/>
                <w:sz w:val="20"/>
                <w:szCs w:val="20"/>
              </w:rPr>
            </w:pPr>
            <w:r w:rsidRPr="005A4C34">
              <w:rPr>
                <w:b/>
                <w:bCs/>
                <w:sz w:val="20"/>
                <w:szCs w:val="20"/>
              </w:rPr>
              <w:t>29 648,0</w:t>
            </w:r>
          </w:p>
        </w:tc>
        <w:tc>
          <w:tcPr>
            <w:tcW w:w="1276" w:type="dxa"/>
            <w:noWrap/>
            <w:hideMark/>
          </w:tcPr>
          <w:p w:rsidR="00F80E2C" w:rsidRPr="005A4C34" w:rsidRDefault="00F80E2C" w:rsidP="00F80E2C">
            <w:pPr>
              <w:rPr>
                <w:b/>
                <w:bCs/>
                <w:sz w:val="20"/>
                <w:szCs w:val="20"/>
              </w:rPr>
            </w:pPr>
            <w:r w:rsidRPr="005A4C34">
              <w:rPr>
                <w:b/>
                <w:bCs/>
                <w:sz w:val="20"/>
                <w:szCs w:val="20"/>
              </w:rPr>
              <w:t>43 068,6</w:t>
            </w:r>
          </w:p>
        </w:tc>
      </w:tr>
      <w:tr w:rsidR="00F80E2C" w:rsidRPr="005A4C34" w:rsidTr="00F80E2C">
        <w:trPr>
          <w:trHeight w:val="764"/>
        </w:trPr>
        <w:tc>
          <w:tcPr>
            <w:tcW w:w="4820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2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01</w:t>
            </w:r>
          </w:p>
        </w:tc>
        <w:tc>
          <w:tcPr>
            <w:tcW w:w="901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02</w:t>
            </w:r>
          </w:p>
        </w:tc>
        <w:tc>
          <w:tcPr>
            <w:tcW w:w="1448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1 405,0</w:t>
            </w:r>
          </w:p>
        </w:tc>
        <w:tc>
          <w:tcPr>
            <w:tcW w:w="1275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1 405,0</w:t>
            </w:r>
          </w:p>
        </w:tc>
        <w:tc>
          <w:tcPr>
            <w:tcW w:w="1276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1 405,0</w:t>
            </w:r>
          </w:p>
        </w:tc>
      </w:tr>
      <w:tr w:rsidR="00F80E2C" w:rsidRPr="005A4C34" w:rsidTr="005A4C34">
        <w:trPr>
          <w:trHeight w:val="1041"/>
        </w:trPr>
        <w:tc>
          <w:tcPr>
            <w:tcW w:w="4820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2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01</w:t>
            </w:r>
          </w:p>
        </w:tc>
        <w:tc>
          <w:tcPr>
            <w:tcW w:w="901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03</w:t>
            </w:r>
          </w:p>
        </w:tc>
        <w:tc>
          <w:tcPr>
            <w:tcW w:w="1448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5 466,7</w:t>
            </w:r>
          </w:p>
        </w:tc>
        <w:tc>
          <w:tcPr>
            <w:tcW w:w="1275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3 116,7</w:t>
            </w:r>
          </w:p>
        </w:tc>
        <w:tc>
          <w:tcPr>
            <w:tcW w:w="1276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3 116,7</w:t>
            </w:r>
          </w:p>
        </w:tc>
      </w:tr>
      <w:tr w:rsidR="00F80E2C" w:rsidRPr="005A4C34" w:rsidTr="005A4C34">
        <w:trPr>
          <w:trHeight w:val="1125"/>
        </w:trPr>
        <w:tc>
          <w:tcPr>
            <w:tcW w:w="4820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2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01</w:t>
            </w:r>
          </w:p>
        </w:tc>
        <w:tc>
          <w:tcPr>
            <w:tcW w:w="901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04</w:t>
            </w:r>
          </w:p>
        </w:tc>
        <w:tc>
          <w:tcPr>
            <w:tcW w:w="1448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29 731,4</w:t>
            </w:r>
          </w:p>
        </w:tc>
        <w:tc>
          <w:tcPr>
            <w:tcW w:w="1275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12 444,2</w:t>
            </w:r>
          </w:p>
        </w:tc>
        <w:tc>
          <w:tcPr>
            <w:tcW w:w="1276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26 087,7</w:t>
            </w:r>
          </w:p>
        </w:tc>
      </w:tr>
      <w:tr w:rsidR="00F80E2C" w:rsidRPr="005A4C34" w:rsidTr="00F80E2C">
        <w:trPr>
          <w:trHeight w:val="264"/>
        </w:trPr>
        <w:tc>
          <w:tcPr>
            <w:tcW w:w="4820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942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01</w:t>
            </w:r>
          </w:p>
        </w:tc>
        <w:tc>
          <w:tcPr>
            <w:tcW w:w="901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05</w:t>
            </w:r>
          </w:p>
        </w:tc>
        <w:tc>
          <w:tcPr>
            <w:tcW w:w="1448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3,4</w:t>
            </w:r>
          </w:p>
        </w:tc>
        <w:tc>
          <w:tcPr>
            <w:tcW w:w="1275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3,7</w:t>
            </w:r>
          </w:p>
        </w:tc>
        <w:tc>
          <w:tcPr>
            <w:tcW w:w="1276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20,8</w:t>
            </w:r>
          </w:p>
        </w:tc>
      </w:tr>
      <w:tr w:rsidR="00F80E2C" w:rsidRPr="005A4C34" w:rsidTr="005A4C34">
        <w:trPr>
          <w:trHeight w:val="849"/>
        </w:trPr>
        <w:tc>
          <w:tcPr>
            <w:tcW w:w="4820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2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01</w:t>
            </w:r>
          </w:p>
        </w:tc>
        <w:tc>
          <w:tcPr>
            <w:tcW w:w="901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06</w:t>
            </w:r>
          </w:p>
        </w:tc>
        <w:tc>
          <w:tcPr>
            <w:tcW w:w="1448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10 062,2</w:t>
            </w:r>
          </w:p>
        </w:tc>
        <w:tc>
          <w:tcPr>
            <w:tcW w:w="1275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8 296,0</w:t>
            </w:r>
          </w:p>
        </w:tc>
        <w:tc>
          <w:tcPr>
            <w:tcW w:w="1276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8 296,0</w:t>
            </w:r>
          </w:p>
        </w:tc>
      </w:tr>
      <w:tr w:rsidR="00F80E2C" w:rsidRPr="005A4C34" w:rsidTr="005A4C34">
        <w:trPr>
          <w:trHeight w:val="279"/>
        </w:trPr>
        <w:tc>
          <w:tcPr>
            <w:tcW w:w="4820" w:type="dxa"/>
            <w:hideMark/>
          </w:tcPr>
          <w:p w:rsidR="00F80E2C" w:rsidRPr="005A4C34" w:rsidRDefault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42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01</w:t>
            </w:r>
          </w:p>
        </w:tc>
        <w:tc>
          <w:tcPr>
            <w:tcW w:w="901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07</w:t>
            </w:r>
          </w:p>
        </w:tc>
        <w:tc>
          <w:tcPr>
            <w:tcW w:w="1448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488,1</w:t>
            </w:r>
          </w:p>
        </w:tc>
        <w:tc>
          <w:tcPr>
            <w:tcW w:w="1275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0,0</w:t>
            </w:r>
          </w:p>
        </w:tc>
      </w:tr>
      <w:tr w:rsidR="00F80E2C" w:rsidRPr="005A4C34" w:rsidTr="00F80E2C">
        <w:trPr>
          <w:trHeight w:val="277"/>
        </w:trPr>
        <w:tc>
          <w:tcPr>
            <w:tcW w:w="4820" w:type="dxa"/>
            <w:hideMark/>
          </w:tcPr>
          <w:p w:rsidR="00F80E2C" w:rsidRPr="005A4C34" w:rsidRDefault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42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01</w:t>
            </w:r>
          </w:p>
        </w:tc>
        <w:tc>
          <w:tcPr>
            <w:tcW w:w="901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11</w:t>
            </w:r>
          </w:p>
        </w:tc>
        <w:tc>
          <w:tcPr>
            <w:tcW w:w="1448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369,2</w:t>
            </w:r>
          </w:p>
        </w:tc>
        <w:tc>
          <w:tcPr>
            <w:tcW w:w="1275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0,0</w:t>
            </w:r>
          </w:p>
        </w:tc>
      </w:tr>
      <w:tr w:rsidR="00F80E2C" w:rsidRPr="005A4C34" w:rsidTr="00F80E2C">
        <w:trPr>
          <w:trHeight w:val="254"/>
        </w:trPr>
        <w:tc>
          <w:tcPr>
            <w:tcW w:w="4820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42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01</w:t>
            </w:r>
          </w:p>
        </w:tc>
        <w:tc>
          <w:tcPr>
            <w:tcW w:w="901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13</w:t>
            </w:r>
          </w:p>
        </w:tc>
        <w:tc>
          <w:tcPr>
            <w:tcW w:w="1448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8 367,5</w:t>
            </w:r>
          </w:p>
        </w:tc>
        <w:tc>
          <w:tcPr>
            <w:tcW w:w="1275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4 382,4</w:t>
            </w:r>
          </w:p>
        </w:tc>
        <w:tc>
          <w:tcPr>
            <w:tcW w:w="1276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4 142,4</w:t>
            </w:r>
          </w:p>
        </w:tc>
      </w:tr>
      <w:tr w:rsidR="00F80E2C" w:rsidRPr="005A4C34" w:rsidTr="00F80E2C">
        <w:trPr>
          <w:trHeight w:val="257"/>
        </w:trPr>
        <w:tc>
          <w:tcPr>
            <w:tcW w:w="4820" w:type="dxa"/>
            <w:hideMark/>
          </w:tcPr>
          <w:p w:rsidR="00F80E2C" w:rsidRPr="005A4C34" w:rsidRDefault="00F80E2C" w:rsidP="00F80E2C">
            <w:pPr>
              <w:rPr>
                <w:b/>
                <w:bCs/>
                <w:sz w:val="20"/>
                <w:szCs w:val="20"/>
              </w:rPr>
            </w:pPr>
            <w:r w:rsidRPr="005A4C34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42" w:type="dxa"/>
            <w:hideMark/>
          </w:tcPr>
          <w:p w:rsidR="00F80E2C" w:rsidRPr="005A4C34" w:rsidRDefault="00F80E2C" w:rsidP="00F80E2C">
            <w:pPr>
              <w:rPr>
                <w:b/>
                <w:bCs/>
                <w:sz w:val="20"/>
                <w:szCs w:val="20"/>
              </w:rPr>
            </w:pPr>
            <w:r w:rsidRPr="005A4C3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01" w:type="dxa"/>
            <w:hideMark/>
          </w:tcPr>
          <w:p w:rsidR="00F80E2C" w:rsidRPr="005A4C34" w:rsidRDefault="00F80E2C" w:rsidP="00F80E2C">
            <w:pPr>
              <w:rPr>
                <w:b/>
                <w:bCs/>
                <w:sz w:val="20"/>
                <w:szCs w:val="20"/>
              </w:rPr>
            </w:pPr>
            <w:r w:rsidRPr="005A4C3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48" w:type="dxa"/>
            <w:noWrap/>
            <w:hideMark/>
          </w:tcPr>
          <w:p w:rsidR="00F80E2C" w:rsidRPr="005A4C34" w:rsidRDefault="00F80E2C" w:rsidP="00F80E2C">
            <w:pPr>
              <w:rPr>
                <w:b/>
                <w:bCs/>
                <w:sz w:val="20"/>
                <w:szCs w:val="20"/>
              </w:rPr>
            </w:pPr>
            <w:r w:rsidRPr="005A4C34">
              <w:rPr>
                <w:b/>
                <w:bCs/>
                <w:sz w:val="20"/>
                <w:szCs w:val="20"/>
              </w:rPr>
              <w:t>464,9</w:t>
            </w:r>
          </w:p>
        </w:tc>
        <w:tc>
          <w:tcPr>
            <w:tcW w:w="1275" w:type="dxa"/>
            <w:noWrap/>
            <w:hideMark/>
          </w:tcPr>
          <w:p w:rsidR="00F80E2C" w:rsidRPr="005A4C34" w:rsidRDefault="00F80E2C" w:rsidP="00F80E2C">
            <w:pPr>
              <w:rPr>
                <w:b/>
                <w:bCs/>
                <w:sz w:val="20"/>
                <w:szCs w:val="20"/>
              </w:rPr>
            </w:pPr>
            <w:r w:rsidRPr="005A4C34">
              <w:rPr>
                <w:b/>
                <w:bCs/>
                <w:sz w:val="20"/>
                <w:szCs w:val="20"/>
              </w:rPr>
              <w:t>471,7</w:t>
            </w:r>
          </w:p>
        </w:tc>
        <w:tc>
          <w:tcPr>
            <w:tcW w:w="1276" w:type="dxa"/>
            <w:noWrap/>
            <w:hideMark/>
          </w:tcPr>
          <w:p w:rsidR="00F80E2C" w:rsidRPr="005A4C34" w:rsidRDefault="00F80E2C" w:rsidP="00F80E2C">
            <w:pPr>
              <w:rPr>
                <w:b/>
                <w:bCs/>
                <w:sz w:val="20"/>
                <w:szCs w:val="20"/>
              </w:rPr>
            </w:pPr>
            <w:r w:rsidRPr="005A4C34">
              <w:rPr>
                <w:b/>
                <w:bCs/>
                <w:sz w:val="20"/>
                <w:szCs w:val="20"/>
              </w:rPr>
              <w:t>495,4</w:t>
            </w:r>
          </w:p>
        </w:tc>
      </w:tr>
      <w:tr w:rsidR="00F80E2C" w:rsidRPr="005A4C34" w:rsidTr="005A4C34">
        <w:trPr>
          <w:trHeight w:val="309"/>
        </w:trPr>
        <w:tc>
          <w:tcPr>
            <w:tcW w:w="4820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42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02</w:t>
            </w:r>
          </w:p>
        </w:tc>
        <w:tc>
          <w:tcPr>
            <w:tcW w:w="901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03</w:t>
            </w:r>
          </w:p>
        </w:tc>
        <w:tc>
          <w:tcPr>
            <w:tcW w:w="1448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464,9</w:t>
            </w:r>
          </w:p>
        </w:tc>
        <w:tc>
          <w:tcPr>
            <w:tcW w:w="1275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471,7</w:t>
            </w:r>
          </w:p>
        </w:tc>
        <w:tc>
          <w:tcPr>
            <w:tcW w:w="1276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495,4</w:t>
            </w:r>
          </w:p>
        </w:tc>
      </w:tr>
      <w:tr w:rsidR="00F80E2C" w:rsidRPr="005A4C34" w:rsidTr="005A4C34">
        <w:trPr>
          <w:trHeight w:val="555"/>
        </w:trPr>
        <w:tc>
          <w:tcPr>
            <w:tcW w:w="4820" w:type="dxa"/>
            <w:hideMark/>
          </w:tcPr>
          <w:p w:rsidR="00F80E2C" w:rsidRPr="005A4C34" w:rsidRDefault="00F80E2C" w:rsidP="00F80E2C">
            <w:pPr>
              <w:rPr>
                <w:b/>
                <w:bCs/>
                <w:sz w:val="20"/>
                <w:szCs w:val="20"/>
              </w:rPr>
            </w:pPr>
            <w:r w:rsidRPr="005A4C34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42" w:type="dxa"/>
            <w:hideMark/>
          </w:tcPr>
          <w:p w:rsidR="00F80E2C" w:rsidRPr="005A4C34" w:rsidRDefault="00F80E2C" w:rsidP="00F80E2C">
            <w:pPr>
              <w:rPr>
                <w:b/>
                <w:bCs/>
                <w:sz w:val="20"/>
                <w:szCs w:val="20"/>
              </w:rPr>
            </w:pPr>
            <w:r w:rsidRPr="005A4C3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01" w:type="dxa"/>
            <w:hideMark/>
          </w:tcPr>
          <w:p w:rsidR="00F80E2C" w:rsidRPr="005A4C34" w:rsidRDefault="00F80E2C" w:rsidP="00F80E2C">
            <w:pPr>
              <w:rPr>
                <w:b/>
                <w:bCs/>
                <w:sz w:val="20"/>
                <w:szCs w:val="20"/>
              </w:rPr>
            </w:pPr>
            <w:r w:rsidRPr="005A4C3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48" w:type="dxa"/>
            <w:noWrap/>
            <w:hideMark/>
          </w:tcPr>
          <w:p w:rsidR="00F80E2C" w:rsidRPr="005A4C34" w:rsidRDefault="00F80E2C" w:rsidP="00F80E2C">
            <w:pPr>
              <w:rPr>
                <w:b/>
                <w:bCs/>
                <w:sz w:val="20"/>
                <w:szCs w:val="20"/>
              </w:rPr>
            </w:pPr>
            <w:r w:rsidRPr="005A4C34">
              <w:rPr>
                <w:b/>
                <w:bCs/>
                <w:sz w:val="20"/>
                <w:szCs w:val="20"/>
              </w:rPr>
              <w:t>8 243,5</w:t>
            </w:r>
          </w:p>
        </w:tc>
        <w:tc>
          <w:tcPr>
            <w:tcW w:w="1275" w:type="dxa"/>
            <w:noWrap/>
            <w:hideMark/>
          </w:tcPr>
          <w:p w:rsidR="00F80E2C" w:rsidRPr="005A4C34" w:rsidRDefault="00F80E2C" w:rsidP="00F80E2C">
            <w:pPr>
              <w:rPr>
                <w:b/>
                <w:bCs/>
                <w:sz w:val="20"/>
                <w:szCs w:val="20"/>
              </w:rPr>
            </w:pPr>
            <w:r w:rsidRPr="005A4C34">
              <w:rPr>
                <w:b/>
                <w:bCs/>
                <w:sz w:val="20"/>
                <w:szCs w:val="20"/>
              </w:rPr>
              <w:t>6 549,8</w:t>
            </w:r>
          </w:p>
        </w:tc>
        <w:tc>
          <w:tcPr>
            <w:tcW w:w="1276" w:type="dxa"/>
            <w:noWrap/>
            <w:hideMark/>
          </w:tcPr>
          <w:p w:rsidR="00F80E2C" w:rsidRPr="005A4C34" w:rsidRDefault="00F80E2C" w:rsidP="00F80E2C">
            <w:pPr>
              <w:rPr>
                <w:b/>
                <w:bCs/>
                <w:sz w:val="20"/>
                <w:szCs w:val="20"/>
              </w:rPr>
            </w:pPr>
            <w:r w:rsidRPr="005A4C34">
              <w:rPr>
                <w:b/>
                <w:bCs/>
                <w:sz w:val="20"/>
                <w:szCs w:val="20"/>
              </w:rPr>
              <w:t>6 569,9</w:t>
            </w:r>
          </w:p>
        </w:tc>
      </w:tr>
      <w:tr w:rsidR="00F80E2C" w:rsidRPr="005A4C34" w:rsidTr="00F80E2C">
        <w:trPr>
          <w:trHeight w:val="267"/>
        </w:trPr>
        <w:tc>
          <w:tcPr>
            <w:tcW w:w="4820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942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03</w:t>
            </w:r>
          </w:p>
        </w:tc>
        <w:tc>
          <w:tcPr>
            <w:tcW w:w="901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04</w:t>
            </w:r>
          </w:p>
        </w:tc>
        <w:tc>
          <w:tcPr>
            <w:tcW w:w="1448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1 401,4</w:t>
            </w:r>
          </w:p>
        </w:tc>
        <w:tc>
          <w:tcPr>
            <w:tcW w:w="1275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1 362,8</w:t>
            </w:r>
          </w:p>
        </w:tc>
        <w:tc>
          <w:tcPr>
            <w:tcW w:w="1276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1 416,6</w:t>
            </w:r>
          </w:p>
        </w:tc>
      </w:tr>
      <w:tr w:rsidR="00F80E2C" w:rsidRPr="005A4C34" w:rsidTr="005A4C34">
        <w:trPr>
          <w:trHeight w:val="708"/>
        </w:trPr>
        <w:tc>
          <w:tcPr>
            <w:tcW w:w="4820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2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03</w:t>
            </w:r>
          </w:p>
        </w:tc>
        <w:tc>
          <w:tcPr>
            <w:tcW w:w="901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09</w:t>
            </w:r>
          </w:p>
        </w:tc>
        <w:tc>
          <w:tcPr>
            <w:tcW w:w="1448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6 376,1</w:t>
            </w:r>
          </w:p>
        </w:tc>
        <w:tc>
          <w:tcPr>
            <w:tcW w:w="1275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5 187,0</w:t>
            </w:r>
          </w:p>
        </w:tc>
        <w:tc>
          <w:tcPr>
            <w:tcW w:w="1276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5 153,3</w:t>
            </w:r>
          </w:p>
        </w:tc>
      </w:tr>
      <w:tr w:rsidR="00F80E2C" w:rsidRPr="005A4C34" w:rsidTr="00F80E2C">
        <w:trPr>
          <w:trHeight w:val="315"/>
        </w:trPr>
        <w:tc>
          <w:tcPr>
            <w:tcW w:w="4820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42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03</w:t>
            </w:r>
          </w:p>
        </w:tc>
        <w:tc>
          <w:tcPr>
            <w:tcW w:w="901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10</w:t>
            </w:r>
          </w:p>
        </w:tc>
        <w:tc>
          <w:tcPr>
            <w:tcW w:w="1448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391,0</w:t>
            </w:r>
          </w:p>
        </w:tc>
        <w:tc>
          <w:tcPr>
            <w:tcW w:w="1275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0,0</w:t>
            </w:r>
          </w:p>
        </w:tc>
      </w:tr>
      <w:tr w:rsidR="00F80E2C" w:rsidRPr="005A4C34" w:rsidTr="00F80E2C">
        <w:trPr>
          <w:trHeight w:val="630"/>
        </w:trPr>
        <w:tc>
          <w:tcPr>
            <w:tcW w:w="4820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2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03</w:t>
            </w:r>
          </w:p>
        </w:tc>
        <w:tc>
          <w:tcPr>
            <w:tcW w:w="901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14</w:t>
            </w:r>
          </w:p>
        </w:tc>
        <w:tc>
          <w:tcPr>
            <w:tcW w:w="1448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75,0</w:t>
            </w:r>
          </w:p>
        </w:tc>
        <w:tc>
          <w:tcPr>
            <w:tcW w:w="1275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0,0</w:t>
            </w:r>
          </w:p>
        </w:tc>
      </w:tr>
      <w:tr w:rsidR="00F80E2C" w:rsidRPr="005A4C34" w:rsidTr="00F80E2C">
        <w:trPr>
          <w:trHeight w:val="315"/>
        </w:trPr>
        <w:tc>
          <w:tcPr>
            <w:tcW w:w="4820" w:type="dxa"/>
            <w:hideMark/>
          </w:tcPr>
          <w:p w:rsidR="00F80E2C" w:rsidRPr="005A4C34" w:rsidRDefault="00F80E2C" w:rsidP="00F80E2C">
            <w:pPr>
              <w:rPr>
                <w:b/>
                <w:bCs/>
                <w:sz w:val="20"/>
                <w:szCs w:val="20"/>
              </w:rPr>
            </w:pPr>
            <w:r w:rsidRPr="005A4C34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42" w:type="dxa"/>
            <w:hideMark/>
          </w:tcPr>
          <w:p w:rsidR="00F80E2C" w:rsidRPr="005A4C34" w:rsidRDefault="00F80E2C" w:rsidP="00F80E2C">
            <w:pPr>
              <w:rPr>
                <w:b/>
                <w:bCs/>
                <w:sz w:val="20"/>
                <w:szCs w:val="20"/>
              </w:rPr>
            </w:pPr>
            <w:r w:rsidRPr="005A4C3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01" w:type="dxa"/>
            <w:hideMark/>
          </w:tcPr>
          <w:p w:rsidR="00F80E2C" w:rsidRPr="005A4C34" w:rsidRDefault="00F80E2C" w:rsidP="00F80E2C">
            <w:pPr>
              <w:rPr>
                <w:b/>
                <w:bCs/>
                <w:sz w:val="20"/>
                <w:szCs w:val="20"/>
              </w:rPr>
            </w:pPr>
            <w:r w:rsidRPr="005A4C3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48" w:type="dxa"/>
            <w:noWrap/>
            <w:hideMark/>
          </w:tcPr>
          <w:p w:rsidR="00F80E2C" w:rsidRPr="005A4C34" w:rsidRDefault="00F80E2C" w:rsidP="00F80E2C">
            <w:pPr>
              <w:rPr>
                <w:b/>
                <w:bCs/>
                <w:sz w:val="20"/>
                <w:szCs w:val="20"/>
              </w:rPr>
            </w:pPr>
            <w:r w:rsidRPr="005A4C34">
              <w:rPr>
                <w:b/>
                <w:bCs/>
                <w:sz w:val="20"/>
                <w:szCs w:val="20"/>
              </w:rPr>
              <w:t>132 858,3</w:t>
            </w:r>
          </w:p>
        </w:tc>
        <w:tc>
          <w:tcPr>
            <w:tcW w:w="1275" w:type="dxa"/>
            <w:noWrap/>
            <w:hideMark/>
          </w:tcPr>
          <w:p w:rsidR="00F80E2C" w:rsidRPr="005A4C34" w:rsidRDefault="00F80E2C" w:rsidP="00F80E2C">
            <w:pPr>
              <w:rPr>
                <w:b/>
                <w:bCs/>
                <w:sz w:val="20"/>
                <w:szCs w:val="20"/>
              </w:rPr>
            </w:pPr>
            <w:r w:rsidRPr="005A4C34">
              <w:rPr>
                <w:b/>
                <w:bCs/>
                <w:sz w:val="20"/>
                <w:szCs w:val="20"/>
              </w:rPr>
              <w:t>50 232,3</w:t>
            </w:r>
          </w:p>
        </w:tc>
        <w:tc>
          <w:tcPr>
            <w:tcW w:w="1276" w:type="dxa"/>
            <w:noWrap/>
            <w:hideMark/>
          </w:tcPr>
          <w:p w:rsidR="00F80E2C" w:rsidRPr="005A4C34" w:rsidRDefault="00F80E2C" w:rsidP="00F80E2C">
            <w:pPr>
              <w:rPr>
                <w:b/>
                <w:bCs/>
                <w:sz w:val="20"/>
                <w:szCs w:val="20"/>
              </w:rPr>
            </w:pPr>
            <w:r w:rsidRPr="005A4C34">
              <w:rPr>
                <w:b/>
                <w:bCs/>
                <w:sz w:val="20"/>
                <w:szCs w:val="20"/>
              </w:rPr>
              <w:t>20 183,0</w:t>
            </w:r>
          </w:p>
        </w:tc>
      </w:tr>
      <w:tr w:rsidR="00F80E2C" w:rsidRPr="005A4C34" w:rsidTr="00F80E2C">
        <w:trPr>
          <w:trHeight w:val="345"/>
        </w:trPr>
        <w:tc>
          <w:tcPr>
            <w:tcW w:w="4820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42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04</w:t>
            </w:r>
          </w:p>
        </w:tc>
        <w:tc>
          <w:tcPr>
            <w:tcW w:w="901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01</w:t>
            </w:r>
          </w:p>
        </w:tc>
        <w:tc>
          <w:tcPr>
            <w:tcW w:w="1448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370,8</w:t>
            </w:r>
          </w:p>
        </w:tc>
        <w:tc>
          <w:tcPr>
            <w:tcW w:w="1275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370,8</w:t>
            </w:r>
          </w:p>
        </w:tc>
        <w:tc>
          <w:tcPr>
            <w:tcW w:w="1276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370,8</w:t>
            </w:r>
          </w:p>
        </w:tc>
      </w:tr>
      <w:tr w:rsidR="00F80E2C" w:rsidRPr="005A4C34" w:rsidTr="00F80E2C">
        <w:trPr>
          <w:trHeight w:val="300"/>
        </w:trPr>
        <w:tc>
          <w:tcPr>
            <w:tcW w:w="4820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42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04</w:t>
            </w:r>
          </w:p>
        </w:tc>
        <w:tc>
          <w:tcPr>
            <w:tcW w:w="901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05</w:t>
            </w:r>
          </w:p>
        </w:tc>
        <w:tc>
          <w:tcPr>
            <w:tcW w:w="1448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797,5</w:t>
            </w:r>
          </w:p>
        </w:tc>
        <w:tc>
          <w:tcPr>
            <w:tcW w:w="1275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342,7</w:t>
            </w:r>
          </w:p>
        </w:tc>
        <w:tc>
          <w:tcPr>
            <w:tcW w:w="1276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342,7</w:t>
            </w:r>
          </w:p>
        </w:tc>
      </w:tr>
      <w:tr w:rsidR="00F80E2C" w:rsidRPr="005A4C34" w:rsidTr="00F80E2C">
        <w:trPr>
          <w:trHeight w:val="276"/>
        </w:trPr>
        <w:tc>
          <w:tcPr>
            <w:tcW w:w="4820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Транспорт</w:t>
            </w:r>
          </w:p>
        </w:tc>
        <w:tc>
          <w:tcPr>
            <w:tcW w:w="942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04</w:t>
            </w:r>
          </w:p>
        </w:tc>
        <w:tc>
          <w:tcPr>
            <w:tcW w:w="901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08</w:t>
            </w:r>
          </w:p>
        </w:tc>
        <w:tc>
          <w:tcPr>
            <w:tcW w:w="1448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4 430,7</w:t>
            </w:r>
          </w:p>
        </w:tc>
        <w:tc>
          <w:tcPr>
            <w:tcW w:w="1275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0,0</w:t>
            </w:r>
          </w:p>
        </w:tc>
      </w:tr>
      <w:tr w:rsidR="00F80E2C" w:rsidRPr="005A4C34" w:rsidTr="00F80E2C">
        <w:trPr>
          <w:trHeight w:val="273"/>
        </w:trPr>
        <w:tc>
          <w:tcPr>
            <w:tcW w:w="4820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 xml:space="preserve">Дорожное хозяйство </w:t>
            </w:r>
            <w:proofErr w:type="gramStart"/>
            <w:r w:rsidRPr="005A4C34">
              <w:rPr>
                <w:sz w:val="20"/>
                <w:szCs w:val="20"/>
              </w:rPr>
              <w:t xml:space="preserve">( </w:t>
            </w:r>
            <w:proofErr w:type="gramEnd"/>
            <w:r w:rsidRPr="005A4C34">
              <w:rPr>
                <w:sz w:val="20"/>
                <w:szCs w:val="20"/>
              </w:rPr>
              <w:t>дорожные фонды)</w:t>
            </w:r>
          </w:p>
        </w:tc>
        <w:tc>
          <w:tcPr>
            <w:tcW w:w="942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04</w:t>
            </w:r>
          </w:p>
        </w:tc>
        <w:tc>
          <w:tcPr>
            <w:tcW w:w="901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09</w:t>
            </w:r>
          </w:p>
        </w:tc>
        <w:tc>
          <w:tcPr>
            <w:tcW w:w="1448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127 259,3</w:t>
            </w:r>
          </w:p>
        </w:tc>
        <w:tc>
          <w:tcPr>
            <w:tcW w:w="1275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49 518,8</w:t>
            </w:r>
          </w:p>
        </w:tc>
        <w:tc>
          <w:tcPr>
            <w:tcW w:w="1276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19 469,5</w:t>
            </w:r>
          </w:p>
        </w:tc>
      </w:tr>
      <w:tr w:rsidR="00F80E2C" w:rsidRPr="005A4C34" w:rsidTr="00F80E2C">
        <w:trPr>
          <w:trHeight w:val="390"/>
        </w:trPr>
        <w:tc>
          <w:tcPr>
            <w:tcW w:w="4820" w:type="dxa"/>
            <w:hideMark/>
          </w:tcPr>
          <w:p w:rsidR="00F80E2C" w:rsidRPr="005A4C34" w:rsidRDefault="00F80E2C" w:rsidP="00F80E2C">
            <w:pPr>
              <w:rPr>
                <w:b/>
                <w:bCs/>
                <w:sz w:val="20"/>
                <w:szCs w:val="20"/>
              </w:rPr>
            </w:pPr>
            <w:r w:rsidRPr="005A4C3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42" w:type="dxa"/>
            <w:hideMark/>
          </w:tcPr>
          <w:p w:rsidR="00F80E2C" w:rsidRPr="005A4C34" w:rsidRDefault="00F80E2C" w:rsidP="00F80E2C">
            <w:pPr>
              <w:rPr>
                <w:b/>
                <w:bCs/>
                <w:sz w:val="20"/>
                <w:szCs w:val="20"/>
              </w:rPr>
            </w:pPr>
            <w:r w:rsidRPr="005A4C3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01" w:type="dxa"/>
            <w:hideMark/>
          </w:tcPr>
          <w:p w:rsidR="00F80E2C" w:rsidRPr="005A4C34" w:rsidRDefault="00F80E2C" w:rsidP="00F80E2C">
            <w:pPr>
              <w:rPr>
                <w:b/>
                <w:bCs/>
                <w:sz w:val="20"/>
                <w:szCs w:val="20"/>
              </w:rPr>
            </w:pPr>
            <w:r w:rsidRPr="005A4C3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48" w:type="dxa"/>
            <w:noWrap/>
            <w:hideMark/>
          </w:tcPr>
          <w:p w:rsidR="00F80E2C" w:rsidRPr="005A4C34" w:rsidRDefault="00F80E2C" w:rsidP="00F80E2C">
            <w:pPr>
              <w:rPr>
                <w:b/>
                <w:bCs/>
                <w:sz w:val="20"/>
                <w:szCs w:val="20"/>
              </w:rPr>
            </w:pPr>
            <w:r w:rsidRPr="005A4C34">
              <w:rPr>
                <w:b/>
                <w:bCs/>
                <w:sz w:val="20"/>
                <w:szCs w:val="20"/>
              </w:rPr>
              <w:t>306 469,6</w:t>
            </w:r>
          </w:p>
        </w:tc>
        <w:tc>
          <w:tcPr>
            <w:tcW w:w="1275" w:type="dxa"/>
            <w:noWrap/>
            <w:hideMark/>
          </w:tcPr>
          <w:p w:rsidR="00F80E2C" w:rsidRPr="005A4C34" w:rsidRDefault="00F80E2C" w:rsidP="00F80E2C">
            <w:pPr>
              <w:rPr>
                <w:b/>
                <w:bCs/>
                <w:sz w:val="20"/>
                <w:szCs w:val="20"/>
              </w:rPr>
            </w:pPr>
            <w:r w:rsidRPr="005A4C34">
              <w:rPr>
                <w:b/>
                <w:bCs/>
                <w:sz w:val="20"/>
                <w:szCs w:val="20"/>
              </w:rPr>
              <w:t>242 033,4</w:t>
            </w:r>
          </w:p>
        </w:tc>
        <w:tc>
          <w:tcPr>
            <w:tcW w:w="1276" w:type="dxa"/>
            <w:noWrap/>
            <w:hideMark/>
          </w:tcPr>
          <w:p w:rsidR="00F80E2C" w:rsidRPr="005A4C34" w:rsidRDefault="00F80E2C" w:rsidP="00F80E2C">
            <w:pPr>
              <w:rPr>
                <w:b/>
                <w:bCs/>
                <w:sz w:val="20"/>
                <w:szCs w:val="20"/>
              </w:rPr>
            </w:pPr>
            <w:r w:rsidRPr="005A4C34">
              <w:rPr>
                <w:b/>
                <w:bCs/>
                <w:sz w:val="20"/>
                <w:szCs w:val="20"/>
              </w:rPr>
              <w:t>150 261,5</w:t>
            </w:r>
          </w:p>
        </w:tc>
      </w:tr>
      <w:tr w:rsidR="00F80E2C" w:rsidRPr="005A4C34" w:rsidTr="00F80E2C">
        <w:trPr>
          <w:trHeight w:val="267"/>
        </w:trPr>
        <w:tc>
          <w:tcPr>
            <w:tcW w:w="4820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42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05</w:t>
            </w:r>
          </w:p>
        </w:tc>
        <w:tc>
          <w:tcPr>
            <w:tcW w:w="901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01</w:t>
            </w:r>
          </w:p>
        </w:tc>
        <w:tc>
          <w:tcPr>
            <w:tcW w:w="1448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28 111,7</w:t>
            </w:r>
          </w:p>
        </w:tc>
        <w:tc>
          <w:tcPr>
            <w:tcW w:w="1275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96 535,3</w:t>
            </w:r>
          </w:p>
        </w:tc>
        <w:tc>
          <w:tcPr>
            <w:tcW w:w="1276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4 566,5</w:t>
            </w:r>
          </w:p>
        </w:tc>
      </w:tr>
      <w:tr w:rsidR="00F80E2C" w:rsidRPr="005A4C34" w:rsidTr="00F80E2C">
        <w:trPr>
          <w:trHeight w:val="270"/>
        </w:trPr>
        <w:tc>
          <w:tcPr>
            <w:tcW w:w="4820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42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05</w:t>
            </w:r>
          </w:p>
        </w:tc>
        <w:tc>
          <w:tcPr>
            <w:tcW w:w="901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02</w:t>
            </w:r>
          </w:p>
        </w:tc>
        <w:tc>
          <w:tcPr>
            <w:tcW w:w="1448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51 616,9</w:t>
            </w:r>
          </w:p>
        </w:tc>
        <w:tc>
          <w:tcPr>
            <w:tcW w:w="1275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128 542,3</w:t>
            </w:r>
          </w:p>
        </w:tc>
        <w:tc>
          <w:tcPr>
            <w:tcW w:w="1276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128 542,3</w:t>
            </w:r>
          </w:p>
        </w:tc>
      </w:tr>
      <w:tr w:rsidR="00F80E2C" w:rsidRPr="005A4C34" w:rsidTr="00F80E2C">
        <w:trPr>
          <w:trHeight w:val="274"/>
        </w:trPr>
        <w:tc>
          <w:tcPr>
            <w:tcW w:w="4820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42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05</w:t>
            </w:r>
          </w:p>
        </w:tc>
        <w:tc>
          <w:tcPr>
            <w:tcW w:w="901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03</w:t>
            </w:r>
          </w:p>
        </w:tc>
        <w:tc>
          <w:tcPr>
            <w:tcW w:w="1448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190 342,3</w:t>
            </w:r>
          </w:p>
        </w:tc>
        <w:tc>
          <w:tcPr>
            <w:tcW w:w="1275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6 882,8</w:t>
            </w:r>
          </w:p>
        </w:tc>
        <w:tc>
          <w:tcPr>
            <w:tcW w:w="1276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7 079,4</w:t>
            </w:r>
          </w:p>
        </w:tc>
      </w:tr>
      <w:tr w:rsidR="00F80E2C" w:rsidRPr="005A4C34" w:rsidTr="00F80E2C">
        <w:trPr>
          <w:trHeight w:val="630"/>
        </w:trPr>
        <w:tc>
          <w:tcPr>
            <w:tcW w:w="4820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42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05</w:t>
            </w:r>
          </w:p>
        </w:tc>
        <w:tc>
          <w:tcPr>
            <w:tcW w:w="901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05</w:t>
            </w:r>
          </w:p>
        </w:tc>
        <w:tc>
          <w:tcPr>
            <w:tcW w:w="1448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36 398,7</w:t>
            </w:r>
          </w:p>
        </w:tc>
        <w:tc>
          <w:tcPr>
            <w:tcW w:w="1275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10 073,0</w:t>
            </w:r>
          </w:p>
        </w:tc>
        <w:tc>
          <w:tcPr>
            <w:tcW w:w="1276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10 073,3</w:t>
            </w:r>
          </w:p>
        </w:tc>
      </w:tr>
      <w:tr w:rsidR="00F80E2C" w:rsidRPr="005A4C34" w:rsidTr="00F80E2C">
        <w:trPr>
          <w:trHeight w:val="315"/>
        </w:trPr>
        <w:tc>
          <w:tcPr>
            <w:tcW w:w="4820" w:type="dxa"/>
            <w:hideMark/>
          </w:tcPr>
          <w:p w:rsidR="00F80E2C" w:rsidRPr="005A4C34" w:rsidRDefault="00F80E2C" w:rsidP="00F80E2C">
            <w:pPr>
              <w:rPr>
                <w:b/>
                <w:bCs/>
                <w:sz w:val="20"/>
                <w:szCs w:val="20"/>
              </w:rPr>
            </w:pPr>
            <w:r w:rsidRPr="005A4C34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942" w:type="dxa"/>
            <w:hideMark/>
          </w:tcPr>
          <w:p w:rsidR="00F80E2C" w:rsidRPr="005A4C34" w:rsidRDefault="00F80E2C" w:rsidP="00F80E2C">
            <w:pPr>
              <w:rPr>
                <w:b/>
                <w:bCs/>
                <w:sz w:val="20"/>
                <w:szCs w:val="20"/>
              </w:rPr>
            </w:pPr>
            <w:r w:rsidRPr="005A4C3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01" w:type="dxa"/>
            <w:hideMark/>
          </w:tcPr>
          <w:p w:rsidR="00F80E2C" w:rsidRPr="005A4C34" w:rsidRDefault="00F80E2C" w:rsidP="00F80E2C">
            <w:pPr>
              <w:rPr>
                <w:b/>
                <w:bCs/>
                <w:sz w:val="20"/>
                <w:szCs w:val="20"/>
              </w:rPr>
            </w:pPr>
            <w:r w:rsidRPr="005A4C3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48" w:type="dxa"/>
            <w:noWrap/>
            <w:hideMark/>
          </w:tcPr>
          <w:p w:rsidR="00F80E2C" w:rsidRPr="005A4C34" w:rsidRDefault="00F80E2C" w:rsidP="00F80E2C">
            <w:pPr>
              <w:rPr>
                <w:b/>
                <w:bCs/>
                <w:sz w:val="20"/>
                <w:szCs w:val="20"/>
              </w:rPr>
            </w:pPr>
            <w:r w:rsidRPr="005A4C34">
              <w:rPr>
                <w:b/>
                <w:bCs/>
                <w:sz w:val="20"/>
                <w:szCs w:val="20"/>
              </w:rPr>
              <w:t>1 872,2</w:t>
            </w:r>
          </w:p>
        </w:tc>
        <w:tc>
          <w:tcPr>
            <w:tcW w:w="1275" w:type="dxa"/>
            <w:noWrap/>
            <w:hideMark/>
          </w:tcPr>
          <w:p w:rsidR="00F80E2C" w:rsidRPr="005A4C34" w:rsidRDefault="00F80E2C" w:rsidP="00F80E2C">
            <w:pPr>
              <w:rPr>
                <w:b/>
                <w:bCs/>
                <w:sz w:val="20"/>
                <w:szCs w:val="20"/>
              </w:rPr>
            </w:pPr>
            <w:r w:rsidRPr="005A4C3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F80E2C" w:rsidRPr="005A4C34" w:rsidRDefault="00F80E2C" w:rsidP="00F80E2C">
            <w:pPr>
              <w:rPr>
                <w:b/>
                <w:bCs/>
                <w:sz w:val="20"/>
                <w:szCs w:val="20"/>
              </w:rPr>
            </w:pPr>
            <w:r w:rsidRPr="005A4C3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80E2C" w:rsidRPr="005A4C34" w:rsidTr="00F80E2C">
        <w:trPr>
          <w:trHeight w:val="630"/>
        </w:trPr>
        <w:tc>
          <w:tcPr>
            <w:tcW w:w="4820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942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06</w:t>
            </w:r>
          </w:p>
        </w:tc>
        <w:tc>
          <w:tcPr>
            <w:tcW w:w="901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05</w:t>
            </w:r>
          </w:p>
        </w:tc>
        <w:tc>
          <w:tcPr>
            <w:tcW w:w="1448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1 872,2</w:t>
            </w:r>
          </w:p>
        </w:tc>
        <w:tc>
          <w:tcPr>
            <w:tcW w:w="1275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0,0</w:t>
            </w:r>
          </w:p>
        </w:tc>
      </w:tr>
      <w:tr w:rsidR="00F80E2C" w:rsidRPr="005A4C34" w:rsidTr="00F80E2C">
        <w:trPr>
          <w:trHeight w:val="315"/>
        </w:trPr>
        <w:tc>
          <w:tcPr>
            <w:tcW w:w="4820" w:type="dxa"/>
            <w:hideMark/>
          </w:tcPr>
          <w:p w:rsidR="00F80E2C" w:rsidRPr="005A4C34" w:rsidRDefault="00F80E2C" w:rsidP="00F80E2C">
            <w:pPr>
              <w:rPr>
                <w:b/>
                <w:bCs/>
                <w:sz w:val="20"/>
                <w:szCs w:val="20"/>
              </w:rPr>
            </w:pPr>
            <w:r w:rsidRPr="005A4C34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42" w:type="dxa"/>
            <w:hideMark/>
          </w:tcPr>
          <w:p w:rsidR="00F80E2C" w:rsidRPr="005A4C34" w:rsidRDefault="00F80E2C" w:rsidP="00F80E2C">
            <w:pPr>
              <w:rPr>
                <w:b/>
                <w:bCs/>
                <w:sz w:val="20"/>
                <w:szCs w:val="20"/>
              </w:rPr>
            </w:pPr>
            <w:r w:rsidRPr="005A4C3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01" w:type="dxa"/>
            <w:hideMark/>
          </w:tcPr>
          <w:p w:rsidR="00F80E2C" w:rsidRPr="005A4C34" w:rsidRDefault="00F80E2C" w:rsidP="00F80E2C">
            <w:pPr>
              <w:rPr>
                <w:b/>
                <w:bCs/>
                <w:sz w:val="20"/>
                <w:szCs w:val="20"/>
              </w:rPr>
            </w:pPr>
            <w:r w:rsidRPr="005A4C3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48" w:type="dxa"/>
            <w:noWrap/>
            <w:hideMark/>
          </w:tcPr>
          <w:p w:rsidR="00F80E2C" w:rsidRPr="005A4C34" w:rsidRDefault="00F80E2C" w:rsidP="00F80E2C">
            <w:pPr>
              <w:rPr>
                <w:b/>
                <w:bCs/>
                <w:sz w:val="20"/>
                <w:szCs w:val="20"/>
              </w:rPr>
            </w:pPr>
            <w:r w:rsidRPr="005A4C34">
              <w:rPr>
                <w:b/>
                <w:bCs/>
                <w:sz w:val="20"/>
                <w:szCs w:val="20"/>
              </w:rPr>
              <w:t>230 112,9</w:t>
            </w:r>
          </w:p>
        </w:tc>
        <w:tc>
          <w:tcPr>
            <w:tcW w:w="1275" w:type="dxa"/>
            <w:noWrap/>
            <w:hideMark/>
          </w:tcPr>
          <w:p w:rsidR="00F80E2C" w:rsidRPr="005A4C34" w:rsidRDefault="00F80E2C" w:rsidP="00F80E2C">
            <w:pPr>
              <w:rPr>
                <w:b/>
                <w:bCs/>
                <w:sz w:val="20"/>
                <w:szCs w:val="20"/>
              </w:rPr>
            </w:pPr>
            <w:r w:rsidRPr="005A4C34">
              <w:rPr>
                <w:b/>
                <w:bCs/>
                <w:sz w:val="20"/>
                <w:szCs w:val="20"/>
              </w:rPr>
              <w:t>193 818,1</w:t>
            </w:r>
          </w:p>
        </w:tc>
        <w:tc>
          <w:tcPr>
            <w:tcW w:w="1276" w:type="dxa"/>
            <w:noWrap/>
            <w:hideMark/>
          </w:tcPr>
          <w:p w:rsidR="00F80E2C" w:rsidRPr="005A4C34" w:rsidRDefault="00F80E2C" w:rsidP="00F80E2C">
            <w:pPr>
              <w:rPr>
                <w:b/>
                <w:bCs/>
                <w:sz w:val="20"/>
                <w:szCs w:val="20"/>
              </w:rPr>
            </w:pPr>
            <w:r w:rsidRPr="005A4C34">
              <w:rPr>
                <w:b/>
                <w:bCs/>
                <w:sz w:val="20"/>
                <w:szCs w:val="20"/>
              </w:rPr>
              <w:t>207 944,9</w:t>
            </w:r>
          </w:p>
        </w:tc>
      </w:tr>
      <w:tr w:rsidR="00F80E2C" w:rsidRPr="005A4C34" w:rsidTr="00F80E2C">
        <w:trPr>
          <w:trHeight w:val="390"/>
        </w:trPr>
        <w:tc>
          <w:tcPr>
            <w:tcW w:w="4820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942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07</w:t>
            </w:r>
          </w:p>
        </w:tc>
        <w:tc>
          <w:tcPr>
            <w:tcW w:w="901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01</w:t>
            </w:r>
          </w:p>
        </w:tc>
        <w:tc>
          <w:tcPr>
            <w:tcW w:w="1448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68 789,6</w:t>
            </w:r>
          </w:p>
        </w:tc>
        <w:tc>
          <w:tcPr>
            <w:tcW w:w="1275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55 520,8</w:t>
            </w:r>
          </w:p>
        </w:tc>
        <w:tc>
          <w:tcPr>
            <w:tcW w:w="1276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58 479,6</w:t>
            </w:r>
          </w:p>
        </w:tc>
      </w:tr>
      <w:tr w:rsidR="00F80E2C" w:rsidRPr="005A4C34" w:rsidTr="00F80E2C">
        <w:trPr>
          <w:trHeight w:val="390"/>
        </w:trPr>
        <w:tc>
          <w:tcPr>
            <w:tcW w:w="4820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942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07</w:t>
            </w:r>
          </w:p>
        </w:tc>
        <w:tc>
          <w:tcPr>
            <w:tcW w:w="901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02</w:t>
            </w:r>
          </w:p>
        </w:tc>
        <w:tc>
          <w:tcPr>
            <w:tcW w:w="1448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129 439,3</w:t>
            </w:r>
          </w:p>
        </w:tc>
        <w:tc>
          <w:tcPr>
            <w:tcW w:w="1275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113 589,3</w:t>
            </w:r>
          </w:p>
        </w:tc>
        <w:tc>
          <w:tcPr>
            <w:tcW w:w="1276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117 799,9</w:t>
            </w:r>
          </w:p>
        </w:tc>
      </w:tr>
      <w:tr w:rsidR="00F80E2C" w:rsidRPr="005A4C34" w:rsidTr="00F80E2C">
        <w:trPr>
          <w:trHeight w:val="375"/>
        </w:trPr>
        <w:tc>
          <w:tcPr>
            <w:tcW w:w="4820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42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07</w:t>
            </w:r>
          </w:p>
        </w:tc>
        <w:tc>
          <w:tcPr>
            <w:tcW w:w="901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03</w:t>
            </w:r>
          </w:p>
        </w:tc>
        <w:tc>
          <w:tcPr>
            <w:tcW w:w="1448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16 298,9</w:t>
            </w:r>
          </w:p>
        </w:tc>
        <w:tc>
          <w:tcPr>
            <w:tcW w:w="1275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15 441,1</w:t>
            </w:r>
          </w:p>
        </w:tc>
        <w:tc>
          <w:tcPr>
            <w:tcW w:w="1276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17 844,6</w:t>
            </w:r>
          </w:p>
        </w:tc>
      </w:tr>
      <w:tr w:rsidR="00F80E2C" w:rsidRPr="005A4C34" w:rsidTr="00F80E2C">
        <w:trPr>
          <w:trHeight w:val="630"/>
        </w:trPr>
        <w:tc>
          <w:tcPr>
            <w:tcW w:w="4820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42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07</w:t>
            </w:r>
          </w:p>
        </w:tc>
        <w:tc>
          <w:tcPr>
            <w:tcW w:w="901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05</w:t>
            </w:r>
          </w:p>
        </w:tc>
        <w:tc>
          <w:tcPr>
            <w:tcW w:w="1448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83,9</w:t>
            </w:r>
          </w:p>
        </w:tc>
        <w:tc>
          <w:tcPr>
            <w:tcW w:w="1275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0,0</w:t>
            </w:r>
          </w:p>
        </w:tc>
      </w:tr>
      <w:tr w:rsidR="00F80E2C" w:rsidRPr="005A4C34" w:rsidTr="00F80E2C">
        <w:trPr>
          <w:trHeight w:val="375"/>
        </w:trPr>
        <w:tc>
          <w:tcPr>
            <w:tcW w:w="4820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942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07</w:t>
            </w:r>
          </w:p>
        </w:tc>
        <w:tc>
          <w:tcPr>
            <w:tcW w:w="901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07</w:t>
            </w:r>
          </w:p>
        </w:tc>
        <w:tc>
          <w:tcPr>
            <w:tcW w:w="1448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4 695,5</w:t>
            </w:r>
          </w:p>
        </w:tc>
        <w:tc>
          <w:tcPr>
            <w:tcW w:w="1275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2 546,8</w:t>
            </w:r>
          </w:p>
        </w:tc>
        <w:tc>
          <w:tcPr>
            <w:tcW w:w="1276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2 765,7</w:t>
            </w:r>
          </w:p>
        </w:tc>
      </w:tr>
      <w:tr w:rsidR="00F80E2C" w:rsidRPr="005A4C34" w:rsidTr="00F80E2C">
        <w:trPr>
          <w:trHeight w:val="390"/>
        </w:trPr>
        <w:tc>
          <w:tcPr>
            <w:tcW w:w="4820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42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07</w:t>
            </w:r>
          </w:p>
        </w:tc>
        <w:tc>
          <w:tcPr>
            <w:tcW w:w="901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09</w:t>
            </w:r>
          </w:p>
        </w:tc>
        <w:tc>
          <w:tcPr>
            <w:tcW w:w="1448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10 805,7</w:t>
            </w:r>
          </w:p>
        </w:tc>
        <w:tc>
          <w:tcPr>
            <w:tcW w:w="1275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6 720,1</w:t>
            </w:r>
          </w:p>
        </w:tc>
        <w:tc>
          <w:tcPr>
            <w:tcW w:w="1276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11 055,1</w:t>
            </w:r>
          </w:p>
        </w:tc>
      </w:tr>
      <w:tr w:rsidR="00F80E2C" w:rsidRPr="005A4C34" w:rsidTr="00F80E2C">
        <w:trPr>
          <w:trHeight w:val="330"/>
        </w:trPr>
        <w:tc>
          <w:tcPr>
            <w:tcW w:w="4820" w:type="dxa"/>
            <w:hideMark/>
          </w:tcPr>
          <w:p w:rsidR="00F80E2C" w:rsidRPr="005A4C34" w:rsidRDefault="00F80E2C" w:rsidP="00F80E2C">
            <w:pPr>
              <w:rPr>
                <w:b/>
                <w:bCs/>
                <w:sz w:val="20"/>
                <w:szCs w:val="20"/>
              </w:rPr>
            </w:pPr>
            <w:r w:rsidRPr="005A4C34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42" w:type="dxa"/>
            <w:hideMark/>
          </w:tcPr>
          <w:p w:rsidR="00F80E2C" w:rsidRPr="005A4C34" w:rsidRDefault="00F80E2C" w:rsidP="00F80E2C">
            <w:pPr>
              <w:rPr>
                <w:b/>
                <w:bCs/>
                <w:sz w:val="20"/>
                <w:szCs w:val="20"/>
              </w:rPr>
            </w:pPr>
            <w:r w:rsidRPr="005A4C34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01" w:type="dxa"/>
            <w:hideMark/>
          </w:tcPr>
          <w:p w:rsidR="00F80E2C" w:rsidRPr="005A4C34" w:rsidRDefault="00F80E2C" w:rsidP="00F80E2C">
            <w:pPr>
              <w:rPr>
                <w:b/>
                <w:bCs/>
                <w:sz w:val="20"/>
                <w:szCs w:val="20"/>
              </w:rPr>
            </w:pPr>
            <w:r w:rsidRPr="005A4C3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48" w:type="dxa"/>
            <w:noWrap/>
            <w:hideMark/>
          </w:tcPr>
          <w:p w:rsidR="00F80E2C" w:rsidRPr="005A4C34" w:rsidRDefault="00F80E2C" w:rsidP="00F80E2C">
            <w:pPr>
              <w:rPr>
                <w:b/>
                <w:bCs/>
                <w:sz w:val="20"/>
                <w:szCs w:val="20"/>
              </w:rPr>
            </w:pPr>
            <w:r w:rsidRPr="005A4C34">
              <w:rPr>
                <w:b/>
                <w:bCs/>
                <w:sz w:val="20"/>
                <w:szCs w:val="20"/>
              </w:rPr>
              <w:t>22 939,4</w:t>
            </w:r>
          </w:p>
        </w:tc>
        <w:tc>
          <w:tcPr>
            <w:tcW w:w="1275" w:type="dxa"/>
            <w:noWrap/>
            <w:hideMark/>
          </w:tcPr>
          <w:p w:rsidR="00F80E2C" w:rsidRPr="005A4C34" w:rsidRDefault="00F80E2C" w:rsidP="00F80E2C">
            <w:pPr>
              <w:rPr>
                <w:b/>
                <w:bCs/>
                <w:sz w:val="20"/>
                <w:szCs w:val="20"/>
              </w:rPr>
            </w:pPr>
            <w:r w:rsidRPr="005A4C34">
              <w:rPr>
                <w:b/>
                <w:bCs/>
                <w:sz w:val="20"/>
                <w:szCs w:val="20"/>
              </w:rPr>
              <w:t>24 288,8</w:t>
            </w:r>
          </w:p>
        </w:tc>
        <w:tc>
          <w:tcPr>
            <w:tcW w:w="1276" w:type="dxa"/>
            <w:noWrap/>
            <w:hideMark/>
          </w:tcPr>
          <w:p w:rsidR="00F80E2C" w:rsidRPr="005A4C34" w:rsidRDefault="00F80E2C" w:rsidP="00F80E2C">
            <w:pPr>
              <w:rPr>
                <w:b/>
                <w:bCs/>
                <w:sz w:val="20"/>
                <w:szCs w:val="20"/>
              </w:rPr>
            </w:pPr>
            <w:r w:rsidRPr="005A4C34">
              <w:rPr>
                <w:b/>
                <w:bCs/>
                <w:sz w:val="20"/>
                <w:szCs w:val="20"/>
              </w:rPr>
              <w:t>22 664,8</w:t>
            </w:r>
          </w:p>
        </w:tc>
      </w:tr>
      <w:tr w:rsidR="00F80E2C" w:rsidRPr="005A4C34" w:rsidTr="00F80E2C">
        <w:trPr>
          <w:trHeight w:val="420"/>
        </w:trPr>
        <w:tc>
          <w:tcPr>
            <w:tcW w:w="4820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Культура</w:t>
            </w:r>
          </w:p>
        </w:tc>
        <w:tc>
          <w:tcPr>
            <w:tcW w:w="942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08</w:t>
            </w:r>
          </w:p>
        </w:tc>
        <w:tc>
          <w:tcPr>
            <w:tcW w:w="901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01</w:t>
            </w:r>
          </w:p>
        </w:tc>
        <w:tc>
          <w:tcPr>
            <w:tcW w:w="1448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17 999,6</w:t>
            </w:r>
          </w:p>
        </w:tc>
        <w:tc>
          <w:tcPr>
            <w:tcW w:w="1275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18 398,9</w:t>
            </w:r>
          </w:p>
        </w:tc>
        <w:tc>
          <w:tcPr>
            <w:tcW w:w="1276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16 774,9</w:t>
            </w:r>
          </w:p>
        </w:tc>
      </w:tr>
      <w:tr w:rsidR="00F80E2C" w:rsidRPr="005A4C34" w:rsidTr="00F80E2C">
        <w:trPr>
          <w:trHeight w:val="525"/>
        </w:trPr>
        <w:tc>
          <w:tcPr>
            <w:tcW w:w="4820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42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08</w:t>
            </w:r>
          </w:p>
        </w:tc>
        <w:tc>
          <w:tcPr>
            <w:tcW w:w="901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04</w:t>
            </w:r>
          </w:p>
        </w:tc>
        <w:tc>
          <w:tcPr>
            <w:tcW w:w="1448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4 939,8</w:t>
            </w:r>
          </w:p>
        </w:tc>
        <w:tc>
          <w:tcPr>
            <w:tcW w:w="1275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5 889,9</w:t>
            </w:r>
          </w:p>
        </w:tc>
        <w:tc>
          <w:tcPr>
            <w:tcW w:w="1276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5 889,9</w:t>
            </w:r>
          </w:p>
        </w:tc>
      </w:tr>
      <w:tr w:rsidR="00F80E2C" w:rsidRPr="005A4C34" w:rsidTr="00F80E2C">
        <w:trPr>
          <w:trHeight w:val="315"/>
        </w:trPr>
        <w:tc>
          <w:tcPr>
            <w:tcW w:w="4820" w:type="dxa"/>
            <w:hideMark/>
          </w:tcPr>
          <w:p w:rsidR="00F80E2C" w:rsidRPr="005A4C34" w:rsidRDefault="00F80E2C" w:rsidP="00F80E2C">
            <w:pPr>
              <w:rPr>
                <w:b/>
                <w:bCs/>
                <w:sz w:val="20"/>
                <w:szCs w:val="20"/>
              </w:rPr>
            </w:pPr>
            <w:r w:rsidRPr="005A4C34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42" w:type="dxa"/>
            <w:hideMark/>
          </w:tcPr>
          <w:p w:rsidR="00F80E2C" w:rsidRPr="005A4C34" w:rsidRDefault="00F80E2C" w:rsidP="00F80E2C">
            <w:pPr>
              <w:rPr>
                <w:b/>
                <w:bCs/>
                <w:sz w:val="20"/>
                <w:szCs w:val="20"/>
              </w:rPr>
            </w:pPr>
            <w:r w:rsidRPr="005A4C3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01" w:type="dxa"/>
            <w:hideMark/>
          </w:tcPr>
          <w:p w:rsidR="00F80E2C" w:rsidRPr="005A4C34" w:rsidRDefault="00F80E2C" w:rsidP="00F80E2C">
            <w:pPr>
              <w:rPr>
                <w:b/>
                <w:bCs/>
                <w:sz w:val="20"/>
                <w:szCs w:val="20"/>
              </w:rPr>
            </w:pPr>
            <w:r w:rsidRPr="005A4C3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48" w:type="dxa"/>
            <w:noWrap/>
            <w:hideMark/>
          </w:tcPr>
          <w:p w:rsidR="00F80E2C" w:rsidRPr="005A4C34" w:rsidRDefault="00F80E2C" w:rsidP="00F80E2C">
            <w:pPr>
              <w:rPr>
                <w:b/>
                <w:bCs/>
                <w:sz w:val="20"/>
                <w:szCs w:val="20"/>
              </w:rPr>
            </w:pPr>
            <w:r w:rsidRPr="005A4C34">
              <w:rPr>
                <w:b/>
                <w:bCs/>
                <w:sz w:val="20"/>
                <w:szCs w:val="20"/>
              </w:rPr>
              <w:t>166 417,2</w:t>
            </w:r>
          </w:p>
        </w:tc>
        <w:tc>
          <w:tcPr>
            <w:tcW w:w="1275" w:type="dxa"/>
            <w:noWrap/>
            <w:hideMark/>
          </w:tcPr>
          <w:p w:rsidR="00F80E2C" w:rsidRPr="005A4C34" w:rsidRDefault="00F80E2C" w:rsidP="00F80E2C">
            <w:pPr>
              <w:rPr>
                <w:b/>
                <w:bCs/>
                <w:sz w:val="20"/>
                <w:szCs w:val="20"/>
              </w:rPr>
            </w:pPr>
            <w:r w:rsidRPr="005A4C34">
              <w:rPr>
                <w:b/>
                <w:bCs/>
                <w:sz w:val="20"/>
                <w:szCs w:val="20"/>
              </w:rPr>
              <w:t>161 390,5</w:t>
            </w:r>
          </w:p>
        </w:tc>
        <w:tc>
          <w:tcPr>
            <w:tcW w:w="1276" w:type="dxa"/>
            <w:noWrap/>
            <w:hideMark/>
          </w:tcPr>
          <w:p w:rsidR="00F80E2C" w:rsidRPr="005A4C34" w:rsidRDefault="00F80E2C" w:rsidP="00F80E2C">
            <w:pPr>
              <w:rPr>
                <w:b/>
                <w:bCs/>
                <w:sz w:val="20"/>
                <w:szCs w:val="20"/>
              </w:rPr>
            </w:pPr>
            <w:r w:rsidRPr="005A4C34">
              <w:rPr>
                <w:b/>
                <w:bCs/>
                <w:sz w:val="20"/>
                <w:szCs w:val="20"/>
              </w:rPr>
              <w:t>164 173,2</w:t>
            </w:r>
          </w:p>
        </w:tc>
      </w:tr>
      <w:tr w:rsidR="00F80E2C" w:rsidRPr="005A4C34" w:rsidTr="00F80E2C">
        <w:trPr>
          <w:trHeight w:val="315"/>
        </w:trPr>
        <w:tc>
          <w:tcPr>
            <w:tcW w:w="4820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942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10</w:t>
            </w:r>
          </w:p>
        </w:tc>
        <w:tc>
          <w:tcPr>
            <w:tcW w:w="901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02</w:t>
            </w:r>
          </w:p>
        </w:tc>
        <w:tc>
          <w:tcPr>
            <w:tcW w:w="1448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28 569,6</w:t>
            </w:r>
          </w:p>
        </w:tc>
        <w:tc>
          <w:tcPr>
            <w:tcW w:w="1275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28 007,0</w:t>
            </w:r>
          </w:p>
        </w:tc>
        <w:tc>
          <w:tcPr>
            <w:tcW w:w="1276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28 103,2</w:t>
            </w:r>
          </w:p>
        </w:tc>
      </w:tr>
      <w:tr w:rsidR="00F80E2C" w:rsidRPr="005A4C34" w:rsidTr="00F80E2C">
        <w:trPr>
          <w:trHeight w:val="315"/>
        </w:trPr>
        <w:tc>
          <w:tcPr>
            <w:tcW w:w="4820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42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10</w:t>
            </w:r>
          </w:p>
        </w:tc>
        <w:tc>
          <w:tcPr>
            <w:tcW w:w="901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03</w:t>
            </w:r>
          </w:p>
        </w:tc>
        <w:tc>
          <w:tcPr>
            <w:tcW w:w="1448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81 449,5</w:t>
            </w:r>
          </w:p>
        </w:tc>
        <w:tc>
          <w:tcPr>
            <w:tcW w:w="1275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80 106,1</w:t>
            </w:r>
          </w:p>
        </w:tc>
        <w:tc>
          <w:tcPr>
            <w:tcW w:w="1276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82 300,6</w:t>
            </w:r>
          </w:p>
        </w:tc>
      </w:tr>
      <w:tr w:rsidR="00F80E2C" w:rsidRPr="005A4C34" w:rsidTr="00F80E2C">
        <w:trPr>
          <w:trHeight w:val="315"/>
        </w:trPr>
        <w:tc>
          <w:tcPr>
            <w:tcW w:w="4820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942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10</w:t>
            </w:r>
          </w:p>
        </w:tc>
        <w:tc>
          <w:tcPr>
            <w:tcW w:w="901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04</w:t>
            </w:r>
          </w:p>
        </w:tc>
        <w:tc>
          <w:tcPr>
            <w:tcW w:w="1448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47 040,7</w:t>
            </w:r>
          </w:p>
        </w:tc>
        <w:tc>
          <w:tcPr>
            <w:tcW w:w="1275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46 053,9</w:t>
            </w:r>
          </w:p>
        </w:tc>
        <w:tc>
          <w:tcPr>
            <w:tcW w:w="1276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46 645,9</w:t>
            </w:r>
          </w:p>
        </w:tc>
      </w:tr>
      <w:tr w:rsidR="00F80E2C" w:rsidRPr="005A4C34" w:rsidTr="00F80E2C">
        <w:trPr>
          <w:trHeight w:val="315"/>
        </w:trPr>
        <w:tc>
          <w:tcPr>
            <w:tcW w:w="4820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42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10</w:t>
            </w:r>
          </w:p>
        </w:tc>
        <w:tc>
          <w:tcPr>
            <w:tcW w:w="901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06</w:t>
            </w:r>
          </w:p>
        </w:tc>
        <w:tc>
          <w:tcPr>
            <w:tcW w:w="1448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9 357,4</w:t>
            </w:r>
          </w:p>
        </w:tc>
        <w:tc>
          <w:tcPr>
            <w:tcW w:w="1275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7 223,5</w:t>
            </w:r>
          </w:p>
        </w:tc>
        <w:tc>
          <w:tcPr>
            <w:tcW w:w="1276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7 123,5</w:t>
            </w:r>
          </w:p>
        </w:tc>
      </w:tr>
      <w:tr w:rsidR="00F80E2C" w:rsidRPr="005A4C34" w:rsidTr="00F80E2C">
        <w:trPr>
          <w:trHeight w:val="315"/>
        </w:trPr>
        <w:tc>
          <w:tcPr>
            <w:tcW w:w="4820" w:type="dxa"/>
            <w:hideMark/>
          </w:tcPr>
          <w:p w:rsidR="00F80E2C" w:rsidRPr="005A4C34" w:rsidRDefault="00F80E2C" w:rsidP="00F80E2C">
            <w:pPr>
              <w:rPr>
                <w:b/>
                <w:bCs/>
                <w:sz w:val="20"/>
                <w:szCs w:val="20"/>
              </w:rPr>
            </w:pPr>
            <w:r w:rsidRPr="005A4C34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42" w:type="dxa"/>
            <w:hideMark/>
          </w:tcPr>
          <w:p w:rsidR="00F80E2C" w:rsidRPr="005A4C34" w:rsidRDefault="00F80E2C" w:rsidP="00F80E2C">
            <w:pPr>
              <w:rPr>
                <w:b/>
                <w:bCs/>
                <w:sz w:val="20"/>
                <w:szCs w:val="20"/>
              </w:rPr>
            </w:pPr>
            <w:r w:rsidRPr="005A4C3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01" w:type="dxa"/>
            <w:hideMark/>
          </w:tcPr>
          <w:p w:rsidR="00F80E2C" w:rsidRPr="005A4C34" w:rsidRDefault="00F80E2C" w:rsidP="00F80E2C">
            <w:pPr>
              <w:rPr>
                <w:b/>
                <w:bCs/>
                <w:sz w:val="20"/>
                <w:szCs w:val="20"/>
              </w:rPr>
            </w:pPr>
            <w:r w:rsidRPr="005A4C3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48" w:type="dxa"/>
            <w:noWrap/>
            <w:hideMark/>
          </w:tcPr>
          <w:p w:rsidR="00F80E2C" w:rsidRPr="005A4C34" w:rsidRDefault="00F80E2C" w:rsidP="00F80E2C">
            <w:pPr>
              <w:rPr>
                <w:b/>
                <w:bCs/>
                <w:sz w:val="20"/>
                <w:szCs w:val="20"/>
              </w:rPr>
            </w:pPr>
            <w:r w:rsidRPr="005A4C34">
              <w:rPr>
                <w:b/>
                <w:bCs/>
                <w:sz w:val="20"/>
                <w:szCs w:val="20"/>
              </w:rPr>
              <w:t>7 621,8</w:t>
            </w:r>
          </w:p>
        </w:tc>
        <w:tc>
          <w:tcPr>
            <w:tcW w:w="1275" w:type="dxa"/>
            <w:noWrap/>
            <w:hideMark/>
          </w:tcPr>
          <w:p w:rsidR="00F80E2C" w:rsidRPr="005A4C34" w:rsidRDefault="00F80E2C" w:rsidP="00F80E2C">
            <w:pPr>
              <w:rPr>
                <w:b/>
                <w:bCs/>
                <w:sz w:val="20"/>
                <w:szCs w:val="20"/>
              </w:rPr>
            </w:pPr>
            <w:r w:rsidRPr="005A4C34">
              <w:rPr>
                <w:b/>
                <w:bCs/>
                <w:sz w:val="20"/>
                <w:szCs w:val="20"/>
              </w:rPr>
              <w:t>6 848,4</w:t>
            </w:r>
          </w:p>
        </w:tc>
        <w:tc>
          <w:tcPr>
            <w:tcW w:w="1276" w:type="dxa"/>
            <w:noWrap/>
            <w:hideMark/>
          </w:tcPr>
          <w:p w:rsidR="00F80E2C" w:rsidRPr="005A4C34" w:rsidRDefault="00F80E2C" w:rsidP="00F80E2C">
            <w:pPr>
              <w:rPr>
                <w:b/>
                <w:bCs/>
                <w:sz w:val="20"/>
                <w:szCs w:val="20"/>
              </w:rPr>
            </w:pPr>
            <w:r w:rsidRPr="005A4C34">
              <w:rPr>
                <w:b/>
                <w:bCs/>
                <w:sz w:val="20"/>
                <w:szCs w:val="20"/>
              </w:rPr>
              <w:t>6 848,4</w:t>
            </w:r>
          </w:p>
        </w:tc>
      </w:tr>
      <w:tr w:rsidR="00F80E2C" w:rsidRPr="005A4C34" w:rsidTr="00F80E2C">
        <w:trPr>
          <w:trHeight w:val="315"/>
        </w:trPr>
        <w:tc>
          <w:tcPr>
            <w:tcW w:w="4820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42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11</w:t>
            </w:r>
          </w:p>
        </w:tc>
        <w:tc>
          <w:tcPr>
            <w:tcW w:w="901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01</w:t>
            </w:r>
          </w:p>
        </w:tc>
        <w:tc>
          <w:tcPr>
            <w:tcW w:w="1448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6 724,2</w:t>
            </w:r>
          </w:p>
        </w:tc>
        <w:tc>
          <w:tcPr>
            <w:tcW w:w="1275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6 055,8</w:t>
            </w:r>
          </w:p>
        </w:tc>
        <w:tc>
          <w:tcPr>
            <w:tcW w:w="1276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6 055,8</w:t>
            </w:r>
          </w:p>
        </w:tc>
      </w:tr>
      <w:tr w:rsidR="00F80E2C" w:rsidRPr="005A4C34" w:rsidTr="00F80E2C">
        <w:trPr>
          <w:trHeight w:val="315"/>
        </w:trPr>
        <w:tc>
          <w:tcPr>
            <w:tcW w:w="4820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942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11</w:t>
            </w:r>
          </w:p>
        </w:tc>
        <w:tc>
          <w:tcPr>
            <w:tcW w:w="901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02</w:t>
            </w:r>
          </w:p>
        </w:tc>
        <w:tc>
          <w:tcPr>
            <w:tcW w:w="1448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897,6</w:t>
            </w:r>
          </w:p>
        </w:tc>
        <w:tc>
          <w:tcPr>
            <w:tcW w:w="1275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792,6</w:t>
            </w:r>
          </w:p>
        </w:tc>
        <w:tc>
          <w:tcPr>
            <w:tcW w:w="1276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792,6</w:t>
            </w:r>
          </w:p>
        </w:tc>
      </w:tr>
      <w:tr w:rsidR="00F80E2C" w:rsidRPr="005A4C34" w:rsidTr="00F80E2C">
        <w:trPr>
          <w:trHeight w:val="630"/>
        </w:trPr>
        <w:tc>
          <w:tcPr>
            <w:tcW w:w="4820" w:type="dxa"/>
            <w:hideMark/>
          </w:tcPr>
          <w:p w:rsidR="00F80E2C" w:rsidRPr="005A4C34" w:rsidRDefault="00F80E2C" w:rsidP="00F80E2C">
            <w:pPr>
              <w:rPr>
                <w:b/>
                <w:bCs/>
                <w:sz w:val="20"/>
                <w:szCs w:val="20"/>
              </w:rPr>
            </w:pPr>
            <w:r w:rsidRPr="005A4C34">
              <w:rPr>
                <w:b/>
                <w:bCs/>
                <w:sz w:val="20"/>
                <w:szCs w:val="20"/>
              </w:rPr>
              <w:t xml:space="preserve">ОБСЛУЖИВАНИЕ </w:t>
            </w:r>
            <w:r w:rsidR="005A4C34" w:rsidRPr="005A4C34">
              <w:rPr>
                <w:b/>
                <w:bCs/>
                <w:sz w:val="20"/>
                <w:szCs w:val="20"/>
              </w:rPr>
              <w:t>ГОСУДАРСТВЕННОГО (</w:t>
            </w:r>
            <w:r w:rsidRPr="005A4C34">
              <w:rPr>
                <w:b/>
                <w:bCs/>
                <w:sz w:val="20"/>
                <w:szCs w:val="20"/>
              </w:rPr>
              <w:t>МУНИЦИПАЛЬНОГО</w:t>
            </w:r>
            <w:r w:rsidR="005A4C34" w:rsidRPr="005A4C34">
              <w:rPr>
                <w:b/>
                <w:bCs/>
                <w:sz w:val="20"/>
                <w:szCs w:val="20"/>
              </w:rPr>
              <w:t>)</w:t>
            </w:r>
            <w:r w:rsidRPr="005A4C34">
              <w:rPr>
                <w:b/>
                <w:bCs/>
                <w:sz w:val="20"/>
                <w:szCs w:val="20"/>
              </w:rPr>
              <w:t xml:space="preserve"> ДОЛГА</w:t>
            </w:r>
          </w:p>
        </w:tc>
        <w:tc>
          <w:tcPr>
            <w:tcW w:w="942" w:type="dxa"/>
            <w:hideMark/>
          </w:tcPr>
          <w:p w:rsidR="00F80E2C" w:rsidRPr="005A4C34" w:rsidRDefault="00F80E2C" w:rsidP="00F80E2C">
            <w:pPr>
              <w:rPr>
                <w:b/>
                <w:bCs/>
                <w:sz w:val="20"/>
                <w:szCs w:val="20"/>
              </w:rPr>
            </w:pPr>
            <w:r w:rsidRPr="005A4C3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01" w:type="dxa"/>
            <w:hideMark/>
          </w:tcPr>
          <w:p w:rsidR="00F80E2C" w:rsidRPr="005A4C34" w:rsidRDefault="00F80E2C" w:rsidP="00F80E2C">
            <w:pPr>
              <w:rPr>
                <w:b/>
                <w:bCs/>
                <w:sz w:val="20"/>
                <w:szCs w:val="20"/>
              </w:rPr>
            </w:pPr>
            <w:r w:rsidRPr="005A4C3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48" w:type="dxa"/>
            <w:noWrap/>
            <w:hideMark/>
          </w:tcPr>
          <w:p w:rsidR="00F80E2C" w:rsidRPr="005A4C34" w:rsidRDefault="00F80E2C" w:rsidP="00F80E2C">
            <w:pPr>
              <w:rPr>
                <w:b/>
                <w:bCs/>
                <w:sz w:val="20"/>
                <w:szCs w:val="20"/>
              </w:rPr>
            </w:pPr>
            <w:r w:rsidRPr="005A4C34">
              <w:rPr>
                <w:b/>
                <w:bCs/>
                <w:sz w:val="20"/>
                <w:szCs w:val="20"/>
              </w:rPr>
              <w:t>1 609,0</w:t>
            </w:r>
          </w:p>
        </w:tc>
        <w:tc>
          <w:tcPr>
            <w:tcW w:w="1275" w:type="dxa"/>
            <w:noWrap/>
            <w:hideMark/>
          </w:tcPr>
          <w:p w:rsidR="00F80E2C" w:rsidRPr="005A4C34" w:rsidRDefault="00F80E2C" w:rsidP="00F80E2C">
            <w:pPr>
              <w:rPr>
                <w:b/>
                <w:bCs/>
                <w:sz w:val="20"/>
                <w:szCs w:val="20"/>
              </w:rPr>
            </w:pPr>
            <w:r w:rsidRPr="005A4C34">
              <w:rPr>
                <w:b/>
                <w:bCs/>
                <w:sz w:val="20"/>
                <w:szCs w:val="20"/>
              </w:rPr>
              <w:t>1 566,1</w:t>
            </w:r>
          </w:p>
        </w:tc>
        <w:tc>
          <w:tcPr>
            <w:tcW w:w="1276" w:type="dxa"/>
            <w:noWrap/>
            <w:hideMark/>
          </w:tcPr>
          <w:p w:rsidR="00F80E2C" w:rsidRPr="005A4C34" w:rsidRDefault="00F80E2C" w:rsidP="00F80E2C">
            <w:pPr>
              <w:rPr>
                <w:b/>
                <w:bCs/>
                <w:sz w:val="20"/>
                <w:szCs w:val="20"/>
              </w:rPr>
            </w:pPr>
            <w:r w:rsidRPr="005A4C34">
              <w:rPr>
                <w:b/>
                <w:bCs/>
                <w:sz w:val="20"/>
                <w:szCs w:val="20"/>
              </w:rPr>
              <w:t>1 443,8</w:t>
            </w:r>
          </w:p>
        </w:tc>
      </w:tr>
      <w:tr w:rsidR="00F80E2C" w:rsidRPr="005A4C34" w:rsidTr="00F80E2C">
        <w:trPr>
          <w:trHeight w:val="630"/>
        </w:trPr>
        <w:tc>
          <w:tcPr>
            <w:tcW w:w="4820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 xml:space="preserve">Обслуживание </w:t>
            </w:r>
            <w:r w:rsidR="005A4C34" w:rsidRPr="005A4C34">
              <w:rPr>
                <w:sz w:val="20"/>
                <w:szCs w:val="20"/>
              </w:rPr>
              <w:t>государственного (муниципального) внутреннего</w:t>
            </w:r>
            <w:r w:rsidRPr="005A4C34">
              <w:rPr>
                <w:sz w:val="20"/>
                <w:szCs w:val="20"/>
              </w:rPr>
              <w:t xml:space="preserve"> долга</w:t>
            </w:r>
          </w:p>
        </w:tc>
        <w:tc>
          <w:tcPr>
            <w:tcW w:w="942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13</w:t>
            </w:r>
          </w:p>
        </w:tc>
        <w:tc>
          <w:tcPr>
            <w:tcW w:w="901" w:type="dxa"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01</w:t>
            </w:r>
          </w:p>
        </w:tc>
        <w:tc>
          <w:tcPr>
            <w:tcW w:w="1448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1 609,0</w:t>
            </w:r>
          </w:p>
        </w:tc>
        <w:tc>
          <w:tcPr>
            <w:tcW w:w="1275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1 566,1</w:t>
            </w:r>
          </w:p>
        </w:tc>
        <w:tc>
          <w:tcPr>
            <w:tcW w:w="1276" w:type="dxa"/>
            <w:noWrap/>
            <w:hideMark/>
          </w:tcPr>
          <w:p w:rsidR="00F80E2C" w:rsidRPr="005A4C34" w:rsidRDefault="00F80E2C" w:rsidP="00F80E2C">
            <w:pPr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1 443,8</w:t>
            </w:r>
          </w:p>
        </w:tc>
      </w:tr>
    </w:tbl>
    <w:p w:rsidR="00157588" w:rsidRDefault="00157588"/>
    <w:p w:rsidR="00E05F4D" w:rsidRDefault="00E05F4D"/>
    <w:p w:rsidR="00E05F4D" w:rsidRDefault="00E05F4D"/>
    <w:p w:rsidR="00215E8A" w:rsidRDefault="00215E8A"/>
    <w:p w:rsidR="00F3769B" w:rsidRDefault="00F3769B"/>
    <w:p w:rsidR="00F3769B" w:rsidRDefault="00F3769B"/>
    <w:p w:rsidR="00F3769B" w:rsidRDefault="00F3769B"/>
    <w:p w:rsidR="00F3769B" w:rsidRDefault="00F3769B"/>
    <w:p w:rsidR="00F3769B" w:rsidRDefault="00F3769B"/>
    <w:p w:rsidR="00F3769B" w:rsidRDefault="00F3769B"/>
    <w:p w:rsidR="00F3769B" w:rsidRDefault="00F3769B"/>
    <w:tbl>
      <w:tblPr>
        <w:tblW w:w="4785" w:type="dxa"/>
        <w:tblInd w:w="5070" w:type="dxa"/>
        <w:tblLook w:val="04A0"/>
      </w:tblPr>
      <w:tblGrid>
        <w:gridCol w:w="4785"/>
      </w:tblGrid>
      <w:tr w:rsidR="006C4779" w:rsidRPr="007E5F10" w:rsidTr="006017AF">
        <w:trPr>
          <w:trHeight w:val="2076"/>
        </w:trPr>
        <w:tc>
          <w:tcPr>
            <w:tcW w:w="4785" w:type="dxa"/>
            <w:shd w:val="clear" w:color="auto" w:fill="auto"/>
          </w:tcPr>
          <w:p w:rsidR="006C4779" w:rsidRPr="005A4C34" w:rsidRDefault="006C4779" w:rsidP="005A4C34">
            <w:pPr>
              <w:spacing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5A4C34">
              <w:rPr>
                <w:rFonts w:eastAsia="Calibri"/>
                <w:sz w:val="20"/>
                <w:szCs w:val="20"/>
                <w:lang w:eastAsia="en-US"/>
              </w:rPr>
              <w:t xml:space="preserve">Приложение 6                                                                          </w:t>
            </w:r>
          </w:p>
          <w:p w:rsidR="006C4779" w:rsidRPr="005A4C34" w:rsidRDefault="006C4779" w:rsidP="005A4C34">
            <w:pPr>
              <w:spacing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5A4C34">
              <w:rPr>
                <w:rFonts w:eastAsia="Calibri"/>
                <w:sz w:val="20"/>
                <w:szCs w:val="20"/>
                <w:lang w:eastAsia="en-US"/>
              </w:rPr>
              <w:t xml:space="preserve">к решению Собрания депутатов Карабашского городского округа  «О внесении изменений в решение  Собрания депутатов Карабашского городского округа от 05.12.2019г.  </w:t>
            </w:r>
            <w:r w:rsidRPr="005A4C34">
              <w:rPr>
                <w:rFonts w:eastAsia="Calibri"/>
                <w:color w:val="000000"/>
                <w:sz w:val="20"/>
                <w:szCs w:val="20"/>
                <w:lang w:eastAsia="en-US"/>
              </w:rPr>
              <w:t>№ 424</w:t>
            </w:r>
            <w:r w:rsidRPr="005A4C34">
              <w:rPr>
                <w:rFonts w:eastAsia="Calibri"/>
                <w:sz w:val="20"/>
                <w:szCs w:val="20"/>
                <w:lang w:eastAsia="en-US"/>
              </w:rPr>
              <w:t xml:space="preserve"> «О бюджете Карабашского городского округа на 2019 год и на  плановый период  2020 и 2021 годов» "</w:t>
            </w:r>
            <w:r w:rsidR="006017AF" w:rsidRPr="005A4C34"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Pr="005A4C34">
              <w:rPr>
                <w:rFonts w:eastAsia="Calibri"/>
                <w:sz w:val="20"/>
                <w:szCs w:val="20"/>
                <w:lang w:eastAsia="en-US"/>
              </w:rPr>
              <w:t xml:space="preserve">  " </w:t>
            </w:r>
            <w:r w:rsidR="006017AF" w:rsidRPr="005A4C34">
              <w:rPr>
                <w:rFonts w:eastAsia="Calibri"/>
                <w:sz w:val="20"/>
                <w:szCs w:val="20"/>
                <w:lang w:eastAsia="en-US"/>
              </w:rPr>
              <w:t>августа</w:t>
            </w:r>
            <w:r w:rsidRPr="005A4C34">
              <w:rPr>
                <w:rFonts w:eastAsia="Calibri"/>
                <w:sz w:val="20"/>
                <w:szCs w:val="20"/>
                <w:lang w:eastAsia="en-US"/>
              </w:rPr>
              <w:t xml:space="preserve">  2020г.  № </w:t>
            </w:r>
            <w:r w:rsidR="006017AF" w:rsidRPr="005A4C34">
              <w:rPr>
                <w:rFonts w:eastAsia="Calibri"/>
                <w:sz w:val="20"/>
                <w:szCs w:val="20"/>
                <w:lang w:eastAsia="en-US"/>
              </w:rPr>
              <w:t>478</w:t>
            </w:r>
          </w:p>
          <w:p w:rsidR="006C4779" w:rsidRPr="005A4C34" w:rsidRDefault="006C4779" w:rsidP="005A4C34">
            <w:pPr>
              <w:spacing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C4779" w:rsidRPr="005A4C34" w:rsidRDefault="006C4779" w:rsidP="005A4C34">
            <w:pPr>
              <w:spacing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5A4C34">
              <w:rPr>
                <w:rFonts w:eastAsia="Calibri"/>
                <w:sz w:val="20"/>
                <w:szCs w:val="20"/>
                <w:lang w:eastAsia="en-US"/>
              </w:rPr>
              <w:t>Приложение 11</w:t>
            </w:r>
          </w:p>
          <w:p w:rsidR="006C4779" w:rsidRPr="006C4779" w:rsidRDefault="006C4779" w:rsidP="005A4C34">
            <w:pPr>
              <w:spacing w:line="276" w:lineRule="auto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5A4C34">
              <w:rPr>
                <w:rFonts w:eastAsia="Calibri"/>
                <w:sz w:val="20"/>
                <w:szCs w:val="20"/>
                <w:lang w:eastAsia="en-US"/>
              </w:rPr>
              <w:t>к решению Собрания депутатов Карабашского городского округа «О бюджете Карабашского городского округа на 2020 год и на плановый период 2021 и 2022 годов» от 5 декабря 2019 года № 424</w:t>
            </w:r>
          </w:p>
        </w:tc>
      </w:tr>
    </w:tbl>
    <w:p w:rsidR="006C4779" w:rsidRDefault="006C4779"/>
    <w:p w:rsidR="006C4779" w:rsidRDefault="006C4779"/>
    <w:p w:rsidR="006C4779" w:rsidRDefault="006C4779"/>
    <w:p w:rsidR="006C4779" w:rsidRPr="006C4779" w:rsidRDefault="006C4779" w:rsidP="006C4779">
      <w:pPr>
        <w:jc w:val="center"/>
        <w:rPr>
          <w:b/>
          <w:sz w:val="20"/>
          <w:szCs w:val="20"/>
        </w:rPr>
      </w:pPr>
      <w:r w:rsidRPr="006C4779">
        <w:rPr>
          <w:b/>
          <w:sz w:val="20"/>
          <w:szCs w:val="20"/>
        </w:rPr>
        <w:t>Программа</w:t>
      </w:r>
    </w:p>
    <w:p w:rsidR="006C4779" w:rsidRPr="006C4779" w:rsidRDefault="006C4779" w:rsidP="006C4779">
      <w:pPr>
        <w:jc w:val="center"/>
        <w:rPr>
          <w:b/>
          <w:sz w:val="20"/>
          <w:szCs w:val="20"/>
        </w:rPr>
      </w:pPr>
      <w:r w:rsidRPr="006C4779">
        <w:rPr>
          <w:b/>
          <w:sz w:val="20"/>
          <w:szCs w:val="20"/>
        </w:rPr>
        <w:t>Муниципальных внутренних заимствований на 2020 год</w:t>
      </w:r>
    </w:p>
    <w:p w:rsidR="006C4779" w:rsidRPr="006C4779" w:rsidRDefault="006C4779" w:rsidP="006C4779">
      <w:pPr>
        <w:jc w:val="center"/>
        <w:rPr>
          <w:b/>
          <w:sz w:val="20"/>
          <w:szCs w:val="20"/>
        </w:rPr>
      </w:pPr>
    </w:p>
    <w:p w:rsidR="006C4779" w:rsidRPr="006C4779" w:rsidRDefault="006C4779" w:rsidP="006C4779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0"/>
        <w:gridCol w:w="3767"/>
      </w:tblGrid>
      <w:tr w:rsidR="006C4779" w:rsidRPr="006C4779" w:rsidTr="00EE0F32">
        <w:trPr>
          <w:trHeight w:val="661"/>
        </w:trPr>
        <w:tc>
          <w:tcPr>
            <w:tcW w:w="6487" w:type="dxa"/>
            <w:shd w:val="clear" w:color="auto" w:fill="auto"/>
          </w:tcPr>
          <w:p w:rsidR="006C4779" w:rsidRPr="006C4779" w:rsidRDefault="006C4779" w:rsidP="006C4779">
            <w:pPr>
              <w:jc w:val="center"/>
              <w:rPr>
                <w:sz w:val="20"/>
                <w:szCs w:val="20"/>
              </w:rPr>
            </w:pPr>
            <w:r w:rsidRPr="006C4779">
              <w:rPr>
                <w:sz w:val="20"/>
                <w:szCs w:val="20"/>
              </w:rPr>
              <w:t>Наименование заимствования</w:t>
            </w:r>
          </w:p>
        </w:tc>
        <w:tc>
          <w:tcPr>
            <w:tcW w:w="3934" w:type="dxa"/>
            <w:shd w:val="clear" w:color="auto" w:fill="auto"/>
          </w:tcPr>
          <w:p w:rsidR="006C4779" w:rsidRPr="006C4779" w:rsidRDefault="006C4779" w:rsidP="006C4779">
            <w:pPr>
              <w:jc w:val="center"/>
              <w:rPr>
                <w:sz w:val="20"/>
                <w:szCs w:val="20"/>
              </w:rPr>
            </w:pPr>
            <w:r w:rsidRPr="006C4779">
              <w:rPr>
                <w:sz w:val="20"/>
                <w:szCs w:val="20"/>
              </w:rPr>
              <w:t>Сумма</w:t>
            </w:r>
          </w:p>
        </w:tc>
      </w:tr>
      <w:tr w:rsidR="006C4779" w:rsidRPr="006C4779" w:rsidTr="00EE0F32">
        <w:tc>
          <w:tcPr>
            <w:tcW w:w="6487" w:type="dxa"/>
            <w:shd w:val="clear" w:color="auto" w:fill="auto"/>
          </w:tcPr>
          <w:p w:rsidR="006C4779" w:rsidRPr="006C4779" w:rsidRDefault="006C4779" w:rsidP="006C4779">
            <w:pPr>
              <w:rPr>
                <w:sz w:val="20"/>
                <w:szCs w:val="20"/>
              </w:rPr>
            </w:pPr>
            <w:r w:rsidRPr="006C4779">
              <w:rPr>
                <w:sz w:val="20"/>
                <w:szCs w:val="20"/>
              </w:rPr>
              <w:t xml:space="preserve">Муниципальные внутренние заимствования, в том числе: </w:t>
            </w:r>
          </w:p>
        </w:tc>
        <w:tc>
          <w:tcPr>
            <w:tcW w:w="3934" w:type="dxa"/>
            <w:tcBorders>
              <w:top w:val="nil"/>
            </w:tcBorders>
            <w:shd w:val="clear" w:color="auto" w:fill="auto"/>
          </w:tcPr>
          <w:p w:rsidR="006C4779" w:rsidRPr="006C4779" w:rsidRDefault="006C4779" w:rsidP="006C4779">
            <w:pPr>
              <w:jc w:val="center"/>
              <w:rPr>
                <w:sz w:val="20"/>
                <w:szCs w:val="20"/>
              </w:rPr>
            </w:pPr>
            <w:r w:rsidRPr="006C4779">
              <w:rPr>
                <w:sz w:val="20"/>
                <w:szCs w:val="20"/>
              </w:rPr>
              <w:t>-483,7</w:t>
            </w:r>
          </w:p>
        </w:tc>
      </w:tr>
      <w:tr w:rsidR="006C4779" w:rsidRPr="006C4779" w:rsidTr="00EE0F32">
        <w:tc>
          <w:tcPr>
            <w:tcW w:w="6487" w:type="dxa"/>
            <w:shd w:val="clear" w:color="auto" w:fill="auto"/>
          </w:tcPr>
          <w:p w:rsidR="006C4779" w:rsidRPr="006C4779" w:rsidRDefault="006C4779" w:rsidP="006C4779">
            <w:pPr>
              <w:rPr>
                <w:sz w:val="20"/>
                <w:szCs w:val="20"/>
              </w:rPr>
            </w:pPr>
            <w:r w:rsidRPr="006C4779">
              <w:rPr>
                <w:sz w:val="20"/>
                <w:szCs w:val="20"/>
              </w:rPr>
              <w:t>- привлечение средств</w:t>
            </w:r>
          </w:p>
        </w:tc>
        <w:tc>
          <w:tcPr>
            <w:tcW w:w="3934" w:type="dxa"/>
            <w:shd w:val="clear" w:color="auto" w:fill="auto"/>
          </w:tcPr>
          <w:p w:rsidR="006C4779" w:rsidRPr="006C4779" w:rsidRDefault="006C4779" w:rsidP="006C4779">
            <w:pPr>
              <w:jc w:val="center"/>
              <w:rPr>
                <w:sz w:val="20"/>
                <w:szCs w:val="20"/>
              </w:rPr>
            </w:pPr>
            <w:r w:rsidRPr="006C4779">
              <w:rPr>
                <w:sz w:val="20"/>
                <w:szCs w:val="20"/>
              </w:rPr>
              <w:t>0,00</w:t>
            </w:r>
          </w:p>
        </w:tc>
      </w:tr>
      <w:tr w:rsidR="006C4779" w:rsidRPr="006C4779" w:rsidTr="00EE0F32">
        <w:tc>
          <w:tcPr>
            <w:tcW w:w="6487" w:type="dxa"/>
            <w:shd w:val="clear" w:color="auto" w:fill="auto"/>
          </w:tcPr>
          <w:p w:rsidR="006C4779" w:rsidRPr="006C4779" w:rsidRDefault="006C4779" w:rsidP="006C4779">
            <w:pPr>
              <w:rPr>
                <w:sz w:val="20"/>
                <w:szCs w:val="20"/>
              </w:rPr>
            </w:pPr>
            <w:r w:rsidRPr="006C4779">
              <w:rPr>
                <w:sz w:val="20"/>
                <w:szCs w:val="20"/>
              </w:rPr>
              <w:t>- погашение</w:t>
            </w:r>
          </w:p>
        </w:tc>
        <w:tc>
          <w:tcPr>
            <w:tcW w:w="3934" w:type="dxa"/>
            <w:shd w:val="clear" w:color="auto" w:fill="auto"/>
          </w:tcPr>
          <w:p w:rsidR="006C4779" w:rsidRPr="006C4779" w:rsidRDefault="006C4779" w:rsidP="006C4779">
            <w:pPr>
              <w:jc w:val="center"/>
              <w:rPr>
                <w:sz w:val="20"/>
                <w:szCs w:val="20"/>
              </w:rPr>
            </w:pPr>
            <w:r w:rsidRPr="006C4779">
              <w:rPr>
                <w:sz w:val="20"/>
                <w:szCs w:val="20"/>
              </w:rPr>
              <w:t>-483,7</w:t>
            </w:r>
          </w:p>
        </w:tc>
      </w:tr>
      <w:tr w:rsidR="006C4779" w:rsidRPr="006C4779" w:rsidTr="00EE0F32">
        <w:trPr>
          <w:trHeight w:val="639"/>
        </w:trPr>
        <w:tc>
          <w:tcPr>
            <w:tcW w:w="6487" w:type="dxa"/>
            <w:shd w:val="clear" w:color="auto" w:fill="auto"/>
          </w:tcPr>
          <w:p w:rsidR="006C4779" w:rsidRPr="006C4779" w:rsidRDefault="006C4779" w:rsidP="006C4779">
            <w:pPr>
              <w:rPr>
                <w:sz w:val="20"/>
                <w:szCs w:val="20"/>
              </w:rPr>
            </w:pPr>
            <w:r w:rsidRPr="006C4779">
              <w:rPr>
                <w:sz w:val="20"/>
                <w:szCs w:val="20"/>
              </w:rPr>
              <w:t>Кредиты от кредитных организаций, привлеченные в местный бюджет в валюте Российской Федерации:</w:t>
            </w:r>
          </w:p>
        </w:tc>
        <w:tc>
          <w:tcPr>
            <w:tcW w:w="3934" w:type="dxa"/>
            <w:shd w:val="clear" w:color="auto" w:fill="auto"/>
          </w:tcPr>
          <w:p w:rsidR="006C4779" w:rsidRPr="006C4779" w:rsidRDefault="006C4779" w:rsidP="006C4779">
            <w:pPr>
              <w:jc w:val="center"/>
              <w:rPr>
                <w:sz w:val="20"/>
                <w:szCs w:val="20"/>
              </w:rPr>
            </w:pPr>
            <w:r w:rsidRPr="006C4779">
              <w:rPr>
                <w:sz w:val="20"/>
                <w:szCs w:val="20"/>
              </w:rPr>
              <w:t>-483,7</w:t>
            </w:r>
          </w:p>
        </w:tc>
      </w:tr>
      <w:tr w:rsidR="006C4779" w:rsidRPr="006C4779" w:rsidTr="00EE0F32">
        <w:tc>
          <w:tcPr>
            <w:tcW w:w="6487" w:type="dxa"/>
            <w:shd w:val="clear" w:color="auto" w:fill="auto"/>
          </w:tcPr>
          <w:p w:rsidR="006C4779" w:rsidRPr="006C4779" w:rsidRDefault="006C4779" w:rsidP="006C4779">
            <w:pPr>
              <w:rPr>
                <w:sz w:val="20"/>
                <w:szCs w:val="20"/>
              </w:rPr>
            </w:pPr>
            <w:r w:rsidRPr="006C4779">
              <w:rPr>
                <w:sz w:val="20"/>
                <w:szCs w:val="20"/>
              </w:rPr>
              <w:t>- привлечение средств</w:t>
            </w:r>
          </w:p>
        </w:tc>
        <w:tc>
          <w:tcPr>
            <w:tcW w:w="3934" w:type="dxa"/>
            <w:shd w:val="clear" w:color="auto" w:fill="auto"/>
          </w:tcPr>
          <w:p w:rsidR="006C4779" w:rsidRPr="006C4779" w:rsidRDefault="006C4779" w:rsidP="006C4779">
            <w:pPr>
              <w:jc w:val="center"/>
              <w:rPr>
                <w:sz w:val="20"/>
                <w:szCs w:val="20"/>
              </w:rPr>
            </w:pPr>
            <w:r w:rsidRPr="006C4779">
              <w:rPr>
                <w:sz w:val="20"/>
                <w:szCs w:val="20"/>
              </w:rPr>
              <w:t>0,00</w:t>
            </w:r>
          </w:p>
        </w:tc>
      </w:tr>
      <w:tr w:rsidR="006C4779" w:rsidRPr="006C4779" w:rsidTr="00EE0F32">
        <w:tc>
          <w:tcPr>
            <w:tcW w:w="6487" w:type="dxa"/>
            <w:shd w:val="clear" w:color="auto" w:fill="auto"/>
          </w:tcPr>
          <w:p w:rsidR="006C4779" w:rsidRPr="006C4779" w:rsidRDefault="006C4779" w:rsidP="006C4779">
            <w:pPr>
              <w:rPr>
                <w:sz w:val="20"/>
                <w:szCs w:val="20"/>
              </w:rPr>
            </w:pPr>
            <w:r w:rsidRPr="006C4779">
              <w:rPr>
                <w:sz w:val="20"/>
                <w:szCs w:val="20"/>
              </w:rPr>
              <w:t>- погашение средств</w:t>
            </w:r>
          </w:p>
        </w:tc>
        <w:tc>
          <w:tcPr>
            <w:tcW w:w="3934" w:type="dxa"/>
            <w:shd w:val="clear" w:color="auto" w:fill="auto"/>
          </w:tcPr>
          <w:p w:rsidR="006C4779" w:rsidRPr="006C4779" w:rsidRDefault="006C4779" w:rsidP="006C4779">
            <w:pPr>
              <w:jc w:val="center"/>
              <w:rPr>
                <w:sz w:val="20"/>
                <w:szCs w:val="20"/>
              </w:rPr>
            </w:pPr>
            <w:r w:rsidRPr="006C4779">
              <w:rPr>
                <w:sz w:val="20"/>
                <w:szCs w:val="20"/>
              </w:rPr>
              <w:t>-483,7</w:t>
            </w:r>
          </w:p>
        </w:tc>
      </w:tr>
    </w:tbl>
    <w:p w:rsidR="006C4779" w:rsidRDefault="006C4779"/>
    <w:p w:rsidR="00F3769B" w:rsidRDefault="00F3769B"/>
    <w:p w:rsidR="00F3769B" w:rsidRDefault="00F3769B"/>
    <w:p w:rsidR="00F3769B" w:rsidRDefault="00F3769B"/>
    <w:p w:rsidR="00215E8A" w:rsidRDefault="00215E8A"/>
    <w:p w:rsidR="00215E8A" w:rsidRDefault="00215E8A"/>
    <w:p w:rsidR="00215E8A" w:rsidRDefault="00215E8A"/>
    <w:p w:rsidR="00215E8A" w:rsidRDefault="00215E8A"/>
    <w:p w:rsidR="00215E8A" w:rsidRDefault="00215E8A"/>
    <w:p w:rsidR="00215E8A" w:rsidRDefault="00215E8A"/>
    <w:p w:rsidR="006C433C" w:rsidRDefault="006C433C"/>
    <w:p w:rsidR="006C433C" w:rsidRDefault="006C433C"/>
    <w:p w:rsidR="006C433C" w:rsidRDefault="006C433C"/>
    <w:p w:rsidR="006C433C" w:rsidRDefault="006C433C"/>
    <w:p w:rsidR="006C433C" w:rsidRDefault="006C433C"/>
    <w:p w:rsidR="006C433C" w:rsidRDefault="006C433C"/>
    <w:p w:rsidR="006C433C" w:rsidRDefault="006C433C"/>
    <w:p w:rsidR="006C433C" w:rsidRDefault="006C433C"/>
    <w:p w:rsidR="006C433C" w:rsidRDefault="006C433C"/>
    <w:p w:rsidR="006C433C" w:rsidRDefault="006C433C"/>
    <w:p w:rsidR="006C433C" w:rsidRDefault="006C433C"/>
    <w:p w:rsidR="006C433C" w:rsidRDefault="006C433C"/>
    <w:p w:rsidR="006C433C" w:rsidRDefault="006C433C"/>
    <w:p w:rsidR="006C433C" w:rsidRDefault="006C433C"/>
    <w:p w:rsidR="006C433C" w:rsidRDefault="006C433C"/>
    <w:p w:rsidR="006C433C" w:rsidRDefault="006C433C"/>
    <w:p w:rsidR="006C433C" w:rsidRDefault="006C433C"/>
    <w:p w:rsidR="006C433C" w:rsidRDefault="006C433C"/>
    <w:tbl>
      <w:tblPr>
        <w:tblW w:w="4785" w:type="dxa"/>
        <w:tblInd w:w="5070" w:type="dxa"/>
        <w:tblLook w:val="04A0"/>
      </w:tblPr>
      <w:tblGrid>
        <w:gridCol w:w="4785"/>
      </w:tblGrid>
      <w:tr w:rsidR="00182076" w:rsidRPr="007E5F10" w:rsidTr="00182076">
        <w:trPr>
          <w:trHeight w:val="2076"/>
        </w:trPr>
        <w:tc>
          <w:tcPr>
            <w:tcW w:w="4785" w:type="dxa"/>
            <w:shd w:val="clear" w:color="auto" w:fill="auto"/>
          </w:tcPr>
          <w:p w:rsidR="00182076" w:rsidRPr="005A4C34" w:rsidRDefault="00182076" w:rsidP="005A4C34">
            <w:pPr>
              <w:spacing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5A4C34">
              <w:rPr>
                <w:rFonts w:eastAsia="Calibri"/>
                <w:sz w:val="20"/>
                <w:szCs w:val="20"/>
                <w:lang w:eastAsia="en-US"/>
              </w:rPr>
              <w:t xml:space="preserve">Приложение 7                                                                          </w:t>
            </w:r>
          </w:p>
          <w:p w:rsidR="005A4C34" w:rsidRDefault="00182076" w:rsidP="005A4C34">
            <w:pPr>
              <w:spacing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5A4C34">
              <w:rPr>
                <w:rFonts w:eastAsia="Calibri"/>
                <w:sz w:val="20"/>
                <w:szCs w:val="20"/>
                <w:lang w:eastAsia="en-US"/>
              </w:rPr>
              <w:t xml:space="preserve">к решению Собрания депутатов Карабашского городского округа  «О внесении изменений </w:t>
            </w:r>
          </w:p>
          <w:p w:rsidR="005A4C34" w:rsidRDefault="00182076" w:rsidP="005A4C34">
            <w:pPr>
              <w:spacing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5A4C34">
              <w:rPr>
                <w:rFonts w:eastAsia="Calibri"/>
                <w:sz w:val="20"/>
                <w:szCs w:val="20"/>
                <w:lang w:eastAsia="en-US"/>
              </w:rPr>
              <w:t xml:space="preserve">в решение  Собрания депутатов Карабашского городского округа от 05.12.2019г.  </w:t>
            </w:r>
            <w:r w:rsidRPr="005A4C34">
              <w:rPr>
                <w:rFonts w:eastAsia="Calibri"/>
                <w:color w:val="000000"/>
                <w:sz w:val="20"/>
                <w:szCs w:val="20"/>
                <w:lang w:eastAsia="en-US"/>
              </w:rPr>
              <w:t>№ 424</w:t>
            </w:r>
            <w:r w:rsidRPr="005A4C3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5A4C34" w:rsidRDefault="00182076" w:rsidP="005A4C34">
            <w:pPr>
              <w:spacing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5A4C34">
              <w:rPr>
                <w:rFonts w:eastAsia="Calibri"/>
                <w:sz w:val="20"/>
                <w:szCs w:val="20"/>
                <w:lang w:eastAsia="en-US"/>
              </w:rPr>
              <w:t>«О бюджете Карабашского городского округа на 2019 год и на  плановый период  2020 и 2021 годов»</w:t>
            </w:r>
          </w:p>
          <w:p w:rsidR="00182076" w:rsidRPr="005A4C34" w:rsidRDefault="00182076" w:rsidP="005A4C34">
            <w:pPr>
              <w:spacing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5A4C34">
              <w:rPr>
                <w:rFonts w:eastAsia="Calibri"/>
                <w:sz w:val="20"/>
                <w:szCs w:val="20"/>
                <w:lang w:eastAsia="en-US"/>
              </w:rPr>
              <w:t xml:space="preserve"> "</w:t>
            </w:r>
            <w:r w:rsidR="006017AF" w:rsidRPr="005A4C34"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Pr="005A4C34">
              <w:rPr>
                <w:rFonts w:eastAsia="Calibri"/>
                <w:sz w:val="20"/>
                <w:szCs w:val="20"/>
                <w:lang w:eastAsia="en-US"/>
              </w:rPr>
              <w:t xml:space="preserve">  " августа   2020г.  № 478</w:t>
            </w:r>
          </w:p>
          <w:p w:rsidR="00182076" w:rsidRPr="005A4C34" w:rsidRDefault="00182076" w:rsidP="005A4C34">
            <w:pPr>
              <w:spacing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82076" w:rsidRPr="005A4C34" w:rsidRDefault="00182076" w:rsidP="005A4C34">
            <w:pPr>
              <w:spacing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5A4C34">
              <w:rPr>
                <w:rFonts w:eastAsia="Calibri"/>
                <w:sz w:val="20"/>
                <w:szCs w:val="20"/>
                <w:lang w:eastAsia="en-US"/>
              </w:rPr>
              <w:t>Приложение 12</w:t>
            </w:r>
          </w:p>
          <w:p w:rsidR="005A4C34" w:rsidRDefault="00182076" w:rsidP="005A4C34">
            <w:pPr>
              <w:spacing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5A4C34">
              <w:rPr>
                <w:rFonts w:eastAsia="Calibri"/>
                <w:sz w:val="20"/>
                <w:szCs w:val="20"/>
                <w:lang w:eastAsia="en-US"/>
              </w:rPr>
              <w:t xml:space="preserve">к решению Собрания депутатов Карабашского городского округа «О бюджете Карабашского городского округа на 2020 год и </w:t>
            </w:r>
          </w:p>
          <w:p w:rsidR="005A4C34" w:rsidRDefault="00182076" w:rsidP="005A4C34">
            <w:pPr>
              <w:spacing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5A4C34">
              <w:rPr>
                <w:rFonts w:eastAsia="Calibri"/>
                <w:sz w:val="20"/>
                <w:szCs w:val="20"/>
                <w:lang w:eastAsia="en-US"/>
              </w:rPr>
              <w:t xml:space="preserve">на плановый период 2021 и 2022 годов» </w:t>
            </w:r>
          </w:p>
          <w:p w:rsidR="00182076" w:rsidRPr="006C4779" w:rsidRDefault="00182076" w:rsidP="005A4C34">
            <w:pPr>
              <w:spacing w:line="276" w:lineRule="auto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5A4C34">
              <w:rPr>
                <w:rFonts w:eastAsia="Calibri"/>
                <w:sz w:val="20"/>
                <w:szCs w:val="20"/>
                <w:lang w:eastAsia="en-US"/>
              </w:rPr>
              <w:t>от 5 декабря 2019 года № 424</w:t>
            </w:r>
          </w:p>
        </w:tc>
      </w:tr>
    </w:tbl>
    <w:p w:rsidR="00182076" w:rsidRDefault="00182076"/>
    <w:p w:rsidR="00182076" w:rsidRDefault="00182076"/>
    <w:p w:rsidR="00182076" w:rsidRDefault="00182076"/>
    <w:p w:rsidR="00182076" w:rsidRPr="00182076" w:rsidRDefault="00182076" w:rsidP="00182076">
      <w:pPr>
        <w:jc w:val="center"/>
        <w:rPr>
          <w:b/>
          <w:sz w:val="20"/>
          <w:szCs w:val="20"/>
        </w:rPr>
      </w:pPr>
      <w:r w:rsidRPr="00182076">
        <w:rPr>
          <w:b/>
          <w:sz w:val="20"/>
          <w:szCs w:val="20"/>
        </w:rPr>
        <w:t>Программа</w:t>
      </w:r>
    </w:p>
    <w:p w:rsidR="00182076" w:rsidRPr="00182076" w:rsidRDefault="00182076" w:rsidP="00182076">
      <w:pPr>
        <w:jc w:val="center"/>
        <w:rPr>
          <w:b/>
          <w:sz w:val="20"/>
          <w:szCs w:val="20"/>
        </w:rPr>
      </w:pPr>
      <w:r w:rsidRPr="00182076">
        <w:rPr>
          <w:b/>
          <w:sz w:val="20"/>
          <w:szCs w:val="20"/>
        </w:rPr>
        <w:t xml:space="preserve">Муниципальных внутренних заимствований </w:t>
      </w:r>
    </w:p>
    <w:p w:rsidR="00182076" w:rsidRPr="00182076" w:rsidRDefault="00182076" w:rsidP="00182076">
      <w:pPr>
        <w:jc w:val="center"/>
        <w:rPr>
          <w:b/>
          <w:sz w:val="20"/>
          <w:szCs w:val="20"/>
        </w:rPr>
      </w:pPr>
      <w:r w:rsidRPr="00182076">
        <w:rPr>
          <w:b/>
          <w:sz w:val="20"/>
          <w:szCs w:val="20"/>
        </w:rPr>
        <w:t>на плановый период 2021 и 2022 годы</w:t>
      </w:r>
    </w:p>
    <w:p w:rsidR="00182076" w:rsidRPr="00182076" w:rsidRDefault="00182076" w:rsidP="00182076">
      <w:pPr>
        <w:jc w:val="center"/>
        <w:rPr>
          <w:b/>
          <w:sz w:val="20"/>
          <w:szCs w:val="20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7"/>
        <w:gridCol w:w="1844"/>
        <w:gridCol w:w="1844"/>
      </w:tblGrid>
      <w:tr w:rsidR="00182076" w:rsidRPr="00182076" w:rsidTr="00EE0F32">
        <w:trPr>
          <w:trHeight w:val="70"/>
        </w:trPr>
        <w:tc>
          <w:tcPr>
            <w:tcW w:w="5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076" w:rsidRPr="00182076" w:rsidRDefault="00182076" w:rsidP="00182076">
            <w:pPr>
              <w:jc w:val="center"/>
              <w:rPr>
                <w:b/>
                <w:sz w:val="20"/>
                <w:szCs w:val="20"/>
              </w:rPr>
            </w:pPr>
            <w:r w:rsidRPr="00182076">
              <w:rPr>
                <w:sz w:val="20"/>
                <w:szCs w:val="20"/>
              </w:rPr>
              <w:t>Наименование заимствования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76" w:rsidRPr="00182076" w:rsidRDefault="00182076" w:rsidP="00182076">
            <w:pPr>
              <w:jc w:val="center"/>
              <w:rPr>
                <w:sz w:val="20"/>
                <w:szCs w:val="20"/>
              </w:rPr>
            </w:pPr>
            <w:r w:rsidRPr="00182076">
              <w:rPr>
                <w:sz w:val="20"/>
                <w:szCs w:val="20"/>
              </w:rPr>
              <w:t>Сумма</w:t>
            </w:r>
          </w:p>
        </w:tc>
      </w:tr>
      <w:tr w:rsidR="00182076" w:rsidRPr="00182076" w:rsidTr="00EE0F32">
        <w:trPr>
          <w:trHeight w:val="70"/>
        </w:trPr>
        <w:tc>
          <w:tcPr>
            <w:tcW w:w="5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76" w:rsidRPr="00182076" w:rsidRDefault="00182076" w:rsidP="00182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76" w:rsidRPr="00182076" w:rsidRDefault="00182076" w:rsidP="00182076">
            <w:pPr>
              <w:jc w:val="center"/>
              <w:rPr>
                <w:sz w:val="20"/>
                <w:szCs w:val="20"/>
              </w:rPr>
            </w:pPr>
            <w:r w:rsidRPr="00182076">
              <w:rPr>
                <w:sz w:val="20"/>
                <w:szCs w:val="20"/>
              </w:rPr>
              <w:t>2021 год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6" w:rsidRPr="00182076" w:rsidRDefault="00182076" w:rsidP="00182076">
            <w:pPr>
              <w:jc w:val="center"/>
              <w:rPr>
                <w:sz w:val="20"/>
                <w:szCs w:val="20"/>
              </w:rPr>
            </w:pPr>
            <w:r w:rsidRPr="00182076">
              <w:rPr>
                <w:sz w:val="20"/>
                <w:szCs w:val="20"/>
              </w:rPr>
              <w:t>2022 год</w:t>
            </w:r>
          </w:p>
        </w:tc>
      </w:tr>
      <w:tr w:rsidR="00182076" w:rsidRPr="00182076" w:rsidTr="00EE0F32">
        <w:trPr>
          <w:trHeight w:val="70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6" w:rsidRPr="00182076" w:rsidRDefault="00182076" w:rsidP="00182076">
            <w:pPr>
              <w:rPr>
                <w:sz w:val="20"/>
                <w:szCs w:val="20"/>
              </w:rPr>
            </w:pPr>
            <w:r w:rsidRPr="00182076">
              <w:rPr>
                <w:sz w:val="20"/>
                <w:szCs w:val="20"/>
              </w:rPr>
              <w:t xml:space="preserve">Муниципальные внутренние заимствования, в том числе: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6" w:rsidRPr="00182076" w:rsidRDefault="00182076" w:rsidP="00182076">
            <w:pPr>
              <w:jc w:val="center"/>
              <w:rPr>
                <w:sz w:val="20"/>
                <w:szCs w:val="20"/>
              </w:rPr>
            </w:pPr>
            <w:r w:rsidRPr="00182076">
              <w:rPr>
                <w:sz w:val="20"/>
                <w:szCs w:val="20"/>
              </w:rPr>
              <w:t>-5000,0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6" w:rsidRPr="00182076" w:rsidRDefault="00182076" w:rsidP="00182076">
            <w:pPr>
              <w:jc w:val="center"/>
              <w:rPr>
                <w:sz w:val="20"/>
                <w:szCs w:val="20"/>
              </w:rPr>
            </w:pPr>
            <w:r w:rsidRPr="00182076">
              <w:rPr>
                <w:sz w:val="20"/>
                <w:szCs w:val="20"/>
              </w:rPr>
              <w:t>-5000,0</w:t>
            </w:r>
          </w:p>
        </w:tc>
      </w:tr>
      <w:tr w:rsidR="00182076" w:rsidRPr="00182076" w:rsidTr="00EE0F32">
        <w:trPr>
          <w:trHeight w:val="70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6" w:rsidRPr="00182076" w:rsidRDefault="00182076" w:rsidP="00182076">
            <w:pPr>
              <w:rPr>
                <w:sz w:val="20"/>
                <w:szCs w:val="20"/>
              </w:rPr>
            </w:pPr>
            <w:r w:rsidRPr="00182076">
              <w:rPr>
                <w:sz w:val="20"/>
                <w:szCs w:val="20"/>
              </w:rPr>
              <w:t>- привлечение средств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6" w:rsidRPr="00182076" w:rsidRDefault="00182076" w:rsidP="00182076">
            <w:pPr>
              <w:jc w:val="center"/>
              <w:rPr>
                <w:sz w:val="20"/>
                <w:szCs w:val="20"/>
              </w:rPr>
            </w:pPr>
            <w:r w:rsidRPr="00182076">
              <w:rPr>
                <w:sz w:val="20"/>
                <w:szCs w:val="20"/>
              </w:rPr>
              <w:t>18516,3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6" w:rsidRPr="00182076" w:rsidRDefault="00182076" w:rsidP="00182076">
            <w:pPr>
              <w:ind w:right="61"/>
              <w:jc w:val="center"/>
              <w:rPr>
                <w:sz w:val="20"/>
                <w:szCs w:val="20"/>
              </w:rPr>
            </w:pPr>
            <w:r w:rsidRPr="00182076">
              <w:rPr>
                <w:sz w:val="20"/>
                <w:szCs w:val="20"/>
              </w:rPr>
              <w:t>0,00</w:t>
            </w:r>
          </w:p>
        </w:tc>
      </w:tr>
      <w:tr w:rsidR="00182076" w:rsidRPr="00182076" w:rsidTr="00EE0F32">
        <w:trPr>
          <w:trHeight w:val="70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6" w:rsidRPr="00182076" w:rsidRDefault="00182076" w:rsidP="00182076">
            <w:pPr>
              <w:rPr>
                <w:sz w:val="20"/>
                <w:szCs w:val="20"/>
                <w:highlight w:val="yellow"/>
              </w:rPr>
            </w:pPr>
            <w:r w:rsidRPr="00182076">
              <w:rPr>
                <w:sz w:val="20"/>
                <w:szCs w:val="20"/>
              </w:rPr>
              <w:t>- погашение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6" w:rsidRPr="00182076" w:rsidRDefault="00182076" w:rsidP="00182076">
            <w:pPr>
              <w:jc w:val="center"/>
              <w:rPr>
                <w:sz w:val="20"/>
                <w:szCs w:val="20"/>
              </w:rPr>
            </w:pPr>
            <w:r w:rsidRPr="00182076">
              <w:rPr>
                <w:sz w:val="20"/>
                <w:szCs w:val="20"/>
              </w:rPr>
              <w:t>-23516,3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6" w:rsidRPr="00182076" w:rsidRDefault="00182076" w:rsidP="00182076">
            <w:pPr>
              <w:ind w:right="61"/>
              <w:jc w:val="center"/>
              <w:rPr>
                <w:sz w:val="20"/>
                <w:szCs w:val="20"/>
              </w:rPr>
            </w:pPr>
            <w:r w:rsidRPr="00182076">
              <w:rPr>
                <w:sz w:val="20"/>
                <w:szCs w:val="20"/>
              </w:rPr>
              <w:t>-5000,0</w:t>
            </w:r>
          </w:p>
        </w:tc>
      </w:tr>
      <w:tr w:rsidR="00182076" w:rsidRPr="00182076" w:rsidTr="00EE0F32">
        <w:trPr>
          <w:trHeight w:val="70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6" w:rsidRPr="00182076" w:rsidRDefault="00182076" w:rsidP="00182076">
            <w:pPr>
              <w:rPr>
                <w:sz w:val="20"/>
                <w:szCs w:val="20"/>
                <w:highlight w:val="yellow"/>
              </w:rPr>
            </w:pPr>
            <w:r w:rsidRPr="00182076">
              <w:rPr>
                <w:sz w:val="20"/>
                <w:szCs w:val="20"/>
              </w:rPr>
              <w:t>Кредиты от кредитных организаций, привлеченные в местный бюджет в валюте Российской Федерации: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6" w:rsidRPr="00182076" w:rsidRDefault="00182076" w:rsidP="00182076">
            <w:pPr>
              <w:jc w:val="center"/>
              <w:rPr>
                <w:sz w:val="20"/>
                <w:szCs w:val="20"/>
              </w:rPr>
            </w:pPr>
            <w:r w:rsidRPr="00182076">
              <w:rPr>
                <w:sz w:val="20"/>
                <w:szCs w:val="20"/>
              </w:rPr>
              <w:t>-5000,0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6" w:rsidRPr="00182076" w:rsidRDefault="00182076" w:rsidP="00182076">
            <w:pPr>
              <w:ind w:right="61"/>
              <w:jc w:val="center"/>
              <w:rPr>
                <w:sz w:val="20"/>
                <w:szCs w:val="20"/>
              </w:rPr>
            </w:pPr>
            <w:r w:rsidRPr="00182076">
              <w:rPr>
                <w:sz w:val="20"/>
                <w:szCs w:val="20"/>
              </w:rPr>
              <w:t>-5000,0</w:t>
            </w:r>
          </w:p>
        </w:tc>
      </w:tr>
      <w:tr w:rsidR="00182076" w:rsidRPr="00182076" w:rsidTr="00EE0F32">
        <w:trPr>
          <w:trHeight w:val="70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6" w:rsidRPr="00182076" w:rsidRDefault="00182076" w:rsidP="00182076">
            <w:pPr>
              <w:rPr>
                <w:sz w:val="20"/>
                <w:szCs w:val="20"/>
              </w:rPr>
            </w:pPr>
            <w:r w:rsidRPr="00182076">
              <w:rPr>
                <w:sz w:val="20"/>
                <w:szCs w:val="20"/>
              </w:rPr>
              <w:t>- привлечение средств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6" w:rsidRPr="00182076" w:rsidRDefault="00182076" w:rsidP="00182076">
            <w:pPr>
              <w:jc w:val="center"/>
              <w:rPr>
                <w:sz w:val="20"/>
                <w:szCs w:val="20"/>
              </w:rPr>
            </w:pPr>
            <w:r w:rsidRPr="00182076">
              <w:rPr>
                <w:sz w:val="20"/>
                <w:szCs w:val="20"/>
              </w:rPr>
              <w:t>18516,3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6" w:rsidRPr="00182076" w:rsidRDefault="00182076" w:rsidP="00182076">
            <w:pPr>
              <w:autoSpaceDE w:val="0"/>
              <w:autoSpaceDN w:val="0"/>
              <w:adjustRightInd w:val="0"/>
              <w:ind w:right="61"/>
              <w:jc w:val="center"/>
              <w:rPr>
                <w:sz w:val="20"/>
                <w:szCs w:val="20"/>
              </w:rPr>
            </w:pPr>
            <w:r w:rsidRPr="00182076">
              <w:rPr>
                <w:sz w:val="20"/>
                <w:szCs w:val="20"/>
              </w:rPr>
              <w:t>0,00</w:t>
            </w:r>
          </w:p>
        </w:tc>
      </w:tr>
      <w:tr w:rsidR="00182076" w:rsidRPr="00182076" w:rsidTr="00EE0F32">
        <w:trPr>
          <w:trHeight w:val="70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6" w:rsidRPr="00182076" w:rsidRDefault="00182076" w:rsidP="00182076">
            <w:pPr>
              <w:rPr>
                <w:sz w:val="20"/>
                <w:szCs w:val="20"/>
              </w:rPr>
            </w:pPr>
            <w:r w:rsidRPr="00182076">
              <w:rPr>
                <w:sz w:val="20"/>
                <w:szCs w:val="20"/>
              </w:rPr>
              <w:t>- погашение средств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6" w:rsidRPr="00182076" w:rsidRDefault="00182076" w:rsidP="00182076">
            <w:pPr>
              <w:jc w:val="center"/>
              <w:rPr>
                <w:sz w:val="20"/>
                <w:szCs w:val="20"/>
              </w:rPr>
            </w:pPr>
            <w:r w:rsidRPr="00182076">
              <w:rPr>
                <w:sz w:val="20"/>
                <w:szCs w:val="20"/>
              </w:rPr>
              <w:t>-23516,3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6" w:rsidRPr="00182076" w:rsidRDefault="00182076" w:rsidP="00182076">
            <w:pPr>
              <w:autoSpaceDE w:val="0"/>
              <w:autoSpaceDN w:val="0"/>
              <w:adjustRightInd w:val="0"/>
              <w:ind w:right="61"/>
              <w:jc w:val="center"/>
              <w:rPr>
                <w:sz w:val="20"/>
                <w:szCs w:val="20"/>
              </w:rPr>
            </w:pPr>
            <w:r w:rsidRPr="00182076">
              <w:rPr>
                <w:sz w:val="20"/>
                <w:szCs w:val="20"/>
              </w:rPr>
              <w:t>-5000,0</w:t>
            </w:r>
          </w:p>
        </w:tc>
      </w:tr>
    </w:tbl>
    <w:p w:rsidR="00182076" w:rsidRPr="00182076" w:rsidRDefault="00182076" w:rsidP="00182076">
      <w:pPr>
        <w:rPr>
          <w:b/>
          <w:sz w:val="20"/>
          <w:szCs w:val="20"/>
        </w:rPr>
      </w:pPr>
    </w:p>
    <w:p w:rsidR="006C433C" w:rsidRDefault="006C433C"/>
    <w:p w:rsidR="00182076" w:rsidRDefault="00182076"/>
    <w:p w:rsidR="00182076" w:rsidRDefault="00182076"/>
    <w:p w:rsidR="00182076" w:rsidRDefault="00182076"/>
    <w:p w:rsidR="00182076" w:rsidRDefault="00182076"/>
    <w:p w:rsidR="00182076" w:rsidRDefault="00182076"/>
    <w:p w:rsidR="00182076" w:rsidRDefault="00182076"/>
    <w:p w:rsidR="00182076" w:rsidRDefault="00182076"/>
    <w:p w:rsidR="00182076" w:rsidRDefault="00182076"/>
    <w:p w:rsidR="00182076" w:rsidRDefault="00182076"/>
    <w:p w:rsidR="00182076" w:rsidRDefault="00182076"/>
    <w:p w:rsidR="00182076" w:rsidRDefault="00182076"/>
    <w:p w:rsidR="00182076" w:rsidRDefault="00182076"/>
    <w:p w:rsidR="00182076" w:rsidRDefault="00182076"/>
    <w:p w:rsidR="00182076" w:rsidRDefault="00182076"/>
    <w:p w:rsidR="00182076" w:rsidRDefault="00182076"/>
    <w:p w:rsidR="00182076" w:rsidRDefault="00182076"/>
    <w:p w:rsidR="00182076" w:rsidRDefault="00182076"/>
    <w:p w:rsidR="00182076" w:rsidRDefault="00182076"/>
    <w:p w:rsidR="00182076" w:rsidRDefault="00182076"/>
    <w:p w:rsidR="00182076" w:rsidRDefault="00182076"/>
    <w:p w:rsidR="00182076" w:rsidRDefault="00182076"/>
    <w:p w:rsidR="00182076" w:rsidRDefault="00182076"/>
    <w:p w:rsidR="00182076" w:rsidRDefault="00182076"/>
    <w:p w:rsidR="00182076" w:rsidRDefault="00182076"/>
    <w:p w:rsidR="00182076" w:rsidRDefault="00182076"/>
    <w:p w:rsidR="00182076" w:rsidRDefault="00182076"/>
    <w:tbl>
      <w:tblPr>
        <w:tblW w:w="4785" w:type="dxa"/>
        <w:tblInd w:w="5070" w:type="dxa"/>
        <w:tblLook w:val="04A0"/>
      </w:tblPr>
      <w:tblGrid>
        <w:gridCol w:w="4785"/>
      </w:tblGrid>
      <w:tr w:rsidR="002F4425" w:rsidRPr="002F4425" w:rsidTr="00737E28">
        <w:trPr>
          <w:trHeight w:val="2076"/>
        </w:trPr>
        <w:tc>
          <w:tcPr>
            <w:tcW w:w="4785" w:type="dxa"/>
            <w:shd w:val="clear" w:color="auto" w:fill="auto"/>
          </w:tcPr>
          <w:p w:rsidR="002F4425" w:rsidRPr="005A4C34" w:rsidRDefault="002F4425" w:rsidP="005A4C34">
            <w:pPr>
              <w:jc w:val="right"/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 xml:space="preserve">Приложение 8                                                                          </w:t>
            </w:r>
          </w:p>
          <w:p w:rsidR="005A4C34" w:rsidRDefault="002F4425" w:rsidP="005A4C34">
            <w:pPr>
              <w:jc w:val="right"/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 xml:space="preserve">к решению Собрания депутатов Карабашского городского округа  «О внесении изменений в решение  Собрания депутатов Карабашского городского округа от 05.12.2019г.  № 424 </w:t>
            </w:r>
          </w:p>
          <w:p w:rsidR="002F4425" w:rsidRPr="005A4C34" w:rsidRDefault="002F4425" w:rsidP="005A4C34">
            <w:pPr>
              <w:jc w:val="right"/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«О бюджете Карабашского городского округа на 2019 год и на  плановый период  2020 и 2021 годов» " 20  " августа   2020г.  № 478</w:t>
            </w:r>
          </w:p>
          <w:p w:rsidR="002F4425" w:rsidRPr="005A4C34" w:rsidRDefault="002F4425" w:rsidP="005A4C34">
            <w:pPr>
              <w:jc w:val="right"/>
              <w:rPr>
                <w:sz w:val="20"/>
                <w:szCs w:val="20"/>
              </w:rPr>
            </w:pPr>
          </w:p>
          <w:p w:rsidR="002F4425" w:rsidRPr="005A4C34" w:rsidRDefault="002F4425" w:rsidP="005A4C34">
            <w:pPr>
              <w:jc w:val="right"/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Приложение 13</w:t>
            </w:r>
          </w:p>
          <w:p w:rsidR="005A4C34" w:rsidRDefault="002F4425" w:rsidP="005A4C34">
            <w:pPr>
              <w:jc w:val="right"/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 xml:space="preserve">к решению Собрания депутатов Карабашского городского округа «О бюджете Карабашского городского округа на 2020 год и </w:t>
            </w:r>
          </w:p>
          <w:p w:rsidR="005A4C34" w:rsidRDefault="002F4425" w:rsidP="005A4C34">
            <w:pPr>
              <w:jc w:val="right"/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 xml:space="preserve">на плановый период 2021 и 2022 годов» </w:t>
            </w:r>
          </w:p>
          <w:p w:rsidR="002F4425" w:rsidRPr="002F4425" w:rsidRDefault="002F4425" w:rsidP="005A4C34">
            <w:pPr>
              <w:jc w:val="right"/>
              <w:rPr>
                <w:sz w:val="18"/>
                <w:szCs w:val="18"/>
              </w:rPr>
            </w:pPr>
            <w:r w:rsidRPr="005A4C34">
              <w:rPr>
                <w:sz w:val="20"/>
                <w:szCs w:val="20"/>
              </w:rPr>
              <w:t>от 5 декабря 2019 года № 424</w:t>
            </w:r>
          </w:p>
        </w:tc>
      </w:tr>
    </w:tbl>
    <w:p w:rsidR="002F4425" w:rsidRDefault="002F4425"/>
    <w:p w:rsidR="00182076" w:rsidRDefault="00182076"/>
    <w:p w:rsidR="002F4425" w:rsidRPr="002F4425" w:rsidRDefault="002F4425" w:rsidP="002F4425">
      <w:pPr>
        <w:jc w:val="center"/>
        <w:rPr>
          <w:sz w:val="20"/>
          <w:szCs w:val="20"/>
        </w:rPr>
      </w:pPr>
      <w:r w:rsidRPr="002F4425">
        <w:rPr>
          <w:b/>
          <w:sz w:val="20"/>
          <w:szCs w:val="20"/>
        </w:rPr>
        <w:t>Источники внутреннего финансирования дефицита</w:t>
      </w:r>
    </w:p>
    <w:p w:rsidR="002F4425" w:rsidRPr="002F4425" w:rsidRDefault="002F4425" w:rsidP="002F4425">
      <w:pPr>
        <w:jc w:val="center"/>
        <w:rPr>
          <w:b/>
          <w:sz w:val="20"/>
          <w:szCs w:val="20"/>
        </w:rPr>
      </w:pPr>
      <w:r w:rsidRPr="002F4425">
        <w:rPr>
          <w:b/>
          <w:sz w:val="20"/>
          <w:szCs w:val="20"/>
        </w:rPr>
        <w:t>местного бюджета на 2020 год</w:t>
      </w:r>
    </w:p>
    <w:p w:rsidR="002F4425" w:rsidRPr="002F4425" w:rsidRDefault="002F4425" w:rsidP="002F4425">
      <w:pPr>
        <w:jc w:val="center"/>
        <w:rPr>
          <w:b/>
          <w:sz w:val="20"/>
          <w:szCs w:val="20"/>
        </w:rPr>
      </w:pPr>
    </w:p>
    <w:p w:rsidR="002F4425" w:rsidRPr="002F4425" w:rsidRDefault="002F4425" w:rsidP="002F4425">
      <w:pPr>
        <w:jc w:val="right"/>
        <w:rPr>
          <w:sz w:val="20"/>
          <w:szCs w:val="20"/>
        </w:rPr>
      </w:pPr>
      <w:r w:rsidRPr="002F4425">
        <w:rPr>
          <w:sz w:val="20"/>
          <w:szCs w:val="20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2"/>
        <w:gridCol w:w="4867"/>
        <w:gridCol w:w="1508"/>
      </w:tblGrid>
      <w:tr w:rsidR="002F4425" w:rsidRPr="002F4425" w:rsidTr="00EE0F32">
        <w:tc>
          <w:tcPr>
            <w:tcW w:w="1812" w:type="pct"/>
            <w:shd w:val="clear" w:color="auto" w:fill="auto"/>
            <w:vAlign w:val="center"/>
          </w:tcPr>
          <w:p w:rsidR="002F4425" w:rsidRPr="002F4425" w:rsidRDefault="002F4425" w:rsidP="002F4425">
            <w:pPr>
              <w:jc w:val="center"/>
              <w:rPr>
                <w:sz w:val="20"/>
                <w:szCs w:val="20"/>
              </w:rPr>
            </w:pPr>
            <w:r w:rsidRPr="002F4425">
              <w:rPr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2434" w:type="pct"/>
            <w:shd w:val="clear" w:color="auto" w:fill="auto"/>
            <w:vAlign w:val="center"/>
          </w:tcPr>
          <w:p w:rsidR="002F4425" w:rsidRPr="002F4425" w:rsidRDefault="002F4425" w:rsidP="002F4425">
            <w:pPr>
              <w:jc w:val="center"/>
              <w:rPr>
                <w:sz w:val="20"/>
                <w:szCs w:val="20"/>
              </w:rPr>
            </w:pPr>
            <w:r w:rsidRPr="002F4425">
              <w:rPr>
                <w:sz w:val="20"/>
                <w:szCs w:val="20"/>
              </w:rPr>
              <w:t>Наименование источника средств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2F4425" w:rsidRPr="002F4425" w:rsidRDefault="002F4425" w:rsidP="002F4425">
            <w:pPr>
              <w:jc w:val="center"/>
              <w:rPr>
                <w:sz w:val="20"/>
                <w:szCs w:val="20"/>
              </w:rPr>
            </w:pPr>
            <w:r w:rsidRPr="002F4425">
              <w:rPr>
                <w:sz w:val="20"/>
                <w:szCs w:val="20"/>
              </w:rPr>
              <w:t>Сумма</w:t>
            </w:r>
          </w:p>
        </w:tc>
      </w:tr>
      <w:tr w:rsidR="002F4425" w:rsidRPr="002F4425" w:rsidTr="00EE0F32">
        <w:tc>
          <w:tcPr>
            <w:tcW w:w="1812" w:type="pct"/>
            <w:shd w:val="clear" w:color="auto" w:fill="auto"/>
          </w:tcPr>
          <w:p w:rsidR="002F4425" w:rsidRPr="002F4425" w:rsidRDefault="002F4425" w:rsidP="002F4425">
            <w:pPr>
              <w:jc w:val="center"/>
              <w:rPr>
                <w:sz w:val="20"/>
                <w:szCs w:val="20"/>
              </w:rPr>
            </w:pPr>
          </w:p>
          <w:p w:rsidR="002F4425" w:rsidRPr="002F4425" w:rsidRDefault="002F4425" w:rsidP="002F4425">
            <w:pPr>
              <w:jc w:val="center"/>
              <w:rPr>
                <w:sz w:val="20"/>
                <w:szCs w:val="20"/>
              </w:rPr>
            </w:pPr>
            <w:r w:rsidRPr="002F4425">
              <w:rPr>
                <w:sz w:val="20"/>
                <w:szCs w:val="20"/>
              </w:rPr>
              <w:t>01 00 00 00 00 0000 000</w:t>
            </w:r>
          </w:p>
          <w:p w:rsidR="002F4425" w:rsidRPr="002F4425" w:rsidRDefault="002F4425" w:rsidP="002F4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4" w:type="pct"/>
            <w:shd w:val="clear" w:color="auto" w:fill="auto"/>
          </w:tcPr>
          <w:p w:rsidR="002F4425" w:rsidRPr="002F4425" w:rsidRDefault="002F4425" w:rsidP="002F4425">
            <w:pPr>
              <w:jc w:val="both"/>
              <w:rPr>
                <w:sz w:val="20"/>
                <w:szCs w:val="20"/>
              </w:rPr>
            </w:pPr>
            <w:r w:rsidRPr="002F4425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2F4425" w:rsidRPr="002F4425" w:rsidRDefault="002F4425" w:rsidP="002F4425">
            <w:pPr>
              <w:jc w:val="center"/>
              <w:rPr>
                <w:sz w:val="20"/>
                <w:szCs w:val="20"/>
              </w:rPr>
            </w:pPr>
            <w:r w:rsidRPr="002F4425">
              <w:rPr>
                <w:sz w:val="20"/>
                <w:szCs w:val="20"/>
              </w:rPr>
              <w:t>16227,2</w:t>
            </w:r>
          </w:p>
        </w:tc>
      </w:tr>
      <w:tr w:rsidR="002F4425" w:rsidRPr="002F4425" w:rsidTr="00EE0F32">
        <w:tc>
          <w:tcPr>
            <w:tcW w:w="1812" w:type="pct"/>
            <w:shd w:val="clear" w:color="auto" w:fill="auto"/>
          </w:tcPr>
          <w:p w:rsidR="002F4425" w:rsidRPr="002F4425" w:rsidRDefault="002F4425" w:rsidP="002F4425">
            <w:pPr>
              <w:jc w:val="center"/>
              <w:rPr>
                <w:sz w:val="20"/>
                <w:szCs w:val="20"/>
              </w:rPr>
            </w:pPr>
            <w:r w:rsidRPr="002F4425">
              <w:rPr>
                <w:sz w:val="20"/>
                <w:szCs w:val="20"/>
              </w:rPr>
              <w:t>01 02 00 00 00 0000 000</w:t>
            </w:r>
          </w:p>
        </w:tc>
        <w:tc>
          <w:tcPr>
            <w:tcW w:w="2434" w:type="pct"/>
            <w:shd w:val="clear" w:color="auto" w:fill="auto"/>
          </w:tcPr>
          <w:p w:rsidR="002F4425" w:rsidRPr="002F4425" w:rsidRDefault="002F4425" w:rsidP="002F4425">
            <w:pPr>
              <w:jc w:val="both"/>
              <w:rPr>
                <w:sz w:val="20"/>
                <w:szCs w:val="20"/>
              </w:rPr>
            </w:pPr>
            <w:r w:rsidRPr="002F4425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  <w:p w:rsidR="002F4425" w:rsidRPr="002F4425" w:rsidRDefault="002F4425" w:rsidP="002F44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:rsidR="002F4425" w:rsidRPr="002F4425" w:rsidRDefault="002F4425" w:rsidP="002F4425">
            <w:pPr>
              <w:jc w:val="center"/>
              <w:rPr>
                <w:sz w:val="20"/>
                <w:szCs w:val="20"/>
              </w:rPr>
            </w:pPr>
            <w:r w:rsidRPr="002F4425">
              <w:rPr>
                <w:sz w:val="20"/>
                <w:szCs w:val="20"/>
              </w:rPr>
              <w:t>-483,7</w:t>
            </w:r>
          </w:p>
        </w:tc>
      </w:tr>
      <w:tr w:rsidR="002F4425" w:rsidRPr="002F4425" w:rsidTr="00EE0F32">
        <w:tc>
          <w:tcPr>
            <w:tcW w:w="1812" w:type="pct"/>
            <w:shd w:val="clear" w:color="auto" w:fill="auto"/>
          </w:tcPr>
          <w:p w:rsidR="002F4425" w:rsidRPr="002F4425" w:rsidRDefault="002F4425" w:rsidP="002F4425">
            <w:pPr>
              <w:jc w:val="center"/>
              <w:rPr>
                <w:sz w:val="20"/>
                <w:szCs w:val="20"/>
              </w:rPr>
            </w:pPr>
            <w:r w:rsidRPr="002F4425">
              <w:rPr>
                <w:sz w:val="20"/>
                <w:szCs w:val="20"/>
              </w:rPr>
              <w:t>01 02 00 00 04 0000 800</w:t>
            </w:r>
          </w:p>
        </w:tc>
        <w:tc>
          <w:tcPr>
            <w:tcW w:w="2434" w:type="pct"/>
            <w:shd w:val="clear" w:color="auto" w:fill="auto"/>
          </w:tcPr>
          <w:p w:rsidR="002F4425" w:rsidRPr="002F4425" w:rsidRDefault="002F4425" w:rsidP="002F4425">
            <w:pPr>
              <w:rPr>
                <w:sz w:val="20"/>
                <w:szCs w:val="20"/>
              </w:rPr>
            </w:pPr>
            <w:r w:rsidRPr="002F4425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  <w:p w:rsidR="002F4425" w:rsidRPr="002F4425" w:rsidRDefault="002F4425" w:rsidP="002F4425">
            <w:pPr>
              <w:rPr>
                <w:sz w:val="20"/>
                <w:szCs w:val="20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:rsidR="002F4425" w:rsidRPr="002F4425" w:rsidRDefault="002F4425" w:rsidP="002F4425">
            <w:pPr>
              <w:jc w:val="center"/>
              <w:rPr>
                <w:sz w:val="20"/>
                <w:szCs w:val="20"/>
              </w:rPr>
            </w:pPr>
            <w:r w:rsidRPr="002F4425">
              <w:rPr>
                <w:sz w:val="20"/>
                <w:szCs w:val="20"/>
              </w:rPr>
              <w:t>-483,7</w:t>
            </w:r>
          </w:p>
        </w:tc>
      </w:tr>
      <w:tr w:rsidR="002F4425" w:rsidRPr="002F4425" w:rsidTr="00EE0F32">
        <w:tc>
          <w:tcPr>
            <w:tcW w:w="1812" w:type="pct"/>
            <w:shd w:val="clear" w:color="auto" w:fill="auto"/>
          </w:tcPr>
          <w:p w:rsidR="002F4425" w:rsidRPr="002F4425" w:rsidRDefault="002F4425" w:rsidP="002F4425">
            <w:pPr>
              <w:jc w:val="center"/>
              <w:rPr>
                <w:sz w:val="20"/>
                <w:szCs w:val="20"/>
              </w:rPr>
            </w:pPr>
            <w:r w:rsidRPr="002F4425">
              <w:rPr>
                <w:sz w:val="20"/>
                <w:szCs w:val="20"/>
              </w:rPr>
              <w:t>01 02 00 00 04 0000 810</w:t>
            </w:r>
          </w:p>
        </w:tc>
        <w:tc>
          <w:tcPr>
            <w:tcW w:w="2434" w:type="pct"/>
            <w:shd w:val="clear" w:color="auto" w:fill="auto"/>
          </w:tcPr>
          <w:p w:rsidR="002F4425" w:rsidRPr="002F4425" w:rsidRDefault="002F4425" w:rsidP="002F4425">
            <w:pPr>
              <w:rPr>
                <w:sz w:val="20"/>
                <w:szCs w:val="20"/>
              </w:rPr>
            </w:pPr>
            <w:r w:rsidRPr="002F4425">
              <w:rPr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  <w:p w:rsidR="002F4425" w:rsidRPr="002F4425" w:rsidRDefault="002F4425" w:rsidP="002F4425">
            <w:pPr>
              <w:rPr>
                <w:sz w:val="20"/>
                <w:szCs w:val="20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:rsidR="002F4425" w:rsidRPr="002F4425" w:rsidRDefault="002F4425" w:rsidP="002F4425">
            <w:pPr>
              <w:jc w:val="center"/>
              <w:rPr>
                <w:sz w:val="20"/>
                <w:szCs w:val="20"/>
              </w:rPr>
            </w:pPr>
            <w:r w:rsidRPr="002F4425">
              <w:rPr>
                <w:sz w:val="20"/>
                <w:szCs w:val="20"/>
              </w:rPr>
              <w:t>-483,7</w:t>
            </w:r>
          </w:p>
        </w:tc>
      </w:tr>
      <w:tr w:rsidR="002F4425" w:rsidRPr="002F4425" w:rsidTr="00EE0F32">
        <w:tc>
          <w:tcPr>
            <w:tcW w:w="1812" w:type="pct"/>
            <w:shd w:val="clear" w:color="auto" w:fill="auto"/>
          </w:tcPr>
          <w:p w:rsidR="002F4425" w:rsidRPr="002F4425" w:rsidRDefault="002F4425" w:rsidP="002F4425">
            <w:pPr>
              <w:rPr>
                <w:sz w:val="20"/>
                <w:szCs w:val="20"/>
              </w:rPr>
            </w:pPr>
            <w:r w:rsidRPr="002F4425">
              <w:rPr>
                <w:sz w:val="20"/>
                <w:szCs w:val="20"/>
              </w:rPr>
              <w:t xml:space="preserve">            01 05 00 00 00 0000 000</w:t>
            </w:r>
          </w:p>
        </w:tc>
        <w:tc>
          <w:tcPr>
            <w:tcW w:w="2434" w:type="pct"/>
            <w:shd w:val="clear" w:color="auto" w:fill="auto"/>
          </w:tcPr>
          <w:p w:rsidR="002F4425" w:rsidRPr="002F4425" w:rsidRDefault="002F4425" w:rsidP="002F4425">
            <w:pPr>
              <w:rPr>
                <w:sz w:val="20"/>
                <w:szCs w:val="20"/>
              </w:rPr>
            </w:pPr>
            <w:r w:rsidRPr="002F4425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  <w:p w:rsidR="002F4425" w:rsidRPr="002F4425" w:rsidRDefault="002F4425" w:rsidP="002F4425">
            <w:pPr>
              <w:rPr>
                <w:sz w:val="20"/>
                <w:szCs w:val="20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:rsidR="002F4425" w:rsidRPr="002F4425" w:rsidRDefault="002F4425" w:rsidP="002F4425">
            <w:pPr>
              <w:jc w:val="center"/>
              <w:rPr>
                <w:sz w:val="20"/>
                <w:szCs w:val="20"/>
              </w:rPr>
            </w:pPr>
            <w:r w:rsidRPr="002F4425">
              <w:rPr>
                <w:sz w:val="20"/>
                <w:szCs w:val="20"/>
              </w:rPr>
              <w:t>16710,9</w:t>
            </w:r>
          </w:p>
        </w:tc>
      </w:tr>
      <w:tr w:rsidR="002F4425" w:rsidRPr="002F4425" w:rsidTr="00EE0F32">
        <w:tc>
          <w:tcPr>
            <w:tcW w:w="1812" w:type="pct"/>
            <w:shd w:val="clear" w:color="auto" w:fill="auto"/>
          </w:tcPr>
          <w:p w:rsidR="002F4425" w:rsidRPr="002F4425" w:rsidRDefault="002F4425" w:rsidP="002F4425">
            <w:pPr>
              <w:jc w:val="center"/>
              <w:rPr>
                <w:sz w:val="20"/>
                <w:szCs w:val="20"/>
              </w:rPr>
            </w:pPr>
            <w:r w:rsidRPr="002F4425">
              <w:rPr>
                <w:sz w:val="20"/>
                <w:szCs w:val="20"/>
              </w:rPr>
              <w:t>01 05 00 00 00 0000 600</w:t>
            </w:r>
          </w:p>
        </w:tc>
        <w:tc>
          <w:tcPr>
            <w:tcW w:w="2434" w:type="pct"/>
            <w:shd w:val="clear" w:color="auto" w:fill="auto"/>
          </w:tcPr>
          <w:p w:rsidR="002F4425" w:rsidRPr="002F4425" w:rsidRDefault="002F4425" w:rsidP="002F4425">
            <w:pPr>
              <w:rPr>
                <w:sz w:val="20"/>
                <w:szCs w:val="20"/>
              </w:rPr>
            </w:pPr>
            <w:r w:rsidRPr="002F4425">
              <w:rPr>
                <w:sz w:val="20"/>
                <w:szCs w:val="20"/>
              </w:rPr>
              <w:t>Уменьшение остатков средств бюджетов</w:t>
            </w:r>
          </w:p>
          <w:p w:rsidR="002F4425" w:rsidRPr="002F4425" w:rsidRDefault="002F4425" w:rsidP="002F4425">
            <w:pPr>
              <w:rPr>
                <w:sz w:val="20"/>
                <w:szCs w:val="20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:rsidR="002F4425" w:rsidRPr="002F4425" w:rsidRDefault="002F4425" w:rsidP="002F4425">
            <w:pPr>
              <w:jc w:val="center"/>
              <w:rPr>
                <w:sz w:val="20"/>
                <w:szCs w:val="20"/>
              </w:rPr>
            </w:pPr>
            <w:r w:rsidRPr="002F4425">
              <w:rPr>
                <w:sz w:val="20"/>
                <w:szCs w:val="20"/>
              </w:rPr>
              <w:t>16710,9</w:t>
            </w:r>
          </w:p>
        </w:tc>
      </w:tr>
      <w:tr w:rsidR="002F4425" w:rsidRPr="002F4425" w:rsidTr="00EE0F32">
        <w:tc>
          <w:tcPr>
            <w:tcW w:w="1812" w:type="pct"/>
            <w:shd w:val="clear" w:color="auto" w:fill="auto"/>
          </w:tcPr>
          <w:p w:rsidR="002F4425" w:rsidRPr="002F4425" w:rsidRDefault="002F4425" w:rsidP="002F4425">
            <w:pPr>
              <w:jc w:val="center"/>
              <w:rPr>
                <w:sz w:val="20"/>
                <w:szCs w:val="20"/>
              </w:rPr>
            </w:pPr>
            <w:r w:rsidRPr="002F4425">
              <w:rPr>
                <w:sz w:val="20"/>
                <w:szCs w:val="20"/>
              </w:rPr>
              <w:t>01 05 02 00 00 0000 600</w:t>
            </w:r>
          </w:p>
        </w:tc>
        <w:tc>
          <w:tcPr>
            <w:tcW w:w="2434" w:type="pct"/>
            <w:shd w:val="clear" w:color="auto" w:fill="auto"/>
          </w:tcPr>
          <w:p w:rsidR="002F4425" w:rsidRPr="002F4425" w:rsidRDefault="002F4425" w:rsidP="002F4425">
            <w:pPr>
              <w:rPr>
                <w:sz w:val="20"/>
                <w:szCs w:val="20"/>
              </w:rPr>
            </w:pPr>
            <w:r w:rsidRPr="002F4425">
              <w:rPr>
                <w:sz w:val="20"/>
                <w:szCs w:val="20"/>
              </w:rPr>
              <w:t>Уменьшение прочих остатков средств бюджетов</w:t>
            </w:r>
          </w:p>
          <w:p w:rsidR="002F4425" w:rsidRPr="002F4425" w:rsidRDefault="002F4425" w:rsidP="002F4425">
            <w:pPr>
              <w:rPr>
                <w:sz w:val="20"/>
                <w:szCs w:val="20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:rsidR="002F4425" w:rsidRPr="002F4425" w:rsidRDefault="002F4425" w:rsidP="002F4425">
            <w:pPr>
              <w:jc w:val="center"/>
              <w:rPr>
                <w:sz w:val="20"/>
                <w:szCs w:val="20"/>
              </w:rPr>
            </w:pPr>
            <w:r w:rsidRPr="002F4425">
              <w:rPr>
                <w:sz w:val="20"/>
                <w:szCs w:val="20"/>
              </w:rPr>
              <w:t>16710,9</w:t>
            </w:r>
          </w:p>
        </w:tc>
      </w:tr>
      <w:tr w:rsidR="002F4425" w:rsidRPr="002F4425" w:rsidTr="00EE0F32">
        <w:tc>
          <w:tcPr>
            <w:tcW w:w="1812" w:type="pct"/>
            <w:shd w:val="clear" w:color="auto" w:fill="auto"/>
          </w:tcPr>
          <w:p w:rsidR="002F4425" w:rsidRPr="002F4425" w:rsidRDefault="002F4425" w:rsidP="002F4425">
            <w:pPr>
              <w:jc w:val="center"/>
              <w:rPr>
                <w:sz w:val="20"/>
                <w:szCs w:val="20"/>
              </w:rPr>
            </w:pPr>
            <w:r w:rsidRPr="002F4425">
              <w:rPr>
                <w:sz w:val="20"/>
                <w:szCs w:val="20"/>
              </w:rPr>
              <w:t>01 05 02 01 00 0000 610</w:t>
            </w:r>
          </w:p>
        </w:tc>
        <w:tc>
          <w:tcPr>
            <w:tcW w:w="2434" w:type="pct"/>
            <w:shd w:val="clear" w:color="auto" w:fill="auto"/>
          </w:tcPr>
          <w:p w:rsidR="002F4425" w:rsidRPr="002F4425" w:rsidRDefault="002F4425" w:rsidP="002F4425">
            <w:pPr>
              <w:rPr>
                <w:sz w:val="20"/>
                <w:szCs w:val="20"/>
              </w:rPr>
            </w:pPr>
            <w:r w:rsidRPr="002F4425">
              <w:rPr>
                <w:sz w:val="20"/>
                <w:szCs w:val="20"/>
              </w:rPr>
              <w:t>Уменьшение прочих остатков денежных  средств бюджетов</w:t>
            </w:r>
          </w:p>
          <w:p w:rsidR="002F4425" w:rsidRPr="002F4425" w:rsidRDefault="002F4425" w:rsidP="002F4425">
            <w:pPr>
              <w:rPr>
                <w:sz w:val="20"/>
                <w:szCs w:val="20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:rsidR="002F4425" w:rsidRPr="002F4425" w:rsidRDefault="002F4425" w:rsidP="002F4425">
            <w:pPr>
              <w:jc w:val="center"/>
              <w:rPr>
                <w:sz w:val="20"/>
                <w:szCs w:val="20"/>
              </w:rPr>
            </w:pPr>
            <w:r w:rsidRPr="002F4425">
              <w:rPr>
                <w:sz w:val="20"/>
                <w:szCs w:val="20"/>
              </w:rPr>
              <w:t>16710,9</w:t>
            </w:r>
          </w:p>
        </w:tc>
      </w:tr>
      <w:tr w:rsidR="002F4425" w:rsidRPr="002F4425" w:rsidTr="00EE0F32">
        <w:tc>
          <w:tcPr>
            <w:tcW w:w="1812" w:type="pct"/>
            <w:shd w:val="clear" w:color="auto" w:fill="auto"/>
          </w:tcPr>
          <w:p w:rsidR="002F4425" w:rsidRPr="002F4425" w:rsidRDefault="002F4425" w:rsidP="002F4425">
            <w:pPr>
              <w:jc w:val="center"/>
              <w:rPr>
                <w:sz w:val="20"/>
                <w:szCs w:val="20"/>
              </w:rPr>
            </w:pPr>
            <w:r w:rsidRPr="002F4425">
              <w:rPr>
                <w:sz w:val="20"/>
                <w:szCs w:val="20"/>
              </w:rPr>
              <w:t>01 05 02 01 04 0000 610</w:t>
            </w:r>
          </w:p>
        </w:tc>
        <w:tc>
          <w:tcPr>
            <w:tcW w:w="2434" w:type="pct"/>
            <w:shd w:val="clear" w:color="auto" w:fill="auto"/>
          </w:tcPr>
          <w:p w:rsidR="002F4425" w:rsidRPr="002F4425" w:rsidRDefault="002F4425" w:rsidP="002F4425">
            <w:pPr>
              <w:rPr>
                <w:sz w:val="20"/>
                <w:szCs w:val="20"/>
              </w:rPr>
            </w:pPr>
            <w:r w:rsidRPr="002F4425">
              <w:rPr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  <w:p w:rsidR="002F4425" w:rsidRPr="002F4425" w:rsidRDefault="002F4425" w:rsidP="002F4425">
            <w:pPr>
              <w:rPr>
                <w:sz w:val="20"/>
                <w:szCs w:val="20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:rsidR="002F4425" w:rsidRPr="002F4425" w:rsidRDefault="002F4425" w:rsidP="002F4425">
            <w:pPr>
              <w:jc w:val="center"/>
              <w:rPr>
                <w:sz w:val="20"/>
                <w:szCs w:val="20"/>
              </w:rPr>
            </w:pPr>
            <w:r w:rsidRPr="002F4425">
              <w:rPr>
                <w:sz w:val="20"/>
                <w:szCs w:val="20"/>
              </w:rPr>
              <w:t>16710,9</w:t>
            </w:r>
          </w:p>
        </w:tc>
      </w:tr>
    </w:tbl>
    <w:p w:rsidR="002F4425" w:rsidRPr="002F4425" w:rsidRDefault="002F4425" w:rsidP="002F4425">
      <w:pPr>
        <w:rPr>
          <w:sz w:val="20"/>
          <w:szCs w:val="20"/>
        </w:rPr>
      </w:pPr>
    </w:p>
    <w:p w:rsidR="00182076" w:rsidRDefault="00182076"/>
    <w:p w:rsidR="002F4425" w:rsidRDefault="002F4425"/>
    <w:p w:rsidR="002F4425" w:rsidRDefault="002F4425"/>
    <w:p w:rsidR="002F4425" w:rsidRDefault="002F4425"/>
    <w:p w:rsidR="002F4425" w:rsidRDefault="002F4425"/>
    <w:p w:rsidR="002F4425" w:rsidRDefault="002F4425"/>
    <w:p w:rsidR="002F4425" w:rsidRDefault="002F4425"/>
    <w:p w:rsidR="002F4425" w:rsidRDefault="002F4425"/>
    <w:p w:rsidR="002F4425" w:rsidRDefault="002F4425"/>
    <w:p w:rsidR="002F4425" w:rsidRDefault="002F4425"/>
    <w:p w:rsidR="002F4425" w:rsidRDefault="002F4425"/>
    <w:p w:rsidR="002F4425" w:rsidRDefault="002F4425"/>
    <w:p w:rsidR="002F4425" w:rsidRDefault="002F4425"/>
    <w:tbl>
      <w:tblPr>
        <w:tblW w:w="4785" w:type="dxa"/>
        <w:tblInd w:w="5070" w:type="dxa"/>
        <w:tblLook w:val="04A0"/>
      </w:tblPr>
      <w:tblGrid>
        <w:gridCol w:w="4785"/>
      </w:tblGrid>
      <w:tr w:rsidR="00737E28" w:rsidRPr="002F4425" w:rsidTr="00737E28">
        <w:trPr>
          <w:trHeight w:val="2076"/>
        </w:trPr>
        <w:tc>
          <w:tcPr>
            <w:tcW w:w="4785" w:type="dxa"/>
            <w:shd w:val="clear" w:color="auto" w:fill="auto"/>
          </w:tcPr>
          <w:p w:rsidR="00737E28" w:rsidRPr="005A4C34" w:rsidRDefault="00737E28" w:rsidP="005A4C34">
            <w:pPr>
              <w:jc w:val="right"/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 xml:space="preserve">Приложение 9                                                                          </w:t>
            </w:r>
          </w:p>
          <w:p w:rsidR="005A4C34" w:rsidRDefault="00737E28" w:rsidP="005A4C34">
            <w:pPr>
              <w:jc w:val="right"/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 xml:space="preserve">к решению Собрания депутатов Карабашского городского округа  «О внесении изменений в решение  Собрания депутатов Карабашского городского округа от 05.12.2019г.  № 424 «О бюджете Карабашского городского округа на 2019 год и на  плановый период  2020 и 2021 годов» </w:t>
            </w:r>
          </w:p>
          <w:p w:rsidR="00737E28" w:rsidRPr="005A4C34" w:rsidRDefault="00737E28" w:rsidP="005A4C34">
            <w:pPr>
              <w:jc w:val="right"/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" 20  " августа   2020г.  № 478</w:t>
            </w:r>
          </w:p>
          <w:p w:rsidR="00737E28" w:rsidRPr="005A4C34" w:rsidRDefault="00737E28" w:rsidP="005A4C34">
            <w:pPr>
              <w:jc w:val="right"/>
              <w:rPr>
                <w:sz w:val="20"/>
                <w:szCs w:val="20"/>
              </w:rPr>
            </w:pPr>
          </w:p>
          <w:p w:rsidR="00737E28" w:rsidRPr="005A4C34" w:rsidRDefault="00737E28" w:rsidP="005A4C34">
            <w:pPr>
              <w:jc w:val="right"/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Приложение 14</w:t>
            </w:r>
          </w:p>
          <w:p w:rsidR="005A4C34" w:rsidRDefault="00737E28" w:rsidP="005A4C34">
            <w:pPr>
              <w:jc w:val="right"/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 xml:space="preserve">к решению Собрания депутатов Карабашского городского округа «О бюджете Карабашского городского округа на 2020 год и </w:t>
            </w:r>
          </w:p>
          <w:p w:rsidR="005A4C34" w:rsidRPr="005A4C34" w:rsidRDefault="00737E28" w:rsidP="005A4C34">
            <w:pPr>
              <w:jc w:val="right"/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>на плановый период 2021 и 2022 годов»</w:t>
            </w:r>
          </w:p>
          <w:p w:rsidR="00737E28" w:rsidRPr="005A4C34" w:rsidRDefault="00737E28" w:rsidP="005A4C34">
            <w:pPr>
              <w:jc w:val="right"/>
              <w:rPr>
                <w:sz w:val="20"/>
                <w:szCs w:val="20"/>
              </w:rPr>
            </w:pPr>
            <w:r w:rsidRPr="005A4C34">
              <w:rPr>
                <w:sz w:val="20"/>
                <w:szCs w:val="20"/>
              </w:rPr>
              <w:t xml:space="preserve"> от 5 декабря 2019 года № 424</w:t>
            </w:r>
          </w:p>
        </w:tc>
      </w:tr>
    </w:tbl>
    <w:p w:rsidR="00236A27" w:rsidRDefault="00236A27" w:rsidP="005A4C34">
      <w:pPr>
        <w:jc w:val="right"/>
      </w:pPr>
    </w:p>
    <w:p w:rsidR="00236A27" w:rsidRDefault="00236A27"/>
    <w:p w:rsidR="002F4425" w:rsidRDefault="002F4425"/>
    <w:p w:rsidR="00236A27" w:rsidRPr="00236A27" w:rsidRDefault="00236A27" w:rsidP="00236A27">
      <w:pPr>
        <w:jc w:val="center"/>
        <w:rPr>
          <w:sz w:val="20"/>
          <w:szCs w:val="20"/>
        </w:rPr>
      </w:pPr>
      <w:r w:rsidRPr="00236A27">
        <w:rPr>
          <w:b/>
          <w:sz w:val="20"/>
          <w:szCs w:val="20"/>
        </w:rPr>
        <w:t>Источники внутреннего финансирования дефицита</w:t>
      </w:r>
    </w:p>
    <w:p w:rsidR="00236A27" w:rsidRPr="00236A27" w:rsidRDefault="00236A27" w:rsidP="00236A27">
      <w:pPr>
        <w:jc w:val="center"/>
        <w:rPr>
          <w:b/>
          <w:sz w:val="20"/>
          <w:szCs w:val="20"/>
        </w:rPr>
      </w:pPr>
      <w:r w:rsidRPr="00236A27">
        <w:rPr>
          <w:b/>
          <w:sz w:val="20"/>
          <w:szCs w:val="20"/>
        </w:rPr>
        <w:t>местного бюджета на плановый период 2021 и 2022 годов</w:t>
      </w:r>
    </w:p>
    <w:p w:rsidR="00236A27" w:rsidRPr="00236A27" w:rsidRDefault="00236A27" w:rsidP="00236A27">
      <w:pPr>
        <w:jc w:val="center"/>
        <w:rPr>
          <w:b/>
          <w:sz w:val="20"/>
          <w:szCs w:val="20"/>
        </w:rPr>
      </w:pPr>
    </w:p>
    <w:p w:rsidR="00236A27" w:rsidRPr="00236A27" w:rsidRDefault="00236A27" w:rsidP="00236A27">
      <w:pPr>
        <w:jc w:val="right"/>
        <w:rPr>
          <w:sz w:val="20"/>
          <w:szCs w:val="20"/>
        </w:rPr>
      </w:pPr>
      <w:r w:rsidRPr="00236A27">
        <w:rPr>
          <w:sz w:val="20"/>
          <w:szCs w:val="20"/>
        </w:rPr>
        <w:t>тыс. рублей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6"/>
        <w:gridCol w:w="4347"/>
        <w:gridCol w:w="1360"/>
        <w:gridCol w:w="1358"/>
      </w:tblGrid>
      <w:tr w:rsidR="00236A27" w:rsidRPr="00236A27" w:rsidTr="00EE0F32">
        <w:tc>
          <w:tcPr>
            <w:tcW w:w="1478" w:type="pct"/>
            <w:shd w:val="clear" w:color="auto" w:fill="auto"/>
            <w:vAlign w:val="center"/>
          </w:tcPr>
          <w:p w:rsidR="00236A27" w:rsidRPr="00236A27" w:rsidRDefault="00236A27" w:rsidP="00236A27">
            <w:pPr>
              <w:jc w:val="center"/>
              <w:rPr>
                <w:sz w:val="20"/>
                <w:szCs w:val="20"/>
              </w:rPr>
            </w:pPr>
            <w:r w:rsidRPr="00236A27">
              <w:rPr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2167" w:type="pct"/>
            <w:shd w:val="clear" w:color="auto" w:fill="auto"/>
            <w:vAlign w:val="center"/>
          </w:tcPr>
          <w:p w:rsidR="00236A27" w:rsidRPr="00236A27" w:rsidRDefault="00236A27" w:rsidP="00236A27">
            <w:pPr>
              <w:jc w:val="center"/>
              <w:rPr>
                <w:sz w:val="20"/>
                <w:szCs w:val="20"/>
              </w:rPr>
            </w:pPr>
            <w:r w:rsidRPr="00236A27">
              <w:rPr>
                <w:sz w:val="20"/>
                <w:szCs w:val="20"/>
              </w:rPr>
              <w:t>Наименование источника средств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236A27" w:rsidRPr="00236A27" w:rsidRDefault="00236A27" w:rsidP="00236A27">
            <w:pPr>
              <w:jc w:val="center"/>
              <w:rPr>
                <w:sz w:val="20"/>
                <w:szCs w:val="20"/>
              </w:rPr>
            </w:pPr>
          </w:p>
          <w:p w:rsidR="00236A27" w:rsidRPr="00236A27" w:rsidRDefault="00236A27" w:rsidP="00236A27">
            <w:pPr>
              <w:jc w:val="center"/>
              <w:rPr>
                <w:sz w:val="20"/>
                <w:szCs w:val="20"/>
              </w:rPr>
            </w:pPr>
            <w:r w:rsidRPr="00236A27">
              <w:rPr>
                <w:sz w:val="20"/>
                <w:szCs w:val="20"/>
              </w:rPr>
              <w:t>2021 год, сумма</w:t>
            </w:r>
          </w:p>
        </w:tc>
        <w:tc>
          <w:tcPr>
            <w:tcW w:w="677" w:type="pct"/>
          </w:tcPr>
          <w:p w:rsidR="00236A27" w:rsidRPr="00236A27" w:rsidRDefault="00236A27" w:rsidP="00236A27">
            <w:pPr>
              <w:rPr>
                <w:sz w:val="20"/>
                <w:szCs w:val="20"/>
              </w:rPr>
            </w:pPr>
            <w:r w:rsidRPr="00236A27">
              <w:rPr>
                <w:sz w:val="20"/>
                <w:szCs w:val="20"/>
              </w:rPr>
              <w:t xml:space="preserve"> </w:t>
            </w:r>
          </w:p>
          <w:p w:rsidR="00236A27" w:rsidRPr="00236A27" w:rsidRDefault="00236A27" w:rsidP="00236A27">
            <w:pPr>
              <w:jc w:val="center"/>
              <w:rPr>
                <w:sz w:val="20"/>
                <w:szCs w:val="20"/>
              </w:rPr>
            </w:pPr>
            <w:r w:rsidRPr="00236A27">
              <w:rPr>
                <w:sz w:val="20"/>
                <w:szCs w:val="20"/>
              </w:rPr>
              <w:t>2022 год, сумма</w:t>
            </w:r>
          </w:p>
        </w:tc>
      </w:tr>
      <w:tr w:rsidR="00236A27" w:rsidRPr="00236A27" w:rsidTr="00EE0F32">
        <w:tc>
          <w:tcPr>
            <w:tcW w:w="1478" w:type="pct"/>
            <w:shd w:val="clear" w:color="auto" w:fill="auto"/>
          </w:tcPr>
          <w:p w:rsidR="00236A27" w:rsidRPr="00236A27" w:rsidRDefault="00236A27" w:rsidP="00236A27">
            <w:pPr>
              <w:jc w:val="center"/>
              <w:rPr>
                <w:sz w:val="20"/>
                <w:szCs w:val="20"/>
              </w:rPr>
            </w:pPr>
          </w:p>
          <w:p w:rsidR="00236A27" w:rsidRPr="00236A27" w:rsidRDefault="00236A27" w:rsidP="00236A27">
            <w:pPr>
              <w:jc w:val="center"/>
              <w:rPr>
                <w:sz w:val="20"/>
                <w:szCs w:val="20"/>
              </w:rPr>
            </w:pPr>
            <w:r w:rsidRPr="00236A27">
              <w:rPr>
                <w:sz w:val="20"/>
                <w:szCs w:val="20"/>
              </w:rPr>
              <w:t>01 00 00 00 00 0000 000</w:t>
            </w:r>
          </w:p>
          <w:p w:rsidR="00236A27" w:rsidRPr="00236A27" w:rsidRDefault="00236A27" w:rsidP="00236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7" w:type="pct"/>
            <w:shd w:val="clear" w:color="auto" w:fill="auto"/>
          </w:tcPr>
          <w:p w:rsidR="00236A27" w:rsidRPr="00236A27" w:rsidRDefault="00236A27" w:rsidP="00236A27">
            <w:pPr>
              <w:jc w:val="both"/>
              <w:rPr>
                <w:sz w:val="20"/>
                <w:szCs w:val="20"/>
              </w:rPr>
            </w:pPr>
            <w:r w:rsidRPr="00236A27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678" w:type="pct"/>
            <w:shd w:val="clear" w:color="auto" w:fill="auto"/>
          </w:tcPr>
          <w:p w:rsidR="00236A27" w:rsidRPr="00236A27" w:rsidRDefault="00236A27" w:rsidP="00236A27">
            <w:pPr>
              <w:jc w:val="center"/>
              <w:rPr>
                <w:sz w:val="20"/>
                <w:szCs w:val="20"/>
              </w:rPr>
            </w:pPr>
          </w:p>
          <w:p w:rsidR="00236A27" w:rsidRPr="00236A27" w:rsidRDefault="00236A27" w:rsidP="00236A27">
            <w:pPr>
              <w:jc w:val="center"/>
              <w:rPr>
                <w:sz w:val="20"/>
                <w:szCs w:val="20"/>
              </w:rPr>
            </w:pPr>
            <w:r w:rsidRPr="00236A27">
              <w:rPr>
                <w:sz w:val="20"/>
                <w:szCs w:val="20"/>
              </w:rPr>
              <w:t>-5000,0</w:t>
            </w:r>
          </w:p>
        </w:tc>
        <w:tc>
          <w:tcPr>
            <w:tcW w:w="677" w:type="pct"/>
          </w:tcPr>
          <w:p w:rsidR="00236A27" w:rsidRPr="00236A27" w:rsidRDefault="00236A27" w:rsidP="00236A27">
            <w:pPr>
              <w:jc w:val="center"/>
              <w:rPr>
                <w:sz w:val="20"/>
                <w:szCs w:val="20"/>
              </w:rPr>
            </w:pPr>
          </w:p>
          <w:p w:rsidR="00236A27" w:rsidRPr="00236A27" w:rsidRDefault="00236A27" w:rsidP="00236A27">
            <w:pPr>
              <w:jc w:val="center"/>
              <w:rPr>
                <w:sz w:val="20"/>
                <w:szCs w:val="20"/>
              </w:rPr>
            </w:pPr>
            <w:r w:rsidRPr="00236A27">
              <w:rPr>
                <w:sz w:val="20"/>
                <w:szCs w:val="20"/>
              </w:rPr>
              <w:t>-5000,0</w:t>
            </w:r>
          </w:p>
        </w:tc>
      </w:tr>
      <w:tr w:rsidR="00236A27" w:rsidRPr="00236A27" w:rsidTr="00EE0F32">
        <w:tc>
          <w:tcPr>
            <w:tcW w:w="1478" w:type="pct"/>
            <w:shd w:val="clear" w:color="auto" w:fill="auto"/>
          </w:tcPr>
          <w:p w:rsidR="00236A27" w:rsidRPr="00236A27" w:rsidRDefault="00236A27" w:rsidP="00236A27">
            <w:pPr>
              <w:jc w:val="center"/>
              <w:rPr>
                <w:sz w:val="20"/>
                <w:szCs w:val="20"/>
              </w:rPr>
            </w:pPr>
          </w:p>
          <w:p w:rsidR="00236A27" w:rsidRPr="00236A27" w:rsidRDefault="00236A27" w:rsidP="00236A27">
            <w:pPr>
              <w:jc w:val="center"/>
              <w:rPr>
                <w:sz w:val="20"/>
                <w:szCs w:val="20"/>
              </w:rPr>
            </w:pPr>
            <w:r w:rsidRPr="00236A27">
              <w:rPr>
                <w:sz w:val="20"/>
                <w:szCs w:val="20"/>
              </w:rPr>
              <w:t>01 02 00 00 00 0000 000</w:t>
            </w:r>
          </w:p>
        </w:tc>
        <w:tc>
          <w:tcPr>
            <w:tcW w:w="2167" w:type="pct"/>
            <w:shd w:val="clear" w:color="auto" w:fill="auto"/>
          </w:tcPr>
          <w:p w:rsidR="00236A27" w:rsidRPr="00236A27" w:rsidRDefault="00236A27" w:rsidP="00236A27">
            <w:pPr>
              <w:jc w:val="both"/>
              <w:rPr>
                <w:sz w:val="20"/>
                <w:szCs w:val="20"/>
              </w:rPr>
            </w:pPr>
            <w:r w:rsidRPr="00236A27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  <w:p w:rsidR="00236A27" w:rsidRPr="00236A27" w:rsidRDefault="00236A27" w:rsidP="00236A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auto"/>
          </w:tcPr>
          <w:p w:rsidR="00236A27" w:rsidRPr="00236A27" w:rsidRDefault="00236A27" w:rsidP="00236A27">
            <w:pPr>
              <w:jc w:val="center"/>
              <w:rPr>
                <w:sz w:val="20"/>
                <w:szCs w:val="20"/>
              </w:rPr>
            </w:pPr>
          </w:p>
          <w:p w:rsidR="00236A27" w:rsidRPr="00236A27" w:rsidRDefault="00236A27" w:rsidP="00236A27">
            <w:pPr>
              <w:jc w:val="center"/>
              <w:rPr>
                <w:sz w:val="20"/>
                <w:szCs w:val="20"/>
              </w:rPr>
            </w:pPr>
            <w:r w:rsidRPr="00236A27">
              <w:rPr>
                <w:sz w:val="20"/>
                <w:szCs w:val="20"/>
              </w:rPr>
              <w:t>-5000,0</w:t>
            </w:r>
          </w:p>
        </w:tc>
        <w:tc>
          <w:tcPr>
            <w:tcW w:w="677" w:type="pct"/>
          </w:tcPr>
          <w:p w:rsidR="00236A27" w:rsidRPr="00236A27" w:rsidRDefault="00236A27" w:rsidP="00236A27">
            <w:pPr>
              <w:jc w:val="center"/>
              <w:rPr>
                <w:sz w:val="20"/>
                <w:szCs w:val="20"/>
              </w:rPr>
            </w:pPr>
          </w:p>
          <w:p w:rsidR="00236A27" w:rsidRPr="00236A27" w:rsidRDefault="00236A27" w:rsidP="00236A27">
            <w:pPr>
              <w:jc w:val="center"/>
              <w:rPr>
                <w:sz w:val="20"/>
                <w:szCs w:val="20"/>
              </w:rPr>
            </w:pPr>
            <w:r w:rsidRPr="00236A27">
              <w:rPr>
                <w:sz w:val="20"/>
                <w:szCs w:val="20"/>
              </w:rPr>
              <w:t>-5000,0</w:t>
            </w:r>
          </w:p>
        </w:tc>
      </w:tr>
      <w:tr w:rsidR="00236A27" w:rsidRPr="00236A27" w:rsidTr="00EE0F32">
        <w:tc>
          <w:tcPr>
            <w:tcW w:w="1478" w:type="pct"/>
            <w:shd w:val="clear" w:color="auto" w:fill="auto"/>
          </w:tcPr>
          <w:p w:rsidR="00236A27" w:rsidRPr="00236A27" w:rsidRDefault="00236A27" w:rsidP="00236A27">
            <w:pPr>
              <w:jc w:val="center"/>
              <w:rPr>
                <w:sz w:val="20"/>
                <w:szCs w:val="20"/>
              </w:rPr>
            </w:pPr>
          </w:p>
          <w:p w:rsidR="00236A27" w:rsidRPr="00236A27" w:rsidRDefault="00236A27" w:rsidP="00236A27">
            <w:pPr>
              <w:jc w:val="center"/>
              <w:rPr>
                <w:sz w:val="20"/>
                <w:szCs w:val="20"/>
              </w:rPr>
            </w:pPr>
            <w:r w:rsidRPr="00236A27">
              <w:rPr>
                <w:sz w:val="20"/>
                <w:szCs w:val="20"/>
              </w:rPr>
              <w:t>01 02 00 00 00 0000 700</w:t>
            </w:r>
          </w:p>
        </w:tc>
        <w:tc>
          <w:tcPr>
            <w:tcW w:w="2167" w:type="pct"/>
            <w:shd w:val="clear" w:color="auto" w:fill="auto"/>
          </w:tcPr>
          <w:p w:rsidR="00236A27" w:rsidRPr="00236A27" w:rsidRDefault="00236A27" w:rsidP="00236A27">
            <w:pPr>
              <w:rPr>
                <w:sz w:val="20"/>
                <w:szCs w:val="20"/>
              </w:rPr>
            </w:pPr>
            <w:r w:rsidRPr="00236A27">
              <w:rPr>
                <w:sz w:val="20"/>
                <w:szCs w:val="20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678" w:type="pct"/>
            <w:shd w:val="clear" w:color="auto" w:fill="auto"/>
          </w:tcPr>
          <w:p w:rsidR="00236A27" w:rsidRPr="00236A27" w:rsidRDefault="00236A27" w:rsidP="00236A27">
            <w:pPr>
              <w:jc w:val="center"/>
              <w:rPr>
                <w:sz w:val="20"/>
                <w:szCs w:val="20"/>
              </w:rPr>
            </w:pPr>
          </w:p>
          <w:p w:rsidR="00236A27" w:rsidRPr="00236A27" w:rsidRDefault="00236A27" w:rsidP="00236A27">
            <w:pPr>
              <w:jc w:val="center"/>
              <w:rPr>
                <w:sz w:val="20"/>
                <w:szCs w:val="20"/>
              </w:rPr>
            </w:pPr>
            <w:r w:rsidRPr="00236A27">
              <w:rPr>
                <w:sz w:val="20"/>
                <w:szCs w:val="20"/>
              </w:rPr>
              <w:t>18516,3</w:t>
            </w:r>
          </w:p>
        </w:tc>
        <w:tc>
          <w:tcPr>
            <w:tcW w:w="677" w:type="pct"/>
          </w:tcPr>
          <w:p w:rsidR="00236A27" w:rsidRPr="00236A27" w:rsidRDefault="00236A27" w:rsidP="00236A27">
            <w:pPr>
              <w:jc w:val="center"/>
              <w:rPr>
                <w:sz w:val="20"/>
                <w:szCs w:val="20"/>
              </w:rPr>
            </w:pPr>
          </w:p>
          <w:p w:rsidR="00236A27" w:rsidRPr="00236A27" w:rsidRDefault="00236A27" w:rsidP="00236A27">
            <w:pPr>
              <w:jc w:val="center"/>
              <w:rPr>
                <w:sz w:val="20"/>
                <w:szCs w:val="20"/>
              </w:rPr>
            </w:pPr>
            <w:r w:rsidRPr="00236A27">
              <w:rPr>
                <w:sz w:val="20"/>
                <w:szCs w:val="20"/>
              </w:rPr>
              <w:t>0,00</w:t>
            </w:r>
          </w:p>
        </w:tc>
      </w:tr>
      <w:tr w:rsidR="00236A27" w:rsidRPr="00236A27" w:rsidTr="00EE0F32">
        <w:tc>
          <w:tcPr>
            <w:tcW w:w="1478" w:type="pct"/>
            <w:shd w:val="clear" w:color="auto" w:fill="auto"/>
          </w:tcPr>
          <w:p w:rsidR="00236A27" w:rsidRPr="00236A27" w:rsidRDefault="00236A27" w:rsidP="00236A27">
            <w:pPr>
              <w:jc w:val="center"/>
              <w:rPr>
                <w:sz w:val="20"/>
                <w:szCs w:val="20"/>
              </w:rPr>
            </w:pPr>
          </w:p>
          <w:p w:rsidR="00236A27" w:rsidRPr="00236A27" w:rsidRDefault="00236A27" w:rsidP="00236A27">
            <w:pPr>
              <w:jc w:val="center"/>
              <w:rPr>
                <w:sz w:val="20"/>
                <w:szCs w:val="20"/>
              </w:rPr>
            </w:pPr>
            <w:r w:rsidRPr="00236A27">
              <w:rPr>
                <w:sz w:val="20"/>
                <w:szCs w:val="20"/>
              </w:rPr>
              <w:t>01 02 00 00 04 0000 710</w:t>
            </w:r>
          </w:p>
        </w:tc>
        <w:tc>
          <w:tcPr>
            <w:tcW w:w="2167" w:type="pct"/>
            <w:shd w:val="clear" w:color="auto" w:fill="auto"/>
          </w:tcPr>
          <w:p w:rsidR="00236A27" w:rsidRPr="00236A27" w:rsidRDefault="00236A27" w:rsidP="00236A27">
            <w:pPr>
              <w:rPr>
                <w:sz w:val="20"/>
                <w:szCs w:val="20"/>
              </w:rPr>
            </w:pPr>
            <w:r w:rsidRPr="00236A27">
              <w:rPr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678" w:type="pct"/>
            <w:shd w:val="clear" w:color="auto" w:fill="auto"/>
          </w:tcPr>
          <w:p w:rsidR="00236A27" w:rsidRPr="00236A27" w:rsidRDefault="00236A27" w:rsidP="00236A27">
            <w:pPr>
              <w:jc w:val="center"/>
              <w:rPr>
                <w:sz w:val="20"/>
                <w:szCs w:val="20"/>
              </w:rPr>
            </w:pPr>
          </w:p>
          <w:p w:rsidR="00236A27" w:rsidRPr="00236A27" w:rsidRDefault="00236A27" w:rsidP="00236A27">
            <w:pPr>
              <w:jc w:val="center"/>
              <w:rPr>
                <w:sz w:val="20"/>
                <w:szCs w:val="20"/>
              </w:rPr>
            </w:pPr>
            <w:r w:rsidRPr="00236A27">
              <w:rPr>
                <w:sz w:val="20"/>
                <w:szCs w:val="20"/>
              </w:rPr>
              <w:t>18516,3</w:t>
            </w:r>
          </w:p>
        </w:tc>
        <w:tc>
          <w:tcPr>
            <w:tcW w:w="677" w:type="pct"/>
          </w:tcPr>
          <w:p w:rsidR="00236A27" w:rsidRPr="00236A27" w:rsidRDefault="00236A27" w:rsidP="00236A27">
            <w:pPr>
              <w:jc w:val="center"/>
              <w:rPr>
                <w:sz w:val="20"/>
                <w:szCs w:val="20"/>
              </w:rPr>
            </w:pPr>
          </w:p>
          <w:p w:rsidR="00236A27" w:rsidRPr="00236A27" w:rsidRDefault="00236A27" w:rsidP="00236A27">
            <w:pPr>
              <w:jc w:val="center"/>
              <w:rPr>
                <w:sz w:val="20"/>
                <w:szCs w:val="20"/>
              </w:rPr>
            </w:pPr>
            <w:r w:rsidRPr="00236A27">
              <w:rPr>
                <w:sz w:val="20"/>
                <w:szCs w:val="20"/>
              </w:rPr>
              <w:t>0,00</w:t>
            </w:r>
          </w:p>
        </w:tc>
      </w:tr>
      <w:tr w:rsidR="00236A27" w:rsidRPr="00236A27" w:rsidTr="00EE0F32">
        <w:tc>
          <w:tcPr>
            <w:tcW w:w="1478" w:type="pct"/>
            <w:shd w:val="clear" w:color="auto" w:fill="auto"/>
          </w:tcPr>
          <w:p w:rsidR="00236A27" w:rsidRPr="00236A27" w:rsidRDefault="00236A27" w:rsidP="00236A27">
            <w:pPr>
              <w:jc w:val="center"/>
              <w:rPr>
                <w:sz w:val="20"/>
                <w:szCs w:val="20"/>
              </w:rPr>
            </w:pPr>
          </w:p>
          <w:p w:rsidR="00236A27" w:rsidRPr="00236A27" w:rsidRDefault="00236A27" w:rsidP="00236A27">
            <w:pPr>
              <w:jc w:val="center"/>
              <w:rPr>
                <w:sz w:val="20"/>
                <w:szCs w:val="20"/>
              </w:rPr>
            </w:pPr>
            <w:r w:rsidRPr="00236A27">
              <w:rPr>
                <w:sz w:val="20"/>
                <w:szCs w:val="20"/>
              </w:rPr>
              <w:t>01 02 00 00 04 0000 800</w:t>
            </w:r>
          </w:p>
        </w:tc>
        <w:tc>
          <w:tcPr>
            <w:tcW w:w="2167" w:type="pct"/>
            <w:shd w:val="clear" w:color="auto" w:fill="auto"/>
          </w:tcPr>
          <w:p w:rsidR="00236A27" w:rsidRPr="00236A27" w:rsidRDefault="00236A27" w:rsidP="00236A27">
            <w:pPr>
              <w:rPr>
                <w:sz w:val="20"/>
                <w:szCs w:val="20"/>
              </w:rPr>
            </w:pPr>
            <w:r w:rsidRPr="00236A27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678" w:type="pct"/>
            <w:shd w:val="clear" w:color="auto" w:fill="auto"/>
          </w:tcPr>
          <w:p w:rsidR="00236A27" w:rsidRPr="00236A27" w:rsidRDefault="00236A27" w:rsidP="00236A27">
            <w:pPr>
              <w:jc w:val="center"/>
              <w:rPr>
                <w:sz w:val="20"/>
                <w:szCs w:val="20"/>
              </w:rPr>
            </w:pPr>
          </w:p>
          <w:p w:rsidR="00236A27" w:rsidRPr="00236A27" w:rsidRDefault="00236A27" w:rsidP="00236A27">
            <w:pPr>
              <w:jc w:val="center"/>
              <w:rPr>
                <w:sz w:val="20"/>
                <w:szCs w:val="20"/>
              </w:rPr>
            </w:pPr>
            <w:r w:rsidRPr="00236A27">
              <w:rPr>
                <w:sz w:val="20"/>
                <w:szCs w:val="20"/>
              </w:rPr>
              <w:t>-23516,3</w:t>
            </w:r>
          </w:p>
        </w:tc>
        <w:tc>
          <w:tcPr>
            <w:tcW w:w="677" w:type="pct"/>
          </w:tcPr>
          <w:p w:rsidR="00236A27" w:rsidRPr="00236A27" w:rsidRDefault="00236A27" w:rsidP="00236A27">
            <w:pPr>
              <w:jc w:val="center"/>
              <w:rPr>
                <w:sz w:val="20"/>
                <w:szCs w:val="20"/>
              </w:rPr>
            </w:pPr>
          </w:p>
          <w:p w:rsidR="00236A27" w:rsidRPr="00236A27" w:rsidRDefault="00236A27" w:rsidP="00236A27">
            <w:pPr>
              <w:jc w:val="center"/>
              <w:rPr>
                <w:sz w:val="20"/>
                <w:szCs w:val="20"/>
              </w:rPr>
            </w:pPr>
            <w:r w:rsidRPr="00236A27">
              <w:rPr>
                <w:sz w:val="20"/>
                <w:szCs w:val="20"/>
              </w:rPr>
              <w:t>-5000,0</w:t>
            </w:r>
          </w:p>
        </w:tc>
      </w:tr>
      <w:tr w:rsidR="00236A27" w:rsidRPr="00236A27" w:rsidTr="00EE0F32">
        <w:tc>
          <w:tcPr>
            <w:tcW w:w="1478" w:type="pct"/>
            <w:shd w:val="clear" w:color="auto" w:fill="auto"/>
          </w:tcPr>
          <w:p w:rsidR="00236A27" w:rsidRPr="00236A27" w:rsidRDefault="00236A27" w:rsidP="00236A27">
            <w:pPr>
              <w:jc w:val="center"/>
              <w:rPr>
                <w:sz w:val="20"/>
                <w:szCs w:val="20"/>
              </w:rPr>
            </w:pPr>
          </w:p>
          <w:p w:rsidR="00236A27" w:rsidRPr="00236A27" w:rsidRDefault="00236A27" w:rsidP="00236A27">
            <w:pPr>
              <w:jc w:val="center"/>
              <w:rPr>
                <w:sz w:val="20"/>
                <w:szCs w:val="20"/>
              </w:rPr>
            </w:pPr>
            <w:r w:rsidRPr="00236A27">
              <w:rPr>
                <w:sz w:val="20"/>
                <w:szCs w:val="20"/>
              </w:rPr>
              <w:t>01 02 00 00 04 0000 810</w:t>
            </w:r>
          </w:p>
        </w:tc>
        <w:tc>
          <w:tcPr>
            <w:tcW w:w="2167" w:type="pct"/>
            <w:shd w:val="clear" w:color="auto" w:fill="auto"/>
          </w:tcPr>
          <w:p w:rsidR="00236A27" w:rsidRPr="00236A27" w:rsidRDefault="00236A27" w:rsidP="00236A27">
            <w:pPr>
              <w:rPr>
                <w:sz w:val="20"/>
                <w:szCs w:val="20"/>
              </w:rPr>
            </w:pPr>
            <w:r w:rsidRPr="00236A27">
              <w:rPr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678" w:type="pct"/>
            <w:shd w:val="clear" w:color="auto" w:fill="auto"/>
          </w:tcPr>
          <w:p w:rsidR="00236A27" w:rsidRPr="00236A27" w:rsidRDefault="00236A27" w:rsidP="00236A27">
            <w:pPr>
              <w:jc w:val="center"/>
              <w:rPr>
                <w:sz w:val="20"/>
                <w:szCs w:val="20"/>
              </w:rPr>
            </w:pPr>
          </w:p>
          <w:p w:rsidR="00236A27" w:rsidRPr="00236A27" w:rsidRDefault="00236A27" w:rsidP="00236A27">
            <w:pPr>
              <w:jc w:val="center"/>
              <w:rPr>
                <w:sz w:val="20"/>
                <w:szCs w:val="20"/>
              </w:rPr>
            </w:pPr>
            <w:r w:rsidRPr="00236A27">
              <w:rPr>
                <w:sz w:val="20"/>
                <w:szCs w:val="20"/>
              </w:rPr>
              <w:t>-23516,3</w:t>
            </w:r>
          </w:p>
        </w:tc>
        <w:tc>
          <w:tcPr>
            <w:tcW w:w="677" w:type="pct"/>
          </w:tcPr>
          <w:p w:rsidR="00236A27" w:rsidRPr="00236A27" w:rsidRDefault="00236A27" w:rsidP="00236A27">
            <w:pPr>
              <w:jc w:val="center"/>
              <w:rPr>
                <w:sz w:val="20"/>
                <w:szCs w:val="20"/>
              </w:rPr>
            </w:pPr>
          </w:p>
          <w:p w:rsidR="00236A27" w:rsidRPr="00236A27" w:rsidRDefault="00236A27" w:rsidP="00236A27">
            <w:pPr>
              <w:jc w:val="center"/>
              <w:rPr>
                <w:sz w:val="20"/>
                <w:szCs w:val="20"/>
              </w:rPr>
            </w:pPr>
            <w:r w:rsidRPr="00236A27">
              <w:rPr>
                <w:sz w:val="20"/>
                <w:szCs w:val="20"/>
              </w:rPr>
              <w:t>-5000,0</w:t>
            </w:r>
          </w:p>
        </w:tc>
      </w:tr>
    </w:tbl>
    <w:p w:rsidR="002F4425" w:rsidRDefault="002F4425"/>
    <w:sectPr w:rsidR="002F4425" w:rsidSect="004127F7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904DE"/>
    <w:multiLevelType w:val="multilevel"/>
    <w:tmpl w:val="F2F8BB80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91EFD"/>
    <w:rsid w:val="00030CB3"/>
    <w:rsid w:val="000F055C"/>
    <w:rsid w:val="000F7621"/>
    <w:rsid w:val="001020D7"/>
    <w:rsid w:val="0011184D"/>
    <w:rsid w:val="00157588"/>
    <w:rsid w:val="00181F0D"/>
    <w:rsid w:val="00182076"/>
    <w:rsid w:val="00185B46"/>
    <w:rsid w:val="001C54CD"/>
    <w:rsid w:val="00215E8A"/>
    <w:rsid w:val="00236A27"/>
    <w:rsid w:val="00236B31"/>
    <w:rsid w:val="002740F8"/>
    <w:rsid w:val="002F4425"/>
    <w:rsid w:val="003053E9"/>
    <w:rsid w:val="003544F5"/>
    <w:rsid w:val="00371C4B"/>
    <w:rsid w:val="00397332"/>
    <w:rsid w:val="003B5A96"/>
    <w:rsid w:val="003E4D65"/>
    <w:rsid w:val="004127F7"/>
    <w:rsid w:val="0041396F"/>
    <w:rsid w:val="00433328"/>
    <w:rsid w:val="00483831"/>
    <w:rsid w:val="00491EFD"/>
    <w:rsid w:val="004A55A0"/>
    <w:rsid w:val="004B6568"/>
    <w:rsid w:val="004E288D"/>
    <w:rsid w:val="005A4C34"/>
    <w:rsid w:val="006017AF"/>
    <w:rsid w:val="0063426E"/>
    <w:rsid w:val="006513BF"/>
    <w:rsid w:val="00665DBF"/>
    <w:rsid w:val="00682B29"/>
    <w:rsid w:val="006C2502"/>
    <w:rsid w:val="006C433C"/>
    <w:rsid w:val="006C4779"/>
    <w:rsid w:val="00707504"/>
    <w:rsid w:val="0072265F"/>
    <w:rsid w:val="00737E28"/>
    <w:rsid w:val="00753CD9"/>
    <w:rsid w:val="00792F2F"/>
    <w:rsid w:val="0079472E"/>
    <w:rsid w:val="007D13C4"/>
    <w:rsid w:val="00857BBF"/>
    <w:rsid w:val="0087555A"/>
    <w:rsid w:val="0088022F"/>
    <w:rsid w:val="008E2200"/>
    <w:rsid w:val="009106E3"/>
    <w:rsid w:val="009334A5"/>
    <w:rsid w:val="00936394"/>
    <w:rsid w:val="00962BAB"/>
    <w:rsid w:val="009A76F5"/>
    <w:rsid w:val="009C5DA5"/>
    <w:rsid w:val="00A04803"/>
    <w:rsid w:val="00A31D7E"/>
    <w:rsid w:val="00A5473C"/>
    <w:rsid w:val="00A56FD7"/>
    <w:rsid w:val="00A74388"/>
    <w:rsid w:val="00AC17AF"/>
    <w:rsid w:val="00B21457"/>
    <w:rsid w:val="00B2301C"/>
    <w:rsid w:val="00B2713D"/>
    <w:rsid w:val="00B627F4"/>
    <w:rsid w:val="00B97332"/>
    <w:rsid w:val="00BB5AA3"/>
    <w:rsid w:val="00BC3DBE"/>
    <w:rsid w:val="00C04A96"/>
    <w:rsid w:val="00C45A14"/>
    <w:rsid w:val="00C80BA7"/>
    <w:rsid w:val="00C91CFC"/>
    <w:rsid w:val="00C95F22"/>
    <w:rsid w:val="00CB05B4"/>
    <w:rsid w:val="00CB29D6"/>
    <w:rsid w:val="00CE662D"/>
    <w:rsid w:val="00CF3A46"/>
    <w:rsid w:val="00D02D51"/>
    <w:rsid w:val="00D265C6"/>
    <w:rsid w:val="00D552FF"/>
    <w:rsid w:val="00D627CC"/>
    <w:rsid w:val="00D63E62"/>
    <w:rsid w:val="00D7541E"/>
    <w:rsid w:val="00D900CC"/>
    <w:rsid w:val="00E00DEA"/>
    <w:rsid w:val="00E05F4D"/>
    <w:rsid w:val="00E23260"/>
    <w:rsid w:val="00E719FB"/>
    <w:rsid w:val="00EB7D45"/>
    <w:rsid w:val="00EC059A"/>
    <w:rsid w:val="00EE0F32"/>
    <w:rsid w:val="00EF6CA7"/>
    <w:rsid w:val="00F3769B"/>
    <w:rsid w:val="00F51FB0"/>
    <w:rsid w:val="00F5687B"/>
    <w:rsid w:val="00F80E2C"/>
    <w:rsid w:val="00F93443"/>
    <w:rsid w:val="00F945CD"/>
    <w:rsid w:val="00FD5378"/>
    <w:rsid w:val="00FD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44F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44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4F5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45A14"/>
  </w:style>
  <w:style w:type="table" w:styleId="a6">
    <w:name w:val="Table Grid"/>
    <w:basedOn w:val="a1"/>
    <w:rsid w:val="00C45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45A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45A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blk">
    <w:name w:val="blk"/>
    <w:basedOn w:val="a0"/>
    <w:rsid w:val="00C45A14"/>
  </w:style>
  <w:style w:type="character" w:customStyle="1" w:styleId="a7">
    <w:name w:val="Гипертекстовая ссылка"/>
    <w:uiPriority w:val="99"/>
    <w:rsid w:val="00C45A14"/>
    <w:rPr>
      <w:color w:val="106BBE"/>
    </w:rPr>
  </w:style>
  <w:style w:type="paragraph" w:customStyle="1" w:styleId="a8">
    <w:name w:val="Прижатый влево"/>
    <w:basedOn w:val="a"/>
    <w:next w:val="a"/>
    <w:uiPriority w:val="99"/>
    <w:rsid w:val="00C45A14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9">
    <w:name w:val="Нормальный (таблица)"/>
    <w:basedOn w:val="a"/>
    <w:next w:val="a"/>
    <w:uiPriority w:val="99"/>
    <w:rsid w:val="00C45A14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a">
    <w:name w:val="FollowedHyperlink"/>
    <w:basedOn w:val="a0"/>
    <w:uiPriority w:val="99"/>
    <w:semiHidden/>
    <w:unhideWhenUsed/>
    <w:rsid w:val="00792F2F"/>
    <w:rPr>
      <w:color w:val="800080"/>
      <w:u w:val="single"/>
    </w:rPr>
  </w:style>
  <w:style w:type="paragraph" w:customStyle="1" w:styleId="xl69">
    <w:name w:val="xl69"/>
    <w:basedOn w:val="a"/>
    <w:rsid w:val="00792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70">
    <w:name w:val="xl70"/>
    <w:basedOn w:val="a"/>
    <w:rsid w:val="00792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44"/>
      <w:szCs w:val="44"/>
    </w:rPr>
  </w:style>
  <w:style w:type="paragraph" w:customStyle="1" w:styleId="xl71">
    <w:name w:val="xl71"/>
    <w:basedOn w:val="a"/>
    <w:rsid w:val="00792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4"/>
      <w:szCs w:val="44"/>
    </w:rPr>
  </w:style>
  <w:style w:type="paragraph" w:customStyle="1" w:styleId="xl72">
    <w:name w:val="xl72"/>
    <w:basedOn w:val="a"/>
    <w:rsid w:val="00792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44"/>
      <w:szCs w:val="44"/>
    </w:rPr>
  </w:style>
  <w:style w:type="paragraph" w:customStyle="1" w:styleId="xl73">
    <w:name w:val="xl73"/>
    <w:basedOn w:val="a"/>
    <w:rsid w:val="00792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4"/>
      <w:szCs w:val="44"/>
    </w:rPr>
  </w:style>
  <w:style w:type="paragraph" w:customStyle="1" w:styleId="xl74">
    <w:name w:val="xl74"/>
    <w:basedOn w:val="a"/>
    <w:rsid w:val="00792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75">
    <w:name w:val="xl75"/>
    <w:basedOn w:val="a"/>
    <w:rsid w:val="00792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44"/>
      <w:szCs w:val="44"/>
    </w:rPr>
  </w:style>
  <w:style w:type="paragraph" w:customStyle="1" w:styleId="xl76">
    <w:name w:val="xl76"/>
    <w:basedOn w:val="a"/>
    <w:rsid w:val="00792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77">
    <w:name w:val="xl77"/>
    <w:basedOn w:val="a"/>
    <w:rsid w:val="00792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78">
    <w:name w:val="xl78"/>
    <w:basedOn w:val="a"/>
    <w:rsid w:val="00792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44"/>
      <w:szCs w:val="44"/>
    </w:rPr>
  </w:style>
  <w:style w:type="paragraph" w:customStyle="1" w:styleId="xl79">
    <w:name w:val="xl79"/>
    <w:basedOn w:val="a"/>
    <w:rsid w:val="00792F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80">
    <w:name w:val="xl80"/>
    <w:basedOn w:val="a"/>
    <w:rsid w:val="00792F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81">
    <w:name w:val="xl81"/>
    <w:basedOn w:val="a"/>
    <w:rsid w:val="00792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82">
    <w:name w:val="xl82"/>
    <w:basedOn w:val="a"/>
    <w:rsid w:val="00792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44"/>
      <w:szCs w:val="44"/>
    </w:rPr>
  </w:style>
  <w:style w:type="paragraph" w:customStyle="1" w:styleId="xl83">
    <w:name w:val="xl83"/>
    <w:basedOn w:val="a"/>
    <w:rsid w:val="00792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44"/>
      <w:szCs w:val="44"/>
    </w:rPr>
  </w:style>
  <w:style w:type="paragraph" w:customStyle="1" w:styleId="xl84">
    <w:name w:val="xl84"/>
    <w:basedOn w:val="a"/>
    <w:rsid w:val="00792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85">
    <w:name w:val="xl85"/>
    <w:basedOn w:val="a"/>
    <w:rsid w:val="00792F2F"/>
    <w:pPr>
      <w:shd w:val="clear" w:color="000000" w:fill="FFFFFF"/>
      <w:spacing w:before="100" w:beforeAutospacing="1" w:after="100" w:afterAutospacing="1"/>
      <w:textAlignment w:val="center"/>
    </w:pPr>
    <w:rPr>
      <w:sz w:val="44"/>
      <w:szCs w:val="44"/>
    </w:rPr>
  </w:style>
  <w:style w:type="paragraph" w:customStyle="1" w:styleId="xl86">
    <w:name w:val="xl86"/>
    <w:basedOn w:val="a"/>
    <w:rsid w:val="00792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4"/>
      <w:szCs w:val="44"/>
    </w:rPr>
  </w:style>
  <w:style w:type="paragraph" w:customStyle="1" w:styleId="xl87">
    <w:name w:val="xl87"/>
    <w:basedOn w:val="a"/>
    <w:rsid w:val="00792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88">
    <w:name w:val="xl88"/>
    <w:basedOn w:val="a"/>
    <w:rsid w:val="00792F2F"/>
    <w:pPr>
      <w:shd w:val="clear" w:color="000000" w:fill="FFFFFF"/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89">
    <w:name w:val="xl89"/>
    <w:basedOn w:val="a"/>
    <w:rsid w:val="00792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90">
    <w:name w:val="xl90"/>
    <w:basedOn w:val="a"/>
    <w:rsid w:val="00792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91">
    <w:name w:val="xl91"/>
    <w:basedOn w:val="a"/>
    <w:rsid w:val="00792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4"/>
      <w:szCs w:val="44"/>
    </w:rPr>
  </w:style>
  <w:style w:type="paragraph" w:customStyle="1" w:styleId="xl92">
    <w:name w:val="xl92"/>
    <w:basedOn w:val="a"/>
    <w:rsid w:val="00792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44"/>
      <w:szCs w:val="44"/>
    </w:rPr>
  </w:style>
  <w:style w:type="paragraph" w:customStyle="1" w:styleId="xl93">
    <w:name w:val="xl93"/>
    <w:basedOn w:val="a"/>
    <w:rsid w:val="00792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94">
    <w:name w:val="xl94"/>
    <w:basedOn w:val="a"/>
    <w:rsid w:val="00792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95">
    <w:name w:val="xl95"/>
    <w:basedOn w:val="a"/>
    <w:rsid w:val="00792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96">
    <w:name w:val="xl96"/>
    <w:basedOn w:val="a"/>
    <w:rsid w:val="00792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44"/>
      <w:szCs w:val="44"/>
    </w:rPr>
  </w:style>
  <w:style w:type="paragraph" w:customStyle="1" w:styleId="xl97">
    <w:name w:val="xl97"/>
    <w:basedOn w:val="a"/>
    <w:rsid w:val="00792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98">
    <w:name w:val="xl98"/>
    <w:basedOn w:val="a"/>
    <w:rsid w:val="00792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99">
    <w:name w:val="xl99"/>
    <w:basedOn w:val="a"/>
    <w:rsid w:val="00792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44"/>
      <w:szCs w:val="44"/>
    </w:rPr>
  </w:style>
  <w:style w:type="paragraph" w:customStyle="1" w:styleId="xl100">
    <w:name w:val="xl100"/>
    <w:basedOn w:val="a"/>
    <w:rsid w:val="00792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44"/>
      <w:szCs w:val="44"/>
    </w:rPr>
  </w:style>
  <w:style w:type="paragraph" w:customStyle="1" w:styleId="xl101">
    <w:name w:val="xl101"/>
    <w:basedOn w:val="a"/>
    <w:rsid w:val="00792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44"/>
      <w:szCs w:val="44"/>
    </w:rPr>
  </w:style>
  <w:style w:type="paragraph" w:customStyle="1" w:styleId="xl102">
    <w:name w:val="xl102"/>
    <w:basedOn w:val="a"/>
    <w:rsid w:val="00792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44"/>
      <w:szCs w:val="44"/>
    </w:rPr>
  </w:style>
  <w:style w:type="paragraph" w:customStyle="1" w:styleId="xl103">
    <w:name w:val="xl103"/>
    <w:basedOn w:val="a"/>
    <w:rsid w:val="00792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104">
    <w:name w:val="xl104"/>
    <w:basedOn w:val="a"/>
    <w:rsid w:val="00792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105">
    <w:name w:val="xl105"/>
    <w:basedOn w:val="a"/>
    <w:rsid w:val="00792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44"/>
      <w:szCs w:val="44"/>
    </w:rPr>
  </w:style>
  <w:style w:type="paragraph" w:customStyle="1" w:styleId="xl106">
    <w:name w:val="xl106"/>
    <w:basedOn w:val="a"/>
    <w:rsid w:val="00792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sz w:val="44"/>
      <w:szCs w:val="44"/>
    </w:rPr>
  </w:style>
  <w:style w:type="paragraph" w:customStyle="1" w:styleId="xl107">
    <w:name w:val="xl107"/>
    <w:basedOn w:val="a"/>
    <w:rsid w:val="00792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sz w:val="44"/>
      <w:szCs w:val="44"/>
    </w:rPr>
  </w:style>
  <w:style w:type="paragraph" w:customStyle="1" w:styleId="xl108">
    <w:name w:val="xl108"/>
    <w:basedOn w:val="a"/>
    <w:rsid w:val="00792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44"/>
      <w:szCs w:val="44"/>
    </w:rPr>
  </w:style>
  <w:style w:type="paragraph" w:customStyle="1" w:styleId="xl109">
    <w:name w:val="xl109"/>
    <w:basedOn w:val="a"/>
    <w:rsid w:val="00792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110">
    <w:name w:val="xl110"/>
    <w:basedOn w:val="a"/>
    <w:rsid w:val="00792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sz w:val="44"/>
      <w:szCs w:val="44"/>
    </w:rPr>
  </w:style>
  <w:style w:type="paragraph" w:customStyle="1" w:styleId="xl111">
    <w:name w:val="xl111"/>
    <w:basedOn w:val="a"/>
    <w:rsid w:val="00792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112">
    <w:name w:val="xl112"/>
    <w:basedOn w:val="a"/>
    <w:rsid w:val="00792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113">
    <w:name w:val="xl113"/>
    <w:basedOn w:val="a"/>
    <w:rsid w:val="00792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44"/>
      <w:szCs w:val="44"/>
    </w:rPr>
  </w:style>
  <w:style w:type="paragraph" w:customStyle="1" w:styleId="xl114">
    <w:name w:val="xl114"/>
    <w:basedOn w:val="a"/>
    <w:rsid w:val="00792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115">
    <w:name w:val="xl115"/>
    <w:basedOn w:val="a"/>
    <w:rsid w:val="00792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116">
    <w:name w:val="xl116"/>
    <w:basedOn w:val="a"/>
    <w:rsid w:val="00792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117">
    <w:name w:val="xl117"/>
    <w:basedOn w:val="a"/>
    <w:rsid w:val="00792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44"/>
      <w:szCs w:val="44"/>
    </w:rPr>
  </w:style>
  <w:style w:type="paragraph" w:customStyle="1" w:styleId="xl118">
    <w:name w:val="xl118"/>
    <w:basedOn w:val="a"/>
    <w:rsid w:val="00792F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119">
    <w:name w:val="xl119"/>
    <w:basedOn w:val="a"/>
    <w:rsid w:val="00792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120">
    <w:name w:val="xl120"/>
    <w:basedOn w:val="a"/>
    <w:rsid w:val="00792F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121">
    <w:name w:val="xl121"/>
    <w:basedOn w:val="a"/>
    <w:rsid w:val="00792F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122">
    <w:name w:val="xl122"/>
    <w:basedOn w:val="a"/>
    <w:rsid w:val="00792F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123">
    <w:name w:val="xl123"/>
    <w:basedOn w:val="a"/>
    <w:rsid w:val="00792F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124">
    <w:name w:val="xl124"/>
    <w:basedOn w:val="a"/>
    <w:rsid w:val="00792F2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125">
    <w:name w:val="xl125"/>
    <w:basedOn w:val="a"/>
    <w:rsid w:val="00792F2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126">
    <w:name w:val="xl126"/>
    <w:basedOn w:val="a"/>
    <w:rsid w:val="00792F2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127">
    <w:name w:val="xl127"/>
    <w:basedOn w:val="a"/>
    <w:rsid w:val="00792F2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128">
    <w:name w:val="xl128"/>
    <w:basedOn w:val="a"/>
    <w:rsid w:val="00792F2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129">
    <w:name w:val="xl129"/>
    <w:basedOn w:val="a"/>
    <w:rsid w:val="00792F2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130">
    <w:name w:val="xl130"/>
    <w:basedOn w:val="a"/>
    <w:rsid w:val="00185B4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1">
    <w:name w:val="xl131"/>
    <w:basedOn w:val="a"/>
    <w:rsid w:val="00185B4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2">
    <w:name w:val="xl132"/>
    <w:basedOn w:val="a"/>
    <w:rsid w:val="00185B4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3">
    <w:name w:val="xl133"/>
    <w:basedOn w:val="a"/>
    <w:rsid w:val="00185B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4">
    <w:name w:val="xl134"/>
    <w:basedOn w:val="a"/>
    <w:rsid w:val="00185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4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25267.70" TargetMode="External"/><Relationship Id="rId18" Type="http://schemas.openxmlformats.org/officeDocument/2006/relationships/hyperlink" Target="garantF1://12025267.70" TargetMode="External"/><Relationship Id="rId26" Type="http://schemas.openxmlformats.org/officeDocument/2006/relationships/hyperlink" Target="garantF1://12025267.70" TargetMode="External"/><Relationship Id="rId39" Type="http://schemas.openxmlformats.org/officeDocument/2006/relationships/hyperlink" Target="garantF1://12025267.130" TargetMode="External"/><Relationship Id="rId21" Type="http://schemas.openxmlformats.org/officeDocument/2006/relationships/hyperlink" Target="garantF1://12025267.130" TargetMode="External"/><Relationship Id="rId34" Type="http://schemas.openxmlformats.org/officeDocument/2006/relationships/hyperlink" Target="garantF1://12025267.130" TargetMode="External"/><Relationship Id="rId42" Type="http://schemas.openxmlformats.org/officeDocument/2006/relationships/hyperlink" Target="garantF1://12025267.70" TargetMode="External"/><Relationship Id="rId47" Type="http://schemas.openxmlformats.org/officeDocument/2006/relationships/hyperlink" Target="garantF1://12025267.130" TargetMode="External"/><Relationship Id="rId50" Type="http://schemas.openxmlformats.org/officeDocument/2006/relationships/hyperlink" Target="garantF1://12025267.130" TargetMode="External"/><Relationship Id="rId55" Type="http://schemas.openxmlformats.org/officeDocument/2006/relationships/hyperlink" Target="garantF1://12025267.70" TargetMode="External"/><Relationship Id="rId63" Type="http://schemas.openxmlformats.org/officeDocument/2006/relationships/hyperlink" Target="garantF1://12025267.80" TargetMode="External"/><Relationship Id="rId7" Type="http://schemas.openxmlformats.org/officeDocument/2006/relationships/hyperlink" Target="garantF1://12025267.15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25267.50" TargetMode="External"/><Relationship Id="rId29" Type="http://schemas.openxmlformats.org/officeDocument/2006/relationships/hyperlink" Target="garantF1://12025267.13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arabash-go.ru" TargetMode="External"/><Relationship Id="rId11" Type="http://schemas.openxmlformats.org/officeDocument/2006/relationships/hyperlink" Target="garantF1://12025267.200" TargetMode="External"/><Relationship Id="rId24" Type="http://schemas.openxmlformats.org/officeDocument/2006/relationships/hyperlink" Target="garantF1://12025267.50" TargetMode="External"/><Relationship Id="rId32" Type="http://schemas.openxmlformats.org/officeDocument/2006/relationships/hyperlink" Target="garantF1://12025267.130" TargetMode="External"/><Relationship Id="rId37" Type="http://schemas.openxmlformats.org/officeDocument/2006/relationships/hyperlink" Target="garantF1://12025267.50" TargetMode="External"/><Relationship Id="rId40" Type="http://schemas.openxmlformats.org/officeDocument/2006/relationships/hyperlink" Target="garantF1://12025267.150" TargetMode="External"/><Relationship Id="rId45" Type="http://schemas.openxmlformats.org/officeDocument/2006/relationships/hyperlink" Target="garantF1://12025267.70" TargetMode="External"/><Relationship Id="rId53" Type="http://schemas.openxmlformats.org/officeDocument/2006/relationships/hyperlink" Target="garantF1://12025267.150" TargetMode="External"/><Relationship Id="rId58" Type="http://schemas.openxmlformats.org/officeDocument/2006/relationships/hyperlink" Target="garantF1://12025267.70" TargetMode="External"/><Relationship Id="rId66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garantF1://12025267.80" TargetMode="External"/><Relationship Id="rId23" Type="http://schemas.openxmlformats.org/officeDocument/2006/relationships/hyperlink" Target="garantF1://12025267.130" TargetMode="External"/><Relationship Id="rId28" Type="http://schemas.openxmlformats.org/officeDocument/2006/relationships/hyperlink" Target="garantF1://12025267.70" TargetMode="External"/><Relationship Id="rId36" Type="http://schemas.openxmlformats.org/officeDocument/2006/relationships/hyperlink" Target="garantF1://12025267.130" TargetMode="External"/><Relationship Id="rId49" Type="http://schemas.openxmlformats.org/officeDocument/2006/relationships/hyperlink" Target="garantF1://12025267.130" TargetMode="External"/><Relationship Id="rId57" Type="http://schemas.openxmlformats.org/officeDocument/2006/relationships/hyperlink" Target="garantF1://12025267.60" TargetMode="External"/><Relationship Id="rId61" Type="http://schemas.openxmlformats.org/officeDocument/2006/relationships/hyperlink" Target="garantF1://12025267.200" TargetMode="External"/><Relationship Id="rId10" Type="http://schemas.openxmlformats.org/officeDocument/2006/relationships/hyperlink" Target="garantF1://12025267.190" TargetMode="External"/><Relationship Id="rId19" Type="http://schemas.openxmlformats.org/officeDocument/2006/relationships/hyperlink" Target="garantF1://12025267.70" TargetMode="External"/><Relationship Id="rId31" Type="http://schemas.openxmlformats.org/officeDocument/2006/relationships/hyperlink" Target="garantF1://12025267.130" TargetMode="External"/><Relationship Id="rId44" Type="http://schemas.openxmlformats.org/officeDocument/2006/relationships/hyperlink" Target="garantF1://12025267.130" TargetMode="External"/><Relationship Id="rId52" Type="http://schemas.openxmlformats.org/officeDocument/2006/relationships/hyperlink" Target="garantF1://12025267.130" TargetMode="External"/><Relationship Id="rId60" Type="http://schemas.openxmlformats.org/officeDocument/2006/relationships/hyperlink" Target="garantF1://12025267.200" TargetMode="External"/><Relationship Id="rId65" Type="http://schemas.openxmlformats.org/officeDocument/2006/relationships/hyperlink" Target="garantF1://12025267.1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5267.140" TargetMode="External"/><Relationship Id="rId14" Type="http://schemas.openxmlformats.org/officeDocument/2006/relationships/hyperlink" Target="garantF1://12025267.80" TargetMode="External"/><Relationship Id="rId22" Type="http://schemas.openxmlformats.org/officeDocument/2006/relationships/hyperlink" Target="garantF1://12025267.130" TargetMode="External"/><Relationship Id="rId27" Type="http://schemas.openxmlformats.org/officeDocument/2006/relationships/hyperlink" Target="garantF1://12025267.70" TargetMode="External"/><Relationship Id="rId30" Type="http://schemas.openxmlformats.org/officeDocument/2006/relationships/hyperlink" Target="garantF1://12025267.130" TargetMode="External"/><Relationship Id="rId35" Type="http://schemas.openxmlformats.org/officeDocument/2006/relationships/hyperlink" Target="garantF1://12025267.130" TargetMode="External"/><Relationship Id="rId43" Type="http://schemas.openxmlformats.org/officeDocument/2006/relationships/hyperlink" Target="garantF1://12025267.70" TargetMode="External"/><Relationship Id="rId48" Type="http://schemas.openxmlformats.org/officeDocument/2006/relationships/hyperlink" Target="garantF1://12025267.130" TargetMode="External"/><Relationship Id="rId56" Type="http://schemas.openxmlformats.org/officeDocument/2006/relationships/hyperlink" Target="garantF1://12025267.60" TargetMode="External"/><Relationship Id="rId64" Type="http://schemas.openxmlformats.org/officeDocument/2006/relationships/hyperlink" Target="garantF1://12025267.200" TargetMode="External"/><Relationship Id="rId8" Type="http://schemas.openxmlformats.org/officeDocument/2006/relationships/hyperlink" Target="garantF1://12012604.466" TargetMode="External"/><Relationship Id="rId51" Type="http://schemas.openxmlformats.org/officeDocument/2006/relationships/hyperlink" Target="garantF1://12025267.130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12025267.70" TargetMode="External"/><Relationship Id="rId17" Type="http://schemas.openxmlformats.org/officeDocument/2006/relationships/hyperlink" Target="garantF1://12025267.60" TargetMode="External"/><Relationship Id="rId25" Type="http://schemas.openxmlformats.org/officeDocument/2006/relationships/hyperlink" Target="garantF1://12025267.60" TargetMode="External"/><Relationship Id="rId33" Type="http://schemas.openxmlformats.org/officeDocument/2006/relationships/hyperlink" Target="garantF1://12025267.130" TargetMode="External"/><Relationship Id="rId38" Type="http://schemas.openxmlformats.org/officeDocument/2006/relationships/hyperlink" Target="garantF1://12025267.70" TargetMode="External"/><Relationship Id="rId46" Type="http://schemas.openxmlformats.org/officeDocument/2006/relationships/hyperlink" Target="garantF1://12025267.70" TargetMode="External"/><Relationship Id="rId59" Type="http://schemas.openxmlformats.org/officeDocument/2006/relationships/hyperlink" Target="garantF1://12025267.70" TargetMode="External"/><Relationship Id="rId67" Type="http://schemas.openxmlformats.org/officeDocument/2006/relationships/theme" Target="theme/theme1.xml"/><Relationship Id="rId20" Type="http://schemas.openxmlformats.org/officeDocument/2006/relationships/hyperlink" Target="garantF1://12025267.130" TargetMode="External"/><Relationship Id="rId41" Type="http://schemas.openxmlformats.org/officeDocument/2006/relationships/hyperlink" Target="garantF1://12012604.466" TargetMode="External"/><Relationship Id="rId54" Type="http://schemas.openxmlformats.org/officeDocument/2006/relationships/hyperlink" Target="garantF1://12012604.466" TargetMode="External"/><Relationship Id="rId62" Type="http://schemas.openxmlformats.org/officeDocument/2006/relationships/hyperlink" Target="garantF1://12025267.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151</Pages>
  <Words>43881</Words>
  <Characters>250128</Characters>
  <Application>Microsoft Office Word</Application>
  <DocSecurity>0</DocSecurity>
  <Lines>2084</Lines>
  <Paragraphs>586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uf99</dc:creator>
  <cp:lastModifiedBy>manager</cp:lastModifiedBy>
  <cp:revision>2</cp:revision>
  <cp:lastPrinted>2020-08-25T09:37:00Z</cp:lastPrinted>
  <dcterms:created xsi:type="dcterms:W3CDTF">2020-08-27T12:47:00Z</dcterms:created>
  <dcterms:modified xsi:type="dcterms:W3CDTF">2020-08-27T12:47:00Z</dcterms:modified>
</cp:coreProperties>
</file>