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D" w:rsidRDefault="00C813DD" w:rsidP="004B3947">
      <w:pPr>
        <w:spacing w:after="0" w:line="240" w:lineRule="auto"/>
        <w:ind w:left="9781"/>
        <w:rPr>
          <w:rFonts w:ascii="Times New Roman" w:hAnsi="Times New Roman"/>
          <w:sz w:val="28"/>
        </w:rPr>
      </w:pPr>
    </w:p>
    <w:p w:rsidR="00793C4E" w:rsidRDefault="00793C4E" w:rsidP="00793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3C4E">
        <w:rPr>
          <w:rFonts w:ascii="Times New Roman" w:hAnsi="Times New Roman"/>
          <w:b/>
          <w:sz w:val="28"/>
        </w:rPr>
        <w:t>Перечень объектов коммунальной инфраструктуры, находящихся в муниципальной собственности, планируемых к передаче в соответствии с концессионными соглашениями в 2017 году</w:t>
      </w:r>
    </w:p>
    <w:p w:rsidR="00793C4E" w:rsidRDefault="007803D0" w:rsidP="00793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793C4E">
        <w:rPr>
          <w:rFonts w:ascii="Times New Roman" w:hAnsi="Times New Roman"/>
          <w:b/>
          <w:sz w:val="28"/>
        </w:rPr>
        <w:t>о Карабашскому городскому округу</w:t>
      </w:r>
    </w:p>
    <w:p w:rsidR="009542E3" w:rsidRDefault="009542E3" w:rsidP="00793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15452" w:type="dxa"/>
        <w:tblInd w:w="-176" w:type="dxa"/>
        <w:tblLayout w:type="fixed"/>
        <w:tblLook w:val="04A0"/>
      </w:tblPr>
      <w:tblGrid>
        <w:gridCol w:w="710"/>
        <w:gridCol w:w="2627"/>
        <w:gridCol w:w="1935"/>
        <w:gridCol w:w="1843"/>
        <w:gridCol w:w="1322"/>
        <w:gridCol w:w="2562"/>
        <w:gridCol w:w="1588"/>
        <w:gridCol w:w="2865"/>
      </w:tblGrid>
      <w:tr w:rsidR="00BA0081" w:rsidTr="00124832">
        <w:tc>
          <w:tcPr>
            <w:tcW w:w="710" w:type="dxa"/>
          </w:tcPr>
          <w:p w:rsidR="00793C4E" w:rsidRPr="00BA0081" w:rsidRDefault="00793C4E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BA0081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BA008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27" w:type="dxa"/>
          </w:tcPr>
          <w:p w:rsidR="00793C4E" w:rsidRPr="00BA0081" w:rsidRDefault="00793C4E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181535" w:rsidRPr="00BA0081">
              <w:rPr>
                <w:rFonts w:ascii="Times New Roman" w:hAnsi="Times New Roman"/>
                <w:sz w:val="24"/>
              </w:rPr>
              <w:t>объекта (с указанием адреса нахождения)</w:t>
            </w:r>
          </w:p>
        </w:tc>
        <w:tc>
          <w:tcPr>
            <w:tcW w:w="1935" w:type="dxa"/>
          </w:tcPr>
          <w:p w:rsidR="00793C4E" w:rsidRPr="00BA0081" w:rsidRDefault="00181535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Собственник объекта (единого имущественного комплекса объектов ЖКХ)</w:t>
            </w:r>
          </w:p>
        </w:tc>
        <w:tc>
          <w:tcPr>
            <w:tcW w:w="1843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Наименование владельца, вещное право, в соответствии с которым объект находится в эксплуатации (хозяйственное ведение, оперативное управление, аренда)</w:t>
            </w:r>
          </w:p>
        </w:tc>
        <w:tc>
          <w:tcPr>
            <w:tcW w:w="1322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Вид деятельности</w:t>
            </w:r>
          </w:p>
        </w:tc>
        <w:tc>
          <w:tcPr>
            <w:tcW w:w="2562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 xml:space="preserve">Данные государственной регистрации права на объект, планируемый к передаче в концессию (свидетельство о праве собственности,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>. регистрации)</w:t>
            </w:r>
          </w:p>
        </w:tc>
        <w:tc>
          <w:tcPr>
            <w:tcW w:w="1588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Планируемая дата объявления конкурса</w:t>
            </w:r>
          </w:p>
        </w:tc>
        <w:tc>
          <w:tcPr>
            <w:tcW w:w="2865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Ответственный исполнитель в ОМС (ФИО, должность, контактный телефон, адрес электронной почты)</w:t>
            </w:r>
          </w:p>
        </w:tc>
      </w:tr>
      <w:tr w:rsidR="00BA0081" w:rsidTr="00124832">
        <w:tc>
          <w:tcPr>
            <w:tcW w:w="710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27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водоснабжения</w:t>
            </w:r>
            <w:r w:rsidR="008A097D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8A097D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8A097D">
              <w:rPr>
                <w:rFonts w:ascii="Times New Roman" w:hAnsi="Times New Roman"/>
                <w:sz w:val="24"/>
              </w:rPr>
              <w:t>. Карабаш)</w:t>
            </w:r>
          </w:p>
        </w:tc>
        <w:tc>
          <w:tcPr>
            <w:tcW w:w="1935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КГО</w:t>
            </w:r>
          </w:p>
        </w:tc>
        <w:tc>
          <w:tcPr>
            <w:tcW w:w="1843" w:type="dxa"/>
          </w:tcPr>
          <w:p w:rsidR="00793C4E" w:rsidRPr="00BA0081" w:rsidRDefault="00124832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«ККП», хозяйственное ведение</w:t>
            </w:r>
          </w:p>
        </w:tc>
        <w:tc>
          <w:tcPr>
            <w:tcW w:w="1322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Водоснабжение</w:t>
            </w:r>
          </w:p>
        </w:tc>
        <w:tc>
          <w:tcPr>
            <w:tcW w:w="2562" w:type="dxa"/>
          </w:tcPr>
          <w:p w:rsidR="00793C4E" w:rsidRPr="00BA0081" w:rsidRDefault="00124832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88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</w:t>
            </w:r>
          </w:p>
        </w:tc>
        <w:tc>
          <w:tcPr>
            <w:tcW w:w="2865" w:type="dxa"/>
          </w:tcPr>
          <w:p w:rsidR="00793C4E" w:rsidRPr="008A097D" w:rsidRDefault="008A097D" w:rsidP="00C813DD">
            <w:pPr>
              <w:ind w:left="-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Тарасова, </w:t>
            </w:r>
            <w:r w:rsidR="00C813DD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ам. главы </w:t>
            </w:r>
            <w:r w:rsidR="00C813DD">
              <w:rPr>
                <w:rFonts w:ascii="Times New Roman" w:hAnsi="Times New Roman"/>
                <w:sz w:val="24"/>
              </w:rPr>
              <w:t xml:space="preserve">КГО </w:t>
            </w:r>
            <w:r>
              <w:rPr>
                <w:rFonts w:ascii="Times New Roman" w:hAnsi="Times New Roman"/>
                <w:sz w:val="24"/>
              </w:rPr>
              <w:t>по финансам и экономике, тел. 8(35153)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2-46-12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Е</w:t>
            </w:r>
            <w:proofErr w:type="gramEnd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-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mail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irina</w:t>
            </w:r>
            <w:proofErr w:type="spellEnd"/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_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tarasova</w:t>
            </w:r>
            <w:proofErr w:type="spellEnd"/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_74@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mail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.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ru</w:t>
            </w:r>
            <w:proofErr w:type="spellEnd"/>
          </w:p>
        </w:tc>
      </w:tr>
      <w:tr w:rsidR="00BA0081" w:rsidTr="00124832">
        <w:tc>
          <w:tcPr>
            <w:tcW w:w="710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27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водоотведения</w:t>
            </w:r>
            <w:r w:rsidR="008A097D">
              <w:rPr>
                <w:rFonts w:ascii="Times New Roman" w:hAnsi="Times New Roman"/>
                <w:sz w:val="24"/>
              </w:rPr>
              <w:t xml:space="preserve">  (</w:t>
            </w:r>
            <w:proofErr w:type="gramStart"/>
            <w:r w:rsidR="008A097D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8A097D">
              <w:rPr>
                <w:rFonts w:ascii="Times New Roman" w:hAnsi="Times New Roman"/>
                <w:sz w:val="24"/>
              </w:rPr>
              <w:t>. Карабаш)</w:t>
            </w:r>
          </w:p>
        </w:tc>
        <w:tc>
          <w:tcPr>
            <w:tcW w:w="1935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КГО</w:t>
            </w:r>
          </w:p>
        </w:tc>
        <w:tc>
          <w:tcPr>
            <w:tcW w:w="1843" w:type="dxa"/>
          </w:tcPr>
          <w:p w:rsidR="00793C4E" w:rsidRPr="00BA0081" w:rsidRDefault="00261948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«ККП», хозяйственное ведение</w:t>
            </w:r>
          </w:p>
        </w:tc>
        <w:tc>
          <w:tcPr>
            <w:tcW w:w="1322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Водоотведение</w:t>
            </w:r>
          </w:p>
        </w:tc>
        <w:tc>
          <w:tcPr>
            <w:tcW w:w="2562" w:type="dxa"/>
          </w:tcPr>
          <w:p w:rsidR="00793C4E" w:rsidRPr="00BA0081" w:rsidRDefault="00124832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88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2017г.</w:t>
            </w:r>
          </w:p>
        </w:tc>
        <w:tc>
          <w:tcPr>
            <w:tcW w:w="2865" w:type="dxa"/>
          </w:tcPr>
          <w:p w:rsidR="00793C4E" w:rsidRPr="00BA0081" w:rsidRDefault="008A097D" w:rsidP="00C813DD">
            <w:pPr>
              <w:ind w:left="-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Тарасова, </w:t>
            </w:r>
            <w:r w:rsidR="00C813DD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ам. главы </w:t>
            </w:r>
            <w:r w:rsidR="00C813DD">
              <w:rPr>
                <w:rFonts w:ascii="Times New Roman" w:hAnsi="Times New Roman"/>
                <w:sz w:val="24"/>
              </w:rPr>
              <w:t xml:space="preserve">КГО </w:t>
            </w:r>
            <w:r>
              <w:rPr>
                <w:rFonts w:ascii="Times New Roman" w:hAnsi="Times New Roman"/>
                <w:sz w:val="24"/>
              </w:rPr>
              <w:t>по финансам и экономике, тел. 8(35153)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2-46-12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Е</w:t>
            </w:r>
            <w:proofErr w:type="gramEnd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-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mail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irina</w:t>
            </w:r>
            <w:proofErr w:type="spellEnd"/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_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tarasova</w:t>
            </w:r>
            <w:proofErr w:type="spellEnd"/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_74@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mail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.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ru</w:t>
            </w:r>
            <w:proofErr w:type="spellEnd"/>
          </w:p>
        </w:tc>
      </w:tr>
      <w:tr w:rsidR="00BA0081" w:rsidTr="00124832">
        <w:tc>
          <w:tcPr>
            <w:tcW w:w="710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 w:rsidRPr="00BA00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27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Сети теплоснабжения</w:t>
            </w:r>
            <w:r w:rsidR="008A097D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8A097D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8A097D">
              <w:rPr>
                <w:rFonts w:ascii="Times New Roman" w:hAnsi="Times New Roman"/>
                <w:sz w:val="24"/>
              </w:rPr>
              <w:t>. Карабаш)</w:t>
            </w:r>
          </w:p>
        </w:tc>
        <w:tc>
          <w:tcPr>
            <w:tcW w:w="1935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КГО</w:t>
            </w:r>
          </w:p>
        </w:tc>
        <w:tc>
          <w:tcPr>
            <w:tcW w:w="1843" w:type="dxa"/>
          </w:tcPr>
          <w:p w:rsidR="00793C4E" w:rsidRPr="00BA0081" w:rsidRDefault="00124832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«Перспектива», аренда</w:t>
            </w:r>
          </w:p>
        </w:tc>
        <w:tc>
          <w:tcPr>
            <w:tcW w:w="1322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Теплоснабжение</w:t>
            </w:r>
          </w:p>
        </w:tc>
        <w:tc>
          <w:tcPr>
            <w:tcW w:w="2562" w:type="dxa"/>
          </w:tcPr>
          <w:p w:rsidR="00793C4E" w:rsidRDefault="00126665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A0081">
              <w:rPr>
                <w:rFonts w:ascii="Times New Roman" w:hAnsi="Times New Roman"/>
                <w:sz w:val="24"/>
              </w:rPr>
              <w:t xml:space="preserve">видетельство о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регистрации права № 74 АГ 060559;</w:t>
            </w:r>
          </w:p>
          <w:p w:rsidR="00126665" w:rsidRDefault="00126665" w:rsidP="001266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A0081">
              <w:rPr>
                <w:rFonts w:ascii="Times New Roman" w:hAnsi="Times New Roman"/>
                <w:sz w:val="24"/>
              </w:rPr>
              <w:t xml:space="preserve">видетельство о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регистрации права № 74 АГ 060558;</w:t>
            </w:r>
          </w:p>
          <w:p w:rsidR="00126665" w:rsidRDefault="00126665" w:rsidP="001266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A0081">
              <w:rPr>
                <w:rFonts w:ascii="Times New Roman" w:hAnsi="Times New Roman"/>
                <w:sz w:val="24"/>
              </w:rPr>
              <w:t xml:space="preserve">видетельство о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регистрации права № </w:t>
            </w:r>
            <w:r>
              <w:rPr>
                <w:rFonts w:ascii="Times New Roman" w:hAnsi="Times New Roman"/>
                <w:sz w:val="24"/>
              </w:rPr>
              <w:lastRenderedPageBreak/>
              <w:t>74 АГ 060560;</w:t>
            </w:r>
          </w:p>
          <w:p w:rsidR="00126665" w:rsidRDefault="00126665" w:rsidP="001266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A0081">
              <w:rPr>
                <w:rFonts w:ascii="Times New Roman" w:hAnsi="Times New Roman"/>
                <w:sz w:val="24"/>
              </w:rPr>
              <w:t xml:space="preserve">видетельство о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регистрации права № 74 АГ 392536;</w:t>
            </w:r>
          </w:p>
          <w:p w:rsidR="00126665" w:rsidRDefault="00126665" w:rsidP="001266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A0081">
              <w:rPr>
                <w:rFonts w:ascii="Times New Roman" w:hAnsi="Times New Roman"/>
                <w:sz w:val="24"/>
              </w:rPr>
              <w:t xml:space="preserve">видетельство о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регистрации права № 74 АГ 556414;</w:t>
            </w:r>
          </w:p>
          <w:p w:rsidR="00126665" w:rsidRPr="00032810" w:rsidRDefault="00126665" w:rsidP="00126665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A0081">
              <w:rPr>
                <w:rFonts w:ascii="Times New Roman" w:hAnsi="Times New Roman"/>
                <w:sz w:val="24"/>
              </w:rPr>
              <w:t xml:space="preserve">видетельство о </w:t>
            </w:r>
            <w:proofErr w:type="spellStart"/>
            <w:r w:rsidRPr="00BA0081">
              <w:rPr>
                <w:rFonts w:ascii="Times New Roman" w:hAnsi="Times New Roman"/>
                <w:sz w:val="24"/>
              </w:rPr>
              <w:t>гос</w:t>
            </w:r>
            <w:proofErr w:type="spellEnd"/>
            <w:r w:rsidRPr="00BA0081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регистрации права № 74 АГ 556413</w:t>
            </w:r>
          </w:p>
        </w:tc>
        <w:tc>
          <w:tcPr>
            <w:tcW w:w="1588" w:type="dxa"/>
          </w:tcPr>
          <w:p w:rsidR="00793C4E" w:rsidRPr="00BA0081" w:rsidRDefault="00BA0081" w:rsidP="00793C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2017г.</w:t>
            </w:r>
          </w:p>
        </w:tc>
        <w:tc>
          <w:tcPr>
            <w:tcW w:w="2865" w:type="dxa"/>
          </w:tcPr>
          <w:p w:rsidR="00793C4E" w:rsidRPr="00BA0081" w:rsidRDefault="008A097D" w:rsidP="00C813DD">
            <w:pPr>
              <w:ind w:left="-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И.В. Тарасова, </w:t>
            </w:r>
            <w:r w:rsidR="00C813DD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ам. главы </w:t>
            </w:r>
            <w:r w:rsidR="00C813DD">
              <w:rPr>
                <w:rFonts w:ascii="Times New Roman" w:hAnsi="Times New Roman"/>
                <w:sz w:val="24"/>
              </w:rPr>
              <w:t xml:space="preserve">КГО </w:t>
            </w:r>
            <w:r>
              <w:rPr>
                <w:rFonts w:ascii="Times New Roman" w:hAnsi="Times New Roman"/>
                <w:sz w:val="24"/>
              </w:rPr>
              <w:t>по финансам и экономике, тел. 8(35153)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2-46-12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Е</w:t>
            </w:r>
            <w:proofErr w:type="gramEnd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-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mail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: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irina</w:t>
            </w:r>
            <w:proofErr w:type="spellEnd"/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_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tarasova</w:t>
            </w:r>
            <w:proofErr w:type="spellEnd"/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_74@</w:t>
            </w:r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mail</w:t>
            </w:r>
            <w:r w:rsidRPr="008A097D">
              <w:rPr>
                <w:rFonts w:ascii="Times New Roman" w:hAnsi="Times New Roman"/>
                <w:color w:val="343C49"/>
                <w:sz w:val="24"/>
                <w:shd w:val="clear" w:color="auto" w:fill="F5F5F5"/>
              </w:rPr>
              <w:t>.</w:t>
            </w:r>
            <w:proofErr w:type="spellStart"/>
            <w:r>
              <w:rPr>
                <w:rFonts w:ascii="Times New Roman" w:hAnsi="Times New Roman"/>
                <w:color w:val="343C49"/>
                <w:sz w:val="24"/>
                <w:shd w:val="clear" w:color="auto" w:fill="F5F5F5"/>
                <w:lang w:val="en-US"/>
              </w:rPr>
              <w:t>ru</w:t>
            </w:r>
            <w:proofErr w:type="spellEnd"/>
          </w:p>
        </w:tc>
      </w:tr>
    </w:tbl>
    <w:p w:rsidR="00793C4E" w:rsidRDefault="00793C4E" w:rsidP="00793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3C4E" w:rsidRPr="00793C4E" w:rsidRDefault="00793C4E" w:rsidP="00793C4E">
      <w:pPr>
        <w:jc w:val="center"/>
        <w:rPr>
          <w:rFonts w:ascii="Times New Roman" w:hAnsi="Times New Roman"/>
          <w:b/>
          <w:sz w:val="28"/>
        </w:rPr>
      </w:pPr>
    </w:p>
    <w:p w:rsidR="000013FC" w:rsidRDefault="000013FC"/>
    <w:sectPr w:rsidR="000013FC" w:rsidSect="00C813DD">
      <w:headerReference w:type="default" r:id="rId6"/>
      <w:headerReference w:type="first" r:id="rId7"/>
      <w:pgSz w:w="16838" w:h="11906" w:orient="landscape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8F" w:rsidRDefault="0040158F" w:rsidP="00793C4E">
      <w:pPr>
        <w:spacing w:after="0" w:line="240" w:lineRule="auto"/>
      </w:pPr>
      <w:r>
        <w:separator/>
      </w:r>
    </w:p>
  </w:endnote>
  <w:endnote w:type="continuationSeparator" w:id="0">
    <w:p w:rsidR="0040158F" w:rsidRDefault="0040158F" w:rsidP="007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8F" w:rsidRDefault="0040158F" w:rsidP="00793C4E">
      <w:pPr>
        <w:spacing w:after="0" w:line="240" w:lineRule="auto"/>
      </w:pPr>
      <w:r>
        <w:separator/>
      </w:r>
    </w:p>
  </w:footnote>
  <w:footnote w:type="continuationSeparator" w:id="0">
    <w:p w:rsidR="0040158F" w:rsidRDefault="0040158F" w:rsidP="0079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0" w:rsidRDefault="00885E6E" w:rsidP="00216160">
    <w:pPr>
      <w:pStyle w:val="a7"/>
      <w:ind w:left="28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  <w:t xml:space="preserve">              </w:t>
    </w:r>
  </w:p>
  <w:p w:rsidR="00216160" w:rsidRDefault="0040158F" w:rsidP="00216160">
    <w:pPr>
      <w:pStyle w:val="a3"/>
    </w:pPr>
  </w:p>
  <w:p w:rsidR="00216160" w:rsidRDefault="004015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60" w:rsidRPr="00793C4E" w:rsidRDefault="00793C4E" w:rsidP="00793C4E">
    <w:pPr>
      <w:pStyle w:val="a7"/>
      <w:ind w:left="28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C4E"/>
    <w:rsid w:val="000013FC"/>
    <w:rsid w:val="000159A5"/>
    <w:rsid w:val="00032810"/>
    <w:rsid w:val="00124832"/>
    <w:rsid w:val="00126665"/>
    <w:rsid w:val="001503BA"/>
    <w:rsid w:val="00181535"/>
    <w:rsid w:val="002015B8"/>
    <w:rsid w:val="002110DA"/>
    <w:rsid w:val="00261948"/>
    <w:rsid w:val="002D1147"/>
    <w:rsid w:val="00312B78"/>
    <w:rsid w:val="0040158F"/>
    <w:rsid w:val="0041322F"/>
    <w:rsid w:val="004B3947"/>
    <w:rsid w:val="006131E3"/>
    <w:rsid w:val="006A430B"/>
    <w:rsid w:val="006E1A3B"/>
    <w:rsid w:val="007413F8"/>
    <w:rsid w:val="007803D0"/>
    <w:rsid w:val="007920AB"/>
    <w:rsid w:val="00793C4E"/>
    <w:rsid w:val="00885E6E"/>
    <w:rsid w:val="008A097D"/>
    <w:rsid w:val="008B6FC4"/>
    <w:rsid w:val="008C72A9"/>
    <w:rsid w:val="009542E3"/>
    <w:rsid w:val="00977C2D"/>
    <w:rsid w:val="00B501C7"/>
    <w:rsid w:val="00BA0081"/>
    <w:rsid w:val="00BB1B76"/>
    <w:rsid w:val="00C57845"/>
    <w:rsid w:val="00C813DD"/>
    <w:rsid w:val="00CD5A6B"/>
    <w:rsid w:val="00F12DE6"/>
    <w:rsid w:val="00F9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C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93C4E"/>
  </w:style>
  <w:style w:type="paragraph" w:styleId="a5">
    <w:name w:val="footer"/>
    <w:basedOn w:val="a"/>
    <w:link w:val="a6"/>
    <w:uiPriority w:val="99"/>
    <w:semiHidden/>
    <w:unhideWhenUsed/>
    <w:rsid w:val="00793C4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93C4E"/>
  </w:style>
  <w:style w:type="paragraph" w:styleId="a7">
    <w:name w:val="No Spacing"/>
    <w:qFormat/>
    <w:rsid w:val="00793C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9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Admin</cp:lastModifiedBy>
  <cp:revision>2</cp:revision>
  <cp:lastPrinted>2017-03-03T12:03:00Z</cp:lastPrinted>
  <dcterms:created xsi:type="dcterms:W3CDTF">2017-06-08T10:18:00Z</dcterms:created>
  <dcterms:modified xsi:type="dcterms:W3CDTF">2017-06-08T10:18:00Z</dcterms:modified>
</cp:coreProperties>
</file>