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9" w:rsidRDefault="00C91BF9" w:rsidP="00C91BF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91BF9" w:rsidRPr="000B531D" w:rsidRDefault="00C91BF9" w:rsidP="008E4999">
      <w:pPr>
        <w:pStyle w:val="a5"/>
        <w:ind w:firstLine="0"/>
        <w:jc w:val="center"/>
      </w:pPr>
      <w:r>
        <w:t xml:space="preserve">к </w:t>
      </w:r>
      <w:r w:rsidR="00B91D92">
        <w:t xml:space="preserve">проекту </w:t>
      </w:r>
      <w:r w:rsidR="00C348B9" w:rsidRPr="00C348B9">
        <w:t>постановления администрации</w:t>
      </w:r>
      <w:r w:rsidR="00C348B9">
        <w:t xml:space="preserve"> Карабашского городского округа </w:t>
      </w:r>
      <w:r w:rsidR="000B531D" w:rsidRPr="000B531D">
        <w:t>«</w:t>
      </w:r>
      <w:r w:rsidR="008E4999">
        <w:t>Об определении прилегающих территорий, на которых не допускается розничная продажа алкогольной продукции на территории  Карабашского городского округа</w:t>
      </w:r>
      <w:r w:rsidR="000B531D" w:rsidRPr="000B531D">
        <w:rPr>
          <w:bCs/>
        </w:rPr>
        <w:t>»</w:t>
      </w:r>
    </w:p>
    <w:p w:rsidR="00C91BF9" w:rsidRPr="00AA49AF" w:rsidRDefault="00C91BF9" w:rsidP="00C91BF9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:rsidR="00AA49AF" w:rsidRDefault="00B91D92" w:rsidP="008E4999">
      <w:pPr>
        <w:pStyle w:val="a5"/>
        <w:ind w:firstLine="284"/>
      </w:pPr>
      <w:r w:rsidRPr="00AA49AF">
        <w:t xml:space="preserve">Проект </w:t>
      </w:r>
      <w:r w:rsidR="00184F66" w:rsidRPr="00AA49AF">
        <w:t>нормативного правового акта</w:t>
      </w:r>
      <w:r w:rsidR="00A73728" w:rsidRPr="00AA49AF">
        <w:t xml:space="preserve"> </w:t>
      </w:r>
      <w:r w:rsidR="000B531D">
        <w:rPr>
          <w:sz w:val="24"/>
          <w:szCs w:val="24"/>
        </w:rPr>
        <w:t>«</w:t>
      </w:r>
      <w:r w:rsidR="008E4999">
        <w:t>Об определении прилегающих территорий, на которых не допускается розничная продажа алкогольной продукции на территории  Карабашского городского округ</w:t>
      </w:r>
      <w:r w:rsidR="000B531D" w:rsidRPr="000B531D">
        <w:t>а</w:t>
      </w:r>
      <w:r w:rsidR="000B531D" w:rsidRPr="000B531D">
        <w:rPr>
          <w:bCs/>
        </w:rPr>
        <w:t>»</w:t>
      </w:r>
      <w:r w:rsidR="00C91BF9" w:rsidRPr="000B531D">
        <w:t xml:space="preserve"> (далее </w:t>
      </w:r>
      <w:r w:rsidR="008E4999">
        <w:t>–</w:t>
      </w:r>
      <w:r w:rsidR="00C91BF9" w:rsidRPr="000B531D">
        <w:t xml:space="preserve"> </w:t>
      </w:r>
      <w:r w:rsidR="00A73728" w:rsidRPr="000B531D">
        <w:t>Пр</w:t>
      </w:r>
      <w:r w:rsidR="008E4999">
        <w:t>оект НПА</w:t>
      </w:r>
      <w:r w:rsidR="00C91BF9" w:rsidRPr="000B531D">
        <w:t xml:space="preserve">) </w:t>
      </w:r>
      <w:r w:rsidR="008E4999">
        <w:t>содержит положения ПА КГО</w:t>
      </w:r>
      <w:r w:rsidR="000B531D">
        <w:t xml:space="preserve"> от </w:t>
      </w:r>
      <w:r w:rsidR="008E4999">
        <w:t>26</w:t>
      </w:r>
      <w:r w:rsidR="000B531D">
        <w:t>.0</w:t>
      </w:r>
      <w:r w:rsidR="008E4999">
        <w:t>9</w:t>
      </w:r>
      <w:r w:rsidR="000B531D">
        <w:t>.20</w:t>
      </w:r>
      <w:r w:rsidR="008E4999">
        <w:t>17</w:t>
      </w:r>
      <w:r w:rsidR="000B531D">
        <w:t xml:space="preserve">г. № </w:t>
      </w:r>
      <w:r w:rsidR="008E4999">
        <w:t>757</w:t>
      </w:r>
      <w:r w:rsidR="000B531D">
        <w:t xml:space="preserve"> «</w:t>
      </w:r>
      <w:r w:rsidR="008E4999">
        <w:t>Об определении прилегающих территорий, на которых не допускается розничная продажа алкогольной продукции на территории  Карабашского городского округа</w:t>
      </w:r>
      <w:r w:rsidR="006E2044">
        <w:t>»</w:t>
      </w:r>
      <w:r w:rsidR="008E4999">
        <w:t xml:space="preserve">. </w:t>
      </w:r>
      <w:proofErr w:type="gramStart"/>
      <w:r w:rsidR="008E4999">
        <w:t>Кроме того</w:t>
      </w:r>
      <w:r w:rsidR="007F61F7">
        <w:t>,</w:t>
      </w:r>
      <w:r w:rsidR="008E4999">
        <w:t xml:space="preserve"> проект дополнительно вводит ограничения для </w:t>
      </w:r>
      <w:r w:rsidR="008E4999" w:rsidRPr="005253CD">
        <w:t>розничн</w:t>
      </w:r>
      <w:r w:rsidR="008E4999">
        <w:t>ой</w:t>
      </w:r>
      <w:r w:rsidR="008E4999" w:rsidRPr="005253CD">
        <w:t xml:space="preserve"> продаж</w:t>
      </w:r>
      <w:r w:rsidR="008E4999">
        <w:t>и</w:t>
      </w:r>
      <w:r w:rsidR="008E4999" w:rsidRPr="005253CD">
        <w:t xml:space="preserve"> алкогольной </w:t>
      </w:r>
      <w:r w:rsidR="008E4999" w:rsidRPr="00B50A9C">
        <w:rPr>
          <w:color w:val="000000" w:themeColor="text1"/>
        </w:rPr>
        <w:t xml:space="preserve">продукции </w:t>
      </w:r>
      <w:r w:rsidR="008E4999" w:rsidRPr="00B50A9C">
        <w:rPr>
          <w:color w:val="000000" w:themeColor="text1"/>
          <w:shd w:val="clear" w:color="auto" w:fill="FFFFFF"/>
        </w:rPr>
        <w:t>при оказании услуг общественного питания</w:t>
      </w:r>
      <w:r w:rsidR="008E4999">
        <w:rPr>
          <w:color w:val="000000" w:themeColor="text1"/>
          <w:shd w:val="clear" w:color="auto" w:fill="FFFFFF"/>
        </w:rPr>
        <w:t xml:space="preserve"> </w:t>
      </w:r>
      <w:r w:rsidR="008E4999" w:rsidRPr="00B50A9C">
        <w:rPr>
          <w:color w:val="000000" w:themeColor="text1"/>
          <w:shd w:val="clear" w:color="auto" w:fill="FFFFFF"/>
        </w:rPr>
        <w:t xml:space="preserve">в объектах общественного питания, имеющих зал обслуживания посетителей общей площадью менее </w:t>
      </w:r>
      <w:r w:rsidR="008E4999">
        <w:rPr>
          <w:color w:val="000000" w:themeColor="text1"/>
          <w:shd w:val="clear" w:color="auto" w:fill="FFFFFF"/>
        </w:rPr>
        <w:t>4</w:t>
      </w:r>
      <w:r w:rsidR="008E4999" w:rsidRPr="00B50A9C">
        <w:rPr>
          <w:color w:val="000000" w:themeColor="text1"/>
          <w:shd w:val="clear" w:color="auto" w:fill="FFFFFF"/>
        </w:rPr>
        <w:t>0 квадратных метров</w:t>
      </w:r>
      <w:r w:rsidR="008E4999">
        <w:rPr>
          <w:color w:val="000000" w:themeColor="text1"/>
          <w:shd w:val="clear" w:color="auto" w:fill="FFFFFF"/>
        </w:rPr>
        <w:t xml:space="preserve"> в соответствии с </w:t>
      </w:r>
      <w:r w:rsidR="008E4999" w:rsidRPr="00185243">
        <w:t>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="008E4999" w:rsidRPr="00185243">
        <w:t xml:space="preserve">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8E4999">
        <w:t>.</w:t>
      </w:r>
      <w:r w:rsidR="00CC574C">
        <w:t xml:space="preserve"> </w:t>
      </w:r>
      <w:bookmarkStart w:id="0" w:name="_GoBack"/>
      <w:bookmarkEnd w:id="0"/>
    </w:p>
    <w:p w:rsidR="00751697" w:rsidRDefault="00751697" w:rsidP="00AA49A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51697" w:rsidSect="00C0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F9"/>
    <w:rsid w:val="000A0063"/>
    <w:rsid w:val="000B531D"/>
    <w:rsid w:val="0014077E"/>
    <w:rsid w:val="001769F8"/>
    <w:rsid w:val="00184F66"/>
    <w:rsid w:val="002B5E10"/>
    <w:rsid w:val="002F0B22"/>
    <w:rsid w:val="00323261"/>
    <w:rsid w:val="003B6E7D"/>
    <w:rsid w:val="00460516"/>
    <w:rsid w:val="004B4FFB"/>
    <w:rsid w:val="004F4507"/>
    <w:rsid w:val="005A5D83"/>
    <w:rsid w:val="006321BA"/>
    <w:rsid w:val="00670AEA"/>
    <w:rsid w:val="006740B8"/>
    <w:rsid w:val="006C40CC"/>
    <w:rsid w:val="006D12B9"/>
    <w:rsid w:val="006E2044"/>
    <w:rsid w:val="00751697"/>
    <w:rsid w:val="007F61F7"/>
    <w:rsid w:val="00802C14"/>
    <w:rsid w:val="00844111"/>
    <w:rsid w:val="00867462"/>
    <w:rsid w:val="008B78A3"/>
    <w:rsid w:val="008E4999"/>
    <w:rsid w:val="009C376A"/>
    <w:rsid w:val="00A73728"/>
    <w:rsid w:val="00AA49AF"/>
    <w:rsid w:val="00AB59E8"/>
    <w:rsid w:val="00B91D92"/>
    <w:rsid w:val="00C02103"/>
    <w:rsid w:val="00C348B9"/>
    <w:rsid w:val="00C71CD6"/>
    <w:rsid w:val="00C91BF9"/>
    <w:rsid w:val="00CC574C"/>
    <w:rsid w:val="00E66555"/>
    <w:rsid w:val="00E766BE"/>
    <w:rsid w:val="00E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rsid w:val="00C91BF9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rmal">
    <w:name w:val="ConsPlusNormal"/>
    <w:rsid w:val="00AA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E4999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E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16</cp:revision>
  <cp:lastPrinted>2017-11-24T09:39:00Z</cp:lastPrinted>
  <dcterms:created xsi:type="dcterms:W3CDTF">2018-08-24T09:38:00Z</dcterms:created>
  <dcterms:modified xsi:type="dcterms:W3CDTF">2020-09-29T11:10:00Z</dcterms:modified>
</cp:coreProperties>
</file>