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3A" w:rsidRPr="00CA3E2B" w:rsidRDefault="00782E3A" w:rsidP="00CA3E2B">
      <w:pPr>
        <w:suppressAutoHyphens w:val="0"/>
        <w:jc w:val="center"/>
        <w:rPr>
          <w:lang w:eastAsia="ru-RU"/>
        </w:rPr>
      </w:pPr>
      <w:r w:rsidRPr="00782E3A">
        <w:rPr>
          <w:b/>
          <w:lang w:eastAsia="ru-RU"/>
        </w:rPr>
        <w:t>АДМИНИСТРАЦИЯ КАРАБАШСКОГО ГОРОДСКОГО ОКРУГА</w:t>
      </w:r>
    </w:p>
    <w:p w:rsidR="00782E3A" w:rsidRPr="00782E3A" w:rsidRDefault="00782E3A" w:rsidP="00782E3A">
      <w:pPr>
        <w:suppressAutoHyphens w:val="0"/>
        <w:jc w:val="center"/>
        <w:rPr>
          <w:b/>
          <w:lang w:eastAsia="ru-RU"/>
        </w:rPr>
      </w:pPr>
      <w:r w:rsidRPr="00782E3A">
        <w:rPr>
          <w:b/>
          <w:lang w:eastAsia="ru-RU"/>
        </w:rPr>
        <w:t>ЧЕЛЯБИНСКОЙ ОБЛАСТИ</w:t>
      </w:r>
    </w:p>
    <w:p w:rsidR="00782E3A" w:rsidRPr="00782E3A" w:rsidRDefault="00782E3A" w:rsidP="00782E3A">
      <w:pPr>
        <w:suppressAutoHyphens w:val="0"/>
        <w:jc w:val="center"/>
        <w:rPr>
          <w:b/>
          <w:lang w:eastAsia="ru-RU"/>
        </w:rPr>
      </w:pPr>
    </w:p>
    <w:p w:rsidR="00782E3A" w:rsidRPr="00782E3A" w:rsidRDefault="00782E3A" w:rsidP="00782E3A">
      <w:pPr>
        <w:keepNext/>
        <w:jc w:val="center"/>
        <w:outlineLvl w:val="0"/>
        <w:rPr>
          <w:b/>
          <w:sz w:val="36"/>
          <w:szCs w:val="20"/>
        </w:rPr>
      </w:pPr>
      <w:r w:rsidRPr="00782E3A">
        <w:rPr>
          <w:b/>
          <w:sz w:val="36"/>
          <w:szCs w:val="20"/>
        </w:rPr>
        <w:t xml:space="preserve">ПОСТАНОВЛЕНИЕ </w:t>
      </w:r>
    </w:p>
    <w:p w:rsidR="00782E3A" w:rsidRPr="00782E3A" w:rsidRDefault="00782E3A" w:rsidP="00782E3A">
      <w:pPr>
        <w:keepNext/>
        <w:outlineLvl w:val="0"/>
        <w:rPr>
          <w:b/>
          <w:sz w:val="36"/>
          <w:szCs w:val="20"/>
        </w:rPr>
      </w:pPr>
    </w:p>
    <w:p w:rsidR="00782E3A" w:rsidRPr="00782E3A" w:rsidRDefault="00782E3A" w:rsidP="00782E3A">
      <w:pPr>
        <w:keepNext/>
        <w:outlineLvl w:val="0"/>
        <w:rPr>
          <w:b/>
          <w:sz w:val="36"/>
          <w:szCs w:val="20"/>
        </w:rPr>
      </w:pPr>
      <w:r w:rsidRPr="00782E3A">
        <w:rPr>
          <w:b/>
          <w:sz w:val="36"/>
          <w:szCs w:val="20"/>
        </w:rPr>
        <w:t xml:space="preserve"> </w:t>
      </w:r>
    </w:p>
    <w:p w:rsidR="00782E3A" w:rsidRPr="00782E3A" w:rsidRDefault="00203727" w:rsidP="00782E3A">
      <w:pPr>
        <w:suppressAutoHyphens w:val="0"/>
        <w:rPr>
          <w:lang w:eastAsia="ru-RU"/>
        </w:rPr>
      </w:pPr>
      <w:r>
        <w:rPr>
          <w:lang w:eastAsia="ru-RU"/>
        </w:rPr>
        <w:t>о</w:t>
      </w:r>
      <w:r w:rsidR="00782E3A" w:rsidRPr="00782E3A">
        <w:rPr>
          <w:lang w:eastAsia="ru-RU"/>
        </w:rPr>
        <w:t>т</w:t>
      </w:r>
      <w:r>
        <w:rPr>
          <w:lang w:eastAsia="ru-RU"/>
        </w:rPr>
        <w:t xml:space="preserve"> 07.04.2017г. </w:t>
      </w:r>
      <w:r w:rsidR="00782E3A" w:rsidRPr="00782E3A">
        <w:rPr>
          <w:lang w:eastAsia="ru-RU"/>
        </w:rPr>
        <w:t>№</w:t>
      </w:r>
      <w:r>
        <w:rPr>
          <w:lang w:eastAsia="ru-RU"/>
        </w:rPr>
        <w:t xml:space="preserve"> 272</w:t>
      </w:r>
    </w:p>
    <w:p w:rsidR="00782E3A" w:rsidRPr="00782E3A" w:rsidRDefault="00782E3A" w:rsidP="00782E3A">
      <w:pPr>
        <w:suppressAutoHyphens w:val="0"/>
        <w:jc w:val="both"/>
        <w:rPr>
          <w:lang w:eastAsia="ru-RU"/>
        </w:rPr>
      </w:pPr>
      <w:r w:rsidRPr="00782E3A">
        <w:rPr>
          <w:lang w:eastAsia="ru-RU"/>
        </w:rPr>
        <w:t xml:space="preserve">      г. Карабаш</w:t>
      </w:r>
    </w:p>
    <w:p w:rsidR="00782E3A" w:rsidRPr="00782E3A" w:rsidRDefault="00782E3A" w:rsidP="00891FCF">
      <w:pPr>
        <w:suppressAutoHyphens w:val="0"/>
        <w:jc w:val="both"/>
        <w:rPr>
          <w:sz w:val="28"/>
          <w:lang w:eastAsia="ru-RU"/>
        </w:rPr>
      </w:pPr>
      <w:r w:rsidRPr="00782E3A">
        <w:rPr>
          <w:sz w:val="28"/>
          <w:lang w:eastAsia="ru-RU"/>
        </w:rPr>
        <w:t xml:space="preserve"> </w:t>
      </w:r>
    </w:p>
    <w:p w:rsidR="00891FCF" w:rsidRPr="00782E3A" w:rsidRDefault="00782E3A" w:rsidP="00891FCF">
      <w:pPr>
        <w:tabs>
          <w:tab w:val="left" w:pos="3828"/>
        </w:tabs>
        <w:suppressAutoHyphens w:val="0"/>
        <w:ind w:right="6094"/>
        <w:rPr>
          <w:sz w:val="28"/>
          <w:szCs w:val="28"/>
          <w:lang w:eastAsia="ru-RU"/>
        </w:rPr>
      </w:pPr>
      <w:r w:rsidRPr="00782E3A">
        <w:rPr>
          <w:sz w:val="28"/>
          <w:szCs w:val="28"/>
          <w:lang w:eastAsia="ru-RU"/>
        </w:rPr>
        <w:t xml:space="preserve">О внесении изменений в Устав Муниципального казенного дошкольного образовательного учреждения </w:t>
      </w:r>
      <w:r w:rsidR="00891FCF">
        <w:rPr>
          <w:sz w:val="28"/>
          <w:szCs w:val="28"/>
          <w:lang w:eastAsia="ru-RU"/>
        </w:rPr>
        <w:t>«Детский сад № 9</w:t>
      </w:r>
      <w:r w:rsidRPr="00782E3A">
        <w:rPr>
          <w:sz w:val="28"/>
          <w:szCs w:val="28"/>
          <w:lang w:eastAsia="ru-RU"/>
        </w:rPr>
        <w:t xml:space="preserve"> общеразвивающего вида</w:t>
      </w:r>
      <w:r w:rsidR="00891FCF">
        <w:rPr>
          <w:sz w:val="28"/>
          <w:szCs w:val="28"/>
          <w:lang w:eastAsia="ru-RU"/>
        </w:rPr>
        <w:t>»</w:t>
      </w:r>
      <w:r w:rsidR="00891FCF" w:rsidRPr="00891FCF">
        <w:rPr>
          <w:sz w:val="28"/>
          <w:szCs w:val="28"/>
          <w:lang w:eastAsia="ru-RU"/>
        </w:rPr>
        <w:t xml:space="preserve"> </w:t>
      </w:r>
      <w:r w:rsidR="00891FCF" w:rsidRPr="00782E3A">
        <w:rPr>
          <w:sz w:val="28"/>
          <w:szCs w:val="28"/>
          <w:lang w:eastAsia="ru-RU"/>
        </w:rPr>
        <w:t>города Карабаша</w:t>
      </w:r>
    </w:p>
    <w:p w:rsidR="00782E3A" w:rsidRPr="00782E3A" w:rsidRDefault="00782E3A" w:rsidP="00891FCF">
      <w:pPr>
        <w:tabs>
          <w:tab w:val="left" w:pos="3828"/>
        </w:tabs>
        <w:suppressAutoHyphens w:val="0"/>
        <w:ind w:right="6094"/>
        <w:rPr>
          <w:sz w:val="28"/>
          <w:szCs w:val="28"/>
          <w:lang w:eastAsia="ru-RU"/>
        </w:rPr>
      </w:pPr>
    </w:p>
    <w:p w:rsidR="00782E3A" w:rsidRPr="00782E3A" w:rsidRDefault="00782E3A" w:rsidP="00891FCF">
      <w:pPr>
        <w:suppressAutoHyphens w:val="0"/>
        <w:rPr>
          <w:sz w:val="28"/>
          <w:szCs w:val="28"/>
          <w:lang w:eastAsia="ru-RU"/>
        </w:rPr>
      </w:pPr>
    </w:p>
    <w:p w:rsidR="00782E3A" w:rsidRPr="00782E3A" w:rsidRDefault="00782E3A" w:rsidP="00782E3A">
      <w:pPr>
        <w:suppressAutoHyphens w:val="0"/>
        <w:jc w:val="both"/>
        <w:rPr>
          <w:sz w:val="28"/>
          <w:szCs w:val="28"/>
          <w:lang w:eastAsia="ru-RU"/>
        </w:rPr>
      </w:pPr>
      <w:r w:rsidRPr="00782E3A">
        <w:rPr>
          <w:sz w:val="28"/>
          <w:szCs w:val="28"/>
          <w:lang w:eastAsia="ru-RU"/>
        </w:rPr>
        <w:tab/>
        <w:t xml:space="preserve">В соответствии с Федеральным законом от 29.12.2012 г. №273-ФЗ «Об образовании в Российской Федерации», в целях приведения Устава муниципального учреждения в соответствии с действующим законодательством Российской Федерации, </w:t>
      </w:r>
    </w:p>
    <w:p w:rsidR="00782E3A" w:rsidRPr="00782E3A" w:rsidRDefault="00782E3A" w:rsidP="00782E3A">
      <w:pPr>
        <w:suppressAutoHyphens w:val="0"/>
        <w:jc w:val="both"/>
        <w:rPr>
          <w:sz w:val="28"/>
          <w:szCs w:val="28"/>
          <w:lang w:eastAsia="ru-RU"/>
        </w:rPr>
      </w:pPr>
      <w:r w:rsidRPr="00782E3A">
        <w:rPr>
          <w:sz w:val="28"/>
          <w:szCs w:val="28"/>
          <w:lang w:eastAsia="ru-RU"/>
        </w:rPr>
        <w:t>ПОСТАНОВЛЯЮ:</w:t>
      </w:r>
    </w:p>
    <w:p w:rsidR="00782E3A" w:rsidRPr="00782E3A" w:rsidRDefault="00782E3A" w:rsidP="00782E3A">
      <w:pPr>
        <w:suppressAutoHyphens w:val="0"/>
        <w:jc w:val="both"/>
        <w:rPr>
          <w:sz w:val="28"/>
          <w:szCs w:val="28"/>
          <w:lang w:eastAsia="ru-RU"/>
        </w:rPr>
      </w:pPr>
      <w:r w:rsidRPr="00782E3A">
        <w:rPr>
          <w:sz w:val="28"/>
          <w:szCs w:val="28"/>
          <w:lang w:eastAsia="ru-RU"/>
        </w:rPr>
        <w:tab/>
        <w:t>1. Внести изменения в Устав Муниципального казенного дошкольного образовательного учреждения «Детский сад № 9 общераз</w:t>
      </w:r>
      <w:r w:rsidR="009B4586">
        <w:rPr>
          <w:sz w:val="28"/>
          <w:szCs w:val="28"/>
          <w:lang w:eastAsia="ru-RU"/>
        </w:rPr>
        <w:t>вивающего вида» города Карабаша</w:t>
      </w:r>
      <w:r w:rsidRPr="00782E3A">
        <w:rPr>
          <w:sz w:val="28"/>
          <w:szCs w:val="28"/>
          <w:lang w:eastAsia="ru-RU"/>
        </w:rPr>
        <w:t>.</w:t>
      </w:r>
    </w:p>
    <w:p w:rsidR="00782E3A" w:rsidRPr="00782E3A" w:rsidRDefault="00782E3A" w:rsidP="00782E3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82E3A">
        <w:rPr>
          <w:sz w:val="28"/>
          <w:szCs w:val="28"/>
          <w:lang w:eastAsia="ru-RU"/>
        </w:rPr>
        <w:t>2. Уполномочить заведующего Муниципального казенного дошкольного образовательного учреждения «Детский сад № 9 общеразвивающего вида» города Карабаша (Малахова Н.С.) провести государственную регистрацию изменений в Устав Муниципального казенного дошкольного образовательного учреждения «Детский сад № 9 общеразвивающего вида» города Карабаша в срок установленный законодательством Российской Федерации.</w:t>
      </w:r>
    </w:p>
    <w:p w:rsidR="00782E3A" w:rsidRPr="00782E3A" w:rsidRDefault="00782E3A" w:rsidP="00782E3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82E3A">
        <w:rPr>
          <w:sz w:val="28"/>
          <w:szCs w:val="28"/>
          <w:lang w:eastAsia="ru-RU"/>
        </w:rPr>
        <w:t xml:space="preserve">3. 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 </w:t>
      </w:r>
      <w:r w:rsidRPr="00782E3A">
        <w:rPr>
          <w:sz w:val="28"/>
          <w:szCs w:val="28"/>
          <w:lang w:val="en-US" w:eastAsia="ru-RU"/>
        </w:rPr>
        <w:t>http</w:t>
      </w:r>
      <w:r w:rsidRPr="00782E3A">
        <w:rPr>
          <w:sz w:val="28"/>
          <w:szCs w:val="28"/>
          <w:lang w:eastAsia="ru-RU"/>
        </w:rPr>
        <w:t>:</w:t>
      </w:r>
      <w:r w:rsidRPr="00782E3A">
        <w:rPr>
          <w:sz w:val="28"/>
          <w:szCs w:val="28"/>
          <w:lang w:val="en-US" w:eastAsia="ru-RU"/>
        </w:rPr>
        <w:t>www</w:t>
      </w:r>
      <w:r w:rsidRPr="00782E3A">
        <w:rPr>
          <w:sz w:val="28"/>
          <w:szCs w:val="28"/>
          <w:lang w:eastAsia="ru-RU"/>
        </w:rPr>
        <w:t>.</w:t>
      </w:r>
      <w:r w:rsidRPr="00782E3A">
        <w:rPr>
          <w:sz w:val="28"/>
          <w:szCs w:val="28"/>
          <w:lang w:val="en-US" w:eastAsia="ru-RU"/>
        </w:rPr>
        <w:t>karabash</w:t>
      </w:r>
      <w:r w:rsidRPr="00782E3A">
        <w:rPr>
          <w:sz w:val="28"/>
          <w:szCs w:val="28"/>
          <w:lang w:eastAsia="ru-RU"/>
        </w:rPr>
        <w:t>-</w:t>
      </w:r>
      <w:r w:rsidRPr="00782E3A">
        <w:rPr>
          <w:sz w:val="28"/>
          <w:szCs w:val="28"/>
          <w:lang w:val="en-US" w:eastAsia="ru-RU"/>
        </w:rPr>
        <w:t>go</w:t>
      </w:r>
      <w:r w:rsidRPr="00782E3A">
        <w:rPr>
          <w:sz w:val="28"/>
          <w:szCs w:val="28"/>
          <w:lang w:eastAsia="ru-RU"/>
        </w:rPr>
        <w:t>.</w:t>
      </w:r>
      <w:r w:rsidRPr="00782E3A">
        <w:rPr>
          <w:sz w:val="28"/>
          <w:szCs w:val="28"/>
          <w:lang w:val="en-US" w:eastAsia="ru-RU"/>
        </w:rPr>
        <w:t>ru</w:t>
      </w:r>
      <w:r w:rsidRPr="00782E3A">
        <w:rPr>
          <w:sz w:val="28"/>
          <w:szCs w:val="28"/>
          <w:lang w:eastAsia="ru-RU"/>
        </w:rPr>
        <w:t>.</w:t>
      </w:r>
    </w:p>
    <w:p w:rsidR="00782E3A" w:rsidRPr="00782E3A" w:rsidRDefault="00782E3A" w:rsidP="00782E3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82E3A">
        <w:rPr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Карабашского городского округа по социальным вопросам Чернову А.С.</w:t>
      </w:r>
    </w:p>
    <w:p w:rsidR="00782E3A" w:rsidRDefault="00782E3A" w:rsidP="00CA3E2B">
      <w:pPr>
        <w:suppressAutoHyphens w:val="0"/>
        <w:jc w:val="both"/>
        <w:rPr>
          <w:sz w:val="28"/>
          <w:szCs w:val="28"/>
          <w:lang w:eastAsia="ru-RU"/>
        </w:rPr>
      </w:pPr>
    </w:p>
    <w:p w:rsidR="00891FCF" w:rsidRPr="00782E3A" w:rsidRDefault="00891FCF" w:rsidP="00782E3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782E3A" w:rsidRPr="00782E3A" w:rsidRDefault="00782E3A" w:rsidP="00782E3A">
      <w:pPr>
        <w:suppressAutoHyphens w:val="0"/>
        <w:jc w:val="both"/>
        <w:rPr>
          <w:sz w:val="28"/>
          <w:szCs w:val="28"/>
          <w:lang w:eastAsia="ru-RU"/>
        </w:rPr>
      </w:pPr>
      <w:r w:rsidRPr="00782E3A">
        <w:rPr>
          <w:sz w:val="28"/>
          <w:szCs w:val="28"/>
          <w:lang w:eastAsia="ru-RU"/>
        </w:rPr>
        <w:t xml:space="preserve">Глава Карабашского </w:t>
      </w:r>
    </w:p>
    <w:p w:rsidR="00BD2E87" w:rsidRDefault="00782E3A" w:rsidP="00CA3E2B">
      <w:pPr>
        <w:suppressAutoHyphens w:val="0"/>
        <w:jc w:val="both"/>
        <w:rPr>
          <w:sz w:val="28"/>
          <w:szCs w:val="28"/>
          <w:lang w:eastAsia="ru-RU"/>
        </w:rPr>
      </w:pPr>
      <w:r w:rsidRPr="00782E3A">
        <w:rPr>
          <w:sz w:val="28"/>
          <w:szCs w:val="28"/>
          <w:lang w:eastAsia="ru-RU"/>
        </w:rPr>
        <w:t>городского округа</w:t>
      </w:r>
      <w:r w:rsidRPr="00782E3A">
        <w:rPr>
          <w:sz w:val="28"/>
          <w:szCs w:val="28"/>
          <w:lang w:eastAsia="ru-RU"/>
        </w:rPr>
        <w:tab/>
      </w:r>
      <w:r w:rsidRPr="00782E3A">
        <w:rPr>
          <w:sz w:val="28"/>
          <w:szCs w:val="28"/>
          <w:lang w:eastAsia="ru-RU"/>
        </w:rPr>
        <w:tab/>
        <w:t xml:space="preserve"> </w:t>
      </w:r>
      <w:r w:rsidRPr="00782E3A">
        <w:rPr>
          <w:sz w:val="28"/>
          <w:szCs w:val="28"/>
          <w:lang w:eastAsia="ru-RU"/>
        </w:rPr>
        <w:tab/>
      </w:r>
      <w:r w:rsidRPr="00782E3A">
        <w:rPr>
          <w:sz w:val="28"/>
          <w:szCs w:val="28"/>
          <w:lang w:eastAsia="ru-RU"/>
        </w:rPr>
        <w:tab/>
      </w:r>
      <w:r w:rsidRPr="00782E3A">
        <w:rPr>
          <w:sz w:val="28"/>
          <w:szCs w:val="28"/>
          <w:lang w:eastAsia="ru-RU"/>
        </w:rPr>
        <w:tab/>
      </w:r>
      <w:r w:rsidRPr="00782E3A">
        <w:rPr>
          <w:sz w:val="28"/>
          <w:szCs w:val="28"/>
          <w:lang w:eastAsia="ru-RU"/>
        </w:rPr>
        <w:tab/>
      </w:r>
      <w:r w:rsidRPr="00782E3A">
        <w:rPr>
          <w:sz w:val="28"/>
          <w:szCs w:val="28"/>
          <w:lang w:eastAsia="ru-RU"/>
        </w:rPr>
        <w:tab/>
      </w:r>
      <w:r w:rsidRPr="00782E3A">
        <w:rPr>
          <w:sz w:val="28"/>
          <w:szCs w:val="28"/>
          <w:lang w:eastAsia="ru-RU"/>
        </w:rPr>
        <w:tab/>
        <w:t>О.Г. Буданов</w:t>
      </w:r>
    </w:p>
    <w:p w:rsidR="00782E3A" w:rsidRDefault="00782E3A" w:rsidP="00CB7344">
      <w:pPr>
        <w:suppressAutoHyphens w:val="0"/>
        <w:rPr>
          <w:sz w:val="28"/>
          <w:szCs w:val="28"/>
          <w:lang w:eastAsia="ru-RU"/>
        </w:rPr>
      </w:pPr>
    </w:p>
    <w:p w:rsidR="00782E3A" w:rsidRDefault="00782E3A" w:rsidP="00782E3A">
      <w:pPr>
        <w:rPr>
          <w:b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1FD27B" wp14:editId="55DA98D1">
                <wp:simplePos x="0" y="0"/>
                <wp:positionH relativeFrom="column">
                  <wp:posOffset>3043555</wp:posOffset>
                </wp:positionH>
                <wp:positionV relativeFrom="paragraph">
                  <wp:posOffset>-148590</wp:posOffset>
                </wp:positionV>
                <wp:extent cx="2695575" cy="1931670"/>
                <wp:effectExtent l="0" t="0" r="9525" b="254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E3A" w:rsidRPr="00C803BF" w:rsidRDefault="00782E3A" w:rsidP="00782E3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УТВЕРЖДЕНО</w:t>
                            </w:r>
                          </w:p>
                          <w:p w:rsidR="00782E3A" w:rsidRPr="00C803BF" w:rsidRDefault="00782E3A" w:rsidP="00782E3A">
                            <w:pPr>
                              <w:rPr>
                                <w:sz w:val="28"/>
                              </w:rPr>
                            </w:pPr>
                            <w:r w:rsidRPr="00C803BF">
                              <w:rPr>
                                <w:sz w:val="28"/>
                              </w:rPr>
                              <w:t xml:space="preserve">Постановлением администрации Карабашского городского округа </w:t>
                            </w:r>
                          </w:p>
                          <w:p w:rsidR="00782E3A" w:rsidRPr="00C803BF" w:rsidRDefault="00CA3E2B" w:rsidP="00782E3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07.04.2017г. </w:t>
                            </w:r>
                            <w:r w:rsidR="00782E3A" w:rsidRPr="00C803BF">
                              <w:rPr>
                                <w:sz w:val="28"/>
                              </w:rPr>
                              <w:t xml:space="preserve"> №</w:t>
                            </w:r>
                            <w:r>
                              <w:rPr>
                                <w:sz w:val="28"/>
                              </w:rPr>
                              <w:t>272</w:t>
                            </w:r>
                            <w:r w:rsidR="00782E3A" w:rsidRPr="00C803BF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782E3A" w:rsidRPr="00C803BF" w:rsidRDefault="00782E3A" w:rsidP="00782E3A">
                            <w:pPr>
                              <w:rPr>
                                <w:sz w:val="28"/>
                              </w:rPr>
                            </w:pPr>
                            <w:r w:rsidRPr="00C803BF">
                              <w:rPr>
                                <w:sz w:val="28"/>
                              </w:rPr>
                              <w:t>Глава Карабашского городского округа</w:t>
                            </w:r>
                          </w:p>
                          <w:p w:rsidR="00782E3A" w:rsidRPr="00C803BF" w:rsidRDefault="00782E3A" w:rsidP="00782E3A">
                            <w:pPr>
                              <w:rPr>
                                <w:sz w:val="28"/>
                              </w:rPr>
                            </w:pPr>
                            <w:r w:rsidRPr="00C803BF">
                              <w:rPr>
                                <w:sz w:val="28"/>
                              </w:rPr>
                              <w:t>________________О.Г. Буданов</w:t>
                            </w:r>
                          </w:p>
                          <w:p w:rsidR="00000000" w:rsidRDefault="002C6E2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1FD27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9.65pt;margin-top:-11.7pt;width:212.25pt;height:152.1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" stroked="f">
                <v:textbox style="mso-fit-shape-to-text:t">
                  <w:txbxContent>
                    <w:p w:rsidR="00782E3A" w:rsidRPr="00C803BF" w:rsidRDefault="00782E3A" w:rsidP="00782E3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УТВЕРЖДЕНО</w:t>
                      </w:r>
                    </w:p>
                    <w:p w:rsidR="00782E3A" w:rsidRPr="00C803BF" w:rsidRDefault="00782E3A" w:rsidP="00782E3A">
                      <w:pPr>
                        <w:rPr>
                          <w:sz w:val="28"/>
                        </w:rPr>
                      </w:pPr>
                      <w:r w:rsidRPr="00C803BF">
                        <w:rPr>
                          <w:sz w:val="28"/>
                        </w:rPr>
                        <w:t xml:space="preserve">Постановлением администрации Карабашского городского округа </w:t>
                      </w:r>
                    </w:p>
                    <w:p w:rsidR="00782E3A" w:rsidRPr="00C803BF" w:rsidRDefault="00CA3E2B" w:rsidP="00782E3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07.04.2017г. </w:t>
                      </w:r>
                      <w:r w:rsidR="00782E3A" w:rsidRPr="00C803BF">
                        <w:rPr>
                          <w:sz w:val="28"/>
                        </w:rPr>
                        <w:t xml:space="preserve"> №</w:t>
                      </w:r>
                      <w:r>
                        <w:rPr>
                          <w:sz w:val="28"/>
                        </w:rPr>
                        <w:t>272</w:t>
                      </w:r>
                      <w:r w:rsidR="00782E3A" w:rsidRPr="00C803BF">
                        <w:rPr>
                          <w:sz w:val="28"/>
                        </w:rPr>
                        <w:t xml:space="preserve"> </w:t>
                      </w:r>
                    </w:p>
                    <w:p w:rsidR="00782E3A" w:rsidRPr="00C803BF" w:rsidRDefault="00782E3A" w:rsidP="00782E3A">
                      <w:pPr>
                        <w:rPr>
                          <w:sz w:val="28"/>
                        </w:rPr>
                      </w:pPr>
                      <w:r w:rsidRPr="00C803BF">
                        <w:rPr>
                          <w:sz w:val="28"/>
                        </w:rPr>
                        <w:t>Глава Карабашского городского округа</w:t>
                      </w:r>
                    </w:p>
                    <w:p w:rsidR="00782E3A" w:rsidRPr="00C803BF" w:rsidRDefault="00782E3A" w:rsidP="00782E3A">
                      <w:pPr>
                        <w:rPr>
                          <w:sz w:val="28"/>
                        </w:rPr>
                      </w:pPr>
                      <w:r w:rsidRPr="00C803BF">
                        <w:rPr>
                          <w:sz w:val="28"/>
                        </w:rPr>
                        <w:t>________________О.Г. Буданов</w:t>
                      </w:r>
                    </w:p>
                    <w:p w:rsidR="00000000" w:rsidRDefault="002C6E2D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256590" wp14:editId="3BB624C6">
                <wp:simplePos x="0" y="0"/>
                <wp:positionH relativeFrom="column">
                  <wp:posOffset>-433070</wp:posOffset>
                </wp:positionH>
                <wp:positionV relativeFrom="paragraph">
                  <wp:posOffset>-148590</wp:posOffset>
                </wp:positionV>
                <wp:extent cx="2505075" cy="1318260"/>
                <wp:effectExtent l="0" t="0" r="9525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E3A" w:rsidRPr="00C803BF" w:rsidRDefault="00782E3A" w:rsidP="00782E3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СОГЛАСОВАНО</w:t>
                            </w:r>
                          </w:p>
                          <w:p w:rsidR="00782E3A" w:rsidRPr="00C803BF" w:rsidRDefault="00782E3A" w:rsidP="00782E3A">
                            <w:pPr>
                              <w:rPr>
                                <w:sz w:val="28"/>
                              </w:rPr>
                            </w:pPr>
                            <w:r w:rsidRPr="00C803BF">
                              <w:rPr>
                                <w:sz w:val="28"/>
                              </w:rPr>
                              <w:t>Заместитель Главы Карабашского городского округа по социальным вопросам</w:t>
                            </w:r>
                          </w:p>
                          <w:p w:rsidR="00782E3A" w:rsidRPr="00C803BF" w:rsidRDefault="00782E3A" w:rsidP="00782E3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 А.С. Чернова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256590" id="_x0000_s1027" type="#_x0000_t202" style="position:absolute;margin-left:-34.1pt;margin-top:-11.7pt;width:197.25pt;height:103.8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" stroked="f">
                <v:textbox style="mso-fit-shape-to-text:t">
                  <w:txbxContent>
                    <w:p w:rsidR="00782E3A" w:rsidRPr="00C803BF" w:rsidRDefault="00782E3A" w:rsidP="00782E3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СОГЛАСОВАНО</w:t>
                      </w:r>
                    </w:p>
                    <w:p w:rsidR="00782E3A" w:rsidRPr="00C803BF" w:rsidRDefault="00782E3A" w:rsidP="00782E3A">
                      <w:pPr>
                        <w:rPr>
                          <w:sz w:val="28"/>
                        </w:rPr>
                      </w:pPr>
                      <w:r w:rsidRPr="00C803BF">
                        <w:rPr>
                          <w:sz w:val="28"/>
                        </w:rPr>
                        <w:t>Заместитель Главы Карабашского городского округа по социальным вопросам</w:t>
                      </w:r>
                    </w:p>
                    <w:p w:rsidR="00782E3A" w:rsidRPr="00C803BF" w:rsidRDefault="00782E3A" w:rsidP="00782E3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 А.С. Чернова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782E3A" w:rsidRDefault="00782E3A" w:rsidP="00782E3A">
      <w:pPr>
        <w:rPr>
          <w:b/>
        </w:rPr>
      </w:pPr>
    </w:p>
    <w:p w:rsidR="00782E3A" w:rsidRDefault="00782E3A" w:rsidP="00782E3A">
      <w:pPr>
        <w:rPr>
          <w:b/>
        </w:rPr>
      </w:pPr>
    </w:p>
    <w:p w:rsidR="00782E3A" w:rsidRDefault="00782E3A" w:rsidP="00782E3A">
      <w:pPr>
        <w:rPr>
          <w:b/>
        </w:rPr>
      </w:pPr>
    </w:p>
    <w:p w:rsidR="00782E3A" w:rsidRDefault="00782E3A" w:rsidP="00782E3A">
      <w:pPr>
        <w:rPr>
          <w:b/>
        </w:rPr>
      </w:pPr>
    </w:p>
    <w:p w:rsidR="00782E3A" w:rsidRPr="00877BA9" w:rsidRDefault="00782E3A" w:rsidP="00782E3A">
      <w:pPr>
        <w:rPr>
          <w:sz w:val="28"/>
          <w:szCs w:val="28"/>
        </w:rPr>
      </w:pPr>
    </w:p>
    <w:p w:rsidR="00782E3A" w:rsidRDefault="00782E3A" w:rsidP="00782E3A">
      <w:pPr>
        <w:rPr>
          <w:b/>
        </w:rPr>
      </w:pPr>
    </w:p>
    <w:p w:rsidR="00782E3A" w:rsidRDefault="00782E3A" w:rsidP="00782E3A">
      <w:pPr>
        <w:rPr>
          <w:b/>
        </w:rPr>
      </w:pPr>
    </w:p>
    <w:p w:rsidR="00782E3A" w:rsidRDefault="00782E3A" w:rsidP="00782E3A">
      <w:pPr>
        <w:tabs>
          <w:tab w:val="left" w:pos="210"/>
        </w:tabs>
        <w:rPr>
          <w:b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D8324" wp14:editId="7C8CD34B">
                <wp:simplePos x="0" y="0"/>
                <wp:positionH relativeFrom="column">
                  <wp:posOffset>-480695</wp:posOffset>
                </wp:positionH>
                <wp:positionV relativeFrom="paragraph">
                  <wp:posOffset>33020</wp:posOffset>
                </wp:positionV>
                <wp:extent cx="2505075" cy="909320"/>
                <wp:effectExtent l="0" t="0" r="9525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E3A" w:rsidRPr="00C803BF" w:rsidRDefault="00782E3A" w:rsidP="00782E3A">
                            <w:pPr>
                              <w:rPr>
                                <w:sz w:val="28"/>
                              </w:rPr>
                            </w:pPr>
                            <w:r w:rsidRPr="00C803BF">
                              <w:rPr>
                                <w:sz w:val="28"/>
                              </w:rPr>
                              <w:t>Начальник МКУ «Управление образования Карабашского городского округа»</w:t>
                            </w:r>
                          </w:p>
                          <w:p w:rsidR="00782E3A" w:rsidRPr="00C803BF" w:rsidRDefault="00782E3A" w:rsidP="00782E3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____________Н. В. Полякова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AD8324" id="_x0000_s1028" type="#_x0000_t202" style="position:absolute;margin-left:-37.85pt;margin-top:2.6pt;width:197.25pt;height:71.6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" stroked="f">
                <v:textbox style="mso-fit-shape-to-text:t">
                  <w:txbxContent>
                    <w:p w:rsidR="00782E3A" w:rsidRPr="00C803BF" w:rsidRDefault="00782E3A" w:rsidP="00782E3A">
                      <w:pPr>
                        <w:rPr>
                          <w:sz w:val="28"/>
                        </w:rPr>
                      </w:pPr>
                      <w:r w:rsidRPr="00C803BF">
                        <w:rPr>
                          <w:sz w:val="28"/>
                        </w:rPr>
                        <w:t>Начальник МКУ «Управление образования Карабашского городского округа»</w:t>
                      </w:r>
                    </w:p>
                    <w:p w:rsidR="00782E3A" w:rsidRPr="00C803BF" w:rsidRDefault="00782E3A" w:rsidP="00782E3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____________Н. В. Полякова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p w:rsidR="00782E3A" w:rsidRDefault="00782E3A" w:rsidP="00782E3A">
      <w:pPr>
        <w:jc w:val="right"/>
        <w:rPr>
          <w:b/>
        </w:rPr>
      </w:pPr>
    </w:p>
    <w:p w:rsidR="00782E3A" w:rsidRDefault="00782E3A" w:rsidP="00782E3A">
      <w:pPr>
        <w:jc w:val="right"/>
        <w:rPr>
          <w:b/>
        </w:rPr>
      </w:pPr>
    </w:p>
    <w:p w:rsidR="00782E3A" w:rsidRDefault="00782E3A" w:rsidP="00782E3A">
      <w:pPr>
        <w:jc w:val="right"/>
        <w:rPr>
          <w:b/>
        </w:rPr>
      </w:pPr>
    </w:p>
    <w:p w:rsidR="00782E3A" w:rsidRDefault="00782E3A" w:rsidP="00782E3A">
      <w:pPr>
        <w:rPr>
          <w:b/>
        </w:rPr>
      </w:pPr>
    </w:p>
    <w:p w:rsidR="00782E3A" w:rsidRDefault="00782E3A" w:rsidP="00782E3A">
      <w:pPr>
        <w:rPr>
          <w:b/>
        </w:rPr>
      </w:pPr>
    </w:p>
    <w:p w:rsidR="00782E3A" w:rsidRDefault="00782E3A" w:rsidP="00782E3A">
      <w:pPr>
        <w:rPr>
          <w:b/>
        </w:rPr>
      </w:pPr>
    </w:p>
    <w:p w:rsidR="00782E3A" w:rsidRDefault="00782E3A" w:rsidP="00782E3A">
      <w:pPr>
        <w:rPr>
          <w:b/>
        </w:rPr>
      </w:pPr>
    </w:p>
    <w:p w:rsidR="00782E3A" w:rsidRPr="00C4699D" w:rsidRDefault="008838B1" w:rsidP="00C4699D">
      <w:pPr>
        <w:contextualSpacing/>
        <w:jc w:val="center"/>
        <w:rPr>
          <w:sz w:val="28"/>
          <w:szCs w:val="28"/>
        </w:rPr>
      </w:pPr>
      <w:r w:rsidRPr="008838B1">
        <w:rPr>
          <w:sz w:val="28"/>
          <w:szCs w:val="28"/>
        </w:rPr>
        <w:t>Изменение № 4</w:t>
      </w:r>
    </w:p>
    <w:p w:rsidR="00782E3A" w:rsidRPr="00CD3DC0" w:rsidRDefault="00782E3A" w:rsidP="00C4699D">
      <w:pPr>
        <w:contextualSpacing/>
        <w:jc w:val="center"/>
        <w:rPr>
          <w:sz w:val="28"/>
          <w:szCs w:val="28"/>
        </w:rPr>
      </w:pPr>
      <w:r w:rsidRPr="00CD3DC0">
        <w:rPr>
          <w:sz w:val="28"/>
          <w:szCs w:val="28"/>
        </w:rPr>
        <w:t>к Уставу Муниципального казенного дошкольного образовательного учреждения «Детский сад № 9 общеразвивающего вида» города Карабаша, зарегистрированного Межрайонной инспекцией Федеральной налоговой службы №3 по Челябинской области 23.11.2012г. (запись в Едином государственном реестре юридических лиц №1027400684520).</w:t>
      </w:r>
    </w:p>
    <w:p w:rsidR="00544377" w:rsidRPr="00CD3DC0" w:rsidRDefault="00544377" w:rsidP="00C4699D">
      <w:pPr>
        <w:ind w:firstLine="709"/>
        <w:contextualSpacing/>
        <w:jc w:val="both"/>
        <w:rPr>
          <w:sz w:val="28"/>
          <w:szCs w:val="28"/>
        </w:rPr>
      </w:pPr>
    </w:p>
    <w:p w:rsidR="00544377" w:rsidRPr="00CD3DC0" w:rsidRDefault="00E12EF3" w:rsidP="00C4699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D3DC0">
        <w:rPr>
          <w:rFonts w:ascii="Times New Roman" w:eastAsia="Calibri" w:hAnsi="Times New Roman"/>
          <w:sz w:val="28"/>
          <w:szCs w:val="28"/>
          <w:lang w:eastAsia="en-US"/>
        </w:rPr>
        <w:t>1. Раздел 5</w:t>
      </w:r>
      <w:r w:rsidR="00544377" w:rsidRPr="00CD3DC0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Pr="00CD3DC0">
        <w:rPr>
          <w:rFonts w:ascii="Times New Roman" w:eastAsia="Calibri" w:hAnsi="Times New Roman"/>
          <w:sz w:val="28"/>
          <w:szCs w:val="28"/>
          <w:lang w:eastAsia="en-US"/>
        </w:rPr>
        <w:t>Порядок комплектования персонала</w:t>
      </w:r>
      <w:r w:rsidR="00544377" w:rsidRPr="00CD3DC0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CD3DC0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Pr="00CD3DC0">
        <w:rPr>
          <w:rFonts w:ascii="Times New Roman" w:hAnsi="Times New Roman"/>
          <w:sz w:val="28"/>
          <w:szCs w:val="28"/>
          <w:bdr w:val="none" w:sz="0" w:space="0" w:color="auto" w:frame="1"/>
        </w:rPr>
        <w:t>зложить в новой редакции</w:t>
      </w:r>
      <w:r w:rsidR="008343E5" w:rsidRPr="00CD3DC0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8343E5" w:rsidRPr="00CD3DC0" w:rsidRDefault="003604F6" w:rsidP="00C4699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D3D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«5.1. </w:t>
      </w:r>
      <w:r w:rsidRPr="00CD3DC0">
        <w:rPr>
          <w:rFonts w:ascii="Times New Roman" w:hAnsi="Times New Roman"/>
          <w:sz w:val="28"/>
          <w:szCs w:val="28"/>
        </w:rPr>
        <w:t xml:space="preserve">Для работников Учреждения работодателем является данное Учреждение. К педагогической деятельности допускаются лица, имеющие образовательный ценз, который определяется в порядке, установленном ст.46 Федерального закона № </w:t>
      </w:r>
      <w:r w:rsidR="003E32C8" w:rsidRPr="00CD3DC0">
        <w:rPr>
          <w:rFonts w:ascii="Times New Roman" w:hAnsi="Times New Roman"/>
          <w:sz w:val="28"/>
          <w:szCs w:val="28"/>
        </w:rPr>
        <w:t>2</w:t>
      </w:r>
      <w:r w:rsidRPr="00CD3DC0">
        <w:rPr>
          <w:rFonts w:ascii="Times New Roman" w:hAnsi="Times New Roman"/>
          <w:sz w:val="28"/>
          <w:szCs w:val="28"/>
        </w:rPr>
        <w:t>73-ФЗ</w:t>
      </w:r>
      <w:r w:rsidR="003E32C8" w:rsidRPr="00CD3DC0">
        <w:rPr>
          <w:rFonts w:ascii="Times New Roman" w:hAnsi="Times New Roman"/>
          <w:sz w:val="28"/>
          <w:szCs w:val="28"/>
        </w:rPr>
        <w:t xml:space="preserve"> от 29.12.2012г. «Об образовании в Российской Федерации».</w:t>
      </w:r>
    </w:p>
    <w:p w:rsidR="00C4699D" w:rsidRPr="00CD3DC0" w:rsidRDefault="003D4FB3" w:rsidP="00C4699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DC0">
        <w:rPr>
          <w:rFonts w:ascii="Times New Roman" w:eastAsia="Calibri" w:hAnsi="Times New Roman"/>
          <w:sz w:val="28"/>
          <w:szCs w:val="28"/>
          <w:lang w:eastAsia="en-US"/>
        </w:rPr>
        <w:t>5.2.</w:t>
      </w:r>
      <w:r w:rsidR="00C4699D" w:rsidRPr="00CD3DC0">
        <w:rPr>
          <w:rFonts w:ascii="Times New Roman" w:hAnsi="Times New Roman"/>
          <w:sz w:val="28"/>
          <w:szCs w:val="28"/>
        </w:rPr>
        <w:t>К педагогической деятельности не допускаются лица, указанные в ст. 331 ТК РФ.</w:t>
      </w:r>
    </w:p>
    <w:p w:rsidR="006E5E5B" w:rsidRPr="00CD3DC0" w:rsidRDefault="00C4699D" w:rsidP="00C4699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3DC0">
        <w:rPr>
          <w:rFonts w:ascii="Times New Roman" w:hAnsi="Times New Roman"/>
          <w:sz w:val="28"/>
          <w:szCs w:val="28"/>
        </w:rPr>
        <w:t>5.3</w:t>
      </w:r>
      <w:r w:rsidR="002B0F61" w:rsidRPr="00CD3DC0">
        <w:rPr>
          <w:rFonts w:ascii="Times New Roman" w:hAnsi="Times New Roman"/>
          <w:sz w:val="28"/>
          <w:szCs w:val="28"/>
        </w:rPr>
        <w:t xml:space="preserve">. Отношения работника и Учреждения регулируются трудовым договором, условия которого не могут противоречить трудовому законодательству </w:t>
      </w:r>
      <w:r w:rsidR="00002233" w:rsidRPr="00CD3DC0">
        <w:rPr>
          <w:rFonts w:ascii="Times New Roman" w:hAnsi="Times New Roman"/>
          <w:sz w:val="28"/>
          <w:szCs w:val="28"/>
        </w:rPr>
        <w:t>РФ</w:t>
      </w:r>
      <w:r w:rsidR="002B0F61" w:rsidRPr="00CD3DC0">
        <w:rPr>
          <w:rFonts w:ascii="Times New Roman" w:hAnsi="Times New Roman"/>
          <w:sz w:val="28"/>
          <w:szCs w:val="28"/>
        </w:rPr>
        <w:t xml:space="preserve">. </w:t>
      </w:r>
    </w:p>
    <w:p w:rsidR="006E5E5B" w:rsidRPr="00CD3DC0" w:rsidRDefault="00C4699D" w:rsidP="00C4699D">
      <w:pPr>
        <w:pStyle w:val="af1"/>
        <w:spacing w:before="0" w:after="0"/>
        <w:ind w:firstLine="709"/>
        <w:contextualSpacing/>
        <w:jc w:val="both"/>
        <w:rPr>
          <w:sz w:val="28"/>
          <w:szCs w:val="28"/>
        </w:rPr>
      </w:pPr>
      <w:r w:rsidRPr="00CD3DC0">
        <w:rPr>
          <w:sz w:val="28"/>
          <w:szCs w:val="28"/>
        </w:rPr>
        <w:t>5.4</w:t>
      </w:r>
      <w:r w:rsidR="002B0F61" w:rsidRPr="00CD3DC0">
        <w:rPr>
          <w:sz w:val="28"/>
          <w:szCs w:val="28"/>
        </w:rPr>
        <w:t>. Учреждение устанавливает заработную плату работников в зависимости от квалификации работника,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пределах бюджетных ассигнований, направляемых на оплату</w:t>
      </w:r>
      <w:r w:rsidR="00A662E6" w:rsidRPr="00CD3DC0">
        <w:rPr>
          <w:sz w:val="28"/>
          <w:szCs w:val="28"/>
        </w:rPr>
        <w:t xml:space="preserve"> </w:t>
      </w:r>
      <w:r w:rsidR="002B0F61" w:rsidRPr="00CD3DC0">
        <w:rPr>
          <w:sz w:val="28"/>
          <w:szCs w:val="28"/>
        </w:rPr>
        <w:t>труда.</w:t>
      </w:r>
    </w:p>
    <w:p w:rsidR="006E5E5B" w:rsidRPr="00CD3DC0" w:rsidRDefault="00C4699D" w:rsidP="00C4699D">
      <w:pPr>
        <w:pStyle w:val="af1"/>
        <w:spacing w:before="0" w:after="0"/>
        <w:ind w:firstLine="709"/>
        <w:contextualSpacing/>
        <w:jc w:val="both"/>
        <w:rPr>
          <w:sz w:val="28"/>
          <w:szCs w:val="28"/>
        </w:rPr>
      </w:pPr>
      <w:r w:rsidRPr="00CD3DC0">
        <w:rPr>
          <w:sz w:val="28"/>
          <w:szCs w:val="28"/>
        </w:rPr>
        <w:t>5.5</w:t>
      </w:r>
      <w:r w:rsidR="002B0F61" w:rsidRPr="00CD3DC0">
        <w:rPr>
          <w:sz w:val="28"/>
          <w:szCs w:val="28"/>
        </w:rPr>
        <w:t xml:space="preserve">. Педагогические работники проходят аттестацию в целях установления соответствия уровня квалификации требованиям, предъявляемым к квалификационным категориям (первой и высшей), или </w:t>
      </w:r>
      <w:r w:rsidR="002B0F61" w:rsidRPr="00CD3DC0">
        <w:rPr>
          <w:sz w:val="28"/>
          <w:szCs w:val="28"/>
        </w:rPr>
        <w:lastRenderedPageBreak/>
        <w:t>подтверждения соответствия занимаемым ими должностям на основе оценки их профессиональной деятельности. Порядок аттестации педагогических работников устанавливается приказом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образования.</w:t>
      </w:r>
      <w:r w:rsidR="00F6234F">
        <w:rPr>
          <w:sz w:val="28"/>
          <w:szCs w:val="28"/>
        </w:rPr>
        <w:t>»</w:t>
      </w:r>
    </w:p>
    <w:p w:rsidR="002B0F61" w:rsidRPr="00CD3DC0" w:rsidRDefault="002B0F61" w:rsidP="00C4699D">
      <w:pPr>
        <w:ind w:firstLine="709"/>
        <w:contextualSpacing/>
        <w:jc w:val="both"/>
        <w:rPr>
          <w:sz w:val="28"/>
          <w:szCs w:val="28"/>
          <w:shd w:val="clear" w:color="auto" w:fill="D8F0F8"/>
        </w:rPr>
      </w:pPr>
    </w:p>
    <w:p w:rsidR="002B0F61" w:rsidRPr="00CD3DC0" w:rsidRDefault="002B0F61" w:rsidP="00C4699D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4E14A2" w:rsidRPr="00CD3DC0" w:rsidRDefault="004E14A2" w:rsidP="00944FB0">
      <w:pPr>
        <w:jc w:val="both"/>
        <w:rPr>
          <w:sz w:val="28"/>
          <w:szCs w:val="28"/>
        </w:rPr>
      </w:pPr>
    </w:p>
    <w:p w:rsidR="00763234" w:rsidRPr="00CD3DC0" w:rsidRDefault="006E2A7F" w:rsidP="002B0F61">
      <w:pPr>
        <w:jc w:val="both"/>
        <w:rPr>
          <w:sz w:val="28"/>
          <w:szCs w:val="28"/>
        </w:rPr>
      </w:pPr>
      <w:r w:rsidRPr="00CD3DC0">
        <w:rPr>
          <w:sz w:val="28"/>
          <w:szCs w:val="28"/>
        </w:rPr>
        <w:t>И.о. з</w:t>
      </w:r>
      <w:r w:rsidR="004E14A2" w:rsidRPr="00CD3DC0">
        <w:rPr>
          <w:sz w:val="28"/>
          <w:szCs w:val="28"/>
        </w:rPr>
        <w:t>аведующ</w:t>
      </w:r>
      <w:r w:rsidRPr="00CD3DC0">
        <w:rPr>
          <w:sz w:val="28"/>
          <w:szCs w:val="28"/>
        </w:rPr>
        <w:t>его</w:t>
      </w:r>
      <w:r w:rsidR="004E14A2" w:rsidRPr="00CD3DC0">
        <w:rPr>
          <w:sz w:val="28"/>
          <w:szCs w:val="28"/>
        </w:rPr>
        <w:t xml:space="preserve"> МКДОУ </w:t>
      </w:r>
    </w:p>
    <w:p w:rsidR="00A10204" w:rsidRPr="00CD3DC0" w:rsidRDefault="00763234" w:rsidP="002B0F61">
      <w:pPr>
        <w:jc w:val="both"/>
      </w:pPr>
      <w:r w:rsidRPr="00CD3DC0">
        <w:rPr>
          <w:sz w:val="28"/>
          <w:szCs w:val="28"/>
        </w:rPr>
        <w:t xml:space="preserve">«Детский сад </w:t>
      </w:r>
      <w:r w:rsidR="004E14A2" w:rsidRPr="00CD3DC0">
        <w:rPr>
          <w:sz w:val="28"/>
          <w:szCs w:val="28"/>
        </w:rPr>
        <w:t>№</w:t>
      </w:r>
      <w:r w:rsidR="0049425A">
        <w:rPr>
          <w:sz w:val="28"/>
          <w:szCs w:val="28"/>
        </w:rPr>
        <w:t xml:space="preserve"> </w:t>
      </w:r>
      <w:r w:rsidR="002B0F61" w:rsidRPr="00CD3DC0">
        <w:rPr>
          <w:sz w:val="28"/>
          <w:szCs w:val="28"/>
        </w:rPr>
        <w:t>9</w:t>
      </w:r>
      <w:r w:rsidRPr="00CD3DC0">
        <w:rPr>
          <w:sz w:val="28"/>
          <w:szCs w:val="28"/>
        </w:rPr>
        <w:t>»</w:t>
      </w:r>
      <w:r w:rsidRPr="00CD3DC0">
        <w:rPr>
          <w:sz w:val="28"/>
          <w:szCs w:val="28"/>
        </w:rPr>
        <w:tab/>
      </w:r>
      <w:r w:rsidRPr="00CD3DC0">
        <w:rPr>
          <w:sz w:val="28"/>
          <w:szCs w:val="28"/>
        </w:rPr>
        <w:tab/>
      </w:r>
      <w:r w:rsidR="006E2A7F" w:rsidRPr="00CD3DC0">
        <w:rPr>
          <w:sz w:val="28"/>
          <w:szCs w:val="28"/>
        </w:rPr>
        <w:tab/>
      </w:r>
      <w:r w:rsidR="006E2A7F" w:rsidRPr="00CD3DC0">
        <w:rPr>
          <w:sz w:val="28"/>
          <w:szCs w:val="28"/>
        </w:rPr>
        <w:tab/>
      </w:r>
      <w:r w:rsidR="006E2A7F" w:rsidRPr="00CD3DC0">
        <w:rPr>
          <w:sz w:val="28"/>
          <w:szCs w:val="28"/>
        </w:rPr>
        <w:tab/>
      </w:r>
      <w:r w:rsidR="006E2A7F" w:rsidRPr="00CD3DC0">
        <w:rPr>
          <w:sz w:val="28"/>
          <w:szCs w:val="28"/>
        </w:rPr>
        <w:tab/>
      </w:r>
      <w:r w:rsidR="006E2A7F" w:rsidRPr="00CD3DC0">
        <w:rPr>
          <w:sz w:val="28"/>
          <w:szCs w:val="28"/>
        </w:rPr>
        <w:tab/>
      </w:r>
      <w:r w:rsidR="002B0F61" w:rsidRPr="00CD3DC0">
        <w:rPr>
          <w:sz w:val="28"/>
          <w:szCs w:val="28"/>
        </w:rPr>
        <w:t xml:space="preserve">Н.С. </w:t>
      </w:r>
      <w:r w:rsidR="006E2A7F" w:rsidRPr="00CD3DC0">
        <w:rPr>
          <w:sz w:val="28"/>
          <w:szCs w:val="28"/>
        </w:rPr>
        <w:t>Малахова</w:t>
      </w:r>
    </w:p>
    <w:p w:rsidR="00A10204" w:rsidRPr="00BF6A31" w:rsidRDefault="00A10204" w:rsidP="00B43292">
      <w:pPr>
        <w:jc w:val="center"/>
      </w:pPr>
      <w:bookmarkStart w:id="0" w:name="_GoBack"/>
      <w:bookmarkEnd w:id="0"/>
    </w:p>
    <w:sectPr w:rsidR="00A10204" w:rsidRPr="00BF6A31" w:rsidSect="00CB7344">
      <w:headerReference w:type="default" r:id="rId8"/>
      <w:footerReference w:type="even" r:id="rId9"/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E2D" w:rsidRDefault="002C6E2D" w:rsidP="00327C08">
      <w:r>
        <w:separator/>
      </w:r>
    </w:p>
  </w:endnote>
  <w:endnote w:type="continuationSeparator" w:id="0">
    <w:p w:rsidR="002C6E2D" w:rsidRDefault="002C6E2D" w:rsidP="0032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20406020503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778" w:rsidRDefault="0085112C" w:rsidP="00EA3585">
    <w:pPr>
      <w:pStyle w:val="aa"/>
      <w:framePr w:wrap="around" w:vAnchor="text" w:hAnchor="margin" w:xAlign="right" w:y="1"/>
      <w:rPr>
        <w:rStyle w:val="ac"/>
        <w:rFonts w:cs="Calibri"/>
      </w:rPr>
    </w:pPr>
    <w:r>
      <w:rPr>
        <w:rStyle w:val="ac"/>
        <w:rFonts w:cs="Calibri"/>
      </w:rPr>
      <w:fldChar w:fldCharType="begin"/>
    </w:r>
    <w:r w:rsidR="00B06778">
      <w:rPr>
        <w:rStyle w:val="ac"/>
        <w:rFonts w:cs="Calibri"/>
      </w:rPr>
      <w:instrText xml:space="preserve">PAGE  </w:instrText>
    </w:r>
    <w:r>
      <w:rPr>
        <w:rStyle w:val="ac"/>
        <w:rFonts w:cs="Calibri"/>
      </w:rPr>
      <w:fldChar w:fldCharType="end"/>
    </w:r>
  </w:p>
  <w:p w:rsidR="00B06778" w:rsidRDefault="00B06778" w:rsidP="0034732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778" w:rsidRDefault="00B06778" w:rsidP="00EA3585">
    <w:pPr>
      <w:pStyle w:val="aa"/>
      <w:framePr w:wrap="around" w:vAnchor="text" w:hAnchor="margin" w:xAlign="right" w:y="1"/>
      <w:rPr>
        <w:rStyle w:val="ac"/>
        <w:rFonts w:cs="Calibri"/>
      </w:rPr>
    </w:pPr>
  </w:p>
  <w:p w:rsidR="00D426A6" w:rsidRDefault="00D426A6" w:rsidP="00EA3585">
    <w:pPr>
      <w:pStyle w:val="aa"/>
      <w:framePr w:wrap="around" w:vAnchor="text" w:hAnchor="margin" w:xAlign="right" w:y="1"/>
      <w:rPr>
        <w:rStyle w:val="ac"/>
        <w:rFonts w:cs="Calibri"/>
      </w:rPr>
    </w:pPr>
  </w:p>
  <w:p w:rsidR="00B06778" w:rsidRDefault="00B06778" w:rsidP="0034732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E2D" w:rsidRDefault="002C6E2D" w:rsidP="00327C08">
      <w:r>
        <w:separator/>
      </w:r>
    </w:p>
  </w:footnote>
  <w:footnote w:type="continuationSeparator" w:id="0">
    <w:p w:rsidR="002C6E2D" w:rsidRDefault="002C6E2D" w:rsidP="00327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3A" w:rsidRDefault="00782E3A">
    <w:pPr>
      <w:pStyle w:val="af2"/>
    </w:pPr>
  </w:p>
  <w:p w:rsidR="00782E3A" w:rsidRDefault="00782E3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FC67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BA7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BCE9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5E5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A9C5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4B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C64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6BD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4A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A584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3230A3E"/>
    <w:multiLevelType w:val="hybridMultilevel"/>
    <w:tmpl w:val="31CCD9A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10152723"/>
    <w:multiLevelType w:val="hybridMultilevel"/>
    <w:tmpl w:val="8EE6919E"/>
    <w:lvl w:ilvl="0" w:tplc="997CD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C6623"/>
    <w:multiLevelType w:val="hybridMultilevel"/>
    <w:tmpl w:val="4F64125E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C29F8"/>
    <w:multiLevelType w:val="hybridMultilevel"/>
    <w:tmpl w:val="7414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93FE0"/>
    <w:multiLevelType w:val="hybridMultilevel"/>
    <w:tmpl w:val="7C86BC8E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24EC4"/>
    <w:multiLevelType w:val="hybridMultilevel"/>
    <w:tmpl w:val="DDFCC388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756D2"/>
    <w:multiLevelType w:val="hybridMultilevel"/>
    <w:tmpl w:val="DEC23EB2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04FA1"/>
    <w:multiLevelType w:val="hybridMultilevel"/>
    <w:tmpl w:val="56184702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C448C"/>
    <w:multiLevelType w:val="hybridMultilevel"/>
    <w:tmpl w:val="DABE589A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63666"/>
    <w:multiLevelType w:val="hybridMultilevel"/>
    <w:tmpl w:val="750A7946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80E58"/>
    <w:multiLevelType w:val="hybridMultilevel"/>
    <w:tmpl w:val="F102843A"/>
    <w:lvl w:ilvl="0" w:tplc="EB0A5FF0">
      <w:start w:val="1"/>
      <w:numFmt w:val="bullet"/>
      <w:lvlText w:val="-"/>
      <w:lvlJc w:val="left"/>
      <w:pPr>
        <w:tabs>
          <w:tab w:val="num" w:pos="1517"/>
        </w:tabs>
        <w:ind w:left="1517" w:hanging="360"/>
      </w:pPr>
      <w:rPr>
        <w:rFonts w:ascii="Palatino" w:hAnsi="Palatin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E31A1"/>
    <w:multiLevelType w:val="hybridMultilevel"/>
    <w:tmpl w:val="80AE29D4"/>
    <w:lvl w:ilvl="0" w:tplc="31420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48C2925"/>
    <w:multiLevelType w:val="hybridMultilevel"/>
    <w:tmpl w:val="5D1205B4"/>
    <w:lvl w:ilvl="0" w:tplc="95AEC2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88088C"/>
    <w:multiLevelType w:val="hybridMultilevel"/>
    <w:tmpl w:val="3A22B556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549F3"/>
    <w:multiLevelType w:val="hybridMultilevel"/>
    <w:tmpl w:val="D6E25ED4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B6252"/>
    <w:multiLevelType w:val="hybridMultilevel"/>
    <w:tmpl w:val="70166F7C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F77E4"/>
    <w:multiLevelType w:val="hybridMultilevel"/>
    <w:tmpl w:val="928C6888"/>
    <w:lvl w:ilvl="0" w:tplc="8620F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E1491"/>
    <w:multiLevelType w:val="hybridMultilevel"/>
    <w:tmpl w:val="76925B18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D200E"/>
    <w:multiLevelType w:val="hybridMultilevel"/>
    <w:tmpl w:val="62908CD6"/>
    <w:lvl w:ilvl="0" w:tplc="FF2A9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71C20"/>
    <w:multiLevelType w:val="hybridMultilevel"/>
    <w:tmpl w:val="42203FC2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21D58"/>
    <w:multiLevelType w:val="hybridMultilevel"/>
    <w:tmpl w:val="D6DA1880"/>
    <w:lvl w:ilvl="0" w:tplc="426211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965F7"/>
    <w:multiLevelType w:val="multilevel"/>
    <w:tmpl w:val="8D626D0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3" w15:restartNumberingAfterBreak="0">
    <w:nsid w:val="5DE01F98"/>
    <w:multiLevelType w:val="hybridMultilevel"/>
    <w:tmpl w:val="68BC620C"/>
    <w:lvl w:ilvl="0" w:tplc="15223E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F300C6A"/>
    <w:multiLevelType w:val="hybridMultilevel"/>
    <w:tmpl w:val="E6667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920B0"/>
    <w:multiLevelType w:val="multilevel"/>
    <w:tmpl w:val="A3DA5B50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63946A67"/>
    <w:multiLevelType w:val="hybridMultilevel"/>
    <w:tmpl w:val="86DAC618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B7DFC"/>
    <w:multiLevelType w:val="hybridMultilevel"/>
    <w:tmpl w:val="2760FA74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70F5C"/>
    <w:multiLevelType w:val="hybridMultilevel"/>
    <w:tmpl w:val="E952B52A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3227B"/>
    <w:multiLevelType w:val="hybridMultilevel"/>
    <w:tmpl w:val="7610C668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D06B6"/>
    <w:multiLevelType w:val="hybridMultilevel"/>
    <w:tmpl w:val="298C6A26"/>
    <w:lvl w:ilvl="0" w:tplc="2FBE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024A6"/>
    <w:multiLevelType w:val="hybridMultilevel"/>
    <w:tmpl w:val="CEF4EE60"/>
    <w:lvl w:ilvl="0" w:tplc="776863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1"/>
  </w:num>
  <w:num w:numId="3">
    <w:abstractNumId w:val="33"/>
  </w:num>
  <w:num w:numId="4">
    <w:abstractNumId w:val="23"/>
  </w:num>
  <w:num w:numId="5">
    <w:abstractNumId w:val="21"/>
  </w:num>
  <w:num w:numId="6">
    <w:abstractNumId w:val="3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29"/>
  </w:num>
  <w:num w:numId="19">
    <w:abstractNumId w:val="23"/>
  </w:num>
  <w:num w:numId="20">
    <w:abstractNumId w:val="21"/>
  </w:num>
  <w:num w:numId="21">
    <w:abstractNumId w:val="34"/>
  </w:num>
  <w:num w:numId="22">
    <w:abstractNumId w:val="32"/>
  </w:num>
  <w:num w:numId="23">
    <w:abstractNumId w:val="11"/>
  </w:num>
  <w:num w:numId="24">
    <w:abstractNumId w:val="38"/>
  </w:num>
  <w:num w:numId="25">
    <w:abstractNumId w:val="27"/>
  </w:num>
  <w:num w:numId="26">
    <w:abstractNumId w:val="31"/>
  </w:num>
  <w:num w:numId="27">
    <w:abstractNumId w:val="14"/>
  </w:num>
  <w:num w:numId="28">
    <w:abstractNumId w:val="37"/>
  </w:num>
  <w:num w:numId="29">
    <w:abstractNumId w:val="26"/>
  </w:num>
  <w:num w:numId="30">
    <w:abstractNumId w:val="15"/>
  </w:num>
  <w:num w:numId="31">
    <w:abstractNumId w:val="24"/>
  </w:num>
  <w:num w:numId="32">
    <w:abstractNumId w:val="16"/>
  </w:num>
  <w:num w:numId="33">
    <w:abstractNumId w:val="30"/>
  </w:num>
  <w:num w:numId="34">
    <w:abstractNumId w:val="13"/>
  </w:num>
  <w:num w:numId="35">
    <w:abstractNumId w:val="36"/>
  </w:num>
  <w:num w:numId="36">
    <w:abstractNumId w:val="20"/>
  </w:num>
  <w:num w:numId="37">
    <w:abstractNumId w:val="39"/>
  </w:num>
  <w:num w:numId="38">
    <w:abstractNumId w:val="25"/>
  </w:num>
  <w:num w:numId="39">
    <w:abstractNumId w:val="28"/>
  </w:num>
  <w:num w:numId="40">
    <w:abstractNumId w:val="19"/>
  </w:num>
  <w:num w:numId="41">
    <w:abstractNumId w:val="40"/>
  </w:num>
  <w:num w:numId="42">
    <w:abstractNumId w:val="17"/>
  </w:num>
  <w:num w:numId="43">
    <w:abstractNumId w:val="2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92"/>
    <w:rsid w:val="00002233"/>
    <w:rsid w:val="00022A23"/>
    <w:rsid w:val="000238D7"/>
    <w:rsid w:val="000250BF"/>
    <w:rsid w:val="00027BED"/>
    <w:rsid w:val="00031C7F"/>
    <w:rsid w:val="00037040"/>
    <w:rsid w:val="00051074"/>
    <w:rsid w:val="000760F8"/>
    <w:rsid w:val="00077125"/>
    <w:rsid w:val="000B3FA7"/>
    <w:rsid w:val="000C6012"/>
    <w:rsid w:val="000D3715"/>
    <w:rsid w:val="000F1CDC"/>
    <w:rsid w:val="00101BAF"/>
    <w:rsid w:val="001022B8"/>
    <w:rsid w:val="0010604A"/>
    <w:rsid w:val="00110944"/>
    <w:rsid w:val="00110E05"/>
    <w:rsid w:val="0012220E"/>
    <w:rsid w:val="00132381"/>
    <w:rsid w:val="0013414E"/>
    <w:rsid w:val="00140535"/>
    <w:rsid w:val="001442F8"/>
    <w:rsid w:val="0014697A"/>
    <w:rsid w:val="00151333"/>
    <w:rsid w:val="0015602E"/>
    <w:rsid w:val="0016174C"/>
    <w:rsid w:val="0016556E"/>
    <w:rsid w:val="001734D3"/>
    <w:rsid w:val="001A2376"/>
    <w:rsid w:val="001A3DFA"/>
    <w:rsid w:val="001A4754"/>
    <w:rsid w:val="001B33AA"/>
    <w:rsid w:val="001B6640"/>
    <w:rsid w:val="001C7D2D"/>
    <w:rsid w:val="001E1377"/>
    <w:rsid w:val="002003A1"/>
    <w:rsid w:val="002004E4"/>
    <w:rsid w:val="00201E1D"/>
    <w:rsid w:val="00203727"/>
    <w:rsid w:val="002151DF"/>
    <w:rsid w:val="00255D52"/>
    <w:rsid w:val="00257194"/>
    <w:rsid w:val="00277735"/>
    <w:rsid w:val="00283120"/>
    <w:rsid w:val="00291E2F"/>
    <w:rsid w:val="0029445A"/>
    <w:rsid w:val="002A3D1D"/>
    <w:rsid w:val="002B0F61"/>
    <w:rsid w:val="002B14D2"/>
    <w:rsid w:val="002B48BA"/>
    <w:rsid w:val="002C6E2D"/>
    <w:rsid w:val="003210F1"/>
    <w:rsid w:val="00327106"/>
    <w:rsid w:val="00327C08"/>
    <w:rsid w:val="00331501"/>
    <w:rsid w:val="00343CDA"/>
    <w:rsid w:val="00343F26"/>
    <w:rsid w:val="0034732C"/>
    <w:rsid w:val="003604F6"/>
    <w:rsid w:val="0036399E"/>
    <w:rsid w:val="0036414C"/>
    <w:rsid w:val="00375F63"/>
    <w:rsid w:val="00375FFF"/>
    <w:rsid w:val="00395857"/>
    <w:rsid w:val="003A07EC"/>
    <w:rsid w:val="003B5F52"/>
    <w:rsid w:val="003D4FB3"/>
    <w:rsid w:val="003E2755"/>
    <w:rsid w:val="003E2D9F"/>
    <w:rsid w:val="003E32C8"/>
    <w:rsid w:val="003E337F"/>
    <w:rsid w:val="003F2EFF"/>
    <w:rsid w:val="003F481F"/>
    <w:rsid w:val="00401B0A"/>
    <w:rsid w:val="00402CB7"/>
    <w:rsid w:val="0040452A"/>
    <w:rsid w:val="004055ED"/>
    <w:rsid w:val="004113F7"/>
    <w:rsid w:val="00412AA2"/>
    <w:rsid w:val="00421589"/>
    <w:rsid w:val="00427F58"/>
    <w:rsid w:val="00437738"/>
    <w:rsid w:val="00453290"/>
    <w:rsid w:val="00474E5B"/>
    <w:rsid w:val="00475410"/>
    <w:rsid w:val="00481DA7"/>
    <w:rsid w:val="004826E1"/>
    <w:rsid w:val="00484C7A"/>
    <w:rsid w:val="0049425A"/>
    <w:rsid w:val="004A6767"/>
    <w:rsid w:val="004C08B7"/>
    <w:rsid w:val="004C34C6"/>
    <w:rsid w:val="004D7585"/>
    <w:rsid w:val="004E14A2"/>
    <w:rsid w:val="004F02AE"/>
    <w:rsid w:val="004F639C"/>
    <w:rsid w:val="004F6ABC"/>
    <w:rsid w:val="004F75E1"/>
    <w:rsid w:val="00505C29"/>
    <w:rsid w:val="00521584"/>
    <w:rsid w:val="00524465"/>
    <w:rsid w:val="005256FA"/>
    <w:rsid w:val="00544377"/>
    <w:rsid w:val="00550A15"/>
    <w:rsid w:val="00560665"/>
    <w:rsid w:val="00561BE1"/>
    <w:rsid w:val="005702F4"/>
    <w:rsid w:val="00585AA9"/>
    <w:rsid w:val="00586CAC"/>
    <w:rsid w:val="00595FA4"/>
    <w:rsid w:val="005A1B1E"/>
    <w:rsid w:val="005A3380"/>
    <w:rsid w:val="005A381C"/>
    <w:rsid w:val="005B6E23"/>
    <w:rsid w:val="005E00C1"/>
    <w:rsid w:val="005F39AC"/>
    <w:rsid w:val="0060219A"/>
    <w:rsid w:val="0060395F"/>
    <w:rsid w:val="00606D39"/>
    <w:rsid w:val="00630341"/>
    <w:rsid w:val="006358B6"/>
    <w:rsid w:val="00637A2A"/>
    <w:rsid w:val="00645B7E"/>
    <w:rsid w:val="00646CA5"/>
    <w:rsid w:val="00664CD3"/>
    <w:rsid w:val="00665FAB"/>
    <w:rsid w:val="006723A5"/>
    <w:rsid w:val="00676C10"/>
    <w:rsid w:val="0067746A"/>
    <w:rsid w:val="00682A12"/>
    <w:rsid w:val="00690A25"/>
    <w:rsid w:val="006A2569"/>
    <w:rsid w:val="006A42F4"/>
    <w:rsid w:val="006B3BF1"/>
    <w:rsid w:val="006C3BEE"/>
    <w:rsid w:val="006C779E"/>
    <w:rsid w:val="006E0BA7"/>
    <w:rsid w:val="006E1FF3"/>
    <w:rsid w:val="006E2A7F"/>
    <w:rsid w:val="006E5236"/>
    <w:rsid w:val="006E5E5B"/>
    <w:rsid w:val="006F6BFB"/>
    <w:rsid w:val="006F7B49"/>
    <w:rsid w:val="00705F00"/>
    <w:rsid w:val="0073444B"/>
    <w:rsid w:val="007379B9"/>
    <w:rsid w:val="00741003"/>
    <w:rsid w:val="0074685D"/>
    <w:rsid w:val="00751332"/>
    <w:rsid w:val="00752A91"/>
    <w:rsid w:val="00756D60"/>
    <w:rsid w:val="007627AA"/>
    <w:rsid w:val="00763234"/>
    <w:rsid w:val="00765166"/>
    <w:rsid w:val="00782E3A"/>
    <w:rsid w:val="0079758C"/>
    <w:rsid w:val="007A1EF7"/>
    <w:rsid w:val="007A2F03"/>
    <w:rsid w:val="007B2F75"/>
    <w:rsid w:val="007C52A7"/>
    <w:rsid w:val="007D0449"/>
    <w:rsid w:val="008004BC"/>
    <w:rsid w:val="0082153E"/>
    <w:rsid w:val="008226B9"/>
    <w:rsid w:val="008343E5"/>
    <w:rsid w:val="008406BF"/>
    <w:rsid w:val="008413E1"/>
    <w:rsid w:val="00843C31"/>
    <w:rsid w:val="00846C0D"/>
    <w:rsid w:val="0085112C"/>
    <w:rsid w:val="008648F1"/>
    <w:rsid w:val="0088337F"/>
    <w:rsid w:val="008838B1"/>
    <w:rsid w:val="00891835"/>
    <w:rsid w:val="00891FCF"/>
    <w:rsid w:val="00896883"/>
    <w:rsid w:val="008B10B3"/>
    <w:rsid w:val="008B1A80"/>
    <w:rsid w:val="008B436A"/>
    <w:rsid w:val="00901E15"/>
    <w:rsid w:val="00913E4B"/>
    <w:rsid w:val="009233EC"/>
    <w:rsid w:val="00923A81"/>
    <w:rsid w:val="0092479B"/>
    <w:rsid w:val="0092681C"/>
    <w:rsid w:val="00944FB0"/>
    <w:rsid w:val="0094717F"/>
    <w:rsid w:val="0095439A"/>
    <w:rsid w:val="00955032"/>
    <w:rsid w:val="00957949"/>
    <w:rsid w:val="00970B7A"/>
    <w:rsid w:val="0097191F"/>
    <w:rsid w:val="00981A4F"/>
    <w:rsid w:val="00990331"/>
    <w:rsid w:val="00991828"/>
    <w:rsid w:val="00995A34"/>
    <w:rsid w:val="009A49CA"/>
    <w:rsid w:val="009B4586"/>
    <w:rsid w:val="009B5C79"/>
    <w:rsid w:val="009C0339"/>
    <w:rsid w:val="009C62CA"/>
    <w:rsid w:val="009C749F"/>
    <w:rsid w:val="009D4BF2"/>
    <w:rsid w:val="009E1100"/>
    <w:rsid w:val="009F3E1A"/>
    <w:rsid w:val="00A0098E"/>
    <w:rsid w:val="00A0480D"/>
    <w:rsid w:val="00A04B81"/>
    <w:rsid w:val="00A10204"/>
    <w:rsid w:val="00A140C3"/>
    <w:rsid w:val="00A22836"/>
    <w:rsid w:val="00A23AC1"/>
    <w:rsid w:val="00A3299C"/>
    <w:rsid w:val="00A357A6"/>
    <w:rsid w:val="00A371AE"/>
    <w:rsid w:val="00A42CA3"/>
    <w:rsid w:val="00A525A4"/>
    <w:rsid w:val="00A573C2"/>
    <w:rsid w:val="00A662E6"/>
    <w:rsid w:val="00A671AB"/>
    <w:rsid w:val="00A82CFB"/>
    <w:rsid w:val="00A86685"/>
    <w:rsid w:val="00AA173E"/>
    <w:rsid w:val="00AA2860"/>
    <w:rsid w:val="00AA61CF"/>
    <w:rsid w:val="00AB3F70"/>
    <w:rsid w:val="00AB714C"/>
    <w:rsid w:val="00AC03D5"/>
    <w:rsid w:val="00AC4D75"/>
    <w:rsid w:val="00AD4753"/>
    <w:rsid w:val="00AD792E"/>
    <w:rsid w:val="00AE369E"/>
    <w:rsid w:val="00AF1D7B"/>
    <w:rsid w:val="00AF3D36"/>
    <w:rsid w:val="00B00157"/>
    <w:rsid w:val="00B06778"/>
    <w:rsid w:val="00B16F80"/>
    <w:rsid w:val="00B227B0"/>
    <w:rsid w:val="00B262D2"/>
    <w:rsid w:val="00B302AA"/>
    <w:rsid w:val="00B36BBC"/>
    <w:rsid w:val="00B43292"/>
    <w:rsid w:val="00B670F4"/>
    <w:rsid w:val="00B73A09"/>
    <w:rsid w:val="00B749AC"/>
    <w:rsid w:val="00B767FD"/>
    <w:rsid w:val="00B76E84"/>
    <w:rsid w:val="00B83D54"/>
    <w:rsid w:val="00B84AA2"/>
    <w:rsid w:val="00B873DF"/>
    <w:rsid w:val="00BB2E09"/>
    <w:rsid w:val="00BC1B59"/>
    <w:rsid w:val="00BC60B1"/>
    <w:rsid w:val="00BC64FF"/>
    <w:rsid w:val="00BD2E87"/>
    <w:rsid w:val="00BD4F3A"/>
    <w:rsid w:val="00BD74F6"/>
    <w:rsid w:val="00BE16A0"/>
    <w:rsid w:val="00BE3800"/>
    <w:rsid w:val="00BE6F8B"/>
    <w:rsid w:val="00BF0661"/>
    <w:rsid w:val="00BF6A31"/>
    <w:rsid w:val="00C22E52"/>
    <w:rsid w:val="00C236C7"/>
    <w:rsid w:val="00C344DC"/>
    <w:rsid w:val="00C44B55"/>
    <w:rsid w:val="00C4699D"/>
    <w:rsid w:val="00C552CE"/>
    <w:rsid w:val="00C70A4B"/>
    <w:rsid w:val="00C73F6E"/>
    <w:rsid w:val="00CA3E2B"/>
    <w:rsid w:val="00CA6D9C"/>
    <w:rsid w:val="00CB4096"/>
    <w:rsid w:val="00CB455E"/>
    <w:rsid w:val="00CB6826"/>
    <w:rsid w:val="00CB7344"/>
    <w:rsid w:val="00CD3DC0"/>
    <w:rsid w:val="00CD4F9C"/>
    <w:rsid w:val="00CD5202"/>
    <w:rsid w:val="00CE076F"/>
    <w:rsid w:val="00CE2EB1"/>
    <w:rsid w:val="00CE7F5D"/>
    <w:rsid w:val="00CF22EC"/>
    <w:rsid w:val="00D02005"/>
    <w:rsid w:val="00D113A9"/>
    <w:rsid w:val="00D11748"/>
    <w:rsid w:val="00D173DD"/>
    <w:rsid w:val="00D211DA"/>
    <w:rsid w:val="00D309B9"/>
    <w:rsid w:val="00D40D6E"/>
    <w:rsid w:val="00D426A6"/>
    <w:rsid w:val="00D479D5"/>
    <w:rsid w:val="00D548C0"/>
    <w:rsid w:val="00D95244"/>
    <w:rsid w:val="00D972EF"/>
    <w:rsid w:val="00DA3A2D"/>
    <w:rsid w:val="00DA6F1F"/>
    <w:rsid w:val="00DB0EF8"/>
    <w:rsid w:val="00DB7CC3"/>
    <w:rsid w:val="00DC0768"/>
    <w:rsid w:val="00DD7BD5"/>
    <w:rsid w:val="00DE6E64"/>
    <w:rsid w:val="00E126DD"/>
    <w:rsid w:val="00E12EF3"/>
    <w:rsid w:val="00E242E8"/>
    <w:rsid w:val="00E302A2"/>
    <w:rsid w:val="00E50EE3"/>
    <w:rsid w:val="00E5561D"/>
    <w:rsid w:val="00E65388"/>
    <w:rsid w:val="00E6776F"/>
    <w:rsid w:val="00E97513"/>
    <w:rsid w:val="00EA0C82"/>
    <w:rsid w:val="00EA3585"/>
    <w:rsid w:val="00EA6715"/>
    <w:rsid w:val="00EB1DAC"/>
    <w:rsid w:val="00EE2833"/>
    <w:rsid w:val="00F03DFA"/>
    <w:rsid w:val="00F03F49"/>
    <w:rsid w:val="00F26E6B"/>
    <w:rsid w:val="00F43417"/>
    <w:rsid w:val="00F5309B"/>
    <w:rsid w:val="00F57BF2"/>
    <w:rsid w:val="00F6234F"/>
    <w:rsid w:val="00F64670"/>
    <w:rsid w:val="00F747B5"/>
    <w:rsid w:val="00F82AB9"/>
    <w:rsid w:val="00F841B6"/>
    <w:rsid w:val="00F84689"/>
    <w:rsid w:val="00FA4632"/>
    <w:rsid w:val="00FB1D1A"/>
    <w:rsid w:val="00FB715B"/>
    <w:rsid w:val="00FD1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2C76D0-FB0A-4A0A-84BC-4686F202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29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550A15"/>
    <w:pPr>
      <w:suppressAutoHyphens w:val="0"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0A15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0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50A1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Символ сноски"/>
    <w:uiPriority w:val="99"/>
    <w:rsid w:val="00B43292"/>
    <w:rPr>
      <w:vertAlign w:val="superscript"/>
    </w:rPr>
  </w:style>
  <w:style w:type="paragraph" w:styleId="a4">
    <w:name w:val="No Spacing"/>
    <w:uiPriority w:val="99"/>
    <w:qFormat/>
    <w:rsid w:val="00B43292"/>
    <w:rPr>
      <w:lang w:eastAsia="en-US"/>
    </w:rPr>
  </w:style>
  <w:style w:type="paragraph" w:styleId="a5">
    <w:name w:val="List Paragraph"/>
    <w:basedOn w:val="a"/>
    <w:uiPriority w:val="99"/>
    <w:qFormat/>
    <w:rsid w:val="00B4329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550A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50A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Plain Text"/>
    <w:basedOn w:val="a"/>
    <w:link w:val="a7"/>
    <w:rsid w:val="00550A15"/>
    <w:pPr>
      <w:widowControl w:val="0"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locked/>
    <w:rsid w:val="00550A15"/>
    <w:rPr>
      <w:rFonts w:ascii="Courier New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99"/>
    <w:rsid w:val="00550A1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semiHidden/>
    <w:rsid w:val="00550A1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550A15"/>
    <w:pPr>
      <w:suppressAutoHyphens w:val="0"/>
      <w:spacing w:line="280" w:lineRule="auto"/>
      <w:jc w:val="both"/>
    </w:pPr>
    <w:rPr>
      <w:rFonts w:eastAsia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550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550A15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50A15"/>
    <w:rPr>
      <w:rFonts w:ascii="Calibri" w:eastAsia="Times New Roman" w:hAnsi="Calibri" w:cs="Calibri"/>
    </w:rPr>
  </w:style>
  <w:style w:type="character" w:styleId="ac">
    <w:name w:val="page number"/>
    <w:basedOn w:val="a0"/>
    <w:uiPriority w:val="99"/>
    <w:rsid w:val="00550A15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846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4689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ody Text"/>
    <w:basedOn w:val="a"/>
    <w:link w:val="af0"/>
    <w:rsid w:val="002B0F61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2B0F61"/>
    <w:rPr>
      <w:rFonts w:eastAsia="Times New Roman" w:cs="Calibri"/>
      <w:lang w:eastAsia="en-US"/>
    </w:rPr>
  </w:style>
  <w:style w:type="paragraph" w:styleId="af1">
    <w:name w:val="Normal (Web)"/>
    <w:basedOn w:val="a"/>
    <w:uiPriority w:val="99"/>
    <w:unhideWhenUsed/>
    <w:rsid w:val="002B0F61"/>
    <w:pPr>
      <w:suppressAutoHyphens w:val="0"/>
      <w:spacing w:before="30" w:after="30"/>
    </w:pPr>
    <w:rPr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782E3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82E3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26158-DB2F-42B3-9B2E-B0952F7A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RusAk Warez Team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</dc:creator>
  <cp:keywords/>
  <dc:description/>
  <cp:lastModifiedBy>Секретарь</cp:lastModifiedBy>
  <cp:revision>4</cp:revision>
  <cp:lastPrinted>2017-03-31T11:56:00Z</cp:lastPrinted>
  <dcterms:created xsi:type="dcterms:W3CDTF">2017-04-06T15:57:00Z</dcterms:created>
  <dcterms:modified xsi:type="dcterms:W3CDTF">2017-04-07T11:34:00Z</dcterms:modified>
</cp:coreProperties>
</file>