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A8" w:rsidRPr="006566A8" w:rsidRDefault="006566A8" w:rsidP="006566A8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66A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</w:t>
      </w:r>
      <w:r w:rsidRPr="0065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6A8" w:rsidRPr="006566A8" w:rsidRDefault="006566A8" w:rsidP="006566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6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</w:t>
      </w:r>
      <w:r w:rsidRPr="006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риеме предложений в состав </w:t>
      </w:r>
    </w:p>
    <w:p w:rsidR="006566A8" w:rsidRPr="006566A8" w:rsidRDefault="006566A8" w:rsidP="006566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Молодежной избирательной комиссии Карабашского городского округа</w:t>
      </w:r>
    </w:p>
    <w:p w:rsidR="006566A8" w:rsidRPr="006566A8" w:rsidRDefault="006566A8" w:rsidP="006566A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EC50EA" w:rsidRPr="00EC50EA" w:rsidRDefault="006566A8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решением 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ерриториальной </w:t>
      </w:r>
      <w:r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города Карабаша</w:t>
      </w:r>
      <w:r w:rsidR="00EC5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EC50EA"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EC50EA">
        <w:rPr>
          <w:rFonts w:ascii="Times New Roman" w:eastAsia="Calibri" w:hAnsi="Times New Roman" w:cs="Times New Roman"/>
          <w:color w:val="000000"/>
          <w:sz w:val="28"/>
          <w:szCs w:val="28"/>
        </w:rPr>
        <w:t>.09.</w:t>
      </w:r>
      <w:r w:rsidR="00EC50EA"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2019г</w:t>
      </w:r>
      <w:r w:rsidR="00EC5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C50EA"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№ 61 /621</w:t>
      </w:r>
      <w:r w:rsidR="00EC5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EC50EA"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О формировании нового состава</w:t>
      </w:r>
    </w:p>
    <w:p w:rsidR="00EC50EA" w:rsidRDefault="00EC50EA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Молодежной избирательной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50EA">
        <w:rPr>
          <w:rFonts w:ascii="Times New Roman" w:eastAsia="Calibri" w:hAnsi="Times New Roman" w:cs="Times New Roman"/>
          <w:color w:val="000000"/>
          <w:sz w:val="28"/>
          <w:szCs w:val="28"/>
        </w:rPr>
        <w:t>Карабашского городского округа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Территориальная избирательная комиссия города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Карабаша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объявляет прием предложений по кандидатурам для назначения членов Молодежной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избирательной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Карабашского городского округа</w:t>
      </w:r>
      <w:r w:rsid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1780"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C41780">
        <w:rPr>
          <w:rFonts w:ascii="Times New Roman" w:eastAsia="Calibri" w:hAnsi="Times New Roman" w:cs="Times New Roman"/>
          <w:color w:val="000000"/>
          <w:sz w:val="28"/>
          <w:szCs w:val="28"/>
        </w:rPr>
        <w:t>срок полномочий 2019-2021 годов</w:t>
      </w:r>
      <w:r w:rsidR="00B218CF"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1780" w:rsidRDefault="00EC50EA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Членами молодежной комиссии могут быть граждане России, в возрасте от 14 до </w:t>
      </w:r>
      <w:r w:rsidR="00C41780">
        <w:rPr>
          <w:rFonts w:ascii="Times New Roman" w:eastAsia="Calibri" w:hAnsi="Times New Roman" w:cs="Times New Roman"/>
          <w:color w:val="000000"/>
          <w:sz w:val="28"/>
          <w:szCs w:val="28"/>
        </w:rPr>
        <w:t>35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лет, проживающие на территории </w:t>
      </w:r>
      <w:r w:rsidR="00C41780">
        <w:rPr>
          <w:rFonts w:ascii="Times New Roman" w:eastAsia="Calibri" w:hAnsi="Times New Roman" w:cs="Times New Roman"/>
          <w:color w:val="000000"/>
          <w:sz w:val="28"/>
          <w:szCs w:val="28"/>
        </w:rPr>
        <w:t>Карабашского городского округа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B218CF" w:rsidRDefault="00C41780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Правом предложения кандидатур в состав молодежной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збирательной комиссии обладают: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политически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парти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их региональны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отделени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ины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структурны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подразделени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>, ины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>, образовательны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>, орган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ученического или студенческого самоуправления, член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41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территориальной избирательной комиссии города Карабаша с правом решающего голос</w:t>
      </w:r>
      <w:r w:rsidR="00B218C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566A8" w:rsidRPr="0065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8CF" w:rsidRDefault="00B218CF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внесении предложения (предложений) по кандидатурам в состав молодежной избирательной комиссии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Карабашского городского округа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представляются:</w:t>
      </w:r>
      <w:r w:rsidR="006566A8" w:rsidRPr="0065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18CF" w:rsidRDefault="00B218CF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1) в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ыписка из протокола соответствующих собраний (конференций) или решений соответствующих органов. </w:t>
      </w:r>
    </w:p>
    <w:p w:rsidR="00B218CF" w:rsidRDefault="00B218CF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</w:t>
      </w:r>
      <w:r w:rsidRPr="00B21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согласие на назначение членом Молодежной избирательной комиссии и согласие на обработку Территориальной избирательной комиссией г. Карабаша персональных данных по форме, установленной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B218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Молодежной избирательной комиссии Карабашского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Если кандидатура не достигла возраста 18 лет, то согласие на его назначение членом комиссии и согласие на обработку его персональных данных должны дать также законные представители (родители) несовершеннолетнего кандидата.</w:t>
      </w:r>
      <w:r w:rsidR="006566A8" w:rsidRPr="0065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6A8" w:rsidRDefault="00B218CF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Прием документов осуществляется </w:t>
      </w:r>
      <w:r w:rsidRPr="005F2E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29 апреля по 28 мая 2019 года</w:t>
      </w:r>
      <w:r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>Челябинская область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, г.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Карабаш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ул. 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>Металлургов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6566A8" w:rsidRPr="006566A8">
        <w:rPr>
          <w:rFonts w:ascii="Times New Roman" w:eastAsia="Calibri" w:hAnsi="Times New Roman" w:cs="Times New Roman"/>
          <w:color w:val="000000"/>
          <w:sz w:val="28"/>
          <w:szCs w:val="28"/>
        </w:rPr>
        <w:t>, каб.102 по будням с 10.00 до</w:t>
      </w:r>
      <w:r w:rsidR="005F2E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17.00 (обед с 13.00. до 14.00), тел. 8 (351 53) 2-37-10.</w:t>
      </w: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bookmarkEnd w:id="0"/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Cs w:val="28"/>
          <w:lang w:eastAsia="ru-RU"/>
        </w:rPr>
        <w:t>к Положению о Молодежной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Cs w:val="28"/>
          <w:lang w:eastAsia="ru-RU"/>
        </w:rPr>
        <w:t>избирательной комиссии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Cs w:val="28"/>
          <w:lang w:eastAsia="ru-RU"/>
        </w:rPr>
        <w:t>города Карабаша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утвержденному решением ТИК г. Карабаша от 12.04.2019г. № </w:t>
      </w:r>
      <w:proofErr w:type="gramStart"/>
      <w:r w:rsidRPr="005F2EE7">
        <w:rPr>
          <w:rFonts w:ascii="Times New Roman" w:eastAsia="Times New Roman" w:hAnsi="Times New Roman" w:cs="Times New Roman"/>
          <w:szCs w:val="28"/>
          <w:lang w:eastAsia="ru-RU"/>
        </w:rPr>
        <w:t>№  6</w:t>
      </w:r>
      <w:r>
        <w:rPr>
          <w:rFonts w:ascii="Times New Roman" w:eastAsia="Times New Roman" w:hAnsi="Times New Roman" w:cs="Times New Roman"/>
          <w:szCs w:val="28"/>
          <w:lang w:eastAsia="ru-RU"/>
        </w:rPr>
        <w:t>1</w:t>
      </w:r>
      <w:proofErr w:type="gramEnd"/>
      <w:r w:rsidRPr="005F2EE7">
        <w:rPr>
          <w:rFonts w:ascii="Times New Roman" w:eastAsia="Times New Roman" w:hAnsi="Times New Roman" w:cs="Times New Roman"/>
          <w:szCs w:val="28"/>
          <w:lang w:eastAsia="ru-RU"/>
        </w:rPr>
        <w:t>/620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г. Карабаша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гражданина Российской Федерации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предложенного для назначения в состав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избирательной комиссии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(наименование субъекта внесения предложения)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16"/>
      <w:bookmarkEnd w:id="1"/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назначение меня членом Молодежной избирательной комиссии Карабашского городского округа.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Молодежной избирательной комиссии Карабашско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ознакомлен</w:t>
      </w: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 ________ ________, место рождения 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(</w:t>
      </w:r>
      <w:proofErr w:type="gramStart"/>
      <w:r w:rsidRPr="005F2EE7">
        <w:rPr>
          <w:rFonts w:ascii="Times New Roman" w:eastAsia="Times New Roman" w:hAnsi="Times New Roman" w:cs="Times New Roman"/>
          <w:lang w:eastAsia="ru-RU"/>
        </w:rPr>
        <w:t xml:space="preserve">число)   </w:t>
      </w:r>
      <w:proofErr w:type="gramEnd"/>
      <w:r w:rsidRPr="005F2EE7">
        <w:rPr>
          <w:rFonts w:ascii="Times New Roman" w:eastAsia="Times New Roman" w:hAnsi="Times New Roman" w:cs="Times New Roman"/>
          <w:lang w:eastAsia="ru-RU"/>
        </w:rPr>
        <w:t xml:space="preserve">    (месяц)         (год)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гражданство Российской Федерации, вид документа 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(паспорт или документ,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заменяющий паспорт гражданина, серия, номер и дата выдачи, наименование выдавшего органа)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(наименование основного места работы или службы, должность, при их отсутствии - род занятий)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(уровень образования, специальность, квалификация)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(почтовый индекс, наименование субъекта Российской Федерации, 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район, город, иной населенный пункт, улица, номер дома, корпус, квартира)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__________________________________________________________,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(номер телефона с кодом города, номер мобильного телефона)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опыт участия в избирательных кампаниях: 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>(когда, в каких комиссиях, статус)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в указанных мною сведениях о себе обязуюсь уведомлять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(дата)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Территориальной избирательной комиссией г. Карабаша полномочий по формированию Молодежной избирательной комиссии города Карабаша даю согласие Территориальной избирательной комиссии г. Карабаша, расположенной по адресу: 456143, Челябинская область, город Карабаш, ул. Металлургов, д.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со сведениями о фактах, событиях и  обстоятельствах моей жизни, представленных в Территориальную избирательную комиссию г. Карабаша.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(подпись)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___________________________</w:t>
      </w:r>
    </w:p>
    <w:p w:rsidR="005F2EE7" w:rsidRPr="005F2EE7" w:rsidRDefault="005F2EE7" w:rsidP="005F2EE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2E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(дата)</w:t>
      </w:r>
      <w:r w:rsidRPr="005F2E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</w:t>
      </w:r>
    </w:p>
    <w:p w:rsidR="005F2EE7" w:rsidRPr="005F2EE7" w:rsidRDefault="005F2EE7" w:rsidP="005F2EE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2E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</w:t>
      </w:r>
    </w:p>
    <w:p w:rsidR="005F2EE7" w:rsidRDefault="005F2EE7" w:rsidP="00EC50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EE7" w:rsidRPr="006566A8" w:rsidRDefault="005F2EE7" w:rsidP="00EC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6A8" w:rsidRPr="006566A8" w:rsidRDefault="006566A8" w:rsidP="0065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6566A8" w:rsidRPr="006566A8" w:rsidTr="006566A8">
        <w:trPr>
          <w:tblCellSpacing w:w="0" w:type="dxa"/>
        </w:trPr>
        <w:tc>
          <w:tcPr>
            <w:tcW w:w="0" w:type="auto"/>
            <w:vAlign w:val="center"/>
            <w:hideMark/>
          </w:tcPr>
          <w:p w:rsidR="006566A8" w:rsidRPr="006566A8" w:rsidRDefault="006566A8" w:rsidP="006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6A8" w:rsidRPr="006566A8" w:rsidRDefault="006566A8" w:rsidP="006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6A8" w:rsidRPr="006566A8" w:rsidRDefault="006566A8" w:rsidP="006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66A8" w:rsidRPr="006566A8" w:rsidRDefault="006566A8" w:rsidP="0065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3266" w:rsidRDefault="004F3266" w:rsidP="006566A8">
      <w:pPr>
        <w:spacing w:before="100" w:beforeAutospacing="1" w:after="100" w:afterAutospacing="1" w:line="240" w:lineRule="auto"/>
      </w:pPr>
    </w:p>
    <w:sectPr w:rsidR="004F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08"/>
    <w:rsid w:val="000F0D08"/>
    <w:rsid w:val="004F3266"/>
    <w:rsid w:val="005F2EE7"/>
    <w:rsid w:val="006566A8"/>
    <w:rsid w:val="00B218CF"/>
    <w:rsid w:val="00B7302D"/>
    <w:rsid w:val="00C41780"/>
    <w:rsid w:val="00E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21E5-5E94-453B-B7ED-FB1E7DD5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7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5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3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User</cp:lastModifiedBy>
  <cp:revision>2</cp:revision>
  <dcterms:created xsi:type="dcterms:W3CDTF">2019-04-23T17:33:00Z</dcterms:created>
  <dcterms:modified xsi:type="dcterms:W3CDTF">2019-04-23T17:33:00Z</dcterms:modified>
</cp:coreProperties>
</file>