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4" w:rsidRDefault="004E6C94" w:rsidP="004E6C94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АДМИНИСТРАЦИЯ КАРАБАШСКОГО ГОРОДСКОГО ОКРУГА</w:t>
      </w:r>
    </w:p>
    <w:p w:rsidR="004E6C94" w:rsidRDefault="004E6C94" w:rsidP="004E6C94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ЧЕЛЯБИНСКОЙ ОБЛАСТИ</w:t>
      </w:r>
    </w:p>
    <w:p w:rsidR="004E6C94" w:rsidRDefault="004E6C94" w:rsidP="004E6C94">
      <w:pPr>
        <w:jc w:val="center"/>
        <w:rPr>
          <w:rFonts w:eastAsia="Times New Roman"/>
          <w:b/>
          <w:lang w:eastAsia="ar-SA"/>
        </w:rPr>
      </w:pPr>
    </w:p>
    <w:p w:rsidR="004E6C94" w:rsidRDefault="004E6C94" w:rsidP="004E6C94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ПОСТАНОВЛЕНИЕ</w:t>
      </w:r>
    </w:p>
    <w:p w:rsidR="004E6C94" w:rsidRDefault="004E6C94" w:rsidP="004E6C94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E6C94" w:rsidRPr="000928B6" w:rsidRDefault="004E6C94" w:rsidP="004E6C9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от </w:t>
      </w:r>
      <w:r w:rsidR="00B37B4C" w:rsidRPr="00B37B4C">
        <w:rPr>
          <w:rFonts w:eastAsia="Times New Roman"/>
          <w:u w:val="single"/>
          <w:lang w:eastAsia="ar-SA"/>
        </w:rPr>
        <w:t>25.01.2019 года</w:t>
      </w:r>
      <w:r w:rsidR="00B37B4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№</w:t>
      </w:r>
      <w:r w:rsidR="00B37B4C">
        <w:rPr>
          <w:rFonts w:eastAsia="Times New Roman"/>
          <w:lang w:eastAsia="ar-SA"/>
        </w:rPr>
        <w:t xml:space="preserve"> </w:t>
      </w:r>
      <w:r w:rsidR="00B37B4C" w:rsidRPr="00B37B4C">
        <w:rPr>
          <w:rFonts w:eastAsia="Times New Roman"/>
          <w:u w:val="single"/>
          <w:lang w:eastAsia="ar-SA"/>
        </w:rPr>
        <w:t>64</w:t>
      </w:r>
    </w:p>
    <w:p w:rsidR="004E6C94" w:rsidRDefault="00B37B4C" w:rsidP="004E6C94">
      <w:r>
        <w:rPr>
          <w:sz w:val="28"/>
          <w:szCs w:val="28"/>
        </w:rPr>
        <w:t xml:space="preserve">        </w:t>
      </w:r>
      <w:r w:rsidR="004E6C94">
        <w:t>г</w:t>
      </w:r>
      <w:r w:rsidR="004E6C94" w:rsidRPr="000928B6">
        <w:t>. Карабаш</w:t>
      </w:r>
    </w:p>
    <w:p w:rsidR="004E6C94" w:rsidRPr="005E2051" w:rsidRDefault="004E6C94" w:rsidP="004E6C94"/>
    <w:tbl>
      <w:tblPr>
        <w:tblW w:w="0" w:type="auto"/>
        <w:tblLook w:val="01E0"/>
      </w:tblPr>
      <w:tblGrid>
        <w:gridCol w:w="4013"/>
        <w:gridCol w:w="5558"/>
      </w:tblGrid>
      <w:tr w:rsidR="006230FA" w:rsidTr="00B37B4C">
        <w:tc>
          <w:tcPr>
            <w:tcW w:w="4013" w:type="dxa"/>
            <w:hideMark/>
          </w:tcPr>
          <w:p w:rsidR="006230FA" w:rsidRPr="003D57F6" w:rsidRDefault="003D57F6" w:rsidP="00203095">
            <w:pPr>
              <w:pStyle w:val="a5"/>
              <w:shd w:val="clear" w:color="auto" w:fill="FFFFFF"/>
              <w:spacing w:before="0" w:beforeAutospacing="0" w:after="121" w:afterAutospacing="0"/>
              <w:jc w:val="both"/>
              <w:rPr>
                <w:b/>
                <w:sz w:val="28"/>
                <w:szCs w:val="28"/>
              </w:rPr>
            </w:pPr>
            <w:r w:rsidRPr="003D57F6">
              <w:rPr>
                <w:rStyle w:val="a6"/>
                <w:b w:val="0"/>
                <w:sz w:val="28"/>
                <w:szCs w:val="28"/>
              </w:rPr>
              <w:t>Об утверждении Программы профилактики нарушений обязательных тре</w:t>
            </w:r>
            <w:r w:rsidR="00203095">
              <w:rPr>
                <w:rStyle w:val="a6"/>
                <w:b w:val="0"/>
                <w:sz w:val="28"/>
                <w:szCs w:val="28"/>
              </w:rPr>
              <w:t>бований законодательства на 2019</w:t>
            </w:r>
            <w:r w:rsidRPr="003D57F6">
              <w:rPr>
                <w:rStyle w:val="a6"/>
                <w:b w:val="0"/>
                <w:sz w:val="28"/>
                <w:szCs w:val="28"/>
              </w:rPr>
              <w:t xml:space="preserve"> год </w:t>
            </w:r>
            <w:r w:rsidR="00203095">
              <w:rPr>
                <w:rStyle w:val="a6"/>
                <w:b w:val="0"/>
                <w:sz w:val="28"/>
                <w:szCs w:val="28"/>
              </w:rPr>
              <w:t xml:space="preserve">в сфере </w:t>
            </w:r>
            <w:r w:rsidRPr="003D57F6">
              <w:rPr>
                <w:rStyle w:val="a6"/>
                <w:b w:val="0"/>
                <w:sz w:val="28"/>
                <w:szCs w:val="28"/>
              </w:rPr>
              <w:t>муниципального контроля</w:t>
            </w:r>
            <w:r w:rsidR="00203095">
              <w:rPr>
                <w:rStyle w:val="a6"/>
                <w:b w:val="0"/>
                <w:sz w:val="28"/>
                <w:szCs w:val="28"/>
              </w:rPr>
              <w:t xml:space="preserve"> соблюдения правил благоустройства</w:t>
            </w:r>
          </w:p>
        </w:tc>
        <w:tc>
          <w:tcPr>
            <w:tcW w:w="5558" w:type="dxa"/>
          </w:tcPr>
          <w:p w:rsidR="006230FA" w:rsidRDefault="006230FA">
            <w:pPr>
              <w:rPr>
                <w:sz w:val="28"/>
                <w:szCs w:val="28"/>
              </w:rPr>
            </w:pPr>
          </w:p>
        </w:tc>
      </w:tr>
    </w:tbl>
    <w:p w:rsidR="006230FA" w:rsidRDefault="006230FA" w:rsidP="006230FA">
      <w:pPr>
        <w:rPr>
          <w:sz w:val="20"/>
          <w:szCs w:val="20"/>
        </w:rPr>
      </w:pPr>
    </w:p>
    <w:p w:rsidR="006230FA" w:rsidRDefault="006230FA" w:rsidP="006230FA"/>
    <w:p w:rsidR="003D57F6" w:rsidRDefault="006230FA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7F6" w:rsidRPr="003D57F6">
        <w:rPr>
          <w:sz w:val="28"/>
          <w:szCs w:val="28"/>
        </w:rPr>
        <w:t xml:space="preserve">В соответствии со статьей 8.2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>акона</w:t>
      </w:r>
      <w:r w:rsidR="003D57F6">
        <w:rPr>
          <w:sz w:val="28"/>
          <w:szCs w:val="28"/>
        </w:rPr>
        <w:t xml:space="preserve"> от 3 июля 2016 года № 277-ФЗ),</w:t>
      </w:r>
    </w:p>
    <w:p w:rsidR="003D57F6" w:rsidRPr="003D57F6" w:rsidRDefault="003D57F6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57F6" w:rsidRDefault="003D57F6" w:rsidP="00D64096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57F6">
        <w:rPr>
          <w:sz w:val="28"/>
          <w:szCs w:val="28"/>
        </w:rPr>
        <w:t>1. Утвердить Программу профилактики нарушений обязательных тре</w:t>
      </w:r>
      <w:r w:rsidR="00203095">
        <w:rPr>
          <w:sz w:val="28"/>
          <w:szCs w:val="28"/>
        </w:rPr>
        <w:t>бований законодательства на 2019</w:t>
      </w:r>
      <w:r w:rsidRPr="003D57F6">
        <w:rPr>
          <w:sz w:val="28"/>
          <w:szCs w:val="28"/>
        </w:rPr>
        <w:t xml:space="preserve"> год </w:t>
      </w:r>
      <w:r w:rsidR="00203095" w:rsidRPr="00203095">
        <w:rPr>
          <w:sz w:val="28"/>
          <w:szCs w:val="28"/>
        </w:rPr>
        <w:t xml:space="preserve">в сфере муниципального контроля </w:t>
      </w:r>
      <w:r w:rsidR="00203095">
        <w:rPr>
          <w:sz w:val="28"/>
          <w:szCs w:val="28"/>
        </w:rPr>
        <w:t xml:space="preserve">соблюдения </w:t>
      </w:r>
      <w:r w:rsidR="00203095" w:rsidRPr="00203095">
        <w:rPr>
          <w:sz w:val="28"/>
          <w:szCs w:val="28"/>
        </w:rPr>
        <w:t xml:space="preserve">правил благоустройства </w:t>
      </w:r>
      <w:hyperlink r:id="rId4" w:tgtFrame="_blank" w:tooltip="Программа" w:history="1">
        <w:r w:rsidRPr="003D57F6">
          <w:rPr>
            <w:rStyle w:val="a3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3D57F6" w:rsidRDefault="003D57F6" w:rsidP="003D57F6">
      <w:pPr>
        <w:tabs>
          <w:tab w:val="left" w:pos="426"/>
        </w:tabs>
        <w:jc w:val="both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ab/>
        <w:t>2</w:t>
      </w:r>
      <w:r w:rsidRPr="0021075B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A12466">
        <w:rPr>
          <w:sz w:val="28"/>
          <w:szCs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</w:t>
      </w:r>
      <w:r>
        <w:rPr>
          <w:sz w:val="28"/>
          <w:szCs w:val="28"/>
        </w:rPr>
        <w:t xml:space="preserve">арабашского городского округа </w:t>
      </w:r>
      <w:r w:rsidRPr="00A12466">
        <w:rPr>
          <w:sz w:val="28"/>
          <w:szCs w:val="28"/>
          <w:lang w:val="en-US"/>
        </w:rPr>
        <w:t>http</w:t>
      </w:r>
      <w:r w:rsidRPr="00A12466">
        <w:rPr>
          <w:sz w:val="28"/>
          <w:szCs w:val="28"/>
        </w:rPr>
        <w:t>:</w:t>
      </w:r>
      <w:r w:rsidRPr="00A12466">
        <w:rPr>
          <w:sz w:val="28"/>
          <w:szCs w:val="28"/>
          <w:lang w:val="en-US"/>
        </w:rPr>
        <w:t>www</w:t>
      </w:r>
      <w:r w:rsidRPr="00A12466">
        <w:rPr>
          <w:sz w:val="28"/>
          <w:szCs w:val="28"/>
        </w:rPr>
        <w:t>.</w:t>
      </w:r>
      <w:r w:rsidRPr="00A12466">
        <w:rPr>
          <w:sz w:val="28"/>
          <w:szCs w:val="28"/>
          <w:lang w:val="en-US"/>
        </w:rPr>
        <w:t>karabash</w:t>
      </w:r>
      <w:r w:rsidRPr="00A12466">
        <w:rPr>
          <w:sz w:val="28"/>
          <w:szCs w:val="28"/>
        </w:rPr>
        <w:t>-</w:t>
      </w:r>
      <w:r w:rsidRPr="00A12466">
        <w:rPr>
          <w:sz w:val="28"/>
          <w:szCs w:val="28"/>
          <w:lang w:val="en-US"/>
        </w:rPr>
        <w:t>go</w:t>
      </w:r>
      <w:r w:rsidRPr="00A12466">
        <w:rPr>
          <w:sz w:val="28"/>
          <w:szCs w:val="28"/>
        </w:rPr>
        <w:t>.</w:t>
      </w:r>
      <w:r w:rsidRPr="00A12466">
        <w:rPr>
          <w:sz w:val="28"/>
          <w:szCs w:val="28"/>
          <w:lang w:val="en-US"/>
        </w:rPr>
        <w:t>ru</w:t>
      </w:r>
      <w:r w:rsidRPr="00A12466">
        <w:rPr>
          <w:sz w:val="28"/>
          <w:szCs w:val="28"/>
        </w:rPr>
        <w:t>. и обнародовать на информационных стендах.</w:t>
      </w:r>
    </w:p>
    <w:p w:rsidR="003D57F6" w:rsidRPr="00A12466" w:rsidRDefault="003D57F6" w:rsidP="003D57F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cs="Tahoma"/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городскому хозяйству Кротковой О.Н.</w:t>
      </w:r>
    </w:p>
    <w:p w:rsidR="006230FA" w:rsidRDefault="006230FA" w:rsidP="006230FA">
      <w:pPr>
        <w:pStyle w:val="2"/>
        <w:rPr>
          <w:szCs w:val="28"/>
        </w:rPr>
      </w:pPr>
    </w:p>
    <w:p w:rsidR="00870BE3" w:rsidRDefault="00870BE3" w:rsidP="006230FA">
      <w:pPr>
        <w:pStyle w:val="2"/>
        <w:rPr>
          <w:szCs w:val="28"/>
        </w:rPr>
      </w:pPr>
    </w:p>
    <w:p w:rsidR="006230FA" w:rsidRDefault="006230FA" w:rsidP="006230FA">
      <w:pPr>
        <w:pStyle w:val="2"/>
        <w:rPr>
          <w:szCs w:val="28"/>
        </w:rPr>
      </w:pPr>
      <w:r>
        <w:rPr>
          <w:szCs w:val="28"/>
        </w:rPr>
        <w:t xml:space="preserve">Глава Карабашского </w:t>
      </w:r>
    </w:p>
    <w:p w:rsidR="006230FA" w:rsidRDefault="006230FA" w:rsidP="006230FA">
      <w:pPr>
        <w:pStyle w:val="2"/>
        <w:rPr>
          <w:szCs w:val="28"/>
        </w:rPr>
      </w:pPr>
      <w:r>
        <w:rPr>
          <w:szCs w:val="28"/>
        </w:rPr>
        <w:t>городского округа                                                                         О.Г. Буданов</w:t>
      </w:r>
    </w:p>
    <w:p w:rsidR="005F0467" w:rsidRDefault="005F0467" w:rsidP="005A5017">
      <w:pPr>
        <w:tabs>
          <w:tab w:val="left" w:pos="1665"/>
        </w:tabs>
        <w:jc w:val="both"/>
        <w:rPr>
          <w:sz w:val="28"/>
          <w:szCs w:val="28"/>
        </w:rPr>
      </w:pPr>
    </w:p>
    <w:p w:rsidR="005F0467" w:rsidRDefault="005F0467" w:rsidP="005A5017">
      <w:pPr>
        <w:tabs>
          <w:tab w:val="left" w:pos="1665"/>
        </w:tabs>
        <w:jc w:val="both"/>
        <w:rPr>
          <w:sz w:val="28"/>
          <w:szCs w:val="28"/>
        </w:rPr>
      </w:pPr>
    </w:p>
    <w:p w:rsidR="003D57F6" w:rsidRDefault="003D57F6"/>
    <w:p w:rsidR="003D57F6" w:rsidRDefault="003D57F6"/>
    <w:p w:rsidR="003D57F6" w:rsidRDefault="003D57F6"/>
    <w:p w:rsidR="003D57F6" w:rsidRDefault="003D57F6"/>
    <w:p w:rsidR="003D57F6" w:rsidRDefault="003D57F6"/>
    <w:p w:rsidR="003D57F6" w:rsidRDefault="003D57F6"/>
    <w:p w:rsidR="003D57F6" w:rsidRDefault="003D57F6"/>
    <w:p w:rsidR="009B6EE7" w:rsidRPr="00FB5C1C" w:rsidRDefault="00B37B4C" w:rsidP="009B6EE7">
      <w:pPr>
        <w:jc w:val="both"/>
        <w:rPr>
          <w:sz w:val="28"/>
          <w:szCs w:val="28"/>
        </w:rPr>
      </w:pPr>
      <w:r>
        <w:lastRenderedPageBreak/>
        <w:tab/>
      </w:r>
      <w:r w:rsidR="00FB5C1C">
        <w:tab/>
      </w:r>
      <w:r w:rsidR="00FB5C1C">
        <w:tab/>
      </w:r>
      <w:r w:rsidR="00FB5C1C">
        <w:tab/>
      </w:r>
      <w:r w:rsidR="00FB5C1C">
        <w:tab/>
      </w:r>
      <w:r w:rsidR="00FB5C1C">
        <w:tab/>
      </w:r>
      <w:r w:rsidR="00FB5C1C">
        <w:tab/>
      </w:r>
      <w:r w:rsidR="009B6EE7" w:rsidRPr="00FB5C1C">
        <w:rPr>
          <w:sz w:val="28"/>
          <w:szCs w:val="28"/>
        </w:rPr>
        <w:t>УТВЕРЖДЕНА</w:t>
      </w:r>
    </w:p>
    <w:p w:rsidR="009B6EE7" w:rsidRPr="00FB5C1C" w:rsidRDefault="009B6EE7" w:rsidP="009B6EE7">
      <w:pPr>
        <w:jc w:val="both"/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постановлением администрации </w:t>
      </w:r>
    </w:p>
    <w:p w:rsidR="003D57F6" w:rsidRPr="00FB5C1C" w:rsidRDefault="00FB5C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6EE7" w:rsidRPr="00FB5C1C">
        <w:rPr>
          <w:sz w:val="28"/>
          <w:szCs w:val="28"/>
        </w:rPr>
        <w:t>Карабашского городского округа</w:t>
      </w:r>
    </w:p>
    <w:p w:rsidR="009B6EE7" w:rsidRPr="00FB5C1C" w:rsidRDefault="009B6EE7">
      <w:pPr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от </w:t>
      </w:r>
      <w:bookmarkStart w:id="1" w:name="_GoBack"/>
      <w:r w:rsidR="00B37B4C" w:rsidRPr="00B37B4C">
        <w:rPr>
          <w:sz w:val="28"/>
          <w:szCs w:val="28"/>
          <w:u w:val="single"/>
        </w:rPr>
        <w:t>25.01.2019 года</w:t>
      </w:r>
      <w:r w:rsidR="00B37B4C">
        <w:rPr>
          <w:sz w:val="28"/>
          <w:szCs w:val="28"/>
        </w:rPr>
        <w:t xml:space="preserve"> </w:t>
      </w:r>
      <w:bookmarkEnd w:id="1"/>
      <w:r w:rsidR="00B37B4C">
        <w:rPr>
          <w:sz w:val="28"/>
          <w:szCs w:val="28"/>
        </w:rPr>
        <w:t xml:space="preserve">№ </w:t>
      </w:r>
      <w:r w:rsidR="00B37B4C" w:rsidRPr="00B37B4C">
        <w:rPr>
          <w:sz w:val="28"/>
          <w:szCs w:val="28"/>
          <w:u w:val="single"/>
        </w:rPr>
        <w:t>64</w:t>
      </w:r>
    </w:p>
    <w:p w:rsidR="009B6EE7" w:rsidRDefault="009B6EE7"/>
    <w:p w:rsidR="00203095" w:rsidRDefault="009B6EE7" w:rsidP="002030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B6EE7">
        <w:rPr>
          <w:rFonts w:eastAsia="Times New Roman"/>
          <w:bCs/>
          <w:sz w:val="28"/>
          <w:szCs w:val="28"/>
        </w:rPr>
        <w:t>Программа профилактики нарушений обязательных требований законодательства на 201</w:t>
      </w:r>
      <w:r w:rsidR="00203095">
        <w:rPr>
          <w:rFonts w:eastAsia="Times New Roman"/>
          <w:bCs/>
          <w:sz w:val="28"/>
          <w:szCs w:val="28"/>
        </w:rPr>
        <w:t>9</w:t>
      </w:r>
      <w:r w:rsidRPr="009B6EE7">
        <w:rPr>
          <w:rFonts w:eastAsia="Times New Roman"/>
          <w:bCs/>
          <w:sz w:val="28"/>
          <w:szCs w:val="28"/>
        </w:rPr>
        <w:t xml:space="preserve"> год </w:t>
      </w:r>
      <w:r w:rsidR="00203095">
        <w:rPr>
          <w:rFonts w:eastAsia="Times New Roman"/>
          <w:bCs/>
          <w:sz w:val="28"/>
          <w:szCs w:val="28"/>
        </w:rPr>
        <w:t>в сфере муниципального контроля</w:t>
      </w:r>
    </w:p>
    <w:p w:rsidR="009B6EE7" w:rsidRPr="009B6EE7" w:rsidRDefault="00203095" w:rsidP="0020309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03095">
        <w:rPr>
          <w:rFonts w:eastAsia="Times New Roman"/>
          <w:bCs/>
          <w:sz w:val="28"/>
          <w:szCs w:val="28"/>
        </w:rPr>
        <w:t>соблюдения правил благоустройства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4525"/>
        <w:gridCol w:w="2222"/>
        <w:gridCol w:w="2073"/>
      </w:tblGrid>
      <w:tr w:rsidR="009B6EE7" w:rsidRPr="009B6EE7" w:rsidTr="000407E3">
        <w:trPr>
          <w:trHeight w:val="256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E7" w:rsidRPr="009B6EE7" w:rsidRDefault="009B6EE7" w:rsidP="00A242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№№ п/п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E7" w:rsidRPr="009B6EE7" w:rsidRDefault="009B6EE7" w:rsidP="00A242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E7" w:rsidRPr="009B6EE7" w:rsidRDefault="009B6EE7" w:rsidP="00A24274">
            <w:pPr>
              <w:spacing w:after="121"/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E7" w:rsidRPr="009B6EE7" w:rsidRDefault="009B6EE7" w:rsidP="00A24274">
            <w:pPr>
              <w:spacing w:after="121"/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B6EE7" w:rsidRPr="009B6EE7" w:rsidTr="000407E3">
        <w:trPr>
          <w:trHeight w:val="37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E7" w:rsidRPr="009B6EE7" w:rsidRDefault="009B6EE7" w:rsidP="00A242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E7" w:rsidRPr="009B6EE7" w:rsidRDefault="009B6EE7" w:rsidP="000671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 xml:space="preserve"> Размещение на официальном сайте администрации </w:t>
            </w:r>
            <w:r w:rsidR="00067124">
              <w:rPr>
                <w:rFonts w:eastAsia="Times New Roman"/>
                <w:sz w:val="28"/>
                <w:szCs w:val="28"/>
              </w:rPr>
              <w:t xml:space="preserve">Карабашского городского округа </w:t>
            </w:r>
            <w:r w:rsidRPr="009B6EE7">
              <w:rPr>
                <w:rFonts w:eastAsia="Times New Roman"/>
                <w:sz w:val="28"/>
                <w:szCs w:val="28"/>
              </w:rPr>
              <w:t>в сети «Интернет» 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E7" w:rsidRPr="009B6EE7" w:rsidRDefault="009B6EE7" w:rsidP="00A242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E7" w:rsidRPr="009B6EE7" w:rsidRDefault="000407E3" w:rsidP="00281C9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жилищно-коммунального хозяйства И.И. Наумова, старший инспектор отдела жилищно-коммунального хозяйства </w:t>
            </w:r>
            <w:r w:rsidR="00281C9E">
              <w:rPr>
                <w:rFonts w:eastAsia="Times New Roman"/>
                <w:sz w:val="28"/>
                <w:szCs w:val="28"/>
              </w:rPr>
              <w:t>Е.В. Зверева</w:t>
            </w:r>
          </w:p>
        </w:tc>
      </w:tr>
      <w:tr w:rsidR="000407E3" w:rsidRPr="009B6EE7" w:rsidTr="000407E3">
        <w:trPr>
          <w:trHeight w:val="37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A242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A24274">
            <w:pPr>
              <w:spacing w:after="240"/>
              <w:jc w:val="both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9B6EE7">
              <w:rPr>
                <w:rFonts w:eastAsia="Times New Roman"/>
                <w:sz w:val="28"/>
                <w:szCs w:val="28"/>
              </w:rPr>
              <w:lastRenderedPageBreak/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A24274">
            <w:pPr>
              <w:spacing w:after="240"/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lastRenderedPageBreak/>
              <w:t>В течение года (по мере необходимости)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7650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жилищно-коммунального хозяйства И.И. Наумова, старший инспектор отдела жилищно-коммунального хозяйства </w:t>
            </w:r>
            <w:r w:rsidR="00281C9E" w:rsidRPr="00281C9E">
              <w:rPr>
                <w:rFonts w:eastAsia="Times New Roman"/>
                <w:sz w:val="28"/>
                <w:szCs w:val="28"/>
              </w:rPr>
              <w:t>Е.В. Зверева</w:t>
            </w:r>
          </w:p>
        </w:tc>
      </w:tr>
      <w:tr w:rsidR="000407E3" w:rsidRPr="009B6EE7" w:rsidTr="000407E3">
        <w:trPr>
          <w:trHeight w:val="37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A242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06712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9B6EE7">
              <w:rPr>
                <w:rFonts w:eastAsia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  муниципального дорожного контроля и размещение на официальном сайте администрации </w:t>
            </w:r>
            <w:r>
              <w:rPr>
                <w:rFonts w:eastAsia="Times New Roman"/>
                <w:sz w:val="28"/>
                <w:szCs w:val="28"/>
              </w:rPr>
              <w:t xml:space="preserve">Карабашского городского округа </w:t>
            </w:r>
            <w:r w:rsidRPr="009B6EE7">
              <w:rPr>
                <w:rFonts w:eastAsia="Times New Roman"/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A242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IV квартал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7650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жилищно-коммунального хозяйства И.И. Наумова, старший инспектор отдела жилищно-коммунального хозяйства </w:t>
            </w:r>
            <w:r w:rsidR="00281C9E" w:rsidRPr="00281C9E">
              <w:rPr>
                <w:rFonts w:eastAsia="Times New Roman"/>
                <w:sz w:val="28"/>
                <w:szCs w:val="28"/>
              </w:rPr>
              <w:t>Е.В. Зверева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407E3" w:rsidRPr="009B6EE7" w:rsidTr="000407E3">
        <w:trPr>
          <w:trHeight w:val="2833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A242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A2427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A242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6EE7">
              <w:rPr>
                <w:rFonts w:eastAsia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E3" w:rsidRPr="009B6EE7" w:rsidRDefault="000407E3" w:rsidP="007650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жилищно-коммунального хозяйства И.И. Наумова, старший инспектор отдела жилищно-коммунального хозяйства </w:t>
            </w:r>
            <w:r w:rsidR="00281C9E" w:rsidRPr="00281C9E">
              <w:rPr>
                <w:rFonts w:eastAsia="Times New Roman"/>
                <w:sz w:val="28"/>
                <w:szCs w:val="28"/>
              </w:rPr>
              <w:t>Е.В. Зверева</w:t>
            </w:r>
          </w:p>
        </w:tc>
      </w:tr>
    </w:tbl>
    <w:p w:rsidR="009B6EE7" w:rsidRDefault="009B6EE7"/>
    <w:sectPr w:rsidR="009B6EE7" w:rsidSect="00B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30FA"/>
    <w:rsid w:val="000240A0"/>
    <w:rsid w:val="000407E3"/>
    <w:rsid w:val="00067124"/>
    <w:rsid w:val="000838FA"/>
    <w:rsid w:val="000E6FA3"/>
    <w:rsid w:val="00124739"/>
    <w:rsid w:val="001F7375"/>
    <w:rsid w:val="00203095"/>
    <w:rsid w:val="00207B33"/>
    <w:rsid w:val="00281C9E"/>
    <w:rsid w:val="003106FD"/>
    <w:rsid w:val="00376F23"/>
    <w:rsid w:val="00397665"/>
    <w:rsid w:val="003D57F6"/>
    <w:rsid w:val="004E6C94"/>
    <w:rsid w:val="00543274"/>
    <w:rsid w:val="00555004"/>
    <w:rsid w:val="005A5017"/>
    <w:rsid w:val="005A786E"/>
    <w:rsid w:val="005C285C"/>
    <w:rsid w:val="005C76C6"/>
    <w:rsid w:val="005F0467"/>
    <w:rsid w:val="006138C4"/>
    <w:rsid w:val="006230FA"/>
    <w:rsid w:val="00737834"/>
    <w:rsid w:val="00870BE3"/>
    <w:rsid w:val="00874704"/>
    <w:rsid w:val="00896D73"/>
    <w:rsid w:val="008F1921"/>
    <w:rsid w:val="008F2AE1"/>
    <w:rsid w:val="009A19D9"/>
    <w:rsid w:val="009B296A"/>
    <w:rsid w:val="009B6EE7"/>
    <w:rsid w:val="00A8393A"/>
    <w:rsid w:val="00AD1958"/>
    <w:rsid w:val="00B341D3"/>
    <w:rsid w:val="00B37B4C"/>
    <w:rsid w:val="00B450AE"/>
    <w:rsid w:val="00B636DD"/>
    <w:rsid w:val="00C458E0"/>
    <w:rsid w:val="00CF6E95"/>
    <w:rsid w:val="00D64096"/>
    <w:rsid w:val="00E004FC"/>
    <w:rsid w:val="00E142F7"/>
    <w:rsid w:val="00F0543B"/>
    <w:rsid w:val="00F67BFE"/>
    <w:rsid w:val="00F97ECD"/>
    <w:rsid w:val="00FB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230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6230FA"/>
    <w:rPr>
      <w:i/>
      <w:iCs/>
    </w:rPr>
  </w:style>
  <w:style w:type="paragraph" w:styleId="a5">
    <w:name w:val="Normal (Web)"/>
    <w:basedOn w:val="a"/>
    <w:uiPriority w:val="99"/>
    <w:unhideWhenUsed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D57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9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granichny.ru/images/307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manager</cp:lastModifiedBy>
  <cp:revision>2</cp:revision>
  <cp:lastPrinted>2019-01-22T04:45:00Z</cp:lastPrinted>
  <dcterms:created xsi:type="dcterms:W3CDTF">2019-02-07T06:43:00Z</dcterms:created>
  <dcterms:modified xsi:type="dcterms:W3CDTF">2019-02-07T06:43:00Z</dcterms:modified>
</cp:coreProperties>
</file>