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7" w:rsidRDefault="006328C1" w:rsidP="00AB3092">
      <w:pPr>
        <w:widowControl w:val="0"/>
        <w:spacing w:line="240" w:lineRule="auto"/>
        <w:jc w:val="both"/>
      </w:pPr>
      <w:r w:rsidRPr="001B2E03">
        <w:rPr>
          <w:b/>
        </w:rPr>
        <w:t xml:space="preserve">         Информация о предыдущих торгах: </w:t>
      </w:r>
      <w:r w:rsidRPr="001B2E03">
        <w:t>Аукцион</w:t>
      </w:r>
      <w:r w:rsidR="00AB3092">
        <w:t xml:space="preserve"> по данному лоту объявлен впервые.</w:t>
      </w:r>
      <w:bookmarkStart w:id="0" w:name="_GoBack"/>
      <w:bookmarkEnd w:id="0"/>
    </w:p>
    <w:sectPr w:rsidR="004128B7" w:rsidSect="00D56FC9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C1"/>
    <w:rsid w:val="004128B7"/>
    <w:rsid w:val="006328C1"/>
    <w:rsid w:val="00AB3092"/>
    <w:rsid w:val="00D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C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C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2019-08-13T15:29:00Z</dcterms:created>
  <dcterms:modified xsi:type="dcterms:W3CDTF">2019-08-13T15:29:00Z</dcterms:modified>
</cp:coreProperties>
</file>