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10" w:rsidRDefault="00FD6610" w:rsidP="00FD661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сентябрь 2020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FD6610" w:rsidRDefault="00FD6610" w:rsidP="00FD6610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(в соответствии с планом мероприятий в период НМУ на 2020 г., выполняемых на территории Карабашского городского округа, утвержденным постановлением администрации Карабашского городского округа от 25.12.2019 г. № 1193)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D6610" w:rsidRDefault="00FD6610" w:rsidP="00FD6610">
      <w:pPr>
        <w:jc w:val="center"/>
        <w:rPr>
          <w:sz w:val="28"/>
          <w:szCs w:val="28"/>
        </w:rPr>
      </w:pPr>
    </w:p>
    <w:p w:rsidR="00FD6610" w:rsidRDefault="00FD6610" w:rsidP="00FD6610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АО «Карабашмедь»</w:t>
      </w:r>
    </w:p>
    <w:p w:rsidR="00FD6610" w:rsidRDefault="00FD6610" w:rsidP="00FD6610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FD6610" w:rsidTr="00035C71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610" w:rsidRDefault="00FD6610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D6610" w:rsidRDefault="00FD6610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FD6610" w:rsidRDefault="00FD6610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610" w:rsidRDefault="00FD6610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FD6610" w:rsidRDefault="00FD6610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610" w:rsidRDefault="00FD6610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FD6610" w:rsidRDefault="00FD6610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720BC1" w:rsidTr="00035C71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31.08.2020 г.</w:t>
            </w:r>
          </w:p>
          <w:p w:rsidR="00720BC1" w:rsidRDefault="00720BC1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01.09.2020 г.</w:t>
            </w:r>
          </w:p>
          <w:p w:rsidR="00720BC1" w:rsidRDefault="00720BC1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01.09.2020г.</w:t>
            </w:r>
          </w:p>
          <w:p w:rsidR="00720BC1" w:rsidRDefault="00720BC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6 часов 20 минут</w:t>
            </w:r>
          </w:p>
          <w:p w:rsidR="00720BC1" w:rsidRDefault="00720BC1" w:rsidP="000E7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5 часов 15 минут</w:t>
            </w:r>
          </w:p>
        </w:tc>
      </w:tr>
      <w:tr w:rsidR="00720BC1" w:rsidTr="00035C71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01.09.2020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01.09.2020 г.</w:t>
            </w:r>
          </w:p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02.09.2020 г.</w:t>
            </w:r>
          </w:p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0E7E88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lastRenderedPageBreak/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720BC1" w:rsidRDefault="000E7E88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</w:t>
            </w:r>
            <w:r w:rsidR="00720BC1">
              <w:rPr>
                <w:lang w:eastAsia="en-US"/>
              </w:rPr>
              <w:t>.2020г.</w:t>
            </w:r>
          </w:p>
          <w:p w:rsidR="00720BC1" w:rsidRDefault="000E7E88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5</w:t>
            </w:r>
            <w:r w:rsidR="00720BC1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ов</w:t>
            </w:r>
            <w:r w:rsidR="00720BC1">
              <w:rPr>
                <w:lang w:eastAsia="en-US"/>
              </w:rPr>
              <w:t xml:space="preserve"> 00 минут</w:t>
            </w:r>
          </w:p>
          <w:p w:rsidR="00720BC1" w:rsidRDefault="000E7E88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</w:t>
            </w:r>
            <w:r w:rsidR="00720BC1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ов 00</w:t>
            </w:r>
            <w:r w:rsidR="00720BC1">
              <w:rPr>
                <w:lang w:eastAsia="en-US"/>
              </w:rPr>
              <w:t xml:space="preserve"> минут</w:t>
            </w:r>
          </w:p>
          <w:p w:rsidR="00720BC1" w:rsidRDefault="000E7E88" w:rsidP="000E7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часов 00 минут</w:t>
            </w:r>
          </w:p>
        </w:tc>
      </w:tr>
      <w:tr w:rsidR="00720BC1" w:rsidTr="00035C71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07.09.2020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07.09.2020 г.</w:t>
            </w:r>
          </w:p>
          <w:p w:rsidR="00720BC1" w:rsidRDefault="00371910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 w:rsidR="00720BC1">
              <w:rPr>
                <w:lang w:eastAsia="en-US"/>
              </w:rPr>
              <w:t>.00 08.09.2020 г.</w:t>
            </w:r>
          </w:p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0E7E88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 xml:space="preserve">анспортном </w:t>
            </w:r>
            <w:r>
              <w:rPr>
                <w:lang w:eastAsia="en-US"/>
              </w:rPr>
              <w:lastRenderedPageBreak/>
              <w:t>цехе;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E7E88" w:rsidRDefault="000E7E88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0E7E88" w:rsidRDefault="000E7E88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08.09.2020 г.</w:t>
            </w:r>
          </w:p>
          <w:p w:rsidR="000E7E88" w:rsidRDefault="000E7E88" w:rsidP="00371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</w:t>
            </w:r>
            <w:r w:rsidR="00371910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3 часа 30 минут</w:t>
            </w:r>
          </w:p>
        </w:tc>
      </w:tr>
      <w:tr w:rsidR="00720BC1" w:rsidTr="00035C71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08.09.2020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08.09.2020 г.</w:t>
            </w:r>
          </w:p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09.09.2020 г.</w:t>
            </w:r>
          </w:p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2C538D" w:rsidRDefault="002C538D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2C538D" w:rsidRDefault="002C538D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09.09.2020 г.</w:t>
            </w:r>
          </w:p>
          <w:p w:rsidR="002C538D" w:rsidRDefault="002C538D" w:rsidP="002C53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2 часа 20 минут</w:t>
            </w:r>
          </w:p>
        </w:tc>
      </w:tr>
      <w:tr w:rsidR="00720BC1" w:rsidTr="00035C71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09.09.2020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11.00 09.09.2020 г.</w:t>
            </w:r>
          </w:p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10.09.2020 г.,</w:t>
            </w:r>
          </w:p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2C538D">
              <w:rPr>
                <w:lang w:eastAsia="en-US"/>
              </w:rPr>
              <w:t xml:space="preserve"> на 3</w:t>
            </w:r>
            <w:r>
              <w:rPr>
                <w:lang w:eastAsia="en-US"/>
              </w:rPr>
              <w:t>0% (сниже</w:t>
            </w:r>
            <w:r w:rsidR="00371910">
              <w:rPr>
                <w:lang w:eastAsia="en-US"/>
              </w:rPr>
              <w:t>ние загрузки со 160 т/час до 112</w:t>
            </w:r>
            <w:r>
              <w:rPr>
                <w:lang w:eastAsia="en-US"/>
              </w:rPr>
              <w:t xml:space="preserve"> т/час);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2C538D">
              <w:rPr>
                <w:lang w:eastAsia="en-US"/>
              </w:rPr>
              <w:t>а на пусковом подогревателе на 2</w:t>
            </w:r>
            <w:r>
              <w:rPr>
                <w:lang w:eastAsia="en-US"/>
              </w:rPr>
              <w:t>0%;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2C538D" w:rsidRDefault="002C538D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2C538D" w:rsidRDefault="002C538D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10.09.2020 г.</w:t>
            </w:r>
          </w:p>
          <w:p w:rsidR="002C538D" w:rsidRDefault="00371910" w:rsidP="003719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смена – </w:t>
            </w:r>
            <w:r w:rsidR="002C538D">
              <w:rPr>
                <w:lang w:eastAsia="en-US"/>
              </w:rPr>
              <w:t>2 часа 25 минут</w:t>
            </w:r>
          </w:p>
        </w:tc>
      </w:tr>
      <w:tr w:rsidR="00720BC1" w:rsidTr="00035C71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10.09.2020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10.09.2020 г.</w:t>
            </w:r>
          </w:p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11.09.2020 г.,</w:t>
            </w:r>
          </w:p>
          <w:p w:rsidR="00720BC1" w:rsidRDefault="00720BC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</w:t>
            </w:r>
            <w:r>
              <w:rPr>
                <w:lang w:eastAsia="en-US"/>
              </w:rPr>
              <w:lastRenderedPageBreak/>
              <w:t>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371910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720BC1" w:rsidRDefault="00720BC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720BC1" w:rsidRDefault="002C538D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  <w:r w:rsidR="00720BC1">
              <w:rPr>
                <w:lang w:eastAsia="en-US"/>
              </w:rPr>
              <w:t>.2020г.</w:t>
            </w:r>
          </w:p>
          <w:p w:rsidR="00720BC1" w:rsidRDefault="002C538D" w:rsidP="002C53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1 час 35 минут</w:t>
            </w:r>
          </w:p>
        </w:tc>
      </w:tr>
      <w:tr w:rsidR="00E13AE1" w:rsidTr="00035C71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1" w:rsidRDefault="00E13AE1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13.09.2020г.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1" w:rsidRDefault="00E13AE1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13.09.2020</w:t>
            </w:r>
          </w:p>
          <w:p w:rsidR="00E13AE1" w:rsidRDefault="00E13AE1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14.00 14.09.2020</w:t>
            </w:r>
          </w:p>
          <w:p w:rsidR="00E13AE1" w:rsidRDefault="00E13AE1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E13AE1" w:rsidRDefault="00E13AE1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14.09.2020 г.</w:t>
            </w:r>
          </w:p>
          <w:p w:rsidR="00E13AE1" w:rsidRDefault="00E13AE1" w:rsidP="00E13A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1час 30 минут</w:t>
            </w:r>
          </w:p>
        </w:tc>
      </w:tr>
      <w:tr w:rsidR="00E13AE1" w:rsidTr="00035C71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1" w:rsidRDefault="00E13AE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14.09.2020г.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1" w:rsidRDefault="00E13AE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14.00 14.09.2020</w:t>
            </w:r>
          </w:p>
          <w:p w:rsidR="00E13AE1" w:rsidRDefault="00E13AE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15.09.2020</w:t>
            </w:r>
          </w:p>
          <w:p w:rsidR="00E13AE1" w:rsidRDefault="00E13AE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(снижение загрузки со 160 т/час до 128 т/час);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Организационно-технические мероприятия*</w:t>
            </w:r>
          </w:p>
          <w:p w:rsidR="00E13AE1" w:rsidRDefault="00E13AE1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E13AE1" w:rsidRDefault="005D1BC9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  <w:r w:rsidR="00E13AE1">
              <w:rPr>
                <w:lang w:eastAsia="en-US"/>
              </w:rPr>
              <w:t>.2020 г.</w:t>
            </w:r>
          </w:p>
          <w:p w:rsidR="00E13AE1" w:rsidRDefault="005D1BC9" w:rsidP="00035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смена – 2 </w:t>
            </w:r>
            <w:r w:rsidR="00E13AE1">
              <w:rPr>
                <w:lang w:eastAsia="en-US"/>
              </w:rPr>
              <w:t>час</w:t>
            </w:r>
            <w:r>
              <w:rPr>
                <w:lang w:eastAsia="en-US"/>
              </w:rPr>
              <w:t>а 40</w:t>
            </w:r>
            <w:r w:rsidR="00E13AE1">
              <w:rPr>
                <w:lang w:eastAsia="en-US"/>
              </w:rPr>
              <w:t xml:space="preserve"> минут</w:t>
            </w:r>
          </w:p>
          <w:p w:rsidR="005D1BC9" w:rsidRDefault="00725C5A" w:rsidP="005D1B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</w:t>
            </w:r>
            <w:r w:rsidR="005D1BC9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ов 0</w:t>
            </w:r>
            <w:r w:rsidR="005D1BC9">
              <w:rPr>
                <w:lang w:eastAsia="en-US"/>
              </w:rPr>
              <w:t>0 минут</w:t>
            </w:r>
          </w:p>
          <w:p w:rsidR="00E13AE1" w:rsidRDefault="00725C5A" w:rsidP="00725C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</w:t>
            </w:r>
            <w:r w:rsidR="005D1BC9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ов 00</w:t>
            </w:r>
            <w:r w:rsidR="005D1BC9">
              <w:rPr>
                <w:lang w:eastAsia="en-US"/>
              </w:rPr>
              <w:t xml:space="preserve"> минут</w:t>
            </w:r>
          </w:p>
        </w:tc>
      </w:tr>
      <w:tr w:rsidR="00E13AE1" w:rsidTr="00035C71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1" w:rsidRDefault="00E13AE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1" w:rsidRDefault="00E13AE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18.09.2020</w:t>
            </w:r>
          </w:p>
          <w:p w:rsidR="00E13AE1" w:rsidRDefault="00E13AE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19.09.2020</w:t>
            </w:r>
          </w:p>
          <w:p w:rsidR="00725C5A" w:rsidRDefault="00725C5A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</w:t>
            </w:r>
            <w:r w:rsidR="005D1BC9">
              <w:rPr>
                <w:lang w:eastAsia="en-US"/>
              </w:rPr>
              <w:t>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13AE1" w:rsidRDefault="00E13AE1" w:rsidP="005D1B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E13AE1" w:rsidTr="00035C71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1" w:rsidRDefault="00E13AE1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1" w:rsidRDefault="00E13AE1" w:rsidP="002A21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24.09.2020</w:t>
            </w:r>
          </w:p>
          <w:p w:rsidR="00E13AE1" w:rsidRDefault="00E13AE1" w:rsidP="002A21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28.09.2020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9F5394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</w:t>
            </w:r>
            <w:r>
              <w:rPr>
                <w:lang w:eastAsia="en-US"/>
              </w:rPr>
              <w:lastRenderedPageBreak/>
              <w:t xml:space="preserve">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E13AE1" w:rsidRDefault="00E13AE1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E13AE1" w:rsidRDefault="009F5394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  <w:r w:rsidR="00E13AE1">
              <w:rPr>
                <w:lang w:eastAsia="en-US"/>
              </w:rPr>
              <w:t>.2020 г.</w:t>
            </w:r>
          </w:p>
          <w:p w:rsidR="00E13AE1" w:rsidRDefault="009F5394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смена – 4 </w:t>
            </w:r>
            <w:r w:rsidR="00E13AE1">
              <w:rPr>
                <w:lang w:eastAsia="en-US"/>
              </w:rPr>
              <w:t>час</w:t>
            </w:r>
            <w:r>
              <w:rPr>
                <w:lang w:eastAsia="en-US"/>
              </w:rPr>
              <w:t>а 00</w:t>
            </w:r>
            <w:r w:rsidR="00E13AE1">
              <w:rPr>
                <w:lang w:eastAsia="en-US"/>
              </w:rPr>
              <w:t xml:space="preserve"> минут</w:t>
            </w:r>
          </w:p>
          <w:p w:rsidR="009F5394" w:rsidRDefault="009F5394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25 минут</w:t>
            </w:r>
          </w:p>
          <w:p w:rsidR="009F5394" w:rsidRDefault="009F5394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27.09.2020 г.</w:t>
            </w:r>
          </w:p>
          <w:p w:rsidR="009F5394" w:rsidRDefault="009F5394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10 минут</w:t>
            </w:r>
          </w:p>
          <w:p w:rsidR="009F5394" w:rsidRDefault="009F5394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28.09.2020 г.</w:t>
            </w:r>
          </w:p>
          <w:p w:rsidR="009F5394" w:rsidRDefault="009F5394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5 часов 10 минут</w:t>
            </w:r>
          </w:p>
          <w:p w:rsidR="009F5394" w:rsidRDefault="009F5394" w:rsidP="00A470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0 часов 35 минут</w:t>
            </w:r>
          </w:p>
          <w:p w:rsidR="00E13AE1" w:rsidRDefault="009F5394" w:rsidP="009F53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0 часов 40 минут</w:t>
            </w:r>
          </w:p>
        </w:tc>
      </w:tr>
      <w:tr w:rsidR="009F5394" w:rsidTr="00035C71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94" w:rsidRDefault="009F5394" w:rsidP="00035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28.09.2020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94" w:rsidRDefault="00371910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28</w:t>
            </w:r>
            <w:r w:rsidR="009F5394">
              <w:rPr>
                <w:lang w:eastAsia="en-US"/>
              </w:rPr>
              <w:t>.09.2020</w:t>
            </w:r>
          </w:p>
          <w:p w:rsidR="009F5394" w:rsidRDefault="00371910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01.10</w:t>
            </w:r>
            <w:r w:rsidR="009F5394">
              <w:rPr>
                <w:lang w:eastAsia="en-US"/>
              </w:rPr>
              <w:t>.2020</w:t>
            </w:r>
          </w:p>
          <w:p w:rsidR="00371910" w:rsidRDefault="00371910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F5394" w:rsidRDefault="009F5394" w:rsidP="009F53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9F5394" w:rsidTr="00035C71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94" w:rsidRDefault="009F5394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29.09.2020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94" w:rsidRDefault="009F5394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28.09.2020</w:t>
            </w:r>
          </w:p>
          <w:p w:rsidR="009F5394" w:rsidRDefault="009F5394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01.10.2020</w:t>
            </w:r>
          </w:p>
          <w:p w:rsidR="009F5394" w:rsidRDefault="009F5394" w:rsidP="00A76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371910">
              <w:rPr>
                <w:lang w:eastAsia="en-US"/>
              </w:rPr>
              <w:t xml:space="preserve"> на 3</w:t>
            </w:r>
            <w:r>
              <w:rPr>
                <w:lang w:eastAsia="en-US"/>
              </w:rPr>
              <w:t>0% (сниже</w:t>
            </w:r>
            <w:r w:rsidR="00371910">
              <w:rPr>
                <w:lang w:eastAsia="en-US"/>
              </w:rPr>
              <w:t>ние загрузки со 160 т/час до 112</w:t>
            </w:r>
            <w:r>
              <w:rPr>
                <w:lang w:eastAsia="en-US"/>
              </w:rPr>
              <w:t xml:space="preserve"> т/час);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371910">
              <w:rPr>
                <w:lang w:eastAsia="en-US"/>
              </w:rPr>
              <w:t>а на пусковом подогревателе на 2</w:t>
            </w:r>
            <w:r>
              <w:rPr>
                <w:lang w:eastAsia="en-US"/>
              </w:rPr>
              <w:t>0%;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lastRenderedPageBreak/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F5394" w:rsidRDefault="009F5394" w:rsidP="00A769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</w:tbl>
    <w:p w:rsidR="00FD6610" w:rsidRDefault="00FD6610" w:rsidP="00FD6610">
      <w:pPr>
        <w:rPr>
          <w:vertAlign w:val="superscript"/>
        </w:rPr>
      </w:pPr>
    </w:p>
    <w:p w:rsidR="00FD6610" w:rsidRDefault="00FD6610" w:rsidP="00FD6610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FD6610" w:rsidRDefault="00FD6610" w:rsidP="00FD6610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FD6610" w:rsidRDefault="00FD6610" w:rsidP="00FD6610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FD6610" w:rsidRDefault="00FD6610" w:rsidP="00FD6610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FD6610" w:rsidRDefault="00FD6610" w:rsidP="00FD6610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FD6610" w:rsidRDefault="00FD6610" w:rsidP="00FD6610">
      <w:pPr>
        <w:pStyle w:val="a4"/>
        <w:ind w:left="0"/>
        <w:jc w:val="center"/>
        <w:rPr>
          <w:color w:val="000000" w:themeColor="text1"/>
        </w:rPr>
      </w:pPr>
    </w:p>
    <w:p w:rsidR="00FD6610" w:rsidRDefault="00FD6610" w:rsidP="00FD6610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6"/>
          <w:bCs/>
          <w:i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«Уральское УГМС» </w:t>
      </w:r>
      <w:hyperlink r:id="rId5" w:history="1">
        <w:r w:rsidR="003C69B9">
          <w:rPr>
            <w:rStyle w:val="a3"/>
            <w:color w:val="000000" w:themeColor="text1"/>
            <w:u w:val="none"/>
            <w:shd w:val="clear" w:color="auto" w:fill="FFFFFF"/>
          </w:rPr>
          <w:t>http:</w:t>
        </w:r>
        <w:proofErr w:type="spellStart"/>
        <w:r>
          <w:rPr>
            <w:rStyle w:val="a3"/>
            <w:color w:val="000000" w:themeColor="text1"/>
            <w:u w:val="none"/>
            <w:shd w:val="clear" w:color="auto" w:fill="FFFFFF"/>
            <w:lang w:val="en-US"/>
          </w:rPr>
          <w:t>chelpogoda</w:t>
        </w:r>
        <w:proofErr w:type="spellEnd"/>
        <w:r>
          <w:rPr>
            <w:rStyle w:val="a3"/>
            <w:color w:val="000000" w:themeColor="text1"/>
            <w:u w:val="none"/>
            <w:shd w:val="clear" w:color="auto" w:fill="FFFFFF"/>
          </w:rPr>
          <w:t>.ru</w:t>
        </w:r>
      </w:hyperlink>
      <w:r>
        <w:rPr>
          <w:color w:val="000000" w:themeColor="text1"/>
        </w:rPr>
        <w:t>.</w:t>
      </w:r>
    </w:p>
    <w:p w:rsidR="00FD6610" w:rsidRDefault="00FD6610" w:rsidP="00FD6610">
      <w:pPr>
        <w:pStyle w:val="a4"/>
        <w:ind w:left="0"/>
        <w:jc w:val="both"/>
        <w:rPr>
          <w:color w:val="000000" w:themeColor="text1"/>
        </w:rPr>
      </w:pPr>
    </w:p>
    <w:p w:rsidR="002C1744" w:rsidRDefault="002C1744" w:rsidP="00FD6610">
      <w:pPr>
        <w:jc w:val="center"/>
        <w:rPr>
          <w:b/>
          <w:sz w:val="28"/>
          <w:szCs w:val="28"/>
        </w:rPr>
      </w:pPr>
    </w:p>
    <w:p w:rsidR="002C1744" w:rsidRDefault="002C1744" w:rsidP="00FD6610">
      <w:pPr>
        <w:jc w:val="center"/>
        <w:rPr>
          <w:b/>
          <w:sz w:val="28"/>
          <w:szCs w:val="28"/>
        </w:rPr>
      </w:pPr>
    </w:p>
    <w:p w:rsidR="002C1744" w:rsidRDefault="002C1744" w:rsidP="00FD6610">
      <w:pPr>
        <w:jc w:val="center"/>
        <w:rPr>
          <w:b/>
          <w:sz w:val="28"/>
          <w:szCs w:val="28"/>
        </w:rPr>
      </w:pPr>
    </w:p>
    <w:p w:rsidR="002C1744" w:rsidRDefault="002C1744" w:rsidP="00FD6610">
      <w:pPr>
        <w:jc w:val="center"/>
        <w:rPr>
          <w:b/>
          <w:sz w:val="28"/>
          <w:szCs w:val="28"/>
        </w:rPr>
      </w:pPr>
    </w:p>
    <w:p w:rsidR="002C1744" w:rsidRDefault="002C1744" w:rsidP="00FD6610">
      <w:pPr>
        <w:jc w:val="center"/>
        <w:rPr>
          <w:b/>
          <w:sz w:val="28"/>
          <w:szCs w:val="28"/>
        </w:rPr>
      </w:pPr>
    </w:p>
    <w:p w:rsidR="002C1744" w:rsidRDefault="002C1744" w:rsidP="00FD6610">
      <w:pPr>
        <w:jc w:val="center"/>
        <w:rPr>
          <w:b/>
          <w:sz w:val="28"/>
          <w:szCs w:val="28"/>
        </w:rPr>
      </w:pPr>
    </w:p>
    <w:p w:rsidR="002C1744" w:rsidRDefault="002C1744" w:rsidP="00FD6610">
      <w:pPr>
        <w:jc w:val="center"/>
        <w:rPr>
          <w:b/>
          <w:sz w:val="28"/>
          <w:szCs w:val="28"/>
        </w:rPr>
      </w:pPr>
    </w:p>
    <w:p w:rsidR="002C1744" w:rsidRDefault="002C1744" w:rsidP="00FD6610">
      <w:pPr>
        <w:jc w:val="center"/>
        <w:rPr>
          <w:b/>
          <w:sz w:val="28"/>
          <w:szCs w:val="28"/>
        </w:rPr>
      </w:pPr>
    </w:p>
    <w:p w:rsidR="002C1744" w:rsidRDefault="002C1744" w:rsidP="00FD6610">
      <w:pPr>
        <w:jc w:val="center"/>
        <w:rPr>
          <w:b/>
          <w:sz w:val="28"/>
          <w:szCs w:val="28"/>
        </w:rPr>
      </w:pPr>
    </w:p>
    <w:p w:rsidR="002C1744" w:rsidRDefault="002C1744" w:rsidP="00FD6610">
      <w:pPr>
        <w:jc w:val="center"/>
        <w:rPr>
          <w:b/>
          <w:sz w:val="28"/>
          <w:szCs w:val="28"/>
        </w:rPr>
      </w:pPr>
    </w:p>
    <w:p w:rsidR="00FD6610" w:rsidRDefault="00FD6610" w:rsidP="00FD6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ООО «Карабашский абразивный завод»:</w:t>
      </w:r>
    </w:p>
    <w:p w:rsidR="00FD6610" w:rsidRDefault="00FD6610" w:rsidP="00FD6610">
      <w:pPr>
        <w:jc w:val="center"/>
      </w:pPr>
    </w:p>
    <w:p w:rsidR="00FD6610" w:rsidRDefault="00FD6610" w:rsidP="00FD6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FD6610" w:rsidRDefault="00FD6610" w:rsidP="00FD6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НМУ 1 степени опасности: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работой пылегазоулавливающего оборудования;</w:t>
      </w:r>
    </w:p>
    <w:p w:rsidR="00FD6610" w:rsidRDefault="00FD6610" w:rsidP="00FD6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НМУ 2 степени: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FD6610" w:rsidRDefault="00FD6610" w:rsidP="00FD66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НМУ 3 степени: полный останов технологического оборудования.</w:t>
      </w:r>
    </w:p>
    <w:p w:rsidR="00FD6610" w:rsidRDefault="00FD6610" w:rsidP="00FD661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официальный сайт администрации Карабашского городского округа 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="003C69B9">
          <w:rPr>
            <w:rStyle w:val="a3"/>
            <w:color w:val="000000" w:themeColor="text1"/>
            <w:sz w:val="28"/>
            <w:szCs w:val="28"/>
            <w:u w:val="none"/>
          </w:rPr>
          <w:t>:</w:t>
        </w:r>
        <w:proofErr w:type="spellStart"/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sz w:val="28"/>
            <w:szCs w:val="28"/>
            <w:u w:val="none"/>
          </w:rPr>
          <w:t>-</w:t>
        </w:r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</w:t>
        </w:r>
        <w:r>
          <w:rPr>
            <w:rStyle w:val="a3"/>
            <w:color w:val="000000" w:themeColor="text1"/>
            <w:sz w:val="28"/>
            <w:szCs w:val="28"/>
            <w:u w:val="none"/>
          </w:rPr>
          <w:t>.</w:t>
        </w:r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 w:val="28"/>
          <w:szCs w:val="28"/>
        </w:rPr>
        <w:t>.</w:t>
      </w:r>
    </w:p>
    <w:p w:rsidR="00FD6610" w:rsidRDefault="00FD6610" w:rsidP="00FD6610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1809"/>
        <w:gridCol w:w="4111"/>
        <w:gridCol w:w="3969"/>
      </w:tblGrid>
      <w:tr w:rsidR="00FD6610" w:rsidRPr="002C1744" w:rsidTr="00035C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FD6610" w:rsidP="00035C7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Дата, время приема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FD6610" w:rsidP="00035C7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Те</w:t>
            </w:r>
            <w:proofErr w:type="gramStart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кст пр</w:t>
            </w:r>
            <w:proofErr w:type="gramEnd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едупреждения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FD6610" w:rsidP="00035C7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Меры, принятые по сокращению выбросов</w:t>
            </w:r>
          </w:p>
        </w:tc>
      </w:tr>
      <w:tr w:rsidR="00FD6610" w:rsidRPr="002C1744" w:rsidTr="00035C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BC79BF" w:rsidP="00035C7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01.09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BC79BF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Сохраня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ются НМУ 1 степени опасности</w:t>
            </w:r>
          </w:p>
          <w:p w:rsidR="00FD6610" w:rsidRPr="002C1744" w:rsidRDefault="00BC79BF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с 19.00 - 31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.08.2020 г.</w:t>
            </w:r>
          </w:p>
          <w:p w:rsidR="00FD6610" w:rsidRPr="002C1744" w:rsidRDefault="00BC79BF" w:rsidP="00BC79B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до 19.00 - 01.09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.2020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FD6610" w:rsidP="00035C7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 </w:t>
            </w:r>
          </w:p>
        </w:tc>
      </w:tr>
      <w:tr w:rsidR="00FD6610" w:rsidRPr="002C1744" w:rsidTr="00035C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BC79BF" w:rsidP="00035C7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01.09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BC79BF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Сохраня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ются НМУ 1 степени опасности </w:t>
            </w:r>
          </w:p>
          <w:p w:rsidR="00FD6610" w:rsidRPr="002C1744" w:rsidRDefault="00FD6610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С 19.00 - </w:t>
            </w:r>
            <w:r w:rsidR="00BC79BF" w:rsidRPr="002C1744">
              <w:rPr>
                <w:color w:val="000000" w:themeColor="text1"/>
                <w:sz w:val="24"/>
                <w:szCs w:val="24"/>
                <w:lang w:eastAsia="en-US"/>
              </w:rPr>
              <w:t>01.09</w:t>
            </w: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  <w:p w:rsidR="00FD6610" w:rsidRPr="002C1744" w:rsidRDefault="00BC79BF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До 11.00 - 02.09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.2020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FD6610" w:rsidP="00035C71">
            <w:pPr>
              <w:rPr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 </w:t>
            </w:r>
          </w:p>
        </w:tc>
      </w:tr>
      <w:tr w:rsidR="00FD6610" w:rsidRPr="002C1744" w:rsidTr="00035C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62737A" w:rsidP="00035C7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07.09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62737A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Ожида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ются НМУ 1 степени опасности </w:t>
            </w:r>
          </w:p>
          <w:p w:rsidR="00FD6610" w:rsidRPr="002C1744" w:rsidRDefault="0062737A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С 19.00 - 07.09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  <w:p w:rsidR="00FD6610" w:rsidRPr="002C1744" w:rsidRDefault="0062737A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До 19.00 - 08.09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FD6610" w:rsidP="00035C71">
            <w:pPr>
              <w:rPr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 </w:t>
            </w:r>
          </w:p>
        </w:tc>
      </w:tr>
      <w:tr w:rsidR="00FD6610" w:rsidRPr="002C1744" w:rsidTr="00035C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62737A" w:rsidP="00035C7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08.09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62737A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Сохраня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ются НМУ 1 степени опасности</w:t>
            </w:r>
          </w:p>
          <w:p w:rsidR="00FD6610" w:rsidRPr="002C1744" w:rsidRDefault="00FD6610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С 19.00 - </w:t>
            </w:r>
            <w:r w:rsidR="0062737A" w:rsidRPr="002C1744">
              <w:rPr>
                <w:color w:val="000000" w:themeColor="text1"/>
                <w:sz w:val="24"/>
                <w:szCs w:val="24"/>
                <w:lang w:eastAsia="en-US"/>
              </w:rPr>
              <w:t>08.09</w:t>
            </w: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  <w:p w:rsidR="00FD6610" w:rsidRPr="002C1744" w:rsidRDefault="0062737A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До 19.00 - 09.09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FD6610" w:rsidP="00035C71">
            <w:pPr>
              <w:rPr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 </w:t>
            </w:r>
          </w:p>
        </w:tc>
      </w:tr>
      <w:tr w:rsidR="00FD6610" w:rsidRPr="002C1744" w:rsidTr="004B0768">
        <w:trPr>
          <w:trHeight w:val="12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41119E" w:rsidP="00035C7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09.09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FD6610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Сохраняются Н</w:t>
            </w:r>
            <w:r w:rsidR="004B0768" w:rsidRPr="002C1744">
              <w:rPr>
                <w:color w:val="000000" w:themeColor="text1"/>
                <w:sz w:val="24"/>
                <w:szCs w:val="24"/>
                <w:lang w:eastAsia="en-US"/>
              </w:rPr>
              <w:t>МУ 2</w:t>
            </w: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 степени опасности</w:t>
            </w:r>
          </w:p>
          <w:p w:rsidR="00FD6610" w:rsidRPr="002C1744" w:rsidRDefault="004B0768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С 11.00 - 09.09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  <w:p w:rsidR="00FD6610" w:rsidRPr="002C1744" w:rsidRDefault="004B0768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До 19.00 - 10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.0</w:t>
            </w: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="00FD6610" w:rsidRPr="002C1744">
              <w:rPr>
                <w:color w:val="000000" w:themeColor="text1"/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10" w:rsidRPr="002C1744" w:rsidRDefault="00FD6610" w:rsidP="00035C71">
            <w:pPr>
              <w:rPr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 </w:t>
            </w:r>
          </w:p>
        </w:tc>
      </w:tr>
      <w:tr w:rsidR="004B0768" w:rsidRPr="002C1744" w:rsidTr="00035C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8" w:rsidRPr="002C1744" w:rsidRDefault="004B0768" w:rsidP="00035C7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8" w:rsidRPr="002C1744" w:rsidRDefault="004B0768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8" w:rsidRPr="002C1744" w:rsidRDefault="004B0768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B0768" w:rsidRPr="002C1744" w:rsidTr="004B0768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8" w:rsidRPr="002C1744" w:rsidRDefault="004B0768" w:rsidP="00035C7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14.09.2020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8" w:rsidRPr="002C1744" w:rsidRDefault="004B0768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Ожидается НМУ 1 степени опасности </w:t>
            </w:r>
          </w:p>
          <w:p w:rsidR="004B0768" w:rsidRPr="002C1744" w:rsidRDefault="004B0768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С 19.00 - 13.09.2020 г.</w:t>
            </w:r>
          </w:p>
          <w:p w:rsidR="004B0768" w:rsidRPr="002C1744" w:rsidRDefault="004B0768" w:rsidP="004B076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До 14.00 - 14.09.2020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8" w:rsidRPr="002C1744" w:rsidRDefault="00154D35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B0768" w:rsidRPr="002C1744" w:rsidTr="004B0768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8" w:rsidRPr="002C1744" w:rsidRDefault="004B0768" w:rsidP="00035C7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24.09.</w:t>
            </w:r>
            <w:r w:rsidR="00F01AD1" w:rsidRPr="002C1744">
              <w:rPr>
                <w:color w:val="000000" w:themeColor="text1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BA" w:rsidRPr="002C1744" w:rsidRDefault="002A21BA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Ожидается НМУ 1 степени опасности </w:t>
            </w:r>
          </w:p>
          <w:p w:rsidR="002A21BA" w:rsidRPr="002C1744" w:rsidRDefault="002A21BA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с 19.00 24.09.2020 </w:t>
            </w:r>
          </w:p>
          <w:p w:rsidR="004B0768" w:rsidRPr="002C1744" w:rsidRDefault="002A21BA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до 19.00 28.09.2020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8" w:rsidRPr="002C1744" w:rsidRDefault="00154D35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4B0768" w:rsidRPr="002C1744" w:rsidTr="004B0768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8" w:rsidRPr="002C1744" w:rsidRDefault="002A21BA" w:rsidP="00035C7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28.09.2020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8" w:rsidRPr="002C1744" w:rsidRDefault="002A21BA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Ожидается НМУ 1 степени опасности</w:t>
            </w:r>
          </w:p>
          <w:p w:rsidR="002A21BA" w:rsidRPr="002C1744" w:rsidRDefault="002A21BA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С 19.00 28</w:t>
            </w:r>
            <w:r w:rsidR="00154D35"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.09.2020 г. </w:t>
            </w:r>
          </w:p>
          <w:p w:rsidR="00154D35" w:rsidRPr="002C1744" w:rsidRDefault="00154D35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До 19.00 01.10.2020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8" w:rsidRPr="002C1744" w:rsidRDefault="00154D35" w:rsidP="00035C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Усиление </w:t>
            </w:r>
            <w:proofErr w:type="gramStart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2C1744">
              <w:rPr>
                <w:color w:val="000000" w:themeColor="text1"/>
                <w:sz w:val="24"/>
                <w:szCs w:val="24"/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FD6610" w:rsidRDefault="00FD6610" w:rsidP="00FD6610">
      <w:pPr>
        <w:ind w:firstLine="567"/>
        <w:jc w:val="both"/>
        <w:rPr>
          <w:color w:val="000000" w:themeColor="text1"/>
          <w:sz w:val="28"/>
          <w:szCs w:val="28"/>
        </w:rPr>
      </w:pPr>
    </w:p>
    <w:p w:rsidR="00180C3D" w:rsidRDefault="00180C3D"/>
    <w:p w:rsidR="00D22499" w:rsidRDefault="00D22499" w:rsidP="00D2249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3. ООО «Капитал-Сити»:</w:t>
      </w:r>
    </w:p>
    <w:p w:rsidR="00D22499" w:rsidRDefault="00D22499" w:rsidP="00D22499">
      <w:pPr>
        <w:rPr>
          <w:b/>
          <w:color w:val="000000" w:themeColor="text1"/>
          <w:sz w:val="28"/>
          <w:szCs w:val="28"/>
        </w:rPr>
      </w:pPr>
    </w:p>
    <w:p w:rsidR="00D22499" w:rsidRDefault="00D22499" w:rsidP="00D22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прогнозный период НМУ 1 степени опасности  предприятием проводились следующие мероприятия: </w:t>
      </w:r>
    </w:p>
    <w:p w:rsidR="00D22499" w:rsidRDefault="00D22499" w:rsidP="00D22499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5 %;</w:t>
      </w:r>
    </w:p>
    <w:p w:rsidR="00D22499" w:rsidRDefault="00D22499" w:rsidP="00D22499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D22499" w:rsidRDefault="00D22499" w:rsidP="00D22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НМУ 2 степени опасности предприятием проводились следующие мероприятия:</w:t>
      </w:r>
    </w:p>
    <w:p w:rsidR="00D22499" w:rsidRDefault="00D22499" w:rsidP="00D22499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10 %;</w:t>
      </w:r>
    </w:p>
    <w:p w:rsidR="00D22499" w:rsidRDefault="00D22499" w:rsidP="00D22499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D22499" w:rsidRDefault="00D22499" w:rsidP="00D2249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>
        <w:rPr>
          <w:rStyle w:val="a6"/>
          <w:bCs/>
          <w:color w:val="000000" w:themeColor="text1"/>
          <w:sz w:val="28"/>
          <w:szCs w:val="28"/>
          <w:shd w:val="clear" w:color="auto" w:fill="FFFFFF"/>
        </w:rPr>
        <w:t xml:space="preserve">официальный сайт </w:t>
      </w:r>
      <w:r>
        <w:rPr>
          <w:sz w:val="28"/>
          <w:szCs w:val="28"/>
        </w:rPr>
        <w:t xml:space="preserve">Челябинского ЦГМС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chelpogoda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D22499" w:rsidRDefault="00D22499" w:rsidP="00D22499">
      <w:pPr>
        <w:ind w:firstLine="567"/>
        <w:jc w:val="both"/>
        <w:rPr>
          <w:sz w:val="28"/>
          <w:szCs w:val="28"/>
        </w:rPr>
      </w:pPr>
    </w:p>
    <w:p w:rsidR="00D22499" w:rsidRDefault="00D22499" w:rsidP="00D22499">
      <w:pPr>
        <w:ind w:firstLine="567"/>
        <w:rPr>
          <w:b/>
          <w:color w:val="000000" w:themeColor="text1"/>
          <w:sz w:val="28"/>
          <w:szCs w:val="28"/>
        </w:rPr>
      </w:pPr>
    </w:p>
    <w:p w:rsidR="00D22499" w:rsidRDefault="00D22499" w:rsidP="00D22499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>
        <w:rPr>
          <w:b/>
          <w:sz w:val="28"/>
          <w:szCs w:val="28"/>
        </w:rPr>
        <w:t>ООО «Карабашский завод абразивных материалов»:</w:t>
      </w:r>
    </w:p>
    <w:p w:rsidR="00D22499" w:rsidRDefault="00D22499" w:rsidP="00D22499">
      <w:pPr>
        <w:jc w:val="center"/>
        <w:rPr>
          <w:sz w:val="28"/>
          <w:szCs w:val="28"/>
        </w:rPr>
      </w:pPr>
    </w:p>
    <w:p w:rsidR="00D22499" w:rsidRDefault="00D22499" w:rsidP="00D22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прогнозный период НМУ на предприятии проводились мероприятия  по сокращению выбросов вредных веществ в атмосферный воздух методом сокращения времени работы технологического оборудования, либо полного его останова.</w:t>
      </w:r>
    </w:p>
    <w:p w:rsidR="00D22499" w:rsidRDefault="00D22499" w:rsidP="00D22499">
      <w:pPr>
        <w:ind w:firstLine="567"/>
        <w:jc w:val="both"/>
        <w:rPr>
          <w:sz w:val="28"/>
          <w:szCs w:val="28"/>
        </w:rPr>
      </w:pPr>
    </w:p>
    <w:p w:rsidR="00D22499" w:rsidRDefault="00D22499" w:rsidP="00D22499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>
        <w:rPr>
          <w:rStyle w:val="a6"/>
          <w:bCs/>
          <w:color w:val="000000" w:themeColor="text1"/>
          <w:sz w:val="28"/>
          <w:szCs w:val="28"/>
          <w:shd w:val="clear" w:color="auto" w:fill="FFFFFF"/>
        </w:rPr>
        <w:t xml:space="preserve">официальный сайт </w:t>
      </w:r>
      <w:r>
        <w:rPr>
          <w:color w:val="000000" w:themeColor="text1"/>
          <w:sz w:val="28"/>
          <w:szCs w:val="28"/>
        </w:rPr>
        <w:t xml:space="preserve">Уральского межрегионального Управления Федеральной службы по надзору в сфере природопользования </w:t>
      </w:r>
      <w:hyperlink r:id="rId8" w:history="1"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http://72.rpn.gov.ru/</w:t>
        </w:r>
      </w:hyperlink>
      <w:r>
        <w:rPr>
          <w:sz w:val="28"/>
          <w:szCs w:val="28"/>
        </w:rPr>
        <w:t>.</w:t>
      </w:r>
    </w:p>
    <w:p w:rsidR="00D22499" w:rsidRDefault="00D22499" w:rsidP="00D22499">
      <w:pPr>
        <w:ind w:firstLine="567"/>
        <w:jc w:val="both"/>
        <w:rPr>
          <w:sz w:val="28"/>
          <w:szCs w:val="28"/>
        </w:rPr>
      </w:pPr>
    </w:p>
    <w:p w:rsidR="00D22499" w:rsidRDefault="00D22499" w:rsidP="00D22499">
      <w:pPr>
        <w:jc w:val="center"/>
        <w:rPr>
          <w:b/>
          <w:color w:val="000000" w:themeColor="text1"/>
          <w:sz w:val="28"/>
          <w:szCs w:val="28"/>
        </w:rPr>
      </w:pPr>
    </w:p>
    <w:p w:rsidR="00D22499" w:rsidRDefault="00D22499"/>
    <w:sectPr w:rsidR="00D22499" w:rsidSect="0090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610"/>
    <w:rsid w:val="0007331C"/>
    <w:rsid w:val="000E7E88"/>
    <w:rsid w:val="00137BF3"/>
    <w:rsid w:val="00154D35"/>
    <w:rsid w:val="00180C3D"/>
    <w:rsid w:val="002A21BA"/>
    <w:rsid w:val="002C1744"/>
    <w:rsid w:val="002C538D"/>
    <w:rsid w:val="00371910"/>
    <w:rsid w:val="003B53EA"/>
    <w:rsid w:val="003C69B9"/>
    <w:rsid w:val="0041119E"/>
    <w:rsid w:val="004B0768"/>
    <w:rsid w:val="00527723"/>
    <w:rsid w:val="005D1BC9"/>
    <w:rsid w:val="0062737A"/>
    <w:rsid w:val="006E71E7"/>
    <w:rsid w:val="00720BC1"/>
    <w:rsid w:val="00725C5A"/>
    <w:rsid w:val="00735381"/>
    <w:rsid w:val="009C4445"/>
    <w:rsid w:val="009F5394"/>
    <w:rsid w:val="00BC79BF"/>
    <w:rsid w:val="00C737D3"/>
    <w:rsid w:val="00D22499"/>
    <w:rsid w:val="00E13AE1"/>
    <w:rsid w:val="00F01AD1"/>
    <w:rsid w:val="00F735ED"/>
    <w:rsid w:val="00FD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6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6610"/>
    <w:pPr>
      <w:ind w:left="720"/>
      <w:contextualSpacing/>
    </w:pPr>
  </w:style>
  <w:style w:type="character" w:customStyle="1" w:styleId="apple-converted-space">
    <w:name w:val="apple-converted-space"/>
    <w:basedOn w:val="a0"/>
    <w:rsid w:val="00FD6610"/>
  </w:style>
  <w:style w:type="table" w:styleId="a5">
    <w:name w:val="Table Grid"/>
    <w:basedOn w:val="a1"/>
    <w:uiPriority w:val="59"/>
    <w:rsid w:val="00FD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D66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2.rp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lpogoda.r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bash-go.ru" TargetMode="External"/><Relationship Id="rId5" Type="http://schemas.openxmlformats.org/officeDocument/2006/relationships/hyperlink" Target="http://72.rp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37264-ABFC-4660-AE20-D8D98F56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16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2020-10-07T08:41:00Z</cp:lastPrinted>
  <dcterms:created xsi:type="dcterms:W3CDTF">2020-10-02T05:55:00Z</dcterms:created>
  <dcterms:modified xsi:type="dcterms:W3CDTF">2020-10-07T08:47:00Z</dcterms:modified>
</cp:coreProperties>
</file>