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A" w:rsidRPr="0078266B" w:rsidRDefault="0078266B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365F26" w:rsidRPr="00FC3C7E" w:rsidRDefault="0048204B" w:rsidP="001D056A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0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="008376DF"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F7E" w:rsidRPr="00BC2F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Стратегии социально - экономического развития </w:t>
      </w:r>
      <w:r w:rsidR="009A5377" w:rsidRPr="00BC2F7E">
        <w:rPr>
          <w:rFonts w:ascii="Times New Roman" w:hAnsi="Times New Roman" w:cs="Times New Roman"/>
          <w:sz w:val="28"/>
          <w:szCs w:val="28"/>
        </w:rPr>
        <w:t xml:space="preserve">Карабашского </w:t>
      </w:r>
      <w:r w:rsidR="009A53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на </w:t>
      </w:r>
      <w:r w:rsidR="00BC2F7E">
        <w:rPr>
          <w:rFonts w:ascii="Times New Roman" w:hAnsi="Times New Roman" w:cs="Times New Roman"/>
          <w:sz w:val="28"/>
          <w:szCs w:val="28"/>
        </w:rPr>
        <w:t>период до 2035 года</w:t>
      </w:r>
    </w:p>
    <w:p w:rsidR="00365F26" w:rsidRPr="00C85ABC" w:rsidRDefault="00365F26" w:rsidP="001D056A">
      <w:pPr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4798"/>
        <w:gridCol w:w="5669"/>
      </w:tblGrid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6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B35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78266B" w:rsidRDefault="0078266B" w:rsidP="00DB21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C23752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разработчика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Карабашского городского округа </w:t>
            </w:r>
          </w:p>
          <w:p w:rsidR="0078266B" w:rsidRPr="00B0716F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</w:tc>
      </w:tr>
      <w:tr w:rsidR="00E028FD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D" w:rsidRPr="009A5377" w:rsidRDefault="00E028FD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D" w:rsidRPr="00B0716F" w:rsidRDefault="00E028FD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8FD" w:rsidRPr="004A7721" w:rsidRDefault="00BC2F7E" w:rsidP="00BC2F7E">
            <w:pPr>
              <w:ind w:firstLine="0"/>
              <w:jc w:val="center"/>
              <w:rPr>
                <w:sz w:val="26"/>
                <w:szCs w:val="26"/>
              </w:rPr>
            </w:pPr>
            <w:r w:rsidRPr="00BC2F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Стратеги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Pr="00BC2F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социально - экономического развития </w:t>
            </w:r>
            <w:r w:rsidRPr="00BC2F7E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до 2035 года</w:t>
            </w:r>
          </w:p>
        </w:tc>
      </w:tr>
      <w:tr w:rsidR="0048204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B" w:rsidRPr="009A5377" w:rsidRDefault="0048204B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B" w:rsidRPr="00B0716F" w:rsidRDefault="0048204B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4B" w:rsidRPr="004A7721" w:rsidRDefault="00BC2F7E" w:rsidP="00BC2F7E">
            <w:pPr>
              <w:ind w:firstLine="0"/>
              <w:jc w:val="center"/>
              <w:rPr>
                <w:sz w:val="26"/>
                <w:szCs w:val="26"/>
              </w:rPr>
            </w:pPr>
            <w:r w:rsidRPr="00BC2F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Стратеги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</w:t>
            </w:r>
            <w:r w:rsidRPr="00BC2F7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социально - экономического развития </w:t>
            </w:r>
            <w:r w:rsidRPr="00BC2F7E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до 2035 года</w:t>
            </w:r>
          </w:p>
        </w:tc>
      </w:tr>
      <w:tr w:rsidR="009A5377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7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7" w:rsidRPr="00B0716F" w:rsidRDefault="009A5377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роект документа стратегического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Pr="004A7721" w:rsidRDefault="009A5377" w:rsidP="00562DB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B" w:rsidRPr="00B0716F" w:rsidRDefault="0078266B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к проекту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B0716F" w:rsidRDefault="0078266B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  <w:bookmarkStart w:id="0" w:name="_GoBack"/>
            <w:bookmarkEnd w:id="0"/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 w:rsidRPr="009F25B4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Pr="009F25B4">
              <w:rPr>
                <w:rFonts w:ascii="Times New Roman" w:hAnsi="Times New Roman" w:cs="Times New Roman"/>
                <w:sz w:val="26"/>
                <w:szCs w:val="26"/>
              </w:rPr>
              <w:t>, а также информация о способах направления замечаний и предложений по проекту документа стратегического планирования</w:t>
            </w:r>
            <w:r w:rsidR="00A85B8C" w:rsidRPr="009F2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5B4" w:rsidRPr="009F25B4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 Челябинской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CD0CFE" w:rsidRDefault="00466243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052AA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8052AA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 w:rsidR="00BC2F7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C23752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052A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BC2F7E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C2F7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B7B7B" w:rsidRDefault="00FC3C7E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амечания и предложения к проекту 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документа 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стратегического планирования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 w:rsidR="002B7B7B" w:rsidRPr="00CD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66B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направлять </w:t>
            </w:r>
            <w:r w:rsidR="00E028F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письменном </w:t>
            </w:r>
            <w:proofErr w:type="gramStart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почтовый адрес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: 456143, Челябинская область, г. Карабаш, ул. Металлургов, д.3 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(администрация Карабашского городского округа)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или в форме электронного документа </w:t>
            </w:r>
          </w:p>
          <w:p w:rsidR="0078266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7B7B" w:rsidRPr="002B7B7B" w:rsidRDefault="00287112" w:rsidP="000502EA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F25B4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ответственного лица разработчика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(при наличии), 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,  номер контактного телефона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B7B" w:rsidRDefault="002B7B7B" w:rsidP="00DB2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Ахатова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Алла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Гарафиевна</w:t>
            </w:r>
            <w:proofErr w:type="spellEnd"/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-</w:t>
            </w:r>
            <w:r w:rsid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н</w:t>
            </w:r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ачальник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Управления экономики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8FD" w:rsidRPr="00972B85" w:rsidRDefault="002B7B7B" w:rsidP="00DB21EB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почты: </w:t>
            </w:r>
            <w:hyperlink r:id="rId5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  <w:p w:rsidR="002B7B7B" w:rsidRPr="00D60A40" w:rsidRDefault="002B7B7B" w:rsidP="000502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8(351-53) 2-49-23.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FC3C7E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0A" w:rsidRPr="00972B85" w:rsidRDefault="0078266B" w:rsidP="000502EA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Замечания и предложения должны содержать реквизиты заявителя (</w:t>
            </w:r>
            <w:r w:rsidR="00E028FD"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>физического лица, в  том числе ИП</w:t>
            </w:r>
            <w:r w:rsidR="007C41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фамилию, имя, отчество, почтовый адрес, номер телефона и адрес электронной почты (при н</w:t>
            </w:r>
            <w:r w:rsidR="000502EA">
              <w:rPr>
                <w:rFonts w:ascii="Times New Roman" w:hAnsi="Times New Roman" w:cs="Times New Roman"/>
                <w:sz w:val="26"/>
                <w:szCs w:val="26"/>
              </w:rPr>
              <w:t>аличии); для юридического лица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полное наименование, почтовый адрес, номер телефона и адрес электронной почты</w:t>
            </w: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), суть предложения или замечания, дату</w:t>
            </w:r>
          </w:p>
        </w:tc>
      </w:tr>
    </w:tbl>
    <w:p w:rsidR="006C1CD9" w:rsidRPr="008376DF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8376DF" w:rsidSect="000502E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F"/>
    <w:rsid w:val="00037EE9"/>
    <w:rsid w:val="000502EA"/>
    <w:rsid w:val="000753B9"/>
    <w:rsid w:val="000872E1"/>
    <w:rsid w:val="000B1648"/>
    <w:rsid w:val="0011705B"/>
    <w:rsid w:val="00132DFC"/>
    <w:rsid w:val="001742F0"/>
    <w:rsid w:val="001D056A"/>
    <w:rsid w:val="0026310A"/>
    <w:rsid w:val="00287112"/>
    <w:rsid w:val="002949BB"/>
    <w:rsid w:val="002B7B7B"/>
    <w:rsid w:val="00365F26"/>
    <w:rsid w:val="00372053"/>
    <w:rsid w:val="00396CCD"/>
    <w:rsid w:val="003A76C9"/>
    <w:rsid w:val="0044568A"/>
    <w:rsid w:val="00445FEF"/>
    <w:rsid w:val="00466243"/>
    <w:rsid w:val="0048204B"/>
    <w:rsid w:val="004A7721"/>
    <w:rsid w:val="004D6B0E"/>
    <w:rsid w:val="0053090E"/>
    <w:rsid w:val="00542947"/>
    <w:rsid w:val="00556C28"/>
    <w:rsid w:val="00562DB6"/>
    <w:rsid w:val="00581A73"/>
    <w:rsid w:val="005C28D2"/>
    <w:rsid w:val="0063229B"/>
    <w:rsid w:val="00654F7F"/>
    <w:rsid w:val="006C1CD9"/>
    <w:rsid w:val="006D6F5C"/>
    <w:rsid w:val="006F7F10"/>
    <w:rsid w:val="0071397B"/>
    <w:rsid w:val="007170C2"/>
    <w:rsid w:val="007177BF"/>
    <w:rsid w:val="0078266B"/>
    <w:rsid w:val="007850A4"/>
    <w:rsid w:val="007C419B"/>
    <w:rsid w:val="007D110E"/>
    <w:rsid w:val="008052AA"/>
    <w:rsid w:val="008376DF"/>
    <w:rsid w:val="008A3055"/>
    <w:rsid w:val="00934519"/>
    <w:rsid w:val="00943BC5"/>
    <w:rsid w:val="00972B85"/>
    <w:rsid w:val="009A5377"/>
    <w:rsid w:val="009D374D"/>
    <w:rsid w:val="009F25B4"/>
    <w:rsid w:val="00A22B4E"/>
    <w:rsid w:val="00A4535E"/>
    <w:rsid w:val="00A85B8C"/>
    <w:rsid w:val="00B0716F"/>
    <w:rsid w:val="00BC2F7E"/>
    <w:rsid w:val="00C23752"/>
    <w:rsid w:val="00C25361"/>
    <w:rsid w:val="00C64393"/>
    <w:rsid w:val="00C85ABC"/>
    <w:rsid w:val="00CD0CFE"/>
    <w:rsid w:val="00D60A40"/>
    <w:rsid w:val="00D77281"/>
    <w:rsid w:val="00DB21EB"/>
    <w:rsid w:val="00E028FD"/>
    <w:rsid w:val="00E2053F"/>
    <w:rsid w:val="00E73703"/>
    <w:rsid w:val="00F6702E"/>
    <w:rsid w:val="00FC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  <w:style w:type="paragraph" w:customStyle="1" w:styleId="ConsPlusNormal">
    <w:name w:val="ConsPlusNormal"/>
    <w:rsid w:val="0078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mailto:oekaraba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TRESHCHEVSKIY</dc:creator>
  <cp:lastModifiedBy>1</cp:lastModifiedBy>
  <cp:revision>6</cp:revision>
  <dcterms:created xsi:type="dcterms:W3CDTF">2018-10-12T10:57:00Z</dcterms:created>
  <dcterms:modified xsi:type="dcterms:W3CDTF">2004-12-31T20:08:00Z</dcterms:modified>
</cp:coreProperties>
</file>