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в субъектах малого и среднего предпринимательства, </w:t>
      </w:r>
    </w:p>
    <w:p w:rsidR="00B872E8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их классификацией по видам экономической деятельности</w:t>
      </w:r>
    </w:p>
    <w:p w:rsid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77" w:type="dxa"/>
        <w:tblLook w:val="04A0"/>
      </w:tblPr>
      <w:tblGrid>
        <w:gridCol w:w="1572"/>
        <w:gridCol w:w="6807"/>
        <w:gridCol w:w="2126"/>
        <w:gridCol w:w="1701"/>
      </w:tblGrid>
      <w:tr w:rsidR="00607553" w:rsidTr="00990F0D">
        <w:tc>
          <w:tcPr>
            <w:tcW w:w="1572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6807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2126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607553" w:rsidRPr="000F3652" w:rsidRDefault="00607553" w:rsidP="00C63C6F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274743" w:rsidTr="00990F0D">
        <w:trPr>
          <w:trHeight w:val="360"/>
        </w:trPr>
        <w:tc>
          <w:tcPr>
            <w:tcW w:w="1572" w:type="dxa"/>
            <w:vMerge w:val="restart"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6807" w:type="dxa"/>
          </w:tcPr>
          <w:p w:rsidR="00274743" w:rsidRDefault="00274743" w:rsidP="00281F8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74.60 - защита жизни и здоровье граждан;</w:t>
            </w:r>
          </w:p>
        </w:tc>
        <w:tc>
          <w:tcPr>
            <w:tcW w:w="2126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Merge w:val="restart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74743" w:rsidTr="00990F0D">
        <w:trPr>
          <w:trHeight w:val="645"/>
        </w:trPr>
        <w:tc>
          <w:tcPr>
            <w:tcW w:w="1572" w:type="dxa"/>
            <w:vMerge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</w:tcPr>
          <w:p w:rsidR="00274743" w:rsidRDefault="00274743" w:rsidP="00281F8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60.23- </w:t>
            </w:r>
            <w:r w:rsidRPr="00281F8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прочего сухопутного пассажирского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43" w:rsidTr="00990F0D">
        <w:trPr>
          <w:trHeight w:val="657"/>
        </w:trPr>
        <w:tc>
          <w:tcPr>
            <w:tcW w:w="1572" w:type="dxa"/>
            <w:vMerge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</w:tcPr>
          <w:p w:rsidR="00274743" w:rsidRDefault="00274743" w:rsidP="00281F8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4">
              <w:rPr>
                <w:rFonts w:ascii="Times New Roman" w:hAnsi="Times New Roman" w:cs="Times New Roman"/>
                <w:sz w:val="28"/>
                <w:szCs w:val="28"/>
              </w:rPr>
              <w:t>60.24.2 - Деятельность автомобильного грузового неспециализированного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43" w:rsidTr="00990F0D">
        <w:trPr>
          <w:trHeight w:val="630"/>
        </w:trPr>
        <w:tc>
          <w:tcPr>
            <w:tcW w:w="1572" w:type="dxa"/>
            <w:vMerge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</w:tcPr>
          <w:p w:rsidR="00274743" w:rsidRPr="00281F84" w:rsidRDefault="00274743" w:rsidP="00281F8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4">
              <w:rPr>
                <w:rFonts w:ascii="Times New Roman" w:hAnsi="Times New Roman" w:cs="Times New Roman"/>
                <w:sz w:val="28"/>
                <w:szCs w:val="28"/>
              </w:rPr>
              <w:t>50.2 - Техническое обслуживание и ремонт автотранспортных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43" w:rsidTr="00990F0D">
        <w:trPr>
          <w:trHeight w:val="645"/>
        </w:trPr>
        <w:tc>
          <w:tcPr>
            <w:tcW w:w="1572" w:type="dxa"/>
            <w:vMerge/>
          </w:tcPr>
          <w:p w:rsidR="00274743" w:rsidRDefault="00274743" w:rsidP="00C63C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7" w:type="dxa"/>
          </w:tcPr>
          <w:p w:rsidR="00274743" w:rsidRPr="00281F84" w:rsidRDefault="00274743" w:rsidP="00281F8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F84">
              <w:rPr>
                <w:rFonts w:ascii="Times New Roman" w:hAnsi="Times New Roman" w:cs="Times New Roman"/>
                <w:sz w:val="28"/>
                <w:szCs w:val="28"/>
              </w:rPr>
              <w:t>96.02 - Предоставление услуг парикмахерскими и салонами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</w:tcPr>
          <w:p w:rsidR="00274743" w:rsidRDefault="00274743" w:rsidP="00A8643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C6F" w:rsidRPr="00C63C6F" w:rsidRDefault="00C63C6F" w:rsidP="00C63C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C6F" w:rsidRPr="00C63C6F" w:rsidSect="0037697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3C6F"/>
    <w:rsid w:val="00082E00"/>
    <w:rsid w:val="000D6CF4"/>
    <w:rsid w:val="000F3652"/>
    <w:rsid w:val="00166212"/>
    <w:rsid w:val="001D0DC8"/>
    <w:rsid w:val="00274743"/>
    <w:rsid w:val="00281F84"/>
    <w:rsid w:val="00376971"/>
    <w:rsid w:val="00411634"/>
    <w:rsid w:val="00432253"/>
    <w:rsid w:val="004C17C2"/>
    <w:rsid w:val="00572732"/>
    <w:rsid w:val="00607553"/>
    <w:rsid w:val="00770C8C"/>
    <w:rsid w:val="007E3EB6"/>
    <w:rsid w:val="0085030E"/>
    <w:rsid w:val="0093707F"/>
    <w:rsid w:val="00990F0D"/>
    <w:rsid w:val="00A172C3"/>
    <w:rsid w:val="00A86432"/>
    <w:rsid w:val="00AD239B"/>
    <w:rsid w:val="00B872E8"/>
    <w:rsid w:val="00BE78CB"/>
    <w:rsid w:val="00C63C6F"/>
    <w:rsid w:val="00D05A15"/>
    <w:rsid w:val="00D4042F"/>
    <w:rsid w:val="00D64299"/>
    <w:rsid w:val="00E5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2019-03-28T09:09:00Z</dcterms:created>
  <dcterms:modified xsi:type="dcterms:W3CDTF">2019-03-28T09:09:00Z</dcterms:modified>
</cp:coreProperties>
</file>