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9E" w:rsidRPr="00417FD8" w:rsidRDefault="00F33B9E" w:rsidP="00F87A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F33B9E" w:rsidRPr="00417FD8" w:rsidRDefault="00F33B9E" w:rsidP="00F87A6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</w:p>
    <w:p w:rsidR="00F33B9E" w:rsidRPr="00E64F42" w:rsidRDefault="00F33B9E" w:rsidP="00F87A6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 xml:space="preserve">в рамках экспертизы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Pr="00417FD8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</w:p>
    <w:p w:rsidR="00F33B9E" w:rsidRPr="003A1B90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E64F42" w:rsidRDefault="00F33B9E" w:rsidP="00F87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E64F42" w:rsidRDefault="00F33B9E" w:rsidP="00F87A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33B9E" w:rsidRPr="00E64F42" w:rsidRDefault="00F33B9E" w:rsidP="00F87A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F33B9E" w:rsidRDefault="00F33B9E" w:rsidP="00F87A6B">
      <w:pPr>
        <w:ind w:firstLine="709"/>
        <w:jc w:val="center"/>
        <w:rPr>
          <w:sz w:val="24"/>
          <w:szCs w:val="24"/>
        </w:rPr>
      </w:pPr>
      <w:proofErr w:type="gramStart"/>
      <w:r w:rsidRPr="00E64F42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Решения Собрания депутатов</w:t>
      </w:r>
      <w:r w:rsidRPr="00FD0E1B">
        <w:rPr>
          <w:sz w:val="24"/>
          <w:szCs w:val="24"/>
        </w:rPr>
        <w:t xml:space="preserve"> Карабашского городского округа «</w:t>
      </w:r>
      <w:r>
        <w:rPr>
          <w:sz w:val="24"/>
          <w:szCs w:val="24"/>
        </w:rPr>
        <w:t xml:space="preserve">Об утверждении </w:t>
      </w:r>
      <w:r w:rsidRPr="000A6EE6">
        <w:rPr>
          <w:sz w:val="24"/>
          <w:szCs w:val="24"/>
        </w:rPr>
        <w:t xml:space="preserve">Положения о порядке </w:t>
      </w:r>
      <w:r>
        <w:rPr>
          <w:sz w:val="24"/>
          <w:szCs w:val="24"/>
        </w:rPr>
        <w:t>и условиях предоставления в аренду муниципального имущества Карабашского городского округа,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 w:rsidRPr="00FD0E1B">
        <w:rPr>
          <w:sz w:val="24"/>
          <w:szCs w:val="24"/>
        </w:rPr>
        <w:t>»</w:t>
      </w:r>
      <w:proofErr w:type="gramEnd"/>
    </w:p>
    <w:p w:rsidR="00F33B9E" w:rsidRPr="00E64F42" w:rsidRDefault="00F33B9E" w:rsidP="00F87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E64F42" w:rsidRDefault="00F33B9E" w:rsidP="00F87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7605A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omikarabash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20F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.12.2017</w:t>
      </w:r>
      <w:r w:rsidRPr="00E64F42">
        <w:rPr>
          <w:rFonts w:ascii="Times New Roman" w:hAnsi="Times New Roman" w:cs="Times New Roman"/>
          <w:sz w:val="24"/>
          <w:szCs w:val="24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F33B9E" w:rsidRPr="00E64F42" w:rsidRDefault="00F33B9E" w:rsidP="00F87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E64F42" w:rsidRDefault="00F33B9E" w:rsidP="00F87A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F33B9E" w:rsidRPr="00E64F42" w:rsidRDefault="00F33B9E" w:rsidP="00F87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E64F42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F33B9E" w:rsidRPr="00E64F42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F33B9E" w:rsidRPr="00E64F42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B9E" w:rsidRPr="00E64F42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3B9E" w:rsidRPr="00E64F42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F33B9E" w:rsidRDefault="00F33B9E" w:rsidP="00F87A6B">
      <w:pPr>
        <w:pStyle w:val="ConsPlusNonformat"/>
        <w:ind w:firstLine="709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F33B9E" w:rsidRDefault="00F33B9E" w:rsidP="00F87A6B">
      <w:pPr>
        <w:pStyle w:val="ConsPlusNormal"/>
        <w:ind w:firstLine="709"/>
        <w:jc w:val="both"/>
      </w:pPr>
    </w:p>
    <w:p w:rsidR="00F33B9E" w:rsidRPr="005211E6" w:rsidRDefault="00F33B9E" w:rsidP="00F87A6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 регулирование?</w:t>
      </w:r>
    </w:p>
    <w:p w:rsidR="00F33B9E" w:rsidRPr="005211E6" w:rsidRDefault="00F33B9E" w:rsidP="00F87A6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5211E6" w:rsidRDefault="00F33B9E" w:rsidP="00F87A6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Обоснованы ли нормы, содержащиеся в муниципальном нормативном правовом акте?</w:t>
      </w:r>
    </w:p>
    <w:p w:rsidR="00F33B9E" w:rsidRPr="005211E6" w:rsidRDefault="00F33B9E" w:rsidP="00F87A6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5211E6" w:rsidRDefault="00F33B9E" w:rsidP="00F87A6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Существует ли в действующем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F33B9E" w:rsidRPr="005211E6" w:rsidRDefault="00F33B9E" w:rsidP="00F87A6B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33B9E" w:rsidRPr="005211E6" w:rsidRDefault="00F33B9E" w:rsidP="00F87A6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эффективны. </w:t>
      </w:r>
    </w:p>
    <w:p w:rsidR="00F33B9E" w:rsidRPr="005211E6" w:rsidRDefault="00F33B9E" w:rsidP="00F87A6B">
      <w:pPr>
        <w:ind w:left="284" w:hanging="284"/>
        <w:rPr>
          <w:sz w:val="24"/>
          <w:szCs w:val="24"/>
        </w:rPr>
      </w:pPr>
    </w:p>
    <w:p w:rsidR="00F33B9E" w:rsidRPr="005211E6" w:rsidRDefault="00F33B9E" w:rsidP="00F87A6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33B9E" w:rsidRPr="005211E6" w:rsidRDefault="00F33B9E" w:rsidP="00F87A6B">
      <w:pPr>
        <w:pStyle w:val="a3"/>
        <w:ind w:left="284" w:hanging="284"/>
        <w:rPr>
          <w:sz w:val="24"/>
          <w:szCs w:val="24"/>
        </w:rPr>
      </w:pPr>
    </w:p>
    <w:p w:rsidR="00F33B9E" w:rsidRPr="005211E6" w:rsidRDefault="00F33B9E" w:rsidP="00F87A6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</w:r>
    </w:p>
    <w:p w:rsidR="00F33B9E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3B9E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3B9E" w:rsidRDefault="00F33B9E" w:rsidP="00F87A6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3B9E" w:rsidRDefault="00F33B9E" w:rsidP="00F87A6B">
      <w:pPr>
        <w:ind w:firstLine="709"/>
        <w:jc w:val="center"/>
      </w:pPr>
    </w:p>
    <w:sectPr w:rsidR="00F33B9E" w:rsidSect="00F87A6B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D8"/>
    <w:rsid w:val="000A6EE6"/>
    <w:rsid w:val="000F564E"/>
    <w:rsid w:val="00130575"/>
    <w:rsid w:val="001E00A3"/>
    <w:rsid w:val="00274E0A"/>
    <w:rsid w:val="003310E0"/>
    <w:rsid w:val="003A1B90"/>
    <w:rsid w:val="003C51F7"/>
    <w:rsid w:val="00417FD8"/>
    <w:rsid w:val="005211E6"/>
    <w:rsid w:val="00596A16"/>
    <w:rsid w:val="005F493C"/>
    <w:rsid w:val="006D2CF4"/>
    <w:rsid w:val="00722DC3"/>
    <w:rsid w:val="007605A6"/>
    <w:rsid w:val="007C51A3"/>
    <w:rsid w:val="009D25D3"/>
    <w:rsid w:val="00A20FC2"/>
    <w:rsid w:val="00A71E1E"/>
    <w:rsid w:val="00BA366D"/>
    <w:rsid w:val="00BF018D"/>
    <w:rsid w:val="00BF6CB9"/>
    <w:rsid w:val="00C71848"/>
    <w:rsid w:val="00CF1335"/>
    <w:rsid w:val="00D354DB"/>
    <w:rsid w:val="00DD502D"/>
    <w:rsid w:val="00DD71C7"/>
    <w:rsid w:val="00DF78B9"/>
    <w:rsid w:val="00E64F42"/>
    <w:rsid w:val="00F00F0A"/>
    <w:rsid w:val="00F33B9E"/>
    <w:rsid w:val="00F87A6B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F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17F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List Paragraph"/>
    <w:basedOn w:val="a"/>
    <w:uiPriority w:val="99"/>
    <w:qFormat/>
    <w:rsid w:val="00596A16"/>
    <w:pPr>
      <w:ind w:left="720"/>
      <w:contextualSpacing/>
    </w:pPr>
  </w:style>
  <w:style w:type="character" w:styleId="a4">
    <w:name w:val="Hyperlink"/>
    <w:basedOn w:val="a0"/>
    <w:uiPriority w:val="99"/>
    <w:rsid w:val="00C718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i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K212N3</cp:lastModifiedBy>
  <cp:revision>13</cp:revision>
  <dcterms:created xsi:type="dcterms:W3CDTF">2017-10-12T09:59:00Z</dcterms:created>
  <dcterms:modified xsi:type="dcterms:W3CDTF">2018-01-24T05:13:00Z</dcterms:modified>
</cp:coreProperties>
</file>