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92" w:rsidRDefault="00101C92" w:rsidP="00101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Инвестиционная площадка</w:t>
      </w:r>
      <w:r w:rsidR="00CF6160">
        <w:rPr>
          <w:rFonts w:ascii="Times New Roman" w:hAnsi="Times New Roman" w:cs="Times New Roman"/>
          <w:b/>
          <w:bCs/>
          <w:sz w:val="24"/>
          <w:szCs w:val="24"/>
        </w:rPr>
        <w:t xml:space="preserve"> №11 </w:t>
      </w:r>
      <w:r w:rsidR="00CF6160" w:rsidRPr="00CF6160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CF6160" w:rsidRPr="00CF6160">
        <w:rPr>
          <w:rFonts w:ascii="Times New Roman" w:hAnsi="Times New Roman" w:cs="Times New Roman"/>
          <w:bCs/>
          <w:sz w:val="24"/>
          <w:szCs w:val="24"/>
        </w:rPr>
        <w:t>уч</w:t>
      </w:r>
      <w:proofErr w:type="spellEnd"/>
      <w:r w:rsidR="00CF6160" w:rsidRPr="00CF6160">
        <w:rPr>
          <w:rFonts w:ascii="Times New Roman" w:hAnsi="Times New Roman" w:cs="Times New Roman"/>
          <w:bCs/>
          <w:sz w:val="24"/>
          <w:szCs w:val="24"/>
        </w:rPr>
        <w:t>. 45)</w:t>
      </w:r>
      <w:r w:rsidR="00747722">
        <w:rPr>
          <w:rFonts w:ascii="Times New Roman" w:hAnsi="Times New Roman" w:cs="Times New Roman"/>
          <w:bCs/>
          <w:sz w:val="24"/>
          <w:szCs w:val="24"/>
        </w:rPr>
        <w:t xml:space="preserve"> Барс-Регион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5452"/>
        <w:gridCol w:w="3483"/>
      </w:tblGrid>
      <w:tr w:rsidR="002E57F6" w:rsidRPr="00E21A4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483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Место расположения свободной промышленной площадки, адрес</w:t>
            </w:r>
          </w:p>
        </w:tc>
        <w:tc>
          <w:tcPr>
            <w:tcW w:w="3483" w:type="dxa"/>
          </w:tcPr>
          <w:p w:rsidR="002E57F6" w:rsidRPr="00E21A46" w:rsidRDefault="00DC6AE0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Карабаш ул. </w:t>
            </w:r>
            <w:r w:rsidR="00E34D35">
              <w:rPr>
                <w:rFonts w:ascii="Times New Roman" w:hAnsi="Times New Roman" w:cs="Times New Roman"/>
                <w:sz w:val="24"/>
                <w:szCs w:val="24"/>
              </w:rPr>
              <w:t>Металлургов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B526B" w:rsidRPr="00E21A46">
        <w:tc>
          <w:tcPr>
            <w:tcW w:w="636" w:type="dxa"/>
          </w:tcPr>
          <w:p w:rsidR="00CB526B" w:rsidRPr="00E21A46" w:rsidRDefault="00CB526B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52" w:type="dxa"/>
          </w:tcPr>
          <w:p w:rsidR="00CB526B" w:rsidRPr="00E21A46" w:rsidRDefault="00CB526B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6450">
              <w:rPr>
                <w:rFonts w:ascii="Times New Roman" w:hAnsi="Times New Roman" w:cs="Times New Roman"/>
                <w:sz w:val="24"/>
                <w:szCs w:val="24"/>
              </w:rPr>
              <w:t xml:space="preserve">сылка на </w:t>
            </w:r>
            <w:proofErr w:type="spellStart"/>
            <w:r w:rsidRPr="0022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226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maps</w:t>
            </w:r>
          </w:p>
        </w:tc>
        <w:tc>
          <w:tcPr>
            <w:tcW w:w="3483" w:type="dxa"/>
          </w:tcPr>
          <w:p w:rsidR="00CB526B" w:rsidRDefault="00CB526B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6B" w:rsidRPr="00E21A46">
        <w:tc>
          <w:tcPr>
            <w:tcW w:w="636" w:type="dxa"/>
          </w:tcPr>
          <w:p w:rsidR="00CB526B" w:rsidRPr="00E21A46" w:rsidRDefault="00CB526B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52" w:type="dxa"/>
          </w:tcPr>
          <w:p w:rsidR="00CB526B" w:rsidRPr="00E21A46" w:rsidRDefault="00CB526B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3483" w:type="dxa"/>
          </w:tcPr>
          <w:p w:rsidR="00CB526B" w:rsidRPr="00CB526B" w:rsidRDefault="00CC5AC2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CB526B" w:rsidRPr="00CB526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74:29:0101013:17</w:t>
              </w:r>
            </w:hyperlink>
          </w:p>
        </w:tc>
      </w:tr>
      <w:tr w:rsidR="002E57F6" w:rsidRPr="00E21A46">
        <w:tc>
          <w:tcPr>
            <w:tcW w:w="636" w:type="dxa"/>
          </w:tcPr>
          <w:p w:rsidR="002E57F6" w:rsidRPr="00E21A46" w:rsidRDefault="00CB526B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7F6" w:rsidRPr="00E21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Форма собственности (федеральная, региональная, муниципальная, частная)</w:t>
            </w:r>
          </w:p>
        </w:tc>
        <w:tc>
          <w:tcPr>
            <w:tcW w:w="3483" w:type="dxa"/>
          </w:tcPr>
          <w:p w:rsidR="002E57F6" w:rsidRPr="00E21A46" w:rsidRDefault="00E34D35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C6AE0">
              <w:rPr>
                <w:rFonts w:ascii="Times New Roman" w:hAnsi="Times New Roman" w:cs="Times New Roman"/>
                <w:sz w:val="24"/>
                <w:szCs w:val="24"/>
              </w:rPr>
              <w:t>астная</w:t>
            </w:r>
          </w:p>
        </w:tc>
      </w:tr>
      <w:tr w:rsidR="002E57F6" w:rsidRPr="00E21A46">
        <w:tc>
          <w:tcPr>
            <w:tcW w:w="636" w:type="dxa"/>
          </w:tcPr>
          <w:p w:rsidR="002E57F6" w:rsidRPr="00E21A46" w:rsidRDefault="00CB526B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7F6" w:rsidRPr="00E21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Потенциально возможное назначение использования площадей (производственное, административное, складское, бытовое и др.)</w:t>
            </w:r>
          </w:p>
        </w:tc>
        <w:tc>
          <w:tcPr>
            <w:tcW w:w="3483" w:type="dxa"/>
          </w:tcPr>
          <w:p w:rsidR="002E57F6" w:rsidRPr="00E21A46" w:rsidRDefault="00101C92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Бытовое</w:t>
            </w:r>
            <w:r w:rsidR="00DC6AE0">
              <w:rPr>
                <w:rFonts w:ascii="Times New Roman" w:hAnsi="Times New Roman" w:cs="Times New Roman"/>
                <w:sz w:val="24"/>
                <w:szCs w:val="24"/>
              </w:rPr>
              <w:t>, складское</w:t>
            </w:r>
          </w:p>
        </w:tc>
      </w:tr>
      <w:tr w:rsidR="002E57F6" w:rsidRPr="00E21A46">
        <w:tc>
          <w:tcPr>
            <w:tcW w:w="636" w:type="dxa"/>
          </w:tcPr>
          <w:p w:rsidR="002E57F6" w:rsidRPr="00E21A46" w:rsidRDefault="00CB526B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57F6" w:rsidRPr="00E21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Предлагаемый вид использования (аренда, продажа)</w:t>
            </w:r>
          </w:p>
        </w:tc>
        <w:tc>
          <w:tcPr>
            <w:tcW w:w="3483" w:type="dxa"/>
          </w:tcPr>
          <w:p w:rsidR="002E57F6" w:rsidRPr="00E21A46" w:rsidRDefault="00E34D35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6AE0">
              <w:rPr>
                <w:rFonts w:ascii="Times New Roman" w:hAnsi="Times New Roman" w:cs="Times New Roman"/>
                <w:sz w:val="24"/>
                <w:szCs w:val="24"/>
              </w:rPr>
              <w:t>родажа</w:t>
            </w:r>
          </w:p>
        </w:tc>
      </w:tr>
      <w:tr w:rsidR="002E57F6" w:rsidRPr="00E21A46">
        <w:tc>
          <w:tcPr>
            <w:tcW w:w="636" w:type="dxa"/>
          </w:tcPr>
          <w:p w:rsidR="002E57F6" w:rsidRPr="00E21A46" w:rsidRDefault="00CB526B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57F6" w:rsidRPr="00E21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площадь, 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483" w:type="dxa"/>
          </w:tcPr>
          <w:p w:rsidR="002E57F6" w:rsidRPr="00E21A46" w:rsidRDefault="00757BE6" w:rsidP="00CB5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6B">
              <w:rPr>
                <w:rFonts w:ascii="Times New Roman" w:hAnsi="Times New Roman" w:cs="Times New Roman"/>
                <w:sz w:val="24"/>
                <w:szCs w:val="24"/>
              </w:rPr>
              <w:t>0,1692</w:t>
            </w:r>
            <w:r w:rsidR="00DC6AE0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483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F6" w:rsidRPr="00E21A46">
        <w:tc>
          <w:tcPr>
            <w:tcW w:w="636" w:type="dxa"/>
          </w:tcPr>
          <w:p w:rsidR="002E57F6" w:rsidRPr="00E21A46" w:rsidRDefault="00CB526B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57F6" w:rsidRPr="00E21A4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Свободные земли производственного назначения, 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483" w:type="dxa"/>
          </w:tcPr>
          <w:p w:rsidR="002E57F6" w:rsidRPr="00E21A46" w:rsidRDefault="00CB526B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0,1692 га</w:t>
            </w:r>
          </w:p>
        </w:tc>
      </w:tr>
      <w:tr w:rsidR="002E57F6" w:rsidRPr="00E21A46">
        <w:tc>
          <w:tcPr>
            <w:tcW w:w="636" w:type="dxa"/>
          </w:tcPr>
          <w:p w:rsidR="002E57F6" w:rsidRPr="00E21A46" w:rsidRDefault="00CB526B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57F6" w:rsidRPr="00E21A4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Свободная недвижимость (здания и сооружения), кв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483" w:type="dxa"/>
          </w:tcPr>
          <w:p w:rsidR="002E57F6" w:rsidRPr="00E21A46" w:rsidRDefault="00DC6AE0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в том числе (пообъектно):</w:t>
            </w:r>
          </w:p>
        </w:tc>
        <w:tc>
          <w:tcPr>
            <w:tcW w:w="3483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2E57F6" w:rsidRPr="00E21A46" w:rsidRDefault="00DC6AE0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3483" w:type="dxa"/>
          </w:tcPr>
          <w:p w:rsidR="002E57F6" w:rsidRPr="00E21A46" w:rsidRDefault="00DC6AE0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2E57F6" w:rsidRPr="00E21A46" w:rsidRDefault="00DC6AE0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охраны</w:t>
            </w:r>
          </w:p>
        </w:tc>
        <w:tc>
          <w:tcPr>
            <w:tcW w:w="3483" w:type="dxa"/>
          </w:tcPr>
          <w:p w:rsidR="002E57F6" w:rsidRPr="00E21A46" w:rsidRDefault="00DC6AE0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2E57F6" w:rsidRPr="00E21A46">
        <w:tc>
          <w:tcPr>
            <w:tcW w:w="636" w:type="dxa"/>
          </w:tcPr>
          <w:p w:rsidR="002E57F6" w:rsidRPr="00E21A46" w:rsidRDefault="00CB526B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57F6" w:rsidRPr="00E21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границы, 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ближайшего населенного пункта,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районного центра,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 Челябинска,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 Уфы,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 Екатеринбурга,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 Москвы</w:t>
            </w:r>
          </w:p>
        </w:tc>
        <w:tc>
          <w:tcPr>
            <w:tcW w:w="3483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- 50 до 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 Кыштыма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- 100, г. Челябинск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- 100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- 340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- 200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- 1960</w:t>
            </w:r>
          </w:p>
        </w:tc>
      </w:tr>
      <w:tr w:rsidR="002E57F6" w:rsidRPr="00E21A46">
        <w:tc>
          <w:tcPr>
            <w:tcW w:w="636" w:type="dxa"/>
          </w:tcPr>
          <w:p w:rsidR="002E57F6" w:rsidRPr="00E21A46" w:rsidRDefault="00CB526B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57F6" w:rsidRPr="00E21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железной дороги, 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483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 w:rsidR="00E34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57F6" w:rsidRPr="00E21A46">
        <w:tc>
          <w:tcPr>
            <w:tcW w:w="636" w:type="dxa"/>
          </w:tcPr>
          <w:p w:rsidR="002E57F6" w:rsidRPr="00E21A46" w:rsidRDefault="00CB526B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57F6" w:rsidRPr="00E21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автомобильной дороги, 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483" w:type="dxa"/>
          </w:tcPr>
          <w:p w:rsidR="002E57F6" w:rsidRPr="00E21A46" w:rsidRDefault="00E34D35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6AE0">
              <w:rPr>
                <w:rFonts w:ascii="Times New Roman" w:hAnsi="Times New Roman" w:cs="Times New Roman"/>
                <w:sz w:val="24"/>
                <w:szCs w:val="24"/>
              </w:rPr>
              <w:t>римыкает к проезжей части</w:t>
            </w:r>
          </w:p>
        </w:tc>
      </w:tr>
      <w:tr w:rsidR="002E57F6" w:rsidRPr="00E21A46">
        <w:tc>
          <w:tcPr>
            <w:tcW w:w="636" w:type="dxa"/>
          </w:tcPr>
          <w:p w:rsidR="002E57F6" w:rsidRPr="00E21A46" w:rsidRDefault="00CB526B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57F6" w:rsidRPr="00E21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до ближайшего аэропорта, 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483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100, г. Челябинск</w:t>
            </w: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CB5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5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Наличие инфраструктуры</w:t>
            </w:r>
          </w:p>
        </w:tc>
        <w:tc>
          <w:tcPr>
            <w:tcW w:w="3483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CB5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5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Наличие сетей энергоснабжения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3483" w:type="dxa"/>
          </w:tcPr>
          <w:p w:rsidR="002E57F6" w:rsidRPr="00E21A46" w:rsidRDefault="00E34D35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C6A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мощность, МВт</w:t>
            </w:r>
          </w:p>
        </w:tc>
        <w:tc>
          <w:tcPr>
            <w:tcW w:w="3483" w:type="dxa"/>
          </w:tcPr>
          <w:p w:rsidR="002E57F6" w:rsidRPr="00E21A46" w:rsidRDefault="00DC6AE0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0,00023 МВт</w:t>
            </w: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483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свободные мощности, МВт</w:t>
            </w:r>
          </w:p>
        </w:tc>
        <w:tc>
          <w:tcPr>
            <w:tcW w:w="3483" w:type="dxa"/>
          </w:tcPr>
          <w:p w:rsidR="002E57F6" w:rsidRPr="00E21A46" w:rsidRDefault="00DC6AE0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0,00018 МВт</w:t>
            </w: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CB5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5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Наличие сетей газоснабжения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3483" w:type="dxa"/>
          </w:tcPr>
          <w:p w:rsidR="002E57F6" w:rsidRPr="00E21A46" w:rsidRDefault="00E34D35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C6AE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диаметр в точке врезки</w:t>
            </w:r>
          </w:p>
        </w:tc>
        <w:tc>
          <w:tcPr>
            <w:tcW w:w="3483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483" w:type="dxa"/>
          </w:tcPr>
          <w:p w:rsidR="002E57F6" w:rsidRPr="00E21A46" w:rsidRDefault="00DC6AE0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0,02-0,025 км</w:t>
            </w: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давление</w:t>
            </w:r>
          </w:p>
        </w:tc>
        <w:tc>
          <w:tcPr>
            <w:tcW w:w="3483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CB5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5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Наличие сетей водоснабжения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3483" w:type="dxa"/>
          </w:tcPr>
          <w:p w:rsidR="002E57F6" w:rsidRPr="00E21A46" w:rsidRDefault="00E34D35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C6AE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мощность, куб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3483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483" w:type="dxa"/>
          </w:tcPr>
          <w:p w:rsidR="002E57F6" w:rsidRPr="00E21A46" w:rsidRDefault="00DC6AE0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км</w:t>
            </w: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свободные мощности, куб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3483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CB5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5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Наличие сетей водоотведения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(да/нет, источник)</w:t>
            </w:r>
          </w:p>
        </w:tc>
        <w:tc>
          <w:tcPr>
            <w:tcW w:w="3483" w:type="dxa"/>
          </w:tcPr>
          <w:p w:rsidR="002E57F6" w:rsidRPr="00E21A46" w:rsidRDefault="00E34D35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DC6AE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мощность, куб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3483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483" w:type="dxa"/>
          </w:tcPr>
          <w:p w:rsidR="002E57F6" w:rsidRPr="00E21A46" w:rsidRDefault="00DC6AE0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км по территории на глубине 8 м проходит родниковая «жила»</w:t>
            </w: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свободные мощности, куб</w:t>
            </w:r>
            <w:proofErr w:type="gramStart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3483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26B" w:rsidRPr="00E21A46">
        <w:tc>
          <w:tcPr>
            <w:tcW w:w="636" w:type="dxa"/>
          </w:tcPr>
          <w:p w:rsidR="00CB526B" w:rsidRPr="00E21A46" w:rsidRDefault="00CB526B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5452" w:type="dxa"/>
          </w:tcPr>
          <w:p w:rsidR="00CB526B" w:rsidRDefault="00CB526B" w:rsidP="00430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теплоснабжения</w:t>
            </w:r>
          </w:p>
          <w:p w:rsidR="00CB526B" w:rsidRPr="00E21A46" w:rsidRDefault="00CB526B" w:rsidP="00430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3483" w:type="dxa"/>
          </w:tcPr>
          <w:p w:rsidR="00CB526B" w:rsidRPr="00E21A46" w:rsidRDefault="00CB526B" w:rsidP="00430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 сеть теплоснабжения</w:t>
            </w:r>
          </w:p>
        </w:tc>
      </w:tr>
      <w:tr w:rsidR="00CB526B" w:rsidRPr="00E21A46">
        <w:tc>
          <w:tcPr>
            <w:tcW w:w="636" w:type="dxa"/>
          </w:tcPr>
          <w:p w:rsidR="00CB526B" w:rsidRPr="00E21A46" w:rsidRDefault="00CB526B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CB526B" w:rsidRPr="00E21A46" w:rsidRDefault="00CB526B" w:rsidP="00430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мощность, кВт</w:t>
            </w:r>
          </w:p>
        </w:tc>
        <w:tc>
          <w:tcPr>
            <w:tcW w:w="3483" w:type="dxa"/>
          </w:tcPr>
          <w:p w:rsidR="00CB526B" w:rsidRPr="00E21A46" w:rsidRDefault="00CB526B" w:rsidP="00430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58,15 кВт</w:t>
            </w:r>
          </w:p>
        </w:tc>
      </w:tr>
      <w:tr w:rsidR="00CB526B" w:rsidRPr="00E21A46">
        <w:tc>
          <w:tcPr>
            <w:tcW w:w="636" w:type="dxa"/>
          </w:tcPr>
          <w:p w:rsidR="00CB526B" w:rsidRPr="00E21A46" w:rsidRDefault="00CB526B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CB526B" w:rsidRPr="00E21A46" w:rsidRDefault="00CB526B" w:rsidP="00430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483" w:type="dxa"/>
          </w:tcPr>
          <w:p w:rsidR="00CB526B" w:rsidRPr="00E21A46" w:rsidRDefault="00CB526B" w:rsidP="00CB5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 км</w:t>
            </w: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CB5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5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исполнитель.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3483" w:type="dxa"/>
          </w:tcPr>
          <w:p w:rsidR="002E57F6" w:rsidRDefault="00DC6AE0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</w:t>
            </w:r>
            <w:r w:rsidR="00644F13">
              <w:rPr>
                <w:rFonts w:ascii="Times New Roman" w:hAnsi="Times New Roman" w:cs="Times New Roman"/>
                <w:sz w:val="24"/>
                <w:szCs w:val="24"/>
              </w:rPr>
              <w:t xml:space="preserve">а Татьяна Ивановна </w:t>
            </w:r>
          </w:p>
          <w:p w:rsidR="00644F13" w:rsidRDefault="00644F13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89026063196</w:t>
            </w:r>
          </w:p>
          <w:p w:rsidR="00644F13" w:rsidRPr="00757BE6" w:rsidRDefault="00644F13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89048084497</w:t>
            </w:r>
          </w:p>
        </w:tc>
      </w:tr>
    </w:tbl>
    <w:p w:rsidR="002E57F6" w:rsidRPr="00E279AA" w:rsidRDefault="002E57F6" w:rsidP="00E279A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57F6" w:rsidRPr="00E279AA" w:rsidSect="00B254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279AA"/>
    <w:rsid w:val="00000937"/>
    <w:rsid w:val="00012AF6"/>
    <w:rsid w:val="000243BC"/>
    <w:rsid w:val="00034ACA"/>
    <w:rsid w:val="00045619"/>
    <w:rsid w:val="000656D6"/>
    <w:rsid w:val="00091942"/>
    <w:rsid w:val="000937EB"/>
    <w:rsid w:val="000B443B"/>
    <w:rsid w:val="000D5186"/>
    <w:rsid w:val="000D52BD"/>
    <w:rsid w:val="000F63B6"/>
    <w:rsid w:val="00101C92"/>
    <w:rsid w:val="00117E6A"/>
    <w:rsid w:val="00121748"/>
    <w:rsid w:val="001359DB"/>
    <w:rsid w:val="001732F2"/>
    <w:rsid w:val="001C74E8"/>
    <w:rsid w:val="001F7047"/>
    <w:rsid w:val="0020678F"/>
    <w:rsid w:val="00226450"/>
    <w:rsid w:val="00252F6C"/>
    <w:rsid w:val="002A3B44"/>
    <w:rsid w:val="002A55C6"/>
    <w:rsid w:val="002B3166"/>
    <w:rsid w:val="002C7EC0"/>
    <w:rsid w:val="002E57F6"/>
    <w:rsid w:val="00303BFD"/>
    <w:rsid w:val="00324104"/>
    <w:rsid w:val="0039184B"/>
    <w:rsid w:val="00425DC1"/>
    <w:rsid w:val="00427738"/>
    <w:rsid w:val="0044248E"/>
    <w:rsid w:val="00454308"/>
    <w:rsid w:val="00494B5D"/>
    <w:rsid w:val="004E46EB"/>
    <w:rsid w:val="004F592A"/>
    <w:rsid w:val="00516BAB"/>
    <w:rsid w:val="00517758"/>
    <w:rsid w:val="0053008C"/>
    <w:rsid w:val="00540A17"/>
    <w:rsid w:val="00557F85"/>
    <w:rsid w:val="00560763"/>
    <w:rsid w:val="00590AD2"/>
    <w:rsid w:val="005B2755"/>
    <w:rsid w:val="00601428"/>
    <w:rsid w:val="00613ACA"/>
    <w:rsid w:val="00644F13"/>
    <w:rsid w:val="006A763B"/>
    <w:rsid w:val="006E5A62"/>
    <w:rsid w:val="006F5CC8"/>
    <w:rsid w:val="00724111"/>
    <w:rsid w:val="00747722"/>
    <w:rsid w:val="00757BE6"/>
    <w:rsid w:val="007B2C05"/>
    <w:rsid w:val="007D7CDA"/>
    <w:rsid w:val="00816703"/>
    <w:rsid w:val="00880581"/>
    <w:rsid w:val="0089491C"/>
    <w:rsid w:val="008D205A"/>
    <w:rsid w:val="008E2CC2"/>
    <w:rsid w:val="00914DD3"/>
    <w:rsid w:val="009356BE"/>
    <w:rsid w:val="0099035D"/>
    <w:rsid w:val="00996968"/>
    <w:rsid w:val="00A53454"/>
    <w:rsid w:val="00A6625D"/>
    <w:rsid w:val="00A75F98"/>
    <w:rsid w:val="00AA19C4"/>
    <w:rsid w:val="00AC0F1B"/>
    <w:rsid w:val="00AE33FC"/>
    <w:rsid w:val="00B254D3"/>
    <w:rsid w:val="00B5313A"/>
    <w:rsid w:val="00B80E41"/>
    <w:rsid w:val="00BA7D33"/>
    <w:rsid w:val="00C839F5"/>
    <w:rsid w:val="00C94F99"/>
    <w:rsid w:val="00CA4218"/>
    <w:rsid w:val="00CB526B"/>
    <w:rsid w:val="00CC5AC2"/>
    <w:rsid w:val="00CC61D2"/>
    <w:rsid w:val="00CF6160"/>
    <w:rsid w:val="00D04185"/>
    <w:rsid w:val="00D66F6D"/>
    <w:rsid w:val="00D72EC2"/>
    <w:rsid w:val="00D84EA8"/>
    <w:rsid w:val="00DC6AE0"/>
    <w:rsid w:val="00E2053E"/>
    <w:rsid w:val="00E21A46"/>
    <w:rsid w:val="00E279AA"/>
    <w:rsid w:val="00E34D35"/>
    <w:rsid w:val="00E65BA4"/>
    <w:rsid w:val="00E673CE"/>
    <w:rsid w:val="00E978FC"/>
    <w:rsid w:val="00EB0436"/>
    <w:rsid w:val="00F6156F"/>
    <w:rsid w:val="00F665E9"/>
    <w:rsid w:val="00F750E0"/>
    <w:rsid w:val="00F919A3"/>
    <w:rsid w:val="00FD323A"/>
    <w:rsid w:val="00FD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6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79A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067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rp365.ru/reestr?egrp=74:29:0101013:17&amp;ref=da&amp;utm_source=yandex&amp;utm_campaign=28152010&amp;utm_medium=cpc&amp;utm_term=%D0%BF%D1%83%D0%B1%D0%BB%D0%B8%D1%87%D0%BD%D0%B0%D1%8F%20%D0%BA%D0%B0%D0%B4%D0%B0%D1%81%D1%82%D1%80%D0%BE%D0%B2%D0%B0%D1%8F%20%D0%BA%D0%B0%D1%80%D1%82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304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Промплощадка № 1  (уч</vt:lpstr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Промплощадка № 1  (уч</dc:title>
  <dc:creator>1</dc:creator>
  <cp:lastModifiedBy>2</cp:lastModifiedBy>
  <cp:revision>13</cp:revision>
  <cp:lastPrinted>2017-06-26T10:27:00Z</cp:lastPrinted>
  <dcterms:created xsi:type="dcterms:W3CDTF">2017-05-05T05:29:00Z</dcterms:created>
  <dcterms:modified xsi:type="dcterms:W3CDTF">2019-10-09T11:21:00Z</dcterms:modified>
</cp:coreProperties>
</file>