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3" w:rsidRPr="00417FD8" w:rsidRDefault="001E00A3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1E00A3" w:rsidRPr="00417FD8" w:rsidRDefault="001E00A3" w:rsidP="00417F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>при проведении публичных консультаций</w:t>
      </w:r>
    </w:p>
    <w:p w:rsidR="001E00A3" w:rsidRPr="00E64F42" w:rsidRDefault="001E00A3" w:rsidP="00417F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D8">
        <w:rPr>
          <w:rFonts w:ascii="Times New Roman" w:hAnsi="Times New Roman" w:cs="Times New Roman"/>
          <w:sz w:val="24"/>
          <w:szCs w:val="24"/>
        </w:rPr>
        <w:t xml:space="preserve">в рамках экспертизы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Pr="00417FD8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</w:p>
    <w:p w:rsidR="001E00A3" w:rsidRPr="003A1B90" w:rsidRDefault="001E00A3" w:rsidP="00417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0A3" w:rsidRPr="00E64F42" w:rsidRDefault="001E00A3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00A3" w:rsidRPr="00E64F42" w:rsidRDefault="001E00A3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1E00A3" w:rsidRPr="00E64F42" w:rsidRDefault="001E00A3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1E00A3" w:rsidRDefault="001E00A3" w:rsidP="00FD0E1B">
      <w:pPr>
        <w:jc w:val="center"/>
        <w:rPr>
          <w:sz w:val="24"/>
          <w:szCs w:val="24"/>
        </w:rPr>
      </w:pPr>
      <w:r w:rsidRPr="00E64F42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проекту Решения Собрания депутатов</w:t>
      </w:r>
      <w:r w:rsidRPr="00FD0E1B">
        <w:rPr>
          <w:sz w:val="24"/>
          <w:szCs w:val="24"/>
        </w:rPr>
        <w:t xml:space="preserve"> Карабашского городского округа «</w:t>
      </w:r>
      <w:r>
        <w:rPr>
          <w:sz w:val="24"/>
          <w:szCs w:val="24"/>
        </w:rPr>
        <w:t xml:space="preserve">Об утверждении </w:t>
      </w:r>
      <w:r w:rsidRPr="000A6EE6">
        <w:rPr>
          <w:sz w:val="24"/>
          <w:szCs w:val="24"/>
        </w:rPr>
        <w:t>Положения о порядке предоставления особых условий аренды и передачи в безвозмездное пользование муниципального имущества, находящегося в собственности Карабашского городского округа</w:t>
      </w:r>
      <w:r w:rsidRPr="00FD0E1B">
        <w:rPr>
          <w:sz w:val="24"/>
          <w:szCs w:val="24"/>
        </w:rPr>
        <w:t>»</w:t>
      </w:r>
    </w:p>
    <w:p w:rsidR="001E00A3" w:rsidRPr="00E64F42" w:rsidRDefault="001E00A3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00A3" w:rsidRPr="00E64F42" w:rsidRDefault="001E00A3" w:rsidP="00FD0E1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5" w:history="1">
        <w:r w:rsidRPr="007605A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omikarabash</w:t>
        </w:r>
        <w:r w:rsidRPr="007605A6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7605A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7605A6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7605A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4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B174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.12.2017</w:t>
      </w:r>
      <w:r w:rsidR="00DD05C6">
        <w:rPr>
          <w:rFonts w:ascii="Times New Roman" w:hAnsi="Times New Roman" w:cs="Times New Roman"/>
          <w:sz w:val="24"/>
          <w:szCs w:val="24"/>
        </w:rPr>
        <w:t>г</w:t>
      </w:r>
      <w:r w:rsidRPr="00E64F42">
        <w:rPr>
          <w:rFonts w:ascii="Times New Roman" w:hAnsi="Times New Roman" w:cs="Times New Roman"/>
          <w:sz w:val="24"/>
          <w:szCs w:val="24"/>
        </w:rPr>
        <w:t>. Орган-разработчик не будет иметь возможности проанализировать позиции, направленные ему после указанного срока.</w:t>
      </w:r>
    </w:p>
    <w:p w:rsidR="001E00A3" w:rsidRPr="00E64F42" w:rsidRDefault="001E00A3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00A3" w:rsidRPr="00E64F42" w:rsidRDefault="001E00A3" w:rsidP="00417FD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1E00A3" w:rsidRPr="00E64F42" w:rsidRDefault="001E00A3" w:rsidP="00417F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00A3" w:rsidRPr="00E64F42" w:rsidRDefault="001E00A3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По Вашему желанию укажите: </w:t>
      </w:r>
    </w:p>
    <w:p w:rsidR="001E00A3" w:rsidRPr="00E64F42" w:rsidRDefault="001E00A3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1E00A3" w:rsidRPr="00E64F42" w:rsidRDefault="001E00A3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00A3" w:rsidRPr="00E64F42" w:rsidRDefault="001E00A3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Ф.И.О. контактного лица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00A3" w:rsidRPr="00E64F42" w:rsidRDefault="001E00A3" w:rsidP="00417F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64F42">
        <w:rPr>
          <w:rFonts w:ascii="Times New Roman" w:hAnsi="Times New Roman" w:cs="Times New Roman"/>
          <w:sz w:val="24"/>
          <w:szCs w:val="24"/>
        </w:rPr>
        <w:t>___________</w:t>
      </w:r>
    </w:p>
    <w:p w:rsidR="001E00A3" w:rsidRDefault="001E00A3" w:rsidP="00417FD8">
      <w:pPr>
        <w:pStyle w:val="ConsPlusNonformat"/>
        <w:ind w:firstLine="426"/>
        <w:jc w:val="both"/>
      </w:pPr>
      <w:r w:rsidRPr="00E64F42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1E00A3" w:rsidRDefault="001E00A3" w:rsidP="00417FD8">
      <w:pPr>
        <w:pStyle w:val="ConsPlusNormal"/>
        <w:jc w:val="both"/>
      </w:pPr>
    </w:p>
    <w:p w:rsidR="001E00A3" w:rsidRPr="005211E6" w:rsidRDefault="001E00A3" w:rsidP="00D2115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направлено предлагаемое регулирование?</w:t>
      </w:r>
    </w:p>
    <w:p w:rsidR="001E00A3" w:rsidRPr="005211E6" w:rsidRDefault="001E00A3" w:rsidP="00D2115F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00A3" w:rsidRPr="005211E6" w:rsidRDefault="001E00A3" w:rsidP="00D2115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Обоснованы ли нормы, содержащиеся в муниципальном нормативном правовом акте?</w:t>
      </w:r>
    </w:p>
    <w:p w:rsidR="001E00A3" w:rsidRPr="005211E6" w:rsidRDefault="001E00A3" w:rsidP="00D2115F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00A3" w:rsidRPr="005211E6" w:rsidRDefault="001E00A3" w:rsidP="00D2115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Существует ли в действующем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положению.</w:t>
      </w:r>
    </w:p>
    <w:p w:rsidR="001E00A3" w:rsidRPr="005211E6" w:rsidRDefault="001E00A3" w:rsidP="00D2115F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E00A3" w:rsidRPr="005211E6" w:rsidRDefault="001E00A3" w:rsidP="00D2115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эффективны. </w:t>
      </w:r>
    </w:p>
    <w:p w:rsidR="001E00A3" w:rsidRPr="005211E6" w:rsidRDefault="001E00A3" w:rsidP="00D2115F">
      <w:pPr>
        <w:ind w:left="284" w:hanging="284"/>
        <w:rPr>
          <w:sz w:val="24"/>
          <w:szCs w:val="24"/>
        </w:rPr>
      </w:pPr>
    </w:p>
    <w:p w:rsidR="001E00A3" w:rsidRPr="005211E6" w:rsidRDefault="001E00A3" w:rsidP="00D2115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1E00A3" w:rsidRPr="005211E6" w:rsidRDefault="001E00A3" w:rsidP="00D2115F">
      <w:pPr>
        <w:pStyle w:val="a3"/>
        <w:ind w:left="284" w:hanging="284"/>
        <w:rPr>
          <w:sz w:val="24"/>
          <w:szCs w:val="24"/>
        </w:rPr>
      </w:pPr>
    </w:p>
    <w:p w:rsidR="001E00A3" w:rsidRPr="005211E6" w:rsidRDefault="001E00A3" w:rsidP="00D2115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11E6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</w:r>
    </w:p>
    <w:p w:rsidR="001E00A3" w:rsidRDefault="001E00A3" w:rsidP="00D2115F">
      <w:pPr>
        <w:pStyle w:val="ConsPlusNonforma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1E00A3" w:rsidRDefault="001E00A3" w:rsidP="00D2115F">
      <w:pPr>
        <w:pStyle w:val="ConsPlusNonforma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1E00A3" w:rsidRDefault="001E00A3" w:rsidP="00D2115F">
      <w:pPr>
        <w:pStyle w:val="ConsPlusNonforma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1E00A3" w:rsidRDefault="001E00A3" w:rsidP="00D2115F">
      <w:pPr>
        <w:ind w:left="284" w:hanging="284"/>
        <w:jc w:val="center"/>
      </w:pPr>
    </w:p>
    <w:sectPr w:rsidR="001E00A3" w:rsidSect="00417FD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FD8"/>
    <w:rsid w:val="000A6EE6"/>
    <w:rsid w:val="000F564E"/>
    <w:rsid w:val="00130575"/>
    <w:rsid w:val="001B174F"/>
    <w:rsid w:val="001E00A3"/>
    <w:rsid w:val="00274E0A"/>
    <w:rsid w:val="003310E0"/>
    <w:rsid w:val="003A1B90"/>
    <w:rsid w:val="003C51F7"/>
    <w:rsid w:val="00417FD8"/>
    <w:rsid w:val="005211E6"/>
    <w:rsid w:val="00596A16"/>
    <w:rsid w:val="006D2CF4"/>
    <w:rsid w:val="007605A6"/>
    <w:rsid w:val="007C51A3"/>
    <w:rsid w:val="00987FBF"/>
    <w:rsid w:val="009D25D3"/>
    <w:rsid w:val="00BA366D"/>
    <w:rsid w:val="00BF6CB9"/>
    <w:rsid w:val="00C71848"/>
    <w:rsid w:val="00CF1335"/>
    <w:rsid w:val="00D2115F"/>
    <w:rsid w:val="00D354DB"/>
    <w:rsid w:val="00DD05C6"/>
    <w:rsid w:val="00DD502D"/>
    <w:rsid w:val="00DD71C7"/>
    <w:rsid w:val="00DF78B9"/>
    <w:rsid w:val="00E43588"/>
    <w:rsid w:val="00E64F42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D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F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17FD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List Paragraph"/>
    <w:basedOn w:val="a"/>
    <w:uiPriority w:val="99"/>
    <w:qFormat/>
    <w:rsid w:val="00596A16"/>
    <w:pPr>
      <w:ind w:left="720"/>
      <w:contextualSpacing/>
    </w:pPr>
  </w:style>
  <w:style w:type="character" w:styleId="a4">
    <w:name w:val="Hyperlink"/>
    <w:basedOn w:val="a0"/>
    <w:uiPriority w:val="99"/>
    <w:rsid w:val="00C718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ikara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K212N3</cp:lastModifiedBy>
  <cp:revision>13</cp:revision>
  <dcterms:created xsi:type="dcterms:W3CDTF">2017-10-12T09:59:00Z</dcterms:created>
  <dcterms:modified xsi:type="dcterms:W3CDTF">2018-01-24T05:18:00Z</dcterms:modified>
</cp:coreProperties>
</file>