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10" w:rsidRDefault="00440110" w:rsidP="00440110">
      <w:pPr>
        <w:jc w:val="center"/>
      </w:pPr>
    </w:p>
    <w:p w:rsidR="00440110" w:rsidRDefault="00440110" w:rsidP="00440110"/>
    <w:p w:rsidR="00440110" w:rsidRDefault="00440110" w:rsidP="00440110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440110" w:rsidRDefault="00440110" w:rsidP="00440110">
      <w:pPr>
        <w:jc w:val="center"/>
        <w:rPr>
          <w:b/>
          <w:sz w:val="24"/>
        </w:rPr>
      </w:pPr>
    </w:p>
    <w:p w:rsidR="00440110" w:rsidRDefault="00440110" w:rsidP="00E333DC">
      <w:pPr>
        <w:pStyle w:val="1"/>
      </w:pPr>
      <w:r>
        <w:t xml:space="preserve">ПОСТАНОВЛЕНИЕ </w:t>
      </w:r>
      <w:r w:rsidR="00E333DC">
        <w:tab/>
      </w:r>
    </w:p>
    <w:p w:rsidR="00440110" w:rsidRDefault="00952F33" w:rsidP="00440110">
      <w:pPr>
        <w:rPr>
          <w:sz w:val="24"/>
        </w:rPr>
      </w:pPr>
      <w:r>
        <w:rPr>
          <w:sz w:val="24"/>
        </w:rPr>
        <w:t xml:space="preserve">       о</w:t>
      </w:r>
      <w:r w:rsidR="00440110">
        <w:rPr>
          <w:sz w:val="24"/>
        </w:rPr>
        <w:t>т</w:t>
      </w:r>
      <w:r>
        <w:rPr>
          <w:sz w:val="24"/>
        </w:rPr>
        <w:t xml:space="preserve"> 22.12.2017 г.  </w:t>
      </w:r>
      <w:r w:rsidR="00440110">
        <w:rPr>
          <w:sz w:val="24"/>
        </w:rPr>
        <w:t xml:space="preserve"> №</w:t>
      </w:r>
      <w:r>
        <w:rPr>
          <w:sz w:val="24"/>
        </w:rPr>
        <w:t xml:space="preserve"> 1034</w:t>
      </w:r>
    </w:p>
    <w:p w:rsidR="00440110" w:rsidRDefault="00440110" w:rsidP="00440110">
      <w:pPr>
        <w:jc w:val="both"/>
        <w:rPr>
          <w:sz w:val="24"/>
        </w:rPr>
      </w:pPr>
      <w:r>
        <w:rPr>
          <w:sz w:val="24"/>
        </w:rPr>
        <w:t xml:space="preserve">                   г. Карабаш</w:t>
      </w:r>
    </w:p>
    <w:p w:rsidR="00440110" w:rsidRDefault="00440110" w:rsidP="00440110">
      <w:pPr>
        <w:jc w:val="both"/>
        <w:rPr>
          <w:sz w:val="28"/>
        </w:rPr>
      </w:pPr>
    </w:p>
    <w:p w:rsidR="00440110" w:rsidRDefault="00440110" w:rsidP="00440110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440110" w:rsidRDefault="00440110" w:rsidP="00440110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440110" w:rsidRDefault="00440110" w:rsidP="00440110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p w:rsidR="00440110" w:rsidRDefault="00440110" w:rsidP="00440110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6892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CB0396">
        <w:rPr>
          <w:sz w:val="28"/>
          <w:szCs w:val="28"/>
        </w:rPr>
        <w:t>1</w:t>
      </w:r>
      <w:r w:rsidR="00C2689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26892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C26892">
        <w:rPr>
          <w:sz w:val="28"/>
          <w:szCs w:val="28"/>
        </w:rPr>
        <w:t>952</w:t>
      </w:r>
    </w:p>
    <w:p w:rsidR="00440110" w:rsidRDefault="00440110" w:rsidP="00440110">
      <w:pPr>
        <w:jc w:val="both"/>
        <w:rPr>
          <w:sz w:val="28"/>
          <w:szCs w:val="28"/>
        </w:rPr>
      </w:pPr>
    </w:p>
    <w:p w:rsidR="00440110" w:rsidRDefault="00CB0396" w:rsidP="0044011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Челябинской области от 28.11.2014 г. № 641 –П «Об утверждении государственной программы Челябинской области «Повышение эффективности реализации молодежной политики в Челябинской области» на 2015-2017годы»</w:t>
      </w:r>
      <w:r w:rsidR="00440110">
        <w:rPr>
          <w:sz w:val="28"/>
          <w:szCs w:val="28"/>
        </w:rPr>
        <w:t>,</w:t>
      </w:r>
    </w:p>
    <w:p w:rsidR="00440110" w:rsidRDefault="00440110" w:rsidP="0044011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0110" w:rsidRDefault="00440110" w:rsidP="004401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Карабашского городского округа от </w:t>
      </w:r>
      <w:r w:rsidR="00CB0396">
        <w:rPr>
          <w:sz w:val="28"/>
          <w:szCs w:val="28"/>
        </w:rPr>
        <w:t>07.12</w:t>
      </w:r>
      <w:r>
        <w:rPr>
          <w:sz w:val="28"/>
          <w:szCs w:val="28"/>
        </w:rPr>
        <w:t>.201</w:t>
      </w:r>
      <w:r w:rsidR="00CB0396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CB0396">
        <w:rPr>
          <w:sz w:val="28"/>
          <w:szCs w:val="28"/>
        </w:rPr>
        <w:t>952</w:t>
      </w:r>
      <w:r>
        <w:rPr>
          <w:sz w:val="28"/>
          <w:szCs w:val="28"/>
        </w:rPr>
        <w:t xml:space="preserve"> «Об утверждении муниципальной Программы «Развитие </w:t>
      </w:r>
      <w:r w:rsidR="00CB0396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в Карабашском городском округе на 201</w:t>
      </w:r>
      <w:r w:rsidR="00CB039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B0396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 следующие изменения: </w:t>
      </w:r>
    </w:p>
    <w:p w:rsidR="00440110" w:rsidRDefault="00440110" w:rsidP="004401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«Развитие </w:t>
      </w:r>
      <w:r w:rsidR="00CB0396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в Карабашском городском округе на 201</w:t>
      </w:r>
      <w:r w:rsidR="00CB039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B0396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годы», раздел «</w:t>
      </w:r>
      <w:r w:rsidR="008B0CA4">
        <w:rPr>
          <w:sz w:val="28"/>
          <w:szCs w:val="28"/>
        </w:rPr>
        <w:t>Объем бюджетных ассигнований Программы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662"/>
      </w:tblGrid>
      <w:tr w:rsidR="00440110" w:rsidTr="003E6A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0" w:rsidRDefault="008B0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</w:p>
          <w:p w:rsidR="008B0CA4" w:rsidRDefault="008B0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4" w:rsidRDefault="008B0CA4" w:rsidP="008B0CA4">
            <w:pPr>
              <w:jc w:val="both"/>
              <w:rPr>
                <w:sz w:val="28"/>
                <w:szCs w:val="28"/>
              </w:rPr>
            </w:pPr>
            <w:r w:rsidRPr="00465A18">
              <w:rPr>
                <w:sz w:val="28"/>
                <w:szCs w:val="28"/>
              </w:rPr>
              <w:t>Общий объем финансирования</w:t>
            </w:r>
            <w:r>
              <w:rPr>
                <w:sz w:val="28"/>
                <w:szCs w:val="28"/>
              </w:rPr>
              <w:t xml:space="preserve"> составляет 156,21 тысяч рублей:</w:t>
            </w:r>
          </w:p>
          <w:p w:rsidR="008B0CA4" w:rsidRPr="00465A18" w:rsidRDefault="008B0CA4" w:rsidP="008B0CA4">
            <w:pPr>
              <w:jc w:val="both"/>
              <w:rPr>
                <w:sz w:val="28"/>
                <w:szCs w:val="28"/>
              </w:rPr>
            </w:pPr>
            <w:r w:rsidRPr="00465A18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счет средств местного бюджета</w:t>
            </w:r>
            <w:r w:rsidRPr="00465A18">
              <w:rPr>
                <w:sz w:val="28"/>
                <w:szCs w:val="28"/>
              </w:rPr>
              <w:t xml:space="preserve">:                                                               </w:t>
            </w:r>
          </w:p>
          <w:p w:rsidR="008B0CA4" w:rsidRPr="00465A18" w:rsidRDefault="008B0CA4" w:rsidP="008B0CA4">
            <w:pPr>
              <w:jc w:val="both"/>
              <w:rPr>
                <w:sz w:val="28"/>
                <w:szCs w:val="28"/>
              </w:rPr>
            </w:pPr>
            <w:r w:rsidRPr="00465A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65A18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 xml:space="preserve"> 50</w:t>
            </w:r>
            <w:r w:rsidRPr="00465A18">
              <w:rPr>
                <w:sz w:val="28"/>
                <w:szCs w:val="28"/>
              </w:rPr>
              <w:t>,0 тыс. руб.,</w:t>
            </w:r>
          </w:p>
          <w:p w:rsidR="008B0CA4" w:rsidRDefault="008B0CA4" w:rsidP="008B0CA4">
            <w:pPr>
              <w:jc w:val="both"/>
              <w:rPr>
                <w:sz w:val="28"/>
                <w:szCs w:val="28"/>
              </w:rPr>
            </w:pPr>
            <w:r w:rsidRPr="00465A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65A18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 xml:space="preserve"> 0</w:t>
            </w:r>
            <w:r w:rsidRPr="00465A18">
              <w:rPr>
                <w:sz w:val="28"/>
                <w:szCs w:val="28"/>
              </w:rPr>
              <w:t>,0 тыс. руб.</w:t>
            </w:r>
            <w:r>
              <w:rPr>
                <w:sz w:val="28"/>
                <w:szCs w:val="28"/>
              </w:rPr>
              <w:t>,</w:t>
            </w:r>
          </w:p>
          <w:p w:rsidR="008B0CA4" w:rsidRDefault="008B0CA4" w:rsidP="008B0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тыс.руб.</w:t>
            </w:r>
          </w:p>
          <w:p w:rsidR="008B0CA4" w:rsidRDefault="008B0CA4" w:rsidP="008B0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бюджета:</w:t>
            </w:r>
          </w:p>
          <w:p w:rsidR="008B0CA4" w:rsidRPr="00465A18" w:rsidRDefault="008B0CA4" w:rsidP="008B0CA4">
            <w:pPr>
              <w:jc w:val="both"/>
              <w:rPr>
                <w:sz w:val="28"/>
                <w:szCs w:val="28"/>
              </w:rPr>
            </w:pPr>
            <w:r w:rsidRPr="00465A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65A18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106,21</w:t>
            </w:r>
            <w:r w:rsidRPr="00465A18">
              <w:rPr>
                <w:sz w:val="28"/>
                <w:szCs w:val="28"/>
              </w:rPr>
              <w:t xml:space="preserve"> тыс. руб.,</w:t>
            </w:r>
          </w:p>
          <w:p w:rsidR="008B0CA4" w:rsidRDefault="008B0CA4" w:rsidP="008B0CA4">
            <w:pPr>
              <w:jc w:val="both"/>
              <w:rPr>
                <w:sz w:val="28"/>
                <w:szCs w:val="28"/>
              </w:rPr>
            </w:pPr>
            <w:r w:rsidRPr="00465A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65A18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 xml:space="preserve"> 0</w:t>
            </w:r>
            <w:r w:rsidRPr="00465A18">
              <w:rPr>
                <w:sz w:val="28"/>
                <w:szCs w:val="28"/>
              </w:rPr>
              <w:t>,0 тыс. руб.</w:t>
            </w:r>
            <w:r>
              <w:rPr>
                <w:sz w:val="28"/>
                <w:szCs w:val="28"/>
              </w:rPr>
              <w:t>,</w:t>
            </w:r>
          </w:p>
          <w:p w:rsidR="008B0CA4" w:rsidRDefault="008B0CA4" w:rsidP="008B0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тыс.руб.</w:t>
            </w:r>
          </w:p>
          <w:p w:rsidR="00440110" w:rsidRDefault="00440110">
            <w:pPr>
              <w:jc w:val="both"/>
              <w:rPr>
                <w:sz w:val="28"/>
                <w:szCs w:val="28"/>
              </w:rPr>
            </w:pPr>
          </w:p>
        </w:tc>
      </w:tr>
    </w:tbl>
    <w:p w:rsidR="008B0CA4" w:rsidRDefault="00440110" w:rsidP="00440110">
      <w:pPr>
        <w:tabs>
          <w:tab w:val="left" w:pos="626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B0CA4">
        <w:rPr>
          <w:sz w:val="28"/>
          <w:szCs w:val="28"/>
        </w:rPr>
        <w:t>Р</w:t>
      </w:r>
      <w:r w:rsidR="00453AC2">
        <w:rPr>
          <w:sz w:val="28"/>
          <w:szCs w:val="28"/>
        </w:rPr>
        <w:t xml:space="preserve">аздела </w:t>
      </w:r>
      <w:r w:rsidR="00FC76D7">
        <w:rPr>
          <w:sz w:val="28"/>
          <w:szCs w:val="28"/>
          <w:lang w:val="en-US"/>
        </w:rPr>
        <w:t>I</w:t>
      </w:r>
      <w:r w:rsidR="008B0CA4">
        <w:rPr>
          <w:sz w:val="28"/>
          <w:szCs w:val="28"/>
          <w:lang w:val="en-US"/>
        </w:rPr>
        <w:t>V</w:t>
      </w:r>
      <w:r w:rsidR="00FC76D7">
        <w:rPr>
          <w:sz w:val="28"/>
          <w:szCs w:val="28"/>
        </w:rPr>
        <w:t>Программы «</w:t>
      </w:r>
      <w:r w:rsidR="008B0CA4">
        <w:rPr>
          <w:sz w:val="28"/>
          <w:szCs w:val="28"/>
        </w:rPr>
        <w:t>Система мероприятий Программы</w:t>
      </w:r>
      <w:r w:rsidR="00FC76D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изложить в </w:t>
      </w:r>
      <w:r w:rsidR="00E333D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Style w:val="a6"/>
        <w:tblW w:w="10598" w:type="dxa"/>
        <w:tblLayout w:type="fixed"/>
        <w:tblLook w:val="04A0"/>
      </w:tblPr>
      <w:tblGrid>
        <w:gridCol w:w="586"/>
        <w:gridCol w:w="2190"/>
        <w:gridCol w:w="1299"/>
        <w:gridCol w:w="1278"/>
        <w:gridCol w:w="1134"/>
        <w:gridCol w:w="992"/>
        <w:gridCol w:w="851"/>
        <w:gridCol w:w="803"/>
        <w:gridCol w:w="1465"/>
      </w:tblGrid>
      <w:tr w:rsidR="001F5048" w:rsidTr="00D677D3">
        <w:tc>
          <w:tcPr>
            <w:tcW w:w="586" w:type="dxa"/>
            <w:vMerge w:val="restart"/>
          </w:tcPr>
          <w:p w:rsidR="008B0CA4" w:rsidRPr="001F5048" w:rsidRDefault="008B0CA4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>№</w:t>
            </w:r>
          </w:p>
          <w:p w:rsidR="008B0CA4" w:rsidRPr="001F5048" w:rsidRDefault="008B0CA4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>п/п</w:t>
            </w:r>
          </w:p>
        </w:tc>
        <w:tc>
          <w:tcPr>
            <w:tcW w:w="2190" w:type="dxa"/>
            <w:vMerge w:val="restart"/>
          </w:tcPr>
          <w:p w:rsidR="008B0CA4" w:rsidRPr="001F5048" w:rsidRDefault="008B0CA4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11" w:type="dxa"/>
            <w:gridSpan w:val="3"/>
          </w:tcPr>
          <w:p w:rsidR="008B0CA4" w:rsidRPr="001F5048" w:rsidRDefault="008B0CA4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46" w:type="dxa"/>
            <w:gridSpan w:val="3"/>
          </w:tcPr>
          <w:p w:rsidR="008B0CA4" w:rsidRPr="001F5048" w:rsidRDefault="008B0CA4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>Финансирование по годам</w:t>
            </w:r>
          </w:p>
        </w:tc>
        <w:tc>
          <w:tcPr>
            <w:tcW w:w="1465" w:type="dxa"/>
            <w:vMerge w:val="restart"/>
          </w:tcPr>
          <w:p w:rsidR="008B0CA4" w:rsidRPr="001F5048" w:rsidRDefault="008B0CA4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>Ответственный за исполнение</w:t>
            </w:r>
          </w:p>
        </w:tc>
      </w:tr>
      <w:tr w:rsidR="001F5048" w:rsidTr="00D677D3">
        <w:tc>
          <w:tcPr>
            <w:tcW w:w="586" w:type="dxa"/>
            <w:vMerge/>
          </w:tcPr>
          <w:p w:rsidR="008B0CA4" w:rsidRPr="001F5048" w:rsidRDefault="008B0CA4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B0CA4" w:rsidRPr="001F5048" w:rsidRDefault="008B0CA4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8B0CA4" w:rsidRDefault="008B0CA4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>Местный бюджет</w:t>
            </w:r>
          </w:p>
          <w:p w:rsidR="001F5048" w:rsidRPr="001F5048" w:rsidRDefault="001F5048" w:rsidP="001F5048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8B0CA4" w:rsidRDefault="008B0CA4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>Областной бюджет</w:t>
            </w:r>
          </w:p>
          <w:p w:rsidR="001F5048" w:rsidRPr="001F5048" w:rsidRDefault="001F5048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B0CA4" w:rsidRDefault="001F5048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>В</w:t>
            </w:r>
            <w:r w:rsidR="008B0CA4" w:rsidRPr="001F5048">
              <w:rPr>
                <w:sz w:val="24"/>
                <w:szCs w:val="24"/>
              </w:rPr>
              <w:t>сего</w:t>
            </w:r>
          </w:p>
          <w:p w:rsidR="001F5048" w:rsidRPr="001F5048" w:rsidRDefault="001F5048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B0CA4" w:rsidRPr="001F5048" w:rsidRDefault="008B0CA4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8B0CA4" w:rsidRPr="001F5048" w:rsidRDefault="008B0CA4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>2018</w:t>
            </w:r>
          </w:p>
        </w:tc>
        <w:tc>
          <w:tcPr>
            <w:tcW w:w="803" w:type="dxa"/>
          </w:tcPr>
          <w:p w:rsidR="008B0CA4" w:rsidRPr="001F5048" w:rsidRDefault="008B0CA4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>2019</w:t>
            </w:r>
          </w:p>
        </w:tc>
        <w:tc>
          <w:tcPr>
            <w:tcW w:w="1465" w:type="dxa"/>
            <w:vMerge/>
          </w:tcPr>
          <w:p w:rsidR="008B0CA4" w:rsidRPr="001F5048" w:rsidRDefault="008B0CA4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</w:p>
        </w:tc>
      </w:tr>
      <w:tr w:rsidR="003E6AE2" w:rsidTr="00D677D3">
        <w:tc>
          <w:tcPr>
            <w:tcW w:w="586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>Организация и проведение городских молодежных мероприятий</w:t>
            </w:r>
          </w:p>
        </w:tc>
        <w:tc>
          <w:tcPr>
            <w:tcW w:w="1299" w:type="dxa"/>
          </w:tcPr>
          <w:p w:rsidR="003E6AE2" w:rsidRPr="001F5048" w:rsidRDefault="00354941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E6AE2">
              <w:rPr>
                <w:sz w:val="24"/>
                <w:szCs w:val="24"/>
              </w:rPr>
              <w:t>,0</w:t>
            </w:r>
          </w:p>
        </w:tc>
        <w:tc>
          <w:tcPr>
            <w:tcW w:w="1278" w:type="dxa"/>
          </w:tcPr>
          <w:p w:rsidR="003E6AE2" w:rsidRPr="001F5048" w:rsidRDefault="003E6AE2" w:rsidP="003E6AE2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3E6AE2" w:rsidRPr="001F5048" w:rsidRDefault="003E6AE2" w:rsidP="00354941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549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E6AE2" w:rsidRPr="001F5048" w:rsidRDefault="003E6AE2" w:rsidP="00354941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549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3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65" w:type="dxa"/>
            <w:vMerge w:val="restart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физической культуре, спорту и молодежной политике </w:t>
            </w:r>
            <w:r>
              <w:rPr>
                <w:sz w:val="24"/>
                <w:szCs w:val="24"/>
              </w:rPr>
              <w:lastRenderedPageBreak/>
              <w:t>администрации Карабашского городского округа</w:t>
            </w:r>
          </w:p>
        </w:tc>
      </w:tr>
      <w:tr w:rsidR="003E6AE2" w:rsidTr="00D677D3">
        <w:tc>
          <w:tcPr>
            <w:tcW w:w="586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t xml:space="preserve">Проведение акций </w:t>
            </w:r>
            <w:r w:rsidRPr="001F5048">
              <w:rPr>
                <w:sz w:val="24"/>
                <w:szCs w:val="24"/>
              </w:rPr>
              <w:lastRenderedPageBreak/>
              <w:t>по профилактике асоциального поведения</w:t>
            </w:r>
          </w:p>
        </w:tc>
        <w:tc>
          <w:tcPr>
            <w:tcW w:w="1299" w:type="dxa"/>
          </w:tcPr>
          <w:p w:rsidR="003E6AE2" w:rsidRPr="001F5048" w:rsidRDefault="00354941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3E6AE2">
              <w:rPr>
                <w:sz w:val="24"/>
                <w:szCs w:val="24"/>
              </w:rPr>
              <w:t>,0</w:t>
            </w:r>
          </w:p>
        </w:tc>
        <w:tc>
          <w:tcPr>
            <w:tcW w:w="1278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11,21</w:t>
            </w:r>
          </w:p>
        </w:tc>
        <w:tc>
          <w:tcPr>
            <w:tcW w:w="1134" w:type="dxa"/>
          </w:tcPr>
          <w:p w:rsidR="003E6AE2" w:rsidRPr="001F5048" w:rsidRDefault="003E6AE2" w:rsidP="00354941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49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,21</w:t>
            </w:r>
          </w:p>
        </w:tc>
        <w:tc>
          <w:tcPr>
            <w:tcW w:w="992" w:type="dxa"/>
          </w:tcPr>
          <w:p w:rsidR="003E6AE2" w:rsidRPr="001F5048" w:rsidRDefault="003E6AE2" w:rsidP="00354941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49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,21</w:t>
            </w:r>
          </w:p>
        </w:tc>
        <w:tc>
          <w:tcPr>
            <w:tcW w:w="851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3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65" w:type="dxa"/>
            <w:vMerge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</w:p>
        </w:tc>
      </w:tr>
      <w:tr w:rsidR="003E6AE2" w:rsidTr="00D677D3">
        <w:tc>
          <w:tcPr>
            <w:tcW w:w="586" w:type="dxa"/>
          </w:tcPr>
          <w:p w:rsidR="003E6AE2" w:rsidRPr="001F5048" w:rsidRDefault="003E6AE2" w:rsidP="001F5048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 w:rsidRPr="001F504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90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F5048">
              <w:rPr>
                <w:sz w:val="24"/>
                <w:szCs w:val="24"/>
              </w:rPr>
              <w:t>рганизация гражданского и патриотического воспитания</w:t>
            </w:r>
          </w:p>
        </w:tc>
        <w:tc>
          <w:tcPr>
            <w:tcW w:w="1299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3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65" w:type="dxa"/>
            <w:vMerge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</w:p>
        </w:tc>
      </w:tr>
      <w:tr w:rsidR="003E6AE2" w:rsidTr="00D677D3">
        <w:tc>
          <w:tcPr>
            <w:tcW w:w="2776" w:type="dxa"/>
            <w:gridSpan w:val="2"/>
          </w:tcPr>
          <w:p w:rsidR="003E6AE2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99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8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106,21</w:t>
            </w:r>
          </w:p>
        </w:tc>
        <w:tc>
          <w:tcPr>
            <w:tcW w:w="1134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156,21</w:t>
            </w:r>
          </w:p>
        </w:tc>
        <w:tc>
          <w:tcPr>
            <w:tcW w:w="992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156,21</w:t>
            </w:r>
          </w:p>
        </w:tc>
        <w:tc>
          <w:tcPr>
            <w:tcW w:w="851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3" w:type="dxa"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65" w:type="dxa"/>
            <w:vMerge/>
          </w:tcPr>
          <w:p w:rsidR="003E6AE2" w:rsidRPr="001F5048" w:rsidRDefault="003E6AE2" w:rsidP="00440110">
            <w:pPr>
              <w:tabs>
                <w:tab w:val="left" w:pos="62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E6AE2" w:rsidRDefault="003E6AE2" w:rsidP="00440110">
      <w:pPr>
        <w:tabs>
          <w:tab w:val="left" w:pos="6266"/>
        </w:tabs>
        <w:ind w:firstLine="360"/>
        <w:jc w:val="both"/>
        <w:rPr>
          <w:sz w:val="28"/>
          <w:szCs w:val="28"/>
        </w:rPr>
      </w:pPr>
    </w:p>
    <w:p w:rsidR="00440110" w:rsidRDefault="003E6AE2" w:rsidP="00440110">
      <w:pPr>
        <w:tabs>
          <w:tab w:val="left" w:pos="626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«Финансово-экономическое обоснование муниципальной программы «Развитие молодежной политике на территории</w:t>
      </w:r>
      <w:r w:rsidR="00440110">
        <w:rPr>
          <w:sz w:val="28"/>
          <w:szCs w:val="28"/>
        </w:rPr>
        <w:tab/>
      </w:r>
      <w:r>
        <w:rPr>
          <w:sz w:val="28"/>
          <w:szCs w:val="28"/>
        </w:rPr>
        <w:t>Карабашского городского округа на 2017 – 2019 годы» изложить в следующей редакции: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1993"/>
        <w:gridCol w:w="1134"/>
        <w:gridCol w:w="993"/>
        <w:gridCol w:w="1275"/>
        <w:gridCol w:w="993"/>
        <w:gridCol w:w="992"/>
        <w:gridCol w:w="850"/>
        <w:gridCol w:w="1985"/>
      </w:tblGrid>
      <w:tr w:rsidR="003E6AE2" w:rsidRPr="00777768" w:rsidTr="009F0CC5">
        <w:trPr>
          <w:trHeight w:val="67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Default="003E6AE2" w:rsidP="00DF27AD">
            <w:pPr>
              <w:jc w:val="center"/>
              <w:rPr>
                <w:sz w:val="22"/>
                <w:szCs w:val="22"/>
              </w:rPr>
            </w:pPr>
          </w:p>
          <w:p w:rsidR="003E6AE2" w:rsidRPr="00777768" w:rsidRDefault="003E6AE2" w:rsidP="00DF27AD">
            <w:pPr>
              <w:jc w:val="center"/>
              <w:rPr>
                <w:sz w:val="22"/>
                <w:szCs w:val="22"/>
              </w:rPr>
            </w:pPr>
            <w:r w:rsidRPr="00777768">
              <w:rPr>
                <w:sz w:val="22"/>
                <w:szCs w:val="22"/>
              </w:rPr>
              <w:t>№</w:t>
            </w:r>
          </w:p>
          <w:p w:rsidR="003E6AE2" w:rsidRPr="00777768" w:rsidRDefault="003E6AE2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</w:t>
            </w:r>
            <w:r w:rsidRPr="00777768">
              <w:rPr>
                <w:sz w:val="22"/>
                <w:szCs w:val="22"/>
              </w:rPr>
              <w:t>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jc w:val="center"/>
              <w:rPr>
                <w:sz w:val="22"/>
                <w:szCs w:val="22"/>
              </w:rPr>
            </w:pPr>
            <w:r w:rsidRPr="0077776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Default="003E6AE2" w:rsidP="00DF27AD">
            <w:pPr>
              <w:jc w:val="center"/>
              <w:rPr>
                <w:sz w:val="22"/>
                <w:szCs w:val="22"/>
              </w:rPr>
            </w:pPr>
            <w:r w:rsidRPr="00777768">
              <w:rPr>
                <w:sz w:val="22"/>
                <w:szCs w:val="22"/>
              </w:rPr>
              <w:t>Сроки</w:t>
            </w:r>
          </w:p>
          <w:p w:rsidR="003E6AE2" w:rsidRPr="00777768" w:rsidRDefault="003E6AE2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  <w:p w:rsidR="003E6AE2" w:rsidRPr="00777768" w:rsidRDefault="003E6AE2" w:rsidP="00DF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по годам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исполнение</w:t>
            </w:r>
          </w:p>
        </w:tc>
      </w:tr>
      <w:tr w:rsidR="003E6AE2" w:rsidRPr="00777768" w:rsidTr="009F0CC5">
        <w:trPr>
          <w:trHeight w:val="716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E2" w:rsidRPr="00777768" w:rsidRDefault="003E6AE2" w:rsidP="00DF27AD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E2" w:rsidRPr="00777768" w:rsidRDefault="003E6AE2" w:rsidP="00DF27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  <w:p w:rsidR="003E6AE2" w:rsidRPr="00777768" w:rsidRDefault="00D677D3" w:rsidP="00DF2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Default="003E6AE2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  <w:p w:rsidR="003E6AE2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E6AE2" w:rsidRPr="00777768" w:rsidRDefault="003E6AE2" w:rsidP="00DF2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677D3">
            <w:pPr>
              <w:jc w:val="both"/>
              <w:rPr>
                <w:sz w:val="22"/>
                <w:szCs w:val="22"/>
              </w:rPr>
            </w:pPr>
            <w:r w:rsidRPr="00777768">
              <w:rPr>
                <w:sz w:val="22"/>
                <w:szCs w:val="22"/>
              </w:rPr>
              <w:t>201</w:t>
            </w:r>
            <w:r w:rsidR="00D677D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677D3">
            <w:pPr>
              <w:jc w:val="both"/>
              <w:rPr>
                <w:sz w:val="22"/>
                <w:szCs w:val="22"/>
              </w:rPr>
            </w:pPr>
            <w:r w:rsidRPr="00777768">
              <w:rPr>
                <w:sz w:val="22"/>
                <w:szCs w:val="22"/>
              </w:rPr>
              <w:t>201</w:t>
            </w:r>
            <w:r w:rsidR="00D677D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jc w:val="both"/>
              <w:rPr>
                <w:sz w:val="22"/>
                <w:szCs w:val="22"/>
              </w:rPr>
            </w:pPr>
            <w:r w:rsidRPr="00777768">
              <w:rPr>
                <w:sz w:val="22"/>
                <w:szCs w:val="22"/>
              </w:rPr>
              <w:t>20</w:t>
            </w:r>
            <w:r w:rsidR="00D677D3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jc w:val="both"/>
              <w:rPr>
                <w:sz w:val="22"/>
                <w:szCs w:val="22"/>
              </w:rPr>
            </w:pPr>
          </w:p>
        </w:tc>
      </w:tr>
      <w:tr w:rsidR="003E6AE2" w:rsidRPr="00777768" w:rsidTr="009F0CC5">
        <w:trPr>
          <w:trHeight w:val="11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jc w:val="center"/>
              <w:rPr>
                <w:sz w:val="22"/>
                <w:szCs w:val="22"/>
              </w:rPr>
            </w:pPr>
            <w:r w:rsidRPr="00777768">
              <w:rPr>
                <w:sz w:val="22"/>
                <w:szCs w:val="22"/>
              </w:rPr>
              <w:t>1</w:t>
            </w:r>
          </w:p>
          <w:p w:rsidR="003E6AE2" w:rsidRPr="00777768" w:rsidRDefault="003E6AE2" w:rsidP="00DF27AD">
            <w:pPr>
              <w:jc w:val="both"/>
              <w:rPr>
                <w:sz w:val="22"/>
                <w:szCs w:val="22"/>
              </w:rPr>
            </w:pPr>
          </w:p>
          <w:p w:rsidR="003E6AE2" w:rsidRPr="00777768" w:rsidRDefault="003E6AE2" w:rsidP="00DF27AD">
            <w:pPr>
              <w:jc w:val="both"/>
              <w:rPr>
                <w:sz w:val="22"/>
                <w:szCs w:val="22"/>
              </w:rPr>
            </w:pPr>
          </w:p>
          <w:p w:rsidR="003E6AE2" w:rsidRPr="00777768" w:rsidRDefault="003E6AE2" w:rsidP="00DF27AD">
            <w:pPr>
              <w:jc w:val="both"/>
              <w:rPr>
                <w:sz w:val="22"/>
                <w:szCs w:val="22"/>
              </w:rPr>
            </w:pPr>
          </w:p>
          <w:p w:rsidR="003E6AE2" w:rsidRPr="00777768" w:rsidRDefault="003E6AE2" w:rsidP="00DF27AD">
            <w:pPr>
              <w:jc w:val="both"/>
              <w:rPr>
                <w:sz w:val="22"/>
                <w:szCs w:val="22"/>
              </w:rPr>
            </w:pPr>
          </w:p>
          <w:p w:rsidR="003E6AE2" w:rsidRPr="00777768" w:rsidRDefault="003E6AE2" w:rsidP="00DF2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BF58D1" w:rsidRDefault="003E6AE2" w:rsidP="00DF27AD">
            <w:pPr>
              <w:rPr>
                <w:b/>
                <w:sz w:val="22"/>
                <w:szCs w:val="22"/>
              </w:rPr>
            </w:pPr>
            <w:r w:rsidRPr="00BF58D1">
              <w:rPr>
                <w:b/>
                <w:sz w:val="22"/>
                <w:szCs w:val="22"/>
              </w:rPr>
              <w:t>Организация и проведение городских молодежных мероприятий,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BF58D1" w:rsidRDefault="003E6AE2" w:rsidP="00DF27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BF58D1" w:rsidRDefault="00354941" w:rsidP="00DF27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3E6AE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BF58D1" w:rsidRDefault="00D677D3" w:rsidP="00DF27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BF58D1" w:rsidRDefault="00D677D3" w:rsidP="003549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549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BF58D1" w:rsidRDefault="003E6AE2" w:rsidP="00DF27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BF58D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BF58D1" w:rsidRDefault="003E6AE2" w:rsidP="00DF27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BF58D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</w:tc>
      </w:tr>
      <w:tr w:rsidR="003E6AE2" w:rsidRPr="00777768" w:rsidTr="009F0CC5">
        <w:trPr>
          <w:trHeight w:val="89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E2" w:rsidRPr="00777768" w:rsidRDefault="003E6AE2" w:rsidP="00DF27AD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игра 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9731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E6AE2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5A5465" w:rsidP="00D67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E2" w:rsidRPr="00777768" w:rsidRDefault="003E6AE2" w:rsidP="00DF27AD">
            <w:pPr>
              <w:rPr>
                <w:sz w:val="22"/>
                <w:szCs w:val="22"/>
              </w:rPr>
            </w:pPr>
          </w:p>
        </w:tc>
      </w:tr>
      <w:tr w:rsidR="003E6AE2" w:rsidRPr="00777768" w:rsidTr="009F0CC5">
        <w:trPr>
          <w:trHeight w:val="85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E2" w:rsidRPr="00777768" w:rsidRDefault="003E6AE2" w:rsidP="00DF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спортивно-творческий конкурс «Курс молодого бойца»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5A546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5A546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rPr>
                <w:sz w:val="22"/>
                <w:szCs w:val="22"/>
              </w:rPr>
            </w:pPr>
          </w:p>
        </w:tc>
      </w:tr>
      <w:tr w:rsidR="003E6AE2" w:rsidRPr="00777768" w:rsidTr="009F0CC5">
        <w:trPr>
          <w:trHeight w:val="111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E2" w:rsidRPr="00777768" w:rsidRDefault="003E6AE2" w:rsidP="00DF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3B0943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среди юношей «Служу Отечеству»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D677D3" w:rsidP="00DF2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5A5465" w:rsidP="00DF2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5A546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E2" w:rsidRPr="00777768" w:rsidRDefault="003E6AE2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E2" w:rsidRPr="00777768" w:rsidRDefault="003E6AE2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66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5E1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Антинаркотический марафон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5E1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BF58D1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BF58D1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5A546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105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EB7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Зарница «Во славу присягая»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EB7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BF58D1" w:rsidRDefault="00D677D3" w:rsidP="004C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BF58D1" w:rsidRDefault="005A5465" w:rsidP="004C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5A546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699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164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Молодежный фестиваль патриотической песни «Я люблю тебя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164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5A546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563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 идея «Измени свой город к лучшему»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5A546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tabs>
                <w:tab w:val="left" w:pos="213"/>
                <w:tab w:val="center" w:pos="3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69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Молодежный футбольный турнир среди дворовых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5A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5A5465" w:rsidP="00DF2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105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5A546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tabs>
                <w:tab w:val="left" w:pos="213"/>
                <w:tab w:val="center" w:pos="3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141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E176AA" w:rsidRDefault="009F0CC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5A546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140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футбольный турнир «Кожаный мяч»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5A546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631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8963AA" w:rsidRDefault="009F0CC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мероприятий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8963AA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435851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435851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435851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435851" w:rsidRDefault="00D677D3" w:rsidP="00DF27AD">
            <w:pPr>
              <w:jc w:val="center"/>
              <w:rPr>
                <w:sz w:val="22"/>
                <w:szCs w:val="22"/>
              </w:rPr>
            </w:pPr>
            <w:r w:rsidRPr="0043585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435851" w:rsidRDefault="00D677D3" w:rsidP="00DF27AD">
            <w:pPr>
              <w:jc w:val="center"/>
              <w:rPr>
                <w:sz w:val="22"/>
                <w:szCs w:val="22"/>
              </w:rPr>
            </w:pPr>
            <w:r w:rsidRPr="00435851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42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8963AA" w:rsidRDefault="009F0CC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«молодой журналист»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8963AA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5A546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54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8963AA" w:rsidRDefault="009F0CC5" w:rsidP="00DF2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Психологическое тестирование «определение предпринимательских способностей»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8963AA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9F0CC5" w:rsidP="009F0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5A546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65" w:rsidRDefault="005A5465" w:rsidP="00DF27AD">
            <w:pPr>
              <w:tabs>
                <w:tab w:val="left" w:pos="200"/>
                <w:tab w:val="center" w:pos="389"/>
              </w:tabs>
              <w:rPr>
                <w:sz w:val="22"/>
                <w:szCs w:val="22"/>
              </w:rPr>
            </w:pPr>
          </w:p>
          <w:p w:rsidR="005A5465" w:rsidRDefault="005A5465" w:rsidP="00DF27AD">
            <w:pPr>
              <w:tabs>
                <w:tab w:val="left" w:pos="200"/>
                <w:tab w:val="center" w:pos="389"/>
              </w:tabs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tabs>
                <w:tab w:val="left" w:pos="200"/>
                <w:tab w:val="center" w:pos="3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A5465" w:rsidRDefault="005A5465" w:rsidP="00DF27AD">
            <w:pPr>
              <w:jc w:val="center"/>
              <w:rPr>
                <w:sz w:val="22"/>
                <w:szCs w:val="22"/>
              </w:rPr>
            </w:pPr>
          </w:p>
          <w:p w:rsidR="005A5465" w:rsidRDefault="005A5465" w:rsidP="00DF27AD">
            <w:pPr>
              <w:jc w:val="center"/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55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8963AA" w:rsidRDefault="009F0CC5" w:rsidP="00DF2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 «Встреча с молодыми предпринимателями»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8963AA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435851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435851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435851" w:rsidRDefault="005A546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65" w:rsidRDefault="005A5465" w:rsidP="00DF27AD">
            <w:pPr>
              <w:rPr>
                <w:sz w:val="22"/>
                <w:szCs w:val="22"/>
              </w:rPr>
            </w:pPr>
          </w:p>
          <w:p w:rsidR="005A5465" w:rsidRDefault="005A5465" w:rsidP="00DF27AD">
            <w:pPr>
              <w:rPr>
                <w:sz w:val="22"/>
                <w:szCs w:val="22"/>
              </w:rPr>
            </w:pPr>
          </w:p>
          <w:p w:rsidR="00D677D3" w:rsidRPr="00435851" w:rsidRDefault="00D677D3" w:rsidP="00DF27AD">
            <w:pPr>
              <w:rPr>
                <w:sz w:val="22"/>
                <w:szCs w:val="22"/>
              </w:rPr>
            </w:pPr>
            <w:r w:rsidRPr="0043585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A5465" w:rsidRDefault="005A5465" w:rsidP="00DF27AD">
            <w:pPr>
              <w:jc w:val="center"/>
              <w:rPr>
                <w:sz w:val="22"/>
                <w:szCs w:val="22"/>
              </w:rPr>
            </w:pPr>
          </w:p>
          <w:p w:rsidR="005A5465" w:rsidRDefault="005A5465" w:rsidP="00DF27AD">
            <w:pPr>
              <w:jc w:val="center"/>
              <w:rPr>
                <w:sz w:val="22"/>
                <w:szCs w:val="22"/>
              </w:rPr>
            </w:pPr>
          </w:p>
          <w:p w:rsidR="00D677D3" w:rsidRPr="00435851" w:rsidRDefault="00D677D3" w:rsidP="00DF27AD">
            <w:pPr>
              <w:jc w:val="center"/>
              <w:rPr>
                <w:sz w:val="22"/>
                <w:szCs w:val="22"/>
              </w:rPr>
            </w:pPr>
            <w:r w:rsidRPr="00435851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70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77768" w:rsidRDefault="009F0CC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Практикум «Как составить бизнес проект», игра Я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редприниматель»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5A546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D677D3" w:rsidP="00DF27AD">
            <w:pPr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677D3" w:rsidRDefault="00D677D3" w:rsidP="00DF27AD">
            <w:pPr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107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9F0CC5" w:rsidP="00DF27AD">
            <w:pPr>
              <w:tabs>
                <w:tab w:val="left" w:pos="333"/>
                <w:tab w:val="center" w:pos="10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памятных мест и воинских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Default="009F0CC5" w:rsidP="009F0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5A546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107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9F0CC5" w:rsidP="00DF27AD">
            <w:pPr>
              <w:tabs>
                <w:tab w:val="left" w:pos="333"/>
                <w:tab w:val="center" w:pos="10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« Я будущее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5A546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</w:p>
          <w:p w:rsidR="00D677D3" w:rsidRDefault="00D677D3" w:rsidP="005A5465">
            <w:pPr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</w:p>
          <w:p w:rsidR="00D677D3" w:rsidRDefault="00D677D3" w:rsidP="005A5465">
            <w:pPr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107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9F0CC5" w:rsidP="00DF27AD">
            <w:pPr>
              <w:tabs>
                <w:tab w:val="left" w:pos="333"/>
                <w:tab w:val="center" w:pos="10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городских команд «КВН»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Default="009F0CC5" w:rsidP="009F0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5A546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</w:p>
          <w:p w:rsidR="00D677D3" w:rsidRDefault="00D677D3" w:rsidP="005A5465">
            <w:pPr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</w:p>
          <w:p w:rsidR="00D677D3" w:rsidRDefault="00D677D3" w:rsidP="005A5465">
            <w:pPr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107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9F0CC5" w:rsidP="00DF27AD">
            <w:pPr>
              <w:tabs>
                <w:tab w:val="left" w:pos="333"/>
                <w:tab w:val="center" w:pos="10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для молодых пар «Ситцевый бал»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5A546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9F0CC5">
        <w:trPr>
          <w:trHeight w:val="107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9F0CC5" w:rsidP="00DF27AD">
            <w:pPr>
              <w:tabs>
                <w:tab w:val="left" w:pos="333"/>
                <w:tab w:val="center" w:pos="10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«Снежные фигуры»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9F0CC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5A546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3A4325">
        <w:trPr>
          <w:trHeight w:val="621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435851" w:rsidRDefault="00D677D3" w:rsidP="00DF27AD">
            <w:pPr>
              <w:tabs>
                <w:tab w:val="left" w:pos="333"/>
                <w:tab w:val="center" w:pos="1026"/>
              </w:tabs>
              <w:rPr>
                <w:b/>
                <w:sz w:val="22"/>
                <w:szCs w:val="22"/>
              </w:rPr>
            </w:pPr>
            <w:r w:rsidRPr="00435851">
              <w:rPr>
                <w:b/>
                <w:sz w:val="22"/>
                <w:szCs w:val="22"/>
              </w:rPr>
              <w:t xml:space="preserve">Проведение акций по профилактике </w:t>
            </w:r>
            <w:r w:rsidRPr="00435851">
              <w:rPr>
                <w:b/>
                <w:sz w:val="22"/>
                <w:szCs w:val="22"/>
              </w:rPr>
              <w:lastRenderedPageBreak/>
              <w:t>асоциального поведения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3A4325" w:rsidRDefault="003A4325" w:rsidP="00DF27AD">
            <w:pPr>
              <w:jc w:val="center"/>
              <w:rPr>
                <w:sz w:val="22"/>
                <w:szCs w:val="22"/>
              </w:rPr>
            </w:pPr>
            <w:r w:rsidRPr="003A4325">
              <w:rPr>
                <w:sz w:val="22"/>
                <w:szCs w:val="22"/>
              </w:rPr>
              <w:lastRenderedPageBreak/>
              <w:t>Сентябрь-октябрь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435851" w:rsidRDefault="003A4325" w:rsidP="00DF27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435851" w:rsidRDefault="003A4325" w:rsidP="00DF27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435851" w:rsidRDefault="005A5465" w:rsidP="00DF27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435851" w:rsidRDefault="00D677D3" w:rsidP="00DF27AD">
            <w:pPr>
              <w:jc w:val="center"/>
              <w:rPr>
                <w:b/>
                <w:sz w:val="22"/>
                <w:szCs w:val="22"/>
              </w:rPr>
            </w:pPr>
          </w:p>
          <w:p w:rsidR="00D677D3" w:rsidRPr="00435851" w:rsidRDefault="00D677D3" w:rsidP="00DF27AD">
            <w:pPr>
              <w:jc w:val="center"/>
              <w:rPr>
                <w:b/>
                <w:sz w:val="22"/>
                <w:szCs w:val="22"/>
              </w:rPr>
            </w:pPr>
          </w:p>
          <w:p w:rsidR="00D677D3" w:rsidRPr="00435851" w:rsidRDefault="00D677D3" w:rsidP="00DF27AD">
            <w:pPr>
              <w:jc w:val="center"/>
              <w:rPr>
                <w:b/>
                <w:sz w:val="22"/>
                <w:szCs w:val="22"/>
              </w:rPr>
            </w:pPr>
            <w:r w:rsidRPr="0043585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677D3" w:rsidRPr="00435851" w:rsidRDefault="00D677D3" w:rsidP="00DF27AD">
            <w:pPr>
              <w:jc w:val="center"/>
              <w:rPr>
                <w:b/>
                <w:sz w:val="22"/>
                <w:szCs w:val="22"/>
              </w:rPr>
            </w:pPr>
          </w:p>
          <w:p w:rsidR="00D677D3" w:rsidRPr="00435851" w:rsidRDefault="00D677D3" w:rsidP="00DF27AD">
            <w:pPr>
              <w:jc w:val="center"/>
              <w:rPr>
                <w:b/>
                <w:sz w:val="22"/>
                <w:szCs w:val="22"/>
              </w:rPr>
            </w:pPr>
          </w:p>
          <w:p w:rsidR="00D677D3" w:rsidRPr="00435851" w:rsidRDefault="00D677D3" w:rsidP="00DF27AD">
            <w:pPr>
              <w:jc w:val="center"/>
              <w:rPr>
                <w:b/>
                <w:sz w:val="22"/>
                <w:szCs w:val="22"/>
              </w:rPr>
            </w:pPr>
            <w:r w:rsidRPr="0043585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физической культуре, спорту и </w:t>
            </w:r>
            <w:r>
              <w:rPr>
                <w:sz w:val="22"/>
                <w:szCs w:val="22"/>
              </w:rPr>
              <w:lastRenderedPageBreak/>
              <w:t>молодежной политике администрации Карабашского городского округа</w:t>
            </w:r>
          </w:p>
        </w:tc>
      </w:tr>
      <w:tr w:rsidR="00D677D3" w:rsidRPr="00777768" w:rsidTr="003A4325">
        <w:trPr>
          <w:trHeight w:val="1080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D677D3" w:rsidP="00DF27AD">
            <w:pPr>
              <w:tabs>
                <w:tab w:val="left" w:pos="333"/>
                <w:tab w:val="center" w:pos="10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акции «За здоровый образ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3A432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5A546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3A4325" w:rsidRPr="00777768" w:rsidTr="003A4325">
        <w:trPr>
          <w:trHeight w:val="678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777768" w:rsidRDefault="003A4325" w:rsidP="00DF27AD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25" w:rsidRDefault="003A4325" w:rsidP="00DF27AD">
            <w:pPr>
              <w:tabs>
                <w:tab w:val="left" w:pos="333"/>
                <w:tab w:val="center" w:pos="10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акции «О вреде курения, алкоголя и наркомании»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Default="003A432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Default="003A432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Default="003A432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Default="005A546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25" w:rsidRDefault="003A4325" w:rsidP="00DF27AD">
            <w:pPr>
              <w:jc w:val="center"/>
              <w:rPr>
                <w:sz w:val="22"/>
                <w:szCs w:val="22"/>
              </w:rPr>
            </w:pPr>
          </w:p>
          <w:p w:rsidR="005A5465" w:rsidRDefault="005A546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A4325" w:rsidRDefault="003A4325" w:rsidP="00DF27AD">
            <w:pPr>
              <w:jc w:val="center"/>
              <w:rPr>
                <w:sz w:val="22"/>
                <w:szCs w:val="22"/>
              </w:rPr>
            </w:pPr>
          </w:p>
          <w:p w:rsidR="005A5465" w:rsidRDefault="005A546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777768" w:rsidRDefault="003A4325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3A4325">
        <w:trPr>
          <w:trHeight w:val="621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7E1DC0" w:rsidRDefault="00D677D3" w:rsidP="00DF27AD">
            <w:pPr>
              <w:tabs>
                <w:tab w:val="left" w:pos="333"/>
                <w:tab w:val="center" w:pos="1026"/>
              </w:tabs>
              <w:rPr>
                <w:b/>
                <w:sz w:val="22"/>
                <w:szCs w:val="22"/>
              </w:rPr>
            </w:pPr>
            <w:r w:rsidRPr="007E1DC0">
              <w:rPr>
                <w:b/>
                <w:sz w:val="22"/>
                <w:szCs w:val="22"/>
              </w:rPr>
              <w:t>Организация гражданского и патриотического воспитания молодежи,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8F37D9" w:rsidRDefault="00D677D3" w:rsidP="00DF27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8F37D9" w:rsidRDefault="003A4325" w:rsidP="00DF27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D677D3" w:rsidRPr="008F37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8F37D9" w:rsidRDefault="00D677D3" w:rsidP="003A43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A432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8F37D9" w:rsidRDefault="005A5465" w:rsidP="00DF27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Pr="008F37D9" w:rsidRDefault="00D677D3" w:rsidP="00DF27AD">
            <w:pPr>
              <w:jc w:val="center"/>
              <w:rPr>
                <w:b/>
                <w:sz w:val="22"/>
                <w:szCs w:val="22"/>
              </w:rPr>
            </w:pPr>
          </w:p>
          <w:p w:rsidR="00D677D3" w:rsidRPr="008F37D9" w:rsidRDefault="00D677D3" w:rsidP="00DF27AD">
            <w:pPr>
              <w:jc w:val="center"/>
              <w:rPr>
                <w:b/>
                <w:sz w:val="22"/>
                <w:szCs w:val="22"/>
              </w:rPr>
            </w:pPr>
          </w:p>
          <w:p w:rsidR="00D677D3" w:rsidRPr="008F37D9" w:rsidRDefault="00D677D3" w:rsidP="00DF27AD">
            <w:pPr>
              <w:jc w:val="center"/>
              <w:rPr>
                <w:b/>
                <w:sz w:val="22"/>
                <w:szCs w:val="22"/>
              </w:rPr>
            </w:pPr>
            <w:r w:rsidRPr="008F37D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677D3" w:rsidRPr="008F37D9" w:rsidRDefault="00D677D3" w:rsidP="00DF27AD">
            <w:pPr>
              <w:jc w:val="center"/>
              <w:rPr>
                <w:b/>
                <w:sz w:val="22"/>
                <w:szCs w:val="22"/>
              </w:rPr>
            </w:pPr>
          </w:p>
          <w:p w:rsidR="00D677D3" w:rsidRPr="008F37D9" w:rsidRDefault="00D677D3" w:rsidP="00DF27AD">
            <w:pPr>
              <w:jc w:val="center"/>
              <w:rPr>
                <w:b/>
                <w:sz w:val="22"/>
                <w:szCs w:val="22"/>
              </w:rPr>
            </w:pPr>
          </w:p>
          <w:p w:rsidR="00D677D3" w:rsidRPr="008F37D9" w:rsidRDefault="00D677D3" w:rsidP="00DF27AD">
            <w:pPr>
              <w:jc w:val="center"/>
              <w:rPr>
                <w:b/>
                <w:sz w:val="22"/>
                <w:szCs w:val="22"/>
              </w:rPr>
            </w:pPr>
            <w:r w:rsidRPr="008F37D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</w:tc>
      </w:tr>
      <w:tr w:rsidR="00D677D3" w:rsidRPr="00777768" w:rsidTr="003A4325">
        <w:trPr>
          <w:trHeight w:val="621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D677D3" w:rsidP="00DF27AD">
            <w:pPr>
              <w:tabs>
                <w:tab w:val="left" w:pos="333"/>
                <w:tab w:val="center" w:pos="10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Туристический слет по патриотическому воспитанию у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3A432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3A432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C14929" w:rsidRDefault="005A5465" w:rsidP="00DF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</w:p>
          <w:p w:rsidR="00D677D3" w:rsidRPr="00777768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  <w:tr w:rsidR="00D677D3" w:rsidRPr="00777768" w:rsidTr="003A4325">
        <w:trPr>
          <w:trHeight w:val="621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Default="003A4325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Default="005A5465" w:rsidP="0035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4941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677D3" w:rsidRDefault="00D677D3" w:rsidP="00DF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777768" w:rsidRDefault="00D677D3" w:rsidP="00DF27AD">
            <w:pPr>
              <w:rPr>
                <w:sz w:val="22"/>
                <w:szCs w:val="22"/>
              </w:rPr>
            </w:pPr>
          </w:p>
        </w:tc>
      </w:tr>
    </w:tbl>
    <w:p w:rsidR="003E6AE2" w:rsidRDefault="003E6AE2" w:rsidP="00440110">
      <w:pPr>
        <w:tabs>
          <w:tab w:val="left" w:pos="6266"/>
        </w:tabs>
        <w:ind w:firstLine="360"/>
        <w:jc w:val="both"/>
        <w:rPr>
          <w:sz w:val="28"/>
          <w:szCs w:val="28"/>
        </w:rPr>
      </w:pPr>
    </w:p>
    <w:p w:rsidR="00440110" w:rsidRDefault="00E333DC" w:rsidP="0044011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0110">
        <w:rPr>
          <w:sz w:val="28"/>
          <w:szCs w:val="28"/>
        </w:rPr>
        <w:t xml:space="preserve">. Отделу организационно-контрольной работы администрации </w:t>
      </w:r>
      <w:proofErr w:type="spellStart"/>
      <w:r w:rsidR="00440110">
        <w:rPr>
          <w:sz w:val="28"/>
          <w:szCs w:val="28"/>
        </w:rPr>
        <w:t>Карабашского</w:t>
      </w:r>
      <w:proofErr w:type="spellEnd"/>
      <w:r w:rsidR="00440110">
        <w:rPr>
          <w:sz w:val="28"/>
          <w:szCs w:val="28"/>
        </w:rPr>
        <w:t xml:space="preserve"> городского округа (Бачурина Н.А.) разместить</w:t>
      </w:r>
      <w:r>
        <w:rPr>
          <w:sz w:val="28"/>
          <w:szCs w:val="28"/>
        </w:rPr>
        <w:t>,</w:t>
      </w:r>
      <w:r w:rsidR="00440110">
        <w:rPr>
          <w:sz w:val="28"/>
          <w:szCs w:val="28"/>
        </w:rPr>
        <w:t xml:space="preserve"> настоящее постановление на официальном сайте  администрации </w:t>
      </w:r>
      <w:proofErr w:type="spellStart"/>
      <w:r w:rsidR="00440110">
        <w:rPr>
          <w:sz w:val="28"/>
          <w:szCs w:val="28"/>
        </w:rPr>
        <w:t>Карабашского</w:t>
      </w:r>
      <w:proofErr w:type="spellEnd"/>
      <w:r w:rsidR="00440110">
        <w:rPr>
          <w:sz w:val="28"/>
          <w:szCs w:val="28"/>
        </w:rPr>
        <w:t xml:space="preserve"> городского округа </w:t>
      </w:r>
      <w:hyperlink r:id="rId4" w:history="1">
        <w:r w:rsidR="00440110">
          <w:rPr>
            <w:rStyle w:val="a3"/>
            <w:rFonts w:cs="Calibri"/>
            <w:sz w:val="28"/>
            <w:szCs w:val="28"/>
            <w:lang w:val="en-US"/>
          </w:rPr>
          <w:t>www</w:t>
        </w:r>
        <w:r w:rsidR="00440110">
          <w:rPr>
            <w:rStyle w:val="a3"/>
            <w:rFonts w:cs="Calibri"/>
            <w:sz w:val="28"/>
            <w:szCs w:val="28"/>
          </w:rPr>
          <w:t>.</w:t>
        </w:r>
        <w:proofErr w:type="spellStart"/>
        <w:r w:rsidR="00440110">
          <w:rPr>
            <w:rStyle w:val="a3"/>
            <w:rFonts w:cs="Calibri"/>
            <w:sz w:val="28"/>
            <w:szCs w:val="28"/>
            <w:lang w:val="en-US"/>
          </w:rPr>
          <w:t>karabash</w:t>
        </w:r>
        <w:proofErr w:type="spellEnd"/>
        <w:r w:rsidR="00440110">
          <w:rPr>
            <w:rStyle w:val="a3"/>
            <w:rFonts w:cs="Calibri"/>
            <w:sz w:val="28"/>
            <w:szCs w:val="28"/>
          </w:rPr>
          <w:t>-</w:t>
        </w:r>
        <w:r w:rsidR="00440110">
          <w:rPr>
            <w:rStyle w:val="a3"/>
            <w:rFonts w:cs="Calibri"/>
            <w:sz w:val="28"/>
            <w:szCs w:val="28"/>
            <w:lang w:val="en-US"/>
          </w:rPr>
          <w:t>go</w:t>
        </w:r>
        <w:r w:rsidR="00440110">
          <w:rPr>
            <w:rStyle w:val="a3"/>
            <w:rFonts w:cs="Calibri"/>
            <w:sz w:val="28"/>
            <w:szCs w:val="28"/>
          </w:rPr>
          <w:t>.</w:t>
        </w:r>
        <w:proofErr w:type="spellStart"/>
        <w:r w:rsidR="00440110">
          <w:rPr>
            <w:rStyle w:val="a3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="00440110">
        <w:rPr>
          <w:sz w:val="28"/>
          <w:szCs w:val="28"/>
        </w:rPr>
        <w:t>и обнародовать на информационных стендах.</w:t>
      </w:r>
    </w:p>
    <w:p w:rsidR="00440110" w:rsidRDefault="00453AC2" w:rsidP="00E333DC">
      <w:pPr>
        <w:tabs>
          <w:tab w:val="left" w:pos="9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3DC">
        <w:rPr>
          <w:sz w:val="28"/>
          <w:szCs w:val="28"/>
        </w:rPr>
        <w:t>.</w:t>
      </w:r>
      <w:proofErr w:type="gramStart"/>
      <w:r w:rsidR="00E333DC">
        <w:rPr>
          <w:sz w:val="28"/>
          <w:szCs w:val="28"/>
        </w:rPr>
        <w:t>Контроль за</w:t>
      </w:r>
      <w:proofErr w:type="gramEnd"/>
      <w:r w:rsidR="00E333DC">
        <w:rPr>
          <w:sz w:val="28"/>
          <w:szCs w:val="28"/>
        </w:rPr>
        <w:t xml:space="preserve"> выполнением  настоящего постановления возложить на заместителя главы по социальным вопросам Чернову А.С.</w:t>
      </w:r>
    </w:p>
    <w:p w:rsidR="00E333DC" w:rsidRDefault="00E333DC" w:rsidP="00440110">
      <w:pPr>
        <w:jc w:val="both"/>
        <w:rPr>
          <w:sz w:val="28"/>
          <w:szCs w:val="28"/>
        </w:rPr>
      </w:pPr>
    </w:p>
    <w:p w:rsidR="00E333DC" w:rsidRDefault="00E333DC" w:rsidP="00440110">
      <w:pPr>
        <w:jc w:val="both"/>
        <w:rPr>
          <w:sz w:val="28"/>
          <w:szCs w:val="28"/>
        </w:rPr>
      </w:pPr>
    </w:p>
    <w:p w:rsidR="00E333DC" w:rsidRDefault="00E333DC" w:rsidP="00440110">
      <w:pPr>
        <w:jc w:val="both"/>
        <w:rPr>
          <w:sz w:val="28"/>
          <w:szCs w:val="28"/>
        </w:rPr>
      </w:pPr>
    </w:p>
    <w:p w:rsidR="00440110" w:rsidRDefault="00440110" w:rsidP="004401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</w:p>
    <w:p w:rsidR="00FC76D7" w:rsidRDefault="00440110" w:rsidP="0044011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О.Г.Будано</w:t>
      </w:r>
      <w:r w:rsidR="00E333DC">
        <w:rPr>
          <w:sz w:val="28"/>
          <w:szCs w:val="28"/>
        </w:rPr>
        <w:t>в</w:t>
      </w:r>
    </w:p>
    <w:p w:rsidR="00FC76D7" w:rsidRDefault="00FC76D7" w:rsidP="00440110">
      <w:pPr>
        <w:jc w:val="both"/>
        <w:rPr>
          <w:sz w:val="28"/>
          <w:szCs w:val="28"/>
        </w:rPr>
      </w:pPr>
    </w:p>
    <w:p w:rsidR="005A5465" w:rsidRDefault="005A5465" w:rsidP="00440110">
      <w:pPr>
        <w:jc w:val="both"/>
        <w:rPr>
          <w:sz w:val="28"/>
          <w:szCs w:val="28"/>
        </w:rPr>
      </w:pPr>
    </w:p>
    <w:p w:rsidR="005A5465" w:rsidRDefault="005A5465" w:rsidP="00440110">
      <w:pPr>
        <w:jc w:val="both"/>
        <w:rPr>
          <w:sz w:val="28"/>
          <w:szCs w:val="28"/>
        </w:rPr>
      </w:pPr>
    </w:p>
    <w:p w:rsidR="005A5465" w:rsidRDefault="005A5465" w:rsidP="00440110">
      <w:pPr>
        <w:jc w:val="both"/>
        <w:rPr>
          <w:sz w:val="28"/>
          <w:szCs w:val="28"/>
        </w:rPr>
      </w:pPr>
    </w:p>
    <w:p w:rsidR="005A5465" w:rsidRDefault="005A5465" w:rsidP="00440110">
      <w:pPr>
        <w:jc w:val="both"/>
        <w:rPr>
          <w:sz w:val="28"/>
          <w:szCs w:val="28"/>
        </w:rPr>
      </w:pPr>
    </w:p>
    <w:p w:rsidR="005A5465" w:rsidRDefault="005A5465" w:rsidP="00440110">
      <w:pPr>
        <w:jc w:val="both"/>
        <w:rPr>
          <w:sz w:val="28"/>
          <w:szCs w:val="28"/>
        </w:rPr>
      </w:pPr>
    </w:p>
    <w:p w:rsidR="005A5465" w:rsidRDefault="005A5465" w:rsidP="00440110">
      <w:pPr>
        <w:jc w:val="both"/>
        <w:rPr>
          <w:sz w:val="28"/>
          <w:szCs w:val="28"/>
        </w:rPr>
      </w:pPr>
    </w:p>
    <w:p w:rsidR="005A5465" w:rsidRDefault="005A5465" w:rsidP="00440110">
      <w:pPr>
        <w:jc w:val="both"/>
        <w:rPr>
          <w:sz w:val="28"/>
          <w:szCs w:val="28"/>
        </w:rPr>
      </w:pPr>
    </w:p>
    <w:p w:rsidR="005A5465" w:rsidRDefault="005A5465" w:rsidP="00440110">
      <w:pPr>
        <w:jc w:val="both"/>
        <w:rPr>
          <w:sz w:val="28"/>
          <w:szCs w:val="28"/>
        </w:rPr>
      </w:pPr>
    </w:p>
    <w:p w:rsidR="005A5465" w:rsidRDefault="005A5465" w:rsidP="00440110">
      <w:pPr>
        <w:jc w:val="both"/>
        <w:rPr>
          <w:sz w:val="28"/>
          <w:szCs w:val="28"/>
        </w:rPr>
      </w:pPr>
    </w:p>
    <w:p w:rsidR="00440110" w:rsidRDefault="00440110" w:rsidP="00440110">
      <w:pPr>
        <w:tabs>
          <w:tab w:val="left" w:pos="9360"/>
        </w:tabs>
        <w:ind w:right="-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110" w:rsidRDefault="00440110" w:rsidP="00440110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440110" w:rsidRDefault="00440110" w:rsidP="00440110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440110" w:rsidRDefault="00440110" w:rsidP="00440110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440110" w:rsidRDefault="00440110" w:rsidP="00440110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440110" w:rsidRDefault="00440110" w:rsidP="00440110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440110" w:rsidRDefault="00440110" w:rsidP="00440110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440110" w:rsidRDefault="00440110" w:rsidP="00440110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440110" w:rsidRDefault="00440110" w:rsidP="00440110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440110" w:rsidRDefault="00440110" w:rsidP="00440110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440110" w:rsidRDefault="00440110" w:rsidP="00440110">
      <w:pPr>
        <w:tabs>
          <w:tab w:val="left" w:pos="9360"/>
        </w:tabs>
        <w:ind w:right="-5"/>
        <w:rPr>
          <w:sz w:val="28"/>
          <w:szCs w:val="28"/>
        </w:rPr>
      </w:pPr>
    </w:p>
    <w:p w:rsidR="001B5678" w:rsidRDefault="001B5678"/>
    <w:sectPr w:rsidR="001B5678" w:rsidSect="00E333DC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10"/>
    <w:rsid w:val="001B5678"/>
    <w:rsid w:val="001F5048"/>
    <w:rsid w:val="00232311"/>
    <w:rsid w:val="00264DC9"/>
    <w:rsid w:val="002B3055"/>
    <w:rsid w:val="00354941"/>
    <w:rsid w:val="00355C09"/>
    <w:rsid w:val="003825F7"/>
    <w:rsid w:val="003A4325"/>
    <w:rsid w:val="003E6AE2"/>
    <w:rsid w:val="00440110"/>
    <w:rsid w:val="00453AC2"/>
    <w:rsid w:val="005A5465"/>
    <w:rsid w:val="00714487"/>
    <w:rsid w:val="0082008D"/>
    <w:rsid w:val="008247A6"/>
    <w:rsid w:val="008B0CA4"/>
    <w:rsid w:val="008B7EFF"/>
    <w:rsid w:val="00902391"/>
    <w:rsid w:val="00952F33"/>
    <w:rsid w:val="009731D3"/>
    <w:rsid w:val="009F0CC5"/>
    <w:rsid w:val="00A63E23"/>
    <w:rsid w:val="00B00648"/>
    <w:rsid w:val="00B5321C"/>
    <w:rsid w:val="00B80102"/>
    <w:rsid w:val="00BA3D3A"/>
    <w:rsid w:val="00C26892"/>
    <w:rsid w:val="00C36EE4"/>
    <w:rsid w:val="00CB0396"/>
    <w:rsid w:val="00D677D3"/>
    <w:rsid w:val="00E30E7D"/>
    <w:rsid w:val="00E333DC"/>
    <w:rsid w:val="00FC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11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1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4401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1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B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bash-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K209</dc:creator>
  <cp:lastModifiedBy>maxim</cp:lastModifiedBy>
  <cp:revision>3</cp:revision>
  <cp:lastPrinted>2017-12-21T02:09:00Z</cp:lastPrinted>
  <dcterms:created xsi:type="dcterms:W3CDTF">2017-12-24T17:20:00Z</dcterms:created>
  <dcterms:modified xsi:type="dcterms:W3CDTF">2017-12-24T17:20:00Z</dcterms:modified>
</cp:coreProperties>
</file>