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AB" w:rsidRDefault="00231B16" w:rsidP="00C27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Карабаш-1-(орел)-кон" style="width:42.75pt;height:53.25pt;visibility:visible">
            <v:imagedata r:id="rId7" o:title=""/>
          </v:shape>
        </w:pict>
      </w:r>
    </w:p>
    <w:p w:rsidR="00CA2EAB" w:rsidRPr="002964D3" w:rsidRDefault="00CA2EAB" w:rsidP="003C3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A2EAB" w:rsidRPr="002964D3" w:rsidRDefault="00CA2EAB" w:rsidP="003C3AF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964D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</w:p>
    <w:p w:rsidR="00CA2EAB" w:rsidRPr="002964D3" w:rsidRDefault="00CA2EAB" w:rsidP="003C3AF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64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КАРАБАШСКОГО ГОРОДСКОГО ОКРУГА</w:t>
      </w:r>
    </w:p>
    <w:p w:rsidR="00CA2EAB" w:rsidRPr="002964D3" w:rsidRDefault="00CA2EAB" w:rsidP="003C3AF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64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CA2EAB" w:rsidRPr="002964D3" w:rsidRDefault="00CA2EAB" w:rsidP="003C3AF8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EAB" w:rsidRPr="002964D3" w:rsidRDefault="00CA2EAB" w:rsidP="003C3AF8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964D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A2EAB" w:rsidRPr="002964D3" w:rsidRDefault="00CA2EAB" w:rsidP="003C3A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A2EAB" w:rsidRPr="002964D3" w:rsidRDefault="00CA2EAB" w:rsidP="003C3AF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964D3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 </w:t>
      </w:r>
      <w:r w:rsidRPr="002964D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2964D3">
        <w:rPr>
          <w:rFonts w:ascii="Times New Roman" w:hAnsi="Times New Roman" w:cs="Times New Roman"/>
          <w:sz w:val="28"/>
          <w:szCs w:val="28"/>
          <w:lang w:eastAsia="ru-RU"/>
        </w:rPr>
        <w:t xml:space="preserve">2015г.№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</w:p>
    <w:p w:rsidR="00CA2EAB" w:rsidRPr="002964D3" w:rsidRDefault="00CA2EAB" w:rsidP="003C3AF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EAB" w:rsidRDefault="00CA2EAB" w:rsidP="003C3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назначении членов конкурсной</w:t>
      </w:r>
    </w:p>
    <w:p w:rsidR="00CA2EAB" w:rsidRDefault="00CA2EAB" w:rsidP="003C3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4B1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отбору кандидатур</w:t>
      </w:r>
    </w:p>
    <w:p w:rsidR="00CA2EAB" w:rsidRDefault="00CA2EAB" w:rsidP="003C3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BC34B1">
        <w:rPr>
          <w:rFonts w:ascii="Times New Roman" w:hAnsi="Times New Roman" w:cs="Times New Roman"/>
          <w:sz w:val="28"/>
          <w:szCs w:val="28"/>
          <w:lang w:eastAsia="ru-RU"/>
        </w:rPr>
        <w:t>должност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C34B1"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Карабашского</w:t>
      </w:r>
    </w:p>
    <w:p w:rsidR="00CA2EAB" w:rsidRPr="00BC34B1" w:rsidRDefault="00CA2EAB" w:rsidP="003C3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CA2EAB" w:rsidRPr="002964D3" w:rsidRDefault="00CA2EAB" w:rsidP="003C3AF8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8"/>
          <w:szCs w:val="28"/>
        </w:rPr>
      </w:pPr>
    </w:p>
    <w:p w:rsidR="00CA2EAB" w:rsidRPr="002964D3" w:rsidRDefault="00CA2EAB" w:rsidP="003C3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</w:t>
      </w:r>
      <w:r w:rsidRPr="00513E3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</w:t>
      </w:r>
      <w:r w:rsidRPr="00844FA2">
        <w:rPr>
          <w:rFonts w:ascii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5 </w:t>
      </w:r>
      <w:r w:rsidRPr="00BC34B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порядке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по отбору кандидатур на должность главы Карабашского городского округа, утвержденного решением Собрания депутатов Карабашского городского округа от 20.08.2015г. № 691, </w:t>
      </w:r>
      <w:r w:rsidRPr="002964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2964D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64D3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округа,</w:t>
      </w:r>
    </w:p>
    <w:p w:rsidR="00CA2EAB" w:rsidRPr="002964D3" w:rsidRDefault="00CA2EAB" w:rsidP="003C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EAB" w:rsidRPr="002964D3" w:rsidRDefault="00CA2EAB" w:rsidP="003C3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4D3">
        <w:rPr>
          <w:rFonts w:ascii="Times New Roman" w:hAnsi="Times New Roman" w:cs="Times New Roman"/>
          <w:sz w:val="28"/>
          <w:szCs w:val="28"/>
        </w:rPr>
        <w:t>Собрание депутатов Карабашского городского округа РЕШАЕТ:</w:t>
      </w:r>
    </w:p>
    <w:p w:rsidR="00CA2EAB" w:rsidRPr="002964D3" w:rsidRDefault="00CA2EAB" w:rsidP="003C3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EAB" w:rsidRDefault="00CA2EAB" w:rsidP="00155E05">
      <w:pPr>
        <w:ind w:firstLine="426"/>
        <w:jc w:val="both"/>
      </w:pPr>
      <w:bookmarkStart w:id="0" w:name="sub_1"/>
      <w:r w:rsidRPr="002964D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азначить в состав конкурсной комиссии по отбору кандидатур на должность главы Карабашского городского округа:   </w:t>
      </w:r>
    </w:p>
    <w:p w:rsidR="00CA2EAB" w:rsidRPr="00556615" w:rsidRDefault="00CA2EAB" w:rsidP="00155E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615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Юмадилов Ринат Хатмуллинович, депутат Собрания депутатов Карабашского городского округа, индивидуальный предприниматель</w:t>
      </w:r>
      <w:r w:rsidRPr="00556615">
        <w:rPr>
          <w:rFonts w:ascii="Times New Roman" w:hAnsi="Times New Roman" w:cs="Times New Roman"/>
          <w:sz w:val="28"/>
          <w:szCs w:val="28"/>
        </w:rPr>
        <w:t>;</w:t>
      </w:r>
    </w:p>
    <w:p w:rsidR="00CA2EAB" w:rsidRPr="00556615" w:rsidRDefault="00CA2EAB" w:rsidP="006626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615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Костерина Елена Георгиевна,депутат Собрания депутатов Карабашского городского округа, главный врач санатория – профилактория «Синегорье» ЗАО «Карабашмедь»</w:t>
      </w:r>
      <w:r w:rsidRPr="00556615">
        <w:rPr>
          <w:rFonts w:ascii="Times New Roman" w:hAnsi="Times New Roman" w:cs="Times New Roman"/>
          <w:sz w:val="28"/>
          <w:szCs w:val="28"/>
        </w:rPr>
        <w:t>;</w:t>
      </w:r>
    </w:p>
    <w:p w:rsidR="00CA2EAB" w:rsidRPr="00556615" w:rsidRDefault="00CA2EAB" w:rsidP="00155E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615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Крамер Андрей Юрьевич, депутат Собрания депутатов Карабашского городского округа, мастер по ремонту оборудования цеха ЦРС ЗАО «Карабашмедь».</w:t>
      </w:r>
    </w:p>
    <w:p w:rsidR="00CA2EAB" w:rsidRPr="002964D3" w:rsidRDefault="00CA2EAB" w:rsidP="003C3A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2964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подписания.  </w:t>
      </w:r>
    </w:p>
    <w:bookmarkEnd w:id="1"/>
    <w:tbl>
      <w:tblPr>
        <w:tblW w:w="12433" w:type="dxa"/>
        <w:tblInd w:w="-106" w:type="dxa"/>
        <w:tblLook w:val="00A0" w:firstRow="1" w:lastRow="0" w:firstColumn="1" w:lastColumn="0" w:noHBand="0" w:noVBand="0"/>
      </w:tblPr>
      <w:tblGrid>
        <w:gridCol w:w="9355"/>
        <w:gridCol w:w="3078"/>
      </w:tblGrid>
      <w:tr w:rsidR="00CA2EAB" w:rsidRPr="00045379">
        <w:tc>
          <w:tcPr>
            <w:tcW w:w="9355" w:type="dxa"/>
          </w:tcPr>
          <w:p w:rsidR="00CA2EAB" w:rsidRDefault="00CA2EAB" w:rsidP="006E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EAB" w:rsidRPr="002964D3" w:rsidRDefault="00CA2EAB" w:rsidP="006E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4D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CA2EAB" w:rsidRPr="002964D3" w:rsidRDefault="00CA2EAB" w:rsidP="006E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4D3">
              <w:rPr>
                <w:rFonts w:ascii="Times New Roman" w:hAnsi="Times New Roman" w:cs="Times New Roman"/>
                <w:sz w:val="28"/>
                <w:szCs w:val="28"/>
              </w:rPr>
              <w:t xml:space="preserve">Карабашского городского округа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Д.С. Шуткин</w:t>
            </w:r>
          </w:p>
          <w:p w:rsidR="00CA2EAB" w:rsidRPr="002964D3" w:rsidRDefault="00CA2EAB" w:rsidP="006E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EAB" w:rsidRDefault="00CA2EAB" w:rsidP="006E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EAB" w:rsidRPr="002964D3" w:rsidRDefault="00CA2EAB" w:rsidP="006E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3078" w:type="dxa"/>
          </w:tcPr>
          <w:p w:rsidR="00CA2EAB" w:rsidRPr="002964D3" w:rsidRDefault="00CA2EAB" w:rsidP="006E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EAB" w:rsidRPr="00BC34B1" w:rsidRDefault="00CA2EAB" w:rsidP="003C3A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EAB" w:rsidRDefault="00CA2EAB" w:rsidP="003C3AF8"/>
    <w:p w:rsidR="00CA2EAB" w:rsidRDefault="00CA2EAB"/>
    <w:sectPr w:rsidR="00CA2EAB" w:rsidSect="006626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16" w:rsidRDefault="00231B16" w:rsidP="00155E05">
      <w:pPr>
        <w:spacing w:after="0" w:line="240" w:lineRule="auto"/>
      </w:pPr>
      <w:r>
        <w:separator/>
      </w:r>
    </w:p>
  </w:endnote>
  <w:endnote w:type="continuationSeparator" w:id="0">
    <w:p w:rsidR="00231B16" w:rsidRDefault="00231B16" w:rsidP="0015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16" w:rsidRDefault="00231B16" w:rsidP="00155E05">
      <w:pPr>
        <w:spacing w:after="0" w:line="240" w:lineRule="auto"/>
      </w:pPr>
      <w:r>
        <w:separator/>
      </w:r>
    </w:p>
  </w:footnote>
  <w:footnote w:type="continuationSeparator" w:id="0">
    <w:p w:rsidR="00231B16" w:rsidRDefault="00231B16" w:rsidP="0015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AF3"/>
    <w:rsid w:val="00045379"/>
    <w:rsid w:val="00107817"/>
    <w:rsid w:val="00155E05"/>
    <w:rsid w:val="001E5BFA"/>
    <w:rsid w:val="00231B16"/>
    <w:rsid w:val="002964D3"/>
    <w:rsid w:val="002E1AF3"/>
    <w:rsid w:val="003914D7"/>
    <w:rsid w:val="003C18F7"/>
    <w:rsid w:val="003C3AF8"/>
    <w:rsid w:val="00513E33"/>
    <w:rsid w:val="00522AE6"/>
    <w:rsid w:val="00556615"/>
    <w:rsid w:val="0066264B"/>
    <w:rsid w:val="006E7415"/>
    <w:rsid w:val="00844FA2"/>
    <w:rsid w:val="008C31F5"/>
    <w:rsid w:val="009A79D7"/>
    <w:rsid w:val="00A1426F"/>
    <w:rsid w:val="00A23D22"/>
    <w:rsid w:val="00BC34B1"/>
    <w:rsid w:val="00C272BC"/>
    <w:rsid w:val="00C573A3"/>
    <w:rsid w:val="00CA2EAB"/>
    <w:rsid w:val="00D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F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5E05"/>
  </w:style>
  <w:style w:type="paragraph" w:styleId="a5">
    <w:name w:val="footer"/>
    <w:basedOn w:val="a"/>
    <w:link w:val="a6"/>
    <w:uiPriority w:val="99"/>
    <w:rsid w:val="0015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5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1824.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КГО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K406</cp:lastModifiedBy>
  <cp:revision>2</cp:revision>
  <dcterms:created xsi:type="dcterms:W3CDTF">2016-03-11T09:31:00Z</dcterms:created>
  <dcterms:modified xsi:type="dcterms:W3CDTF">2016-03-11T09:31:00Z</dcterms:modified>
</cp:coreProperties>
</file>