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33" w:rsidRPr="001F10EB" w:rsidRDefault="006B0133" w:rsidP="006B0133">
      <w:pPr>
        <w:spacing w:after="0" w:line="240" w:lineRule="auto"/>
        <w:ind w:left="6372" w:right="-427" w:firstLine="432"/>
        <w:rPr>
          <w:rFonts w:ascii="Times New Roman" w:hAnsi="Times New Roman" w:cs="Times New Roman"/>
          <w:sz w:val="24"/>
          <w:szCs w:val="24"/>
        </w:rPr>
      </w:pPr>
      <w:r w:rsidRPr="001F10EB">
        <w:rPr>
          <w:rFonts w:ascii="Times New Roman" w:hAnsi="Times New Roman" w:cs="Times New Roman"/>
          <w:sz w:val="24"/>
          <w:szCs w:val="24"/>
        </w:rPr>
        <w:t xml:space="preserve">Приложение 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6B0133" w:rsidRPr="001F10EB" w:rsidRDefault="006B0133" w:rsidP="006B0133">
      <w:pPr>
        <w:spacing w:after="0" w:line="240" w:lineRule="auto"/>
        <w:ind w:left="6372" w:right="-427" w:firstLine="432"/>
        <w:rPr>
          <w:rFonts w:ascii="Times New Roman" w:hAnsi="Times New Roman" w:cs="Times New Roman"/>
          <w:sz w:val="24"/>
          <w:szCs w:val="24"/>
        </w:rPr>
      </w:pPr>
      <w:r w:rsidRPr="001F10EB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6B0133" w:rsidRPr="001F10EB" w:rsidRDefault="006B0133" w:rsidP="006B0133">
      <w:pPr>
        <w:spacing w:after="0" w:line="240" w:lineRule="auto"/>
        <w:ind w:left="6372" w:right="-427" w:firstLine="432"/>
        <w:rPr>
          <w:rFonts w:ascii="Times New Roman" w:hAnsi="Times New Roman" w:cs="Times New Roman"/>
          <w:sz w:val="24"/>
          <w:szCs w:val="24"/>
        </w:rPr>
      </w:pPr>
      <w:r w:rsidRPr="001F10EB">
        <w:rPr>
          <w:rFonts w:ascii="Times New Roman" w:hAnsi="Times New Roman" w:cs="Times New Roman"/>
          <w:sz w:val="24"/>
          <w:szCs w:val="24"/>
        </w:rPr>
        <w:t>Карабашского городского округа</w:t>
      </w:r>
    </w:p>
    <w:p w:rsidR="006B0133" w:rsidRPr="001F10EB" w:rsidRDefault="006B0133" w:rsidP="006B0133">
      <w:pPr>
        <w:spacing w:after="0" w:line="240" w:lineRule="auto"/>
        <w:ind w:left="6372" w:right="-427" w:firstLine="432"/>
        <w:rPr>
          <w:rFonts w:ascii="Times New Roman" w:hAnsi="Times New Roman" w:cs="Times New Roman"/>
          <w:sz w:val="24"/>
          <w:szCs w:val="24"/>
        </w:rPr>
      </w:pPr>
      <w:r w:rsidRPr="001F10EB">
        <w:rPr>
          <w:rFonts w:ascii="Times New Roman" w:hAnsi="Times New Roman" w:cs="Times New Roman"/>
          <w:sz w:val="24"/>
          <w:szCs w:val="24"/>
        </w:rPr>
        <w:t xml:space="preserve">«О бюджете Карабашского </w:t>
      </w:r>
      <w:proofErr w:type="gramStart"/>
      <w:r w:rsidRPr="001F10EB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6B0133" w:rsidRDefault="006B0133" w:rsidP="006B0133">
      <w:pPr>
        <w:spacing w:after="0" w:line="240" w:lineRule="auto"/>
        <w:ind w:left="6372" w:right="-427" w:firstLine="432"/>
        <w:rPr>
          <w:rFonts w:ascii="Times New Roman" w:hAnsi="Times New Roman" w:cs="Times New Roman"/>
          <w:sz w:val="24"/>
          <w:szCs w:val="24"/>
        </w:rPr>
      </w:pPr>
      <w:r w:rsidRPr="001F10EB">
        <w:rPr>
          <w:rFonts w:ascii="Times New Roman" w:hAnsi="Times New Roman" w:cs="Times New Roman"/>
          <w:sz w:val="24"/>
          <w:szCs w:val="24"/>
        </w:rPr>
        <w:t xml:space="preserve">округа на 2018 год и  </w:t>
      </w:r>
      <w:proofErr w:type="gramStart"/>
      <w:r w:rsidRPr="001F10E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F10EB">
        <w:rPr>
          <w:rFonts w:ascii="Times New Roman" w:hAnsi="Times New Roman" w:cs="Times New Roman"/>
          <w:sz w:val="24"/>
          <w:szCs w:val="24"/>
        </w:rPr>
        <w:t xml:space="preserve"> плановый </w:t>
      </w:r>
    </w:p>
    <w:p w:rsidR="006B0133" w:rsidRPr="001F10EB" w:rsidRDefault="006B0133" w:rsidP="006B0133">
      <w:pPr>
        <w:spacing w:after="0" w:line="240" w:lineRule="auto"/>
        <w:ind w:left="6372" w:right="-427" w:firstLine="432"/>
        <w:rPr>
          <w:rFonts w:ascii="Times New Roman" w:hAnsi="Times New Roman" w:cs="Times New Roman"/>
          <w:sz w:val="24"/>
          <w:szCs w:val="24"/>
        </w:rPr>
      </w:pPr>
      <w:r w:rsidRPr="001F10EB">
        <w:rPr>
          <w:rFonts w:ascii="Times New Roman" w:hAnsi="Times New Roman" w:cs="Times New Roman"/>
          <w:sz w:val="24"/>
          <w:szCs w:val="24"/>
        </w:rPr>
        <w:t>период 2019 и 2020 годов"</w:t>
      </w:r>
    </w:p>
    <w:p w:rsidR="006B0133" w:rsidRPr="001F10EB" w:rsidRDefault="006B0133" w:rsidP="006B0133">
      <w:pPr>
        <w:spacing w:after="0" w:line="240" w:lineRule="auto"/>
        <w:ind w:left="6372" w:right="-427" w:firstLine="432"/>
        <w:rPr>
          <w:rFonts w:ascii="Times New Roman" w:hAnsi="Times New Roman" w:cs="Times New Roman"/>
          <w:sz w:val="24"/>
          <w:szCs w:val="24"/>
        </w:rPr>
      </w:pPr>
      <w:r w:rsidRPr="001F10EB">
        <w:rPr>
          <w:rFonts w:ascii="Times New Roman" w:hAnsi="Times New Roman" w:cs="Times New Roman"/>
          <w:sz w:val="24"/>
          <w:szCs w:val="24"/>
        </w:rPr>
        <w:t>от «____» декабря 2017 года №______</w:t>
      </w:r>
    </w:p>
    <w:p w:rsidR="006B0133" w:rsidRDefault="006B0133" w:rsidP="006B0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133" w:rsidRDefault="006B0133" w:rsidP="006B0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133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разделам и подразделам классификации расходов бюджета Карабашского  городского округа на 2018 год</w:t>
      </w:r>
    </w:p>
    <w:p w:rsidR="006B0133" w:rsidRPr="006B0133" w:rsidRDefault="006B0133" w:rsidP="006B0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133" w:rsidRDefault="006B0133" w:rsidP="006B01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6678"/>
        <w:gridCol w:w="1275"/>
        <w:gridCol w:w="1357"/>
        <w:gridCol w:w="1478"/>
      </w:tblGrid>
      <w:tr w:rsidR="006B0133" w:rsidRPr="006B0133" w:rsidTr="006B0133">
        <w:trPr>
          <w:trHeight w:val="315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33" w:rsidRPr="006B0133" w:rsidRDefault="006B0133" w:rsidP="006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0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33" w:rsidRPr="006B0133" w:rsidRDefault="006B0133" w:rsidP="006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0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33" w:rsidRPr="006B0133" w:rsidRDefault="006B0133" w:rsidP="006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0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33" w:rsidRPr="006B0133" w:rsidRDefault="006B0133" w:rsidP="006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0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r w:rsidR="0006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2018 год</w:t>
            </w:r>
          </w:p>
        </w:tc>
      </w:tr>
      <w:tr w:rsidR="006B0133" w:rsidRPr="006B0133" w:rsidTr="006B0133">
        <w:trPr>
          <w:trHeight w:val="315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33" w:rsidRPr="006B0133" w:rsidRDefault="006B0133" w:rsidP="006B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133" w:rsidRPr="006B0133" w:rsidRDefault="006B0133" w:rsidP="006B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133" w:rsidRPr="006B0133" w:rsidRDefault="006B0133" w:rsidP="006B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33" w:rsidRPr="006B0133" w:rsidRDefault="006B0133" w:rsidP="006B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0133" w:rsidRPr="006B0133" w:rsidTr="00227F2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133" w:rsidRPr="00B95FDE" w:rsidRDefault="006B0133" w:rsidP="0022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470 699,30</w:t>
            </w:r>
          </w:p>
        </w:tc>
      </w:tr>
      <w:tr w:rsidR="006B0133" w:rsidRPr="006B0133" w:rsidTr="00227F2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133" w:rsidRPr="00B95FDE" w:rsidRDefault="006B0133" w:rsidP="0022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56 190,80</w:t>
            </w:r>
          </w:p>
        </w:tc>
      </w:tr>
      <w:tr w:rsidR="006B0133" w:rsidRPr="006B0133" w:rsidTr="00227F2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133" w:rsidRPr="00B95FDE" w:rsidRDefault="006B0133" w:rsidP="0022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1 347,10</w:t>
            </w:r>
          </w:p>
        </w:tc>
      </w:tr>
      <w:tr w:rsidR="006B0133" w:rsidRPr="006B0133" w:rsidTr="00227F2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133" w:rsidRPr="00B95FDE" w:rsidRDefault="006B0133" w:rsidP="0022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5 239,70</w:t>
            </w:r>
          </w:p>
        </w:tc>
      </w:tr>
      <w:tr w:rsidR="006B0133" w:rsidRPr="006B0133" w:rsidTr="00227F2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133" w:rsidRPr="00B95FDE" w:rsidRDefault="006B0133" w:rsidP="0022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32 694,80</w:t>
            </w:r>
          </w:p>
        </w:tc>
      </w:tr>
      <w:tr w:rsidR="006B0133" w:rsidRPr="006B0133" w:rsidTr="00227F2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Судебная система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133" w:rsidRPr="00B95FDE" w:rsidRDefault="006B0133" w:rsidP="0022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21,70</w:t>
            </w:r>
          </w:p>
        </w:tc>
      </w:tr>
      <w:tr w:rsidR="006B0133" w:rsidRPr="006B0133" w:rsidTr="00227F2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133" w:rsidRPr="00B95FDE" w:rsidRDefault="006B0133" w:rsidP="0022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11 043,50</w:t>
            </w:r>
          </w:p>
        </w:tc>
      </w:tr>
      <w:tr w:rsidR="006B0133" w:rsidRPr="006B0133" w:rsidTr="00227F2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133" w:rsidRPr="00B95FDE" w:rsidRDefault="006B0133" w:rsidP="0022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5 844,00</w:t>
            </w:r>
          </w:p>
        </w:tc>
      </w:tr>
      <w:tr w:rsidR="006B0133" w:rsidRPr="006B0133" w:rsidTr="00227F2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133" w:rsidRPr="00B95FDE" w:rsidRDefault="006B0133" w:rsidP="0022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623,30</w:t>
            </w:r>
          </w:p>
        </w:tc>
      </w:tr>
      <w:tr w:rsidR="006B0133" w:rsidRPr="006B0133" w:rsidTr="00227F2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133" w:rsidRPr="00B95FDE" w:rsidRDefault="006B0133" w:rsidP="0022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623,30</w:t>
            </w:r>
          </w:p>
        </w:tc>
      </w:tr>
      <w:tr w:rsidR="006B0133" w:rsidRPr="006B0133" w:rsidTr="00227F2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133" w:rsidRPr="00B95FDE" w:rsidRDefault="006B0133" w:rsidP="0022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5 746,10</w:t>
            </w:r>
          </w:p>
        </w:tc>
      </w:tr>
      <w:tr w:rsidR="006B0133" w:rsidRPr="006B0133" w:rsidTr="00227F2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Органы юстиции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133" w:rsidRPr="00B95FDE" w:rsidRDefault="006B0133" w:rsidP="0022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1 614,30</w:t>
            </w:r>
          </w:p>
        </w:tc>
      </w:tr>
      <w:tr w:rsidR="006B0133" w:rsidRPr="006B0133" w:rsidTr="00227F2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133" w:rsidRPr="00B95FDE" w:rsidRDefault="006B0133" w:rsidP="0022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4 006,80</w:t>
            </w:r>
          </w:p>
        </w:tc>
      </w:tr>
      <w:tr w:rsidR="006B0133" w:rsidRPr="006B0133" w:rsidTr="00227F2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133" w:rsidRPr="00B95FDE" w:rsidRDefault="006B0133" w:rsidP="0022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6B0133" w:rsidRPr="006B0133" w:rsidTr="00227F2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133" w:rsidRPr="00B95FDE" w:rsidRDefault="006B0133" w:rsidP="0022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</w:t>
            </w:r>
          </w:p>
        </w:tc>
      </w:tr>
      <w:tr w:rsidR="006B0133" w:rsidRPr="006B0133" w:rsidTr="00227F2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133" w:rsidRPr="00B95FDE" w:rsidRDefault="006B0133" w:rsidP="0022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39 352,40</w:t>
            </w:r>
          </w:p>
        </w:tc>
      </w:tr>
      <w:tr w:rsidR="006B0133" w:rsidRPr="006B0133" w:rsidTr="00227F2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133" w:rsidRPr="00B95FDE" w:rsidRDefault="006B0133" w:rsidP="0022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338,80</w:t>
            </w:r>
          </w:p>
        </w:tc>
      </w:tr>
      <w:tr w:rsidR="006B0133" w:rsidRPr="006B0133" w:rsidTr="00227F2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Дорожное хозяйство </w:t>
            </w:r>
            <w:proofErr w:type="gramStart"/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133" w:rsidRPr="00B95FDE" w:rsidRDefault="006B0133" w:rsidP="0022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38 813,60</w:t>
            </w:r>
          </w:p>
        </w:tc>
      </w:tr>
      <w:tr w:rsidR="006B0133" w:rsidRPr="006B0133" w:rsidTr="00227F2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133" w:rsidRPr="00B95FDE" w:rsidRDefault="006B0133" w:rsidP="0022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</w:tr>
      <w:tr w:rsidR="006B0133" w:rsidRPr="006B0133" w:rsidTr="00227F2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133" w:rsidRPr="00B95FDE" w:rsidRDefault="006B0133" w:rsidP="0022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6 040,90</w:t>
            </w:r>
          </w:p>
        </w:tc>
      </w:tr>
      <w:tr w:rsidR="006B0133" w:rsidRPr="006B0133" w:rsidTr="00227F2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133" w:rsidRPr="00B95FDE" w:rsidRDefault="006B0133" w:rsidP="0022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6B0133" w:rsidRPr="006B0133" w:rsidTr="00227F2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133" w:rsidRPr="00B95FDE" w:rsidRDefault="006B0133" w:rsidP="0022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1 042,40</w:t>
            </w:r>
          </w:p>
        </w:tc>
      </w:tr>
      <w:tr w:rsidR="006B0133" w:rsidRPr="006B0133" w:rsidTr="00227F2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133" w:rsidRPr="00B95FDE" w:rsidRDefault="006B0133" w:rsidP="0022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3 967,10</w:t>
            </w:r>
          </w:p>
        </w:tc>
      </w:tr>
      <w:tr w:rsidR="006B0133" w:rsidRPr="006B0133" w:rsidTr="00227F2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133" w:rsidRPr="00B95FDE" w:rsidRDefault="006B0133" w:rsidP="0022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531,40</w:t>
            </w:r>
          </w:p>
        </w:tc>
      </w:tr>
      <w:tr w:rsidR="006B0133" w:rsidRPr="006B0133" w:rsidTr="00227F2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133" w:rsidRPr="00B95FDE" w:rsidRDefault="006B0133" w:rsidP="0022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500,00</w:t>
            </w:r>
          </w:p>
        </w:tc>
      </w:tr>
      <w:tr w:rsidR="006B0133" w:rsidRPr="006B0133" w:rsidTr="00227F2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Сбор, удаление</w:t>
            </w:r>
            <w:r w:rsid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отходов и очистка</w:t>
            </w:r>
            <w:r w:rsid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сточных вод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133" w:rsidRPr="00B95FDE" w:rsidRDefault="006B0133" w:rsidP="0022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6B0133" w:rsidRPr="006B0133" w:rsidTr="00227F2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133" w:rsidRPr="00B95FDE" w:rsidRDefault="006B0133" w:rsidP="0022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193 052,80</w:t>
            </w:r>
          </w:p>
        </w:tc>
      </w:tr>
      <w:tr w:rsidR="006B0133" w:rsidRPr="006B0133" w:rsidTr="00227F2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133" w:rsidRPr="00B95FDE" w:rsidRDefault="006B0133" w:rsidP="0022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59 147,50</w:t>
            </w:r>
          </w:p>
        </w:tc>
      </w:tr>
      <w:tr w:rsidR="006B0133" w:rsidRPr="006B0133" w:rsidTr="00227F2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133" w:rsidRPr="00B95FDE" w:rsidRDefault="006B0133" w:rsidP="0022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104 085,00</w:t>
            </w:r>
          </w:p>
        </w:tc>
      </w:tr>
      <w:tr w:rsidR="006B0133" w:rsidRPr="006B0133" w:rsidTr="00227F2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133" w:rsidRPr="00B95FDE" w:rsidRDefault="006B0133" w:rsidP="0022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15 200,30</w:t>
            </w:r>
          </w:p>
        </w:tc>
      </w:tr>
      <w:tr w:rsidR="006B0133" w:rsidRPr="006B0133" w:rsidTr="00227F2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133" w:rsidRPr="00B95FDE" w:rsidRDefault="006B0133" w:rsidP="0022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225,00</w:t>
            </w:r>
          </w:p>
        </w:tc>
      </w:tr>
      <w:tr w:rsidR="006B0133" w:rsidRPr="006B0133" w:rsidTr="00227F2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97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Молодежная политика 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133" w:rsidRPr="00B95FDE" w:rsidRDefault="006B0133" w:rsidP="0022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3 179,10</w:t>
            </w:r>
          </w:p>
        </w:tc>
      </w:tr>
      <w:tr w:rsidR="006B0133" w:rsidRPr="006B0133" w:rsidTr="00B95FD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133" w:rsidRPr="00B95FDE" w:rsidRDefault="006B0133" w:rsidP="0022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11 215,90</w:t>
            </w:r>
          </w:p>
        </w:tc>
      </w:tr>
      <w:tr w:rsidR="006B0133" w:rsidRPr="006B0133" w:rsidTr="00B95FD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83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КУЛЬТУРА</w:t>
            </w:r>
            <w:r w:rsidR="00831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Pr="00B9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КИНЕМАТОГРАФИЯ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133" w:rsidRPr="00B95FDE" w:rsidRDefault="006B0133" w:rsidP="0022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23 264,10</w:t>
            </w:r>
          </w:p>
        </w:tc>
      </w:tr>
      <w:tr w:rsidR="006B0133" w:rsidRPr="006B0133" w:rsidTr="00B95FD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133" w:rsidRPr="00B95FDE" w:rsidRDefault="006B0133" w:rsidP="0022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20 179,10</w:t>
            </w:r>
          </w:p>
        </w:tc>
      </w:tr>
      <w:tr w:rsidR="006B0133" w:rsidRPr="006B0133" w:rsidTr="00227F2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83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133" w:rsidRPr="00B95FDE" w:rsidRDefault="006B0133" w:rsidP="0022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3 085,00</w:t>
            </w:r>
          </w:p>
        </w:tc>
      </w:tr>
      <w:tr w:rsidR="006B0133" w:rsidRPr="006B0133" w:rsidTr="00227F2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ЗДРАВООХРАНЕНИЕ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133" w:rsidRPr="00B95FDE" w:rsidRDefault="006B0133" w:rsidP="0022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70,00</w:t>
            </w:r>
          </w:p>
        </w:tc>
      </w:tr>
      <w:tr w:rsidR="006B0133" w:rsidRPr="006B0133" w:rsidTr="00227F2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133" w:rsidRPr="00B95FDE" w:rsidRDefault="006B0133" w:rsidP="0022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</w:tr>
      <w:tr w:rsidR="006B0133" w:rsidRPr="006B0133" w:rsidTr="00227F2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133" w:rsidRPr="00B95FDE" w:rsidRDefault="006B0133" w:rsidP="0022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138 285,60</w:t>
            </w:r>
          </w:p>
        </w:tc>
      </w:tr>
      <w:tr w:rsidR="006B0133" w:rsidRPr="006B0133" w:rsidTr="00227F2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обслуживание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133" w:rsidRPr="00B95FDE" w:rsidRDefault="006B0133" w:rsidP="0022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20 833,00</w:t>
            </w:r>
          </w:p>
        </w:tc>
      </w:tr>
      <w:tr w:rsidR="006B0133" w:rsidRPr="006B0133" w:rsidTr="00227F2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133" w:rsidRPr="00B95FDE" w:rsidRDefault="006B0133" w:rsidP="0022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73 553,10</w:t>
            </w:r>
          </w:p>
        </w:tc>
      </w:tr>
      <w:tr w:rsidR="006B0133" w:rsidRPr="006B0133" w:rsidTr="00227F2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133" w:rsidRPr="00B95FDE" w:rsidRDefault="006B0133" w:rsidP="0022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35 551,10</w:t>
            </w:r>
          </w:p>
        </w:tc>
      </w:tr>
      <w:tr w:rsidR="006B0133" w:rsidRPr="006B0133" w:rsidTr="00227F2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133" w:rsidRPr="00B95FDE" w:rsidRDefault="006B0133" w:rsidP="0022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8 348,40</w:t>
            </w:r>
          </w:p>
        </w:tc>
      </w:tr>
      <w:tr w:rsidR="006B0133" w:rsidRPr="006B0133" w:rsidTr="00227F2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133" w:rsidRPr="00B95FDE" w:rsidRDefault="006B0133" w:rsidP="0022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5 525,80</w:t>
            </w:r>
          </w:p>
        </w:tc>
      </w:tr>
      <w:tr w:rsidR="006B0133" w:rsidRPr="006B0133" w:rsidTr="00227F2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133" w:rsidRPr="00B95FDE" w:rsidRDefault="006B0133" w:rsidP="0022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4 540,40</w:t>
            </w:r>
          </w:p>
        </w:tc>
      </w:tr>
      <w:tr w:rsidR="006B0133" w:rsidRPr="006B0133" w:rsidTr="00227F2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Массовый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133" w:rsidRPr="00B95FDE" w:rsidRDefault="006B0133" w:rsidP="0022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985,40</w:t>
            </w:r>
          </w:p>
        </w:tc>
      </w:tr>
      <w:tr w:rsidR="006B0133" w:rsidRPr="006B0133" w:rsidTr="00227F2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133" w:rsidRPr="00B95FDE" w:rsidRDefault="006B0133" w:rsidP="0022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2 047,50</w:t>
            </w:r>
          </w:p>
        </w:tc>
      </w:tr>
      <w:tr w:rsidR="006B0133" w:rsidRPr="006B0133" w:rsidTr="00227F2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 и муниципального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33" w:rsidRPr="00B95FDE" w:rsidRDefault="006B0133" w:rsidP="006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133" w:rsidRPr="00B95FDE" w:rsidRDefault="006B0133" w:rsidP="0022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2 047,50</w:t>
            </w:r>
          </w:p>
        </w:tc>
      </w:tr>
    </w:tbl>
    <w:p w:rsidR="006B0133" w:rsidRPr="006B0133" w:rsidRDefault="006B0133">
      <w:pPr>
        <w:rPr>
          <w:rFonts w:ascii="Times New Roman" w:hAnsi="Times New Roman" w:cs="Times New Roman"/>
          <w:sz w:val="24"/>
          <w:szCs w:val="24"/>
        </w:rPr>
      </w:pPr>
    </w:p>
    <w:sectPr w:rsidR="006B0133" w:rsidRPr="006B0133" w:rsidSect="006B013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C4"/>
    <w:rsid w:val="00063FC5"/>
    <w:rsid w:val="001D19C4"/>
    <w:rsid w:val="00227F2C"/>
    <w:rsid w:val="00697F75"/>
    <w:rsid w:val="006B0133"/>
    <w:rsid w:val="00831DAC"/>
    <w:rsid w:val="00B95FDE"/>
    <w:rsid w:val="00DB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8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474</Words>
  <Characters>2703</Characters>
  <Application>Microsoft Office Word</Application>
  <DocSecurity>0</DocSecurity>
  <Lines>22</Lines>
  <Paragraphs>6</Paragraphs>
  <ScaleCrop>false</ScaleCrop>
  <Company>finans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uf7</dc:creator>
  <cp:keywords/>
  <dc:description/>
  <cp:lastModifiedBy>fin304</cp:lastModifiedBy>
  <cp:revision>7</cp:revision>
  <cp:lastPrinted>2017-11-16T05:26:00Z</cp:lastPrinted>
  <dcterms:created xsi:type="dcterms:W3CDTF">2017-11-15T03:27:00Z</dcterms:created>
  <dcterms:modified xsi:type="dcterms:W3CDTF">2017-11-16T09:58:00Z</dcterms:modified>
</cp:coreProperties>
</file>