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оценки масштаба проблем бизнеса во всех регионах страны стартовал Всероссийский оперативный опрос предпринимателей.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несколько недель не прекращается</w:t>
      </w:r>
      <w:proofErr w:type="gramEnd"/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 обращений в ТПП РФ о сложностях, с которыми столкнулись предприниматели сегодня в условиях пандемии </w:t>
      </w:r>
      <w:proofErr w:type="spellStart"/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Около 20 тысяч звонков поступило и продолжает поступать на «горячую линию» ТПП РФ с вопросами о мерах поддержки государством малого и среднего бизнеса. 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очень важно поддержать бизнес и не оставить его «один на один» со своими проблемами, оставаться на непрерывной связи и находить системные решения. 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измерения настроения бизнеса и выявления проблем, с которыми столкнулись предприниматели во всех регионах страны, ТПП РФ запускает Всероссийский оперативный опрос предпринимателей для оценки масштаба проблем бизнеса «БИЗНЕС-БАРОМЕТР СТРАНЫ». 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на основе получаемых ответов от голосования бизнеса всех регионов страны по короткой анкете мы будем формировать результаты о возникших трудностях, об удовлетворенности мерами поддержки, о необходимых дополнительных возможностях для сохранения своего бизнеса. 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будут формироваться в единый сводный документ анализа и предложений от </w:t>
      </w:r>
      <w:proofErr w:type="gramStart"/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proofErr w:type="gramEnd"/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направляться каждую неделю в Правительство Российской Федерации. 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Будем решать проблемы ВМЕСТЕ!</w:t>
      </w:r>
    </w:p>
    <w:p w:rsidR="006547F9" w:rsidRPr="006547F9" w:rsidRDefault="006547F9" w:rsidP="006547F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опрос можно здесь: </w:t>
      </w:r>
      <w:hyperlink r:id="rId5" w:tgtFrame="_blank" w:history="1">
        <w:r w:rsidRPr="006547F9">
          <w:rPr>
            <w:rFonts w:ascii="Times New Roman" w:eastAsia="Times New Roman" w:hAnsi="Times New Roman" w:cs="Times New Roman"/>
            <w:color w:val="A80339"/>
            <w:sz w:val="28"/>
            <w:szCs w:val="28"/>
            <w:u w:val="single"/>
            <w:lang w:eastAsia="ru-RU"/>
          </w:rPr>
          <w:t>https://biznes-barometr-strany.testograf.ru/</w:t>
        </w:r>
      </w:hyperlink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547F9" w:rsidRPr="006547F9" w:rsidRDefault="006547F9" w:rsidP="006547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Делитесь это ссылкой, нам важно услышать голос каждого!</w:t>
      </w:r>
    </w:p>
    <w:p w:rsidR="00D94302" w:rsidRDefault="00D94302">
      <w:bookmarkStart w:id="0" w:name="_GoBack"/>
      <w:bookmarkEnd w:id="0"/>
    </w:p>
    <w:p w:rsidR="006547F9" w:rsidRPr="006547F9" w:rsidRDefault="006547F9" w:rsidP="00654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7F9">
        <w:rPr>
          <w:rFonts w:ascii="Times New Roman" w:hAnsi="Times New Roman" w:cs="Times New Roman"/>
          <w:i/>
          <w:sz w:val="24"/>
          <w:szCs w:val="24"/>
        </w:rPr>
        <w:t>Южно-Уральская торгово-промышленная палата:</w:t>
      </w:r>
    </w:p>
    <w:p w:rsidR="006547F9" w:rsidRPr="006547F9" w:rsidRDefault="006547F9" w:rsidP="00654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47F9">
        <w:rPr>
          <w:rFonts w:ascii="Times New Roman" w:hAnsi="Times New Roman" w:cs="Times New Roman"/>
          <w:i/>
          <w:sz w:val="24"/>
          <w:szCs w:val="24"/>
        </w:rPr>
        <w:t>Оф</w:t>
      </w:r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547F9">
        <w:rPr>
          <w:rFonts w:ascii="Times New Roman" w:hAnsi="Times New Roman" w:cs="Times New Roman"/>
          <w:i/>
          <w:sz w:val="24"/>
          <w:szCs w:val="24"/>
        </w:rPr>
        <w:t>Сайт</w:t>
      </w:r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>: tpp74.ru</w:t>
      </w:r>
    </w:p>
    <w:p w:rsidR="006547F9" w:rsidRPr="006547F9" w:rsidRDefault="006547F9" w:rsidP="00654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proofErr w:type="spellEnd"/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654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>tpp74</w:t>
      </w:r>
    </w:p>
    <w:p w:rsidR="006547F9" w:rsidRPr="006547F9" w:rsidRDefault="006547F9" w:rsidP="00654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547F9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>: https://vk.com/tpp74</w:t>
      </w:r>
    </w:p>
    <w:p w:rsidR="006547F9" w:rsidRPr="006547F9" w:rsidRDefault="006547F9" w:rsidP="00654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47F9">
        <w:rPr>
          <w:rFonts w:ascii="Times New Roman" w:hAnsi="Times New Roman" w:cs="Times New Roman"/>
          <w:i/>
          <w:sz w:val="24"/>
          <w:szCs w:val="24"/>
          <w:lang w:val="en-US"/>
        </w:rPr>
        <w:t>Facebook: https://www.facebook.com/tpp74</w:t>
      </w:r>
    </w:p>
    <w:sectPr w:rsidR="006547F9" w:rsidRPr="006547F9" w:rsidSect="004A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0EE"/>
    <w:multiLevelType w:val="multilevel"/>
    <w:tmpl w:val="1EC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43DD1"/>
    <w:multiLevelType w:val="multilevel"/>
    <w:tmpl w:val="5F6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4246D"/>
    <w:multiLevelType w:val="multilevel"/>
    <w:tmpl w:val="3D3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E1B0C"/>
    <w:multiLevelType w:val="multilevel"/>
    <w:tmpl w:val="9C0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AAA"/>
    <w:rsid w:val="0019453F"/>
    <w:rsid w:val="00242AAA"/>
    <w:rsid w:val="004A180E"/>
    <w:rsid w:val="006547F9"/>
    <w:rsid w:val="00B57A96"/>
    <w:rsid w:val="00D9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7F9"/>
  </w:style>
  <w:style w:type="paragraph" w:styleId="a4">
    <w:name w:val="Normal (Web)"/>
    <w:basedOn w:val="a"/>
    <w:uiPriority w:val="99"/>
    <w:semiHidden/>
    <w:unhideWhenUsed/>
    <w:rsid w:val="0065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7F9"/>
  </w:style>
  <w:style w:type="paragraph" w:styleId="a4">
    <w:name w:val="Normal (Web)"/>
    <w:basedOn w:val="a"/>
    <w:uiPriority w:val="99"/>
    <w:semiHidden/>
    <w:unhideWhenUsed/>
    <w:rsid w:val="0065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3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9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5" w:color="D0D2D3"/>
                <w:right w:val="none" w:sz="0" w:space="0" w:color="auto"/>
              </w:divBdr>
            </w:div>
            <w:div w:id="522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579">
                  <w:marLeft w:val="9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znes-barometr-strany.testogra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succi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Вонзяк Юлия Вадимовна</dc:creator>
  <cp:lastModifiedBy>User</cp:lastModifiedBy>
  <cp:revision>2</cp:revision>
  <dcterms:created xsi:type="dcterms:W3CDTF">2020-04-27T08:57:00Z</dcterms:created>
  <dcterms:modified xsi:type="dcterms:W3CDTF">2020-04-27T08:57:00Z</dcterms:modified>
</cp:coreProperties>
</file>