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DD" w:rsidRPr="004C74DD" w:rsidRDefault="00960DF2" w:rsidP="004C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КАРАБАШСКОГО ГОРОДСКОГО</w:t>
      </w:r>
      <w:r w:rsidR="004C74DD" w:rsidRPr="004C7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 </w:t>
      </w:r>
      <w:r w:rsidR="004C74DD" w:rsidRPr="004C7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ЧЕЛЯБИНСКОЙ ОБЛАСТИ</w:t>
      </w:r>
    </w:p>
    <w:p w:rsidR="004C74DD" w:rsidRPr="004C74DD" w:rsidRDefault="004C74DD" w:rsidP="004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DD" w:rsidRPr="004C74DD" w:rsidRDefault="004C74DD" w:rsidP="004C74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C74D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4C74DD" w:rsidRPr="004C74DD" w:rsidRDefault="004C74DD" w:rsidP="004C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DD" w:rsidRPr="004C74DD" w:rsidRDefault="004C74DD" w:rsidP="004C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DD" w:rsidRPr="004C74DD" w:rsidRDefault="00960DF2" w:rsidP="004C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4DD" w:rsidRPr="004C74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4DD" w:rsidRPr="004C74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735</w:t>
      </w:r>
    </w:p>
    <w:p w:rsidR="004C74DD" w:rsidRPr="004C74DD" w:rsidRDefault="00960DF2" w:rsidP="004C7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C74DD" w:rsidRPr="004C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C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4DD" w:rsidRPr="004C7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</w:t>
      </w:r>
    </w:p>
    <w:p w:rsidR="00F27CB5" w:rsidRDefault="00F27CB5" w:rsidP="00F2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B5" w:rsidRPr="00F27CB5" w:rsidRDefault="00F27CB5" w:rsidP="0010131E">
      <w:pPr>
        <w:tabs>
          <w:tab w:val="left" w:pos="510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внесении изменений в постановление</w:t>
      </w:r>
    </w:p>
    <w:p w:rsidR="00F27CB5" w:rsidRDefault="00F27CB5" w:rsidP="00F27CB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Карабашского городского </w:t>
      </w:r>
    </w:p>
    <w:p w:rsidR="002F3339" w:rsidRDefault="00F27CB5" w:rsidP="00F27CB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от 27.08.2015г. № 284 </w:t>
      </w:r>
    </w:p>
    <w:p w:rsidR="004C74DD" w:rsidRPr="004C74DD" w:rsidRDefault="004C74DD" w:rsidP="00F27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4DD" w:rsidRPr="004C74DD" w:rsidRDefault="004C74DD" w:rsidP="004C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F53" w:rsidRDefault="004C74DD" w:rsidP="00F04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4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Решением Собрания депутатов Карабашского городского округа от 20.09.2018г.</w:t>
      </w:r>
      <w:r w:rsidR="006E7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304 «О внесении изменений в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Собрания депутатов Карабашского городского округа от 07.12.2017г. № 237 «О бюджете Карабашского городского округа на  2018 год и плановый период 2019 и 2020 годы»,</w:t>
      </w:r>
    </w:p>
    <w:p w:rsidR="00A34F53" w:rsidRPr="004C74DD" w:rsidRDefault="004C74DD" w:rsidP="00F04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4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273DBA" w:rsidRDefault="004C74DD" w:rsidP="0010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34F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администрации Карабашского го</w:t>
      </w:r>
      <w:r w:rsidR="00A3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от 27.08.2015г. №284 «Об </w:t>
      </w:r>
      <w:r w:rsidR="0027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A3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муниципальной программы </w:t>
      </w:r>
      <w:r w:rsidR="0027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</w:t>
      </w:r>
      <w:r w:rsidR="00A34F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финансам</w:t>
      </w:r>
      <w:r w:rsidR="002F33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 обеспечение </w:t>
      </w:r>
      <w:r w:rsidR="00A34F53">
        <w:rPr>
          <w:rFonts w:ascii="Times New Roman" w:eastAsia="Times New Roman" w:hAnsi="Times New Roman" w:cs="Times New Roman"/>
          <w:sz w:val="28"/>
          <w:szCs w:val="24"/>
          <w:lang w:eastAsia="ru-RU"/>
        </w:rPr>
        <w:t>сбалансирован</w:t>
      </w:r>
      <w:r w:rsid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 бюджета Карабашского городского округа на </w:t>
      </w:r>
      <w:r w:rsidR="006E7EE6">
        <w:rPr>
          <w:rFonts w:ascii="Times New Roman" w:eastAsia="Times New Roman" w:hAnsi="Times New Roman" w:cs="Times New Roman"/>
          <w:sz w:val="28"/>
          <w:szCs w:val="24"/>
          <w:lang w:eastAsia="ru-RU"/>
        </w:rPr>
        <w:t>2016-2018 годы»</w:t>
      </w:r>
      <w:r w:rsidR="0020238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F04D83" w:rsidRDefault="0010131E" w:rsidP="0010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Паспорте муниципальной программы «</w:t>
      </w:r>
      <w:r w:rsidR="0027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273DBA" w:rsidRP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финансами и обеспечение сбалансированности бюджета Карабашского городского окр</w:t>
      </w:r>
      <w:r w:rsidR="006E7EE6">
        <w:rPr>
          <w:rFonts w:ascii="Times New Roman" w:eastAsia="Times New Roman" w:hAnsi="Times New Roman" w:cs="Times New Roman"/>
          <w:sz w:val="28"/>
          <w:szCs w:val="24"/>
          <w:lang w:eastAsia="ru-RU"/>
        </w:rPr>
        <w:t>уга на 2016-2018 годы» раздел «О</w:t>
      </w:r>
      <w:r w:rsid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бъемы бюджетных ассигнований муниципальной программы» изложить в следующей редакции</w:t>
      </w:r>
      <w:r w:rsidR="006E7EE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73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3DBA" w:rsidRDefault="00273DBA" w:rsidP="00101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«Общий объем финансирования мероприятий муниципальной программы в 2016-2018 годы за счет средств местного бюджета составит 32114,5 тыс. рублей, в том числе:</w:t>
      </w:r>
    </w:p>
    <w:p w:rsidR="00273DBA" w:rsidRDefault="00273DBA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 – 10119,3 тыс. рублей;</w:t>
      </w:r>
    </w:p>
    <w:p w:rsidR="00273DBA" w:rsidRDefault="00273DBA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год – 11074,6 тыс. рублей;</w:t>
      </w:r>
    </w:p>
    <w:p w:rsidR="00273DBA" w:rsidRDefault="00273DBA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год – 10920,6 тыс. рублей.</w:t>
      </w:r>
    </w:p>
    <w:p w:rsidR="00273DBA" w:rsidRDefault="00273DBA" w:rsidP="0010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 в разделе </w:t>
      </w:r>
      <w:r w:rsidR="006E7EE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6E7EE6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V</w:t>
      </w:r>
      <w:r w:rsidR="00D93D8D" w:rsidRPr="00D93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3D8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мероприятий муниципальной программы:</w:t>
      </w:r>
    </w:p>
    <w:p w:rsid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цифру «6459,8» заменить на цифру «6149,9»;</w:t>
      </w:r>
    </w:p>
    <w:p w:rsid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цифру «2047,5» заменить на цифру «1965,5».</w:t>
      </w:r>
    </w:p>
    <w:p w:rsid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в разделе </w:t>
      </w: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V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муниципальной программы:</w:t>
      </w:r>
    </w:p>
    <w:p w:rsid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цифру «32506,4» заменить на цифру «32114,5»;</w:t>
      </w:r>
    </w:p>
    <w:p w:rsid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цифру «11312,5» заменить на цифру «10920,6».</w:t>
      </w:r>
    </w:p>
    <w:p w:rsidR="00D93D8D" w:rsidRDefault="0010131E" w:rsidP="0010131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="00D93D8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</w:t>
      </w:r>
      <w:r w:rsidR="00D93D8D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V</w:t>
      </w:r>
      <w:r w:rsidR="00D93D8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proofErr w:type="gramStart"/>
      <w:r w:rsidR="00D93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</w:t>
      </w:r>
      <w:proofErr w:type="gramEnd"/>
      <w:r w:rsidR="00D93D8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инансов</w:t>
      </w:r>
      <w:r w:rsidR="006E7EE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93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экономическое обоснование муниципальной программы в п. 3 Расчет потребности финансовых средств из местного бюджета </w:t>
      </w:r>
      <w:r w:rsidR="00960D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2018</w:t>
      </w:r>
      <w:r w:rsidR="00D93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год:</w:t>
      </w:r>
    </w:p>
    <w:p w:rsid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цифру «11312,5» заменить на цифру «10920,6»;</w:t>
      </w:r>
    </w:p>
    <w:p w:rsid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цифру «6459,8» заменить на цифру «6149,9»;</w:t>
      </w:r>
    </w:p>
    <w:p w:rsidR="00D93D8D" w:rsidRPr="00D93D8D" w:rsidRDefault="00D93D8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цифру «2047,5» заменить на цифру «1965,5».</w:t>
      </w:r>
    </w:p>
    <w:p w:rsidR="004C74DD" w:rsidRPr="004C74DD" w:rsidRDefault="00D93D8D" w:rsidP="0010131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C74DD" w:rsidRPr="004C74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организационно–контрольной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karabash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4C74DD" w:rsidRPr="004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информационных стендах.</w:t>
      </w:r>
    </w:p>
    <w:p w:rsidR="004C74DD" w:rsidRPr="004C74DD" w:rsidRDefault="00D93D8D" w:rsidP="0010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C74DD" w:rsidRPr="004C74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013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C74DD" w:rsidRPr="004C74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4C74DD" w:rsidRPr="004C74DD" w:rsidRDefault="0010131E" w:rsidP="0010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C74DD" w:rsidRPr="004C74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с момента подписания.</w:t>
      </w:r>
    </w:p>
    <w:p w:rsidR="004C74DD" w:rsidRPr="004C74DD" w:rsidRDefault="004C74DD" w:rsidP="0010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4DD" w:rsidRPr="004C74DD" w:rsidRDefault="004C74DD" w:rsidP="0010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4DD" w:rsidRPr="004C74DD" w:rsidRDefault="004C74DD" w:rsidP="0010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4DD" w:rsidRPr="004C74DD" w:rsidRDefault="004C74DD" w:rsidP="0010131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4DD">
        <w:rPr>
          <w:rFonts w:ascii="Times New Roman" w:eastAsia="Times New Roman" w:hAnsi="Times New Roman" w:cs="Times New Roman"/>
          <w:sz w:val="28"/>
          <w:szCs w:val="28"/>
        </w:rPr>
        <w:t xml:space="preserve">Глава Карабашского </w:t>
      </w:r>
    </w:p>
    <w:p w:rsidR="004C74DD" w:rsidRPr="004C74DD" w:rsidRDefault="001042D0" w:rsidP="0010131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04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C74DD">
        <w:rPr>
          <w:rFonts w:ascii="Times New Roman" w:eastAsia="Times New Roman" w:hAnsi="Times New Roman" w:cs="Times New Roman"/>
          <w:sz w:val="28"/>
          <w:szCs w:val="28"/>
        </w:rPr>
        <w:t>О.Г.</w:t>
      </w:r>
      <w:r w:rsidR="00202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4DD">
        <w:rPr>
          <w:rFonts w:ascii="Times New Roman" w:eastAsia="Times New Roman" w:hAnsi="Times New Roman" w:cs="Times New Roman"/>
          <w:sz w:val="28"/>
          <w:szCs w:val="28"/>
        </w:rPr>
        <w:t>Буданов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4C74DD" w:rsidRPr="004C74DD" w:rsidRDefault="004C74D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4DD" w:rsidRPr="004C74DD" w:rsidRDefault="004C74D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4DD" w:rsidRDefault="004C74DD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31E" w:rsidRDefault="0010131E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31E" w:rsidRDefault="0010131E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2D0" w:rsidRDefault="001042D0" w:rsidP="0010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4DD" w:rsidRPr="004C74DD" w:rsidRDefault="004C74DD" w:rsidP="004C7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74DD" w:rsidRPr="004C74DD" w:rsidRDefault="004C74DD" w:rsidP="004C7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4DD" w:rsidRPr="004C74DD" w:rsidRDefault="004C74DD" w:rsidP="004C7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4DD" w:rsidRPr="004C74DD" w:rsidRDefault="004C74DD" w:rsidP="004C74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E24" w:rsidRDefault="00BC4E24"/>
    <w:sectPr w:rsidR="00BC4E24" w:rsidSect="00C6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DE"/>
    <w:rsid w:val="000D3F7B"/>
    <w:rsid w:val="0010131E"/>
    <w:rsid w:val="001042D0"/>
    <w:rsid w:val="00202380"/>
    <w:rsid w:val="00273DBA"/>
    <w:rsid w:val="002F3339"/>
    <w:rsid w:val="004C74DD"/>
    <w:rsid w:val="006E7EE6"/>
    <w:rsid w:val="008E729F"/>
    <w:rsid w:val="008F615E"/>
    <w:rsid w:val="00960DF2"/>
    <w:rsid w:val="00A33A3D"/>
    <w:rsid w:val="00A34F53"/>
    <w:rsid w:val="00BA07DE"/>
    <w:rsid w:val="00BC4E24"/>
    <w:rsid w:val="00C67D67"/>
    <w:rsid w:val="00D93D8D"/>
    <w:rsid w:val="00F04D83"/>
    <w:rsid w:val="00F2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4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uf7</dc:creator>
  <cp:lastModifiedBy>manager</cp:lastModifiedBy>
  <cp:revision>2</cp:revision>
  <cp:lastPrinted>2018-10-10T02:35:00Z</cp:lastPrinted>
  <dcterms:created xsi:type="dcterms:W3CDTF">2018-10-16T09:20:00Z</dcterms:created>
  <dcterms:modified xsi:type="dcterms:W3CDTF">2018-10-16T09:20:00Z</dcterms:modified>
</cp:coreProperties>
</file>