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Опросный лист 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 проведении публичных консультаций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рамках экспертизы действующих нормативных правовых актов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в рамках проведения публичных консультаций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C11C33" w:rsidRPr="00C11C33" w:rsidRDefault="00C11C33" w:rsidP="00C11C33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C11C33">
        <w:rPr>
          <w:b/>
          <w:sz w:val="28"/>
          <w:szCs w:val="28"/>
        </w:rPr>
        <w:t xml:space="preserve">Проекту </w:t>
      </w:r>
      <w:r w:rsidR="00354BF5" w:rsidRPr="00354BF5">
        <w:rPr>
          <w:b/>
          <w:sz w:val="28"/>
          <w:szCs w:val="28"/>
        </w:rPr>
        <w:t>постановления администрации</w:t>
      </w:r>
      <w:r w:rsidR="00354BF5">
        <w:t xml:space="preserve"> </w:t>
      </w:r>
      <w:r w:rsidRPr="00C11C33">
        <w:rPr>
          <w:b/>
          <w:sz w:val="28"/>
          <w:szCs w:val="28"/>
        </w:rPr>
        <w:t xml:space="preserve"> Карабашского городского округа «</w:t>
      </w:r>
      <w:r w:rsidR="00704A33" w:rsidRPr="00AA49AF">
        <w:rPr>
          <w:sz w:val="28"/>
          <w:szCs w:val="28"/>
        </w:rPr>
        <w:t>Об утверждении Порядка размещения и эксплуатации нестационарных развлекательных  аттракционов  на территории Карабашского   городского  округа      без предоставления         земельного участка</w:t>
      </w:r>
      <w:r w:rsidRPr="00C11C33">
        <w:rPr>
          <w:b/>
          <w:bCs/>
          <w:sz w:val="28"/>
          <w:szCs w:val="28"/>
        </w:rPr>
        <w:t>»</w:t>
      </w:r>
    </w:p>
    <w:p w:rsidR="000E7B09" w:rsidRDefault="000E7B09" w:rsidP="000E7B09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7B09" w:rsidRDefault="000E7B09" w:rsidP="000E7B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9C091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A33">
        <w:rPr>
          <w:rFonts w:ascii="Times New Roman" w:hAnsi="Times New Roman" w:cs="Times New Roman"/>
          <w:sz w:val="26"/>
          <w:szCs w:val="26"/>
          <w:lang w:val="en-US"/>
        </w:rPr>
        <w:t>omi</w:t>
      </w:r>
      <w:r w:rsidR="00C1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karabash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l@</w:t>
      </w:r>
      <w:proofErr w:type="spellEnd"/>
      <w:r w:rsidR="00C11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.ru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8C1869">
        <w:rPr>
          <w:rFonts w:ascii="Times New Roman" w:hAnsi="Times New Roman" w:cs="Times New Roman"/>
          <w:b/>
          <w:sz w:val="26"/>
          <w:szCs w:val="26"/>
        </w:rPr>
        <w:t>0</w:t>
      </w:r>
      <w:r w:rsidR="00704A3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C11C33" w:rsidRPr="00C11C3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C11C33" w:rsidRPr="00BB4C4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 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Ф.И.О. контактного лица  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left="1065" w:right="22" w:firstLine="426"/>
        <w:jc w:val="both"/>
        <w:rPr>
          <w:sz w:val="26"/>
          <w:szCs w:val="26"/>
        </w:rPr>
      </w:pP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103EC4" w:rsidRPr="00F64EFD" w:rsidRDefault="00103EC4" w:rsidP="00103EC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64EFD">
        <w:rPr>
          <w:rFonts w:ascii="Times New Roman" w:hAnsi="Times New Roman" w:cs="Times New Roman"/>
          <w:sz w:val="22"/>
          <w:szCs w:val="22"/>
        </w:rPr>
        <w:t xml:space="preserve">4. </w:t>
      </w:r>
      <w:r w:rsidRPr="00F64EFD">
        <w:rPr>
          <w:rFonts w:ascii="Times New Roman" w:hAnsi="Times New Roman"/>
          <w:sz w:val="22"/>
          <w:szCs w:val="22"/>
        </w:rPr>
        <w:t>Обоснованы ли нормы, содержащиеся в муниципальном нормативном правовом акте?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2F0927" w:rsidRDefault="002F0927" w:rsidP="00103EC4">
      <w:pPr>
        <w:pStyle w:val="ConsPlusNonformat"/>
        <w:ind w:left="846"/>
        <w:jc w:val="both"/>
      </w:pPr>
    </w:p>
    <w:sectPr w:rsidR="002F0927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E7B09"/>
    <w:rsid w:val="00103EC4"/>
    <w:rsid w:val="0013105C"/>
    <w:rsid w:val="00221F8E"/>
    <w:rsid w:val="002861B9"/>
    <w:rsid w:val="002F0927"/>
    <w:rsid w:val="00354BF5"/>
    <w:rsid w:val="0049408D"/>
    <w:rsid w:val="006C1F27"/>
    <w:rsid w:val="00704A33"/>
    <w:rsid w:val="00744754"/>
    <w:rsid w:val="007674B4"/>
    <w:rsid w:val="007F0176"/>
    <w:rsid w:val="008C1869"/>
    <w:rsid w:val="009C0913"/>
    <w:rsid w:val="009D7BC7"/>
    <w:rsid w:val="00B37513"/>
    <w:rsid w:val="00B62865"/>
    <w:rsid w:val="00BB4C4F"/>
    <w:rsid w:val="00C11C33"/>
    <w:rsid w:val="00C91E39"/>
    <w:rsid w:val="00CA731F"/>
    <w:rsid w:val="00E5637D"/>
    <w:rsid w:val="00E861CA"/>
    <w:rsid w:val="00E9089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2</cp:revision>
  <cp:lastPrinted>2017-11-24T09:37:00Z</cp:lastPrinted>
  <dcterms:created xsi:type="dcterms:W3CDTF">2018-09-07T11:24:00Z</dcterms:created>
  <dcterms:modified xsi:type="dcterms:W3CDTF">2018-09-07T11:24:00Z</dcterms:modified>
</cp:coreProperties>
</file>