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20" w:rsidRDefault="00D06720" w:rsidP="00D06720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17.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A263F8" w:rsidRPr="00D83EF8" w:rsidRDefault="00A263F8" w:rsidP="00D83EF8">
      <w:pPr>
        <w:tabs>
          <w:tab w:val="left" w:pos="-142"/>
          <w:tab w:val="left" w:pos="4680"/>
          <w:tab w:val="left" w:pos="7317"/>
        </w:tabs>
        <w:spacing w:after="0" w:line="240" w:lineRule="auto"/>
        <w:ind w:right="195"/>
        <w:rPr>
          <w:rFonts w:ascii="Times New Roman" w:hAnsi="Times New Roman"/>
          <w:color w:val="595959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565"/>
        <w:gridCol w:w="5370"/>
      </w:tblGrid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17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370" w:type="dxa"/>
          </w:tcPr>
          <w:p w:rsidR="00D06720" w:rsidRDefault="00A263F8" w:rsidP="005B1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г</w:t>
            </w:r>
            <w:proofErr w:type="gramStart"/>
            <w:r w:rsidRPr="009F179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F1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арабаш, 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color w:val="000000"/>
                <w:sz w:val="24"/>
                <w:szCs w:val="24"/>
              </w:rPr>
              <w:t>ул. Островского, 3</w:t>
            </w:r>
          </w:p>
        </w:tc>
      </w:tr>
      <w:tr w:rsidR="00D06720" w:rsidRPr="00D06720" w:rsidTr="00D06720">
        <w:tc>
          <w:tcPr>
            <w:tcW w:w="636" w:type="dxa"/>
          </w:tcPr>
          <w:p w:rsidR="00D06720" w:rsidRPr="009F1794" w:rsidRDefault="00D06720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65" w:type="dxa"/>
          </w:tcPr>
          <w:p w:rsidR="00D06720" w:rsidRPr="00D06720" w:rsidRDefault="00D06720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06720">
              <w:rPr>
                <w:rFonts w:ascii="Times New Roman" w:hAnsi="Times New Roman"/>
                <w:sz w:val="26"/>
                <w:szCs w:val="26"/>
              </w:rPr>
              <w:t>сылка на</w:t>
            </w:r>
            <w:r w:rsidRPr="00D067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6720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D06720">
              <w:rPr>
                <w:rFonts w:ascii="Times New Roman" w:hAnsi="Times New Roman"/>
                <w:sz w:val="26"/>
                <w:szCs w:val="26"/>
              </w:rPr>
              <w:t>.</w:t>
            </w:r>
            <w:r w:rsidRPr="00D06720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5370" w:type="dxa"/>
          </w:tcPr>
          <w:p w:rsidR="00D06720" w:rsidRPr="00D06720" w:rsidRDefault="00D06720" w:rsidP="00D06720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  <w:lang w:val="en-US"/>
              </w:rPr>
            </w:pPr>
            <w:hyperlink r:id="rId4" w:history="1"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http://maps.rosreestr.ru/PortalOnline/?l=20&amp;x= 6703931.267347018&amp;y=7455452.416824692 &amp;</w:t>
              </w:r>
              <w:proofErr w:type="spellStart"/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mls</w:t>
              </w:r>
              <w:proofErr w:type="spellEnd"/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=</w:t>
              </w:r>
              <w:proofErr w:type="spellStart"/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arcgisonline|anno&amp;cls</w:t>
              </w:r>
              <w:proofErr w:type="spellEnd"/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=</w:t>
              </w:r>
              <w:proofErr w:type="spellStart"/>
              <w:r w:rsidRPr="00D06720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cadastre&amp;cn</w:t>
              </w:r>
              <w:proofErr w:type="spellEnd"/>
            </w:hyperlink>
            <w:r w:rsidRPr="00D067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=  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74:29:0102078</w:t>
            </w:r>
            <w:r>
              <w:rPr>
                <w:rFonts w:ascii="Times New Roman" w:hAnsi="Times New Roman"/>
                <w:sz w:val="24"/>
                <w:szCs w:val="24"/>
              </w:rPr>
              <w:t>:27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5370" w:type="dxa"/>
          </w:tcPr>
          <w:p w:rsidR="00A263F8" w:rsidRDefault="00A263F8" w:rsidP="00AD0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 жилая зона</w:t>
            </w:r>
          </w:p>
          <w:p w:rsidR="00A263F8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использование: производственное назначение, </w:t>
            </w:r>
          </w:p>
          <w:p w:rsidR="00A263F8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требующе</w:t>
            </w:r>
            <w:r w:rsidR="00EA6C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263F8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установления СЗЗ</w:t>
            </w:r>
          </w:p>
          <w:p w:rsidR="00A263F8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(или СЗЗ не более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263F8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торговли, </w:t>
            </w:r>
          </w:p>
          <w:p w:rsidR="00A263F8" w:rsidRPr="009F1794" w:rsidRDefault="00A263F8" w:rsidP="00D7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бытового обслуживания и т.п.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370" w:type="dxa"/>
          </w:tcPr>
          <w:p w:rsidR="00A263F8" w:rsidRPr="009F1794" w:rsidRDefault="00A263F8" w:rsidP="002B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975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Default="00A2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:rsidR="00A263F8" w:rsidRDefault="00A2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5370" w:type="dxa"/>
          </w:tcPr>
          <w:p w:rsidR="00A263F8" w:rsidRDefault="00A2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9F1794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9F1794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ближайшая точка подключения </w:t>
            </w:r>
          </w:p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1A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370" w:type="dxa"/>
          </w:tcPr>
          <w:p w:rsidR="00A263F8" w:rsidRPr="009F1794" w:rsidRDefault="00A263F8" w:rsidP="009F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A263F8" w:rsidRPr="009F1794" w:rsidRDefault="00A263F8" w:rsidP="009F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A263F8" w:rsidRPr="009F1794" w:rsidRDefault="00A263F8" w:rsidP="009F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9F1794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9F179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1794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720" w:rsidRPr="009F1794" w:rsidTr="00D06720">
        <w:tc>
          <w:tcPr>
            <w:tcW w:w="636" w:type="dxa"/>
          </w:tcPr>
          <w:p w:rsidR="00D06720" w:rsidRPr="009F1794" w:rsidRDefault="00D06720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3565" w:type="dxa"/>
          </w:tcPr>
          <w:p w:rsidR="00D06720" w:rsidRDefault="00D06720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D06720" w:rsidRPr="00E21A46" w:rsidRDefault="00D06720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370" w:type="dxa"/>
          </w:tcPr>
          <w:p w:rsidR="00D06720" w:rsidRPr="00E21A46" w:rsidRDefault="00D06720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</w:t>
            </w:r>
            <w:r w:rsidR="00A06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сеть теплоснабжения</w:t>
            </w:r>
          </w:p>
        </w:tc>
      </w:tr>
      <w:tr w:rsidR="00D06720" w:rsidRPr="009F1794" w:rsidTr="00D06720">
        <w:tc>
          <w:tcPr>
            <w:tcW w:w="636" w:type="dxa"/>
          </w:tcPr>
          <w:p w:rsidR="00D06720" w:rsidRPr="009F1794" w:rsidRDefault="00D06720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D06720" w:rsidRPr="00E21A46" w:rsidRDefault="00D06720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5370" w:type="dxa"/>
          </w:tcPr>
          <w:p w:rsidR="00D06720" w:rsidRPr="00E21A46" w:rsidRDefault="00A0650C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D06720" w:rsidRPr="009F1794" w:rsidTr="00D06720">
        <w:tc>
          <w:tcPr>
            <w:tcW w:w="636" w:type="dxa"/>
          </w:tcPr>
          <w:p w:rsidR="00D06720" w:rsidRPr="009F1794" w:rsidRDefault="00D06720" w:rsidP="005B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D06720" w:rsidRPr="00E21A46" w:rsidRDefault="00D06720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70" w:type="dxa"/>
          </w:tcPr>
          <w:p w:rsidR="00D06720" w:rsidRPr="00E21A46" w:rsidRDefault="00A0650C" w:rsidP="00D0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 км</w:t>
            </w:r>
          </w:p>
        </w:tc>
      </w:tr>
      <w:tr w:rsidR="00A263F8" w:rsidRPr="009F1794" w:rsidTr="00D06720">
        <w:tc>
          <w:tcPr>
            <w:tcW w:w="636" w:type="dxa"/>
          </w:tcPr>
          <w:p w:rsidR="00A263F8" w:rsidRPr="009F1794" w:rsidRDefault="00A263F8" w:rsidP="002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5370" w:type="dxa"/>
          </w:tcPr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A263F8" w:rsidRPr="009F1794" w:rsidRDefault="00A263F8" w:rsidP="005B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794">
              <w:rPr>
                <w:rFonts w:ascii="Times New Roman" w:hAnsi="Times New Roman"/>
                <w:sz w:val="24"/>
                <w:szCs w:val="24"/>
              </w:rPr>
              <w:t>oekarabash@mail.ru</w:t>
            </w:r>
          </w:p>
        </w:tc>
      </w:tr>
    </w:tbl>
    <w:p w:rsidR="00A263F8" w:rsidRPr="009F1794" w:rsidRDefault="00A263F8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A263F8" w:rsidRPr="009F1794" w:rsidSect="006E092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01A4E"/>
    <w:rsid w:val="000110DF"/>
    <w:rsid w:val="00056C01"/>
    <w:rsid w:val="000661E8"/>
    <w:rsid w:val="00091942"/>
    <w:rsid w:val="000A11FB"/>
    <w:rsid w:val="00117E6A"/>
    <w:rsid w:val="00166EB0"/>
    <w:rsid w:val="001A5BC2"/>
    <w:rsid w:val="001B6204"/>
    <w:rsid w:val="00213DE1"/>
    <w:rsid w:val="00232E64"/>
    <w:rsid w:val="00253267"/>
    <w:rsid w:val="0026498A"/>
    <w:rsid w:val="002B14C3"/>
    <w:rsid w:val="002B1907"/>
    <w:rsid w:val="002B7E1A"/>
    <w:rsid w:val="002E2C3E"/>
    <w:rsid w:val="002E581E"/>
    <w:rsid w:val="002E59F5"/>
    <w:rsid w:val="00330361"/>
    <w:rsid w:val="0033252A"/>
    <w:rsid w:val="00352023"/>
    <w:rsid w:val="003B1BA2"/>
    <w:rsid w:val="003B58E0"/>
    <w:rsid w:val="003D5605"/>
    <w:rsid w:val="004073BD"/>
    <w:rsid w:val="004A19AF"/>
    <w:rsid w:val="00526B42"/>
    <w:rsid w:val="00560763"/>
    <w:rsid w:val="005B1376"/>
    <w:rsid w:val="005C50DA"/>
    <w:rsid w:val="005F7DBA"/>
    <w:rsid w:val="00613A0D"/>
    <w:rsid w:val="006538B8"/>
    <w:rsid w:val="00665FE6"/>
    <w:rsid w:val="006E092A"/>
    <w:rsid w:val="006F41C5"/>
    <w:rsid w:val="00713CD8"/>
    <w:rsid w:val="00716891"/>
    <w:rsid w:val="00763F55"/>
    <w:rsid w:val="00782A04"/>
    <w:rsid w:val="007900B5"/>
    <w:rsid w:val="00791094"/>
    <w:rsid w:val="007D6E6A"/>
    <w:rsid w:val="00876B06"/>
    <w:rsid w:val="008A5CF2"/>
    <w:rsid w:val="008D1A13"/>
    <w:rsid w:val="00954157"/>
    <w:rsid w:val="0096180F"/>
    <w:rsid w:val="0097556F"/>
    <w:rsid w:val="00984DD5"/>
    <w:rsid w:val="009A7907"/>
    <w:rsid w:val="009F1794"/>
    <w:rsid w:val="00A0650C"/>
    <w:rsid w:val="00A263F8"/>
    <w:rsid w:val="00A34EB6"/>
    <w:rsid w:val="00A91635"/>
    <w:rsid w:val="00AD058E"/>
    <w:rsid w:val="00AE1169"/>
    <w:rsid w:val="00AE75F3"/>
    <w:rsid w:val="00B01FD7"/>
    <w:rsid w:val="00B04514"/>
    <w:rsid w:val="00B3330F"/>
    <w:rsid w:val="00B53B6B"/>
    <w:rsid w:val="00B7232A"/>
    <w:rsid w:val="00B81FCA"/>
    <w:rsid w:val="00B872C2"/>
    <w:rsid w:val="00BD22C2"/>
    <w:rsid w:val="00C11C62"/>
    <w:rsid w:val="00C20A76"/>
    <w:rsid w:val="00C452BD"/>
    <w:rsid w:val="00CA4218"/>
    <w:rsid w:val="00CD3AC8"/>
    <w:rsid w:val="00CF0A11"/>
    <w:rsid w:val="00D06720"/>
    <w:rsid w:val="00D3386E"/>
    <w:rsid w:val="00D7612A"/>
    <w:rsid w:val="00D83EF8"/>
    <w:rsid w:val="00D84EA8"/>
    <w:rsid w:val="00E279AA"/>
    <w:rsid w:val="00EA6C49"/>
    <w:rsid w:val="00ED5E0D"/>
    <w:rsid w:val="00F64CF8"/>
    <w:rsid w:val="00F665E9"/>
    <w:rsid w:val="00F83DF3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25326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83EF8"/>
    <w:rPr>
      <w:rFonts w:cs="Times New Roman"/>
      <w:color w:val="800080"/>
      <w:u w:val="single"/>
    </w:rPr>
  </w:style>
  <w:style w:type="paragraph" w:customStyle="1" w:styleId="Standard">
    <w:name w:val="Standard"/>
    <w:rsid w:val="00D06720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rosreestr.ru/PortalOnline/?l=20&amp;x=6703931.267347018&amp;y=7455452.416824692&amp;mls=arcgisonline|anno&amp;cls=cadastre&amp;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13</cp:revision>
  <cp:lastPrinted>2016-02-11T07:33:00Z</cp:lastPrinted>
  <dcterms:created xsi:type="dcterms:W3CDTF">2016-02-04T07:35:00Z</dcterms:created>
  <dcterms:modified xsi:type="dcterms:W3CDTF">2019-10-09T06:56:00Z</dcterms:modified>
</cp:coreProperties>
</file>