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3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47"/>
        <w:gridCol w:w="546"/>
        <w:gridCol w:w="327"/>
        <w:gridCol w:w="386"/>
        <w:gridCol w:w="502"/>
        <w:gridCol w:w="345"/>
        <w:gridCol w:w="655"/>
        <w:gridCol w:w="214"/>
        <w:gridCol w:w="1348"/>
        <w:gridCol w:w="313"/>
        <w:gridCol w:w="671"/>
        <w:gridCol w:w="299"/>
        <w:gridCol w:w="835"/>
      </w:tblGrid>
      <w:tr w:rsidR="00E62028" w:rsidRPr="00E62028" w:rsidTr="004B23A6">
        <w:trPr>
          <w:trHeight w:val="142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jc w:val="right"/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E62028" w:rsidRPr="00E62028" w:rsidTr="004B23A6">
        <w:trPr>
          <w:trHeight w:val="187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jc w:val="right"/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 решению Собрания депутатов</w:t>
            </w:r>
          </w:p>
        </w:tc>
      </w:tr>
      <w:tr w:rsidR="00E62028" w:rsidRPr="00E62028" w:rsidTr="004B23A6">
        <w:trPr>
          <w:trHeight w:val="204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jc w:val="right"/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Карабашского городского округа</w:t>
            </w:r>
          </w:p>
        </w:tc>
      </w:tr>
      <w:tr w:rsidR="00E62028" w:rsidRPr="00E62028" w:rsidTr="004B23A6">
        <w:trPr>
          <w:trHeight w:val="95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jc w:val="right"/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"О внесении изменений  в решение </w:t>
            </w:r>
          </w:p>
        </w:tc>
      </w:tr>
      <w:tr w:rsidR="00E62028" w:rsidRPr="00E62028" w:rsidTr="004B23A6">
        <w:trPr>
          <w:trHeight w:val="268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jc w:val="right"/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Собрания депутатов Карабашского</w:t>
            </w:r>
          </w:p>
        </w:tc>
      </w:tr>
      <w:tr w:rsidR="00E62028" w:rsidRPr="00E62028" w:rsidTr="004B23A6">
        <w:trPr>
          <w:trHeight w:val="130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jc w:val="right"/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городского округа от 07.12.2017г. № 237</w:t>
            </w:r>
          </w:p>
        </w:tc>
      </w:tr>
      <w:tr w:rsidR="00E62028" w:rsidRPr="00E62028" w:rsidTr="004B23A6">
        <w:trPr>
          <w:trHeight w:val="161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jc w:val="right"/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«О бюджете Карабашского городского округа</w:t>
            </w:r>
          </w:p>
        </w:tc>
      </w:tr>
      <w:tr w:rsidR="00E62028" w:rsidRPr="00E62028" w:rsidTr="004B23A6">
        <w:trPr>
          <w:trHeight w:val="80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jc w:val="right"/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                 на 2018 год и  на плановый период 2019 и 2020 годов" </w:t>
            </w:r>
          </w:p>
        </w:tc>
      </w:tr>
      <w:tr w:rsidR="00E62028" w:rsidRPr="00E62028" w:rsidTr="004B23A6">
        <w:trPr>
          <w:trHeight w:val="226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964048">
            <w:pPr>
              <w:jc w:val="right"/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62028">
              <w:rPr>
                <w:rFonts w:ascii="Times New Roman" w:hAnsi="Times New Roman" w:cs="Times New Roman"/>
              </w:rPr>
              <w:t>от «</w:t>
            </w:r>
            <w:r w:rsidR="00964048">
              <w:rPr>
                <w:rFonts w:ascii="Times New Roman" w:hAnsi="Times New Roman" w:cs="Times New Roman"/>
              </w:rPr>
              <w:t>22</w:t>
            </w:r>
            <w:r w:rsidRPr="00E62028">
              <w:rPr>
                <w:rFonts w:ascii="Times New Roman" w:hAnsi="Times New Roman" w:cs="Times New Roman"/>
              </w:rPr>
              <w:t xml:space="preserve">» </w:t>
            </w:r>
            <w:r w:rsidR="00964048">
              <w:rPr>
                <w:rFonts w:ascii="Times New Roman" w:hAnsi="Times New Roman" w:cs="Times New Roman"/>
              </w:rPr>
              <w:t>марта</w:t>
            </w:r>
            <w:r w:rsidRPr="00E62028">
              <w:rPr>
                <w:rFonts w:ascii="Times New Roman" w:hAnsi="Times New Roman" w:cs="Times New Roman"/>
              </w:rPr>
              <w:t xml:space="preserve"> 201</w:t>
            </w:r>
            <w:r w:rsidR="00964048">
              <w:rPr>
                <w:rFonts w:ascii="Times New Roman" w:hAnsi="Times New Roman" w:cs="Times New Roman"/>
              </w:rPr>
              <w:t>8</w:t>
            </w:r>
            <w:r w:rsidRPr="00E62028">
              <w:rPr>
                <w:rFonts w:ascii="Times New Roman" w:hAnsi="Times New Roman" w:cs="Times New Roman"/>
              </w:rPr>
              <w:t xml:space="preserve"> года № </w:t>
            </w:r>
            <w:r w:rsidR="00964048">
              <w:rPr>
                <w:rFonts w:ascii="Times New Roman" w:hAnsi="Times New Roman" w:cs="Times New Roman"/>
              </w:rPr>
              <w:t>259</w:t>
            </w:r>
            <w:r w:rsidRPr="00E620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2028" w:rsidRPr="00E62028" w:rsidTr="004B23A6">
        <w:trPr>
          <w:trHeight w:val="80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</w:p>
        </w:tc>
      </w:tr>
      <w:tr w:rsidR="00E62028" w:rsidRPr="00E62028" w:rsidTr="004B23A6">
        <w:trPr>
          <w:trHeight w:val="174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jc w:val="right"/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Приложение  6</w:t>
            </w:r>
          </w:p>
        </w:tc>
      </w:tr>
      <w:tr w:rsidR="00E62028" w:rsidRPr="00E62028" w:rsidTr="004B23A6">
        <w:trPr>
          <w:trHeight w:val="205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jc w:val="right"/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 решению Собрания депутатов</w:t>
            </w:r>
          </w:p>
        </w:tc>
      </w:tr>
      <w:tr w:rsidR="00E62028" w:rsidRPr="00E62028" w:rsidTr="004B23A6">
        <w:trPr>
          <w:trHeight w:val="110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jc w:val="right"/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Карабашского городского округа</w:t>
            </w:r>
          </w:p>
        </w:tc>
      </w:tr>
      <w:tr w:rsidR="00E62028" w:rsidRPr="00E62028" w:rsidTr="004B23A6">
        <w:trPr>
          <w:trHeight w:val="128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jc w:val="right"/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«О бюджете Карабашского </w:t>
            </w:r>
            <w:proofErr w:type="gramStart"/>
            <w:r w:rsidRPr="00E62028">
              <w:rPr>
                <w:rFonts w:ascii="Times New Roman" w:hAnsi="Times New Roman" w:cs="Times New Roman"/>
              </w:rPr>
              <w:t>городского</w:t>
            </w:r>
            <w:proofErr w:type="gramEnd"/>
          </w:p>
        </w:tc>
      </w:tr>
      <w:tr w:rsidR="00E62028" w:rsidRPr="00E62028" w:rsidTr="004B23A6">
        <w:trPr>
          <w:trHeight w:val="159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jc w:val="right"/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                 округа на 2018 год и  на плановый период 2019 и 2020 годов" </w:t>
            </w:r>
          </w:p>
        </w:tc>
      </w:tr>
      <w:tr w:rsidR="00E62028" w:rsidRPr="00E62028" w:rsidTr="004B23A6">
        <w:trPr>
          <w:trHeight w:val="315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jc w:val="right"/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62028">
              <w:rPr>
                <w:rFonts w:ascii="Times New Roman" w:hAnsi="Times New Roman" w:cs="Times New Roman"/>
              </w:rPr>
              <w:t xml:space="preserve">    от «07» декабря 2017 года № 237 </w:t>
            </w:r>
          </w:p>
        </w:tc>
      </w:tr>
      <w:tr w:rsidR="00E62028" w:rsidRPr="00E62028" w:rsidTr="004B23A6">
        <w:trPr>
          <w:trHeight w:val="315"/>
        </w:trPr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</w:p>
        </w:tc>
      </w:tr>
      <w:tr w:rsidR="00E62028" w:rsidRPr="00E62028" w:rsidTr="004B23A6">
        <w:trPr>
          <w:trHeight w:val="130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ВЕДОМСТВЕННАЯ СТРУКТУРА</w:t>
            </w:r>
          </w:p>
        </w:tc>
      </w:tr>
      <w:tr w:rsidR="00E62028" w:rsidRPr="00E62028" w:rsidTr="004B23A6">
        <w:trPr>
          <w:trHeight w:val="375"/>
        </w:trPr>
        <w:tc>
          <w:tcPr>
            <w:tcW w:w="10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2028" w:rsidRPr="00E62028" w:rsidRDefault="00E62028" w:rsidP="00E620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расходов местного бюджета на 2018 год</w:t>
            </w:r>
          </w:p>
        </w:tc>
      </w:tr>
      <w:tr w:rsidR="00E62028" w:rsidRPr="00E62028" w:rsidTr="004B23A6">
        <w:trPr>
          <w:trHeight w:val="375"/>
        </w:trPr>
        <w:tc>
          <w:tcPr>
            <w:tcW w:w="103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2028" w:rsidRPr="00E62028" w:rsidRDefault="00E62028" w:rsidP="00E62028">
            <w:pPr>
              <w:jc w:val="right"/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62028" w:rsidRPr="00E62028" w:rsidTr="004B23A6">
        <w:trPr>
          <w:trHeight w:val="322"/>
        </w:trPr>
        <w:tc>
          <w:tcPr>
            <w:tcW w:w="3947" w:type="dxa"/>
            <w:vMerge w:val="restart"/>
            <w:tcBorders>
              <w:top w:val="single" w:sz="4" w:space="0" w:color="auto"/>
            </w:tcBorders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07" w:type="dxa"/>
            <w:gridSpan w:val="10"/>
            <w:vMerge w:val="restart"/>
            <w:tcBorders>
              <w:top w:val="single" w:sz="4" w:space="0" w:color="auto"/>
            </w:tcBorders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Код ведомственной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Сумма</w:t>
            </w:r>
          </w:p>
        </w:tc>
      </w:tr>
      <w:tr w:rsidR="00E62028" w:rsidRPr="00E62028" w:rsidTr="004B23A6">
        <w:trPr>
          <w:trHeight w:val="322"/>
        </w:trPr>
        <w:tc>
          <w:tcPr>
            <w:tcW w:w="3947" w:type="dxa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gridSpan w:val="10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</w:tr>
      <w:tr w:rsidR="00E62028" w:rsidRPr="00E62028" w:rsidTr="004B23A6">
        <w:trPr>
          <w:trHeight w:val="1005"/>
        </w:trPr>
        <w:tc>
          <w:tcPr>
            <w:tcW w:w="3947" w:type="dxa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Под раздел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2018 год</w:t>
            </w:r>
          </w:p>
        </w:tc>
      </w:tr>
      <w:tr w:rsidR="00E62028" w:rsidRPr="00E62028" w:rsidTr="004B23A6">
        <w:trPr>
          <w:trHeight w:val="37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</w:t>
            </w:r>
          </w:p>
        </w:tc>
      </w:tr>
      <w:tr w:rsidR="00E62028" w:rsidRPr="00E62028" w:rsidTr="004B23A6">
        <w:trPr>
          <w:trHeight w:val="37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571 497,0</w:t>
            </w:r>
          </w:p>
        </w:tc>
      </w:tr>
      <w:tr w:rsidR="00E62028" w:rsidRPr="00E62028" w:rsidTr="004B23A6">
        <w:trPr>
          <w:trHeight w:val="11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Контрольно-счетная палата Карабашского городского округа – контрольный орган Карабашского городского округа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1 778,5</w:t>
            </w:r>
          </w:p>
        </w:tc>
      </w:tr>
      <w:tr w:rsidR="00E62028" w:rsidRPr="00E62028" w:rsidTr="004068AA">
        <w:trPr>
          <w:trHeight w:val="341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1 778,5</w:t>
            </w:r>
          </w:p>
        </w:tc>
      </w:tr>
      <w:tr w:rsidR="00E62028" w:rsidRPr="00E62028" w:rsidTr="004B23A6">
        <w:trPr>
          <w:trHeight w:val="96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1 778,5</w:t>
            </w:r>
          </w:p>
        </w:tc>
      </w:tr>
      <w:tr w:rsidR="00E62028" w:rsidRPr="00E62028" w:rsidTr="004B23A6">
        <w:trPr>
          <w:trHeight w:val="4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1 778,5</w:t>
            </w:r>
          </w:p>
        </w:tc>
      </w:tr>
      <w:tr w:rsidR="00E62028" w:rsidRPr="00E62028" w:rsidTr="004B23A6">
        <w:trPr>
          <w:trHeight w:val="4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1 777,5</w:t>
            </w:r>
          </w:p>
        </w:tc>
      </w:tr>
      <w:tr w:rsidR="00E62028" w:rsidRPr="00E62028" w:rsidTr="0072234D">
        <w:trPr>
          <w:trHeight w:val="50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1 777,5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1 594,0</w:t>
            </w:r>
          </w:p>
        </w:tc>
      </w:tr>
      <w:tr w:rsidR="00E62028" w:rsidRPr="00E62028" w:rsidTr="004B23A6">
        <w:trPr>
          <w:trHeight w:val="85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178,5</w:t>
            </w:r>
          </w:p>
        </w:tc>
      </w:tr>
      <w:tr w:rsidR="00E62028" w:rsidRPr="00E62028" w:rsidTr="004068AA">
        <w:trPr>
          <w:trHeight w:val="271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5,0</w:t>
            </w:r>
          </w:p>
        </w:tc>
      </w:tr>
      <w:tr w:rsidR="00E62028" w:rsidRPr="00E62028" w:rsidTr="004B23A6">
        <w:trPr>
          <w:trHeight w:val="11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99 0 97 00000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1,0</w:t>
            </w:r>
          </w:p>
        </w:tc>
      </w:tr>
      <w:tr w:rsidR="00E62028" w:rsidRPr="00E62028" w:rsidTr="004068AA">
        <w:trPr>
          <w:trHeight w:val="264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99 0 97 00000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1,0</w:t>
            </w:r>
          </w:p>
        </w:tc>
      </w:tr>
      <w:tr w:rsidR="00E62028" w:rsidRPr="00E62028" w:rsidTr="004B23A6">
        <w:trPr>
          <w:trHeight w:val="4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Собрание депутатов Карабашского городского округа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6 197,2</w:t>
            </w:r>
          </w:p>
        </w:tc>
      </w:tr>
      <w:tr w:rsidR="00E62028" w:rsidRPr="00E62028" w:rsidTr="0072234D">
        <w:trPr>
          <w:trHeight w:val="34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6 197,2</w:t>
            </w:r>
          </w:p>
        </w:tc>
      </w:tr>
      <w:tr w:rsidR="00E62028" w:rsidRPr="00E62028" w:rsidTr="004B23A6">
        <w:trPr>
          <w:trHeight w:val="11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6 139,7</w:t>
            </w:r>
          </w:p>
        </w:tc>
      </w:tr>
      <w:tr w:rsidR="00E62028" w:rsidRPr="00E62028" w:rsidTr="004B23A6">
        <w:trPr>
          <w:trHeight w:val="36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6 139,7</w:t>
            </w:r>
          </w:p>
        </w:tc>
      </w:tr>
      <w:tr w:rsidR="00E62028" w:rsidRPr="00E62028" w:rsidTr="004B23A6">
        <w:trPr>
          <w:trHeight w:val="39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6 138,9</w:t>
            </w:r>
          </w:p>
        </w:tc>
      </w:tr>
      <w:tr w:rsidR="00E62028" w:rsidRPr="00E62028" w:rsidTr="004068AA">
        <w:trPr>
          <w:trHeight w:val="55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6 138,9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4 617,0</w:t>
            </w:r>
          </w:p>
        </w:tc>
      </w:tr>
      <w:tr w:rsidR="00E62028" w:rsidRPr="00E62028" w:rsidTr="004B23A6">
        <w:trPr>
          <w:trHeight w:val="7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99 0 04 20400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1 521,9</w:t>
            </w:r>
          </w:p>
        </w:tc>
      </w:tr>
      <w:tr w:rsidR="00E62028" w:rsidRPr="00E62028" w:rsidTr="004B23A6">
        <w:trPr>
          <w:trHeight w:val="10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99 0 97 00000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0,8</w:t>
            </w:r>
          </w:p>
        </w:tc>
      </w:tr>
      <w:tr w:rsidR="00E62028" w:rsidRPr="00E62028" w:rsidTr="004B23A6">
        <w:trPr>
          <w:trHeight w:val="37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99 0 97 00000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0,8</w:t>
            </w:r>
          </w:p>
        </w:tc>
      </w:tr>
      <w:tr w:rsidR="00E62028" w:rsidRPr="00E62028" w:rsidTr="004B23A6">
        <w:trPr>
          <w:trHeight w:val="4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57,5</w:t>
            </w:r>
          </w:p>
        </w:tc>
      </w:tr>
      <w:tr w:rsidR="00E62028" w:rsidRPr="00E62028" w:rsidTr="004B23A6">
        <w:trPr>
          <w:trHeight w:val="39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57,5</w:t>
            </w:r>
          </w:p>
        </w:tc>
      </w:tr>
      <w:tr w:rsidR="00E62028" w:rsidRPr="00E62028" w:rsidTr="004B23A6">
        <w:trPr>
          <w:trHeight w:val="4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57,5</w:t>
            </w:r>
          </w:p>
        </w:tc>
      </w:tr>
      <w:tr w:rsidR="00E62028" w:rsidRPr="00E62028" w:rsidTr="004068AA">
        <w:trPr>
          <w:trHeight w:val="54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Другие мероприятия по реализации государственных функций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99 0 04 29320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57,5</w:t>
            </w:r>
          </w:p>
        </w:tc>
      </w:tr>
      <w:tr w:rsidR="00E62028" w:rsidRPr="00E62028" w:rsidTr="004B23A6">
        <w:trPr>
          <w:trHeight w:val="4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99 0 04 29320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57,5</w:t>
            </w:r>
          </w:p>
        </w:tc>
      </w:tr>
      <w:tr w:rsidR="00E62028" w:rsidRPr="00E62028" w:rsidTr="004B23A6">
        <w:trPr>
          <w:trHeight w:val="37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Администрация Карабашского городского округа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197 556,6</w:t>
            </w:r>
          </w:p>
        </w:tc>
      </w:tr>
      <w:tr w:rsidR="00E62028" w:rsidRPr="00E62028" w:rsidTr="004B23A6">
        <w:trPr>
          <w:trHeight w:val="37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43 494,1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1 347,1</w:t>
            </w:r>
          </w:p>
        </w:tc>
      </w:tr>
      <w:tr w:rsidR="00E62028" w:rsidRPr="00E62028" w:rsidTr="004B23A6">
        <w:trPr>
          <w:trHeight w:val="7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1 347,1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1 347,1</w:t>
            </w:r>
          </w:p>
        </w:tc>
      </w:tr>
      <w:tr w:rsidR="00E62028" w:rsidRPr="00E62028" w:rsidTr="004B23A6">
        <w:trPr>
          <w:trHeight w:val="19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06 1 00 00980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1 347,1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06 1 00 00980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1 347,1</w:t>
            </w:r>
          </w:p>
        </w:tc>
      </w:tr>
      <w:tr w:rsidR="00E62028" w:rsidRPr="00E62028" w:rsidTr="004B23A6">
        <w:trPr>
          <w:trHeight w:val="124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34 652,8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34 652,8</w:t>
            </w:r>
          </w:p>
        </w:tc>
      </w:tr>
      <w:tr w:rsidR="00E62028" w:rsidRPr="00E62028" w:rsidTr="004B23A6">
        <w:trPr>
          <w:trHeight w:val="8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33 052,8</w:t>
            </w:r>
          </w:p>
        </w:tc>
      </w:tr>
      <w:tr w:rsidR="00E62028" w:rsidRPr="00E62028" w:rsidTr="004B23A6">
        <w:trPr>
          <w:trHeight w:val="11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460,0</w:t>
            </w:r>
          </w:p>
        </w:tc>
      </w:tr>
      <w:tr w:rsidR="00E62028" w:rsidRPr="00E62028" w:rsidTr="0072234D">
        <w:trPr>
          <w:trHeight w:val="304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460,0</w:t>
            </w:r>
          </w:p>
        </w:tc>
      </w:tr>
      <w:tr w:rsidR="00E62028" w:rsidRPr="00E62028" w:rsidTr="004B23A6">
        <w:trPr>
          <w:trHeight w:val="19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06 1 00 00980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32 592,8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06 1 00 00980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23 398,4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06 1 00 00980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9 153,1</w:t>
            </w:r>
          </w:p>
        </w:tc>
      </w:tr>
      <w:tr w:rsidR="00E62028" w:rsidRPr="00E62028" w:rsidTr="0072234D">
        <w:trPr>
          <w:trHeight w:val="30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06 1 00  00980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41,3</w:t>
            </w:r>
          </w:p>
        </w:tc>
      </w:tr>
      <w:tr w:rsidR="00E62028" w:rsidRPr="00E62028" w:rsidTr="004B23A6">
        <w:trPr>
          <w:trHeight w:val="8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06 4 00 00000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1 600,0</w:t>
            </w:r>
          </w:p>
        </w:tc>
      </w:tr>
      <w:tr w:rsidR="00E62028" w:rsidRPr="00E62028" w:rsidTr="004B23A6">
        <w:trPr>
          <w:trHeight w:val="16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Реализация направлений расходов в рамках Подпрограммы  "Публикация нормативно-правовых актов </w:t>
            </w:r>
            <w:proofErr w:type="spellStart"/>
            <w:r w:rsidR="00CD54D9">
              <w:rPr>
                <w:rFonts w:ascii="Times New Roman" w:hAnsi="Times New Roman" w:cs="Times New Roman"/>
              </w:rPr>
              <w:t>Карабашского</w:t>
            </w:r>
            <w:proofErr w:type="spellEnd"/>
            <w:r w:rsidR="00CD54D9">
              <w:rPr>
                <w:rFonts w:ascii="Times New Roman" w:hAnsi="Times New Roman" w:cs="Times New Roman"/>
              </w:rPr>
              <w:t xml:space="preserve"> городского округа"</w:t>
            </w:r>
            <w:r w:rsidRPr="00E62028">
              <w:rPr>
                <w:rFonts w:ascii="Times New Roman" w:hAnsi="Times New Roman" w:cs="Times New Roman"/>
              </w:rPr>
              <w:t xml:space="preserve">  муниципальной программы "Совершенствование муниципального управления"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06 4 00 00840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1 600,0</w:t>
            </w:r>
          </w:p>
        </w:tc>
      </w:tr>
      <w:tr w:rsidR="00E62028" w:rsidRPr="00E62028" w:rsidTr="004B23A6">
        <w:trPr>
          <w:trHeight w:val="7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06 4 00 00840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1 600,0</w:t>
            </w:r>
          </w:p>
        </w:tc>
      </w:tr>
      <w:tr w:rsidR="00E62028" w:rsidRPr="00E62028" w:rsidTr="0072234D">
        <w:trPr>
          <w:trHeight w:val="236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21,7</w:t>
            </w:r>
          </w:p>
        </w:tc>
      </w:tr>
      <w:tr w:rsidR="00E62028" w:rsidRPr="00E62028" w:rsidTr="004B23A6">
        <w:trPr>
          <w:trHeight w:val="46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21,7</w:t>
            </w:r>
          </w:p>
        </w:tc>
      </w:tr>
      <w:tr w:rsidR="00E62028" w:rsidRPr="00E62028" w:rsidTr="004B23A6">
        <w:trPr>
          <w:trHeight w:val="225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99 0 02 00000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21,7</w:t>
            </w:r>
          </w:p>
        </w:tc>
      </w:tr>
      <w:tr w:rsidR="00E62028" w:rsidRPr="00E62028" w:rsidTr="004B23A6">
        <w:trPr>
          <w:trHeight w:val="153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99 0 02 51200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21,7</w:t>
            </w:r>
          </w:p>
        </w:tc>
      </w:tr>
      <w:tr w:rsidR="00E62028" w:rsidRPr="00E62028" w:rsidTr="004B23A6">
        <w:trPr>
          <w:trHeight w:val="8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99 0 02 51200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21,7</w:t>
            </w:r>
          </w:p>
        </w:tc>
      </w:tr>
      <w:tr w:rsidR="00E62028" w:rsidRPr="00E62028" w:rsidTr="0072234D">
        <w:trPr>
          <w:trHeight w:val="36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7 472,5</w:t>
            </w:r>
          </w:p>
        </w:tc>
      </w:tr>
      <w:tr w:rsidR="00E62028" w:rsidRPr="00E62028" w:rsidTr="004B23A6">
        <w:trPr>
          <w:trHeight w:val="76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3 488,5</w:t>
            </w:r>
          </w:p>
        </w:tc>
      </w:tr>
      <w:tr w:rsidR="00E62028" w:rsidRPr="00E62028" w:rsidTr="0072234D">
        <w:trPr>
          <w:trHeight w:val="1071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"Совершенствование муниципального управления"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123,1</w:t>
            </w:r>
          </w:p>
        </w:tc>
      </w:tr>
      <w:tr w:rsidR="00E62028" w:rsidRPr="00E62028" w:rsidTr="004B23A6">
        <w:trPr>
          <w:trHeight w:val="5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123,1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352,1</w:t>
            </w:r>
          </w:p>
        </w:tc>
      </w:tr>
      <w:tr w:rsidR="00E62028" w:rsidRPr="00E62028" w:rsidTr="0072234D">
        <w:trPr>
          <w:trHeight w:val="41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</w:t>
            </w:r>
            <w:r w:rsidRPr="00E62028">
              <w:rPr>
                <w:rFonts w:ascii="Times New Roman" w:hAnsi="Times New Roman" w:cs="Times New Roman"/>
              </w:rPr>
              <w:lastRenderedPageBreak/>
              <w:t>установленном порядке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352,1</w:t>
            </w:r>
          </w:p>
        </w:tc>
      </w:tr>
      <w:tr w:rsidR="00E62028" w:rsidRPr="00E62028" w:rsidTr="004B23A6">
        <w:trPr>
          <w:trHeight w:val="73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Организация работы комиссий по делам несовершеннолетних и защите их прав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06 1 02 25800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258,3</w:t>
            </w:r>
          </w:p>
        </w:tc>
      </w:tr>
      <w:tr w:rsidR="00E62028" w:rsidRPr="00E62028" w:rsidTr="004B23A6">
        <w:trPr>
          <w:trHeight w:val="190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06 1 02 25800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258,3</w:t>
            </w:r>
          </w:p>
        </w:tc>
      </w:tr>
      <w:tr w:rsidR="00E62028" w:rsidRPr="00E62028" w:rsidTr="004068AA">
        <w:trPr>
          <w:trHeight w:val="27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proofErr w:type="gramStart"/>
            <w:r w:rsidRPr="00E62028">
              <w:rPr>
                <w:rFonts w:ascii="Times New Roman" w:hAnsi="Times New Roman" w:cs="Times New Roman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E62028">
              <w:rPr>
                <w:rFonts w:ascii="Times New Roman" w:hAnsi="Times New Roman" w:cs="Times New Roman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06 1 02 29700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93,8</w:t>
            </w:r>
          </w:p>
        </w:tc>
      </w:tr>
      <w:tr w:rsidR="00E62028" w:rsidRPr="00E62028" w:rsidTr="004B23A6">
        <w:trPr>
          <w:trHeight w:val="164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06 1 02 29700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90,7</w:t>
            </w:r>
          </w:p>
        </w:tc>
      </w:tr>
      <w:tr w:rsidR="00E62028" w:rsidRPr="00E62028" w:rsidTr="004B23A6">
        <w:trPr>
          <w:trHeight w:val="9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06 1 02 29700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3,1</w:t>
            </w:r>
          </w:p>
        </w:tc>
      </w:tr>
      <w:tr w:rsidR="00E62028" w:rsidRPr="00E62028" w:rsidTr="004B23A6">
        <w:trPr>
          <w:trHeight w:val="19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в рамках муниципальной программы "Совершенствование муниципального управления"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06 2 00 00000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3 013,3</w:t>
            </w:r>
          </w:p>
        </w:tc>
      </w:tr>
      <w:tr w:rsidR="00E62028" w:rsidRPr="00E62028" w:rsidTr="004B23A6">
        <w:trPr>
          <w:trHeight w:val="23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06 2 00 00840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3 013,3</w:t>
            </w:r>
          </w:p>
        </w:tc>
      </w:tr>
      <w:tr w:rsidR="00E62028" w:rsidRPr="00E62028" w:rsidTr="004B23A6">
        <w:trPr>
          <w:trHeight w:val="8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06 2 00 00840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3 013,3</w:t>
            </w:r>
          </w:p>
        </w:tc>
      </w:tr>
      <w:tr w:rsidR="00E62028" w:rsidRPr="00E62028" w:rsidTr="004B23A6">
        <w:trPr>
          <w:trHeight w:val="11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70,0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07 2 00 00000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70,0</w:t>
            </w:r>
          </w:p>
        </w:tc>
      </w:tr>
      <w:tr w:rsidR="00E62028" w:rsidRPr="00E62028" w:rsidTr="004B23A6">
        <w:trPr>
          <w:trHeight w:val="11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07 2 00 00840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70,0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07 2 00 00840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70,0</w:t>
            </w:r>
          </w:p>
        </w:tc>
      </w:tr>
      <w:tr w:rsidR="00E62028" w:rsidRPr="00E62028" w:rsidTr="004B23A6">
        <w:trPr>
          <w:trHeight w:val="11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"Профилактика проявлений экстремизма на территории Карабашского городского округа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10,0</w:t>
            </w:r>
          </w:p>
        </w:tc>
      </w:tr>
      <w:tr w:rsidR="00E62028" w:rsidRPr="00E62028" w:rsidTr="004B23A6">
        <w:trPr>
          <w:trHeight w:val="154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10,0</w:t>
            </w:r>
          </w:p>
        </w:tc>
      </w:tr>
      <w:tr w:rsidR="00E62028" w:rsidRPr="00E62028" w:rsidTr="004B23A6">
        <w:trPr>
          <w:trHeight w:val="37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10,0</w:t>
            </w:r>
          </w:p>
        </w:tc>
      </w:tr>
      <w:tr w:rsidR="00E62028" w:rsidRPr="00E62028" w:rsidTr="004B23A6">
        <w:trPr>
          <w:trHeight w:val="126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Муниципальная программа "Внесение в государственный кадастр недвижимости сведений о границах населенных пунктов Карабашского городского округа на 2017-2019 годы"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24 0 00 00000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20,0</w:t>
            </w:r>
          </w:p>
        </w:tc>
      </w:tr>
      <w:tr w:rsidR="00E62028" w:rsidRPr="00E62028" w:rsidTr="004B23A6">
        <w:trPr>
          <w:trHeight w:val="13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proofErr w:type="spellStart"/>
            <w:r w:rsidRPr="00E620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62028">
              <w:rPr>
                <w:rFonts w:ascii="Times New Roman" w:hAnsi="Times New Roman" w:cs="Times New Roman"/>
              </w:rPr>
              <w:t xml:space="preserve"> из  местного  бюджета на 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24 0 00 S0000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20,0</w:t>
            </w:r>
          </w:p>
        </w:tc>
      </w:tr>
      <w:tr w:rsidR="00E62028" w:rsidRPr="00E62028" w:rsidTr="004B23A6">
        <w:trPr>
          <w:trHeight w:val="11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24 0 00 S2300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20,0</w:t>
            </w:r>
          </w:p>
        </w:tc>
      </w:tr>
      <w:tr w:rsidR="00E62028" w:rsidRPr="00E62028" w:rsidTr="004B23A6">
        <w:trPr>
          <w:trHeight w:val="90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24 0 00 S2300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20,0</w:t>
            </w:r>
          </w:p>
        </w:tc>
      </w:tr>
      <w:tr w:rsidR="00E62028" w:rsidRPr="00E62028" w:rsidTr="004B23A6">
        <w:trPr>
          <w:trHeight w:val="8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"Крепкая семья в Карабашском городском округе" на 2017-2019 годы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26 0 00 00000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5,0</w:t>
            </w:r>
          </w:p>
        </w:tc>
      </w:tr>
      <w:tr w:rsidR="00E62028" w:rsidRPr="00E62028" w:rsidTr="0072234D">
        <w:trPr>
          <w:trHeight w:val="10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 "Крепкая семья в Карабашском городском округе" на 2017-2019 годы"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26 0 00 00840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5,0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26 0 00 00840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5,0</w:t>
            </w:r>
          </w:p>
        </w:tc>
      </w:tr>
      <w:tr w:rsidR="00E62028" w:rsidRPr="00E62028" w:rsidTr="004B23A6">
        <w:trPr>
          <w:trHeight w:val="5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3 879,0</w:t>
            </w:r>
          </w:p>
        </w:tc>
      </w:tr>
      <w:tr w:rsidR="00E62028" w:rsidRPr="00E62028" w:rsidTr="004B23A6">
        <w:trPr>
          <w:trHeight w:val="4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3 879,0</w:t>
            </w:r>
          </w:p>
        </w:tc>
      </w:tr>
      <w:tr w:rsidR="00E62028" w:rsidRPr="00E62028" w:rsidTr="004B23A6">
        <w:trPr>
          <w:trHeight w:val="11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99 0 04 09002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1 666,2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99 0 04 09002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1 660,7</w:t>
            </w:r>
          </w:p>
        </w:tc>
      </w:tr>
      <w:tr w:rsidR="00E62028" w:rsidRPr="00E62028" w:rsidTr="004068AA">
        <w:trPr>
          <w:trHeight w:val="21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99 0 04 09002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5,5</w:t>
            </w:r>
          </w:p>
        </w:tc>
      </w:tr>
      <w:tr w:rsidR="00E62028" w:rsidRPr="00E62028" w:rsidTr="004B23A6">
        <w:trPr>
          <w:trHeight w:val="55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Выполнение прочих обязательств государства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99 0 04 92030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2 212,8</w:t>
            </w:r>
          </w:p>
        </w:tc>
      </w:tr>
      <w:tr w:rsidR="00E62028" w:rsidRPr="00E62028" w:rsidTr="004B23A6">
        <w:trPr>
          <w:trHeight w:val="8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99 0 04 92030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1 778,4</w:t>
            </w:r>
          </w:p>
        </w:tc>
      </w:tr>
      <w:tr w:rsidR="00E62028" w:rsidRPr="00E62028" w:rsidTr="004B23A6">
        <w:trPr>
          <w:trHeight w:val="63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99 0 04 92030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27,0</w:t>
            </w:r>
          </w:p>
        </w:tc>
      </w:tr>
      <w:tr w:rsidR="00E62028" w:rsidRPr="00E62028" w:rsidTr="0072234D">
        <w:trPr>
          <w:trHeight w:val="3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99 0 04 92030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407,4</w:t>
            </w:r>
          </w:p>
        </w:tc>
      </w:tr>
      <w:tr w:rsidR="00E62028" w:rsidRPr="00E62028" w:rsidTr="004B23A6">
        <w:trPr>
          <w:trHeight w:val="4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623,3</w:t>
            </w:r>
          </w:p>
        </w:tc>
      </w:tr>
      <w:tr w:rsidR="00E62028" w:rsidRPr="00E62028" w:rsidTr="004B23A6">
        <w:trPr>
          <w:trHeight w:val="4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623,3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623,3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623,3</w:t>
            </w:r>
          </w:p>
        </w:tc>
      </w:tr>
      <w:tr w:rsidR="00E62028" w:rsidRPr="00E62028" w:rsidTr="004B23A6">
        <w:trPr>
          <w:trHeight w:val="238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623,3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06 1 02 51180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623,3</w:t>
            </w:r>
          </w:p>
        </w:tc>
      </w:tr>
      <w:tr w:rsidR="00E62028" w:rsidRPr="00E62028" w:rsidTr="004B23A6">
        <w:trPr>
          <w:trHeight w:val="146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06 1 02 51180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572,2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06 1 02 51180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51,1</w:t>
            </w:r>
          </w:p>
        </w:tc>
      </w:tr>
      <w:tr w:rsidR="00E62028" w:rsidRPr="00E62028" w:rsidTr="004068AA">
        <w:trPr>
          <w:trHeight w:val="49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6 150,1</w:t>
            </w:r>
          </w:p>
        </w:tc>
      </w:tr>
      <w:tr w:rsidR="00E62028" w:rsidRPr="00E62028" w:rsidTr="0072234D">
        <w:trPr>
          <w:trHeight w:val="327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1 671,3</w:t>
            </w:r>
          </w:p>
        </w:tc>
      </w:tr>
      <w:tr w:rsidR="00E62028" w:rsidRPr="00E62028" w:rsidTr="004B23A6">
        <w:trPr>
          <w:trHeight w:val="76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1 671,3</w:t>
            </w:r>
          </w:p>
        </w:tc>
      </w:tr>
      <w:tr w:rsidR="00E62028" w:rsidRPr="00E62028" w:rsidTr="004B23A6">
        <w:trPr>
          <w:trHeight w:val="75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1 671,3</w:t>
            </w:r>
          </w:p>
        </w:tc>
      </w:tr>
      <w:tr w:rsidR="00E62028" w:rsidRPr="00E62028" w:rsidTr="004B23A6">
        <w:trPr>
          <w:trHeight w:val="2389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1 671,3</w:t>
            </w:r>
          </w:p>
        </w:tc>
      </w:tr>
      <w:tr w:rsidR="00E62028" w:rsidRPr="00E62028" w:rsidTr="004B23A6">
        <w:trPr>
          <w:trHeight w:val="226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06 1 02 59300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1 671,3</w:t>
            </w:r>
          </w:p>
        </w:tc>
      </w:tr>
      <w:tr w:rsidR="00E62028" w:rsidRPr="00E62028" w:rsidTr="004B23A6">
        <w:trPr>
          <w:trHeight w:val="16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06 1 02 59300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1 180,0</w:t>
            </w:r>
          </w:p>
        </w:tc>
      </w:tr>
      <w:tr w:rsidR="00E62028" w:rsidRPr="00E62028" w:rsidTr="004B23A6">
        <w:trPr>
          <w:trHeight w:val="7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06 1 02 59300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491,3</w:t>
            </w:r>
          </w:p>
        </w:tc>
      </w:tr>
      <w:tr w:rsidR="00E62028" w:rsidRPr="00E62028" w:rsidTr="004B23A6">
        <w:trPr>
          <w:trHeight w:val="11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4 251,8</w:t>
            </w:r>
          </w:p>
        </w:tc>
      </w:tr>
      <w:tr w:rsidR="00E62028" w:rsidRPr="00E62028" w:rsidTr="004B23A6">
        <w:trPr>
          <w:trHeight w:val="11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15 0 00 00000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200,0</w:t>
            </w:r>
          </w:p>
        </w:tc>
      </w:tr>
      <w:tr w:rsidR="00E62028" w:rsidRPr="00E62028" w:rsidTr="004B23A6">
        <w:trPr>
          <w:trHeight w:val="160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15 0 00 00840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200,0</w:t>
            </w:r>
          </w:p>
        </w:tc>
      </w:tr>
      <w:tr w:rsidR="00E62028" w:rsidRPr="00E62028" w:rsidTr="004B23A6">
        <w:trPr>
          <w:trHeight w:val="4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15 0 00 00840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200,0</w:t>
            </w:r>
          </w:p>
        </w:tc>
      </w:tr>
      <w:tr w:rsidR="00E62028" w:rsidRPr="00E62028" w:rsidTr="004B23A6">
        <w:trPr>
          <w:trHeight w:val="11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"Обеспечение деятельности МКУ "Управление гражданской защиты и экологии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21 0 00 00000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4 051,8</w:t>
            </w:r>
          </w:p>
        </w:tc>
      </w:tr>
      <w:tr w:rsidR="00E62028" w:rsidRPr="00E62028" w:rsidTr="004B23A6">
        <w:trPr>
          <w:trHeight w:val="11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21 0 00 00970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7,5</w:t>
            </w:r>
          </w:p>
        </w:tc>
      </w:tr>
      <w:tr w:rsidR="00E62028" w:rsidRPr="00E62028" w:rsidTr="004B23A6">
        <w:trPr>
          <w:trHeight w:val="4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21 0 00 00970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7,5</w:t>
            </w:r>
          </w:p>
        </w:tc>
      </w:tr>
      <w:tr w:rsidR="00E62028" w:rsidRPr="00E62028" w:rsidTr="004B23A6">
        <w:trPr>
          <w:trHeight w:val="76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21 0 00 00990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4 044,3</w:t>
            </w:r>
          </w:p>
        </w:tc>
      </w:tr>
      <w:tr w:rsidR="00E62028" w:rsidRPr="00E62028" w:rsidTr="004B23A6">
        <w:trPr>
          <w:trHeight w:val="19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21 0 00 00990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3 516,2</w:t>
            </w:r>
          </w:p>
        </w:tc>
      </w:tr>
      <w:tr w:rsidR="00E62028" w:rsidRPr="00E62028" w:rsidTr="004B23A6">
        <w:trPr>
          <w:trHeight w:val="8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21 0 00 00990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528,1</w:t>
            </w:r>
          </w:p>
        </w:tc>
      </w:tr>
      <w:tr w:rsidR="00E62028" w:rsidRPr="00E62028" w:rsidTr="004B23A6">
        <w:trPr>
          <w:trHeight w:val="52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142,0</w:t>
            </w:r>
          </w:p>
        </w:tc>
      </w:tr>
      <w:tr w:rsidR="00E62028" w:rsidRPr="00E62028" w:rsidTr="004B23A6">
        <w:trPr>
          <w:trHeight w:val="11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08 0 00 00000 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142,0</w:t>
            </w:r>
          </w:p>
        </w:tc>
      </w:tr>
      <w:tr w:rsidR="00E62028" w:rsidRPr="00E62028" w:rsidTr="004B23A6">
        <w:trPr>
          <w:trHeight w:val="124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08 0 00 00840 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142,0</w:t>
            </w:r>
          </w:p>
        </w:tc>
      </w:tr>
      <w:tr w:rsidR="00E62028" w:rsidRPr="00E62028" w:rsidTr="004B23A6">
        <w:trPr>
          <w:trHeight w:val="8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08 0 00 00840 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142,0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85,0</w:t>
            </w:r>
          </w:p>
        </w:tc>
      </w:tr>
      <w:tr w:rsidR="00E62028" w:rsidRPr="00E62028" w:rsidTr="004B23A6">
        <w:trPr>
          <w:trHeight w:val="80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Муниципальная программа "Профилактика терроризма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10,0</w:t>
            </w:r>
          </w:p>
        </w:tc>
      </w:tr>
      <w:tr w:rsidR="00E62028" w:rsidRPr="00E62028" w:rsidTr="004B23A6">
        <w:trPr>
          <w:trHeight w:val="11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 "Профилактика терроризма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10,0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10,0</w:t>
            </w:r>
          </w:p>
        </w:tc>
      </w:tr>
      <w:tr w:rsidR="00E62028" w:rsidRPr="00E62028" w:rsidTr="004B23A6">
        <w:trPr>
          <w:trHeight w:val="11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"Профилактика преступлений и иных правонарушений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17 0 00 00000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60,0</w:t>
            </w:r>
          </w:p>
        </w:tc>
      </w:tr>
      <w:tr w:rsidR="00E62028" w:rsidRPr="00E62028" w:rsidTr="004B23A6">
        <w:trPr>
          <w:trHeight w:val="123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 "Профилактика преступлений и иных правонарушений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17 0 00 00840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60,0</w:t>
            </w:r>
          </w:p>
        </w:tc>
      </w:tr>
      <w:tr w:rsidR="00E62028" w:rsidRPr="00E62028" w:rsidTr="004B23A6">
        <w:trPr>
          <w:trHeight w:val="158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17 0 00 00840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60,0</w:t>
            </w:r>
          </w:p>
        </w:tc>
      </w:tr>
      <w:tr w:rsidR="00E62028" w:rsidRPr="00E62028" w:rsidTr="004B23A6">
        <w:trPr>
          <w:trHeight w:val="129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"Противодействие злоупотреблению наркотическими средствами и их незаконному обороту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22 0 00 00000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10,0</w:t>
            </w:r>
          </w:p>
        </w:tc>
      </w:tr>
      <w:tr w:rsidR="00E62028" w:rsidRPr="00E62028" w:rsidTr="004B23A6">
        <w:trPr>
          <w:trHeight w:val="159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    "Противодействие злоупотреблению наркотическими средствами и их незаконному обороту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22 0 00 00840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10,0</w:t>
            </w:r>
          </w:p>
        </w:tc>
      </w:tr>
      <w:tr w:rsidR="00E62028" w:rsidRPr="00E62028" w:rsidTr="0072234D">
        <w:trPr>
          <w:trHeight w:val="3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22 0 00 00840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10,0</w:t>
            </w:r>
          </w:p>
        </w:tc>
      </w:tr>
      <w:tr w:rsidR="00E62028" w:rsidRPr="00E62028" w:rsidTr="0072234D">
        <w:trPr>
          <w:trHeight w:val="112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5,0</w:t>
            </w:r>
          </w:p>
        </w:tc>
      </w:tr>
      <w:tr w:rsidR="00E62028" w:rsidRPr="00E62028" w:rsidTr="004B23A6">
        <w:trPr>
          <w:trHeight w:val="14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28 0 00 00840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5,0</w:t>
            </w:r>
          </w:p>
        </w:tc>
      </w:tr>
      <w:tr w:rsidR="00E62028" w:rsidRPr="00E62028" w:rsidTr="004B23A6">
        <w:trPr>
          <w:trHeight w:val="4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28 0 00 00840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5,0</w:t>
            </w:r>
          </w:p>
        </w:tc>
      </w:tr>
      <w:tr w:rsidR="00E62028" w:rsidRPr="00E62028" w:rsidTr="004B23A6">
        <w:trPr>
          <w:trHeight w:val="37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42 185,9</w:t>
            </w:r>
          </w:p>
        </w:tc>
      </w:tr>
      <w:tr w:rsidR="00E62028" w:rsidRPr="00E62028" w:rsidTr="004B23A6">
        <w:trPr>
          <w:trHeight w:val="37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338,8</w:t>
            </w:r>
          </w:p>
        </w:tc>
      </w:tr>
      <w:tr w:rsidR="00E62028" w:rsidRPr="00E62028" w:rsidTr="004B23A6">
        <w:trPr>
          <w:trHeight w:val="70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338,8</w:t>
            </w:r>
          </w:p>
        </w:tc>
      </w:tr>
      <w:tr w:rsidR="00E62028" w:rsidRPr="00E62028" w:rsidTr="004B23A6">
        <w:trPr>
          <w:trHeight w:val="8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338,8</w:t>
            </w:r>
          </w:p>
        </w:tc>
      </w:tr>
      <w:tr w:rsidR="00E62028" w:rsidRPr="00E62028" w:rsidTr="004B23A6">
        <w:trPr>
          <w:trHeight w:val="26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338,8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06 1 02 29900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338,8</w:t>
            </w:r>
          </w:p>
        </w:tc>
      </w:tr>
      <w:tr w:rsidR="00E62028" w:rsidRPr="00E62028" w:rsidTr="004B23A6">
        <w:trPr>
          <w:trHeight w:val="19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06 1 02 29900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243,5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06 1 02 29900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95,3</w:t>
            </w:r>
          </w:p>
        </w:tc>
      </w:tr>
      <w:tr w:rsidR="00E62028" w:rsidRPr="00E62028" w:rsidTr="004B23A6">
        <w:trPr>
          <w:trHeight w:val="5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41 647,1</w:t>
            </w:r>
          </w:p>
        </w:tc>
      </w:tr>
      <w:tr w:rsidR="00E62028" w:rsidRPr="00E62028" w:rsidTr="004B23A6">
        <w:trPr>
          <w:trHeight w:val="153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Муниципальная программа "Повышение безопасности дорожного движения и создание безопасных условий передвижения пешеходов в  Карабашском городском округе"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41 647,1</w:t>
            </w:r>
          </w:p>
        </w:tc>
      </w:tr>
      <w:tr w:rsidR="00E62028" w:rsidRPr="00E62028" w:rsidTr="004B23A6">
        <w:trPr>
          <w:trHeight w:val="16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7 885,1</w:t>
            </w:r>
          </w:p>
        </w:tc>
      </w:tr>
      <w:tr w:rsidR="00E62028" w:rsidRPr="00E62028" w:rsidTr="004068AA">
        <w:trPr>
          <w:trHeight w:val="782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7 885,1</w:t>
            </w:r>
          </w:p>
        </w:tc>
      </w:tr>
      <w:tr w:rsidR="00E62028" w:rsidRPr="00E62028" w:rsidTr="004B23A6">
        <w:trPr>
          <w:trHeight w:val="164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Приобретение дорожной техники в рамках реализация мероприятий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03 0 00 00860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2 262,0</w:t>
            </w:r>
          </w:p>
        </w:tc>
      </w:tr>
      <w:tr w:rsidR="00E62028" w:rsidRPr="00E62028" w:rsidTr="004B23A6">
        <w:trPr>
          <w:trHeight w:val="97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03 0 00 00860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2 262,0</w:t>
            </w:r>
          </w:p>
        </w:tc>
      </w:tr>
      <w:tr w:rsidR="00E62028" w:rsidRPr="00E62028" w:rsidTr="004B23A6">
        <w:trPr>
          <w:trHeight w:val="1223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proofErr w:type="spellStart"/>
            <w:r w:rsidRPr="00E62028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E62028">
              <w:rPr>
                <w:rFonts w:ascii="Times New Roman" w:hAnsi="Times New Roman" w:cs="Times New Roman"/>
              </w:rPr>
              <w:t xml:space="preserve"> из местного бюджета капитального ремонта, ремонта и содержание автомобильных дорог общего пользования местного значения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 0 00 S0000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1 500,0</w:t>
            </w:r>
          </w:p>
        </w:tc>
      </w:tr>
      <w:tr w:rsidR="00E62028" w:rsidRPr="00E62028" w:rsidTr="004B23A6">
        <w:trPr>
          <w:trHeight w:val="938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 0 00 S0160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1 500,0</w:t>
            </w:r>
          </w:p>
        </w:tc>
      </w:tr>
      <w:tr w:rsidR="00E62028" w:rsidRPr="00E62028" w:rsidTr="004B23A6">
        <w:trPr>
          <w:trHeight w:val="97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 0 00 S0160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1 500,0</w:t>
            </w:r>
          </w:p>
        </w:tc>
      </w:tr>
      <w:tr w:rsidR="00E62028" w:rsidRPr="00E62028" w:rsidTr="004B23A6">
        <w:trPr>
          <w:trHeight w:val="1249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30 000,0</w:t>
            </w:r>
          </w:p>
        </w:tc>
      </w:tr>
      <w:tr w:rsidR="00E62028" w:rsidRPr="00E62028" w:rsidTr="004B23A6">
        <w:trPr>
          <w:trHeight w:val="90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03 0 01 00160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30 000,0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03 0 01 00160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30 000,0</w:t>
            </w:r>
          </w:p>
        </w:tc>
      </w:tr>
      <w:tr w:rsidR="00E62028" w:rsidRPr="00E62028" w:rsidTr="004B23A6">
        <w:trPr>
          <w:trHeight w:val="4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200,0</w:t>
            </w:r>
          </w:p>
        </w:tc>
      </w:tr>
      <w:tr w:rsidR="00E62028" w:rsidRPr="00E62028" w:rsidTr="004B23A6">
        <w:trPr>
          <w:trHeight w:val="160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"Поддержка и развитие малого и среднего пре</w:t>
            </w:r>
            <w:r w:rsidR="004068AA">
              <w:rPr>
                <w:rFonts w:ascii="Times New Roman" w:hAnsi="Times New Roman" w:cs="Times New Roman"/>
              </w:rPr>
              <w:t>д</w:t>
            </w:r>
            <w:r w:rsidRPr="00E62028">
              <w:rPr>
                <w:rFonts w:ascii="Times New Roman" w:hAnsi="Times New Roman" w:cs="Times New Roman"/>
              </w:rPr>
              <w:t xml:space="preserve">принимательства </w:t>
            </w:r>
            <w:proofErr w:type="spellStart"/>
            <w:r w:rsidRPr="00E62028">
              <w:rPr>
                <w:rFonts w:ascii="Times New Roman" w:hAnsi="Times New Roman" w:cs="Times New Roman"/>
              </w:rPr>
              <w:t>монопрофильной</w:t>
            </w:r>
            <w:proofErr w:type="spellEnd"/>
            <w:r w:rsidRPr="00E62028"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 w:rsidRPr="00E62028">
              <w:rPr>
                <w:rFonts w:ascii="Times New Roman" w:hAnsi="Times New Roman" w:cs="Times New Roman"/>
              </w:rPr>
              <w:t>Карабашского</w:t>
            </w:r>
            <w:proofErr w:type="spellEnd"/>
            <w:r w:rsidRPr="00E62028">
              <w:rPr>
                <w:rFonts w:ascii="Times New Roman" w:hAnsi="Times New Roman" w:cs="Times New Roman"/>
              </w:rPr>
              <w:t xml:space="preserve"> городского округа Челябинской области на 2016-2018 годы"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200,0</w:t>
            </w:r>
          </w:p>
        </w:tc>
      </w:tr>
      <w:tr w:rsidR="00E62028" w:rsidRPr="00E62028" w:rsidTr="004B23A6">
        <w:trPr>
          <w:trHeight w:val="10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Софинансирования из местного бюджета поддержки и развития малого и среднего предпринимательства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 0 00 L0000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200,0</w:t>
            </w:r>
          </w:p>
        </w:tc>
      </w:tr>
      <w:tr w:rsidR="00E62028" w:rsidRPr="00E62028" w:rsidTr="004B23A6">
        <w:trPr>
          <w:trHeight w:val="153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"Поддержка и развитие малого и среднего пре</w:t>
            </w:r>
            <w:r w:rsidR="006E4E90">
              <w:rPr>
                <w:rFonts w:ascii="Times New Roman" w:hAnsi="Times New Roman" w:cs="Times New Roman"/>
              </w:rPr>
              <w:t>д</w:t>
            </w:r>
            <w:r w:rsidRPr="00E62028">
              <w:rPr>
                <w:rFonts w:ascii="Times New Roman" w:hAnsi="Times New Roman" w:cs="Times New Roman"/>
              </w:rPr>
              <w:t xml:space="preserve">принимательства </w:t>
            </w:r>
            <w:proofErr w:type="spellStart"/>
            <w:r w:rsidRPr="00E62028">
              <w:rPr>
                <w:rFonts w:ascii="Times New Roman" w:hAnsi="Times New Roman" w:cs="Times New Roman"/>
              </w:rPr>
              <w:t>монопрофильной</w:t>
            </w:r>
            <w:proofErr w:type="spellEnd"/>
            <w:r w:rsidRPr="00E62028"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 w:rsidRPr="00E62028">
              <w:rPr>
                <w:rFonts w:ascii="Times New Roman" w:hAnsi="Times New Roman" w:cs="Times New Roman"/>
              </w:rPr>
              <w:t>Карабашского</w:t>
            </w:r>
            <w:proofErr w:type="spellEnd"/>
            <w:r w:rsidRPr="00E62028">
              <w:rPr>
                <w:rFonts w:ascii="Times New Roman" w:hAnsi="Times New Roman" w:cs="Times New Roman"/>
              </w:rPr>
              <w:t xml:space="preserve"> городского округа Челябинской области на 2016-2018 годы"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 0 00 L5272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200,0</w:t>
            </w:r>
          </w:p>
        </w:tc>
      </w:tr>
      <w:tr w:rsidR="00E62028" w:rsidRPr="00E62028" w:rsidTr="004B23A6">
        <w:trPr>
          <w:trHeight w:val="5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 0 00 L5272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200,0</w:t>
            </w:r>
          </w:p>
        </w:tc>
      </w:tr>
      <w:tr w:rsidR="00E62028" w:rsidRPr="00E62028" w:rsidTr="004B23A6">
        <w:trPr>
          <w:trHeight w:val="4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46 430,1</w:t>
            </w:r>
          </w:p>
        </w:tc>
      </w:tr>
      <w:tr w:rsidR="00E62028" w:rsidRPr="00E62028" w:rsidTr="004B23A6">
        <w:trPr>
          <w:trHeight w:val="4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1 593,8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"Капитальное строительство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500,0</w:t>
            </w:r>
          </w:p>
        </w:tc>
      </w:tr>
      <w:tr w:rsidR="00E62028" w:rsidRPr="00E62028" w:rsidTr="004B23A6">
        <w:trPr>
          <w:trHeight w:val="11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500,0</w:t>
            </w:r>
          </w:p>
        </w:tc>
      </w:tr>
      <w:tr w:rsidR="00E62028" w:rsidRPr="00E62028" w:rsidTr="004B23A6">
        <w:trPr>
          <w:trHeight w:val="93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500,0</w:t>
            </w:r>
          </w:p>
        </w:tc>
      </w:tr>
      <w:tr w:rsidR="00E62028" w:rsidRPr="00E62028" w:rsidTr="004B23A6">
        <w:trPr>
          <w:trHeight w:val="116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"Обеспечение доступным и комфортным жильем граждан Российской Федерации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1 093,8</w:t>
            </w:r>
          </w:p>
        </w:tc>
      </w:tr>
      <w:tr w:rsidR="00E62028" w:rsidRPr="00E62028" w:rsidTr="004B23A6">
        <w:trPr>
          <w:trHeight w:val="1272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Подпрограмма "Строительство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12 2 00 00000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1 093,8</w:t>
            </w:r>
          </w:p>
        </w:tc>
      </w:tr>
      <w:tr w:rsidR="00E62028" w:rsidRPr="00E62028" w:rsidTr="004B23A6">
        <w:trPr>
          <w:trHeight w:val="237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мероприятий в рамках  Подпрограммы "Строительство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проживания" в рамках Муниципальной программы "Обеспечение доступным и комфортным жильем граждан Российской Федерации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12 2 05 00840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1 093,8</w:t>
            </w:r>
          </w:p>
        </w:tc>
      </w:tr>
      <w:tr w:rsidR="00E62028" w:rsidRPr="00E62028" w:rsidTr="004B23A6">
        <w:trPr>
          <w:trHeight w:val="93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12 2 05 00840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1 093,8</w:t>
            </w:r>
          </w:p>
        </w:tc>
      </w:tr>
      <w:tr w:rsidR="00E62028" w:rsidRPr="00E62028" w:rsidTr="00B104ED">
        <w:trPr>
          <w:trHeight w:val="311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36 046,8</w:t>
            </w:r>
          </w:p>
        </w:tc>
      </w:tr>
      <w:tr w:rsidR="00E62028" w:rsidRPr="00E62028" w:rsidTr="004B23A6">
        <w:trPr>
          <w:trHeight w:val="11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361,0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Подпрограмма "Содержание и развитие коммунальной инфраструктуры"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07 4 00 00000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361,0</w:t>
            </w:r>
          </w:p>
        </w:tc>
      </w:tr>
      <w:tr w:rsidR="00E62028" w:rsidRPr="00E62028" w:rsidTr="004B23A6">
        <w:trPr>
          <w:trHeight w:val="91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Реализация направлений расходов в рамках Подпрограммы "Содержание и развитие коммунальной инфраструктуры"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07 4 00 00840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361,0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07 4 00 00840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361,0</w:t>
            </w:r>
          </w:p>
        </w:tc>
      </w:tr>
      <w:tr w:rsidR="00E62028" w:rsidRPr="00E62028" w:rsidTr="004B23A6">
        <w:trPr>
          <w:trHeight w:val="94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"Капитальное строительство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35 685,8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proofErr w:type="spellStart"/>
            <w:r w:rsidRPr="00E62028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E62028">
              <w:rPr>
                <w:rFonts w:ascii="Times New Roman" w:hAnsi="Times New Roman" w:cs="Times New Roman"/>
              </w:rPr>
              <w:t xml:space="preserve"> из местного бюджета на строительство, модернизацию, реконструкцию и капитальный ремонт объектов систем водоснабжения, водоотведения и очистки сточных вод, а также очистных сооружений канализации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00 S0000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300,0</w:t>
            </w:r>
          </w:p>
        </w:tc>
      </w:tr>
      <w:tr w:rsidR="00E62028" w:rsidRPr="00E62028" w:rsidTr="004B23A6">
        <w:trPr>
          <w:trHeight w:val="128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00 S0220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300,0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00 S0220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300,0</w:t>
            </w:r>
          </w:p>
        </w:tc>
      </w:tr>
      <w:tr w:rsidR="00E62028" w:rsidRPr="00E62028" w:rsidTr="004B23A6">
        <w:trPr>
          <w:trHeight w:val="120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10 0  01 00000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31 000,0</w:t>
            </w:r>
          </w:p>
        </w:tc>
      </w:tr>
      <w:tr w:rsidR="00E62028" w:rsidRPr="00E62028" w:rsidTr="004B23A6">
        <w:trPr>
          <w:trHeight w:val="165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10 0  01 00050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15 000,0</w:t>
            </w:r>
          </w:p>
        </w:tc>
      </w:tr>
      <w:tr w:rsidR="00E62028" w:rsidRPr="00E62028" w:rsidTr="004B23A6">
        <w:trPr>
          <w:trHeight w:val="732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10 0 01 00050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15 000,0</w:t>
            </w:r>
          </w:p>
        </w:tc>
      </w:tr>
      <w:tr w:rsidR="00E62028" w:rsidRPr="00E62028" w:rsidTr="004B23A6">
        <w:trPr>
          <w:trHeight w:val="13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10 0 01 00220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16 000,0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10 0 01 00220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16 000,0</w:t>
            </w:r>
          </w:p>
        </w:tc>
      </w:tr>
      <w:tr w:rsidR="00E62028" w:rsidRPr="00E62028" w:rsidTr="004B23A6">
        <w:trPr>
          <w:trHeight w:val="126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4 385,8</w:t>
            </w:r>
          </w:p>
        </w:tc>
      </w:tr>
      <w:tr w:rsidR="00E62028" w:rsidRPr="00E62028" w:rsidTr="004B23A6">
        <w:trPr>
          <w:trHeight w:val="93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4 385,8</w:t>
            </w:r>
          </w:p>
        </w:tc>
      </w:tr>
      <w:tr w:rsidR="00E62028" w:rsidRPr="00E62028" w:rsidTr="00B104ED">
        <w:trPr>
          <w:trHeight w:val="274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6 021,3</w:t>
            </w:r>
          </w:p>
        </w:tc>
      </w:tr>
      <w:tr w:rsidR="00E62028" w:rsidRPr="00E62028" w:rsidTr="004B23A6">
        <w:trPr>
          <w:trHeight w:val="98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5 921,3</w:t>
            </w:r>
          </w:p>
        </w:tc>
      </w:tr>
      <w:tr w:rsidR="00E62028" w:rsidRPr="00E62028" w:rsidTr="004B23A6">
        <w:trPr>
          <w:trHeight w:val="8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5 921,3</w:t>
            </w:r>
          </w:p>
        </w:tc>
      </w:tr>
      <w:tr w:rsidR="00E62028" w:rsidRPr="00E62028" w:rsidTr="004B23A6">
        <w:trPr>
          <w:trHeight w:val="88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Реализация направлений расходов в рамках подпрограммы "Прочее благоустройство территории Карабашского городского округа"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07 1 00 00840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2 135,4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07 1 00 00840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2 135,4</w:t>
            </w:r>
          </w:p>
        </w:tc>
      </w:tr>
      <w:tr w:rsidR="00E62028" w:rsidRPr="00E62028" w:rsidTr="004B23A6">
        <w:trPr>
          <w:trHeight w:val="200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Расходы, связанные с</w:t>
            </w:r>
            <w:r w:rsidR="0072234D">
              <w:rPr>
                <w:rFonts w:ascii="Times New Roman" w:hAnsi="Times New Roman" w:cs="Times New Roman"/>
              </w:rPr>
              <w:t xml:space="preserve"> уличным освещением территории </w:t>
            </w:r>
            <w:proofErr w:type="spellStart"/>
            <w:r w:rsidR="0072234D">
              <w:rPr>
                <w:rFonts w:ascii="Times New Roman" w:hAnsi="Times New Roman" w:cs="Times New Roman"/>
              </w:rPr>
              <w:t>К</w:t>
            </w:r>
            <w:r w:rsidRPr="00E62028">
              <w:rPr>
                <w:rFonts w:ascii="Times New Roman" w:hAnsi="Times New Roman" w:cs="Times New Roman"/>
              </w:rPr>
              <w:t>арабашского</w:t>
            </w:r>
            <w:proofErr w:type="spellEnd"/>
            <w:r w:rsidRPr="00E62028">
              <w:rPr>
                <w:rFonts w:ascii="Times New Roman" w:hAnsi="Times New Roman" w:cs="Times New Roman"/>
              </w:rPr>
              <w:t xml:space="preserve">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07 1 00 00850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3 785,9</w:t>
            </w:r>
          </w:p>
        </w:tc>
      </w:tr>
      <w:tr w:rsidR="00E62028" w:rsidRPr="00E62028" w:rsidTr="0072234D">
        <w:trPr>
          <w:trHeight w:val="72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07 1 00 00850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3 785,9</w:t>
            </w:r>
          </w:p>
        </w:tc>
      </w:tr>
      <w:tr w:rsidR="00E62028" w:rsidRPr="00E62028" w:rsidTr="004B23A6">
        <w:trPr>
          <w:trHeight w:val="92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"Формирование современной городской среды Карабашского городского округа на 2018-2022 годы"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25 0 00 00000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100,0</w:t>
            </w:r>
          </w:p>
        </w:tc>
      </w:tr>
      <w:tr w:rsidR="00E62028" w:rsidRPr="00E62028" w:rsidTr="00B104ED">
        <w:trPr>
          <w:trHeight w:val="10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proofErr w:type="spellStart"/>
            <w:r w:rsidRPr="00E620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62028">
              <w:rPr>
                <w:rFonts w:ascii="Times New Roman" w:hAnsi="Times New Roman" w:cs="Times New Roman"/>
              </w:rPr>
              <w:t xml:space="preserve"> из местного бюджета на реализацию приоритетного проекта "Формирование комфортной городской среды"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25 0 00 L0000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100,0</w:t>
            </w:r>
          </w:p>
        </w:tc>
      </w:tr>
      <w:tr w:rsidR="00E62028" w:rsidRPr="00E62028" w:rsidTr="004B23A6">
        <w:trPr>
          <w:trHeight w:val="93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25 0 00 L5550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100,0</w:t>
            </w:r>
          </w:p>
        </w:tc>
      </w:tr>
      <w:tr w:rsidR="00E62028" w:rsidRPr="00E62028" w:rsidTr="004B23A6">
        <w:trPr>
          <w:trHeight w:val="93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25 0 00 L5550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100,0</w:t>
            </w:r>
          </w:p>
        </w:tc>
      </w:tr>
      <w:tr w:rsidR="00E62028" w:rsidRPr="00E62028" w:rsidTr="004B23A6">
        <w:trPr>
          <w:trHeight w:val="57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2 768,2</w:t>
            </w:r>
          </w:p>
        </w:tc>
      </w:tr>
      <w:tr w:rsidR="00E62028" w:rsidRPr="00E62028" w:rsidTr="004B23A6">
        <w:trPr>
          <w:trHeight w:val="9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746,5</w:t>
            </w:r>
          </w:p>
        </w:tc>
      </w:tr>
      <w:tr w:rsidR="00E62028" w:rsidRPr="00E62028" w:rsidTr="004B23A6">
        <w:trPr>
          <w:trHeight w:val="1692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Реализация Федерального Закона по осуществлению взносов на капитальный ремонт общего имущества в многоквартирных домах в рамках </w:t>
            </w:r>
            <w:proofErr w:type="gramStart"/>
            <w:r w:rsidRPr="00E62028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E62028">
              <w:rPr>
                <w:rFonts w:ascii="Times New Roman" w:hAnsi="Times New Roman" w:cs="Times New Roman"/>
              </w:rPr>
              <w:t xml:space="preserve">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07 0 00 00002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588,4</w:t>
            </w:r>
          </w:p>
        </w:tc>
      </w:tr>
      <w:tr w:rsidR="00E62028" w:rsidRPr="00E62028" w:rsidTr="004B23A6">
        <w:trPr>
          <w:trHeight w:val="9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07 0 00 00002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588,4</w:t>
            </w:r>
          </w:p>
        </w:tc>
      </w:tr>
      <w:tr w:rsidR="00E62028" w:rsidRPr="00E62028" w:rsidTr="004B23A6">
        <w:trPr>
          <w:trHeight w:val="2329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07 0 02 00000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58,8</w:t>
            </w:r>
          </w:p>
        </w:tc>
      </w:tr>
      <w:tr w:rsidR="00E62028" w:rsidRPr="00E62028" w:rsidTr="004B23A6">
        <w:trPr>
          <w:trHeight w:val="121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07 0 02 65200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58,8</w:t>
            </w:r>
          </w:p>
        </w:tc>
      </w:tr>
      <w:tr w:rsidR="00E62028" w:rsidRPr="00E62028" w:rsidTr="004B23A6">
        <w:trPr>
          <w:trHeight w:val="18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07 0 02 65200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52,4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07 0 02 65200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6,4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99,3</w:t>
            </w:r>
          </w:p>
        </w:tc>
      </w:tr>
      <w:tr w:rsidR="00E62028" w:rsidRPr="00E62028" w:rsidTr="004B23A6">
        <w:trPr>
          <w:trHeight w:val="218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07 1 02 00000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99,3</w:t>
            </w:r>
          </w:p>
        </w:tc>
      </w:tr>
      <w:tr w:rsidR="00E62028" w:rsidRPr="00E62028" w:rsidTr="004B23A6">
        <w:trPr>
          <w:trHeight w:val="170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07 1 02 91000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99,3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07 1 02 91000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99,3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"Капитальное строительство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2 021,7</w:t>
            </w:r>
          </w:p>
        </w:tc>
      </w:tr>
      <w:tr w:rsidR="00E62028" w:rsidRPr="00E62028" w:rsidTr="004B23A6">
        <w:trPr>
          <w:trHeight w:val="121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2 021,7</w:t>
            </w:r>
          </w:p>
        </w:tc>
      </w:tr>
      <w:tr w:rsidR="00E62028" w:rsidRPr="00E62028" w:rsidTr="00B104ED">
        <w:trPr>
          <w:trHeight w:val="801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189,4</w:t>
            </w:r>
          </w:p>
        </w:tc>
      </w:tr>
      <w:tr w:rsidR="00E62028" w:rsidRPr="00E62028" w:rsidTr="004B23A6">
        <w:trPr>
          <w:trHeight w:val="7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1 832,3</w:t>
            </w:r>
          </w:p>
        </w:tc>
      </w:tr>
      <w:tr w:rsidR="00E62028" w:rsidRPr="00E62028" w:rsidTr="00B104ED">
        <w:trPr>
          <w:trHeight w:val="344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50 000,0</w:t>
            </w:r>
          </w:p>
        </w:tc>
      </w:tr>
      <w:tr w:rsidR="00E62028" w:rsidRPr="00E62028" w:rsidTr="004B23A6">
        <w:trPr>
          <w:trHeight w:val="4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50 000,0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"Капитальное строительство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50 000,0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Подпрограмма "Строительство сортировочного комплекса на площадке полигона ТБО" на 2018-2019 годы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10 1 00 00000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50 000,0</w:t>
            </w:r>
          </w:p>
        </w:tc>
      </w:tr>
      <w:tr w:rsidR="00E62028" w:rsidRPr="00E62028" w:rsidTr="004B23A6">
        <w:trPr>
          <w:trHeight w:val="96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proofErr w:type="spellStart"/>
            <w:r w:rsidRPr="00E620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62028">
              <w:rPr>
                <w:rFonts w:ascii="Times New Roman" w:hAnsi="Times New Roman" w:cs="Times New Roman"/>
              </w:rPr>
              <w:t xml:space="preserve"> из местного бюджета строительства сортировочного комплекса на площадке полигона ТБО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1 00 L0000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500,0</w:t>
            </w:r>
          </w:p>
        </w:tc>
      </w:tr>
      <w:tr w:rsidR="00E62028" w:rsidRPr="00E62028" w:rsidTr="004B23A6">
        <w:trPr>
          <w:trHeight w:val="11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Подпрограммы "Строительство сортировочного комплекса на площадке полигона ТБО" на 2018-2019 годы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1 00 L5660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500,0</w:t>
            </w:r>
          </w:p>
        </w:tc>
      </w:tr>
      <w:tr w:rsidR="00E62028" w:rsidRPr="00E62028" w:rsidTr="004B23A6">
        <w:trPr>
          <w:trHeight w:val="85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1 00 L5660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500,0</w:t>
            </w:r>
          </w:p>
        </w:tc>
      </w:tr>
      <w:tr w:rsidR="00E62028" w:rsidRPr="00E62028" w:rsidTr="004B23A6">
        <w:trPr>
          <w:trHeight w:val="129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49 500,0</w:t>
            </w:r>
          </w:p>
        </w:tc>
      </w:tr>
      <w:tr w:rsidR="00E62028" w:rsidRPr="00E62028" w:rsidTr="004B23A6">
        <w:trPr>
          <w:trHeight w:val="5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Создание и оснащение объектов обращения с отходами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1 01 R5660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49 500,0</w:t>
            </w:r>
          </w:p>
        </w:tc>
      </w:tr>
      <w:tr w:rsidR="00E62028" w:rsidRPr="00E62028" w:rsidTr="004B23A6">
        <w:trPr>
          <w:trHeight w:val="159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Создание и оснащение объектов обращения с отходами в рамках реализации направлений расходов  Подпрограммы "Строительство сортировочного комплекса на площадке полигона ТБО" на 2018-2019 годы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1 01 R5660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49 500,0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1 01 R5660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49 500,0</w:t>
            </w:r>
          </w:p>
        </w:tc>
      </w:tr>
      <w:tr w:rsidR="00E62028" w:rsidRPr="00E62028" w:rsidTr="00B104ED">
        <w:trPr>
          <w:trHeight w:val="2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491,0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225,0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Муниципальная программа "Совершенствование муниципального управления"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225,0</w:t>
            </w:r>
          </w:p>
        </w:tc>
      </w:tr>
      <w:tr w:rsidR="00E62028" w:rsidRPr="00E62028" w:rsidTr="004B23A6">
        <w:trPr>
          <w:trHeight w:val="8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Подпрограмма "Развитие муниципальной службы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06 3 00 00000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225,0</w:t>
            </w:r>
          </w:p>
        </w:tc>
      </w:tr>
      <w:tr w:rsidR="00E62028" w:rsidRPr="00E62028" w:rsidTr="00B104ED">
        <w:trPr>
          <w:trHeight w:val="1032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Реализация направлений расходов в рамках Подпрограммы "Развитие муниципальной службы на территории Карабашского городского округа"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06 3 00 00840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225,0</w:t>
            </w:r>
          </w:p>
        </w:tc>
      </w:tr>
      <w:tr w:rsidR="00E62028" w:rsidRPr="00E62028" w:rsidTr="004B23A6">
        <w:trPr>
          <w:trHeight w:val="8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06 3 00 00840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225,0</w:t>
            </w:r>
          </w:p>
        </w:tc>
      </w:tr>
      <w:tr w:rsidR="00E62028" w:rsidRPr="00E62028" w:rsidTr="00B104ED">
        <w:trPr>
          <w:trHeight w:val="254"/>
        </w:trPr>
        <w:tc>
          <w:tcPr>
            <w:tcW w:w="3947" w:type="dxa"/>
            <w:noWrap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256,0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"Развитие молодежной политики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19 0 00 00000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256,0</w:t>
            </w:r>
          </w:p>
        </w:tc>
      </w:tr>
      <w:tr w:rsidR="00E62028" w:rsidRPr="00E62028" w:rsidTr="004B23A6">
        <w:trPr>
          <w:trHeight w:val="13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"Развитие молодежной политики на территории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19 0 00 00840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35,1</w:t>
            </w:r>
          </w:p>
        </w:tc>
      </w:tr>
      <w:tr w:rsidR="00E62028" w:rsidRPr="00E62028" w:rsidTr="00B104ED">
        <w:trPr>
          <w:trHeight w:val="797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19 0 00 00840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35,1</w:t>
            </w:r>
          </w:p>
        </w:tc>
      </w:tr>
      <w:tr w:rsidR="00E62028" w:rsidRPr="00E62028" w:rsidTr="004B23A6">
        <w:trPr>
          <w:trHeight w:val="900"/>
        </w:trPr>
        <w:tc>
          <w:tcPr>
            <w:tcW w:w="3947" w:type="dxa"/>
            <w:hideMark/>
          </w:tcPr>
          <w:p w:rsidR="00E62028" w:rsidRPr="00E62028" w:rsidRDefault="00D50E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</w:t>
            </w:r>
            <w:r w:rsidRPr="00E62028">
              <w:rPr>
                <w:rFonts w:ascii="Times New Roman" w:hAnsi="Times New Roman" w:cs="Times New Roman"/>
              </w:rPr>
              <w:t>финансирование</w:t>
            </w:r>
            <w:proofErr w:type="spellEnd"/>
            <w:r w:rsidR="00E62028" w:rsidRPr="00E62028">
              <w:rPr>
                <w:rFonts w:ascii="Times New Roman" w:hAnsi="Times New Roman" w:cs="Times New Roman"/>
              </w:rPr>
              <w:t xml:space="preserve"> из местного бюджета мероприятий в области молодежной политики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19 0 00 S0000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50,0</w:t>
            </w:r>
          </w:p>
        </w:tc>
        <w:bookmarkStart w:id="0" w:name="_GoBack"/>
        <w:bookmarkEnd w:id="0"/>
      </w:tr>
      <w:tr w:rsidR="00E62028" w:rsidRPr="00E62028" w:rsidTr="004B23A6">
        <w:trPr>
          <w:trHeight w:val="11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Мероприятия в области молодежной политики в рамках муниципальной программы "Молодежная политика  в Карабашском городском округе"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19 0 00 S3300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50,0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19 0 00 S3300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50,0</w:t>
            </w:r>
          </w:p>
        </w:tc>
      </w:tr>
      <w:tr w:rsidR="00E62028" w:rsidRPr="00E62028" w:rsidTr="004B23A6">
        <w:trPr>
          <w:trHeight w:val="126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19 0 01 00000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170,9</w:t>
            </w:r>
          </w:p>
        </w:tc>
      </w:tr>
      <w:tr w:rsidR="00E62028" w:rsidRPr="00E62028" w:rsidTr="004B23A6">
        <w:trPr>
          <w:trHeight w:val="529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Организация и проведение мероприятий с детьми и молодежью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19 0 01 03300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170,9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19 0 01 03300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170,9</w:t>
            </w:r>
          </w:p>
        </w:tc>
      </w:tr>
      <w:tr w:rsidR="00E62028" w:rsidRPr="00E62028" w:rsidTr="00B104ED">
        <w:trPr>
          <w:trHeight w:val="284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10,0</w:t>
            </w:r>
          </w:p>
        </w:tc>
      </w:tr>
      <w:tr w:rsidR="00E62028" w:rsidRPr="00E62028" w:rsidTr="004B23A6">
        <w:trPr>
          <w:trHeight w:val="4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10,0</w:t>
            </w:r>
          </w:p>
        </w:tc>
      </w:tr>
      <w:tr w:rsidR="00E62028" w:rsidRPr="00E62028" w:rsidTr="004B23A6">
        <w:trPr>
          <w:trHeight w:val="4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10,0</w:t>
            </w:r>
          </w:p>
        </w:tc>
      </w:tr>
      <w:tr w:rsidR="00E62028" w:rsidRPr="00E62028" w:rsidTr="004B23A6">
        <w:trPr>
          <w:trHeight w:val="4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Выполнение прочих обязательств государства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99 0 04 92030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10,0</w:t>
            </w:r>
          </w:p>
        </w:tc>
      </w:tr>
      <w:tr w:rsidR="00E62028" w:rsidRPr="00E62028" w:rsidTr="004B23A6">
        <w:trPr>
          <w:trHeight w:val="4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Компенсации и иные социальные выплаты гражданам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99 0 04 92030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10,0</w:t>
            </w:r>
          </w:p>
        </w:tc>
      </w:tr>
      <w:tr w:rsidR="00E62028" w:rsidRPr="00E62028" w:rsidTr="004B23A6">
        <w:trPr>
          <w:trHeight w:val="5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99 0 04 92030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10,0</w:t>
            </w:r>
          </w:p>
        </w:tc>
      </w:tr>
      <w:tr w:rsidR="00E62028" w:rsidRPr="00E62028" w:rsidTr="004B23A6">
        <w:trPr>
          <w:trHeight w:val="36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145,6</w:t>
            </w:r>
          </w:p>
        </w:tc>
      </w:tr>
      <w:tr w:rsidR="00E62028" w:rsidRPr="00E62028" w:rsidTr="004B23A6">
        <w:trPr>
          <w:trHeight w:val="4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145,6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145,6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145,6</w:t>
            </w:r>
          </w:p>
        </w:tc>
      </w:tr>
      <w:tr w:rsidR="00E62028" w:rsidRPr="00E62028" w:rsidTr="004B23A6">
        <w:trPr>
          <w:trHeight w:val="240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145,6</w:t>
            </w:r>
          </w:p>
        </w:tc>
      </w:tr>
      <w:tr w:rsidR="00E62028" w:rsidRPr="00E62028" w:rsidTr="004B23A6">
        <w:trPr>
          <w:trHeight w:val="117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06 1 02 28600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145,6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06 1 02 28600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145,6</w:t>
            </w:r>
          </w:p>
        </w:tc>
      </w:tr>
      <w:tr w:rsidR="00E62028" w:rsidRPr="00E62028" w:rsidTr="004B23A6">
        <w:trPr>
          <w:trHeight w:val="39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2 192,3</w:t>
            </w:r>
          </w:p>
        </w:tc>
      </w:tr>
      <w:tr w:rsidR="00E62028" w:rsidRPr="00E62028" w:rsidTr="004B23A6">
        <w:trPr>
          <w:trHeight w:val="4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369,3</w:t>
            </w:r>
          </w:p>
        </w:tc>
      </w:tr>
      <w:tr w:rsidR="00E62028" w:rsidRPr="00E62028" w:rsidTr="004B23A6">
        <w:trPr>
          <w:trHeight w:val="11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"Обеспечение доступным и комфортным жильем гражданам Российской Федерации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369,3</w:t>
            </w:r>
          </w:p>
        </w:tc>
      </w:tr>
      <w:tr w:rsidR="00E62028" w:rsidRPr="00E62028" w:rsidTr="004B23A6">
        <w:trPr>
          <w:trHeight w:val="19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Подпрограмма "Оказание молодым семьям государственной поддержки для улучшения жилищных условий"  Муниципальной программы "Обеспечение доступным и комфортным жильем гражданам Российской Федерации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12 1 00 00000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369,3</w:t>
            </w:r>
          </w:p>
        </w:tc>
      </w:tr>
      <w:tr w:rsidR="00E62028" w:rsidRPr="00E62028" w:rsidTr="004B23A6">
        <w:trPr>
          <w:trHeight w:val="10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proofErr w:type="spellStart"/>
            <w:r w:rsidRPr="00E620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62028">
              <w:rPr>
                <w:rFonts w:ascii="Times New Roman" w:hAnsi="Times New Roman" w:cs="Times New Roman"/>
              </w:rPr>
              <w:t xml:space="preserve"> из местного бюджета мероприятий по обеспечению доступным и комфортным жильем граждан Российской Федерации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 1 00 L0000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369,3</w:t>
            </w:r>
          </w:p>
        </w:tc>
      </w:tr>
      <w:tr w:rsidR="00E62028" w:rsidRPr="00E62028" w:rsidTr="004B23A6">
        <w:trPr>
          <w:trHeight w:val="201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Подпрограммы "Оказание молодым семьям государственной поддержки для улучшения жилищных условий" Муниципальной программы "Обеспечение доступным и комфортным жильем гражданам Российской Федерации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 1 00 L0200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369,3</w:t>
            </w:r>
          </w:p>
        </w:tc>
      </w:tr>
      <w:tr w:rsidR="00E62028" w:rsidRPr="00E62028" w:rsidTr="004B23A6">
        <w:trPr>
          <w:trHeight w:val="4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 1 00 L0200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369,3</w:t>
            </w:r>
          </w:p>
        </w:tc>
      </w:tr>
      <w:tr w:rsidR="00E62028" w:rsidRPr="00E62028" w:rsidTr="004B23A6">
        <w:trPr>
          <w:trHeight w:val="39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 1 00 L0200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369,3</w:t>
            </w:r>
          </w:p>
        </w:tc>
      </w:tr>
      <w:tr w:rsidR="00E62028" w:rsidRPr="00E62028" w:rsidTr="004B23A6">
        <w:trPr>
          <w:trHeight w:val="39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1 823,0</w:t>
            </w:r>
          </w:p>
        </w:tc>
      </w:tr>
      <w:tr w:rsidR="00E62028" w:rsidRPr="00E62028" w:rsidTr="004B23A6">
        <w:trPr>
          <w:trHeight w:val="8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1 823,0</w:t>
            </w:r>
          </w:p>
        </w:tc>
      </w:tr>
      <w:tr w:rsidR="00E62028" w:rsidRPr="00E62028" w:rsidTr="004B23A6">
        <w:trPr>
          <w:trHeight w:val="246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1 823,0</w:t>
            </w:r>
          </w:p>
        </w:tc>
      </w:tr>
      <w:tr w:rsidR="00E62028" w:rsidRPr="00E62028" w:rsidTr="004B23A6">
        <w:trPr>
          <w:trHeight w:val="308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proofErr w:type="gramStart"/>
            <w:r w:rsidRPr="00E62028">
              <w:rPr>
                <w:rFonts w:ascii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1 823,0</w:t>
            </w:r>
          </w:p>
        </w:tc>
      </w:tr>
      <w:tr w:rsidR="00E62028" w:rsidRPr="00E62028" w:rsidTr="004B23A6">
        <w:trPr>
          <w:trHeight w:val="7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1 823,0</w:t>
            </w:r>
          </w:p>
        </w:tc>
      </w:tr>
      <w:tr w:rsidR="00E62028" w:rsidRPr="00E62028" w:rsidTr="004B23A6">
        <w:trPr>
          <w:trHeight w:val="4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5 844,2</w:t>
            </w:r>
          </w:p>
        </w:tc>
      </w:tr>
      <w:tr w:rsidR="00E62028" w:rsidRPr="00E62028" w:rsidTr="004B23A6">
        <w:trPr>
          <w:trHeight w:val="4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4 858,8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"Развитие физической культуры и массового спорта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4 858,8</w:t>
            </w:r>
          </w:p>
        </w:tc>
      </w:tr>
      <w:tr w:rsidR="00E62028" w:rsidRPr="00E62028" w:rsidTr="00B104ED">
        <w:trPr>
          <w:trHeight w:val="1306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190,0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160,0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30,0</w:t>
            </w:r>
          </w:p>
        </w:tc>
      </w:tr>
      <w:tr w:rsidR="00E62028" w:rsidRPr="00E62028" w:rsidTr="004B23A6">
        <w:trPr>
          <w:trHeight w:val="11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90,3</w:t>
            </w:r>
          </w:p>
        </w:tc>
      </w:tr>
      <w:tr w:rsidR="00E62028" w:rsidRPr="00E62028" w:rsidTr="004B23A6">
        <w:trPr>
          <w:trHeight w:val="39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90,3</w:t>
            </w:r>
          </w:p>
        </w:tc>
      </w:tr>
      <w:tr w:rsidR="00E62028" w:rsidRPr="00E62028" w:rsidTr="004B23A6">
        <w:trPr>
          <w:trHeight w:val="7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4 578,5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3 869,6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708,9</w:t>
            </w:r>
          </w:p>
        </w:tc>
      </w:tr>
      <w:tr w:rsidR="00E62028" w:rsidRPr="00E62028" w:rsidTr="0072234D">
        <w:trPr>
          <w:trHeight w:val="34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985,4</w:t>
            </w:r>
          </w:p>
        </w:tc>
      </w:tr>
      <w:tr w:rsidR="00E62028" w:rsidRPr="00E62028" w:rsidTr="004B23A6">
        <w:trPr>
          <w:trHeight w:val="7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"Развитие физической культуры и массового спорта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985,4</w:t>
            </w:r>
          </w:p>
        </w:tc>
      </w:tr>
      <w:tr w:rsidR="00E62028" w:rsidRPr="00E62028" w:rsidTr="004B23A6">
        <w:trPr>
          <w:trHeight w:val="11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proofErr w:type="spellStart"/>
            <w:r w:rsidRPr="00E620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62028">
              <w:rPr>
                <w:rFonts w:ascii="Times New Roman" w:hAnsi="Times New Roman" w:cs="Times New Roman"/>
              </w:rPr>
              <w:t xml:space="preserve">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00 S0000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105,0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00 S1000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105,0</w:t>
            </w:r>
          </w:p>
        </w:tc>
      </w:tr>
      <w:tr w:rsidR="00E62028" w:rsidRPr="00E62028" w:rsidTr="004B23A6">
        <w:trPr>
          <w:trHeight w:val="112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00 S1001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60,0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00 S1001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60,0</w:t>
            </w:r>
          </w:p>
        </w:tc>
      </w:tr>
      <w:tr w:rsidR="00E62028" w:rsidRPr="00E62028" w:rsidTr="004B23A6">
        <w:trPr>
          <w:trHeight w:val="11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Оплата труда руководителей спортивных секций и организаторов физкультурно-оздоровительной работы с лицами с ограниченными возможностями здоровья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00 S1006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45,0</w:t>
            </w:r>
          </w:p>
        </w:tc>
      </w:tr>
      <w:tr w:rsidR="00E62028" w:rsidRPr="00E62028" w:rsidTr="004B23A6">
        <w:trPr>
          <w:trHeight w:val="8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00 S1006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45,0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13 0 01 00000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880,4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Организация и проведение мероприятий в сфере физической культуры и спорта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13 0 01 71000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880,4</w:t>
            </w:r>
          </w:p>
        </w:tc>
      </w:tr>
      <w:tr w:rsidR="00E62028" w:rsidRPr="00E62028" w:rsidTr="004B23A6">
        <w:trPr>
          <w:trHeight w:val="112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13 0 01 71001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528,2</w:t>
            </w:r>
          </w:p>
        </w:tc>
      </w:tr>
      <w:tr w:rsidR="00E62028" w:rsidRPr="00E62028" w:rsidTr="004B23A6">
        <w:trPr>
          <w:trHeight w:val="9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13 0 01 71001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528,2</w:t>
            </w:r>
          </w:p>
        </w:tc>
      </w:tr>
      <w:tr w:rsidR="00E62028" w:rsidRPr="00E62028" w:rsidTr="004B23A6">
        <w:trPr>
          <w:trHeight w:val="11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физкультурно-оздоровительной работы с указанными лицами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13 0 01 71006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352,2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13 0 01 71006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352,2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Управление финансов администрации Карабашского городского округа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11312,5</w:t>
            </w:r>
          </w:p>
        </w:tc>
      </w:tr>
      <w:tr w:rsidR="00E62028" w:rsidRPr="00E62028" w:rsidTr="00B104ED">
        <w:trPr>
          <w:trHeight w:val="221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9265,0</w:t>
            </w:r>
          </w:p>
        </w:tc>
      </w:tr>
      <w:tr w:rsidR="00E62028" w:rsidRPr="00E62028" w:rsidTr="004B23A6">
        <w:trPr>
          <w:trHeight w:val="93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9265,0</w:t>
            </w:r>
          </w:p>
        </w:tc>
      </w:tr>
      <w:tr w:rsidR="00E62028" w:rsidRPr="00E62028" w:rsidTr="004B23A6">
        <w:trPr>
          <w:trHeight w:val="123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обеспечение сбалансированности бюджета Карабашского городского округа на 2016-2018 годах"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9265,0</w:t>
            </w:r>
          </w:p>
        </w:tc>
      </w:tr>
      <w:tr w:rsidR="00E62028" w:rsidRPr="00E62028" w:rsidTr="004B23A6">
        <w:trPr>
          <w:trHeight w:val="115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04 0 00 09700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4,0</w:t>
            </w:r>
          </w:p>
        </w:tc>
      </w:tr>
      <w:tr w:rsidR="00E62028" w:rsidRPr="00E62028" w:rsidTr="00B104ED">
        <w:trPr>
          <w:trHeight w:val="311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04 0 00 09700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4,0</w:t>
            </w:r>
          </w:p>
        </w:tc>
      </w:tr>
      <w:tr w:rsidR="00E62028" w:rsidRPr="00E62028" w:rsidTr="004B23A6">
        <w:trPr>
          <w:trHeight w:val="152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рамках муниципальной программы "Управление муниципальными финансами и обеспечение сбалансированности бюджета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04 0 00 09800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9261,0</w:t>
            </w:r>
          </w:p>
        </w:tc>
      </w:tr>
      <w:tr w:rsidR="00E62028" w:rsidRPr="00E62028" w:rsidTr="004B23A6">
        <w:trPr>
          <w:trHeight w:val="158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04 0 00 09800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6459,8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04 0 00 09800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2801,2</w:t>
            </w:r>
          </w:p>
        </w:tc>
      </w:tr>
      <w:tr w:rsidR="00E62028" w:rsidRPr="00E62028" w:rsidTr="004B23A6">
        <w:trPr>
          <w:trHeight w:val="6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2047,5</w:t>
            </w:r>
          </w:p>
        </w:tc>
      </w:tr>
      <w:tr w:rsidR="00E62028" w:rsidRPr="00E62028" w:rsidTr="00B104ED">
        <w:trPr>
          <w:trHeight w:val="52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2047,5</w:t>
            </w:r>
          </w:p>
        </w:tc>
      </w:tr>
      <w:tr w:rsidR="00E62028" w:rsidRPr="00E62028" w:rsidTr="004B23A6">
        <w:trPr>
          <w:trHeight w:val="11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обеспечение сбалансированности бюджета Карабашского городского округа на 2016-2018 годах"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2047,5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2047,5</w:t>
            </w:r>
          </w:p>
        </w:tc>
      </w:tr>
      <w:tr w:rsidR="00E62028" w:rsidRPr="00E62028" w:rsidTr="00B104ED">
        <w:trPr>
          <w:trHeight w:val="457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04 0 01 09800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2047,5</w:t>
            </w:r>
          </w:p>
        </w:tc>
      </w:tr>
      <w:tr w:rsidR="00E62028" w:rsidRPr="00E62028" w:rsidTr="004B23A6">
        <w:trPr>
          <w:trHeight w:val="4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04 0 01 09800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2047,5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администрации Карабашского городского округа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132 598,6</w:t>
            </w:r>
          </w:p>
        </w:tc>
      </w:tr>
      <w:tr w:rsidR="00E62028" w:rsidRPr="00E62028" w:rsidTr="00B104ED">
        <w:trPr>
          <w:trHeight w:val="346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132 598,6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132 583,6</w:t>
            </w:r>
          </w:p>
        </w:tc>
      </w:tr>
      <w:tr w:rsidR="00E62028" w:rsidRPr="00E62028" w:rsidTr="00B104ED">
        <w:trPr>
          <w:trHeight w:val="32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обслуживание населения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20 844,6</w:t>
            </w:r>
          </w:p>
        </w:tc>
      </w:tr>
      <w:tr w:rsidR="00E62028" w:rsidRPr="00E62028" w:rsidTr="004B23A6">
        <w:trPr>
          <w:trHeight w:val="7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20 844,6</w:t>
            </w:r>
          </w:p>
        </w:tc>
      </w:tr>
      <w:tr w:rsidR="00E62028" w:rsidRPr="00E62028" w:rsidTr="004B23A6">
        <w:trPr>
          <w:trHeight w:val="22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20 844,6</w:t>
            </w:r>
          </w:p>
        </w:tc>
      </w:tr>
      <w:tr w:rsidR="00E62028" w:rsidRPr="00E62028" w:rsidTr="004B23A6">
        <w:trPr>
          <w:trHeight w:val="7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05 0 02 48000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20 844,6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05 0 02 48000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20 844,6</w:t>
            </w:r>
          </w:p>
        </w:tc>
      </w:tr>
      <w:tr w:rsidR="00E62028" w:rsidRPr="00E62028" w:rsidTr="004B23A6">
        <w:trPr>
          <w:trHeight w:val="37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73 444,2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73 444,2</w:t>
            </w:r>
          </w:p>
        </w:tc>
      </w:tr>
      <w:tr w:rsidR="00E62028" w:rsidRPr="00E62028" w:rsidTr="004B23A6">
        <w:trPr>
          <w:trHeight w:val="153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Выплата вознаграждения Почетным гражданам Карабашского городского округа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05 0 00 00200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40,0</w:t>
            </w:r>
          </w:p>
        </w:tc>
      </w:tr>
      <w:tr w:rsidR="00E62028" w:rsidRPr="00E62028" w:rsidTr="004B23A6">
        <w:trPr>
          <w:trHeight w:val="4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05 0 00 00200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40,0</w:t>
            </w:r>
          </w:p>
        </w:tc>
      </w:tr>
      <w:tr w:rsidR="00E62028" w:rsidRPr="00E62028" w:rsidTr="004B23A6">
        <w:trPr>
          <w:trHeight w:val="11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расходы на реализацию отраслевых мероприятий 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05 0 00 00300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26,4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05 0 00 00300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26,4</w:t>
            </w:r>
          </w:p>
        </w:tc>
      </w:tr>
      <w:tr w:rsidR="00E62028" w:rsidRPr="00E62028" w:rsidTr="004B23A6">
        <w:trPr>
          <w:trHeight w:val="11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Доплаты к пенсиям муниципальных служащих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05 0 00 49100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1 575,1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05 0 00 49100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23,3</w:t>
            </w:r>
          </w:p>
        </w:tc>
      </w:tr>
      <w:tr w:rsidR="00E62028" w:rsidRPr="00E62028" w:rsidTr="004B23A6">
        <w:trPr>
          <w:trHeight w:val="36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05 0 00 49100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1 551,8</w:t>
            </w:r>
          </w:p>
        </w:tc>
      </w:tr>
      <w:tr w:rsidR="00E62028" w:rsidRPr="00E62028" w:rsidTr="004B23A6">
        <w:trPr>
          <w:trHeight w:val="22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71 802,7</w:t>
            </w:r>
          </w:p>
        </w:tc>
      </w:tr>
      <w:tr w:rsidR="00E62028" w:rsidRPr="00E62028" w:rsidTr="004B23A6">
        <w:trPr>
          <w:trHeight w:val="108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05 0 02 21100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9 448,7</w:t>
            </w:r>
          </w:p>
        </w:tc>
      </w:tr>
      <w:tr w:rsidR="00E62028" w:rsidRPr="00E62028" w:rsidTr="004B23A6">
        <w:trPr>
          <w:trHeight w:val="8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05 0 02 21100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148,7</w:t>
            </w:r>
          </w:p>
        </w:tc>
      </w:tr>
      <w:tr w:rsidR="00E62028" w:rsidRPr="00E62028" w:rsidTr="004B23A6">
        <w:trPr>
          <w:trHeight w:val="39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05 0 02 21100 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9 300,0</w:t>
            </w:r>
          </w:p>
        </w:tc>
      </w:tr>
      <w:tr w:rsidR="00E62028" w:rsidRPr="00E62028" w:rsidTr="004B23A6">
        <w:trPr>
          <w:trHeight w:val="121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05 0 02 21200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680,5</w:t>
            </w:r>
          </w:p>
        </w:tc>
      </w:tr>
      <w:tr w:rsidR="00E62028" w:rsidRPr="00E62028" w:rsidTr="004B23A6">
        <w:trPr>
          <w:trHeight w:val="7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05 0 02 21200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10,0</w:t>
            </w:r>
          </w:p>
        </w:tc>
      </w:tr>
      <w:tr w:rsidR="00E62028" w:rsidRPr="00E62028" w:rsidTr="004B23A6">
        <w:trPr>
          <w:trHeight w:val="4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05 0 02 21200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670,5</w:t>
            </w:r>
          </w:p>
        </w:tc>
      </w:tr>
      <w:tr w:rsidR="00E62028" w:rsidRPr="00E62028" w:rsidTr="004B23A6">
        <w:trPr>
          <w:trHeight w:val="12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05 0 02 21300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7 119,9</w:t>
            </w:r>
          </w:p>
        </w:tc>
      </w:tr>
      <w:tr w:rsidR="00E62028" w:rsidRPr="00E62028" w:rsidTr="004B23A6">
        <w:trPr>
          <w:trHeight w:val="7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05 0 02 21300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119,9</w:t>
            </w:r>
          </w:p>
        </w:tc>
      </w:tr>
      <w:tr w:rsidR="00E62028" w:rsidRPr="00E62028" w:rsidTr="004B23A6">
        <w:trPr>
          <w:trHeight w:val="4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05 0 02 21300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7 000,0</w:t>
            </w:r>
          </w:p>
        </w:tc>
      </w:tr>
      <w:tr w:rsidR="00E62028" w:rsidRPr="00E62028" w:rsidTr="004B23A6">
        <w:trPr>
          <w:trHeight w:val="322"/>
        </w:trPr>
        <w:tc>
          <w:tcPr>
            <w:tcW w:w="3947" w:type="dxa"/>
            <w:vMerge w:val="restart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73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05 0 02 21400</w:t>
            </w:r>
          </w:p>
        </w:tc>
        <w:tc>
          <w:tcPr>
            <w:tcW w:w="984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25,8</w:t>
            </w:r>
          </w:p>
        </w:tc>
      </w:tr>
      <w:tr w:rsidR="00E62028" w:rsidRPr="00E62028" w:rsidTr="004B23A6">
        <w:trPr>
          <w:trHeight w:val="829"/>
        </w:trPr>
        <w:tc>
          <w:tcPr>
            <w:tcW w:w="3947" w:type="dxa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05 0 02 21400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0,4</w:t>
            </w:r>
          </w:p>
        </w:tc>
      </w:tr>
      <w:tr w:rsidR="00E62028" w:rsidRPr="00E62028" w:rsidTr="004B23A6">
        <w:trPr>
          <w:trHeight w:val="4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05 0 02 21400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25,4</w:t>
            </w:r>
          </w:p>
        </w:tc>
      </w:tr>
      <w:tr w:rsidR="00E62028" w:rsidRPr="00E62028" w:rsidTr="004B23A6">
        <w:trPr>
          <w:trHeight w:val="160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05 0 02 21700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3,9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05 0 02 21700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0,1</w:t>
            </w:r>
          </w:p>
        </w:tc>
      </w:tr>
      <w:tr w:rsidR="00E62028" w:rsidRPr="00E62028" w:rsidTr="004B23A6">
        <w:trPr>
          <w:trHeight w:val="37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05 0 02 21700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3,8</w:t>
            </w:r>
          </w:p>
        </w:tc>
      </w:tr>
      <w:tr w:rsidR="00E62028" w:rsidRPr="00E62028" w:rsidTr="004B23A6">
        <w:trPr>
          <w:trHeight w:val="196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Компенсация расходов </w:t>
            </w:r>
            <w:proofErr w:type="gramStart"/>
            <w:r w:rsidRPr="00E62028">
              <w:rPr>
                <w:rFonts w:ascii="Times New Roman" w:hAnsi="Times New Roman" w:cs="Times New Roman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E62028">
              <w:rPr>
                <w:rFonts w:ascii="Times New Roman" w:hAnsi="Times New Roman" w:cs="Times New Roman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05 0 02 21900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1 633,3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05 0 02 21900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33,3</w:t>
            </w:r>
          </w:p>
        </w:tc>
      </w:tr>
      <w:tr w:rsidR="00E62028" w:rsidRPr="00E62028" w:rsidTr="004B23A6">
        <w:trPr>
          <w:trHeight w:val="39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05 0 02 21900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1 600,0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05 0 02 49000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28 749,8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05 0 02 49000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449,8</w:t>
            </w:r>
          </w:p>
        </w:tc>
      </w:tr>
      <w:tr w:rsidR="00E62028" w:rsidRPr="00E62028" w:rsidTr="004B23A6">
        <w:trPr>
          <w:trHeight w:val="4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05 0 02 49000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28 300,0</w:t>
            </w:r>
          </w:p>
        </w:tc>
      </w:tr>
      <w:tr w:rsidR="00E62028" w:rsidRPr="00E62028" w:rsidTr="004B23A6">
        <w:trPr>
          <w:trHeight w:val="123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05 0 02 51370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347,6</w:t>
            </w:r>
          </w:p>
        </w:tc>
      </w:tr>
      <w:tr w:rsidR="00E62028" w:rsidRPr="00E62028" w:rsidTr="004B23A6">
        <w:trPr>
          <w:trHeight w:val="4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05 0 02 51370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347,6</w:t>
            </w:r>
          </w:p>
        </w:tc>
      </w:tr>
      <w:tr w:rsidR="00E62028" w:rsidRPr="00E62028" w:rsidTr="004B23A6">
        <w:trPr>
          <w:trHeight w:val="14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05 0 02 52200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874,2</w:t>
            </w:r>
          </w:p>
        </w:tc>
      </w:tr>
      <w:tr w:rsidR="00E62028" w:rsidRPr="00E62028" w:rsidTr="004B23A6">
        <w:trPr>
          <w:trHeight w:val="8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05 0 02 52200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13,5</w:t>
            </w:r>
          </w:p>
        </w:tc>
      </w:tr>
      <w:tr w:rsidR="00E62028" w:rsidRPr="00E62028" w:rsidTr="004B23A6">
        <w:trPr>
          <w:trHeight w:val="40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05 0 02 52200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860,7</w:t>
            </w:r>
          </w:p>
        </w:tc>
      </w:tr>
      <w:tr w:rsidR="00E62028" w:rsidRPr="00E62028" w:rsidTr="004B23A6">
        <w:trPr>
          <w:trHeight w:val="115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05 0 02 52500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15 415,2</w:t>
            </w:r>
          </w:p>
        </w:tc>
      </w:tr>
      <w:tr w:rsidR="00E62028" w:rsidRPr="00E62028" w:rsidTr="004B23A6">
        <w:trPr>
          <w:trHeight w:val="7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05 0 02 52500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115,2</w:t>
            </w:r>
          </w:p>
        </w:tc>
      </w:tr>
      <w:tr w:rsidR="00E62028" w:rsidRPr="00E62028" w:rsidTr="004B23A6">
        <w:trPr>
          <w:trHeight w:val="5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05 0 02 52500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15 300,0</w:t>
            </w:r>
          </w:p>
        </w:tc>
      </w:tr>
      <w:tr w:rsidR="00E62028" w:rsidRPr="00E62028" w:rsidTr="004B23A6">
        <w:trPr>
          <w:trHeight w:val="270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62028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E62028">
              <w:rPr>
                <w:rFonts w:ascii="Times New Roman" w:hAnsi="Times New Roman" w:cs="Times New Roman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05 0 02 52800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4,9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05 0 02 52800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0,1</w:t>
            </w:r>
          </w:p>
        </w:tc>
      </w:tr>
      <w:tr w:rsidR="00E62028" w:rsidRPr="00E62028" w:rsidTr="004B23A6">
        <w:trPr>
          <w:trHeight w:val="4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05 0 02 52800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4,8</w:t>
            </w:r>
          </w:p>
        </w:tc>
      </w:tr>
      <w:tr w:rsidR="00E62028" w:rsidRPr="00E62028" w:rsidTr="004B23A6">
        <w:trPr>
          <w:trHeight w:val="337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proofErr w:type="gramStart"/>
            <w:r w:rsidRPr="00E62028">
              <w:rPr>
                <w:rFonts w:ascii="Times New Roman" w:hAnsi="Times New Roman" w:cs="Times New Roman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05 0 02 53800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6 945,8</w:t>
            </w:r>
          </w:p>
        </w:tc>
      </w:tr>
      <w:tr w:rsidR="00E62028" w:rsidRPr="00E62028" w:rsidTr="004B23A6">
        <w:trPr>
          <w:trHeight w:val="40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05 0 02 53800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6 945,8</w:t>
            </w:r>
          </w:p>
        </w:tc>
      </w:tr>
      <w:tr w:rsidR="00E62028" w:rsidRPr="00E62028" w:rsidTr="004B23A6">
        <w:trPr>
          <w:trHeight w:val="121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05 0 02 75600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63,4</w:t>
            </w:r>
          </w:p>
        </w:tc>
      </w:tr>
      <w:tr w:rsidR="00E62028" w:rsidRPr="00E62028" w:rsidTr="004B23A6">
        <w:trPr>
          <w:trHeight w:val="7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05 0 02 75600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0,3</w:t>
            </w:r>
          </w:p>
        </w:tc>
      </w:tr>
      <w:tr w:rsidR="00E62028" w:rsidRPr="00E62028" w:rsidTr="004B23A6">
        <w:trPr>
          <w:trHeight w:val="36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05 0 02 75600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63,1</w:t>
            </w:r>
          </w:p>
        </w:tc>
      </w:tr>
      <w:tr w:rsidR="00E62028" w:rsidRPr="00E62028" w:rsidTr="004B23A6">
        <w:trPr>
          <w:trHeight w:val="187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05 0 02 75800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196,0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05 0 02 75800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28,0</w:t>
            </w:r>
          </w:p>
        </w:tc>
      </w:tr>
      <w:tr w:rsidR="00E62028" w:rsidRPr="00E62028" w:rsidTr="004B23A6">
        <w:trPr>
          <w:trHeight w:val="39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05 0 02 75800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168,0</w:t>
            </w:r>
          </w:p>
        </w:tc>
      </w:tr>
      <w:tr w:rsidR="00E62028" w:rsidRPr="00E62028" w:rsidTr="004B23A6">
        <w:trPr>
          <w:trHeight w:val="7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05 0 02 75900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207,8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05 0 02 75900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3,1</w:t>
            </w:r>
          </w:p>
        </w:tc>
      </w:tr>
      <w:tr w:rsidR="00E62028" w:rsidRPr="00E62028" w:rsidTr="004B23A6">
        <w:trPr>
          <w:trHeight w:val="39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05 0 02 75900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204,7</w:t>
            </w:r>
          </w:p>
        </w:tc>
      </w:tr>
      <w:tr w:rsidR="00E62028" w:rsidRPr="00E62028" w:rsidTr="004B23A6">
        <w:trPr>
          <w:trHeight w:val="235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05 0 02 76000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85,9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05 0 02 76000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1,3</w:t>
            </w:r>
          </w:p>
        </w:tc>
      </w:tr>
      <w:tr w:rsidR="00E62028" w:rsidRPr="00E62028" w:rsidTr="004B23A6">
        <w:trPr>
          <w:trHeight w:val="36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05 0 02 76000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84,6</w:t>
            </w:r>
          </w:p>
        </w:tc>
      </w:tr>
      <w:tr w:rsidR="00E62028" w:rsidRPr="00E62028" w:rsidTr="004B23A6">
        <w:trPr>
          <w:trHeight w:val="4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29 885,6</w:t>
            </w:r>
          </w:p>
        </w:tc>
      </w:tr>
      <w:tr w:rsidR="00E62028" w:rsidRPr="00E62028" w:rsidTr="004B23A6">
        <w:trPr>
          <w:trHeight w:val="7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29 885,6</w:t>
            </w:r>
          </w:p>
        </w:tc>
      </w:tr>
      <w:tr w:rsidR="00E62028" w:rsidRPr="00E62028" w:rsidTr="004B23A6">
        <w:trPr>
          <w:trHeight w:val="22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29 885,6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05 0 02 22100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19 454,7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05 0 02 22100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14 094,0</w:t>
            </w:r>
          </w:p>
        </w:tc>
      </w:tr>
      <w:tr w:rsidR="00E62028" w:rsidRPr="00E62028" w:rsidTr="004B23A6">
        <w:trPr>
          <w:trHeight w:val="8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05 0 02 22100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5 028,3</w:t>
            </w:r>
          </w:p>
        </w:tc>
      </w:tr>
      <w:tr w:rsidR="00E62028" w:rsidRPr="00E62028" w:rsidTr="00B104ED">
        <w:trPr>
          <w:trHeight w:val="31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05 0 02 22100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332,4</w:t>
            </w:r>
          </w:p>
        </w:tc>
      </w:tr>
      <w:tr w:rsidR="00E62028" w:rsidRPr="00E62028" w:rsidTr="004B23A6">
        <w:trPr>
          <w:trHeight w:val="130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R0840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374,4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R0840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5,4</w:t>
            </w:r>
          </w:p>
        </w:tc>
      </w:tr>
      <w:tr w:rsidR="00E62028" w:rsidRPr="00E62028" w:rsidTr="004B23A6">
        <w:trPr>
          <w:trHeight w:val="4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R0840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369,0</w:t>
            </w:r>
          </w:p>
        </w:tc>
      </w:tr>
      <w:tr w:rsidR="00E62028" w:rsidRPr="00E62028" w:rsidTr="004B23A6">
        <w:trPr>
          <w:trHeight w:val="7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4 812,1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71,1</w:t>
            </w:r>
          </w:p>
        </w:tc>
      </w:tr>
      <w:tr w:rsidR="00E62028" w:rsidRPr="00E62028" w:rsidTr="004B23A6">
        <w:trPr>
          <w:trHeight w:val="36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4 741,0</w:t>
            </w:r>
          </w:p>
        </w:tc>
      </w:tr>
      <w:tr w:rsidR="00E62028" w:rsidRPr="00E62028" w:rsidTr="004B23A6">
        <w:trPr>
          <w:trHeight w:val="1035"/>
        </w:trPr>
        <w:tc>
          <w:tcPr>
            <w:tcW w:w="3947" w:type="dxa"/>
            <w:vMerge w:val="restart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873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05 0 02 22500</w:t>
            </w:r>
          </w:p>
        </w:tc>
        <w:tc>
          <w:tcPr>
            <w:tcW w:w="984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492,6</w:t>
            </w:r>
          </w:p>
        </w:tc>
      </w:tr>
      <w:tr w:rsidR="00E62028" w:rsidRPr="00E62028" w:rsidTr="004B23A6">
        <w:trPr>
          <w:trHeight w:val="323"/>
        </w:trPr>
        <w:tc>
          <w:tcPr>
            <w:tcW w:w="3947" w:type="dxa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</w:tr>
      <w:tr w:rsidR="00E62028" w:rsidRPr="00E62028" w:rsidTr="004B23A6">
        <w:trPr>
          <w:trHeight w:val="8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05 0 02 22500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7,3</w:t>
            </w:r>
          </w:p>
        </w:tc>
      </w:tr>
      <w:tr w:rsidR="00E62028" w:rsidRPr="00E62028" w:rsidTr="004B23A6">
        <w:trPr>
          <w:trHeight w:val="34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05 0 02 22500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485,3</w:t>
            </w:r>
          </w:p>
        </w:tc>
      </w:tr>
      <w:tr w:rsidR="00E62028" w:rsidRPr="00E62028" w:rsidTr="004B23A6">
        <w:trPr>
          <w:trHeight w:val="1635"/>
        </w:trPr>
        <w:tc>
          <w:tcPr>
            <w:tcW w:w="3947" w:type="dxa"/>
            <w:vMerge w:val="restart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873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05 0 02 22600</w:t>
            </w:r>
          </w:p>
        </w:tc>
        <w:tc>
          <w:tcPr>
            <w:tcW w:w="984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2 959,9</w:t>
            </w:r>
          </w:p>
        </w:tc>
      </w:tr>
      <w:tr w:rsidR="00E62028" w:rsidRPr="00E62028" w:rsidTr="004B23A6">
        <w:trPr>
          <w:trHeight w:val="623"/>
        </w:trPr>
        <w:tc>
          <w:tcPr>
            <w:tcW w:w="3947" w:type="dxa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05 0 02 22600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805,7</w:t>
            </w:r>
          </w:p>
        </w:tc>
      </w:tr>
      <w:tr w:rsidR="00E62028" w:rsidRPr="00E62028" w:rsidTr="004B23A6">
        <w:trPr>
          <w:trHeight w:val="40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05 0 02 22600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2 154,2</w:t>
            </w:r>
          </w:p>
        </w:tc>
      </w:tr>
      <w:tr w:rsidR="00E62028" w:rsidRPr="00E62028" w:rsidTr="004B23A6">
        <w:trPr>
          <w:trHeight w:val="16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05 0 02 22700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1 791,9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05 0 02 22700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26,5</w:t>
            </w:r>
          </w:p>
        </w:tc>
      </w:tr>
      <w:tr w:rsidR="00E62028" w:rsidRPr="00E62028" w:rsidTr="004B23A6">
        <w:trPr>
          <w:trHeight w:val="4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05 0 02 22700 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1 765,4</w:t>
            </w:r>
          </w:p>
        </w:tc>
      </w:tr>
      <w:tr w:rsidR="00E62028" w:rsidRPr="00E62028" w:rsidTr="004B23A6">
        <w:trPr>
          <w:trHeight w:val="5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8 424,2</w:t>
            </w:r>
          </w:p>
        </w:tc>
      </w:tr>
      <w:tr w:rsidR="00E62028" w:rsidRPr="00E62028" w:rsidTr="004B23A6">
        <w:trPr>
          <w:trHeight w:val="9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8 409,2</w:t>
            </w:r>
          </w:p>
        </w:tc>
      </w:tr>
      <w:tr w:rsidR="00E62028" w:rsidRPr="00E62028" w:rsidTr="004B23A6">
        <w:trPr>
          <w:trHeight w:val="1598"/>
        </w:trPr>
        <w:tc>
          <w:tcPr>
            <w:tcW w:w="3947" w:type="dxa"/>
            <w:hideMark/>
          </w:tcPr>
          <w:p w:rsidR="00E62028" w:rsidRPr="00E62028" w:rsidRDefault="00E62028" w:rsidP="00B104ED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Адресная помощь малоимущим гражданам и другим категориям граждан, находящихся в трудной жизненной ситуации в рамках муниципальной программы "Социальная под</w:t>
            </w:r>
            <w:r w:rsidR="00B104ED">
              <w:rPr>
                <w:rFonts w:ascii="Times New Roman" w:hAnsi="Times New Roman" w:cs="Times New Roman"/>
              </w:rPr>
              <w:t>де</w:t>
            </w:r>
            <w:r w:rsidRPr="00E62028">
              <w:rPr>
                <w:rFonts w:ascii="Times New Roman" w:hAnsi="Times New Roman" w:cs="Times New Roman"/>
              </w:rPr>
              <w:t xml:space="preserve">ржка населения </w:t>
            </w:r>
            <w:proofErr w:type="spellStart"/>
            <w:r w:rsidRPr="00E62028">
              <w:rPr>
                <w:rFonts w:ascii="Times New Roman" w:hAnsi="Times New Roman" w:cs="Times New Roman"/>
              </w:rPr>
              <w:t>Карабашского</w:t>
            </w:r>
            <w:proofErr w:type="spellEnd"/>
            <w:r w:rsidRPr="00E62028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05 0 00 00190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1 133,0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05 0 00 00190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1 133,0</w:t>
            </w:r>
          </w:p>
        </w:tc>
      </w:tr>
      <w:tr w:rsidR="00E62028" w:rsidRPr="00E62028" w:rsidTr="004B23A6">
        <w:trPr>
          <w:trHeight w:val="19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 в рамках муниципальной программы "Социальная поддержка населения Карабашского городского округа"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83,7</w:t>
            </w:r>
          </w:p>
        </w:tc>
      </w:tr>
      <w:tr w:rsidR="00E62028" w:rsidRPr="00E62028" w:rsidTr="007C7B37">
        <w:trPr>
          <w:trHeight w:val="31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83,7</w:t>
            </w:r>
          </w:p>
        </w:tc>
      </w:tr>
      <w:tr w:rsidR="00E62028" w:rsidRPr="00E62028" w:rsidTr="004B23A6">
        <w:trPr>
          <w:trHeight w:val="134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05 0 00 00980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728,3</w:t>
            </w:r>
          </w:p>
        </w:tc>
      </w:tr>
      <w:tr w:rsidR="00E62028" w:rsidRPr="00E62028" w:rsidTr="004B23A6">
        <w:trPr>
          <w:trHeight w:val="1572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05 0 00 00980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613,2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05 0 00 00980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115,1</w:t>
            </w:r>
          </w:p>
        </w:tc>
      </w:tr>
      <w:tr w:rsidR="00E62028" w:rsidRPr="00E62028" w:rsidTr="004B23A6">
        <w:trPr>
          <w:trHeight w:val="1212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4 710,8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E62028">
              <w:rPr>
                <w:rFonts w:ascii="Times New Roman" w:hAnsi="Times New Roman" w:cs="Times New Roman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05 0 01 14600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4 710,8</w:t>
            </w:r>
          </w:p>
        </w:tc>
      </w:tr>
      <w:tr w:rsidR="00E62028" w:rsidRPr="00E62028" w:rsidTr="004B23A6">
        <w:trPr>
          <w:trHeight w:val="1632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05 0 01 14600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3 203,4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05 0 01 14600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1 504,4</w:t>
            </w:r>
          </w:p>
        </w:tc>
      </w:tr>
      <w:tr w:rsidR="00E62028" w:rsidRPr="00E62028" w:rsidTr="00C44906">
        <w:trPr>
          <w:trHeight w:val="332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05 0 01 14600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3,0</w:t>
            </w:r>
          </w:p>
        </w:tc>
      </w:tr>
      <w:tr w:rsidR="00E62028" w:rsidRPr="00E62028" w:rsidTr="004B23A6">
        <w:trPr>
          <w:trHeight w:val="225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1 753,4</w:t>
            </w:r>
          </w:p>
        </w:tc>
      </w:tr>
      <w:tr w:rsidR="00E62028" w:rsidRPr="00E62028" w:rsidTr="004B23A6">
        <w:trPr>
          <w:trHeight w:val="73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817,1</w:t>
            </w:r>
          </w:p>
        </w:tc>
      </w:tr>
      <w:tr w:rsidR="00E62028" w:rsidRPr="00E62028" w:rsidTr="004B23A6">
        <w:trPr>
          <w:trHeight w:val="159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738,0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05 0 02 22900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79,1</w:t>
            </w:r>
          </w:p>
        </w:tc>
      </w:tr>
      <w:tr w:rsidR="00E62028" w:rsidRPr="00E62028" w:rsidTr="004B23A6">
        <w:trPr>
          <w:trHeight w:val="87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05 0 02 49000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936,3</w:t>
            </w:r>
          </w:p>
        </w:tc>
      </w:tr>
      <w:tr w:rsidR="00E62028" w:rsidRPr="00E62028" w:rsidTr="004B23A6">
        <w:trPr>
          <w:trHeight w:val="166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05 0 02 49000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787,9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05 0 02 49000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148,4</w:t>
            </w:r>
          </w:p>
        </w:tc>
      </w:tr>
      <w:tr w:rsidR="00E62028" w:rsidRPr="00E62028" w:rsidTr="004B23A6">
        <w:trPr>
          <w:trHeight w:val="94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"Формирование доступной среды для инвалидов и маломобильных групп населения на 2016-2018  годы"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16 0 00 00000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15,0</w:t>
            </w:r>
          </w:p>
        </w:tc>
      </w:tr>
      <w:tr w:rsidR="00E62028" w:rsidRPr="00E62028" w:rsidTr="004B23A6">
        <w:trPr>
          <w:trHeight w:val="128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на 2016-2018  годы"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16 0 00 00840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15,0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16 0 00 00840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5,0</w:t>
            </w:r>
          </w:p>
        </w:tc>
      </w:tr>
      <w:tr w:rsidR="00E62028" w:rsidRPr="00E62028" w:rsidTr="004B23A6">
        <w:trPr>
          <w:trHeight w:val="9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16 0 00 00840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10,0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 w:rsidP="00C44906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Муниципаль</w:t>
            </w:r>
            <w:r w:rsidR="00C44906">
              <w:rPr>
                <w:rFonts w:ascii="Times New Roman" w:hAnsi="Times New Roman" w:cs="Times New Roman"/>
                <w:b/>
                <w:bCs/>
              </w:rPr>
              <w:t>ное</w:t>
            </w:r>
            <w:r w:rsidRPr="00E62028">
              <w:rPr>
                <w:rFonts w:ascii="Times New Roman" w:hAnsi="Times New Roman" w:cs="Times New Roman"/>
                <w:b/>
                <w:bCs/>
              </w:rPr>
              <w:t xml:space="preserve"> казенное учреждение "Управление культуры 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31 275,6</w:t>
            </w:r>
          </w:p>
        </w:tc>
      </w:tr>
      <w:tr w:rsidR="00E62028" w:rsidRPr="00E62028" w:rsidTr="004B23A6">
        <w:trPr>
          <w:trHeight w:val="4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7 682,1</w:t>
            </w:r>
          </w:p>
        </w:tc>
      </w:tr>
      <w:tr w:rsidR="00E62028" w:rsidRPr="00E62028" w:rsidTr="004B23A6">
        <w:trPr>
          <w:trHeight w:val="4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7 682,1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"Развитие культуры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7 682,1</w:t>
            </w:r>
          </w:p>
        </w:tc>
      </w:tr>
      <w:tr w:rsidR="00E62028" w:rsidRPr="00E62028" w:rsidTr="004B23A6">
        <w:trPr>
          <w:trHeight w:val="7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7 682,1</w:t>
            </w:r>
          </w:p>
        </w:tc>
      </w:tr>
      <w:tr w:rsidR="00E62028" w:rsidRPr="00E62028" w:rsidTr="004B23A6">
        <w:trPr>
          <w:trHeight w:val="130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02 1 00 00970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1 222,0</w:t>
            </w:r>
          </w:p>
        </w:tc>
      </w:tr>
      <w:tr w:rsidR="00E62028" w:rsidRPr="00E62028" w:rsidTr="004B23A6">
        <w:trPr>
          <w:trHeight w:val="4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02 1 00 00970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1 222,0</w:t>
            </w:r>
          </w:p>
        </w:tc>
      </w:tr>
      <w:tr w:rsidR="00E62028" w:rsidRPr="00E62028" w:rsidTr="004B23A6">
        <w:trPr>
          <w:trHeight w:val="9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02 1 00 00990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6 460,1</w:t>
            </w:r>
          </w:p>
        </w:tc>
      </w:tr>
      <w:tr w:rsidR="00E62028" w:rsidRPr="00E62028" w:rsidTr="004B23A6">
        <w:trPr>
          <w:trHeight w:val="160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02 1 00 00990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5 047,1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02 1 00 00990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1 413,0</w:t>
            </w:r>
          </w:p>
        </w:tc>
      </w:tr>
      <w:tr w:rsidR="00E62028" w:rsidRPr="00E62028" w:rsidTr="0072234D">
        <w:trPr>
          <w:trHeight w:val="327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23 593,5</w:t>
            </w:r>
          </w:p>
        </w:tc>
      </w:tr>
      <w:tr w:rsidR="00E62028" w:rsidRPr="00E62028" w:rsidTr="0072234D">
        <w:trPr>
          <w:trHeight w:val="26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20 604,1</w:t>
            </w:r>
          </w:p>
        </w:tc>
      </w:tr>
      <w:tr w:rsidR="00E62028" w:rsidRPr="00E62028" w:rsidTr="004B23A6">
        <w:trPr>
          <w:trHeight w:val="7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культуры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20 604,1</w:t>
            </w:r>
          </w:p>
        </w:tc>
      </w:tr>
      <w:tr w:rsidR="00E62028" w:rsidRPr="00E62028" w:rsidTr="004B23A6">
        <w:trPr>
          <w:trHeight w:val="7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7 669,2</w:t>
            </w:r>
          </w:p>
        </w:tc>
      </w:tr>
      <w:tr w:rsidR="00E62028" w:rsidRPr="00E62028" w:rsidTr="004B23A6">
        <w:trPr>
          <w:trHeight w:val="10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направления расходов в рамках муниципальной программы "Развитие культуры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02 2 00 00840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209,2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02 2 00 00840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209,2</w:t>
            </w:r>
          </w:p>
        </w:tc>
      </w:tr>
      <w:tr w:rsidR="00E62028" w:rsidRPr="00E62028" w:rsidTr="004B23A6">
        <w:trPr>
          <w:trHeight w:val="11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02 2 00 00970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106,0</w:t>
            </w:r>
          </w:p>
        </w:tc>
      </w:tr>
      <w:tr w:rsidR="00E62028" w:rsidRPr="00E62028" w:rsidTr="004B23A6">
        <w:trPr>
          <w:trHeight w:val="39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02 2 00 00970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106,0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02 2 00 00990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7 354,0</w:t>
            </w:r>
          </w:p>
        </w:tc>
      </w:tr>
      <w:tr w:rsidR="00E62028" w:rsidRPr="00E62028" w:rsidTr="004B23A6">
        <w:trPr>
          <w:trHeight w:val="171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02 2 00 00990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6 592,3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02 2 00 00990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761,7</w:t>
            </w:r>
          </w:p>
        </w:tc>
      </w:tr>
      <w:tr w:rsidR="00E62028" w:rsidRPr="00E62028" w:rsidTr="004B23A6">
        <w:trPr>
          <w:trHeight w:val="8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02 3 00 00000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1 990,4</w:t>
            </w:r>
          </w:p>
        </w:tc>
      </w:tr>
      <w:tr w:rsidR="00E62028" w:rsidRPr="00E62028" w:rsidTr="004B23A6">
        <w:trPr>
          <w:trHeight w:val="11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02 3 00 00970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20,0</w:t>
            </w:r>
          </w:p>
        </w:tc>
      </w:tr>
      <w:tr w:rsidR="00E62028" w:rsidRPr="00E62028" w:rsidTr="0072234D">
        <w:trPr>
          <w:trHeight w:val="274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02 3 00 00970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20,0</w:t>
            </w:r>
          </w:p>
        </w:tc>
      </w:tr>
      <w:tr w:rsidR="00E62028" w:rsidRPr="00E62028" w:rsidTr="004B23A6">
        <w:trPr>
          <w:trHeight w:val="7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02 3 00 00990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1 970,4</w:t>
            </w:r>
          </w:p>
        </w:tc>
      </w:tr>
      <w:tr w:rsidR="00E62028" w:rsidRPr="00E62028" w:rsidTr="004B23A6">
        <w:trPr>
          <w:trHeight w:val="19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02 3 00 00990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1 723,0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02 3 00 00990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247,4</w:t>
            </w:r>
          </w:p>
        </w:tc>
      </w:tr>
      <w:tr w:rsidR="00E62028" w:rsidRPr="00E62028" w:rsidTr="00C44906">
        <w:trPr>
          <w:trHeight w:val="496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Подпрограмма "Библиотечное обслуживание населения"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02 4 00 00000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10 944,5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Комплектование книжных фондов библиотек Карабашского городского округа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02 4 00 00001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100,0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02 4 00 00001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100,0</w:t>
            </w:r>
          </w:p>
        </w:tc>
      </w:tr>
      <w:tr w:rsidR="00E62028" w:rsidRPr="00E62028" w:rsidTr="004B23A6">
        <w:trPr>
          <w:trHeight w:val="10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02 4 00 00970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105,0</w:t>
            </w:r>
          </w:p>
        </w:tc>
      </w:tr>
      <w:tr w:rsidR="00E62028" w:rsidRPr="00E62028" w:rsidTr="004B23A6">
        <w:trPr>
          <w:trHeight w:val="4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02 4 00 00970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105,0</w:t>
            </w:r>
          </w:p>
        </w:tc>
      </w:tr>
      <w:tr w:rsidR="00E62028" w:rsidRPr="00E62028" w:rsidTr="004B23A6">
        <w:trPr>
          <w:trHeight w:val="7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02 4 00 00990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10 734,8</w:t>
            </w:r>
          </w:p>
        </w:tc>
      </w:tr>
      <w:tr w:rsidR="00E62028" w:rsidRPr="00E62028" w:rsidTr="004B23A6">
        <w:trPr>
          <w:trHeight w:val="160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02 4 00 00990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9 163,8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02 4 00 00990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1 571,0</w:t>
            </w:r>
          </w:p>
        </w:tc>
      </w:tr>
      <w:tr w:rsidR="00E62028" w:rsidRPr="00E62028" w:rsidTr="004B23A6">
        <w:trPr>
          <w:trHeight w:val="1283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02 4 01 00000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4,7</w:t>
            </w:r>
          </w:p>
        </w:tc>
      </w:tr>
      <w:tr w:rsidR="00E62028" w:rsidRPr="00E62028" w:rsidTr="00C44906">
        <w:trPr>
          <w:trHeight w:val="251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Поддержка отрасли культуры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4 01 R5190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4,7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Комплектование книжных фондов  муниципальных общедоступных библиотек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4 01 R519А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4,7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4 01 R519А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4,7</w:t>
            </w:r>
          </w:p>
        </w:tc>
      </w:tr>
      <w:tr w:rsidR="00E62028" w:rsidRPr="00E62028" w:rsidTr="004B23A6">
        <w:trPr>
          <w:trHeight w:val="4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2 989,4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культуры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2 989,4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02 5 00 00000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2 989,4</w:t>
            </w:r>
          </w:p>
        </w:tc>
      </w:tr>
      <w:tr w:rsidR="00E62028" w:rsidRPr="00E62028" w:rsidTr="004B23A6">
        <w:trPr>
          <w:trHeight w:val="11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02 5 00 00970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20,0</w:t>
            </w:r>
          </w:p>
        </w:tc>
      </w:tr>
      <w:tr w:rsidR="00E62028" w:rsidRPr="00E62028" w:rsidTr="00C44906">
        <w:trPr>
          <w:trHeight w:val="262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02 5 00 00970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20,0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02 5 00 00990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2 969,4</w:t>
            </w:r>
          </w:p>
        </w:tc>
      </w:tr>
      <w:tr w:rsidR="00E62028" w:rsidRPr="00E62028" w:rsidTr="004B23A6">
        <w:trPr>
          <w:trHeight w:val="189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02 5 00 00990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2 621,3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02 5 00 00990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348,1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"Управление образования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190 778,0</w:t>
            </w:r>
          </w:p>
        </w:tc>
      </w:tr>
      <w:tr w:rsidR="00E62028" w:rsidRPr="00E62028" w:rsidTr="00C44906">
        <w:trPr>
          <w:trHeight w:val="217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186 317,3</w:t>
            </w:r>
          </w:p>
        </w:tc>
      </w:tr>
      <w:tr w:rsidR="00E62028" w:rsidRPr="00E62028" w:rsidTr="00C44906">
        <w:trPr>
          <w:trHeight w:val="236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59 548,5</w:t>
            </w:r>
          </w:p>
        </w:tc>
      </w:tr>
      <w:tr w:rsidR="00E62028" w:rsidRPr="00E62028" w:rsidTr="004B23A6">
        <w:trPr>
          <w:trHeight w:val="91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системы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56,5</w:t>
            </w:r>
          </w:p>
        </w:tc>
      </w:tr>
      <w:tr w:rsidR="00E62028" w:rsidRPr="00E62028" w:rsidTr="004B23A6">
        <w:trPr>
          <w:trHeight w:val="128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Подпрограмма "Развитие общего образования" в рамках Муниципальной программы "Развитие системы 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56,5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01 2 00 01000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56,5</w:t>
            </w:r>
          </w:p>
        </w:tc>
      </w:tr>
      <w:tr w:rsidR="00E62028" w:rsidRPr="00E62028" w:rsidTr="004B23A6">
        <w:trPr>
          <w:trHeight w:val="94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01 2 00 01000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56,5</w:t>
            </w:r>
          </w:p>
        </w:tc>
      </w:tr>
      <w:tr w:rsidR="00E62028" w:rsidRPr="00E62028" w:rsidTr="004B23A6">
        <w:trPr>
          <w:trHeight w:val="85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Муниципальная программа "Повышение пожарной безопасности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626,5</w:t>
            </w:r>
          </w:p>
        </w:tc>
      </w:tr>
      <w:tr w:rsidR="00E62028" w:rsidRPr="00E62028" w:rsidTr="004B23A6">
        <w:trPr>
          <w:trHeight w:val="115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626,5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626,5</w:t>
            </w:r>
          </w:p>
        </w:tc>
      </w:tr>
      <w:tr w:rsidR="00E62028" w:rsidRPr="00E62028" w:rsidTr="004B23A6">
        <w:trPr>
          <w:trHeight w:val="7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"Развитие дошкольного образования"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58 865,5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Организация питания в дошкольных организациях в рамках программы "Развитие дошкольного образования" 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18 0 00 00950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8 690,0</w:t>
            </w:r>
          </w:p>
        </w:tc>
      </w:tr>
      <w:tr w:rsidR="00E62028" w:rsidRPr="00E62028" w:rsidTr="004B23A6">
        <w:trPr>
          <w:trHeight w:val="8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18 0 00 00950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8 690,0</w:t>
            </w:r>
          </w:p>
        </w:tc>
      </w:tr>
      <w:tr w:rsidR="00E62028" w:rsidRPr="00E62028" w:rsidTr="004B23A6">
        <w:trPr>
          <w:trHeight w:val="11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1 619,0</w:t>
            </w:r>
          </w:p>
        </w:tc>
      </w:tr>
      <w:tr w:rsidR="00E62028" w:rsidRPr="00E62028" w:rsidTr="0072234D">
        <w:trPr>
          <w:trHeight w:val="24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1 619,0</w:t>
            </w:r>
          </w:p>
        </w:tc>
      </w:tr>
      <w:tr w:rsidR="00E62028" w:rsidRPr="00E62028" w:rsidTr="004B23A6">
        <w:trPr>
          <w:trHeight w:val="124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образования"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15 615,2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8 916,2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6 698,2</w:t>
            </w:r>
          </w:p>
        </w:tc>
      </w:tr>
      <w:tr w:rsidR="00E62028" w:rsidRPr="00E62028" w:rsidTr="00C44906">
        <w:trPr>
          <w:trHeight w:val="357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0,8</w:t>
            </w:r>
          </w:p>
        </w:tc>
      </w:tr>
      <w:tr w:rsidR="00E62028" w:rsidRPr="00E62028" w:rsidTr="004B23A6">
        <w:trPr>
          <w:trHeight w:val="11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18 0 00 04900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283,0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18 0 00 04900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283,0</w:t>
            </w:r>
          </w:p>
        </w:tc>
      </w:tr>
      <w:tr w:rsidR="00E62028" w:rsidRPr="00E62028" w:rsidTr="004B23A6">
        <w:trPr>
          <w:trHeight w:val="163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proofErr w:type="spellStart"/>
            <w:r w:rsidRPr="00E620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62028">
              <w:rPr>
                <w:rFonts w:ascii="Times New Roman" w:hAnsi="Times New Roman" w:cs="Times New Roman"/>
              </w:rPr>
              <w:t xml:space="preserve"> из местного бюджета обеспечение доступности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S0000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150,0</w:t>
            </w:r>
          </w:p>
        </w:tc>
      </w:tr>
      <w:tr w:rsidR="00E62028" w:rsidRPr="00E62028" w:rsidTr="004B23A6">
        <w:trPr>
          <w:trHeight w:val="187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Обеспечение доступности получения детьми дошкольного возраста с ограниченными возможностями здоровья качественного образования и коррекции развития в рамках  муниципальной программы "Развитие дошкольного образования"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S2000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150,0</w:t>
            </w:r>
          </w:p>
        </w:tc>
      </w:tr>
      <w:tr w:rsidR="00E62028" w:rsidRPr="00E62028" w:rsidTr="004B23A6">
        <w:trPr>
          <w:trHeight w:val="300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proofErr w:type="gramStart"/>
            <w:r w:rsidRPr="00E62028">
              <w:rPr>
                <w:rFonts w:ascii="Times New Roman" w:hAnsi="Times New Roman" w:cs="Times New Roman"/>
              </w:rPr>
              <w:lastRenderedPageBreak/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в рамках  муниципальной программы "Развитие дошкольного образования" </w:t>
            </w:r>
            <w:proofErr w:type="gramEnd"/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S2220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150,0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S2220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150,0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18 0 01 00000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1 573,0</w:t>
            </w:r>
          </w:p>
        </w:tc>
      </w:tr>
      <w:tr w:rsidR="00E62028" w:rsidRPr="00E62028" w:rsidTr="004B23A6">
        <w:trPr>
          <w:trHeight w:val="23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proofErr w:type="gramStart"/>
            <w:r w:rsidRPr="00E62028">
              <w:rPr>
                <w:rFonts w:ascii="Times New Roman" w:hAnsi="Times New Roman" w:cs="Times New Roman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  <w:proofErr w:type="gramEnd"/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18 0 01 02220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1 573,0</w:t>
            </w:r>
          </w:p>
        </w:tc>
      </w:tr>
      <w:tr w:rsidR="00E62028" w:rsidRPr="00E62028" w:rsidTr="00C44906">
        <w:trPr>
          <w:trHeight w:val="75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18 0 01 02220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1 573,0</w:t>
            </w:r>
          </w:p>
        </w:tc>
      </w:tr>
      <w:tr w:rsidR="00E62028" w:rsidRPr="00E62028" w:rsidTr="00C44906">
        <w:trPr>
          <w:trHeight w:val="2556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18 0 02 00000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30 935,3</w:t>
            </w:r>
          </w:p>
        </w:tc>
      </w:tr>
      <w:tr w:rsidR="00E62028" w:rsidRPr="00E62028" w:rsidTr="004B23A6">
        <w:trPr>
          <w:trHeight w:val="156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18 0 02 01900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30 935,3</w:t>
            </w:r>
          </w:p>
        </w:tc>
      </w:tr>
      <w:tr w:rsidR="00E62028" w:rsidRPr="00E62028" w:rsidTr="00C44906">
        <w:trPr>
          <w:trHeight w:val="1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18 0 02 01900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29 925,0</w:t>
            </w:r>
          </w:p>
        </w:tc>
      </w:tr>
      <w:tr w:rsidR="00E62028" w:rsidRPr="00E62028" w:rsidTr="004B23A6">
        <w:trPr>
          <w:trHeight w:val="7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18 0 02 01900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1 010,3</w:t>
            </w:r>
          </w:p>
        </w:tc>
      </w:tr>
      <w:tr w:rsidR="00E62028" w:rsidRPr="00E62028" w:rsidTr="00C44906">
        <w:trPr>
          <w:trHeight w:val="204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104 681,5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системы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103 979,4</w:t>
            </w:r>
          </w:p>
        </w:tc>
      </w:tr>
      <w:tr w:rsidR="00E62028" w:rsidRPr="00E62028" w:rsidTr="004B23A6">
        <w:trPr>
          <w:trHeight w:val="11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Подпрограмма "Развитие общего образования" в рамках Муниципальной программы "Развитие системы 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103 979,4</w:t>
            </w:r>
          </w:p>
        </w:tc>
      </w:tr>
      <w:tr w:rsidR="00E62028" w:rsidRPr="00E62028" w:rsidTr="004B23A6">
        <w:trPr>
          <w:trHeight w:val="11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2 258,0</w:t>
            </w:r>
          </w:p>
        </w:tc>
      </w:tr>
      <w:tr w:rsidR="00E62028" w:rsidRPr="00E62028" w:rsidTr="00C44906">
        <w:trPr>
          <w:trHeight w:val="25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2 258,0</w:t>
            </w:r>
          </w:p>
        </w:tc>
      </w:tr>
      <w:tr w:rsidR="00E62028" w:rsidRPr="00E62028" w:rsidTr="004B23A6">
        <w:trPr>
          <w:trHeight w:val="187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26 557,2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12 008,8</w:t>
            </w:r>
          </w:p>
        </w:tc>
      </w:tr>
      <w:tr w:rsidR="00E62028" w:rsidRPr="00E62028" w:rsidTr="004B23A6">
        <w:trPr>
          <w:trHeight w:val="8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14 548,4</w:t>
            </w:r>
          </w:p>
        </w:tc>
      </w:tr>
      <w:tr w:rsidR="00E62028" w:rsidRPr="00E62028" w:rsidTr="004B23A6">
        <w:trPr>
          <w:trHeight w:val="159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Организация питания в общеобразовательных организациях  в рамках  подпрограммы "Развитие общего образования</w:t>
            </w:r>
            <w:r w:rsidR="00C44906">
              <w:rPr>
                <w:rFonts w:ascii="Times New Roman" w:hAnsi="Times New Roman" w:cs="Times New Roman"/>
              </w:rPr>
              <w:t xml:space="preserve"> </w:t>
            </w:r>
            <w:r w:rsidRPr="00E62028">
              <w:rPr>
                <w:rFonts w:ascii="Times New Roman" w:hAnsi="Times New Roman" w:cs="Times New Roman"/>
              </w:rPr>
              <w:t>"</w:t>
            </w:r>
            <w:r w:rsidR="00C44906">
              <w:rPr>
                <w:rFonts w:ascii="Times New Roman" w:hAnsi="Times New Roman" w:cs="Times New Roman"/>
              </w:rPr>
              <w:t xml:space="preserve"> </w:t>
            </w:r>
            <w:r w:rsidRPr="00E62028">
              <w:rPr>
                <w:rFonts w:ascii="Times New Roman" w:hAnsi="Times New Roman" w:cs="Times New Roman"/>
              </w:rPr>
              <w:t>Муниципальной программы "Развитие системы 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01 2 00 00991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2 930,0</w:t>
            </w:r>
          </w:p>
        </w:tc>
      </w:tr>
      <w:tr w:rsidR="00E62028" w:rsidRPr="00E62028" w:rsidTr="00C44906">
        <w:trPr>
          <w:trHeight w:val="69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01 2 00 00991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2 930,0</w:t>
            </w:r>
          </w:p>
        </w:tc>
      </w:tr>
      <w:tr w:rsidR="00E62028" w:rsidRPr="00E62028" w:rsidTr="0072234D">
        <w:trPr>
          <w:trHeight w:val="556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Поддержка и развитие профессионального мастерства педагогических работников подпрограммы "Развитие общего образования" в рамках муниципальной программы "Развитие системы </w:t>
            </w:r>
            <w:r w:rsidRPr="00E62028">
              <w:rPr>
                <w:rFonts w:ascii="Times New Roman" w:hAnsi="Times New Roman" w:cs="Times New Roman"/>
              </w:rPr>
              <w:lastRenderedPageBreak/>
              <w:t>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01 2 00 01000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184,5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01 2 00 01000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46,0</w:t>
            </w:r>
          </w:p>
        </w:tc>
      </w:tr>
      <w:tr w:rsidR="00E62028" w:rsidRPr="00E62028" w:rsidTr="004B23A6">
        <w:trPr>
          <w:trHeight w:val="85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01 2 00 01000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138,5</w:t>
            </w:r>
          </w:p>
        </w:tc>
      </w:tr>
      <w:tr w:rsidR="00E62028" w:rsidRPr="00E62028" w:rsidTr="004B23A6">
        <w:trPr>
          <w:trHeight w:val="58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Единовременная выплата молодым специалистам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01 2 00 01100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23,6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01 2 00 01100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23,6</w:t>
            </w:r>
          </w:p>
        </w:tc>
      </w:tr>
      <w:tr w:rsidR="00E62028" w:rsidRPr="00E62028" w:rsidTr="004B23A6">
        <w:trPr>
          <w:trHeight w:val="19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Развитие системы поддержки одаренных детей и талантливой молодежи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01 2 00 02000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56,5</w:t>
            </w:r>
          </w:p>
        </w:tc>
      </w:tr>
      <w:tr w:rsidR="00E62028" w:rsidRPr="00E62028" w:rsidTr="00C44906">
        <w:trPr>
          <w:trHeight w:val="709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01 2 00 02000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56,5</w:t>
            </w:r>
          </w:p>
        </w:tc>
      </w:tr>
      <w:tr w:rsidR="00E62028" w:rsidRPr="00E62028" w:rsidTr="004B23A6">
        <w:trPr>
          <w:trHeight w:val="151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Организация дополнительных образовательных услуг подпрограммы "Развитие общего образования"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01 2 00 04000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130,2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01 2 00 04000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128,2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01 2 00 04000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2,0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proofErr w:type="spellStart"/>
            <w:r w:rsidRPr="00E620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62028">
              <w:rPr>
                <w:rFonts w:ascii="Times New Roman" w:hAnsi="Times New Roman" w:cs="Times New Roman"/>
              </w:rPr>
              <w:t xml:space="preserve"> из местного бюджета организации бесплатного питания учащихся из малообеспеченных семей и учащихся с нарушением здоровья в общеобразовательных организациях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S0000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3 584,0</w:t>
            </w:r>
          </w:p>
        </w:tc>
      </w:tr>
      <w:tr w:rsidR="00E62028" w:rsidRPr="00E62028" w:rsidTr="0072234D">
        <w:trPr>
          <w:trHeight w:val="2116"/>
        </w:trPr>
        <w:tc>
          <w:tcPr>
            <w:tcW w:w="3947" w:type="dxa"/>
            <w:hideMark/>
          </w:tcPr>
          <w:p w:rsidR="00E62028" w:rsidRPr="00E62028" w:rsidRDefault="00E62028" w:rsidP="00C2107D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 xml:space="preserve">Организация бесплатного питания учащихся из малообеспеченных семей и учащихся с нарушением здоровья в общеобразовательных организациях Подпрограммы "Развитие общего образования" в рамках муниципальной программы "Развитие образования </w:t>
            </w:r>
            <w:r w:rsidR="00C2107D">
              <w:rPr>
                <w:rFonts w:ascii="Times New Roman" w:hAnsi="Times New Roman" w:cs="Times New Roman"/>
              </w:rPr>
              <w:t>в</w:t>
            </w:r>
            <w:r w:rsidRPr="00E62028">
              <w:rPr>
                <w:rFonts w:ascii="Times New Roman" w:hAnsi="Times New Roman" w:cs="Times New Roman"/>
              </w:rPr>
              <w:t xml:space="preserve">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S5500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1 000,0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S5500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1 000,0</w:t>
            </w:r>
          </w:p>
        </w:tc>
      </w:tr>
      <w:tr w:rsidR="00E62028" w:rsidRPr="00E62028" w:rsidTr="004B23A6">
        <w:trPr>
          <w:trHeight w:val="88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S7770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2 584,0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00 S7770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2 584,0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3 118,6</w:t>
            </w:r>
          </w:p>
        </w:tc>
      </w:tr>
      <w:tr w:rsidR="00E62028" w:rsidRPr="00E62028" w:rsidTr="004B23A6">
        <w:trPr>
          <w:trHeight w:val="121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01 2 01 05500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561,0</w:t>
            </w:r>
          </w:p>
        </w:tc>
      </w:tr>
      <w:tr w:rsidR="00E62028" w:rsidRPr="00E62028" w:rsidTr="004B23A6">
        <w:trPr>
          <w:trHeight w:val="76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01 2 01 05500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561,0</w:t>
            </w:r>
          </w:p>
        </w:tc>
      </w:tr>
      <w:tr w:rsidR="00E62028" w:rsidRPr="00E62028" w:rsidTr="004B23A6">
        <w:trPr>
          <w:trHeight w:val="81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01 2 01 07770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2 557,6</w:t>
            </w:r>
          </w:p>
        </w:tc>
      </w:tr>
      <w:tr w:rsidR="00E62028" w:rsidRPr="00E62028" w:rsidTr="004B23A6">
        <w:trPr>
          <w:trHeight w:val="73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01 2 01 07770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2 557,6</w:t>
            </w:r>
          </w:p>
        </w:tc>
      </w:tr>
      <w:tr w:rsidR="00E62028" w:rsidRPr="00E62028" w:rsidTr="00C44906">
        <w:trPr>
          <w:trHeight w:val="27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65 136,8</w:t>
            </w:r>
          </w:p>
        </w:tc>
      </w:tr>
      <w:tr w:rsidR="00E62028" w:rsidRPr="00E62028" w:rsidTr="0072234D">
        <w:trPr>
          <w:trHeight w:val="27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proofErr w:type="gramStart"/>
            <w:r w:rsidRPr="00E62028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</w:t>
            </w:r>
            <w:r w:rsidRPr="00E62028">
              <w:rPr>
                <w:rFonts w:ascii="Times New Roman" w:hAnsi="Times New Roman" w:cs="Times New Roman"/>
              </w:rPr>
              <w:lastRenderedPageBreak/>
              <w:t>здоровья</w:t>
            </w:r>
            <w:proofErr w:type="gramEnd"/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01 2 02 82900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17 490,6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01 2 02 82900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16 092,7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01 2 02 82900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1 397,9</w:t>
            </w:r>
          </w:p>
        </w:tc>
      </w:tr>
      <w:tr w:rsidR="00E62028" w:rsidRPr="00E62028" w:rsidTr="004B23A6">
        <w:trPr>
          <w:trHeight w:val="187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01 2 02 88900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47 646,2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01 2 02 88900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46 990,0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01 2 02 88900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656,2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Муниципальная программа "Повышение пожарной безопасности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702,1</w:t>
            </w:r>
          </w:p>
        </w:tc>
      </w:tr>
      <w:tr w:rsidR="00E62028" w:rsidRPr="00E62028" w:rsidTr="004B23A6">
        <w:trPr>
          <w:trHeight w:val="12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702,1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702,1</w:t>
            </w:r>
          </w:p>
        </w:tc>
      </w:tr>
      <w:tr w:rsidR="00E62028" w:rsidRPr="00E62028" w:rsidTr="00C44906">
        <w:trPr>
          <w:trHeight w:val="112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7 707,3</w:t>
            </w:r>
          </w:p>
        </w:tc>
      </w:tr>
      <w:tr w:rsidR="00E62028" w:rsidRPr="00E62028" w:rsidTr="004B23A6">
        <w:trPr>
          <w:trHeight w:val="82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системы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7 671,3</w:t>
            </w:r>
          </w:p>
        </w:tc>
      </w:tr>
      <w:tr w:rsidR="00E62028" w:rsidRPr="00E62028" w:rsidTr="004B23A6">
        <w:trPr>
          <w:trHeight w:val="160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Подпрограмма "Развитие дополнительного образования детей в Карабашском городском округе"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7 671,3</w:t>
            </w:r>
          </w:p>
        </w:tc>
      </w:tr>
      <w:tr w:rsidR="00E62028" w:rsidRPr="00E62028" w:rsidTr="004B23A6">
        <w:trPr>
          <w:trHeight w:val="10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01 3 00 00970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112,0</w:t>
            </w:r>
          </w:p>
        </w:tc>
      </w:tr>
      <w:tr w:rsidR="00E62028" w:rsidRPr="00E62028" w:rsidTr="008976AA">
        <w:trPr>
          <w:trHeight w:val="23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01 3 00 00970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112,0</w:t>
            </w:r>
          </w:p>
        </w:tc>
      </w:tr>
      <w:tr w:rsidR="00E62028" w:rsidRPr="00E62028" w:rsidTr="004B23A6">
        <w:trPr>
          <w:trHeight w:val="1658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  подпрограммы "Развитие дополнительного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01 3 00 00990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7 559,3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01 3 00 00990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7 014,7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01 3 00 00990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542,6</w:t>
            </w:r>
          </w:p>
        </w:tc>
      </w:tr>
      <w:tr w:rsidR="00E62028" w:rsidRPr="00E62028" w:rsidTr="008976AA">
        <w:trPr>
          <w:trHeight w:val="291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01 3 00 00990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2,0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Муниципальная программа "Повышение пожарной безопасности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36,0</w:t>
            </w:r>
          </w:p>
        </w:tc>
      </w:tr>
      <w:tr w:rsidR="00E62028" w:rsidRPr="00E62028" w:rsidTr="008976AA">
        <w:trPr>
          <w:trHeight w:val="94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</w:t>
            </w:r>
            <w:r w:rsidR="008976AA">
              <w:rPr>
                <w:rFonts w:ascii="Times New Roman" w:hAnsi="Times New Roman" w:cs="Times New Roman"/>
              </w:rPr>
              <w:t>х муниципальной программы "Повыш</w:t>
            </w:r>
            <w:r w:rsidRPr="00E62028">
              <w:rPr>
                <w:rFonts w:ascii="Times New Roman" w:hAnsi="Times New Roman" w:cs="Times New Roman"/>
              </w:rPr>
              <w:t xml:space="preserve">ение </w:t>
            </w:r>
            <w:r w:rsidR="008976AA">
              <w:rPr>
                <w:rFonts w:ascii="Times New Roman" w:hAnsi="Times New Roman" w:cs="Times New Roman"/>
              </w:rPr>
              <w:t xml:space="preserve"> </w:t>
            </w:r>
            <w:r w:rsidRPr="00E62028">
              <w:rPr>
                <w:rFonts w:ascii="Times New Roman" w:hAnsi="Times New Roman" w:cs="Times New Roman"/>
              </w:rPr>
              <w:t>пожарной безопасности в 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36,0</w:t>
            </w:r>
          </w:p>
        </w:tc>
      </w:tr>
      <w:tr w:rsidR="00E62028" w:rsidRPr="00E62028" w:rsidTr="004B23A6">
        <w:trPr>
          <w:trHeight w:val="8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08 0 00 00840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36,0</w:t>
            </w:r>
          </w:p>
        </w:tc>
      </w:tr>
      <w:tr w:rsidR="00E62028" w:rsidRPr="00E62028" w:rsidTr="008976AA">
        <w:trPr>
          <w:trHeight w:val="33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2 955,1</w:t>
            </w:r>
          </w:p>
        </w:tc>
      </w:tr>
      <w:tr w:rsidR="00E62028" w:rsidRPr="00E62028" w:rsidTr="004B23A6">
        <w:trPr>
          <w:trHeight w:val="85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системы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2 521,1</w:t>
            </w:r>
          </w:p>
        </w:tc>
      </w:tr>
      <w:tr w:rsidR="00E62028" w:rsidRPr="00E62028" w:rsidTr="008976AA">
        <w:trPr>
          <w:trHeight w:val="124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Подпрограмма "Молодежная политика и оздоровление детей в Карабашском городском округе" муниципальной программы "Развитие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2 521,1</w:t>
            </w:r>
          </w:p>
        </w:tc>
      </w:tr>
      <w:tr w:rsidR="00E62028" w:rsidRPr="00E62028" w:rsidTr="004B23A6">
        <w:trPr>
          <w:trHeight w:val="187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01 4 00 04400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345,0</w:t>
            </w:r>
          </w:p>
        </w:tc>
      </w:tr>
      <w:tr w:rsidR="00E62028" w:rsidRPr="00E62028" w:rsidTr="008976AA">
        <w:trPr>
          <w:trHeight w:val="229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01 4 00 04400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345,0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proofErr w:type="spellStart"/>
            <w:r w:rsidRPr="00E620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62028">
              <w:rPr>
                <w:rFonts w:ascii="Times New Roman" w:hAnsi="Times New Roman" w:cs="Times New Roman"/>
              </w:rPr>
              <w:t xml:space="preserve"> из местного бюджета организации отдыха детей в каникулярное время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4 00 S0000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280,0</w:t>
            </w:r>
          </w:p>
        </w:tc>
      </w:tr>
      <w:tr w:rsidR="00E62028" w:rsidRPr="00E62028" w:rsidTr="0072234D">
        <w:trPr>
          <w:trHeight w:val="27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 xml:space="preserve">Организация отдыха детей в каникулярное время подпрограммы "Молодежная политика и оздоровление детей в Карабашском городском округе" в рамках муниципальной программы "Развитие образования в Карабашском городском </w:t>
            </w:r>
            <w:r w:rsidRPr="00E62028">
              <w:rPr>
                <w:rFonts w:ascii="Times New Roman" w:hAnsi="Times New Roman" w:cs="Times New Roman"/>
              </w:rPr>
              <w:lastRenderedPageBreak/>
              <w:t>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4 00 S4400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280,0</w:t>
            </w:r>
          </w:p>
        </w:tc>
      </w:tr>
      <w:tr w:rsidR="00E62028" w:rsidRPr="00E62028" w:rsidTr="008976AA">
        <w:trPr>
          <w:trHeight w:val="246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4 00 S4400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280,0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1 896,1</w:t>
            </w:r>
          </w:p>
        </w:tc>
      </w:tr>
      <w:tr w:rsidR="00E62028" w:rsidRPr="00E62028" w:rsidTr="004B23A6">
        <w:trPr>
          <w:trHeight w:val="58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01 4 01 04400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1 896,1</w:t>
            </w:r>
          </w:p>
        </w:tc>
      </w:tr>
      <w:tr w:rsidR="00E62028" w:rsidRPr="00E62028" w:rsidTr="008976AA">
        <w:trPr>
          <w:trHeight w:val="266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01 4 01 04400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1 896,1</w:t>
            </w:r>
          </w:p>
        </w:tc>
      </w:tr>
      <w:tr w:rsidR="00E62028" w:rsidRPr="00E62028" w:rsidTr="004B23A6">
        <w:trPr>
          <w:trHeight w:val="124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Муниципальная программа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23 0 00 00000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434,0</w:t>
            </w:r>
          </w:p>
        </w:tc>
      </w:tr>
      <w:tr w:rsidR="00E62028" w:rsidRPr="00E62028" w:rsidTr="004B23A6">
        <w:trPr>
          <w:trHeight w:val="16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Реализация направлений расходов в рамках муниципальной программы  "Организация временной трудовой занятости несовершеннолетних граждан Карабашского городского округа"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23 0 00 00840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434,0</w:t>
            </w:r>
          </w:p>
        </w:tc>
      </w:tr>
      <w:tr w:rsidR="00E62028" w:rsidRPr="00E62028" w:rsidTr="004B23A6">
        <w:trPr>
          <w:trHeight w:val="81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23 0 00 00840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434,0</w:t>
            </w:r>
          </w:p>
        </w:tc>
      </w:tr>
      <w:tr w:rsidR="00E62028" w:rsidRPr="00E62028" w:rsidTr="004B23A6">
        <w:trPr>
          <w:trHeight w:val="57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11 424,9</w:t>
            </w:r>
          </w:p>
        </w:tc>
      </w:tr>
      <w:tr w:rsidR="00E62028" w:rsidRPr="00E62028" w:rsidTr="004B23A6">
        <w:trPr>
          <w:trHeight w:val="192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Подпрограмма "Создание условий для реализации муниципальной программы "Развитие образования в Карабашском городском округе" муниципальной программы "Развитие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01 5 00 00000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11 424,9</w:t>
            </w:r>
          </w:p>
        </w:tc>
      </w:tr>
      <w:tr w:rsidR="00E62028" w:rsidRPr="00E62028" w:rsidTr="004B23A6">
        <w:trPr>
          <w:trHeight w:val="123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01 5 00 00970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58,0</w:t>
            </w:r>
          </w:p>
        </w:tc>
      </w:tr>
      <w:tr w:rsidR="00E62028" w:rsidRPr="00E62028" w:rsidTr="008976AA">
        <w:trPr>
          <w:trHeight w:val="262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01 5 00 00970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58,0</w:t>
            </w:r>
          </w:p>
        </w:tc>
      </w:tr>
      <w:tr w:rsidR="00E62028" w:rsidRPr="00E62028" w:rsidTr="004B23A6">
        <w:trPr>
          <w:trHeight w:val="241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"Развитие образования в Карабашском городском округе" 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01 5 00 00990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11 366,9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01 5 00 00990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10 124,1</w:t>
            </w:r>
          </w:p>
        </w:tc>
      </w:tr>
      <w:tr w:rsidR="00E62028" w:rsidRPr="00E62028" w:rsidTr="004B23A6">
        <w:trPr>
          <w:trHeight w:val="9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2" w:type="dxa"/>
            <w:gridSpan w:val="2"/>
            <w:noWrap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01 5 00 00990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1 242,8</w:t>
            </w:r>
          </w:p>
        </w:tc>
      </w:tr>
      <w:tr w:rsidR="00E62028" w:rsidRPr="00E62028" w:rsidTr="008976AA">
        <w:trPr>
          <w:trHeight w:val="311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4 460,7</w:t>
            </w:r>
          </w:p>
        </w:tc>
      </w:tr>
      <w:tr w:rsidR="00E62028" w:rsidRPr="00E62028" w:rsidTr="008976AA">
        <w:trPr>
          <w:trHeight w:val="233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4 460,7</w:t>
            </w:r>
          </w:p>
        </w:tc>
      </w:tr>
      <w:tr w:rsidR="00E62028" w:rsidRPr="00E62028" w:rsidTr="004B23A6">
        <w:trPr>
          <w:trHeight w:val="79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системы образования в Карабашском городском округе"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1 413,8</w:t>
            </w:r>
          </w:p>
        </w:tc>
      </w:tr>
      <w:tr w:rsidR="00E62028" w:rsidRPr="00E62028" w:rsidTr="004B23A6">
        <w:trPr>
          <w:trHeight w:val="225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01 0 02 00000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1 413,8</w:t>
            </w:r>
          </w:p>
        </w:tc>
      </w:tr>
      <w:tr w:rsidR="00E62028" w:rsidRPr="00E62028" w:rsidTr="004B23A6">
        <w:trPr>
          <w:trHeight w:val="114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01 0 02 03900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1 413,8</w:t>
            </w:r>
          </w:p>
        </w:tc>
      </w:tr>
      <w:tr w:rsidR="00E62028" w:rsidRPr="00E62028" w:rsidTr="004B23A6">
        <w:trPr>
          <w:trHeight w:val="39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01 0 02 03900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1 413,8</w:t>
            </w:r>
          </w:p>
        </w:tc>
      </w:tr>
      <w:tr w:rsidR="00E62028" w:rsidRPr="00E62028" w:rsidTr="004B23A6">
        <w:trPr>
          <w:trHeight w:val="78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"Развитие дошкольного образования"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  <w:b/>
                <w:bCs/>
              </w:rPr>
            </w:pPr>
            <w:r w:rsidRPr="00E620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3 046,9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proofErr w:type="spellStart"/>
            <w:r w:rsidRPr="00E6202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62028">
              <w:rPr>
                <w:rFonts w:ascii="Times New Roman" w:hAnsi="Times New Roman" w:cs="Times New Roman"/>
              </w:rPr>
              <w:t xml:space="preserve"> из местного бюджета на привлечение детей из малообеспеченных, неблагополучных семей, а также семей, оказавшихся в трудной жизненной ситуации, в  дошкольные образовательные организации 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S0000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100,0</w:t>
            </w:r>
          </w:p>
        </w:tc>
      </w:tr>
      <w:tr w:rsidR="00E62028" w:rsidRPr="00E62028" w:rsidTr="004B23A6">
        <w:trPr>
          <w:trHeight w:val="238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S9900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100,0</w:t>
            </w:r>
          </w:p>
        </w:tc>
      </w:tr>
      <w:tr w:rsidR="00E62028" w:rsidRPr="00E62028" w:rsidTr="004B23A6">
        <w:trPr>
          <w:trHeight w:val="40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00 S9900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100,0</w:t>
            </w:r>
          </w:p>
        </w:tc>
      </w:tr>
      <w:tr w:rsidR="00E62028" w:rsidRPr="00E62028" w:rsidTr="004B23A6">
        <w:trPr>
          <w:trHeight w:val="1500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18 0 01 00000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243,2</w:t>
            </w:r>
          </w:p>
        </w:tc>
      </w:tr>
      <w:tr w:rsidR="00E62028" w:rsidRPr="00E62028" w:rsidTr="004B23A6">
        <w:trPr>
          <w:trHeight w:val="225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lastRenderedPageBreak/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18 0 01 09900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243,2</w:t>
            </w:r>
          </w:p>
        </w:tc>
      </w:tr>
      <w:tr w:rsidR="00E62028" w:rsidRPr="00E62028" w:rsidTr="004B23A6">
        <w:trPr>
          <w:trHeight w:val="37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18 0 01 09900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243,2</w:t>
            </w:r>
          </w:p>
        </w:tc>
      </w:tr>
      <w:tr w:rsidR="00E62028" w:rsidRPr="00E62028" w:rsidTr="004B23A6">
        <w:trPr>
          <w:trHeight w:val="2640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18 0 02 00000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2 703,7</w:t>
            </w:r>
          </w:p>
        </w:tc>
      </w:tr>
      <w:tr w:rsidR="00E62028" w:rsidRPr="00E62028" w:rsidTr="004B23A6">
        <w:trPr>
          <w:trHeight w:val="1995"/>
        </w:trPr>
        <w:tc>
          <w:tcPr>
            <w:tcW w:w="3947" w:type="dxa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18 0 02 04900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2 703,7</w:t>
            </w:r>
          </w:p>
        </w:tc>
      </w:tr>
      <w:tr w:rsidR="00E62028" w:rsidRPr="00E62028" w:rsidTr="004B23A6">
        <w:trPr>
          <w:trHeight w:val="375"/>
        </w:trPr>
        <w:tc>
          <w:tcPr>
            <w:tcW w:w="3947" w:type="dxa"/>
            <w:hideMark/>
          </w:tcPr>
          <w:p w:rsidR="00E62028" w:rsidRPr="00E62028" w:rsidRDefault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88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2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18 0 02 04900</w:t>
            </w:r>
          </w:p>
        </w:tc>
        <w:tc>
          <w:tcPr>
            <w:tcW w:w="98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hideMark/>
          </w:tcPr>
          <w:p w:rsidR="00E62028" w:rsidRPr="00E62028" w:rsidRDefault="00E62028" w:rsidP="00E62028">
            <w:pPr>
              <w:rPr>
                <w:rFonts w:ascii="Times New Roman" w:hAnsi="Times New Roman" w:cs="Times New Roman"/>
              </w:rPr>
            </w:pPr>
            <w:r w:rsidRPr="00E62028">
              <w:rPr>
                <w:rFonts w:ascii="Times New Roman" w:hAnsi="Times New Roman" w:cs="Times New Roman"/>
              </w:rPr>
              <w:t>2 703,7</w:t>
            </w:r>
          </w:p>
        </w:tc>
      </w:tr>
    </w:tbl>
    <w:p w:rsidR="00BC4E24" w:rsidRPr="00E62028" w:rsidRDefault="00BC4E24">
      <w:pPr>
        <w:rPr>
          <w:rFonts w:ascii="Times New Roman" w:hAnsi="Times New Roman" w:cs="Times New Roman"/>
        </w:rPr>
      </w:pPr>
    </w:p>
    <w:sectPr w:rsidR="00BC4E24" w:rsidRPr="00E62028" w:rsidSect="009F45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A2"/>
    <w:rsid w:val="004068AA"/>
    <w:rsid w:val="00416A51"/>
    <w:rsid w:val="004B23A6"/>
    <w:rsid w:val="004E2DE2"/>
    <w:rsid w:val="006E4E90"/>
    <w:rsid w:val="0072234D"/>
    <w:rsid w:val="007C7B37"/>
    <w:rsid w:val="008976AA"/>
    <w:rsid w:val="008E729F"/>
    <w:rsid w:val="00964048"/>
    <w:rsid w:val="009F4541"/>
    <w:rsid w:val="00A33A3D"/>
    <w:rsid w:val="00B104ED"/>
    <w:rsid w:val="00B12AA2"/>
    <w:rsid w:val="00BC4E24"/>
    <w:rsid w:val="00C2107D"/>
    <w:rsid w:val="00C44906"/>
    <w:rsid w:val="00CD54D9"/>
    <w:rsid w:val="00D50E9C"/>
    <w:rsid w:val="00E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E620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62028"/>
    <w:rPr>
      <w:color w:val="800080"/>
      <w:u w:val="single"/>
    </w:rPr>
  </w:style>
  <w:style w:type="paragraph" w:customStyle="1" w:styleId="xl65">
    <w:name w:val="xl65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E62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6202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E6202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6202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620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620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E620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20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2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620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E6202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E620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E6202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E620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E620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E620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E620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E620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62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E620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E62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E62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E62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E62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E620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E62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E6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</w:style>
  <w:style w:type="paragraph" w:styleId="1">
    <w:name w:val="heading 1"/>
    <w:basedOn w:val="a"/>
    <w:next w:val="a"/>
    <w:link w:val="10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A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3A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qFormat/>
    <w:rsid w:val="00A33A3D"/>
    <w:pPr>
      <w:spacing w:before="0"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Название Знак"/>
    <w:basedOn w:val="a0"/>
    <w:link w:val="a3"/>
    <w:rsid w:val="00A33A3D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E620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62028"/>
    <w:rPr>
      <w:color w:val="800080"/>
      <w:u w:val="single"/>
    </w:rPr>
  </w:style>
  <w:style w:type="paragraph" w:customStyle="1" w:styleId="xl65">
    <w:name w:val="xl65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E62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6202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E6202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6202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620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6202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E6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E620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20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2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620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E6202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E620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E6202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E620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E620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E620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E620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E620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62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E620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E62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E62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E62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E62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E620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E620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E6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44</Pages>
  <Words>12791</Words>
  <Characters>72911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85531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fin304</cp:lastModifiedBy>
  <cp:revision>36</cp:revision>
  <dcterms:created xsi:type="dcterms:W3CDTF">2018-03-27T04:25:00Z</dcterms:created>
  <dcterms:modified xsi:type="dcterms:W3CDTF">2018-03-30T04:33:00Z</dcterms:modified>
</cp:coreProperties>
</file>