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56" w:rsidRDefault="009E5F56" w:rsidP="00166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56" w:rsidRPr="006E6430" w:rsidRDefault="009E5F56" w:rsidP="006249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Промплощадка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 4 </w:t>
      </w:r>
      <w:r w:rsidRPr="001666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66C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666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666C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800"/>
        <w:gridCol w:w="4241"/>
      </w:tblGrid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г. Карабаш ул. Ленина, 2</w:t>
            </w:r>
            <w:r w:rsidR="00843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499A" w:rsidRPr="0062499A" w:rsidTr="0062499A">
        <w:trPr>
          <w:trHeight w:val="1232"/>
        </w:trPr>
        <w:tc>
          <w:tcPr>
            <w:tcW w:w="636" w:type="dxa"/>
          </w:tcPr>
          <w:p w:rsidR="0062499A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62499A" w:rsidRPr="00455622" w:rsidRDefault="0062499A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3481" w:type="dxa"/>
          </w:tcPr>
          <w:p w:rsidR="0062499A" w:rsidRPr="0062499A" w:rsidRDefault="003D58C4" w:rsidP="0062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2499A" w:rsidRPr="00BB73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http://maps.rosreestr.ru/PortalOnline/?l= 17&amp;x=6703095.190597891&amp;y=7455296. 125156017&amp;mls=arcgisonline|anno&amp;cls=</w:t>
              </w:r>
              <w:r w:rsidR="0062499A" w:rsidRPr="00BB73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2499A" w:rsidRPr="00BB73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cadastre&amp;cn=</w:t>
              </w:r>
            </w:hyperlink>
          </w:p>
        </w:tc>
      </w:tr>
      <w:tr w:rsidR="0062499A" w:rsidRPr="00455622">
        <w:tc>
          <w:tcPr>
            <w:tcW w:w="636" w:type="dxa"/>
          </w:tcPr>
          <w:p w:rsidR="0062499A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4" w:type="dxa"/>
          </w:tcPr>
          <w:p w:rsidR="0062499A" w:rsidRPr="00455622" w:rsidRDefault="0062499A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81" w:type="dxa"/>
          </w:tcPr>
          <w:p w:rsidR="0062499A" w:rsidRPr="00455622" w:rsidRDefault="0062499A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9A">
              <w:rPr>
                <w:rFonts w:ascii="Times New Roman" w:hAnsi="Times New Roman" w:cs="Times New Roman"/>
                <w:sz w:val="24"/>
                <w:szCs w:val="24"/>
              </w:rPr>
              <w:t>74:29:0102082:49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3481" w:type="dxa"/>
          </w:tcPr>
          <w:p w:rsidR="009E5F56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– частная собственность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г</w:t>
            </w: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осударственная собственность не разграничена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Аренда, продажа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0,87 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в том числе (</w:t>
            </w:r>
            <w:proofErr w:type="spell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бытовые помещения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</w:pPr>
            <w:proofErr w:type="spell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бетонно</w:t>
            </w:r>
            <w:proofErr w:type="spell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 – растворный  узел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здание цементного склада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62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62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0,01 км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62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подключения на расстоянии 1,0 км 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62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подключения на расстоянии 0,01 км 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62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0,01 км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99A" w:rsidRPr="00455622">
        <w:tc>
          <w:tcPr>
            <w:tcW w:w="636" w:type="dxa"/>
          </w:tcPr>
          <w:p w:rsidR="0062499A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454" w:type="dxa"/>
          </w:tcPr>
          <w:p w:rsidR="0062499A" w:rsidRDefault="0062499A" w:rsidP="00314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62499A" w:rsidRPr="00E21A46" w:rsidRDefault="0062499A" w:rsidP="00314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1" w:type="dxa"/>
          </w:tcPr>
          <w:p w:rsidR="0062499A" w:rsidRPr="00E21A46" w:rsidRDefault="0062499A" w:rsidP="00314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сеть теплоснабжения</w:t>
            </w:r>
          </w:p>
        </w:tc>
      </w:tr>
      <w:tr w:rsidR="0062499A" w:rsidRPr="00455622">
        <w:tc>
          <w:tcPr>
            <w:tcW w:w="636" w:type="dxa"/>
          </w:tcPr>
          <w:p w:rsidR="0062499A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62499A" w:rsidRPr="00E21A46" w:rsidRDefault="0062499A" w:rsidP="00314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481" w:type="dxa"/>
          </w:tcPr>
          <w:p w:rsidR="0062499A" w:rsidRPr="00E21A46" w:rsidRDefault="0062499A" w:rsidP="00314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 кВт</w:t>
            </w:r>
          </w:p>
        </w:tc>
      </w:tr>
      <w:tr w:rsidR="0062499A" w:rsidRPr="00455622">
        <w:tc>
          <w:tcPr>
            <w:tcW w:w="636" w:type="dxa"/>
          </w:tcPr>
          <w:p w:rsidR="0062499A" w:rsidRPr="00455622" w:rsidRDefault="0062499A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62499A" w:rsidRPr="00E21A46" w:rsidRDefault="0062499A" w:rsidP="00314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1" w:type="dxa"/>
          </w:tcPr>
          <w:p w:rsidR="0062499A" w:rsidRPr="00E21A46" w:rsidRDefault="0062499A" w:rsidP="00314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</w:tr>
      <w:tr w:rsidR="009E5F56" w:rsidRPr="00455622">
        <w:tc>
          <w:tcPr>
            <w:tcW w:w="636" w:type="dxa"/>
          </w:tcPr>
          <w:p w:rsidR="009E5F56" w:rsidRPr="00455622" w:rsidRDefault="009E5F56" w:rsidP="0045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4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481" w:type="dxa"/>
          </w:tcPr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округа,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8 (351-53) 2-49-23,</w:t>
            </w:r>
          </w:p>
          <w:p w:rsidR="009E5F56" w:rsidRPr="00455622" w:rsidRDefault="003D58C4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5F56" w:rsidRPr="00455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oekarabash@mail.ru</w:t>
              </w:r>
            </w:hyperlink>
            <w:r w:rsidR="009E5F56" w:rsidRPr="004556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Варданян </w:t>
            </w:r>
            <w:proofErr w:type="spell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Бабик</w:t>
            </w:r>
            <w:proofErr w:type="spellEnd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Вигорович</w:t>
            </w:r>
            <w:proofErr w:type="spellEnd"/>
          </w:p>
          <w:p w:rsidR="009E5F56" w:rsidRPr="00455622" w:rsidRDefault="009E5F56" w:rsidP="00455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2">
              <w:rPr>
                <w:rFonts w:ascii="Times New Roman" w:hAnsi="Times New Roman" w:cs="Times New Roman"/>
                <w:sz w:val="24"/>
                <w:szCs w:val="24"/>
              </w:rPr>
              <w:t>89080524423</w:t>
            </w:r>
          </w:p>
        </w:tc>
      </w:tr>
    </w:tbl>
    <w:p w:rsidR="009E5F56" w:rsidRPr="00E279AA" w:rsidRDefault="009E5F56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5F56" w:rsidRPr="00E279AA" w:rsidSect="001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11932"/>
    <w:rsid w:val="00051579"/>
    <w:rsid w:val="00091942"/>
    <w:rsid w:val="000F63B6"/>
    <w:rsid w:val="001072EB"/>
    <w:rsid w:val="00117E6A"/>
    <w:rsid w:val="00120B93"/>
    <w:rsid w:val="001666C0"/>
    <w:rsid w:val="00192F4B"/>
    <w:rsid w:val="001968E1"/>
    <w:rsid w:val="001A20A7"/>
    <w:rsid w:val="00203CF5"/>
    <w:rsid w:val="0020678F"/>
    <w:rsid w:val="0023649E"/>
    <w:rsid w:val="00272685"/>
    <w:rsid w:val="002B3166"/>
    <w:rsid w:val="002C1674"/>
    <w:rsid w:val="002F4959"/>
    <w:rsid w:val="00303BFD"/>
    <w:rsid w:val="00327692"/>
    <w:rsid w:val="00351D27"/>
    <w:rsid w:val="003B556D"/>
    <w:rsid w:val="003D58C4"/>
    <w:rsid w:val="004074A7"/>
    <w:rsid w:val="00455622"/>
    <w:rsid w:val="00490F50"/>
    <w:rsid w:val="004B60F3"/>
    <w:rsid w:val="0054441F"/>
    <w:rsid w:val="00560763"/>
    <w:rsid w:val="005950F0"/>
    <w:rsid w:val="005E1D04"/>
    <w:rsid w:val="00601428"/>
    <w:rsid w:val="0062499A"/>
    <w:rsid w:val="00642A42"/>
    <w:rsid w:val="00645074"/>
    <w:rsid w:val="00660853"/>
    <w:rsid w:val="006D3ED9"/>
    <w:rsid w:val="006E6430"/>
    <w:rsid w:val="0072318E"/>
    <w:rsid w:val="00740C43"/>
    <w:rsid w:val="00767517"/>
    <w:rsid w:val="007B2C05"/>
    <w:rsid w:val="007E5334"/>
    <w:rsid w:val="0082568A"/>
    <w:rsid w:val="00843918"/>
    <w:rsid w:val="00890EAE"/>
    <w:rsid w:val="008942F0"/>
    <w:rsid w:val="0089491C"/>
    <w:rsid w:val="008A3665"/>
    <w:rsid w:val="008C7A55"/>
    <w:rsid w:val="00914DD3"/>
    <w:rsid w:val="0093717F"/>
    <w:rsid w:val="009731A7"/>
    <w:rsid w:val="0099035D"/>
    <w:rsid w:val="009E5F56"/>
    <w:rsid w:val="009F317D"/>
    <w:rsid w:val="00A53454"/>
    <w:rsid w:val="00A6625D"/>
    <w:rsid w:val="00A70FB8"/>
    <w:rsid w:val="00A75F98"/>
    <w:rsid w:val="00A80238"/>
    <w:rsid w:val="00AA19C4"/>
    <w:rsid w:val="00AA5941"/>
    <w:rsid w:val="00B12777"/>
    <w:rsid w:val="00B278F5"/>
    <w:rsid w:val="00B46E21"/>
    <w:rsid w:val="00B641DA"/>
    <w:rsid w:val="00B642E2"/>
    <w:rsid w:val="00BE3AED"/>
    <w:rsid w:val="00BF5419"/>
    <w:rsid w:val="00C14805"/>
    <w:rsid w:val="00C3749E"/>
    <w:rsid w:val="00C47215"/>
    <w:rsid w:val="00C82F13"/>
    <w:rsid w:val="00C839F5"/>
    <w:rsid w:val="00C94F99"/>
    <w:rsid w:val="00CA242C"/>
    <w:rsid w:val="00CA4218"/>
    <w:rsid w:val="00CA6472"/>
    <w:rsid w:val="00CA6860"/>
    <w:rsid w:val="00D07E0B"/>
    <w:rsid w:val="00D27BFA"/>
    <w:rsid w:val="00D46FF2"/>
    <w:rsid w:val="00D70DDC"/>
    <w:rsid w:val="00D716A8"/>
    <w:rsid w:val="00D84EA8"/>
    <w:rsid w:val="00E279AA"/>
    <w:rsid w:val="00E553D3"/>
    <w:rsid w:val="00E673CE"/>
    <w:rsid w:val="00EB301F"/>
    <w:rsid w:val="00F15DE9"/>
    <w:rsid w:val="00F424E4"/>
    <w:rsid w:val="00F665E9"/>
    <w:rsid w:val="00FA60E9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39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://maps.rosreestr.ru/PortalOnline/?l=%2017&amp;x=6703095.190597891&amp;y=7455296.%20125156017&amp;mls=arcgisonline|anno&amp;cls=%20cadastre&amp;c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2645</Characters>
  <Application>Microsoft Office Word</Application>
  <DocSecurity>0</DocSecurity>
  <Lines>22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Промплощадка № 4 (уч</dc:title>
  <dc:subject/>
  <dc:creator>1</dc:creator>
  <cp:keywords/>
  <dc:description/>
  <cp:lastModifiedBy>2</cp:lastModifiedBy>
  <cp:revision>6</cp:revision>
  <dcterms:created xsi:type="dcterms:W3CDTF">2016-03-10T11:39:00Z</dcterms:created>
  <dcterms:modified xsi:type="dcterms:W3CDTF">2019-10-09T11:05:00Z</dcterms:modified>
</cp:coreProperties>
</file>