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9" w:type="dxa"/>
        <w:tblInd w:w="-318" w:type="dxa"/>
        <w:tblLook w:val="04A0" w:firstRow="1" w:lastRow="0" w:firstColumn="1" w:lastColumn="0" w:noHBand="0" w:noVBand="1"/>
      </w:tblPr>
      <w:tblGrid>
        <w:gridCol w:w="5070"/>
        <w:gridCol w:w="862"/>
        <w:gridCol w:w="871"/>
        <w:gridCol w:w="883"/>
        <w:gridCol w:w="811"/>
        <w:gridCol w:w="811"/>
        <w:gridCol w:w="871"/>
      </w:tblGrid>
      <w:tr w:rsidR="00A82D4A" w:rsidRPr="00A82D4A" w:rsidTr="00A82D4A">
        <w:trPr>
          <w:trHeight w:val="300"/>
        </w:trPr>
        <w:tc>
          <w:tcPr>
            <w:tcW w:w="10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2D4A" w:rsidRPr="00A82D4A" w:rsidRDefault="00A82D4A" w:rsidP="00A82D4A">
            <w:pPr>
              <w:jc w:val="right"/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A82D4A" w:rsidRPr="00A82D4A" w:rsidTr="00A82D4A">
        <w:trPr>
          <w:trHeight w:val="300"/>
        </w:trPr>
        <w:tc>
          <w:tcPr>
            <w:tcW w:w="10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2D4A" w:rsidRDefault="00465763" w:rsidP="00465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к п</w:t>
            </w:r>
            <w:r w:rsidR="005E651E">
              <w:rPr>
                <w:rFonts w:ascii="Times New Roman" w:hAnsi="Times New Roman" w:cs="Times New Roman"/>
              </w:rPr>
              <w:t>остановлению администрации</w:t>
            </w:r>
          </w:p>
          <w:p w:rsidR="005E651E" w:rsidRDefault="005E651E" w:rsidP="00A82D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Карабашского городского округа</w:t>
            </w:r>
          </w:p>
          <w:p w:rsidR="005E651E" w:rsidRPr="00A82D4A" w:rsidRDefault="005E651E" w:rsidP="00B9712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9712A" w:rsidRPr="00B9712A">
              <w:rPr>
                <w:rFonts w:ascii="Times New Roman" w:hAnsi="Times New Roman" w:cs="Times New Roman"/>
                <w:u w:val="single"/>
              </w:rPr>
              <w:t>30.12.2019г.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B9712A" w:rsidRPr="00B9712A">
              <w:rPr>
                <w:rFonts w:ascii="Times New Roman" w:hAnsi="Times New Roman" w:cs="Times New Roman"/>
                <w:u w:val="single"/>
              </w:rPr>
              <w:t>1222</w:t>
            </w:r>
          </w:p>
        </w:tc>
      </w:tr>
      <w:tr w:rsidR="00A82D4A" w:rsidRPr="00A82D4A" w:rsidTr="005E651E">
        <w:trPr>
          <w:trHeight w:val="300"/>
        </w:trPr>
        <w:tc>
          <w:tcPr>
            <w:tcW w:w="10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A82D4A" w:rsidRPr="00A82D4A" w:rsidRDefault="00A82D4A" w:rsidP="00A82D4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2D4A" w:rsidRPr="00A82D4A" w:rsidTr="005E651E">
        <w:trPr>
          <w:trHeight w:val="300"/>
        </w:trPr>
        <w:tc>
          <w:tcPr>
            <w:tcW w:w="10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A82D4A" w:rsidRPr="00A82D4A" w:rsidRDefault="00A82D4A" w:rsidP="00A82D4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2D4A" w:rsidRPr="00A82D4A" w:rsidTr="005E651E">
        <w:trPr>
          <w:trHeight w:val="300"/>
        </w:trPr>
        <w:tc>
          <w:tcPr>
            <w:tcW w:w="10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A82D4A" w:rsidRPr="00A82D4A" w:rsidRDefault="00A82D4A" w:rsidP="0068071B">
            <w:pPr>
              <w:rPr>
                <w:rFonts w:ascii="Times New Roman" w:hAnsi="Times New Roman" w:cs="Times New Roman"/>
              </w:rPr>
            </w:pPr>
          </w:p>
        </w:tc>
      </w:tr>
      <w:tr w:rsidR="00A82D4A" w:rsidRPr="00A82D4A" w:rsidTr="00A82D4A">
        <w:trPr>
          <w:trHeight w:val="368"/>
        </w:trPr>
        <w:tc>
          <w:tcPr>
            <w:tcW w:w="101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82D4A" w:rsidRPr="00A82D4A" w:rsidRDefault="00A82D4A" w:rsidP="00A82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2D4A" w:rsidRPr="00A82D4A" w:rsidRDefault="00A82D4A" w:rsidP="00A82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D4A">
              <w:rPr>
                <w:rFonts w:ascii="Times New Roman" w:hAnsi="Times New Roman" w:cs="Times New Roman"/>
                <w:b/>
                <w:bCs/>
              </w:rPr>
              <w:t>Расходы местного бюджета на финансовое обеспечение реализации муниципальных программ Карабашского городского округа</w:t>
            </w:r>
          </w:p>
        </w:tc>
      </w:tr>
      <w:tr w:rsidR="00A82D4A" w:rsidRPr="00A82D4A" w:rsidTr="00A82D4A">
        <w:trPr>
          <w:trHeight w:val="1095"/>
        </w:trPr>
        <w:tc>
          <w:tcPr>
            <w:tcW w:w="101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82D4A" w:rsidRPr="00A82D4A" w:rsidRDefault="00A82D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2D4A" w:rsidRPr="00A82D4A" w:rsidTr="00A82D4A">
        <w:trPr>
          <w:trHeight w:val="405"/>
        </w:trPr>
        <w:tc>
          <w:tcPr>
            <w:tcW w:w="10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82D4A" w:rsidRPr="00A82D4A" w:rsidRDefault="00A82D4A" w:rsidP="00A82D4A">
            <w:pPr>
              <w:jc w:val="right"/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 млн.</w:t>
            </w:r>
            <w:r w:rsidR="00B9712A">
              <w:rPr>
                <w:rFonts w:ascii="Times New Roman" w:hAnsi="Times New Roman" w:cs="Times New Roman"/>
              </w:rPr>
              <w:t xml:space="preserve"> </w:t>
            </w:r>
            <w:r w:rsidRPr="00A82D4A">
              <w:rPr>
                <w:rFonts w:ascii="Times New Roman" w:hAnsi="Times New Roman" w:cs="Times New Roman"/>
              </w:rPr>
              <w:t>руб.</w:t>
            </w:r>
          </w:p>
        </w:tc>
      </w:tr>
      <w:tr w:rsidR="00A82D4A" w:rsidRPr="00A82D4A" w:rsidTr="00A82D4A">
        <w:trPr>
          <w:trHeight w:val="375"/>
        </w:trPr>
        <w:tc>
          <w:tcPr>
            <w:tcW w:w="5070" w:type="dxa"/>
            <w:vMerge w:val="restart"/>
            <w:tcBorders>
              <w:top w:val="single" w:sz="4" w:space="0" w:color="auto"/>
            </w:tcBorders>
            <w:hideMark/>
          </w:tcPr>
          <w:p w:rsidR="00A82D4A" w:rsidRPr="00A82D4A" w:rsidRDefault="00A82D4A" w:rsidP="00A82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D4A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</w:tcBorders>
            <w:hideMark/>
          </w:tcPr>
          <w:p w:rsidR="00A82D4A" w:rsidRPr="00A82D4A" w:rsidRDefault="00A82D4A" w:rsidP="00A82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D4A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A82D4A" w:rsidRPr="00A82D4A" w:rsidTr="006C15A5">
        <w:trPr>
          <w:trHeight w:val="368"/>
        </w:trPr>
        <w:tc>
          <w:tcPr>
            <w:tcW w:w="5070" w:type="dxa"/>
            <w:vMerge/>
            <w:hideMark/>
          </w:tcPr>
          <w:p w:rsidR="00A82D4A" w:rsidRPr="00A82D4A" w:rsidRDefault="00A82D4A" w:rsidP="00A82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2" w:type="dxa"/>
            <w:vMerge w:val="restart"/>
            <w:hideMark/>
          </w:tcPr>
          <w:p w:rsidR="00A82D4A" w:rsidRPr="00A82D4A" w:rsidRDefault="00A82D4A" w:rsidP="00A82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D4A">
              <w:rPr>
                <w:rFonts w:ascii="Times New Roman" w:hAnsi="Times New Roman" w:cs="Times New Roman"/>
                <w:b/>
                <w:bCs/>
              </w:rPr>
              <w:t>2019г.</w:t>
            </w:r>
          </w:p>
        </w:tc>
        <w:tc>
          <w:tcPr>
            <w:tcW w:w="871" w:type="dxa"/>
            <w:vMerge w:val="restart"/>
            <w:hideMark/>
          </w:tcPr>
          <w:p w:rsidR="00A82D4A" w:rsidRPr="00A82D4A" w:rsidRDefault="00A82D4A" w:rsidP="00A82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D4A">
              <w:rPr>
                <w:rFonts w:ascii="Times New Roman" w:hAnsi="Times New Roman" w:cs="Times New Roman"/>
                <w:b/>
                <w:bCs/>
              </w:rPr>
              <w:t>2020г.</w:t>
            </w:r>
          </w:p>
        </w:tc>
        <w:tc>
          <w:tcPr>
            <w:tcW w:w="883" w:type="dxa"/>
            <w:vMerge w:val="restart"/>
            <w:hideMark/>
          </w:tcPr>
          <w:p w:rsidR="00A82D4A" w:rsidRPr="00A82D4A" w:rsidRDefault="00A82D4A" w:rsidP="00A82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D4A">
              <w:rPr>
                <w:rFonts w:ascii="Times New Roman" w:hAnsi="Times New Roman" w:cs="Times New Roman"/>
                <w:b/>
                <w:bCs/>
              </w:rPr>
              <w:t>2021г.</w:t>
            </w:r>
          </w:p>
        </w:tc>
        <w:tc>
          <w:tcPr>
            <w:tcW w:w="811" w:type="dxa"/>
            <w:vMerge w:val="restart"/>
            <w:hideMark/>
          </w:tcPr>
          <w:p w:rsidR="00A82D4A" w:rsidRPr="00A82D4A" w:rsidRDefault="00A82D4A" w:rsidP="00A82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D4A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811" w:type="dxa"/>
            <w:vMerge w:val="restart"/>
            <w:hideMark/>
          </w:tcPr>
          <w:p w:rsidR="00A82D4A" w:rsidRPr="00A82D4A" w:rsidRDefault="00A82D4A" w:rsidP="00A82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D4A">
              <w:rPr>
                <w:rFonts w:ascii="Times New Roman" w:hAnsi="Times New Roman" w:cs="Times New Roman"/>
                <w:b/>
                <w:bCs/>
              </w:rPr>
              <w:t>2023г.</w:t>
            </w:r>
          </w:p>
        </w:tc>
        <w:tc>
          <w:tcPr>
            <w:tcW w:w="871" w:type="dxa"/>
            <w:vMerge w:val="restart"/>
            <w:hideMark/>
          </w:tcPr>
          <w:p w:rsidR="00A82D4A" w:rsidRPr="00A82D4A" w:rsidRDefault="00A82D4A" w:rsidP="00A82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D4A">
              <w:rPr>
                <w:rFonts w:ascii="Times New Roman" w:hAnsi="Times New Roman" w:cs="Times New Roman"/>
                <w:b/>
                <w:bCs/>
              </w:rPr>
              <w:t>2024г.</w:t>
            </w:r>
          </w:p>
        </w:tc>
      </w:tr>
      <w:tr w:rsidR="00A82D4A" w:rsidRPr="00A82D4A" w:rsidTr="00B9712A">
        <w:trPr>
          <w:trHeight w:val="253"/>
        </w:trPr>
        <w:tc>
          <w:tcPr>
            <w:tcW w:w="5070" w:type="dxa"/>
            <w:vMerge/>
            <w:hideMark/>
          </w:tcPr>
          <w:p w:rsidR="00A82D4A" w:rsidRPr="00A82D4A" w:rsidRDefault="00A82D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2" w:type="dxa"/>
            <w:vMerge/>
            <w:hideMark/>
          </w:tcPr>
          <w:p w:rsidR="00A82D4A" w:rsidRPr="00A82D4A" w:rsidRDefault="00A82D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  <w:vMerge/>
            <w:hideMark/>
          </w:tcPr>
          <w:p w:rsidR="00A82D4A" w:rsidRPr="00A82D4A" w:rsidRDefault="00A82D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3" w:type="dxa"/>
            <w:vMerge/>
            <w:hideMark/>
          </w:tcPr>
          <w:p w:rsidR="00A82D4A" w:rsidRPr="00A82D4A" w:rsidRDefault="00A82D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  <w:vMerge/>
            <w:hideMark/>
          </w:tcPr>
          <w:p w:rsidR="00A82D4A" w:rsidRPr="00A82D4A" w:rsidRDefault="00A82D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  <w:vMerge/>
            <w:hideMark/>
          </w:tcPr>
          <w:p w:rsidR="00A82D4A" w:rsidRPr="00A82D4A" w:rsidRDefault="00A82D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  <w:vMerge/>
            <w:hideMark/>
          </w:tcPr>
          <w:p w:rsidR="00A82D4A" w:rsidRPr="00A82D4A" w:rsidRDefault="00A82D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2D4A" w:rsidRPr="00A82D4A" w:rsidTr="00B9712A">
        <w:trPr>
          <w:trHeight w:val="242"/>
        </w:trPr>
        <w:tc>
          <w:tcPr>
            <w:tcW w:w="5070" w:type="dxa"/>
            <w:hideMark/>
          </w:tcPr>
          <w:p w:rsidR="00A82D4A" w:rsidRPr="00A82D4A" w:rsidRDefault="00A82D4A" w:rsidP="00A82D4A">
            <w:pPr>
              <w:jc w:val="center"/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  <w:hideMark/>
          </w:tcPr>
          <w:p w:rsidR="00A82D4A" w:rsidRPr="00A82D4A" w:rsidRDefault="00BC3362" w:rsidP="00A82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hideMark/>
          </w:tcPr>
          <w:p w:rsidR="00A82D4A" w:rsidRPr="00A82D4A" w:rsidRDefault="00BC3362" w:rsidP="00A82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" w:type="dxa"/>
          </w:tcPr>
          <w:p w:rsidR="00A82D4A" w:rsidRPr="00A82D4A" w:rsidRDefault="00BC3362" w:rsidP="00A82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</w:tcPr>
          <w:p w:rsidR="00A82D4A" w:rsidRPr="00A82D4A" w:rsidRDefault="00BC3362" w:rsidP="00A82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</w:tcPr>
          <w:p w:rsidR="00A82D4A" w:rsidRPr="00A82D4A" w:rsidRDefault="00BC3362" w:rsidP="00A82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1" w:type="dxa"/>
          </w:tcPr>
          <w:p w:rsidR="00A82D4A" w:rsidRPr="00A82D4A" w:rsidRDefault="00BC3362" w:rsidP="00A82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82D4A" w:rsidRPr="00A82D4A" w:rsidTr="00A162BD">
        <w:trPr>
          <w:trHeight w:val="323"/>
        </w:trPr>
        <w:tc>
          <w:tcPr>
            <w:tcW w:w="5070" w:type="dxa"/>
            <w:hideMark/>
          </w:tcPr>
          <w:p w:rsidR="00A82D4A" w:rsidRPr="00A82D4A" w:rsidRDefault="00A82D4A">
            <w:pPr>
              <w:rPr>
                <w:rFonts w:ascii="Times New Roman" w:hAnsi="Times New Roman" w:cs="Times New Roman"/>
                <w:b/>
                <w:bCs/>
              </w:rPr>
            </w:pPr>
            <w:r w:rsidRPr="00A82D4A">
              <w:rPr>
                <w:rFonts w:ascii="Times New Roman" w:hAnsi="Times New Roman" w:cs="Times New Roman"/>
                <w:b/>
                <w:bCs/>
              </w:rPr>
              <w:t>Расходы, всего</w:t>
            </w:r>
          </w:p>
        </w:tc>
        <w:tc>
          <w:tcPr>
            <w:tcW w:w="862" w:type="dxa"/>
            <w:hideMark/>
          </w:tcPr>
          <w:p w:rsidR="00A82D4A" w:rsidRPr="00B47D33" w:rsidRDefault="00A82D4A" w:rsidP="00A82D4A">
            <w:pPr>
              <w:rPr>
                <w:rFonts w:ascii="Times New Roman" w:hAnsi="Times New Roman" w:cs="Times New Roman"/>
                <w:b/>
                <w:bCs/>
              </w:rPr>
            </w:pPr>
            <w:r w:rsidRPr="00B47D33">
              <w:rPr>
                <w:rFonts w:ascii="Times New Roman" w:hAnsi="Times New Roman" w:cs="Times New Roman"/>
                <w:b/>
                <w:bCs/>
              </w:rPr>
              <w:t>681,4</w:t>
            </w:r>
          </w:p>
        </w:tc>
        <w:tc>
          <w:tcPr>
            <w:tcW w:w="871" w:type="dxa"/>
          </w:tcPr>
          <w:p w:rsidR="00A82D4A" w:rsidRPr="00B47D33" w:rsidRDefault="0002695D" w:rsidP="00A82D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676,5</w:t>
            </w:r>
          </w:p>
        </w:tc>
        <w:tc>
          <w:tcPr>
            <w:tcW w:w="883" w:type="dxa"/>
          </w:tcPr>
          <w:p w:rsidR="00A82D4A" w:rsidRPr="00B47D33" w:rsidRDefault="0002695D" w:rsidP="00A82D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696,2</w:t>
            </w:r>
          </w:p>
        </w:tc>
        <w:tc>
          <w:tcPr>
            <w:tcW w:w="811" w:type="dxa"/>
          </w:tcPr>
          <w:p w:rsidR="00A82D4A" w:rsidRPr="00B47D33" w:rsidRDefault="0002695D" w:rsidP="00A82D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601,9</w:t>
            </w:r>
          </w:p>
        </w:tc>
        <w:tc>
          <w:tcPr>
            <w:tcW w:w="811" w:type="dxa"/>
          </w:tcPr>
          <w:p w:rsidR="00A82D4A" w:rsidRPr="00B47D33" w:rsidRDefault="00A162BD" w:rsidP="00A82D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222,6</w:t>
            </w:r>
          </w:p>
        </w:tc>
        <w:tc>
          <w:tcPr>
            <w:tcW w:w="871" w:type="dxa"/>
          </w:tcPr>
          <w:p w:rsidR="00A82D4A" w:rsidRPr="00B47D33" w:rsidRDefault="00A162BD" w:rsidP="00A82D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222,6</w:t>
            </w:r>
          </w:p>
        </w:tc>
      </w:tr>
      <w:tr w:rsidR="006C15A5" w:rsidRPr="00A82D4A" w:rsidTr="0002695D">
        <w:trPr>
          <w:trHeight w:val="465"/>
        </w:trPr>
        <w:tc>
          <w:tcPr>
            <w:tcW w:w="5070" w:type="dxa"/>
            <w:hideMark/>
          </w:tcPr>
          <w:p w:rsidR="006C15A5" w:rsidRPr="0002695D" w:rsidRDefault="006C15A5" w:rsidP="0002695D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>Муниципальная программа "Развитие системы образования  Карабашского городского округа "</w:t>
            </w:r>
          </w:p>
        </w:tc>
        <w:tc>
          <w:tcPr>
            <w:tcW w:w="862" w:type="dxa"/>
            <w:hideMark/>
          </w:tcPr>
          <w:p w:rsidR="006C15A5" w:rsidRPr="00B47D33" w:rsidRDefault="006C15A5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871" w:type="dxa"/>
          </w:tcPr>
          <w:p w:rsidR="006C15A5" w:rsidRPr="00B47D33" w:rsidRDefault="00FA14AF" w:rsidP="00766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136,9</w:t>
            </w:r>
          </w:p>
        </w:tc>
        <w:tc>
          <w:tcPr>
            <w:tcW w:w="883" w:type="dxa"/>
          </w:tcPr>
          <w:p w:rsidR="006C15A5" w:rsidRPr="00B47D33" w:rsidRDefault="00982E3A" w:rsidP="00766FF5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142,2</w:t>
            </w:r>
          </w:p>
        </w:tc>
        <w:tc>
          <w:tcPr>
            <w:tcW w:w="811" w:type="dxa"/>
          </w:tcPr>
          <w:p w:rsidR="006C15A5" w:rsidRPr="00B47D33" w:rsidRDefault="00982E3A" w:rsidP="00766FF5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811" w:type="dxa"/>
            <w:hideMark/>
          </w:tcPr>
          <w:p w:rsidR="006C15A5" w:rsidRPr="00B47D33" w:rsidRDefault="00B07F86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871" w:type="dxa"/>
            <w:hideMark/>
          </w:tcPr>
          <w:p w:rsidR="006C15A5" w:rsidRPr="00B47D33" w:rsidRDefault="00B07F86" w:rsidP="00B07F86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142,1</w:t>
            </w:r>
          </w:p>
        </w:tc>
      </w:tr>
      <w:tr w:rsidR="00A82D4A" w:rsidRPr="00A82D4A" w:rsidTr="0002695D">
        <w:trPr>
          <w:trHeight w:val="529"/>
        </w:trPr>
        <w:tc>
          <w:tcPr>
            <w:tcW w:w="5070" w:type="dxa"/>
            <w:hideMark/>
          </w:tcPr>
          <w:p w:rsidR="00A82D4A" w:rsidRPr="0002695D" w:rsidRDefault="006C15A5" w:rsidP="0002695D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>Муниципальная программа "Развитие культуры в Карабашском городском округе "</w:t>
            </w:r>
          </w:p>
        </w:tc>
        <w:tc>
          <w:tcPr>
            <w:tcW w:w="862" w:type="dxa"/>
            <w:hideMark/>
          </w:tcPr>
          <w:p w:rsidR="00A82D4A" w:rsidRPr="00B47D33" w:rsidRDefault="00A82D4A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871" w:type="dxa"/>
          </w:tcPr>
          <w:p w:rsidR="00A82D4A" w:rsidRPr="00B47D33" w:rsidRDefault="00A14203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883" w:type="dxa"/>
          </w:tcPr>
          <w:p w:rsidR="00A82D4A" w:rsidRPr="00B47D33" w:rsidRDefault="00A162BD" w:rsidP="00A82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811" w:type="dxa"/>
          </w:tcPr>
          <w:p w:rsidR="00A82D4A" w:rsidRPr="00B47D33" w:rsidRDefault="0002695D" w:rsidP="00A82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11" w:type="dxa"/>
          </w:tcPr>
          <w:p w:rsidR="00A82D4A" w:rsidRPr="00B47D33" w:rsidRDefault="00B47D33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A82D4A" w:rsidRPr="00B47D33" w:rsidRDefault="00B47D33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</w:tr>
      <w:tr w:rsidR="002C4192" w:rsidRPr="00A82D4A" w:rsidTr="008C23BE">
        <w:trPr>
          <w:trHeight w:val="850"/>
        </w:trPr>
        <w:tc>
          <w:tcPr>
            <w:tcW w:w="5070" w:type="dxa"/>
          </w:tcPr>
          <w:p w:rsidR="002C4192" w:rsidRPr="0002695D" w:rsidRDefault="002C4192" w:rsidP="0002695D">
            <w:pPr>
              <w:rPr>
                <w:rFonts w:ascii="Times New Roman" w:hAnsi="Times New Roman" w:cs="Times New Roman"/>
              </w:rPr>
            </w:pPr>
            <w:r w:rsidRPr="0002695D">
              <w:rPr>
                <w:rFonts w:ascii="Times New Roman" w:hAnsi="Times New Roman" w:cs="Times New Roman"/>
              </w:rPr>
              <w:t>Муниципальная программа "Повышение безопасности дорожного движения и создание безопасных условий передвижения пешеходов в Карабашском городском округе "</w:t>
            </w:r>
          </w:p>
        </w:tc>
        <w:tc>
          <w:tcPr>
            <w:tcW w:w="862" w:type="dxa"/>
          </w:tcPr>
          <w:p w:rsidR="002C4192" w:rsidRPr="00B47D33" w:rsidRDefault="002C4192" w:rsidP="00211518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71" w:type="dxa"/>
          </w:tcPr>
          <w:p w:rsidR="002C4192" w:rsidRPr="00B47D33" w:rsidRDefault="0002695D" w:rsidP="00A82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bookmarkStart w:id="0" w:name="_GoBack"/>
            <w:bookmarkEnd w:id="0"/>
          </w:p>
        </w:tc>
        <w:tc>
          <w:tcPr>
            <w:tcW w:w="883" w:type="dxa"/>
          </w:tcPr>
          <w:p w:rsidR="002C4192" w:rsidRPr="00B47D33" w:rsidRDefault="00060D8E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2C4192" w:rsidRPr="00B47D33" w:rsidRDefault="00060D8E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2C4192" w:rsidRPr="00B47D33" w:rsidRDefault="00060D8E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2C4192" w:rsidRPr="00B47D33" w:rsidRDefault="00060D8E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</w:tr>
      <w:tr w:rsidR="00A82D4A" w:rsidRPr="00A82D4A" w:rsidTr="0002695D">
        <w:trPr>
          <w:trHeight w:val="793"/>
        </w:trPr>
        <w:tc>
          <w:tcPr>
            <w:tcW w:w="5070" w:type="dxa"/>
            <w:hideMark/>
          </w:tcPr>
          <w:p w:rsidR="00A82D4A" w:rsidRPr="0002695D" w:rsidRDefault="006C15A5" w:rsidP="0002695D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>Муниципальная программа "Управление муниципальными финансами и муниципальным долгом Карабашского городского "</w:t>
            </w:r>
          </w:p>
        </w:tc>
        <w:tc>
          <w:tcPr>
            <w:tcW w:w="862" w:type="dxa"/>
            <w:hideMark/>
          </w:tcPr>
          <w:p w:rsidR="00A82D4A" w:rsidRPr="00B47D33" w:rsidRDefault="00A82D4A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11</w:t>
            </w:r>
            <w:r w:rsidR="00CA6DAF" w:rsidRPr="00B47D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1" w:type="dxa"/>
          </w:tcPr>
          <w:p w:rsidR="00A82D4A" w:rsidRPr="00B47D33" w:rsidRDefault="00454E68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83" w:type="dxa"/>
          </w:tcPr>
          <w:p w:rsidR="00A82D4A" w:rsidRPr="00B47D33" w:rsidRDefault="00454E68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11" w:type="dxa"/>
          </w:tcPr>
          <w:p w:rsidR="00A82D4A" w:rsidRPr="00B47D33" w:rsidRDefault="0002695D" w:rsidP="00A82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11" w:type="dxa"/>
          </w:tcPr>
          <w:p w:rsidR="00A82D4A" w:rsidRPr="00B47D33" w:rsidRDefault="00B47D33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A82D4A" w:rsidRPr="00B47D33" w:rsidRDefault="00B47D33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</w:tr>
      <w:tr w:rsidR="00B47D33" w:rsidRPr="00A82D4A" w:rsidTr="0002695D">
        <w:trPr>
          <w:trHeight w:val="704"/>
        </w:trPr>
        <w:tc>
          <w:tcPr>
            <w:tcW w:w="5070" w:type="dxa"/>
            <w:hideMark/>
          </w:tcPr>
          <w:p w:rsidR="00B47D33" w:rsidRPr="0002695D" w:rsidRDefault="00B47D33" w:rsidP="0002695D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Карабашского городского округа "</w:t>
            </w:r>
          </w:p>
        </w:tc>
        <w:tc>
          <w:tcPr>
            <w:tcW w:w="862" w:type="dxa"/>
            <w:hideMark/>
          </w:tcPr>
          <w:p w:rsidR="00B47D33" w:rsidRPr="00B47D33" w:rsidRDefault="00B47D33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871" w:type="dxa"/>
          </w:tcPr>
          <w:p w:rsidR="00B47D33" w:rsidRPr="00B47D33" w:rsidRDefault="00B47D33" w:rsidP="0002695D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152,</w:t>
            </w:r>
            <w:r w:rsidR="000269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3" w:type="dxa"/>
          </w:tcPr>
          <w:p w:rsidR="00B47D33" w:rsidRPr="00B47D33" w:rsidRDefault="00B47D33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152,4</w:t>
            </w:r>
          </w:p>
        </w:tc>
        <w:tc>
          <w:tcPr>
            <w:tcW w:w="811" w:type="dxa"/>
          </w:tcPr>
          <w:p w:rsidR="00B47D33" w:rsidRPr="00B47D33" w:rsidRDefault="0002695D" w:rsidP="00B81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155,2</w:t>
            </w:r>
          </w:p>
        </w:tc>
        <w:tc>
          <w:tcPr>
            <w:tcW w:w="811" w:type="dxa"/>
          </w:tcPr>
          <w:p w:rsidR="00B47D33" w:rsidRPr="00B47D33" w:rsidRDefault="00B47D33" w:rsidP="00B818B6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B47D33" w:rsidRPr="00B47D33" w:rsidRDefault="00B47D33" w:rsidP="00B818B6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</w:tr>
      <w:tr w:rsidR="00B47D33" w:rsidRPr="00A82D4A" w:rsidTr="008C23BE">
        <w:trPr>
          <w:trHeight w:val="787"/>
        </w:trPr>
        <w:tc>
          <w:tcPr>
            <w:tcW w:w="5070" w:type="dxa"/>
            <w:hideMark/>
          </w:tcPr>
          <w:p w:rsidR="00B47D33" w:rsidRPr="0002695D" w:rsidRDefault="00B47D33" w:rsidP="0002695D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>Муниципальная программа "Совершенствование муниципального управления Карабашского городского округа "</w:t>
            </w:r>
          </w:p>
        </w:tc>
        <w:tc>
          <w:tcPr>
            <w:tcW w:w="862" w:type="dxa"/>
            <w:hideMark/>
          </w:tcPr>
          <w:p w:rsidR="00B47D33" w:rsidRPr="00B47D33" w:rsidRDefault="00B47D33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871" w:type="dxa"/>
          </w:tcPr>
          <w:p w:rsidR="00B47D33" w:rsidRPr="00B47D33" w:rsidRDefault="00B47D33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883" w:type="dxa"/>
          </w:tcPr>
          <w:p w:rsidR="00B47D33" w:rsidRPr="00B47D33" w:rsidRDefault="00B47D33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11" w:type="dxa"/>
          </w:tcPr>
          <w:p w:rsidR="00B47D33" w:rsidRPr="00B47D33" w:rsidRDefault="0002695D" w:rsidP="00E6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811" w:type="dxa"/>
          </w:tcPr>
          <w:p w:rsidR="00B47D33" w:rsidRPr="00B47D33" w:rsidRDefault="00B47D33" w:rsidP="00E607E7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B47D33" w:rsidRPr="00B47D33" w:rsidRDefault="00B47D33" w:rsidP="00E607E7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</w:tr>
      <w:tr w:rsidR="00B47D33" w:rsidRPr="00A82D4A" w:rsidTr="0002695D">
        <w:trPr>
          <w:trHeight w:val="854"/>
        </w:trPr>
        <w:tc>
          <w:tcPr>
            <w:tcW w:w="5070" w:type="dxa"/>
            <w:hideMark/>
          </w:tcPr>
          <w:p w:rsidR="00B47D33" w:rsidRPr="0002695D" w:rsidRDefault="00B47D33" w:rsidP="0002695D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>Муниципальная программа "Содержание и развитие муниципального хозяйства Карабашского городского округа "</w:t>
            </w:r>
          </w:p>
        </w:tc>
        <w:tc>
          <w:tcPr>
            <w:tcW w:w="862" w:type="dxa"/>
            <w:hideMark/>
          </w:tcPr>
          <w:p w:rsidR="00B47D33" w:rsidRPr="00B47D33" w:rsidRDefault="00B47D33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71" w:type="dxa"/>
          </w:tcPr>
          <w:p w:rsidR="00B47D33" w:rsidRPr="00B47D33" w:rsidRDefault="00B47D33" w:rsidP="0002695D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28,</w:t>
            </w:r>
            <w:r w:rsidR="000269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3" w:type="dxa"/>
          </w:tcPr>
          <w:p w:rsidR="00B47D33" w:rsidRPr="00B47D33" w:rsidRDefault="00B47D33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811" w:type="dxa"/>
          </w:tcPr>
          <w:p w:rsidR="00B47D33" w:rsidRPr="00B47D33" w:rsidRDefault="0002695D" w:rsidP="00D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811" w:type="dxa"/>
          </w:tcPr>
          <w:p w:rsidR="00B47D33" w:rsidRPr="00B47D33" w:rsidRDefault="00B47D33" w:rsidP="00DB6F3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B47D33" w:rsidRPr="00B47D33" w:rsidRDefault="00B47D33" w:rsidP="00DB6F3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</w:tr>
      <w:tr w:rsidR="00A82D4A" w:rsidRPr="00A82D4A" w:rsidTr="0002695D">
        <w:trPr>
          <w:trHeight w:val="541"/>
        </w:trPr>
        <w:tc>
          <w:tcPr>
            <w:tcW w:w="5070" w:type="dxa"/>
            <w:hideMark/>
          </w:tcPr>
          <w:p w:rsidR="00A82D4A" w:rsidRPr="0002695D" w:rsidRDefault="006C15A5" w:rsidP="0002695D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>Муниципальная программа "Повышение пожарной безопасности в Карабашском городском округе "</w:t>
            </w:r>
          </w:p>
        </w:tc>
        <w:tc>
          <w:tcPr>
            <w:tcW w:w="862" w:type="dxa"/>
            <w:hideMark/>
          </w:tcPr>
          <w:p w:rsidR="00A82D4A" w:rsidRPr="00B47D33" w:rsidRDefault="00A82D4A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71" w:type="dxa"/>
          </w:tcPr>
          <w:p w:rsidR="00A82D4A" w:rsidRPr="00B47D33" w:rsidRDefault="00454E68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83" w:type="dxa"/>
          </w:tcPr>
          <w:p w:rsidR="00A82D4A" w:rsidRPr="00B47D33" w:rsidRDefault="00454E68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A82D4A" w:rsidRPr="00B47D33" w:rsidRDefault="00454E68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  <w:hideMark/>
          </w:tcPr>
          <w:p w:rsidR="00A82D4A" w:rsidRPr="00B47D33" w:rsidRDefault="00A82D4A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 </w:t>
            </w:r>
            <w:r w:rsidR="008C23BE"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hideMark/>
          </w:tcPr>
          <w:p w:rsidR="00A82D4A" w:rsidRPr="00B47D33" w:rsidRDefault="008C23BE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  <w:r w:rsidR="00A82D4A" w:rsidRPr="00B47D33">
              <w:rPr>
                <w:rFonts w:ascii="Times New Roman" w:hAnsi="Times New Roman" w:cs="Times New Roman"/>
              </w:rPr>
              <w:t> </w:t>
            </w:r>
          </w:p>
        </w:tc>
      </w:tr>
      <w:tr w:rsidR="00A82D4A" w:rsidRPr="00A82D4A" w:rsidTr="0002695D">
        <w:trPr>
          <w:trHeight w:val="988"/>
        </w:trPr>
        <w:tc>
          <w:tcPr>
            <w:tcW w:w="5070" w:type="dxa"/>
            <w:hideMark/>
          </w:tcPr>
          <w:p w:rsidR="00A82D4A" w:rsidRPr="0002695D" w:rsidRDefault="006C15A5" w:rsidP="0002695D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 xml:space="preserve">Муниципальная программа "Поддержка и развитие малого и среднего предпринимательства </w:t>
            </w:r>
            <w:proofErr w:type="spellStart"/>
            <w:r w:rsidRPr="0002695D">
              <w:rPr>
                <w:rFonts w:ascii="Times New Roman" w:hAnsi="Times New Roman" w:cs="Times New Roman"/>
                <w:bCs/>
              </w:rPr>
              <w:t>монопрофильной</w:t>
            </w:r>
            <w:proofErr w:type="spellEnd"/>
            <w:r w:rsidRPr="0002695D">
              <w:rPr>
                <w:rFonts w:ascii="Times New Roman" w:hAnsi="Times New Roman" w:cs="Times New Roman"/>
                <w:bCs/>
              </w:rPr>
              <w:t xml:space="preserve"> территории Карабашского городского округа Челябинской области  "</w:t>
            </w:r>
          </w:p>
        </w:tc>
        <w:tc>
          <w:tcPr>
            <w:tcW w:w="862" w:type="dxa"/>
            <w:hideMark/>
          </w:tcPr>
          <w:p w:rsidR="00A82D4A" w:rsidRPr="00B47D33" w:rsidRDefault="00A82D4A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1" w:type="dxa"/>
          </w:tcPr>
          <w:p w:rsidR="00A82D4A" w:rsidRPr="00B47D33" w:rsidRDefault="00454E68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83" w:type="dxa"/>
          </w:tcPr>
          <w:p w:rsidR="00A82D4A" w:rsidRPr="00B47D33" w:rsidRDefault="00454E68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A82D4A" w:rsidRPr="00B47D33" w:rsidRDefault="00454E68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  <w:hideMark/>
          </w:tcPr>
          <w:p w:rsidR="00A82D4A" w:rsidRPr="00B47D33" w:rsidRDefault="00A82D4A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 </w:t>
            </w:r>
            <w:r w:rsidR="008C23BE"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hideMark/>
          </w:tcPr>
          <w:p w:rsidR="00A82D4A" w:rsidRPr="00B47D33" w:rsidRDefault="008C23BE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  <w:r w:rsidR="00A82D4A" w:rsidRPr="00B47D33">
              <w:rPr>
                <w:rFonts w:ascii="Times New Roman" w:hAnsi="Times New Roman" w:cs="Times New Roman"/>
              </w:rPr>
              <w:t> </w:t>
            </w:r>
          </w:p>
        </w:tc>
      </w:tr>
      <w:tr w:rsidR="00B47D33" w:rsidRPr="00A82D4A" w:rsidTr="008C23BE">
        <w:trPr>
          <w:trHeight w:val="789"/>
        </w:trPr>
        <w:tc>
          <w:tcPr>
            <w:tcW w:w="5070" w:type="dxa"/>
            <w:hideMark/>
          </w:tcPr>
          <w:p w:rsidR="00B47D33" w:rsidRPr="0002695D" w:rsidRDefault="00B47D33" w:rsidP="0002695D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>Муниципальная программа "Капитальное строительство на территории Карабашского городского округа "</w:t>
            </w:r>
          </w:p>
        </w:tc>
        <w:tc>
          <w:tcPr>
            <w:tcW w:w="862" w:type="dxa"/>
            <w:hideMark/>
          </w:tcPr>
          <w:p w:rsidR="00B47D33" w:rsidRPr="00B47D33" w:rsidRDefault="00B47D33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197,8</w:t>
            </w:r>
          </w:p>
        </w:tc>
        <w:tc>
          <w:tcPr>
            <w:tcW w:w="871" w:type="dxa"/>
          </w:tcPr>
          <w:p w:rsidR="00B47D33" w:rsidRPr="00B47D33" w:rsidRDefault="00B47D33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176,6</w:t>
            </w:r>
          </w:p>
        </w:tc>
        <w:tc>
          <w:tcPr>
            <w:tcW w:w="883" w:type="dxa"/>
          </w:tcPr>
          <w:p w:rsidR="00B47D33" w:rsidRPr="00B47D33" w:rsidRDefault="00B47D33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201,7</w:t>
            </w:r>
          </w:p>
        </w:tc>
        <w:tc>
          <w:tcPr>
            <w:tcW w:w="811" w:type="dxa"/>
          </w:tcPr>
          <w:p w:rsidR="00B47D33" w:rsidRPr="00B47D33" w:rsidRDefault="0002695D" w:rsidP="00DF5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11" w:type="dxa"/>
          </w:tcPr>
          <w:p w:rsidR="00B47D33" w:rsidRPr="00B47D33" w:rsidRDefault="00B47D33" w:rsidP="00DF55BE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B47D33" w:rsidRPr="00B47D33" w:rsidRDefault="00B47D33" w:rsidP="00DF55BE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</w:tr>
      <w:tr w:rsidR="00B47D33" w:rsidRPr="00A82D4A" w:rsidTr="0002695D">
        <w:trPr>
          <w:trHeight w:val="731"/>
        </w:trPr>
        <w:tc>
          <w:tcPr>
            <w:tcW w:w="5070" w:type="dxa"/>
            <w:hideMark/>
          </w:tcPr>
          <w:p w:rsidR="00B47D33" w:rsidRPr="0002695D" w:rsidRDefault="00B47D33" w:rsidP="0002695D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>Муниципальная программа "Развитие физической культуры и массового спорта в Карабашском городском округе "</w:t>
            </w:r>
          </w:p>
        </w:tc>
        <w:tc>
          <w:tcPr>
            <w:tcW w:w="862" w:type="dxa"/>
            <w:hideMark/>
          </w:tcPr>
          <w:p w:rsidR="00B47D33" w:rsidRPr="00B47D33" w:rsidRDefault="00B47D33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71" w:type="dxa"/>
          </w:tcPr>
          <w:p w:rsidR="00B47D33" w:rsidRPr="00B47D33" w:rsidRDefault="00B47D33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83" w:type="dxa"/>
          </w:tcPr>
          <w:p w:rsidR="00B47D33" w:rsidRPr="00B47D33" w:rsidRDefault="00B47D33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11" w:type="dxa"/>
          </w:tcPr>
          <w:p w:rsidR="00B47D33" w:rsidRPr="00B47D33" w:rsidRDefault="0002695D" w:rsidP="00630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11" w:type="dxa"/>
          </w:tcPr>
          <w:p w:rsidR="00B47D33" w:rsidRPr="00B47D33" w:rsidRDefault="00B47D33" w:rsidP="006300B7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B47D33" w:rsidRPr="00B47D33" w:rsidRDefault="00B47D33" w:rsidP="006300B7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</w:tr>
      <w:tr w:rsidR="00A82D4A" w:rsidRPr="00A82D4A" w:rsidTr="00982E3A">
        <w:trPr>
          <w:trHeight w:val="3780"/>
        </w:trPr>
        <w:tc>
          <w:tcPr>
            <w:tcW w:w="5070" w:type="dxa"/>
            <w:hideMark/>
          </w:tcPr>
          <w:p w:rsidR="00454E68" w:rsidRPr="0002695D" w:rsidRDefault="005D4BAC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"Программа по профилактике преступлений и иных правонарушений в Карабашском городском округе"</w:t>
            </w:r>
          </w:p>
          <w:p w:rsidR="00982E3A" w:rsidRPr="0002695D" w:rsidRDefault="00982E3A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>Муниципальная программа "Профилактика проявлений экстремизма на территории Карабашского городского округа "</w:t>
            </w:r>
          </w:p>
          <w:p w:rsidR="00982E3A" w:rsidRPr="0002695D" w:rsidRDefault="00982E3A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>Муниципальная программа "Противодействие злоупотреблению наркотическими средствами и их незаконному обороту в Карабашском городском округе "</w:t>
            </w:r>
          </w:p>
          <w:p w:rsidR="00982E3A" w:rsidRPr="0002695D" w:rsidRDefault="00982E3A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>Муниципаль</w:t>
            </w:r>
            <w:r w:rsidR="002E2B91">
              <w:rPr>
                <w:rFonts w:ascii="Times New Roman" w:hAnsi="Times New Roman" w:cs="Times New Roman"/>
                <w:bCs/>
              </w:rPr>
              <w:t xml:space="preserve">ная программа "Крепкая семья </w:t>
            </w:r>
            <w:r w:rsidRPr="0002695D">
              <w:rPr>
                <w:rFonts w:ascii="Times New Roman" w:hAnsi="Times New Roman" w:cs="Times New Roman"/>
                <w:bCs/>
              </w:rPr>
              <w:t>в  Карабашском городском округе"</w:t>
            </w:r>
          </w:p>
          <w:p w:rsidR="00982E3A" w:rsidRPr="0002695D" w:rsidRDefault="00982E3A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>Муниципальная программа "Улучшение условий и охраны труда в Карабашском городском округе "</w:t>
            </w:r>
          </w:p>
          <w:p w:rsidR="00982E3A" w:rsidRPr="0002695D" w:rsidRDefault="00982E3A" w:rsidP="002E2B91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>Муниципальная программа  "Реализация Государственной национальной политики на территории Карабашского городского округа "</w:t>
            </w:r>
          </w:p>
        </w:tc>
        <w:tc>
          <w:tcPr>
            <w:tcW w:w="862" w:type="dxa"/>
            <w:hideMark/>
          </w:tcPr>
          <w:p w:rsidR="00A82D4A" w:rsidRPr="00B47D33" w:rsidRDefault="00060D8E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A82D4A" w:rsidRPr="00B47D33" w:rsidRDefault="002C75E8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83" w:type="dxa"/>
          </w:tcPr>
          <w:p w:rsidR="00A82D4A" w:rsidRPr="00B47D33" w:rsidRDefault="002C75E8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A82D4A" w:rsidRPr="00B47D33" w:rsidRDefault="002C75E8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  <w:hideMark/>
          </w:tcPr>
          <w:p w:rsidR="00A82D4A" w:rsidRPr="00B47D33" w:rsidRDefault="00A82D4A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 </w:t>
            </w:r>
            <w:r w:rsidR="008C23BE"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hideMark/>
          </w:tcPr>
          <w:p w:rsidR="00A82D4A" w:rsidRPr="00B47D33" w:rsidRDefault="008C23BE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  <w:r w:rsidR="00A82D4A" w:rsidRPr="00B47D33">
              <w:rPr>
                <w:rFonts w:ascii="Times New Roman" w:hAnsi="Times New Roman" w:cs="Times New Roman"/>
              </w:rPr>
              <w:t> </w:t>
            </w:r>
          </w:p>
        </w:tc>
      </w:tr>
      <w:tr w:rsidR="002C75E8" w:rsidRPr="00A82D4A" w:rsidTr="00B07F86">
        <w:trPr>
          <w:trHeight w:val="273"/>
        </w:trPr>
        <w:tc>
          <w:tcPr>
            <w:tcW w:w="5070" w:type="dxa"/>
          </w:tcPr>
          <w:p w:rsidR="00060D8E" w:rsidRPr="0002695D" w:rsidRDefault="002C75E8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 xml:space="preserve">Муниципальные программы "Профилактика терроризма в Карабашском городском округе ", </w:t>
            </w:r>
          </w:p>
          <w:p w:rsidR="00060D8E" w:rsidRPr="0002695D" w:rsidRDefault="002C75E8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 xml:space="preserve">"Формирование доступной среды для инвалидов и маломобильных групп населения  в Карабашском городском округе, </w:t>
            </w:r>
          </w:p>
          <w:p w:rsidR="0068071B" w:rsidRDefault="002C75E8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 xml:space="preserve">"Программа по профилактике преступлений и иных правонарушений в Карабашском городском округе", </w:t>
            </w:r>
          </w:p>
          <w:p w:rsidR="00060D8E" w:rsidRPr="0002695D" w:rsidRDefault="002C75E8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 xml:space="preserve">"Противодействие злоупотреблению наркотическими средствами и их незаконному обороту в Карабашском городском округе ", </w:t>
            </w:r>
          </w:p>
          <w:p w:rsidR="00060D8E" w:rsidRPr="0002695D" w:rsidRDefault="002C75E8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 xml:space="preserve">"Крепкая семья </w:t>
            </w:r>
            <w:r w:rsidR="0068071B">
              <w:rPr>
                <w:rFonts w:ascii="Times New Roman" w:hAnsi="Times New Roman" w:cs="Times New Roman"/>
                <w:bCs/>
              </w:rPr>
              <w:t xml:space="preserve"> </w:t>
            </w:r>
            <w:r w:rsidRPr="0002695D">
              <w:rPr>
                <w:rFonts w:ascii="Times New Roman" w:hAnsi="Times New Roman" w:cs="Times New Roman"/>
                <w:bCs/>
              </w:rPr>
              <w:t>в  Карабашском городском округе"</w:t>
            </w:r>
            <w:proofErr w:type="gramStart"/>
            <w:r w:rsidRPr="0002695D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02695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60D8E" w:rsidRPr="0002695D" w:rsidRDefault="002C75E8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 xml:space="preserve">"Улучшение условий и охраны труда в Карабашском городском округе ", </w:t>
            </w:r>
          </w:p>
          <w:p w:rsidR="00060D8E" w:rsidRPr="0002695D" w:rsidRDefault="002C75E8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>"Реализация Государственной национальной политики на тер</w:t>
            </w:r>
            <w:r w:rsidR="0068071B">
              <w:rPr>
                <w:rFonts w:ascii="Times New Roman" w:hAnsi="Times New Roman" w:cs="Times New Roman"/>
                <w:bCs/>
              </w:rPr>
              <w:t>ритории Карабашского городского</w:t>
            </w:r>
            <w:r w:rsidRPr="0002695D">
              <w:rPr>
                <w:rFonts w:ascii="Times New Roman" w:hAnsi="Times New Roman" w:cs="Times New Roman"/>
                <w:bCs/>
              </w:rPr>
              <w:t>",</w:t>
            </w:r>
          </w:p>
          <w:p w:rsidR="002C75E8" w:rsidRPr="0002695D" w:rsidRDefault="002C75E8" w:rsidP="0068071B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>"Профилактика проявлений экстремизма на территории Карабашского городского округа "</w:t>
            </w:r>
          </w:p>
        </w:tc>
        <w:tc>
          <w:tcPr>
            <w:tcW w:w="862" w:type="dxa"/>
          </w:tcPr>
          <w:p w:rsidR="002C75E8" w:rsidRPr="00B47D33" w:rsidRDefault="002C75E8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1" w:type="dxa"/>
          </w:tcPr>
          <w:p w:rsidR="002C75E8" w:rsidRPr="00B47D33" w:rsidRDefault="002C75E8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3" w:type="dxa"/>
          </w:tcPr>
          <w:p w:rsidR="002C75E8" w:rsidRPr="00B47D33" w:rsidRDefault="002C75E8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2C75E8" w:rsidRPr="00B47D33" w:rsidRDefault="002C75E8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2C75E8" w:rsidRPr="00B47D33" w:rsidRDefault="002C75E8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2C75E8" w:rsidRPr="00B47D33" w:rsidRDefault="002C75E8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</w:tr>
      <w:tr w:rsidR="005D4BAC" w:rsidRPr="00A82D4A" w:rsidTr="0068071B">
        <w:trPr>
          <w:trHeight w:val="565"/>
        </w:trPr>
        <w:tc>
          <w:tcPr>
            <w:tcW w:w="5070" w:type="dxa"/>
          </w:tcPr>
          <w:p w:rsidR="005D4BAC" w:rsidRPr="0002695D" w:rsidRDefault="005D4BAC" w:rsidP="0068071B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>Муниципальная программа "Профилактика терроризма в Карабашском городском округе "</w:t>
            </w:r>
          </w:p>
        </w:tc>
        <w:tc>
          <w:tcPr>
            <w:tcW w:w="862" w:type="dxa"/>
          </w:tcPr>
          <w:p w:rsidR="005D4BAC" w:rsidRPr="00B47D33" w:rsidRDefault="00A74861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5D4BAC" w:rsidRPr="00B47D33" w:rsidRDefault="00B06BC7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3" w:type="dxa"/>
          </w:tcPr>
          <w:p w:rsidR="005D4BAC" w:rsidRPr="00B47D33" w:rsidRDefault="00B06BC7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5D4BAC" w:rsidRPr="00B47D33" w:rsidRDefault="00B06BC7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5D4BAC" w:rsidRPr="00B47D33" w:rsidRDefault="008C23BE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5D4BAC" w:rsidRPr="00B47D33" w:rsidRDefault="008C23BE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</w:tr>
      <w:tr w:rsidR="00A82D4A" w:rsidRPr="00A82D4A" w:rsidTr="00982E3A">
        <w:trPr>
          <w:trHeight w:val="1074"/>
        </w:trPr>
        <w:tc>
          <w:tcPr>
            <w:tcW w:w="5070" w:type="dxa"/>
            <w:hideMark/>
          </w:tcPr>
          <w:p w:rsidR="00A82D4A" w:rsidRPr="0002695D" w:rsidRDefault="005D4BAC" w:rsidP="0068071B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 xml:space="preserve">Муниципальная программа "Защита населения и территории Карабашского городского округа от чрезвычайных ситуаций природного и техногенного характера" </w:t>
            </w:r>
          </w:p>
        </w:tc>
        <w:tc>
          <w:tcPr>
            <w:tcW w:w="862" w:type="dxa"/>
            <w:hideMark/>
          </w:tcPr>
          <w:p w:rsidR="00A82D4A" w:rsidRPr="00B47D33" w:rsidRDefault="00A82D4A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1" w:type="dxa"/>
            <w:noWrap/>
          </w:tcPr>
          <w:p w:rsidR="00A82D4A" w:rsidRPr="00B47D33" w:rsidRDefault="00B06BC7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3" w:type="dxa"/>
          </w:tcPr>
          <w:p w:rsidR="00A82D4A" w:rsidRPr="00B47D33" w:rsidRDefault="00B06BC7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A82D4A" w:rsidRPr="00B47D33" w:rsidRDefault="00B06BC7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  <w:hideMark/>
          </w:tcPr>
          <w:p w:rsidR="00A82D4A" w:rsidRPr="00B47D33" w:rsidRDefault="00A82D4A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 </w:t>
            </w:r>
            <w:r w:rsidR="008C23BE"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hideMark/>
          </w:tcPr>
          <w:p w:rsidR="00A82D4A" w:rsidRPr="00B47D33" w:rsidRDefault="008C23BE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  <w:r w:rsidR="00A82D4A" w:rsidRPr="00B47D33">
              <w:rPr>
                <w:rFonts w:ascii="Times New Roman" w:hAnsi="Times New Roman" w:cs="Times New Roman"/>
              </w:rPr>
              <w:t> </w:t>
            </w:r>
          </w:p>
        </w:tc>
      </w:tr>
      <w:tr w:rsidR="005D4BAC" w:rsidRPr="00A82D4A" w:rsidTr="006C15A5">
        <w:trPr>
          <w:trHeight w:val="1074"/>
        </w:trPr>
        <w:tc>
          <w:tcPr>
            <w:tcW w:w="5070" w:type="dxa"/>
          </w:tcPr>
          <w:p w:rsidR="005D4BAC" w:rsidRPr="0002695D" w:rsidRDefault="005D4BAC" w:rsidP="0068071B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>Муниципальная программа "Формирование доступной среды для инвалидов и</w:t>
            </w:r>
            <w:r w:rsidR="0068071B">
              <w:rPr>
                <w:rFonts w:ascii="Times New Roman" w:hAnsi="Times New Roman" w:cs="Times New Roman"/>
                <w:bCs/>
              </w:rPr>
              <w:t xml:space="preserve"> маломобильных групп населения </w:t>
            </w:r>
            <w:r w:rsidRPr="0002695D">
              <w:rPr>
                <w:rFonts w:ascii="Times New Roman" w:hAnsi="Times New Roman" w:cs="Times New Roman"/>
                <w:bCs/>
              </w:rPr>
              <w:t xml:space="preserve"> в Карабашском городском округе</w:t>
            </w:r>
            <w:r w:rsidR="0068071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62" w:type="dxa"/>
          </w:tcPr>
          <w:p w:rsidR="005D4BAC" w:rsidRPr="00B47D33" w:rsidRDefault="00A74861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noWrap/>
          </w:tcPr>
          <w:p w:rsidR="005D4BAC" w:rsidRPr="00B47D33" w:rsidRDefault="00B06BC7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83" w:type="dxa"/>
          </w:tcPr>
          <w:p w:rsidR="005D4BAC" w:rsidRPr="00B47D33" w:rsidRDefault="00B06BC7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5D4BAC" w:rsidRPr="00B47D33" w:rsidRDefault="00B06BC7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5D4BAC" w:rsidRPr="00B47D33" w:rsidRDefault="008C23BE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5D4BAC" w:rsidRPr="00B47D33" w:rsidRDefault="008C23BE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</w:tr>
      <w:tr w:rsidR="00A82D4A" w:rsidRPr="00A82D4A" w:rsidTr="00982E3A">
        <w:trPr>
          <w:trHeight w:val="772"/>
        </w:trPr>
        <w:tc>
          <w:tcPr>
            <w:tcW w:w="5070" w:type="dxa"/>
            <w:hideMark/>
          </w:tcPr>
          <w:p w:rsidR="00A82D4A" w:rsidRPr="0002695D" w:rsidRDefault="005D4BAC" w:rsidP="0068071B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 xml:space="preserve">Муниципальная программа "Развитие </w:t>
            </w:r>
            <w:proofErr w:type="gramStart"/>
            <w:r w:rsidRPr="0002695D">
              <w:rPr>
                <w:rFonts w:ascii="Times New Roman" w:hAnsi="Times New Roman" w:cs="Times New Roman"/>
                <w:bCs/>
              </w:rPr>
              <w:t>дошкольного</w:t>
            </w:r>
            <w:proofErr w:type="gramEnd"/>
            <w:r w:rsidRPr="0002695D">
              <w:rPr>
                <w:rFonts w:ascii="Times New Roman" w:hAnsi="Times New Roman" w:cs="Times New Roman"/>
                <w:bCs/>
              </w:rPr>
              <w:t xml:space="preserve"> образов</w:t>
            </w:r>
            <w:r w:rsidR="0068071B">
              <w:rPr>
                <w:rFonts w:ascii="Times New Roman" w:hAnsi="Times New Roman" w:cs="Times New Roman"/>
                <w:bCs/>
              </w:rPr>
              <w:t xml:space="preserve">ания  в Карабашском  городском </w:t>
            </w:r>
            <w:r w:rsidRPr="0002695D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862" w:type="dxa"/>
            <w:hideMark/>
          </w:tcPr>
          <w:p w:rsidR="00A82D4A" w:rsidRPr="00B47D33" w:rsidRDefault="00A82D4A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871" w:type="dxa"/>
          </w:tcPr>
          <w:p w:rsidR="00A82D4A" w:rsidRPr="00B47D33" w:rsidRDefault="00B06BC7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883" w:type="dxa"/>
          </w:tcPr>
          <w:p w:rsidR="00A82D4A" w:rsidRPr="00B47D33" w:rsidRDefault="00B06BC7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811" w:type="dxa"/>
          </w:tcPr>
          <w:p w:rsidR="00A82D4A" w:rsidRPr="00B47D33" w:rsidRDefault="00B06BC7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811" w:type="dxa"/>
            <w:hideMark/>
          </w:tcPr>
          <w:p w:rsidR="00A82D4A" w:rsidRPr="00B47D33" w:rsidRDefault="008C23BE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871" w:type="dxa"/>
            <w:hideMark/>
          </w:tcPr>
          <w:p w:rsidR="00A82D4A" w:rsidRPr="00B47D33" w:rsidRDefault="008C23BE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61,4</w:t>
            </w:r>
          </w:p>
        </w:tc>
      </w:tr>
      <w:tr w:rsidR="00B47D33" w:rsidRPr="00A82D4A" w:rsidTr="0068071B">
        <w:trPr>
          <w:trHeight w:val="573"/>
        </w:trPr>
        <w:tc>
          <w:tcPr>
            <w:tcW w:w="5070" w:type="dxa"/>
            <w:hideMark/>
          </w:tcPr>
          <w:p w:rsidR="00B47D33" w:rsidRPr="0002695D" w:rsidRDefault="00B47D33" w:rsidP="0068071B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 xml:space="preserve">Муниципальная программа "Развитие молодежной политики в Карабашском городском округе" </w:t>
            </w:r>
          </w:p>
        </w:tc>
        <w:tc>
          <w:tcPr>
            <w:tcW w:w="862" w:type="dxa"/>
            <w:hideMark/>
          </w:tcPr>
          <w:p w:rsidR="00B47D33" w:rsidRPr="00B47D33" w:rsidRDefault="00B47D33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1" w:type="dxa"/>
            <w:noWrap/>
          </w:tcPr>
          <w:p w:rsidR="00B47D33" w:rsidRPr="00B47D33" w:rsidRDefault="00B47D33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3" w:type="dxa"/>
          </w:tcPr>
          <w:p w:rsidR="00B47D33" w:rsidRPr="00B47D33" w:rsidRDefault="00B47D33" w:rsidP="00F34F80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B47D33" w:rsidRPr="00B47D33" w:rsidRDefault="00B47D33" w:rsidP="00F34F80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B47D33" w:rsidRPr="00B47D33" w:rsidRDefault="00B47D33" w:rsidP="00F34F80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B47D33" w:rsidRPr="00B47D33" w:rsidRDefault="00B47D33" w:rsidP="00F34F80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</w:tr>
      <w:tr w:rsidR="00B47D33" w:rsidRPr="00A82D4A" w:rsidTr="0068071B">
        <w:trPr>
          <w:trHeight w:val="982"/>
        </w:trPr>
        <w:tc>
          <w:tcPr>
            <w:tcW w:w="5070" w:type="dxa"/>
            <w:hideMark/>
          </w:tcPr>
          <w:p w:rsidR="00B47D33" w:rsidRPr="0002695D" w:rsidRDefault="00B47D33" w:rsidP="0068071B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 xml:space="preserve">Муниципальная программа "Обеспечение деятельности муниципального казенного учреждения "Управление гражданской защиты и экологии"  Карабашского городского округа </w:t>
            </w:r>
          </w:p>
        </w:tc>
        <w:tc>
          <w:tcPr>
            <w:tcW w:w="862" w:type="dxa"/>
            <w:hideMark/>
          </w:tcPr>
          <w:p w:rsidR="00B47D33" w:rsidRPr="00B47D33" w:rsidRDefault="00B47D33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71" w:type="dxa"/>
            <w:noWrap/>
          </w:tcPr>
          <w:p w:rsidR="00B47D33" w:rsidRPr="00B47D33" w:rsidRDefault="00B47D33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83" w:type="dxa"/>
          </w:tcPr>
          <w:p w:rsidR="00B47D33" w:rsidRPr="00B47D33" w:rsidRDefault="00B47D33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11" w:type="dxa"/>
          </w:tcPr>
          <w:p w:rsidR="00B47D33" w:rsidRPr="00B47D33" w:rsidRDefault="0002695D" w:rsidP="00580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11" w:type="dxa"/>
          </w:tcPr>
          <w:p w:rsidR="00B47D33" w:rsidRPr="00B47D33" w:rsidRDefault="00B47D33" w:rsidP="00580432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B47D33" w:rsidRPr="00B47D33" w:rsidRDefault="00B47D33" w:rsidP="00580432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</w:tr>
      <w:tr w:rsidR="00A82D4A" w:rsidRPr="00A82D4A" w:rsidTr="0068071B">
        <w:trPr>
          <w:trHeight w:val="982"/>
        </w:trPr>
        <w:tc>
          <w:tcPr>
            <w:tcW w:w="5070" w:type="dxa"/>
            <w:hideMark/>
          </w:tcPr>
          <w:p w:rsidR="00A82D4A" w:rsidRPr="0002695D" w:rsidRDefault="00982E3A" w:rsidP="0068071B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"Внесение в Единый государственный реестр  недвижимости сведений о границах населенных пунктов Карабашского городского округа "</w:t>
            </w:r>
          </w:p>
        </w:tc>
        <w:tc>
          <w:tcPr>
            <w:tcW w:w="862" w:type="dxa"/>
            <w:hideMark/>
          </w:tcPr>
          <w:p w:rsidR="00A82D4A" w:rsidRPr="00B47D33" w:rsidRDefault="00A82D4A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71" w:type="dxa"/>
          </w:tcPr>
          <w:p w:rsidR="00A82D4A" w:rsidRPr="00B47D33" w:rsidRDefault="00B06BC7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3" w:type="dxa"/>
          </w:tcPr>
          <w:p w:rsidR="00A82D4A" w:rsidRPr="00B47D33" w:rsidRDefault="00B06BC7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A82D4A" w:rsidRPr="00B47D33" w:rsidRDefault="00B06BC7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  <w:hideMark/>
          </w:tcPr>
          <w:p w:rsidR="00A82D4A" w:rsidRPr="00B47D33" w:rsidRDefault="00A82D4A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 </w:t>
            </w:r>
            <w:r w:rsidR="008C23BE"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hideMark/>
          </w:tcPr>
          <w:p w:rsidR="00A82D4A" w:rsidRPr="00B47D33" w:rsidRDefault="008C23BE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  <w:r w:rsidR="00A82D4A" w:rsidRPr="00B47D33">
              <w:rPr>
                <w:rFonts w:ascii="Times New Roman" w:hAnsi="Times New Roman" w:cs="Times New Roman"/>
              </w:rPr>
              <w:t> </w:t>
            </w:r>
          </w:p>
        </w:tc>
      </w:tr>
      <w:tr w:rsidR="00A82D4A" w:rsidRPr="00A82D4A" w:rsidTr="00982E3A">
        <w:trPr>
          <w:trHeight w:val="834"/>
        </w:trPr>
        <w:tc>
          <w:tcPr>
            <w:tcW w:w="5070" w:type="dxa"/>
            <w:hideMark/>
          </w:tcPr>
          <w:p w:rsidR="00A82D4A" w:rsidRPr="0002695D" w:rsidRDefault="00982E3A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 xml:space="preserve">Муниципальная программа "Формирование современной городской среды Карабашского </w:t>
            </w:r>
            <w:r w:rsidR="0068071B">
              <w:rPr>
                <w:rFonts w:ascii="Times New Roman" w:hAnsi="Times New Roman" w:cs="Times New Roman"/>
                <w:bCs/>
              </w:rPr>
              <w:t>городского округа</w:t>
            </w:r>
            <w:r w:rsidRPr="0002695D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862" w:type="dxa"/>
            <w:hideMark/>
          </w:tcPr>
          <w:p w:rsidR="00A82D4A" w:rsidRPr="00B47D33" w:rsidRDefault="00A82D4A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71" w:type="dxa"/>
          </w:tcPr>
          <w:p w:rsidR="00A82D4A" w:rsidRPr="00B47D33" w:rsidRDefault="00B06BC7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3" w:type="dxa"/>
          </w:tcPr>
          <w:p w:rsidR="00A82D4A" w:rsidRPr="00B47D33" w:rsidRDefault="00B06BC7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11" w:type="dxa"/>
          </w:tcPr>
          <w:p w:rsidR="00A82D4A" w:rsidRPr="00B47D33" w:rsidRDefault="00B06BC7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11" w:type="dxa"/>
            <w:hideMark/>
          </w:tcPr>
          <w:p w:rsidR="00A82D4A" w:rsidRPr="00B47D33" w:rsidRDefault="00A82D4A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 </w:t>
            </w:r>
            <w:r w:rsidR="008C23BE" w:rsidRPr="00B47D3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1" w:type="dxa"/>
            <w:hideMark/>
          </w:tcPr>
          <w:p w:rsidR="00A82D4A" w:rsidRPr="00B47D33" w:rsidRDefault="008C23BE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0,2</w:t>
            </w:r>
            <w:r w:rsidR="00A82D4A" w:rsidRPr="00B47D33">
              <w:rPr>
                <w:rFonts w:ascii="Times New Roman" w:hAnsi="Times New Roman" w:cs="Times New Roman"/>
              </w:rPr>
              <w:t> </w:t>
            </w:r>
          </w:p>
        </w:tc>
      </w:tr>
      <w:tr w:rsidR="00A82D4A" w:rsidRPr="00A82D4A" w:rsidTr="00982E3A">
        <w:trPr>
          <w:trHeight w:val="1124"/>
        </w:trPr>
        <w:tc>
          <w:tcPr>
            <w:tcW w:w="5070" w:type="dxa"/>
            <w:hideMark/>
          </w:tcPr>
          <w:p w:rsidR="00A82D4A" w:rsidRPr="0002695D" w:rsidRDefault="00982E3A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>Муниципальная программа "Оказание молодым семьям государственной поддержки для улучшения жилищных условий" в Карабашском го</w:t>
            </w:r>
            <w:r w:rsidR="0068071B">
              <w:rPr>
                <w:rFonts w:ascii="Times New Roman" w:hAnsi="Times New Roman" w:cs="Times New Roman"/>
                <w:bCs/>
              </w:rPr>
              <w:t xml:space="preserve">родском округе </w:t>
            </w:r>
            <w:r w:rsidRPr="0002695D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862" w:type="dxa"/>
            <w:hideMark/>
          </w:tcPr>
          <w:p w:rsidR="00A82D4A" w:rsidRPr="00B47D33" w:rsidRDefault="00A82D4A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1" w:type="dxa"/>
            <w:noWrap/>
          </w:tcPr>
          <w:p w:rsidR="00A82D4A" w:rsidRPr="00B47D33" w:rsidRDefault="00B06BC7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3" w:type="dxa"/>
          </w:tcPr>
          <w:p w:rsidR="00A82D4A" w:rsidRPr="00B47D33" w:rsidRDefault="00B06BC7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A82D4A" w:rsidRPr="00B47D33" w:rsidRDefault="00B06BC7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  <w:hideMark/>
          </w:tcPr>
          <w:p w:rsidR="00A82D4A" w:rsidRPr="00B47D33" w:rsidRDefault="00A82D4A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 </w:t>
            </w:r>
            <w:r w:rsidR="008C23BE" w:rsidRPr="00B47D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hideMark/>
          </w:tcPr>
          <w:p w:rsidR="00A82D4A" w:rsidRPr="00B47D33" w:rsidRDefault="00A82D4A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 </w:t>
            </w:r>
            <w:r w:rsidR="008C23BE" w:rsidRPr="00B47D33">
              <w:rPr>
                <w:rFonts w:ascii="Times New Roman" w:hAnsi="Times New Roman" w:cs="Times New Roman"/>
              </w:rPr>
              <w:t>0,00</w:t>
            </w:r>
          </w:p>
        </w:tc>
      </w:tr>
      <w:tr w:rsidR="00982E3A" w:rsidRPr="00A82D4A" w:rsidTr="0068071B">
        <w:trPr>
          <w:trHeight w:val="527"/>
        </w:trPr>
        <w:tc>
          <w:tcPr>
            <w:tcW w:w="5070" w:type="dxa"/>
          </w:tcPr>
          <w:p w:rsidR="00982E3A" w:rsidRPr="0002695D" w:rsidRDefault="00982E3A">
            <w:pPr>
              <w:rPr>
                <w:rFonts w:ascii="Times New Roman" w:hAnsi="Times New Roman" w:cs="Times New Roman"/>
                <w:bCs/>
              </w:rPr>
            </w:pPr>
            <w:r w:rsidRPr="0002695D">
              <w:rPr>
                <w:rFonts w:ascii="Times New Roman" w:hAnsi="Times New Roman" w:cs="Times New Roman"/>
                <w:bCs/>
              </w:rPr>
              <w:t>Муниципальная программа  "Развитие дорожного хозяйства Карабашского гор</w:t>
            </w:r>
            <w:r w:rsidR="0068071B">
              <w:rPr>
                <w:rFonts w:ascii="Times New Roman" w:hAnsi="Times New Roman" w:cs="Times New Roman"/>
                <w:bCs/>
              </w:rPr>
              <w:t>одского округа</w:t>
            </w:r>
            <w:r w:rsidRPr="0002695D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862" w:type="dxa"/>
          </w:tcPr>
          <w:p w:rsidR="00982E3A" w:rsidRPr="00B47D33" w:rsidRDefault="00B47D33" w:rsidP="00A82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noWrap/>
          </w:tcPr>
          <w:p w:rsidR="00982E3A" w:rsidRPr="00B47D33" w:rsidRDefault="0002695D" w:rsidP="00A82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883" w:type="dxa"/>
          </w:tcPr>
          <w:p w:rsidR="00982E3A" w:rsidRPr="00B47D33" w:rsidRDefault="001B1027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11" w:type="dxa"/>
          </w:tcPr>
          <w:p w:rsidR="00982E3A" w:rsidRPr="00B47D33" w:rsidRDefault="001B1027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811" w:type="dxa"/>
          </w:tcPr>
          <w:p w:rsidR="00982E3A" w:rsidRPr="00B47D33" w:rsidRDefault="008C23BE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871" w:type="dxa"/>
          </w:tcPr>
          <w:p w:rsidR="00982E3A" w:rsidRPr="00B47D33" w:rsidRDefault="008C23BE" w:rsidP="00A82D4A">
            <w:pPr>
              <w:rPr>
                <w:rFonts w:ascii="Times New Roman" w:hAnsi="Times New Roman" w:cs="Times New Roman"/>
              </w:rPr>
            </w:pPr>
            <w:r w:rsidRPr="00B47D33">
              <w:rPr>
                <w:rFonts w:ascii="Times New Roman" w:hAnsi="Times New Roman" w:cs="Times New Roman"/>
              </w:rPr>
              <w:t>18,9</w:t>
            </w:r>
          </w:p>
        </w:tc>
      </w:tr>
    </w:tbl>
    <w:p w:rsidR="001B38D5" w:rsidRDefault="001B38D5"/>
    <w:sectPr w:rsidR="001B38D5" w:rsidSect="00A82D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58"/>
    <w:rsid w:val="0002695D"/>
    <w:rsid w:val="00060D8E"/>
    <w:rsid w:val="001B1027"/>
    <w:rsid w:val="001B38D5"/>
    <w:rsid w:val="002C4192"/>
    <w:rsid w:val="002C75E8"/>
    <w:rsid w:val="002E2B91"/>
    <w:rsid w:val="00454E68"/>
    <w:rsid w:val="00465763"/>
    <w:rsid w:val="004A2D57"/>
    <w:rsid w:val="005D4BAC"/>
    <w:rsid w:val="005E651E"/>
    <w:rsid w:val="0068071B"/>
    <w:rsid w:val="00681AE2"/>
    <w:rsid w:val="006C15A5"/>
    <w:rsid w:val="008C23BE"/>
    <w:rsid w:val="00982E3A"/>
    <w:rsid w:val="00A14203"/>
    <w:rsid w:val="00A162BD"/>
    <w:rsid w:val="00A74861"/>
    <w:rsid w:val="00A82D4A"/>
    <w:rsid w:val="00B06BC7"/>
    <w:rsid w:val="00B07F86"/>
    <w:rsid w:val="00B25F2A"/>
    <w:rsid w:val="00B47D33"/>
    <w:rsid w:val="00B9712A"/>
    <w:rsid w:val="00BC3362"/>
    <w:rsid w:val="00C55A5A"/>
    <w:rsid w:val="00CA6DAF"/>
    <w:rsid w:val="00DB6E1F"/>
    <w:rsid w:val="00FA14AF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fin304</dc:creator>
  <cp:keywords/>
  <dc:description/>
  <cp:lastModifiedBy>uf7</cp:lastModifiedBy>
  <cp:revision>62</cp:revision>
  <cp:lastPrinted>2019-12-13T10:10:00Z</cp:lastPrinted>
  <dcterms:created xsi:type="dcterms:W3CDTF">2018-11-13T05:44:00Z</dcterms:created>
  <dcterms:modified xsi:type="dcterms:W3CDTF">2020-01-13T05:45:00Z</dcterms:modified>
</cp:coreProperties>
</file>