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3F13EF">
        <w:rPr>
          <w:rFonts w:ascii="Times New Roman" w:hAnsi="Times New Roman"/>
          <w:b/>
          <w:sz w:val="28"/>
          <w:szCs w:val="28"/>
        </w:rPr>
        <w:t>1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E04A9C" w:rsidRDefault="00623658" w:rsidP="004C4FD9">
      <w:pPr>
        <w:jc w:val="both"/>
        <w:outlineLvl w:val="0"/>
        <w:rPr>
          <w:rFonts w:ascii="Times New Roman" w:eastAsia="Lucida Sans Unicode" w:hAnsi="Times New Roman"/>
          <w:sz w:val="28"/>
          <w:szCs w:val="28"/>
        </w:rPr>
      </w:pPr>
      <w:r w:rsidRPr="00E04A9C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E04A9C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E04A9C">
        <w:rPr>
          <w:rFonts w:ascii="Times New Roman" w:eastAsia="Lucida Sans Unicode" w:hAnsi="Times New Roman"/>
          <w:sz w:val="28"/>
          <w:szCs w:val="28"/>
        </w:rPr>
        <w:t>20</w:t>
      </w:r>
      <w:r w:rsidR="003371C1" w:rsidRPr="00E04A9C">
        <w:rPr>
          <w:rFonts w:ascii="Times New Roman" w:eastAsia="Lucida Sans Unicode" w:hAnsi="Times New Roman"/>
          <w:sz w:val="28"/>
          <w:szCs w:val="28"/>
        </w:rPr>
        <w:t>2</w:t>
      </w:r>
      <w:r w:rsidR="003F13EF">
        <w:rPr>
          <w:rFonts w:ascii="Times New Roman" w:eastAsia="Lucida Sans Unicode" w:hAnsi="Times New Roman"/>
          <w:sz w:val="28"/>
          <w:szCs w:val="28"/>
        </w:rPr>
        <w:t>1</w:t>
      </w:r>
      <w:r w:rsidRPr="00E04A9C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E04A9C">
        <w:rPr>
          <w:rFonts w:ascii="Times New Roman" w:eastAsia="Lucida Sans Unicode" w:hAnsi="Times New Roman"/>
          <w:sz w:val="28"/>
          <w:szCs w:val="28"/>
        </w:rPr>
        <w:t xml:space="preserve">твления </w:t>
      </w:r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4C4FD9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4C4FD9">
        <w:rPr>
          <w:rFonts w:ascii="Times New Roman" w:eastAsia="Times New Roman" w:hAnsi="Times New Roman"/>
          <w:sz w:val="28"/>
          <w:szCs w:val="28"/>
        </w:rPr>
        <w:t xml:space="preserve"> предоставлением обязательного экземпляра документов </w:t>
      </w:r>
      <w:r w:rsidR="00F01878" w:rsidRPr="00082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A9C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E04A9C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E04A9C" w:rsidRDefault="00941FAC" w:rsidP="004C4FD9">
      <w:pPr>
        <w:pStyle w:val="a3"/>
        <w:tabs>
          <w:tab w:val="left" w:pos="9639"/>
        </w:tabs>
        <w:ind w:right="141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25744"/>
    <w:rsid w:val="000F7876"/>
    <w:rsid w:val="001326C2"/>
    <w:rsid w:val="00192593"/>
    <w:rsid w:val="001C40D9"/>
    <w:rsid w:val="00200BA8"/>
    <w:rsid w:val="002340F6"/>
    <w:rsid w:val="00250F3D"/>
    <w:rsid w:val="00282846"/>
    <w:rsid w:val="002B402A"/>
    <w:rsid w:val="002E4A5C"/>
    <w:rsid w:val="00312CDF"/>
    <w:rsid w:val="003371C1"/>
    <w:rsid w:val="003F13EF"/>
    <w:rsid w:val="00486BD2"/>
    <w:rsid w:val="004C4FD9"/>
    <w:rsid w:val="005269D0"/>
    <w:rsid w:val="00564278"/>
    <w:rsid w:val="005E3F8A"/>
    <w:rsid w:val="00600F46"/>
    <w:rsid w:val="00623658"/>
    <w:rsid w:val="00693BB3"/>
    <w:rsid w:val="007B7D53"/>
    <w:rsid w:val="007E7EFC"/>
    <w:rsid w:val="0089486F"/>
    <w:rsid w:val="00941FAC"/>
    <w:rsid w:val="00966655"/>
    <w:rsid w:val="00B032C8"/>
    <w:rsid w:val="00B31FDD"/>
    <w:rsid w:val="00B54A8B"/>
    <w:rsid w:val="00D0788E"/>
    <w:rsid w:val="00D71970"/>
    <w:rsid w:val="00E04A9C"/>
    <w:rsid w:val="00E60C24"/>
    <w:rsid w:val="00EE2C51"/>
    <w:rsid w:val="00F01878"/>
    <w:rsid w:val="00F80A95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2021-03-17T06:20:00Z</dcterms:created>
  <dcterms:modified xsi:type="dcterms:W3CDTF">2021-03-17T06:20:00Z</dcterms:modified>
</cp:coreProperties>
</file>