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388" w:rsidRPr="00FC5D06" w:rsidRDefault="00927388" w:rsidP="00C61739">
      <w:pPr>
        <w:spacing w:after="0" w:line="240" w:lineRule="auto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 xml:space="preserve">                                              </w:t>
      </w:r>
      <w:r w:rsidR="005A4791">
        <w:rPr>
          <w:rFonts w:ascii="Times New Roman" w:hAnsi="Times New Roman" w:cs="Times New Roman"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1.5pt;mso-position-horizontal-relative:char;mso-position-vertical-relative:line">
            <v:imagedata r:id="rId5" o:title=""/>
          </v:shape>
        </w:pict>
      </w:r>
    </w:p>
    <w:p w:rsidR="00927388" w:rsidRPr="00FC5D06" w:rsidRDefault="00927388" w:rsidP="00C61739">
      <w:pPr>
        <w:spacing w:after="0" w:line="240" w:lineRule="auto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 xml:space="preserve">   </w:t>
      </w:r>
    </w:p>
    <w:p w:rsidR="00927388" w:rsidRPr="00FC5D06" w:rsidRDefault="00927388" w:rsidP="00C617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FC5D0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СОБРАНИЕ ДЕПУТАТОВ</w:t>
      </w:r>
    </w:p>
    <w:p w:rsidR="00927388" w:rsidRPr="00FC5D06" w:rsidRDefault="00927388" w:rsidP="00C617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FC5D0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КАРАБАШСКОГО ГОРОДСКОГО ОКРУГА</w:t>
      </w:r>
    </w:p>
    <w:p w:rsidR="00927388" w:rsidRPr="00FC5D06" w:rsidRDefault="00927388" w:rsidP="00C617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FC5D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ЧЕЛЯБИНСКОЙ ОБЛАСТИ</w:t>
      </w:r>
    </w:p>
    <w:p w:rsidR="00927388" w:rsidRPr="00FC5D06" w:rsidRDefault="00927388" w:rsidP="00C617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927388" w:rsidRPr="00FC5D06" w:rsidRDefault="00927388" w:rsidP="00C617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FC5D0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927388" w:rsidRPr="00FC5D06" w:rsidRDefault="00927388" w:rsidP="00C617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27388" w:rsidRPr="00FC5D06" w:rsidRDefault="00927388" w:rsidP="00C61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« 28 »  апреля   </w:t>
      </w:r>
      <w:r w:rsidRPr="00FC5D06">
        <w:rPr>
          <w:rFonts w:ascii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FC5D06">
        <w:rPr>
          <w:rFonts w:ascii="Times New Roman" w:hAnsi="Times New Roman" w:cs="Times New Roman"/>
          <w:sz w:val="28"/>
          <w:szCs w:val="28"/>
          <w:lang w:eastAsia="ru-RU"/>
        </w:rPr>
        <w:t xml:space="preserve">г.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Pr="00FC5D0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№ </w:t>
      </w:r>
      <w:r>
        <w:rPr>
          <w:rFonts w:ascii="Times New Roman" w:hAnsi="Times New Roman" w:cs="Times New Roman"/>
          <w:sz w:val="28"/>
          <w:szCs w:val="28"/>
          <w:lang w:eastAsia="ru-RU"/>
        </w:rPr>
        <w:t>96</w:t>
      </w:r>
    </w:p>
    <w:p w:rsidR="00927388" w:rsidRDefault="00927388" w:rsidP="00C61739">
      <w:pPr>
        <w:tabs>
          <w:tab w:val="left" w:pos="3000"/>
          <w:tab w:val="left" w:pos="32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388" w:rsidRDefault="00927388" w:rsidP="00C61739">
      <w:pPr>
        <w:tabs>
          <w:tab w:val="left" w:pos="3000"/>
          <w:tab w:val="left" w:pos="32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C5D06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дополнения в Положение</w:t>
      </w:r>
    </w:p>
    <w:p w:rsidR="00927388" w:rsidRDefault="00927388" w:rsidP="00C61739">
      <w:pPr>
        <w:tabs>
          <w:tab w:val="left" w:pos="3000"/>
          <w:tab w:val="left" w:pos="32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порядке проведения конкурса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27388" w:rsidRDefault="00927388" w:rsidP="00C61739">
      <w:pPr>
        <w:tabs>
          <w:tab w:val="left" w:pos="3000"/>
          <w:tab w:val="left" w:pos="32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отбору кандидатур на должность главы</w:t>
      </w:r>
    </w:p>
    <w:p w:rsidR="00927388" w:rsidRDefault="00927388" w:rsidP="00C61739">
      <w:pPr>
        <w:tabs>
          <w:tab w:val="left" w:pos="3000"/>
          <w:tab w:val="left" w:pos="32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Карабашского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 </w:t>
      </w:r>
    </w:p>
    <w:p w:rsidR="00927388" w:rsidRDefault="00927388" w:rsidP="00C61739">
      <w:pPr>
        <w:tabs>
          <w:tab w:val="left" w:pos="3000"/>
          <w:tab w:val="left" w:pos="32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Челябинской области,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утвержденное</w:t>
      </w:r>
      <w:proofErr w:type="gramEnd"/>
    </w:p>
    <w:p w:rsidR="00927388" w:rsidRDefault="00927388" w:rsidP="00C61739">
      <w:pPr>
        <w:tabs>
          <w:tab w:val="left" w:pos="3000"/>
          <w:tab w:val="left" w:pos="32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C5D06">
        <w:rPr>
          <w:rFonts w:ascii="Times New Roman" w:hAnsi="Times New Roman" w:cs="Times New Roman"/>
          <w:sz w:val="28"/>
          <w:szCs w:val="28"/>
          <w:lang w:eastAsia="ru-RU"/>
        </w:rPr>
        <w:t>Решение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 </w:t>
      </w:r>
      <w:r w:rsidRPr="00FC5D06">
        <w:rPr>
          <w:rFonts w:ascii="Times New Roman" w:hAnsi="Times New Roman" w:cs="Times New Roman"/>
          <w:sz w:val="28"/>
          <w:szCs w:val="28"/>
          <w:lang w:eastAsia="ru-RU"/>
        </w:rPr>
        <w:t>Собрания депутатов</w:t>
      </w:r>
    </w:p>
    <w:p w:rsidR="00927388" w:rsidRPr="00FC5D06" w:rsidRDefault="00927388" w:rsidP="00C61739">
      <w:pPr>
        <w:tabs>
          <w:tab w:val="left" w:pos="3000"/>
          <w:tab w:val="left" w:pos="32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C5D06">
        <w:rPr>
          <w:rFonts w:ascii="Times New Roman" w:hAnsi="Times New Roman" w:cs="Times New Roman"/>
          <w:sz w:val="28"/>
          <w:szCs w:val="28"/>
          <w:lang w:eastAsia="ru-RU"/>
        </w:rPr>
        <w:t>Карабашского</w:t>
      </w:r>
      <w:proofErr w:type="spellEnd"/>
      <w:r w:rsidRPr="00FC5D06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C5D06">
        <w:rPr>
          <w:rFonts w:ascii="Times New Roman" w:hAnsi="Times New Roman" w:cs="Times New Roman"/>
          <w:sz w:val="28"/>
          <w:szCs w:val="28"/>
          <w:lang w:eastAsia="ru-RU"/>
        </w:rPr>
        <w:t>округа</w:t>
      </w:r>
    </w:p>
    <w:p w:rsidR="00927388" w:rsidRPr="00FC5D06" w:rsidRDefault="00927388" w:rsidP="00C61739">
      <w:pPr>
        <w:tabs>
          <w:tab w:val="left" w:pos="3000"/>
          <w:tab w:val="left" w:pos="32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C5D06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20.08.2015</w:t>
      </w:r>
      <w:r w:rsidRPr="00FC5D06">
        <w:rPr>
          <w:rFonts w:ascii="Times New Roman" w:hAnsi="Times New Roman" w:cs="Times New Roman"/>
          <w:sz w:val="28"/>
          <w:szCs w:val="28"/>
          <w:lang w:eastAsia="ru-RU"/>
        </w:rPr>
        <w:t xml:space="preserve">г. № </w:t>
      </w:r>
      <w:r>
        <w:rPr>
          <w:rFonts w:ascii="Times New Roman" w:hAnsi="Times New Roman" w:cs="Times New Roman"/>
          <w:sz w:val="28"/>
          <w:szCs w:val="28"/>
          <w:lang w:eastAsia="ru-RU"/>
        </w:rPr>
        <w:t>691</w:t>
      </w:r>
    </w:p>
    <w:p w:rsidR="00927388" w:rsidRDefault="00927388" w:rsidP="00C61739">
      <w:pPr>
        <w:pStyle w:val="a3"/>
        <w:ind w:left="1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388" w:rsidRPr="001920A1" w:rsidRDefault="00927388" w:rsidP="001B0451">
      <w:pPr>
        <w:pStyle w:val="a3"/>
        <w:ind w:left="139" w:firstLine="40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07E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представление Управления федеральной службы безопасности Российской Федерации по </w:t>
      </w:r>
      <w:r w:rsidRPr="0022307E">
        <w:rPr>
          <w:rFonts w:ascii="Times New Roman" w:hAnsi="Times New Roman" w:cs="Times New Roman"/>
          <w:sz w:val="28"/>
          <w:szCs w:val="28"/>
          <w:lang w:eastAsia="ru-RU"/>
        </w:rPr>
        <w:t xml:space="preserve">Челябинской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области от 30.03.2016г. № 129/6-3216 об </w:t>
      </w:r>
      <w:r w:rsidRPr="001920A1">
        <w:rPr>
          <w:rFonts w:ascii="Times New Roman" w:hAnsi="Times New Roman" w:cs="Times New Roman"/>
          <w:sz w:val="28"/>
          <w:szCs w:val="28"/>
          <w:lang w:eastAsia="ru-RU"/>
        </w:rPr>
        <w:t xml:space="preserve">устранении причин и условий, способствующих реализации угроз безопасности РФ, в соответствии с Федеральным законом от 06.10.2003г. № 131-ФЗ «Об общих принципах организации местного самоуправления в Российской Федерации», </w:t>
      </w:r>
      <w:r w:rsidRPr="001920A1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920A1">
        <w:rPr>
          <w:rFonts w:ascii="Times New Roman" w:hAnsi="Times New Roman" w:cs="Times New Roman"/>
          <w:sz w:val="28"/>
          <w:szCs w:val="28"/>
        </w:rPr>
        <w:t xml:space="preserve"> РФ от 21</w:t>
      </w:r>
      <w:r>
        <w:rPr>
          <w:rFonts w:ascii="Times New Roman" w:hAnsi="Times New Roman" w:cs="Times New Roman"/>
          <w:sz w:val="28"/>
          <w:szCs w:val="28"/>
        </w:rPr>
        <w:t>.07.1993</w:t>
      </w:r>
      <w:r w:rsidRPr="001920A1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920A1">
        <w:rPr>
          <w:rFonts w:ascii="Times New Roman" w:hAnsi="Times New Roman" w:cs="Times New Roman"/>
          <w:sz w:val="28"/>
          <w:szCs w:val="28"/>
        </w:rPr>
        <w:t xml:space="preserve"> 5485-I "О государственной тайне"</w:t>
      </w:r>
      <w:r>
        <w:rPr>
          <w:rFonts w:ascii="Times New Roman" w:hAnsi="Times New Roman" w:cs="Times New Roman"/>
          <w:sz w:val="28"/>
          <w:szCs w:val="28"/>
        </w:rPr>
        <w:t>, Инструкцией о порядке допуска должностных лиц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 к государственной тайне, утвержденной Постановлением Правительства Российской Федерации от 06.02.2010г. № 63,</w:t>
      </w:r>
      <w:r w:rsidRPr="001920A1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Уставом </w:t>
      </w:r>
      <w:proofErr w:type="spellStart"/>
      <w:r w:rsidRPr="001920A1">
        <w:rPr>
          <w:rFonts w:ascii="Times New Roman" w:hAnsi="Times New Roman" w:cs="Times New Roman"/>
          <w:sz w:val="28"/>
          <w:szCs w:val="28"/>
          <w:lang w:eastAsia="ru-RU"/>
        </w:rPr>
        <w:t>Карабашского</w:t>
      </w:r>
      <w:proofErr w:type="spellEnd"/>
      <w:r w:rsidRPr="001920A1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округа,</w:t>
      </w:r>
    </w:p>
    <w:p w:rsidR="00927388" w:rsidRPr="001920A1" w:rsidRDefault="00927388" w:rsidP="001920A1">
      <w:pPr>
        <w:tabs>
          <w:tab w:val="left" w:pos="3000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388" w:rsidRPr="00FC5D06" w:rsidRDefault="00927388" w:rsidP="00712A5F">
      <w:pPr>
        <w:tabs>
          <w:tab w:val="left" w:pos="30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920A1">
        <w:rPr>
          <w:rFonts w:ascii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proofErr w:type="spellStart"/>
      <w:r w:rsidRPr="001920A1">
        <w:rPr>
          <w:rFonts w:ascii="Times New Roman" w:hAnsi="Times New Roman" w:cs="Times New Roman"/>
          <w:sz w:val="28"/>
          <w:szCs w:val="28"/>
          <w:lang w:eastAsia="ru-RU"/>
        </w:rPr>
        <w:t>Карабашского</w:t>
      </w:r>
      <w:proofErr w:type="spellEnd"/>
      <w:r w:rsidRPr="001920A1">
        <w:rPr>
          <w:rFonts w:ascii="Times New Roman" w:hAnsi="Times New Roman" w:cs="Times New Roman"/>
          <w:sz w:val="28"/>
          <w:szCs w:val="28"/>
          <w:lang w:eastAsia="ru-RU"/>
        </w:rPr>
        <w:t xml:space="preserve"> городс</w:t>
      </w:r>
      <w:r w:rsidRPr="00FC5D06">
        <w:rPr>
          <w:rFonts w:ascii="Times New Roman" w:hAnsi="Times New Roman" w:cs="Times New Roman"/>
          <w:sz w:val="28"/>
          <w:szCs w:val="28"/>
          <w:lang w:eastAsia="ru-RU"/>
        </w:rPr>
        <w:t>кого округа РЕШАЕТ:</w:t>
      </w:r>
    </w:p>
    <w:p w:rsidR="00927388" w:rsidRPr="00FC5D06" w:rsidRDefault="00927388" w:rsidP="00C61739">
      <w:pPr>
        <w:tabs>
          <w:tab w:val="left" w:pos="3000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388" w:rsidRPr="00712A5F" w:rsidRDefault="00927388" w:rsidP="00C61739">
      <w:pPr>
        <w:tabs>
          <w:tab w:val="left" w:pos="3000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5D06">
        <w:rPr>
          <w:rFonts w:ascii="Times New Roman" w:hAnsi="Times New Roman" w:cs="Times New Roman"/>
          <w:sz w:val="28"/>
          <w:szCs w:val="28"/>
          <w:lang w:eastAsia="ru-RU"/>
        </w:rPr>
        <w:t xml:space="preserve">        1.</w:t>
      </w:r>
      <w:r w:rsidRPr="00FC5D06">
        <w:rPr>
          <w:rFonts w:ascii="Times New Roman" w:hAnsi="Times New Roman" w:cs="Times New Roman"/>
          <w:sz w:val="28"/>
          <w:szCs w:val="28"/>
        </w:rPr>
        <w:t xml:space="preserve"> Внести </w:t>
      </w:r>
      <w:r>
        <w:rPr>
          <w:rFonts w:ascii="Times New Roman" w:hAnsi="Times New Roman" w:cs="Times New Roman"/>
          <w:sz w:val="28"/>
          <w:szCs w:val="28"/>
        </w:rPr>
        <w:t xml:space="preserve">в Положение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порядке проведения конкурса по отбору кандидатур на должность главы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Карабашского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 Челябинской области, утвержденное </w:t>
      </w:r>
      <w:r w:rsidRPr="00FC5D06">
        <w:rPr>
          <w:rFonts w:ascii="Times New Roman" w:hAnsi="Times New Roman" w:cs="Times New Roman"/>
          <w:sz w:val="28"/>
          <w:szCs w:val="28"/>
          <w:lang w:eastAsia="ru-RU"/>
        </w:rPr>
        <w:t>Решение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 </w:t>
      </w:r>
      <w:r w:rsidRPr="00FC5D06">
        <w:rPr>
          <w:rFonts w:ascii="Times New Roman" w:hAnsi="Times New Roman" w:cs="Times New Roman"/>
          <w:sz w:val="28"/>
          <w:szCs w:val="28"/>
          <w:lang w:eastAsia="ru-RU"/>
        </w:rPr>
        <w:t>Собрания депутатов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5D06">
        <w:rPr>
          <w:rFonts w:ascii="Times New Roman" w:hAnsi="Times New Roman" w:cs="Times New Roman"/>
          <w:sz w:val="28"/>
          <w:szCs w:val="28"/>
          <w:lang w:eastAsia="ru-RU"/>
        </w:rPr>
        <w:t>Карабашского</w:t>
      </w:r>
      <w:proofErr w:type="spellEnd"/>
      <w:r w:rsidRPr="00FC5D06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C5D06">
        <w:rPr>
          <w:rFonts w:ascii="Times New Roman" w:hAnsi="Times New Roman" w:cs="Times New Roman"/>
          <w:sz w:val="28"/>
          <w:szCs w:val="28"/>
          <w:lang w:eastAsia="ru-RU"/>
        </w:rPr>
        <w:t>округа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C5D06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20.08.2015</w:t>
      </w:r>
      <w:r w:rsidRPr="00FC5D06">
        <w:rPr>
          <w:rFonts w:ascii="Times New Roman" w:hAnsi="Times New Roman" w:cs="Times New Roman"/>
          <w:sz w:val="28"/>
          <w:szCs w:val="28"/>
          <w:lang w:eastAsia="ru-RU"/>
        </w:rPr>
        <w:t xml:space="preserve">г. №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691 </w:t>
      </w:r>
      <w:r w:rsidRPr="00FC5D06">
        <w:rPr>
          <w:rFonts w:ascii="Times New Roman" w:hAnsi="Times New Roman" w:cs="Times New Roman"/>
          <w:sz w:val="28"/>
          <w:szCs w:val="28"/>
        </w:rPr>
        <w:t>следующ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C5D06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дополнение: </w:t>
      </w:r>
    </w:p>
    <w:p w:rsidR="00927388" w:rsidRDefault="00927388" w:rsidP="00585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2D7">
        <w:rPr>
          <w:rFonts w:ascii="Times New Roman" w:hAnsi="Times New Roman" w:cs="Times New Roman"/>
          <w:sz w:val="28"/>
          <w:szCs w:val="28"/>
          <w:lang w:eastAsia="ru-RU"/>
        </w:rPr>
        <w:t xml:space="preserve">         - пункт19 </w:t>
      </w:r>
      <w:proofErr w:type="gramStart"/>
      <w:r w:rsidRPr="005852D7">
        <w:rPr>
          <w:rFonts w:ascii="Times New Roman" w:hAnsi="Times New Roman" w:cs="Times New Roman"/>
          <w:sz w:val="28"/>
          <w:szCs w:val="28"/>
          <w:lang w:eastAsia="ru-RU"/>
        </w:rPr>
        <w:t>дополнить абзацем изложив</w:t>
      </w:r>
      <w:proofErr w:type="gramEnd"/>
      <w:r w:rsidRPr="005852D7">
        <w:rPr>
          <w:rFonts w:ascii="Times New Roman" w:hAnsi="Times New Roman" w:cs="Times New Roman"/>
          <w:sz w:val="28"/>
          <w:szCs w:val="28"/>
          <w:lang w:eastAsia="ru-RU"/>
        </w:rPr>
        <w:t xml:space="preserve"> его в следующей редакции: «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5852D7">
        <w:rPr>
          <w:rFonts w:ascii="Times New Roman" w:hAnsi="Times New Roman" w:cs="Times New Roman"/>
          <w:sz w:val="28"/>
          <w:szCs w:val="28"/>
        </w:rPr>
        <w:t>о характеру выполняемых должностных (специальных, функциональных) обязанностей предусматривается доступ к сведениям, составляющим государственную тайну, граждане могут быть назначены на эти должности только после оформления допуска к государственной тайне по соответствующей форме.</w:t>
      </w:r>
    </w:p>
    <w:p w:rsidR="00927388" w:rsidRPr="005852D7" w:rsidRDefault="00927388" w:rsidP="00585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2D7">
        <w:rPr>
          <w:rFonts w:ascii="Times New Roman" w:hAnsi="Times New Roman" w:cs="Times New Roman"/>
          <w:sz w:val="28"/>
          <w:szCs w:val="28"/>
        </w:rPr>
        <w:lastRenderedPageBreak/>
        <w:t>Оформление гражданам допуска к государственной тайне осуществ</w:t>
      </w:r>
      <w:r>
        <w:rPr>
          <w:rFonts w:ascii="Times New Roman" w:hAnsi="Times New Roman" w:cs="Times New Roman"/>
          <w:sz w:val="28"/>
          <w:szCs w:val="28"/>
        </w:rPr>
        <w:t>ляется по месту работы (службы)</w:t>
      </w:r>
      <w:r w:rsidRPr="005852D7"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</w:p>
    <w:p w:rsidR="00927388" w:rsidRDefault="00927388" w:rsidP="005852D7">
      <w:pPr>
        <w:tabs>
          <w:tab w:val="left" w:pos="3000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5D06">
        <w:rPr>
          <w:rFonts w:ascii="Times New Roman" w:hAnsi="Times New Roman" w:cs="Times New Roman"/>
          <w:sz w:val="28"/>
          <w:szCs w:val="28"/>
          <w:lang w:eastAsia="ru-RU"/>
        </w:rPr>
        <w:t xml:space="preserve">        2. Настоящее решение вступает в силу со дня его официального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опубликования.</w:t>
      </w:r>
    </w:p>
    <w:p w:rsidR="00927388" w:rsidRDefault="00927388" w:rsidP="00C61739">
      <w:pPr>
        <w:tabs>
          <w:tab w:val="left" w:pos="3000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3. Опубликовать настоящее решение в средствах массовой информации и </w:t>
      </w:r>
      <w:r w:rsidRPr="00FC5D06">
        <w:rPr>
          <w:rFonts w:ascii="Times New Roman" w:hAnsi="Times New Roman" w:cs="Times New Roman"/>
          <w:sz w:val="28"/>
          <w:szCs w:val="28"/>
          <w:lang w:eastAsia="ru-RU"/>
        </w:rPr>
        <w:t>разме</w:t>
      </w:r>
      <w:r>
        <w:rPr>
          <w:rFonts w:ascii="Times New Roman" w:hAnsi="Times New Roman" w:cs="Times New Roman"/>
          <w:sz w:val="28"/>
          <w:szCs w:val="28"/>
          <w:lang w:eastAsia="ru-RU"/>
        </w:rPr>
        <w:t>стить</w:t>
      </w:r>
      <w:r w:rsidRPr="00FC5D06">
        <w:rPr>
          <w:rFonts w:ascii="Times New Roman" w:hAnsi="Times New Roman" w:cs="Times New Roman"/>
          <w:sz w:val="28"/>
          <w:szCs w:val="28"/>
          <w:lang w:eastAsia="ru-RU"/>
        </w:rPr>
        <w:t xml:space="preserve"> на сайте администрации </w:t>
      </w:r>
      <w:proofErr w:type="spellStart"/>
      <w:r w:rsidRPr="00FC5D06">
        <w:rPr>
          <w:rFonts w:ascii="Times New Roman" w:hAnsi="Times New Roman" w:cs="Times New Roman"/>
          <w:sz w:val="28"/>
          <w:szCs w:val="28"/>
          <w:lang w:eastAsia="ru-RU"/>
        </w:rPr>
        <w:t>Карабашского</w:t>
      </w:r>
      <w:proofErr w:type="spellEnd"/>
      <w:r w:rsidRPr="00FC5D06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hyperlink r:id="rId6" w:history="1">
        <w:r w:rsidRPr="00F3181F">
          <w:rPr>
            <w:rFonts w:ascii="Times New Roman" w:hAnsi="Times New Roman" w:cs="Times New Roman"/>
            <w:sz w:val="28"/>
            <w:szCs w:val="28"/>
            <w:lang w:val="en-US" w:eastAsia="ru-RU"/>
          </w:rPr>
          <w:t>http</w:t>
        </w:r>
        <w:r w:rsidRPr="00F3181F">
          <w:rPr>
            <w:rFonts w:ascii="Times New Roman" w:hAnsi="Times New Roman" w:cs="Times New Roman"/>
            <w:sz w:val="28"/>
            <w:szCs w:val="28"/>
            <w:lang w:eastAsia="ru-RU"/>
          </w:rPr>
          <w:t>://</w:t>
        </w:r>
        <w:r w:rsidRPr="00F3181F">
          <w:rPr>
            <w:rFonts w:ascii="Times New Roman" w:hAnsi="Times New Roman" w:cs="Times New Roman"/>
            <w:sz w:val="28"/>
            <w:szCs w:val="28"/>
            <w:lang w:val="en-US" w:eastAsia="ru-RU"/>
          </w:rPr>
          <w:t>www</w:t>
        </w:r>
        <w:r w:rsidRPr="00F3181F">
          <w:rPr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F3181F">
          <w:rPr>
            <w:rFonts w:ascii="Times New Roman" w:hAnsi="Times New Roman" w:cs="Times New Roman"/>
            <w:sz w:val="28"/>
            <w:szCs w:val="28"/>
            <w:lang w:val="en-US" w:eastAsia="ru-RU"/>
          </w:rPr>
          <w:t>karabash</w:t>
        </w:r>
        <w:proofErr w:type="spellEnd"/>
        <w:r w:rsidRPr="00F3181F">
          <w:rPr>
            <w:rFonts w:ascii="Times New Roman" w:hAnsi="Times New Roman" w:cs="Times New Roman"/>
            <w:sz w:val="28"/>
            <w:szCs w:val="28"/>
            <w:lang w:eastAsia="ru-RU"/>
          </w:rPr>
          <w:t>-</w:t>
        </w:r>
        <w:r w:rsidRPr="00F3181F">
          <w:rPr>
            <w:rFonts w:ascii="Times New Roman" w:hAnsi="Times New Roman" w:cs="Times New Roman"/>
            <w:sz w:val="28"/>
            <w:szCs w:val="28"/>
            <w:lang w:val="en-US" w:eastAsia="ru-RU"/>
          </w:rPr>
          <w:t>go</w:t>
        </w:r>
        <w:r w:rsidRPr="00F3181F">
          <w:rPr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F3181F">
          <w:rPr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FC5D06">
        <w:rPr>
          <w:rFonts w:ascii="Times New Roman" w:hAnsi="Times New Roman" w:cs="Times New Roman"/>
          <w:sz w:val="28"/>
          <w:szCs w:val="28"/>
          <w:lang w:eastAsia="ru-RU"/>
        </w:rPr>
        <w:t xml:space="preserve"> в сети «Интернет».</w:t>
      </w:r>
    </w:p>
    <w:p w:rsidR="00927388" w:rsidRPr="00FC5D06" w:rsidRDefault="00927388" w:rsidP="00C61739">
      <w:pPr>
        <w:tabs>
          <w:tab w:val="left" w:pos="3000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388" w:rsidRDefault="00927388" w:rsidP="00C61739">
      <w:pPr>
        <w:tabs>
          <w:tab w:val="left" w:pos="3000"/>
          <w:tab w:val="left" w:pos="32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927388" w:rsidRPr="00FC5D06" w:rsidRDefault="00927388" w:rsidP="00C61739">
      <w:pPr>
        <w:tabs>
          <w:tab w:val="left" w:pos="3000"/>
          <w:tab w:val="left" w:pos="32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388" w:rsidRPr="004400C6" w:rsidRDefault="00927388" w:rsidP="00C61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0C6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Глава </w:t>
      </w:r>
      <w:proofErr w:type="spellStart"/>
      <w:r w:rsidRPr="004400C6">
        <w:rPr>
          <w:rFonts w:ascii="Times New Roman" w:hAnsi="Times New Roman" w:cs="Times New Roman"/>
          <w:sz w:val="28"/>
          <w:szCs w:val="28"/>
        </w:rPr>
        <w:t>Карабашского</w:t>
      </w:r>
      <w:proofErr w:type="spellEnd"/>
    </w:p>
    <w:p w:rsidR="00927388" w:rsidRPr="004400C6" w:rsidRDefault="00927388" w:rsidP="00C61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400C6">
        <w:rPr>
          <w:rFonts w:ascii="Times New Roman" w:hAnsi="Times New Roman" w:cs="Times New Roman"/>
          <w:sz w:val="28"/>
          <w:szCs w:val="28"/>
        </w:rPr>
        <w:t>Карабашского</w:t>
      </w:r>
      <w:proofErr w:type="spellEnd"/>
      <w:r w:rsidRPr="004400C6"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городского округа</w:t>
      </w:r>
    </w:p>
    <w:p w:rsidR="00927388" w:rsidRPr="004400C6" w:rsidRDefault="00927388" w:rsidP="00C61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388" w:rsidRPr="004400C6" w:rsidRDefault="00927388" w:rsidP="00C61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0C6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 Д.С.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Шуткин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4400C6">
        <w:rPr>
          <w:rFonts w:ascii="Times New Roman" w:hAnsi="Times New Roman" w:cs="Times New Roman"/>
          <w:sz w:val="28"/>
          <w:szCs w:val="28"/>
        </w:rPr>
        <w:t>____________О.Г. Буданов</w:t>
      </w:r>
      <w:r w:rsidRPr="004400C6">
        <w:rPr>
          <w:rFonts w:ascii="Times New Roman" w:hAnsi="Times New Roman" w:cs="Times New Roman"/>
          <w:sz w:val="28"/>
          <w:szCs w:val="28"/>
        </w:rPr>
        <w:tab/>
      </w:r>
      <w:r w:rsidRPr="004400C6">
        <w:rPr>
          <w:rFonts w:ascii="Times New Roman" w:hAnsi="Times New Roman" w:cs="Times New Roman"/>
          <w:sz w:val="28"/>
          <w:szCs w:val="28"/>
        </w:rPr>
        <w:tab/>
      </w:r>
    </w:p>
    <w:p w:rsidR="00927388" w:rsidRDefault="00927388" w:rsidP="00C61739">
      <w:pPr>
        <w:tabs>
          <w:tab w:val="left" w:pos="3000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388" w:rsidRDefault="00927388" w:rsidP="00C6173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388" w:rsidRDefault="00927388" w:rsidP="00C6173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388" w:rsidRDefault="00927388" w:rsidP="00C6173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388" w:rsidRDefault="00927388" w:rsidP="00C6173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388" w:rsidRDefault="00927388" w:rsidP="00C6173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388" w:rsidRDefault="00927388" w:rsidP="00C6173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388" w:rsidRDefault="00927388" w:rsidP="00C6173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388" w:rsidRDefault="00927388" w:rsidP="00C6173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388" w:rsidRDefault="00927388" w:rsidP="00C6173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388" w:rsidRDefault="00927388" w:rsidP="00C6173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388" w:rsidRDefault="00927388" w:rsidP="00C6173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388" w:rsidRDefault="00927388" w:rsidP="00C6173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388" w:rsidRDefault="00927388" w:rsidP="00C6173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388" w:rsidRDefault="00927388" w:rsidP="00C6173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388" w:rsidRDefault="00927388" w:rsidP="00C6173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388" w:rsidRDefault="00927388" w:rsidP="00C6173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388" w:rsidRDefault="00927388" w:rsidP="00C6173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388" w:rsidRDefault="00927388" w:rsidP="00C6173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388" w:rsidRDefault="00927388" w:rsidP="00C6173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388" w:rsidRDefault="00927388" w:rsidP="00C6173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388" w:rsidRDefault="00927388" w:rsidP="00C6173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388" w:rsidRDefault="00927388" w:rsidP="00C6173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388" w:rsidRDefault="00927388" w:rsidP="00C6173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388" w:rsidRDefault="00927388" w:rsidP="00C6173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388" w:rsidRDefault="00927388" w:rsidP="00C6173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388" w:rsidRDefault="00927388" w:rsidP="00C6173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388" w:rsidRDefault="00927388" w:rsidP="00C6173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388" w:rsidRDefault="00927388" w:rsidP="00C6173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388" w:rsidRDefault="00927388" w:rsidP="00C6173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388" w:rsidRDefault="00927388" w:rsidP="00C6173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388" w:rsidRPr="00FC5D06" w:rsidRDefault="00927388" w:rsidP="00C61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27388" w:rsidRPr="00FC5D06" w:rsidRDefault="00927388" w:rsidP="00C61739">
      <w:pPr>
        <w:tabs>
          <w:tab w:val="left" w:pos="3000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388" w:rsidRPr="00FC5D06" w:rsidRDefault="00927388" w:rsidP="00C61739">
      <w:pPr>
        <w:tabs>
          <w:tab w:val="left" w:pos="3000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388" w:rsidRPr="00FC5D06" w:rsidRDefault="00927388" w:rsidP="00C61739">
      <w:pPr>
        <w:tabs>
          <w:tab w:val="left" w:pos="3000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388" w:rsidRPr="00FC5D06" w:rsidRDefault="00927388" w:rsidP="00C61739">
      <w:pPr>
        <w:tabs>
          <w:tab w:val="left" w:pos="3000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388" w:rsidRPr="00FC5D06" w:rsidRDefault="00927388" w:rsidP="00C61739">
      <w:pPr>
        <w:tabs>
          <w:tab w:val="left" w:pos="3000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388" w:rsidRPr="00FC5D06" w:rsidRDefault="00927388" w:rsidP="00C61739">
      <w:pPr>
        <w:tabs>
          <w:tab w:val="left" w:pos="3000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388" w:rsidRPr="00FC5D06" w:rsidRDefault="00927388" w:rsidP="00C61739">
      <w:pPr>
        <w:tabs>
          <w:tab w:val="left" w:pos="3000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388" w:rsidRPr="00FC5D06" w:rsidRDefault="00927388" w:rsidP="00C61739">
      <w:pPr>
        <w:tabs>
          <w:tab w:val="left" w:pos="3000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388" w:rsidRPr="00FC5D06" w:rsidRDefault="00927388" w:rsidP="00C61739">
      <w:pPr>
        <w:tabs>
          <w:tab w:val="left" w:pos="3000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388" w:rsidRPr="00FC5D06" w:rsidRDefault="00927388" w:rsidP="00C61739">
      <w:pPr>
        <w:tabs>
          <w:tab w:val="left" w:pos="3000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388" w:rsidRPr="00FC5D06" w:rsidRDefault="00927388" w:rsidP="00C61739">
      <w:pPr>
        <w:tabs>
          <w:tab w:val="left" w:pos="3000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388" w:rsidRPr="00FC5D06" w:rsidRDefault="00927388" w:rsidP="00C61739">
      <w:pPr>
        <w:tabs>
          <w:tab w:val="left" w:pos="3000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388" w:rsidRPr="00FC5D06" w:rsidRDefault="00927388" w:rsidP="00C61739">
      <w:pPr>
        <w:tabs>
          <w:tab w:val="left" w:pos="3000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388" w:rsidRPr="00FC5D06" w:rsidRDefault="00927388" w:rsidP="00C61739">
      <w:pPr>
        <w:tabs>
          <w:tab w:val="left" w:pos="3000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388" w:rsidRPr="00FC5D06" w:rsidRDefault="00927388" w:rsidP="00C61739">
      <w:pPr>
        <w:tabs>
          <w:tab w:val="left" w:pos="3000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388" w:rsidRPr="00FC5D06" w:rsidRDefault="00927388" w:rsidP="00C61739">
      <w:pPr>
        <w:tabs>
          <w:tab w:val="left" w:pos="3000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388" w:rsidRPr="00FC5D06" w:rsidRDefault="00927388" w:rsidP="00C61739">
      <w:pPr>
        <w:tabs>
          <w:tab w:val="left" w:pos="3000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388" w:rsidRPr="00FC5D06" w:rsidRDefault="00927388" w:rsidP="00C61739">
      <w:pPr>
        <w:tabs>
          <w:tab w:val="left" w:pos="3000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388" w:rsidRPr="00FC5D06" w:rsidRDefault="00927388" w:rsidP="00C61739">
      <w:pPr>
        <w:tabs>
          <w:tab w:val="left" w:pos="3000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388" w:rsidRPr="00FC5D06" w:rsidRDefault="00927388" w:rsidP="00C61739">
      <w:pPr>
        <w:tabs>
          <w:tab w:val="left" w:pos="3000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388" w:rsidRPr="00FC5D06" w:rsidRDefault="00927388" w:rsidP="00C61739">
      <w:pPr>
        <w:tabs>
          <w:tab w:val="left" w:pos="3000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388" w:rsidRPr="00FC5D06" w:rsidRDefault="00927388" w:rsidP="00C61739">
      <w:pPr>
        <w:tabs>
          <w:tab w:val="left" w:pos="3000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388" w:rsidRPr="00FC5D06" w:rsidRDefault="00927388" w:rsidP="00C61739">
      <w:pPr>
        <w:tabs>
          <w:tab w:val="left" w:pos="3000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388" w:rsidRPr="00FC5D06" w:rsidRDefault="00927388" w:rsidP="00C61739">
      <w:pPr>
        <w:tabs>
          <w:tab w:val="left" w:pos="3000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388" w:rsidRPr="00FC5D06" w:rsidRDefault="00927388" w:rsidP="00C61739">
      <w:pPr>
        <w:tabs>
          <w:tab w:val="left" w:pos="3000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388" w:rsidRPr="00FC5D06" w:rsidRDefault="00927388" w:rsidP="00C61739">
      <w:pPr>
        <w:tabs>
          <w:tab w:val="left" w:pos="3000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388" w:rsidRPr="00FC5D06" w:rsidRDefault="00927388" w:rsidP="00C61739">
      <w:pPr>
        <w:tabs>
          <w:tab w:val="left" w:pos="3000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388" w:rsidRPr="00FC5D06" w:rsidRDefault="00927388" w:rsidP="00C61739">
      <w:pPr>
        <w:tabs>
          <w:tab w:val="left" w:pos="3000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388" w:rsidRPr="00FC5D06" w:rsidRDefault="00927388" w:rsidP="00C61739">
      <w:pPr>
        <w:tabs>
          <w:tab w:val="left" w:pos="3000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388" w:rsidRPr="00FC5D06" w:rsidRDefault="00927388" w:rsidP="00C61739">
      <w:pPr>
        <w:tabs>
          <w:tab w:val="left" w:pos="3000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388" w:rsidRPr="00FC5D06" w:rsidRDefault="00927388" w:rsidP="00C61739">
      <w:pPr>
        <w:tabs>
          <w:tab w:val="left" w:pos="3000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388" w:rsidRPr="00FC5D06" w:rsidRDefault="00927388" w:rsidP="00C61739">
      <w:pPr>
        <w:tabs>
          <w:tab w:val="left" w:pos="3000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388" w:rsidRPr="00FC5D06" w:rsidRDefault="00927388" w:rsidP="00C61739">
      <w:pPr>
        <w:tabs>
          <w:tab w:val="left" w:pos="3000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388" w:rsidRDefault="00927388" w:rsidP="00C61739"/>
    <w:p w:rsidR="00927388" w:rsidRDefault="00927388"/>
    <w:sectPr w:rsidR="00927388" w:rsidSect="001B0451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341D"/>
    <w:rsid w:val="00164E4A"/>
    <w:rsid w:val="001920A1"/>
    <w:rsid w:val="001B0451"/>
    <w:rsid w:val="0022307E"/>
    <w:rsid w:val="004400C6"/>
    <w:rsid w:val="00516E76"/>
    <w:rsid w:val="005852D7"/>
    <w:rsid w:val="005A4791"/>
    <w:rsid w:val="005F153E"/>
    <w:rsid w:val="00712A5F"/>
    <w:rsid w:val="0079341D"/>
    <w:rsid w:val="00927388"/>
    <w:rsid w:val="00AD18D5"/>
    <w:rsid w:val="00BC3CD6"/>
    <w:rsid w:val="00C61739"/>
    <w:rsid w:val="00C75A1B"/>
    <w:rsid w:val="00C8556B"/>
    <w:rsid w:val="00D14609"/>
    <w:rsid w:val="00DB31DC"/>
    <w:rsid w:val="00F3181F"/>
    <w:rsid w:val="00FC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739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C6173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rabash-g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Собрание депутатов КГО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комп</dc:creator>
  <cp:keywords/>
  <dc:description/>
  <cp:lastModifiedBy>K406</cp:lastModifiedBy>
  <cp:revision>2</cp:revision>
  <cp:lastPrinted>2016-04-28T11:26:00Z</cp:lastPrinted>
  <dcterms:created xsi:type="dcterms:W3CDTF">2016-05-05T11:46:00Z</dcterms:created>
  <dcterms:modified xsi:type="dcterms:W3CDTF">2016-05-05T11:46:00Z</dcterms:modified>
</cp:coreProperties>
</file>