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80" w:firstRow="0" w:lastRow="0" w:firstColumn="1" w:lastColumn="0" w:noHBand="0" w:noVBand="1"/>
      </w:tblPr>
      <w:tblGrid>
        <w:gridCol w:w="10257"/>
      </w:tblGrid>
      <w:tr w:rsidR="004D3B39" w:rsidRPr="004D3B39" w:rsidTr="00CB590E">
        <w:trPr>
          <w:trHeight w:val="117"/>
        </w:trPr>
        <w:tc>
          <w:tcPr>
            <w:tcW w:w="102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D47D1" w:rsidRPr="004D3B39" w:rsidRDefault="008D47D1" w:rsidP="0009386A">
            <w:pPr>
              <w:widowControl w:val="0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8D47D1" w:rsidRPr="004D3B39" w:rsidTr="00CB590E">
        <w:trPr>
          <w:trHeight w:val="117"/>
        </w:trPr>
        <w:tc>
          <w:tcPr>
            <w:tcW w:w="102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73F3" w:rsidRPr="004D3B39" w:rsidRDefault="009473F3" w:rsidP="0009386A">
            <w:pPr>
              <w:widowControl w:val="0"/>
              <w:ind w:left="5664" w:firstLine="708"/>
              <w:rPr>
                <w:rFonts w:eastAsia="Calibri"/>
                <w:sz w:val="20"/>
                <w:szCs w:val="20"/>
                <w:lang w:eastAsia="en-US"/>
              </w:rPr>
            </w:pPr>
            <w:r w:rsidRPr="004D3B39">
              <w:rPr>
                <w:rFonts w:eastAsia="Calibri"/>
                <w:sz w:val="20"/>
                <w:szCs w:val="20"/>
                <w:lang w:eastAsia="en-US"/>
              </w:rPr>
              <w:t>Приложение  1</w:t>
            </w:r>
          </w:p>
          <w:p w:rsidR="009473F3" w:rsidRPr="004D3B39" w:rsidRDefault="009473F3" w:rsidP="0009386A">
            <w:pPr>
              <w:widowControl w:val="0"/>
              <w:ind w:left="5664" w:firstLine="708"/>
              <w:rPr>
                <w:rFonts w:eastAsia="Calibri"/>
                <w:sz w:val="20"/>
                <w:szCs w:val="20"/>
                <w:lang w:eastAsia="en-US"/>
              </w:rPr>
            </w:pPr>
            <w:r w:rsidRPr="004D3B39">
              <w:rPr>
                <w:rFonts w:eastAsia="Calibri"/>
                <w:sz w:val="20"/>
                <w:szCs w:val="20"/>
                <w:lang w:eastAsia="en-US"/>
              </w:rPr>
              <w:t>к постановлению администрации</w:t>
            </w:r>
            <w:r w:rsidRPr="004D3B39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9473F3" w:rsidRPr="004D3B39" w:rsidRDefault="009473F3" w:rsidP="0009386A">
            <w:pPr>
              <w:widowControl w:val="0"/>
              <w:ind w:left="5664" w:firstLine="708"/>
              <w:rPr>
                <w:rFonts w:eastAsia="Calibri"/>
                <w:sz w:val="20"/>
                <w:szCs w:val="20"/>
                <w:lang w:eastAsia="en-US"/>
              </w:rPr>
            </w:pPr>
            <w:r w:rsidRPr="004D3B39">
              <w:rPr>
                <w:rFonts w:eastAsia="Calibri"/>
                <w:sz w:val="20"/>
                <w:szCs w:val="20"/>
                <w:lang w:eastAsia="en-US"/>
              </w:rPr>
              <w:t>Карабашского городского округа</w:t>
            </w:r>
            <w:r w:rsidRPr="004D3B39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8D47D1" w:rsidRPr="004D3B39" w:rsidRDefault="009473F3" w:rsidP="00DF71C5">
            <w:pPr>
              <w:widowControl w:val="0"/>
              <w:ind w:left="5664" w:firstLine="708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4D3B39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 w:rsidR="00DF71C5" w:rsidRPr="00DF71C5">
              <w:rPr>
                <w:rFonts w:eastAsia="Calibri"/>
                <w:sz w:val="20"/>
                <w:szCs w:val="20"/>
                <w:u w:val="single"/>
                <w:lang w:eastAsia="en-US"/>
              </w:rPr>
              <w:t>29.10.2019 г.</w:t>
            </w:r>
            <w:r w:rsidRPr="004D3B39">
              <w:rPr>
                <w:rFonts w:eastAsia="Calibri"/>
                <w:sz w:val="20"/>
                <w:szCs w:val="20"/>
                <w:lang w:eastAsia="en-US"/>
              </w:rPr>
              <w:t xml:space="preserve"> №</w:t>
            </w:r>
            <w:r w:rsidR="00DF71C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F71C5" w:rsidRPr="00DF71C5">
              <w:rPr>
                <w:rFonts w:eastAsia="Calibri"/>
                <w:sz w:val="20"/>
                <w:szCs w:val="20"/>
                <w:u w:val="single"/>
                <w:lang w:eastAsia="en-US"/>
              </w:rPr>
              <w:t>993</w:t>
            </w:r>
            <w:r w:rsidRPr="004D3B39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</w:tr>
    </w:tbl>
    <w:p w:rsidR="00B22B31" w:rsidRPr="004D3B39" w:rsidRDefault="00B22B31" w:rsidP="0009386A">
      <w:pPr>
        <w:widowControl w:val="0"/>
        <w:jc w:val="center"/>
        <w:rPr>
          <w:sz w:val="20"/>
          <w:szCs w:val="20"/>
        </w:rPr>
      </w:pPr>
    </w:p>
    <w:p w:rsidR="007B32E6" w:rsidRPr="004D3B39" w:rsidRDefault="007B32E6" w:rsidP="0009386A">
      <w:pPr>
        <w:widowControl w:val="0"/>
        <w:jc w:val="center"/>
        <w:rPr>
          <w:b/>
          <w:sz w:val="20"/>
          <w:szCs w:val="20"/>
        </w:rPr>
      </w:pPr>
    </w:p>
    <w:p w:rsidR="0009386A" w:rsidRPr="00EA421F" w:rsidRDefault="004F52E3" w:rsidP="0009386A">
      <w:pPr>
        <w:widowControl w:val="0"/>
        <w:jc w:val="center"/>
        <w:rPr>
          <w:b/>
          <w:sz w:val="22"/>
          <w:szCs w:val="22"/>
        </w:rPr>
      </w:pPr>
      <w:r w:rsidRPr="00EA421F">
        <w:rPr>
          <w:b/>
          <w:sz w:val="22"/>
          <w:szCs w:val="22"/>
        </w:rPr>
        <w:t>Доходы</w:t>
      </w:r>
      <w:r w:rsidR="007F589C" w:rsidRPr="00EA421F">
        <w:rPr>
          <w:b/>
          <w:sz w:val="22"/>
          <w:szCs w:val="22"/>
        </w:rPr>
        <w:t xml:space="preserve"> </w:t>
      </w:r>
      <w:r w:rsidR="00D80871" w:rsidRPr="00EA421F">
        <w:rPr>
          <w:b/>
          <w:sz w:val="22"/>
          <w:szCs w:val="22"/>
        </w:rPr>
        <w:t xml:space="preserve">местного бюджета </w:t>
      </w:r>
      <w:r w:rsidR="007F589C" w:rsidRPr="00EA421F">
        <w:rPr>
          <w:b/>
          <w:sz w:val="22"/>
          <w:szCs w:val="22"/>
        </w:rPr>
        <w:t xml:space="preserve">за </w:t>
      </w:r>
      <w:r w:rsidR="00A14B4C" w:rsidRPr="00EA421F">
        <w:rPr>
          <w:b/>
          <w:sz w:val="22"/>
          <w:szCs w:val="22"/>
        </w:rPr>
        <w:t>9</w:t>
      </w:r>
      <w:r w:rsidR="0009386A" w:rsidRPr="00EA421F">
        <w:rPr>
          <w:b/>
          <w:sz w:val="22"/>
          <w:szCs w:val="22"/>
        </w:rPr>
        <w:t xml:space="preserve"> месяцев</w:t>
      </w:r>
      <w:r w:rsidR="0045006E" w:rsidRPr="00EA421F">
        <w:rPr>
          <w:b/>
          <w:sz w:val="22"/>
          <w:szCs w:val="22"/>
        </w:rPr>
        <w:t xml:space="preserve"> 201</w:t>
      </w:r>
      <w:r w:rsidR="00D227B5" w:rsidRPr="00EA421F">
        <w:rPr>
          <w:b/>
          <w:sz w:val="22"/>
          <w:szCs w:val="22"/>
        </w:rPr>
        <w:t>9</w:t>
      </w:r>
      <w:r w:rsidR="0045006E" w:rsidRPr="00EA421F">
        <w:rPr>
          <w:b/>
          <w:sz w:val="22"/>
          <w:szCs w:val="22"/>
        </w:rPr>
        <w:t xml:space="preserve"> года</w:t>
      </w:r>
    </w:p>
    <w:p w:rsidR="007C38BA" w:rsidRPr="004D3B39" w:rsidRDefault="007C38BA" w:rsidP="0009386A">
      <w:pPr>
        <w:widowControl w:val="0"/>
        <w:jc w:val="right"/>
        <w:rPr>
          <w:sz w:val="20"/>
          <w:szCs w:val="20"/>
        </w:rPr>
      </w:pPr>
      <w:r w:rsidRPr="004D3B39">
        <w:rPr>
          <w:sz w:val="20"/>
          <w:szCs w:val="20"/>
        </w:rPr>
        <w:t>тыс.руб.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5812"/>
        <w:gridCol w:w="1417"/>
      </w:tblGrid>
      <w:tr w:rsidR="0009386A" w:rsidRPr="00EA421F" w:rsidTr="00EA421F">
        <w:trPr>
          <w:trHeight w:val="528"/>
        </w:trPr>
        <w:tc>
          <w:tcPr>
            <w:tcW w:w="2992" w:type="dxa"/>
            <w:shd w:val="clear" w:color="auto" w:fill="auto"/>
            <w:hideMark/>
          </w:tcPr>
          <w:p w:rsidR="0009386A" w:rsidRPr="00EA421F" w:rsidRDefault="0009386A" w:rsidP="0009386A">
            <w:pPr>
              <w:widowControl w:val="0"/>
              <w:jc w:val="center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12" w:type="dxa"/>
            <w:shd w:val="clear" w:color="auto" w:fill="auto"/>
            <w:hideMark/>
          </w:tcPr>
          <w:p w:rsidR="0009386A" w:rsidRPr="00EA421F" w:rsidRDefault="0009386A" w:rsidP="0009386A">
            <w:pPr>
              <w:widowControl w:val="0"/>
              <w:jc w:val="center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Наименование статьи дохода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09386A" w:rsidRPr="00EA421F" w:rsidRDefault="0009386A" w:rsidP="0009386A">
            <w:pPr>
              <w:widowControl w:val="0"/>
              <w:jc w:val="center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 xml:space="preserve">Исполнено  </w:t>
            </w:r>
          </w:p>
        </w:tc>
      </w:tr>
      <w:tr w:rsidR="0009386A" w:rsidRPr="00EA421F" w:rsidTr="00EA421F">
        <w:trPr>
          <w:trHeight w:val="288"/>
        </w:trPr>
        <w:tc>
          <w:tcPr>
            <w:tcW w:w="2992" w:type="dxa"/>
            <w:shd w:val="clear" w:color="auto" w:fill="auto"/>
            <w:hideMark/>
          </w:tcPr>
          <w:p w:rsidR="0009386A" w:rsidRPr="00EA421F" w:rsidRDefault="0009386A" w:rsidP="0009386A">
            <w:pPr>
              <w:widowControl w:val="0"/>
              <w:jc w:val="center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  <w:hideMark/>
          </w:tcPr>
          <w:p w:rsidR="0009386A" w:rsidRPr="00EA421F" w:rsidRDefault="0009386A" w:rsidP="0009386A">
            <w:pPr>
              <w:widowControl w:val="0"/>
              <w:jc w:val="center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09386A" w:rsidRPr="00EA421F" w:rsidRDefault="0009386A" w:rsidP="0009386A">
            <w:pPr>
              <w:widowControl w:val="0"/>
              <w:jc w:val="center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3</w:t>
            </w:r>
          </w:p>
        </w:tc>
      </w:tr>
      <w:tr w:rsidR="0009386A" w:rsidRPr="00EA421F" w:rsidTr="00EA421F">
        <w:trPr>
          <w:trHeight w:val="288"/>
        </w:trPr>
        <w:tc>
          <w:tcPr>
            <w:tcW w:w="2992" w:type="dxa"/>
            <w:shd w:val="clear" w:color="auto" w:fill="auto"/>
            <w:hideMark/>
          </w:tcPr>
          <w:p w:rsidR="0009386A" w:rsidRPr="00EA421F" w:rsidRDefault="0009386A" w:rsidP="0009386A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09386A" w:rsidRPr="00EA421F" w:rsidRDefault="0009386A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09386A" w:rsidRPr="00EA421F" w:rsidRDefault="00E6510E" w:rsidP="0009386A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381 970,8</w:t>
            </w:r>
          </w:p>
        </w:tc>
      </w:tr>
      <w:tr w:rsidR="0009386A" w:rsidRPr="00EA421F" w:rsidTr="00EA421F">
        <w:trPr>
          <w:trHeight w:val="288"/>
        </w:trPr>
        <w:tc>
          <w:tcPr>
            <w:tcW w:w="2992" w:type="dxa"/>
            <w:shd w:val="clear" w:color="auto" w:fill="auto"/>
            <w:hideMark/>
          </w:tcPr>
          <w:p w:rsidR="0009386A" w:rsidRPr="00EA421F" w:rsidRDefault="0009386A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5812" w:type="dxa"/>
            <w:shd w:val="clear" w:color="auto" w:fill="auto"/>
            <w:hideMark/>
          </w:tcPr>
          <w:p w:rsidR="0009386A" w:rsidRPr="00EA421F" w:rsidRDefault="0009386A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Налоговые и неналоговые 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09386A" w:rsidRPr="00EA421F" w:rsidRDefault="00E6510E" w:rsidP="0009386A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88 748,2</w:t>
            </w:r>
          </w:p>
        </w:tc>
      </w:tr>
      <w:tr w:rsidR="0009386A" w:rsidRPr="00EA421F" w:rsidTr="00EA421F">
        <w:trPr>
          <w:trHeight w:val="288"/>
        </w:trPr>
        <w:tc>
          <w:tcPr>
            <w:tcW w:w="2992" w:type="dxa"/>
            <w:shd w:val="clear" w:color="auto" w:fill="auto"/>
            <w:hideMark/>
          </w:tcPr>
          <w:p w:rsidR="0009386A" w:rsidRPr="00EA421F" w:rsidRDefault="0009386A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5812" w:type="dxa"/>
            <w:shd w:val="clear" w:color="auto" w:fill="auto"/>
            <w:hideMark/>
          </w:tcPr>
          <w:p w:rsidR="0009386A" w:rsidRPr="00EA421F" w:rsidRDefault="0009386A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417" w:type="dxa"/>
            <w:shd w:val="clear" w:color="auto" w:fill="auto"/>
            <w:hideMark/>
          </w:tcPr>
          <w:p w:rsidR="0009386A" w:rsidRPr="00EA421F" w:rsidRDefault="00E6510E" w:rsidP="0009386A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50 743,9</w:t>
            </w:r>
          </w:p>
        </w:tc>
      </w:tr>
      <w:tr w:rsidR="0009386A" w:rsidRPr="00EA421F" w:rsidTr="00EA421F">
        <w:trPr>
          <w:trHeight w:val="352"/>
        </w:trPr>
        <w:tc>
          <w:tcPr>
            <w:tcW w:w="2992" w:type="dxa"/>
            <w:shd w:val="clear" w:color="auto" w:fill="auto"/>
            <w:hideMark/>
          </w:tcPr>
          <w:p w:rsidR="0009386A" w:rsidRPr="00EA421F" w:rsidRDefault="0009386A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5812" w:type="dxa"/>
            <w:shd w:val="clear" w:color="auto" w:fill="auto"/>
            <w:hideMark/>
          </w:tcPr>
          <w:p w:rsidR="0009386A" w:rsidRPr="00EA421F" w:rsidRDefault="0009386A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09386A" w:rsidRPr="00EA421F" w:rsidRDefault="00E6510E" w:rsidP="0009386A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4 705,0</w:t>
            </w:r>
          </w:p>
        </w:tc>
      </w:tr>
      <w:tr w:rsidR="0009386A" w:rsidRPr="00EA421F" w:rsidTr="00EA421F">
        <w:trPr>
          <w:trHeight w:val="405"/>
        </w:trPr>
        <w:tc>
          <w:tcPr>
            <w:tcW w:w="2992" w:type="dxa"/>
            <w:shd w:val="clear" w:color="auto" w:fill="auto"/>
            <w:hideMark/>
          </w:tcPr>
          <w:p w:rsidR="0009386A" w:rsidRPr="00EA421F" w:rsidRDefault="0009386A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000 103 02000 01 0000 110</w:t>
            </w:r>
          </w:p>
        </w:tc>
        <w:tc>
          <w:tcPr>
            <w:tcW w:w="5812" w:type="dxa"/>
            <w:shd w:val="clear" w:color="auto" w:fill="auto"/>
            <w:hideMark/>
          </w:tcPr>
          <w:p w:rsidR="0009386A" w:rsidRPr="00EA421F" w:rsidRDefault="0009386A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09386A" w:rsidRPr="00EA421F" w:rsidRDefault="00E6510E" w:rsidP="000938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4 705,0</w:t>
            </w:r>
          </w:p>
        </w:tc>
      </w:tr>
      <w:tr w:rsidR="0009386A" w:rsidRPr="00EA421F" w:rsidTr="00EA421F">
        <w:trPr>
          <w:trHeight w:val="348"/>
        </w:trPr>
        <w:tc>
          <w:tcPr>
            <w:tcW w:w="2992" w:type="dxa"/>
            <w:shd w:val="clear" w:color="auto" w:fill="auto"/>
            <w:hideMark/>
          </w:tcPr>
          <w:p w:rsidR="0009386A" w:rsidRPr="00EA421F" w:rsidRDefault="0009386A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5812" w:type="dxa"/>
            <w:shd w:val="clear" w:color="auto" w:fill="auto"/>
            <w:hideMark/>
          </w:tcPr>
          <w:p w:rsidR="0009386A" w:rsidRPr="00EA421F" w:rsidRDefault="0009386A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417" w:type="dxa"/>
            <w:shd w:val="clear" w:color="auto" w:fill="auto"/>
            <w:hideMark/>
          </w:tcPr>
          <w:p w:rsidR="0009386A" w:rsidRPr="00EA421F" w:rsidRDefault="00E6510E" w:rsidP="0009386A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4 188,8</w:t>
            </w:r>
          </w:p>
        </w:tc>
      </w:tr>
      <w:tr w:rsidR="0009386A" w:rsidRPr="00EA421F" w:rsidTr="00EA421F">
        <w:trPr>
          <w:trHeight w:val="528"/>
        </w:trPr>
        <w:tc>
          <w:tcPr>
            <w:tcW w:w="2992" w:type="dxa"/>
            <w:shd w:val="clear" w:color="auto" w:fill="auto"/>
            <w:hideMark/>
          </w:tcPr>
          <w:p w:rsidR="0009386A" w:rsidRPr="00EA421F" w:rsidRDefault="0009386A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000 1 05 01000 00 0000 110</w:t>
            </w:r>
          </w:p>
        </w:tc>
        <w:tc>
          <w:tcPr>
            <w:tcW w:w="5812" w:type="dxa"/>
            <w:shd w:val="clear" w:color="auto" w:fill="auto"/>
            <w:hideMark/>
          </w:tcPr>
          <w:p w:rsidR="0009386A" w:rsidRPr="00EA421F" w:rsidRDefault="0009386A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09386A" w:rsidRPr="00EA421F" w:rsidRDefault="00E6510E" w:rsidP="000938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3 330,9</w:t>
            </w:r>
          </w:p>
        </w:tc>
      </w:tr>
      <w:tr w:rsidR="001F4F3C" w:rsidRPr="00EA421F" w:rsidTr="00EA421F">
        <w:trPr>
          <w:trHeight w:val="528"/>
        </w:trPr>
        <w:tc>
          <w:tcPr>
            <w:tcW w:w="2992" w:type="dxa"/>
            <w:shd w:val="clear" w:color="auto" w:fill="auto"/>
          </w:tcPr>
          <w:p w:rsidR="001F4F3C" w:rsidRPr="00EA421F" w:rsidRDefault="001F4F3C" w:rsidP="007D0FB8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000 1 05 02000 02 0000 110</w:t>
            </w:r>
          </w:p>
        </w:tc>
        <w:tc>
          <w:tcPr>
            <w:tcW w:w="5812" w:type="dxa"/>
            <w:shd w:val="clear" w:color="auto" w:fill="auto"/>
          </w:tcPr>
          <w:p w:rsidR="001F4F3C" w:rsidRPr="00EA421F" w:rsidRDefault="001F4F3C" w:rsidP="007D0FB8">
            <w:pPr>
              <w:pStyle w:val="a6"/>
              <w:rPr>
                <w:sz w:val="22"/>
                <w:szCs w:val="22"/>
              </w:rPr>
            </w:pPr>
            <w:r w:rsidRPr="00EA421F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shd w:val="clear" w:color="auto" w:fill="auto"/>
          </w:tcPr>
          <w:p w:rsidR="001F4F3C" w:rsidRPr="00EA421F" w:rsidRDefault="00E6510E" w:rsidP="007D0FB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852,5</w:t>
            </w:r>
          </w:p>
        </w:tc>
      </w:tr>
      <w:tr w:rsidR="001F4F3C" w:rsidRPr="00EA421F" w:rsidTr="00EA421F">
        <w:trPr>
          <w:trHeight w:val="489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000 105 04000 02 0000 110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pStyle w:val="a6"/>
              <w:rPr>
                <w:sz w:val="22"/>
                <w:szCs w:val="22"/>
              </w:rPr>
            </w:pPr>
            <w:r w:rsidRPr="00EA421F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</w:tr>
      <w:tr w:rsidR="001F4F3C" w:rsidRPr="00EA421F" w:rsidTr="00EA421F">
        <w:trPr>
          <w:trHeight w:val="288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3 718,1</w:t>
            </w:r>
          </w:p>
        </w:tc>
      </w:tr>
      <w:tr w:rsidR="001F4F3C" w:rsidRPr="00EA421F" w:rsidTr="00EA421F">
        <w:trPr>
          <w:trHeight w:val="288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170,7</w:t>
            </w:r>
          </w:p>
        </w:tc>
      </w:tr>
      <w:tr w:rsidR="001F4F3C" w:rsidRPr="00EA421F" w:rsidTr="00EA421F">
        <w:trPr>
          <w:trHeight w:val="288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3 547,4</w:t>
            </w:r>
          </w:p>
        </w:tc>
      </w:tr>
      <w:tr w:rsidR="001F4F3C" w:rsidRPr="00EA421F" w:rsidTr="00EA421F">
        <w:trPr>
          <w:trHeight w:val="288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2 070,5</w:t>
            </w:r>
          </w:p>
        </w:tc>
      </w:tr>
      <w:tr w:rsidR="001F4F3C" w:rsidRPr="00EA421F" w:rsidTr="00EA421F">
        <w:trPr>
          <w:trHeight w:val="321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9 421,6</w:t>
            </w:r>
          </w:p>
        </w:tc>
      </w:tr>
      <w:tr w:rsidR="001F4F3C" w:rsidRPr="00EA421F" w:rsidTr="00EA421F">
        <w:trPr>
          <w:trHeight w:val="78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000 1 12 00000 00 0000 000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1 073,7</w:t>
            </w:r>
          </w:p>
        </w:tc>
      </w:tr>
      <w:tr w:rsidR="001F4F3C" w:rsidRPr="00EA421F" w:rsidTr="00EA421F">
        <w:trPr>
          <w:trHeight w:val="528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10 944,2</w:t>
            </w:r>
          </w:p>
        </w:tc>
      </w:tr>
      <w:tr w:rsidR="001F4F3C" w:rsidRPr="00EA421F" w:rsidTr="00EA421F">
        <w:trPr>
          <w:trHeight w:val="58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796,3</w:t>
            </w:r>
          </w:p>
        </w:tc>
      </w:tr>
      <w:tr w:rsidR="001F4F3C" w:rsidRPr="00EA421F" w:rsidTr="00EA421F">
        <w:trPr>
          <w:trHeight w:val="171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851,6</w:t>
            </w:r>
          </w:p>
        </w:tc>
      </w:tr>
      <w:tr w:rsidR="001F4F3C" w:rsidRPr="00EA421F" w:rsidTr="00EA421F">
        <w:trPr>
          <w:trHeight w:val="171"/>
        </w:trPr>
        <w:tc>
          <w:tcPr>
            <w:tcW w:w="2992" w:type="dxa"/>
            <w:shd w:val="clear" w:color="auto" w:fill="auto"/>
          </w:tcPr>
          <w:p w:rsidR="001F4F3C" w:rsidRPr="00EA421F" w:rsidRDefault="001F4F3C" w:rsidP="007D0FB8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5812" w:type="dxa"/>
            <w:shd w:val="clear" w:color="auto" w:fill="auto"/>
          </w:tcPr>
          <w:p w:rsidR="001F4F3C" w:rsidRPr="00EA421F" w:rsidRDefault="001F4F3C" w:rsidP="007D0FB8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</w:tcPr>
          <w:p w:rsidR="001F4F3C" w:rsidRPr="00EA421F" w:rsidRDefault="00E6510E" w:rsidP="007D0FB8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234,5</w:t>
            </w:r>
          </w:p>
        </w:tc>
      </w:tr>
      <w:tr w:rsidR="001F4F3C" w:rsidRPr="00EA421F" w:rsidTr="00EA421F">
        <w:trPr>
          <w:trHeight w:val="288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293 222,6</w:t>
            </w:r>
          </w:p>
        </w:tc>
      </w:tr>
      <w:tr w:rsidR="001F4F3C" w:rsidRPr="00EA421F" w:rsidTr="00EA421F">
        <w:trPr>
          <w:trHeight w:val="496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291 111,3</w:t>
            </w:r>
          </w:p>
        </w:tc>
      </w:tr>
      <w:tr w:rsidR="001F4F3C" w:rsidRPr="00EA421F" w:rsidTr="00EA421F">
        <w:trPr>
          <w:trHeight w:val="58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000 2 02 10000 00 0000 150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Дотация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17 685,7</w:t>
            </w:r>
          </w:p>
        </w:tc>
      </w:tr>
      <w:tr w:rsidR="001F4F3C" w:rsidRPr="00EA421F" w:rsidTr="00EA421F">
        <w:trPr>
          <w:trHeight w:val="288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000 2 02 15001 04 0000 150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12 237,1</w:t>
            </w:r>
          </w:p>
        </w:tc>
      </w:tr>
      <w:tr w:rsidR="001F4F3C" w:rsidRPr="00EA421F" w:rsidTr="00EA421F">
        <w:trPr>
          <w:trHeight w:val="422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000 2 02 15002 04 0000 150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5 448,6</w:t>
            </w:r>
          </w:p>
        </w:tc>
      </w:tr>
      <w:tr w:rsidR="001F4F3C" w:rsidRPr="00EA421F" w:rsidTr="00EA421F">
        <w:trPr>
          <w:trHeight w:val="475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99 400,1</w:t>
            </w:r>
          </w:p>
        </w:tc>
      </w:tr>
      <w:tr w:rsidR="001F4F3C" w:rsidRPr="00EA421F" w:rsidTr="00EA421F">
        <w:trPr>
          <w:trHeight w:val="245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 xml:space="preserve">000 2 02 25497 04 0000 150 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1 068,8</w:t>
            </w:r>
          </w:p>
        </w:tc>
      </w:tr>
      <w:tr w:rsidR="001F4F3C" w:rsidRPr="00EA421F" w:rsidTr="00EA421F">
        <w:trPr>
          <w:trHeight w:val="286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000 2 02 27112 00 0000 150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 xml:space="preserve">Субсидии бюджетам на </w:t>
            </w:r>
            <w:proofErr w:type="spellStart"/>
            <w:r w:rsidRPr="00EA421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A421F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4 649,5</w:t>
            </w:r>
          </w:p>
        </w:tc>
      </w:tr>
      <w:tr w:rsidR="001F4F3C" w:rsidRPr="00EA421F" w:rsidTr="00EA421F">
        <w:trPr>
          <w:trHeight w:val="58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000 2 02 29999 04 0000 150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93 681,8</w:t>
            </w:r>
          </w:p>
        </w:tc>
      </w:tr>
      <w:tr w:rsidR="001F4F3C" w:rsidRPr="00EA421F" w:rsidTr="00EA421F">
        <w:trPr>
          <w:trHeight w:val="528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000 2 0230000 00 0000 150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174 025,5</w:t>
            </w:r>
          </w:p>
        </w:tc>
      </w:tr>
      <w:tr w:rsidR="001F4F3C" w:rsidRPr="00EA421F" w:rsidTr="00EA421F">
        <w:trPr>
          <w:trHeight w:val="681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lastRenderedPageBreak/>
              <w:t>000 2 02 30013 04 0000 150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395,8</w:t>
            </w:r>
          </w:p>
        </w:tc>
      </w:tr>
      <w:tr w:rsidR="001F4F3C" w:rsidRPr="00EA421F" w:rsidTr="00EA421F">
        <w:trPr>
          <w:trHeight w:val="628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 xml:space="preserve">000 2 02 30022 04 0000 150 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 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15 488,3</w:t>
            </w:r>
          </w:p>
        </w:tc>
      </w:tr>
      <w:tr w:rsidR="001F4F3C" w:rsidRPr="00EA421F" w:rsidTr="00EA421F">
        <w:trPr>
          <w:trHeight w:val="403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 xml:space="preserve">000 2 02 30024 04 0000 150 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 xml:space="preserve">Субвенции бюджетам городских округов  на выполнение передаваемых  полномочий субъектов Российской Федерации 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133 648,9</w:t>
            </w:r>
          </w:p>
        </w:tc>
      </w:tr>
      <w:tr w:rsidR="001F4F3C" w:rsidRPr="00EA421F" w:rsidTr="00EA421F">
        <w:trPr>
          <w:trHeight w:val="617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000 2 02 30027 04 0000 150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2 618,0</w:t>
            </w:r>
          </w:p>
        </w:tc>
      </w:tr>
      <w:tr w:rsidR="001F4F3C" w:rsidRPr="00EA421F" w:rsidTr="00EA421F">
        <w:trPr>
          <w:trHeight w:val="1114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000 2 02 30029 04 0000 150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1 592,4</w:t>
            </w:r>
          </w:p>
        </w:tc>
      </w:tr>
      <w:tr w:rsidR="001F4F3C" w:rsidRPr="00EA421F" w:rsidTr="00EA421F">
        <w:trPr>
          <w:trHeight w:val="800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000 2 02 35082 04 0000 150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2 212,8</w:t>
            </w:r>
          </w:p>
        </w:tc>
      </w:tr>
      <w:tr w:rsidR="001F4F3C" w:rsidRPr="00EA421F" w:rsidTr="00EA421F">
        <w:trPr>
          <w:trHeight w:val="639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000 2 02 35118 04 0000 150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287,9</w:t>
            </w:r>
          </w:p>
        </w:tc>
      </w:tr>
      <w:tr w:rsidR="001F4F3C" w:rsidRPr="00EA421F" w:rsidTr="00EA421F">
        <w:trPr>
          <w:trHeight w:val="994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000 2 02 35120 04 0000 150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заседателям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1F4F3C" w:rsidRPr="00EA421F" w:rsidTr="00EA421F">
        <w:trPr>
          <w:trHeight w:val="705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000 2 02 35137 04 0000 150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214,9</w:t>
            </w:r>
          </w:p>
        </w:tc>
      </w:tr>
      <w:tr w:rsidR="001F4F3C" w:rsidRPr="00EA421F" w:rsidTr="00EA421F">
        <w:trPr>
          <w:trHeight w:val="937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000 2 02 35220 04 0000 150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904,6</w:t>
            </w:r>
          </w:p>
        </w:tc>
      </w:tr>
      <w:tr w:rsidR="001F4F3C" w:rsidRPr="00EA421F" w:rsidTr="00EA421F">
        <w:trPr>
          <w:trHeight w:val="477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000 2 02 35250 04 0000 150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10 085,8</w:t>
            </w:r>
          </w:p>
        </w:tc>
      </w:tr>
      <w:tr w:rsidR="001F4F3C" w:rsidRPr="00EA421F" w:rsidTr="00EA421F">
        <w:trPr>
          <w:trHeight w:val="1334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000 2 02 35380 04 0000 150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5 398,6</w:t>
            </w:r>
          </w:p>
        </w:tc>
      </w:tr>
      <w:tr w:rsidR="001F4F3C" w:rsidRPr="00EA421F" w:rsidTr="00EA421F">
        <w:trPr>
          <w:trHeight w:val="375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000 2 02 35930 04 0000 150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color w:val="000000"/>
              </w:rPr>
            </w:pPr>
            <w:r w:rsidRPr="00EA421F">
              <w:rPr>
                <w:color w:val="000000"/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1 174,8</w:t>
            </w:r>
          </w:p>
        </w:tc>
      </w:tr>
      <w:tr w:rsidR="001F4F3C" w:rsidRPr="00EA421F" w:rsidTr="00EA421F">
        <w:trPr>
          <w:trHeight w:val="528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000 2 07 04050 04 0000 150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2 120,0</w:t>
            </w:r>
          </w:p>
        </w:tc>
      </w:tr>
      <w:tr w:rsidR="001F4F3C" w:rsidRPr="00EA421F" w:rsidTr="00EA421F">
        <w:trPr>
          <w:trHeight w:val="645"/>
        </w:trPr>
        <w:tc>
          <w:tcPr>
            <w:tcW w:w="299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000 2 19 00000 00 0000 000</w:t>
            </w:r>
          </w:p>
        </w:tc>
        <w:tc>
          <w:tcPr>
            <w:tcW w:w="5812" w:type="dxa"/>
            <w:shd w:val="clear" w:color="auto" w:fill="auto"/>
            <w:hideMark/>
          </w:tcPr>
          <w:p w:rsidR="001F4F3C" w:rsidRPr="00EA421F" w:rsidRDefault="001F4F3C" w:rsidP="0009386A">
            <w:pPr>
              <w:widowControl w:val="0"/>
              <w:rPr>
                <w:b/>
                <w:bCs/>
                <w:color w:val="000000"/>
              </w:rPr>
            </w:pPr>
            <w:r w:rsidRPr="00EA421F">
              <w:rPr>
                <w:b/>
                <w:bCs/>
                <w:color w:val="000000"/>
                <w:sz w:val="22"/>
                <w:szCs w:val="22"/>
              </w:rPr>
              <w:t>Возврат остатков субсидий и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shd w:val="clear" w:color="auto" w:fill="auto"/>
            <w:hideMark/>
          </w:tcPr>
          <w:p w:rsidR="001F4F3C" w:rsidRPr="00EA421F" w:rsidRDefault="00E6510E" w:rsidP="0009386A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-8,7</w:t>
            </w:r>
          </w:p>
        </w:tc>
      </w:tr>
    </w:tbl>
    <w:p w:rsidR="00C63CAA" w:rsidRPr="004D3B39" w:rsidRDefault="00C63CAA" w:rsidP="0009386A">
      <w:pPr>
        <w:widowControl w:val="0"/>
        <w:rPr>
          <w:sz w:val="20"/>
          <w:szCs w:val="20"/>
        </w:rPr>
      </w:pPr>
    </w:p>
    <w:sectPr w:rsidR="00C63CAA" w:rsidRPr="004D3B39" w:rsidSect="00EA421F">
      <w:pgSz w:w="11907" w:h="16840" w:code="9"/>
      <w:pgMar w:top="851" w:right="567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8BA"/>
    <w:rsid w:val="00020A2E"/>
    <w:rsid w:val="00024E7F"/>
    <w:rsid w:val="00033350"/>
    <w:rsid w:val="00042E7C"/>
    <w:rsid w:val="000649F0"/>
    <w:rsid w:val="000678BF"/>
    <w:rsid w:val="00083478"/>
    <w:rsid w:val="0009386A"/>
    <w:rsid w:val="000A44B6"/>
    <w:rsid w:val="000A6F69"/>
    <w:rsid w:val="000D79E5"/>
    <w:rsid w:val="00103155"/>
    <w:rsid w:val="00113239"/>
    <w:rsid w:val="00113342"/>
    <w:rsid w:val="0012679E"/>
    <w:rsid w:val="001339F3"/>
    <w:rsid w:val="0014062F"/>
    <w:rsid w:val="00172A3B"/>
    <w:rsid w:val="001731B7"/>
    <w:rsid w:val="00180A27"/>
    <w:rsid w:val="001943B5"/>
    <w:rsid w:val="00197C7C"/>
    <w:rsid w:val="001A22A4"/>
    <w:rsid w:val="001A3620"/>
    <w:rsid w:val="001D626E"/>
    <w:rsid w:val="001F4F3C"/>
    <w:rsid w:val="00210BE4"/>
    <w:rsid w:val="0021526A"/>
    <w:rsid w:val="0023530C"/>
    <w:rsid w:val="00236752"/>
    <w:rsid w:val="002451EA"/>
    <w:rsid w:val="00286DC1"/>
    <w:rsid w:val="00295129"/>
    <w:rsid w:val="002A5CC8"/>
    <w:rsid w:val="002A74F1"/>
    <w:rsid w:val="002B115D"/>
    <w:rsid w:val="002B1F13"/>
    <w:rsid w:val="003007E1"/>
    <w:rsid w:val="00317CC8"/>
    <w:rsid w:val="00326298"/>
    <w:rsid w:val="0032775C"/>
    <w:rsid w:val="0033464B"/>
    <w:rsid w:val="003401FF"/>
    <w:rsid w:val="00347575"/>
    <w:rsid w:val="00355A6F"/>
    <w:rsid w:val="0036512A"/>
    <w:rsid w:val="00366286"/>
    <w:rsid w:val="00371533"/>
    <w:rsid w:val="00376DCC"/>
    <w:rsid w:val="00381303"/>
    <w:rsid w:val="00394124"/>
    <w:rsid w:val="003B6F55"/>
    <w:rsid w:val="00414E07"/>
    <w:rsid w:val="00421EBB"/>
    <w:rsid w:val="004244A1"/>
    <w:rsid w:val="00437E58"/>
    <w:rsid w:val="00441ED9"/>
    <w:rsid w:val="0045006E"/>
    <w:rsid w:val="00482736"/>
    <w:rsid w:val="004828B1"/>
    <w:rsid w:val="0049087D"/>
    <w:rsid w:val="004C7EE7"/>
    <w:rsid w:val="004D2DB4"/>
    <w:rsid w:val="004D3B39"/>
    <w:rsid w:val="004F1937"/>
    <w:rsid w:val="004F52E3"/>
    <w:rsid w:val="0050352F"/>
    <w:rsid w:val="00532EDA"/>
    <w:rsid w:val="00566C12"/>
    <w:rsid w:val="00571448"/>
    <w:rsid w:val="00586219"/>
    <w:rsid w:val="00595CB2"/>
    <w:rsid w:val="00597B70"/>
    <w:rsid w:val="005C7188"/>
    <w:rsid w:val="00606698"/>
    <w:rsid w:val="00610B83"/>
    <w:rsid w:val="006127F6"/>
    <w:rsid w:val="00614D41"/>
    <w:rsid w:val="00617EB3"/>
    <w:rsid w:val="00623DC5"/>
    <w:rsid w:val="006452EC"/>
    <w:rsid w:val="006460F5"/>
    <w:rsid w:val="00647430"/>
    <w:rsid w:val="00660336"/>
    <w:rsid w:val="0067119E"/>
    <w:rsid w:val="00672629"/>
    <w:rsid w:val="00673AB5"/>
    <w:rsid w:val="006741DF"/>
    <w:rsid w:val="00687F5C"/>
    <w:rsid w:val="006C1BB4"/>
    <w:rsid w:val="006D6AAD"/>
    <w:rsid w:val="006E30BE"/>
    <w:rsid w:val="006F0F7D"/>
    <w:rsid w:val="00713042"/>
    <w:rsid w:val="00714635"/>
    <w:rsid w:val="00716A5D"/>
    <w:rsid w:val="00721344"/>
    <w:rsid w:val="007327CE"/>
    <w:rsid w:val="007B1C9F"/>
    <w:rsid w:val="007B32E6"/>
    <w:rsid w:val="007C2E43"/>
    <w:rsid w:val="007C38BA"/>
    <w:rsid w:val="007C4F9F"/>
    <w:rsid w:val="007D0DA0"/>
    <w:rsid w:val="007E0E1B"/>
    <w:rsid w:val="007E1320"/>
    <w:rsid w:val="007F589C"/>
    <w:rsid w:val="0081536D"/>
    <w:rsid w:val="0083076C"/>
    <w:rsid w:val="0083679F"/>
    <w:rsid w:val="00856F71"/>
    <w:rsid w:val="00870272"/>
    <w:rsid w:val="00883022"/>
    <w:rsid w:val="00886095"/>
    <w:rsid w:val="0089213F"/>
    <w:rsid w:val="0089386C"/>
    <w:rsid w:val="0089511D"/>
    <w:rsid w:val="0089601A"/>
    <w:rsid w:val="008A6970"/>
    <w:rsid w:val="008A6ED8"/>
    <w:rsid w:val="008C091C"/>
    <w:rsid w:val="008C5F1B"/>
    <w:rsid w:val="008D14DD"/>
    <w:rsid w:val="008D47D1"/>
    <w:rsid w:val="008E59A9"/>
    <w:rsid w:val="008F1D97"/>
    <w:rsid w:val="00907EA9"/>
    <w:rsid w:val="0091445B"/>
    <w:rsid w:val="00915CCA"/>
    <w:rsid w:val="00920766"/>
    <w:rsid w:val="00920FCB"/>
    <w:rsid w:val="00930EA1"/>
    <w:rsid w:val="0094474D"/>
    <w:rsid w:val="00945FAB"/>
    <w:rsid w:val="009473F3"/>
    <w:rsid w:val="00953371"/>
    <w:rsid w:val="0095680D"/>
    <w:rsid w:val="00956A7E"/>
    <w:rsid w:val="009707AB"/>
    <w:rsid w:val="009749FA"/>
    <w:rsid w:val="00976BA0"/>
    <w:rsid w:val="009956BF"/>
    <w:rsid w:val="00997AAE"/>
    <w:rsid w:val="009A0CB6"/>
    <w:rsid w:val="009B4A49"/>
    <w:rsid w:val="009C10A5"/>
    <w:rsid w:val="009F4012"/>
    <w:rsid w:val="00A01FFD"/>
    <w:rsid w:val="00A1441C"/>
    <w:rsid w:val="00A14B4C"/>
    <w:rsid w:val="00A163FE"/>
    <w:rsid w:val="00A173CC"/>
    <w:rsid w:val="00A26B87"/>
    <w:rsid w:val="00A3396F"/>
    <w:rsid w:val="00A51245"/>
    <w:rsid w:val="00A53091"/>
    <w:rsid w:val="00A648AC"/>
    <w:rsid w:val="00A8377C"/>
    <w:rsid w:val="00A83FA3"/>
    <w:rsid w:val="00A868B3"/>
    <w:rsid w:val="00AA2B3E"/>
    <w:rsid w:val="00AA7FB3"/>
    <w:rsid w:val="00AD0740"/>
    <w:rsid w:val="00AD2676"/>
    <w:rsid w:val="00AE287C"/>
    <w:rsid w:val="00AF49A4"/>
    <w:rsid w:val="00B00A8E"/>
    <w:rsid w:val="00B02762"/>
    <w:rsid w:val="00B12E58"/>
    <w:rsid w:val="00B16090"/>
    <w:rsid w:val="00B22B31"/>
    <w:rsid w:val="00B2547F"/>
    <w:rsid w:val="00B602FF"/>
    <w:rsid w:val="00B72A80"/>
    <w:rsid w:val="00B72C1E"/>
    <w:rsid w:val="00B77374"/>
    <w:rsid w:val="00B80187"/>
    <w:rsid w:val="00B93B0D"/>
    <w:rsid w:val="00B94F33"/>
    <w:rsid w:val="00BA18C7"/>
    <w:rsid w:val="00BC428A"/>
    <w:rsid w:val="00BC51F4"/>
    <w:rsid w:val="00BC7A90"/>
    <w:rsid w:val="00C05355"/>
    <w:rsid w:val="00C0712A"/>
    <w:rsid w:val="00C33028"/>
    <w:rsid w:val="00C402E1"/>
    <w:rsid w:val="00C45F53"/>
    <w:rsid w:val="00C63CAA"/>
    <w:rsid w:val="00C64016"/>
    <w:rsid w:val="00C65D66"/>
    <w:rsid w:val="00C87B61"/>
    <w:rsid w:val="00CA6D4D"/>
    <w:rsid w:val="00CB005D"/>
    <w:rsid w:val="00CB590E"/>
    <w:rsid w:val="00CD0297"/>
    <w:rsid w:val="00CD191D"/>
    <w:rsid w:val="00CD5AD8"/>
    <w:rsid w:val="00D10C25"/>
    <w:rsid w:val="00D11DEB"/>
    <w:rsid w:val="00D227B5"/>
    <w:rsid w:val="00D229D5"/>
    <w:rsid w:val="00D25111"/>
    <w:rsid w:val="00D34541"/>
    <w:rsid w:val="00D3524D"/>
    <w:rsid w:val="00D44B2F"/>
    <w:rsid w:val="00D56A57"/>
    <w:rsid w:val="00D62613"/>
    <w:rsid w:val="00D80871"/>
    <w:rsid w:val="00D81685"/>
    <w:rsid w:val="00D83194"/>
    <w:rsid w:val="00DB680B"/>
    <w:rsid w:val="00DC4F9A"/>
    <w:rsid w:val="00DD6E1B"/>
    <w:rsid w:val="00DE1096"/>
    <w:rsid w:val="00DF54F6"/>
    <w:rsid w:val="00DF71C5"/>
    <w:rsid w:val="00E062C5"/>
    <w:rsid w:val="00E07F6B"/>
    <w:rsid w:val="00E15772"/>
    <w:rsid w:val="00E259A8"/>
    <w:rsid w:val="00E311A5"/>
    <w:rsid w:val="00E348F4"/>
    <w:rsid w:val="00E37022"/>
    <w:rsid w:val="00E57FDB"/>
    <w:rsid w:val="00E60B24"/>
    <w:rsid w:val="00E6510E"/>
    <w:rsid w:val="00EA23A8"/>
    <w:rsid w:val="00EA421F"/>
    <w:rsid w:val="00EA5ED6"/>
    <w:rsid w:val="00EB089E"/>
    <w:rsid w:val="00ED24F5"/>
    <w:rsid w:val="00EE7415"/>
    <w:rsid w:val="00EF1A22"/>
    <w:rsid w:val="00F054B6"/>
    <w:rsid w:val="00F25C4F"/>
    <w:rsid w:val="00F3484F"/>
    <w:rsid w:val="00F439E1"/>
    <w:rsid w:val="00F52F8B"/>
    <w:rsid w:val="00F53B67"/>
    <w:rsid w:val="00F60C83"/>
    <w:rsid w:val="00F6533C"/>
    <w:rsid w:val="00F70E4B"/>
    <w:rsid w:val="00F762DB"/>
    <w:rsid w:val="00F763D4"/>
    <w:rsid w:val="00F8033E"/>
    <w:rsid w:val="00FA20E4"/>
    <w:rsid w:val="00FA77A1"/>
    <w:rsid w:val="00FB0A2A"/>
    <w:rsid w:val="00FC120B"/>
    <w:rsid w:val="00FE50D9"/>
    <w:rsid w:val="00FF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35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D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9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35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D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0B2E-0E0E-46D9-8969-3F58EB14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UF5</dc:creator>
  <cp:lastModifiedBy>fin2</cp:lastModifiedBy>
  <cp:revision>19</cp:revision>
  <cp:lastPrinted>2019-11-04T10:22:00Z</cp:lastPrinted>
  <dcterms:created xsi:type="dcterms:W3CDTF">2019-05-04T10:48:00Z</dcterms:created>
  <dcterms:modified xsi:type="dcterms:W3CDTF">2019-11-08T06:43:00Z</dcterms:modified>
</cp:coreProperties>
</file>