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93" w:rsidRPr="0055621C" w:rsidRDefault="009F2193" w:rsidP="009F2193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5621C">
        <w:rPr>
          <w:rFonts w:ascii="Times New Roman" w:hAnsi="Times New Roman"/>
          <w:sz w:val="20"/>
          <w:szCs w:val="20"/>
        </w:rPr>
        <w:t>Приложение 8</w:t>
      </w:r>
    </w:p>
    <w:p w:rsidR="007215A2" w:rsidRPr="004B4EF8" w:rsidRDefault="007215A2" w:rsidP="007215A2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>Утвержден</w:t>
      </w:r>
    </w:p>
    <w:p w:rsidR="007215A2" w:rsidRPr="004B4EF8" w:rsidRDefault="007215A2" w:rsidP="007215A2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215A2" w:rsidRPr="004B4EF8" w:rsidRDefault="007215A2" w:rsidP="007215A2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7215A2" w:rsidRDefault="007215A2" w:rsidP="007215A2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 w:rsidRPr="004B4EF8">
        <w:rPr>
          <w:rFonts w:ascii="Times New Roman" w:hAnsi="Times New Roman"/>
          <w:sz w:val="24"/>
          <w:szCs w:val="24"/>
        </w:rPr>
        <w:t xml:space="preserve">от  </w:t>
      </w:r>
      <w:r w:rsidR="00C90AD9">
        <w:rPr>
          <w:rFonts w:ascii="Times New Roman" w:hAnsi="Times New Roman"/>
          <w:sz w:val="24"/>
          <w:szCs w:val="24"/>
        </w:rPr>
        <w:t>25.03.2019г.</w:t>
      </w:r>
      <w:r w:rsidRPr="004B4EF8">
        <w:rPr>
          <w:rFonts w:ascii="Times New Roman" w:hAnsi="Times New Roman"/>
          <w:sz w:val="24"/>
          <w:szCs w:val="24"/>
        </w:rPr>
        <w:t xml:space="preserve"> № </w:t>
      </w:r>
      <w:bookmarkStart w:id="0" w:name="Par34"/>
      <w:bookmarkEnd w:id="0"/>
      <w:r w:rsidR="00C90AD9">
        <w:rPr>
          <w:rFonts w:ascii="Times New Roman" w:hAnsi="Times New Roman"/>
          <w:sz w:val="24"/>
          <w:szCs w:val="24"/>
        </w:rPr>
        <w:t>293</w:t>
      </w:r>
    </w:p>
    <w:p w:rsidR="007215A2" w:rsidRDefault="007215A2" w:rsidP="009F219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F2193" w:rsidRDefault="009F2193" w:rsidP="007215A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15A2">
        <w:rPr>
          <w:rFonts w:ascii="Times New Roman" w:hAnsi="Times New Roman"/>
          <w:b/>
          <w:sz w:val="28"/>
          <w:szCs w:val="28"/>
        </w:rPr>
        <w:t>Перечень нормативных правовых актов, содержащих обязательные требования</w:t>
      </w:r>
    </w:p>
    <w:p w:rsidR="007215A2" w:rsidRPr="0055621C" w:rsidRDefault="007215A2" w:rsidP="007215A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621C">
        <w:rPr>
          <w:rFonts w:ascii="Times New Roman" w:hAnsi="Times New Roman"/>
          <w:sz w:val="24"/>
          <w:szCs w:val="24"/>
        </w:rPr>
        <w:t xml:space="preserve">Муниципальный  контроль соблюдения условий </w:t>
      </w:r>
    </w:p>
    <w:p w:rsidR="007215A2" w:rsidRPr="0055621C" w:rsidRDefault="007215A2" w:rsidP="007215A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621C">
        <w:rPr>
          <w:rFonts w:ascii="Times New Roman" w:hAnsi="Times New Roman"/>
          <w:sz w:val="24"/>
          <w:szCs w:val="24"/>
        </w:rPr>
        <w:t>организации регулярных перевозок</w:t>
      </w:r>
    </w:p>
    <w:p w:rsidR="007215A2" w:rsidRPr="0055621C" w:rsidRDefault="007215A2" w:rsidP="007215A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2193" w:rsidRDefault="009F2193" w:rsidP="003F342A">
      <w:pPr>
        <w:pStyle w:val="a4"/>
        <w:numPr>
          <w:ilvl w:val="0"/>
          <w:numId w:val="2"/>
        </w:numPr>
        <w:spacing w:after="0" w:line="240" w:lineRule="auto"/>
        <w:ind w:left="431" w:hanging="35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договоры Российской Федерации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9F2193" w:rsidRPr="00975347" w:rsidTr="00590841">
        <w:tc>
          <w:tcPr>
            <w:tcW w:w="425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договора</w:t>
            </w:r>
          </w:p>
        </w:tc>
        <w:tc>
          <w:tcPr>
            <w:tcW w:w="3260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договора, соблюдение которых оценивается при проведении мероприятий по контролю</w:t>
            </w:r>
          </w:p>
        </w:tc>
      </w:tr>
      <w:tr w:rsidR="009F2193" w:rsidRPr="00975347" w:rsidTr="00590841">
        <w:tc>
          <w:tcPr>
            <w:tcW w:w="425" w:type="dxa"/>
          </w:tcPr>
          <w:p w:rsidR="009F2193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F2193" w:rsidRDefault="009F2193" w:rsidP="009F2193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9F2193" w:rsidRDefault="009F2193" w:rsidP="003F342A">
      <w:pPr>
        <w:pStyle w:val="a4"/>
        <w:numPr>
          <w:ilvl w:val="0"/>
          <w:numId w:val="2"/>
        </w:numPr>
        <w:spacing w:after="0" w:line="240" w:lineRule="auto"/>
        <w:ind w:left="431" w:hanging="35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органов Евразийского экономического союза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9F2193" w:rsidRPr="00975347" w:rsidTr="00590841">
        <w:tc>
          <w:tcPr>
            <w:tcW w:w="425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F2193" w:rsidTr="00590841">
        <w:tc>
          <w:tcPr>
            <w:tcW w:w="425" w:type="dxa"/>
          </w:tcPr>
          <w:p w:rsidR="009F2193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F2193" w:rsidRDefault="009F2193" w:rsidP="009F2193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AC55D0" w:rsidRPr="00AC55D0" w:rsidRDefault="00AC55D0" w:rsidP="003F342A">
      <w:pPr>
        <w:pStyle w:val="a4"/>
        <w:numPr>
          <w:ilvl w:val="0"/>
          <w:numId w:val="2"/>
        </w:numPr>
        <w:spacing w:after="0" w:line="240" w:lineRule="auto"/>
        <w:ind w:left="431" w:hanging="357"/>
        <w:jc w:val="center"/>
        <w:outlineLvl w:val="0"/>
        <w:rPr>
          <w:rFonts w:ascii="Times New Roman" w:hAnsi="Times New Roman"/>
          <w:sz w:val="28"/>
          <w:szCs w:val="28"/>
        </w:rPr>
      </w:pPr>
      <w:r w:rsidRPr="00AC55D0">
        <w:rPr>
          <w:rFonts w:ascii="Times New Roman" w:hAnsi="Times New Roman"/>
          <w:sz w:val="28"/>
          <w:szCs w:val="28"/>
        </w:rPr>
        <w:t>Федеральные законы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4678"/>
        <w:gridCol w:w="3119"/>
        <w:gridCol w:w="1843"/>
      </w:tblGrid>
      <w:tr w:rsidR="00975347" w:rsidTr="006B5E0F">
        <w:tc>
          <w:tcPr>
            <w:tcW w:w="425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119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975347" w:rsidRPr="00975347" w:rsidRDefault="00975347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975347" w:rsidTr="006B5E0F">
        <w:tc>
          <w:tcPr>
            <w:tcW w:w="425" w:type="dxa"/>
          </w:tcPr>
          <w:p w:rsidR="00975347" w:rsidRPr="00975347" w:rsidRDefault="00F867C4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75347" w:rsidRPr="00975347" w:rsidRDefault="00B51018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9F2193" w:rsidRPr="005A0C4B">
                <w:rPr>
                  <w:rStyle w:val="a6"/>
                  <w:sz w:val="20"/>
                  <w:szCs w:val="20"/>
                </w:rPr>
                <w:t xml:space="preserve">Федеральный закон </w:t>
              </w:r>
              <w:r w:rsidR="009F2193" w:rsidRPr="005A0C4B">
                <w:rPr>
                  <w:rStyle w:val="a6"/>
                  <w:spacing w:val="2"/>
                  <w:sz w:val="20"/>
                  <w:szCs w:val="20"/>
                </w:rPr>
                <w:t>от 26.12.2008</w:t>
              </w:r>
              <w:r w:rsidR="009F2193">
                <w:rPr>
                  <w:rStyle w:val="a6"/>
                  <w:spacing w:val="2"/>
                  <w:sz w:val="20"/>
                  <w:szCs w:val="20"/>
                </w:rPr>
                <w:t>г.</w:t>
              </w:r>
              <w:r w:rsidR="009F2193" w:rsidRPr="005A0C4B">
                <w:rPr>
                  <w:rStyle w:val="a6"/>
                  <w:spacing w:val="2"/>
                  <w:sz w:val="20"/>
                  <w:szCs w:val="20"/>
                </w:rPr>
                <w:t xml:space="preserve"> № 294-ФЗ</w:t>
              </w:r>
            </w:hyperlink>
            <w:r w:rsidR="009F2193" w:rsidRPr="00975347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119" w:type="dxa"/>
          </w:tcPr>
          <w:p w:rsidR="00975347" w:rsidRPr="00975347" w:rsidRDefault="00504A6A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осуществляющие виды деятельности в сфере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пассажирский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</w:t>
            </w:r>
          </w:p>
        </w:tc>
        <w:tc>
          <w:tcPr>
            <w:tcW w:w="1843" w:type="dxa"/>
          </w:tcPr>
          <w:p w:rsidR="00975347" w:rsidRPr="00975347" w:rsidRDefault="00B51018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F2193" w:rsidRPr="00232B26">
                <w:rPr>
                  <w:rStyle w:val="a6"/>
                  <w:sz w:val="20"/>
                  <w:szCs w:val="20"/>
                </w:rPr>
                <w:t>Глава 2</w:t>
              </w:r>
            </w:hyperlink>
          </w:p>
        </w:tc>
      </w:tr>
      <w:tr w:rsidR="00872F7B" w:rsidTr="006B5E0F">
        <w:tc>
          <w:tcPr>
            <w:tcW w:w="425" w:type="dxa"/>
          </w:tcPr>
          <w:p w:rsidR="00872F7B" w:rsidRPr="00975347" w:rsidRDefault="00F867C4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872F7B" w:rsidRPr="00975347" w:rsidRDefault="00B51018" w:rsidP="009F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72F7B" w:rsidRPr="009F2193">
                <w:rPr>
                  <w:rStyle w:val="a6"/>
                  <w:rFonts w:ascii="Times New Roman" w:hAnsi="Times New Roman"/>
                  <w:sz w:val="20"/>
                  <w:szCs w:val="20"/>
                </w:rPr>
                <w:t>Федеральный закон</w:t>
              </w:r>
            </w:hyperlink>
            <w:r w:rsidR="009F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193" w:rsidRPr="00872F7B">
              <w:rPr>
                <w:rFonts w:ascii="Times New Roman" w:hAnsi="Times New Roman"/>
                <w:sz w:val="20"/>
                <w:szCs w:val="20"/>
              </w:rPr>
              <w:t xml:space="preserve">от 13.07.2015 </w:t>
            </w:r>
            <w:r w:rsidR="009F2193">
              <w:rPr>
                <w:rFonts w:ascii="Times New Roman" w:hAnsi="Times New Roman"/>
                <w:sz w:val="20"/>
                <w:szCs w:val="20"/>
              </w:rPr>
              <w:t>№</w:t>
            </w:r>
            <w:r w:rsidR="009F2193" w:rsidRPr="00872F7B">
              <w:rPr>
                <w:rFonts w:ascii="Times New Roman" w:hAnsi="Times New Roman"/>
                <w:sz w:val="20"/>
                <w:szCs w:val="20"/>
              </w:rPr>
              <w:t xml:space="preserve"> 220-ФЗ</w:t>
            </w:r>
            <w:r w:rsidR="009F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2F7B" w:rsidRPr="00872F7B">
              <w:rPr>
                <w:rFonts w:ascii="Times New Roman" w:hAnsi="Times New Roman"/>
                <w:sz w:val="20"/>
                <w:szCs w:val="20"/>
              </w:rPr>
      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      </w:r>
          </w:p>
        </w:tc>
        <w:tc>
          <w:tcPr>
            <w:tcW w:w="3119" w:type="dxa"/>
          </w:tcPr>
          <w:p w:rsidR="00872F7B" w:rsidRDefault="00872F7B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1843" w:type="dxa"/>
          </w:tcPr>
          <w:p w:rsidR="00872F7B" w:rsidRDefault="00B51018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867C4" w:rsidRPr="00F867C4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3</w:t>
              </w:r>
            </w:hyperlink>
          </w:p>
          <w:p w:rsidR="00F867C4" w:rsidRDefault="00B51018" w:rsidP="00F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867C4" w:rsidRPr="00F867C4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4</w:t>
              </w:r>
            </w:hyperlink>
          </w:p>
          <w:p w:rsidR="00F867C4" w:rsidRDefault="00B51018" w:rsidP="00F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867C4" w:rsidRPr="00F867C4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5</w:t>
              </w:r>
            </w:hyperlink>
          </w:p>
          <w:p w:rsidR="00F867C4" w:rsidRDefault="00B51018" w:rsidP="00F8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867C4" w:rsidRPr="00F867C4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6</w:t>
              </w:r>
            </w:hyperlink>
          </w:p>
          <w:p w:rsidR="00F867C4" w:rsidRDefault="00F867C4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A5D" w:rsidRDefault="00A51A5D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7215A2" w:rsidRDefault="007215A2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7215A2" w:rsidRDefault="007215A2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7D22E3" w:rsidRDefault="007D22E3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7D22E3" w:rsidRDefault="007D22E3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7D22E3" w:rsidRDefault="007D22E3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A51A5D" w:rsidRPr="00A51A5D" w:rsidRDefault="00A51A5D" w:rsidP="003F342A">
      <w:pPr>
        <w:pStyle w:val="a4"/>
        <w:numPr>
          <w:ilvl w:val="0"/>
          <w:numId w:val="2"/>
        </w:numPr>
        <w:spacing w:after="0" w:line="240" w:lineRule="auto"/>
        <w:ind w:left="431" w:hanging="357"/>
        <w:jc w:val="center"/>
        <w:rPr>
          <w:rFonts w:ascii="Times New Roman" w:hAnsi="Times New Roman"/>
          <w:sz w:val="28"/>
          <w:szCs w:val="28"/>
        </w:rPr>
      </w:pPr>
      <w:r w:rsidRPr="00A51A5D">
        <w:rPr>
          <w:rFonts w:ascii="Times New Roman" w:hAnsi="Times New Roman"/>
          <w:sz w:val="28"/>
          <w:szCs w:val="28"/>
        </w:rPr>
        <w:lastRenderedPageBreak/>
        <w:t>Указы Президента РФ</w:t>
      </w:r>
      <w:r w:rsidR="0064737E">
        <w:rPr>
          <w:rFonts w:ascii="Times New Roman" w:hAnsi="Times New Roman"/>
          <w:sz w:val="28"/>
          <w:szCs w:val="28"/>
        </w:rPr>
        <w:t>,</w:t>
      </w:r>
      <w:r w:rsidRPr="00A51A5D">
        <w:rPr>
          <w:rFonts w:ascii="Times New Roman" w:hAnsi="Times New Roman"/>
          <w:sz w:val="28"/>
          <w:szCs w:val="28"/>
        </w:rPr>
        <w:t xml:space="preserve"> Постановления и распоряжения РФ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A51A5D" w:rsidRPr="00975347" w:rsidTr="003F342A">
        <w:tc>
          <w:tcPr>
            <w:tcW w:w="425" w:type="dxa"/>
          </w:tcPr>
          <w:p w:rsidR="00A51A5D" w:rsidRPr="00975347" w:rsidRDefault="00A51A5D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A51A5D" w:rsidRPr="00975347" w:rsidRDefault="00A51A5D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260" w:type="dxa"/>
          </w:tcPr>
          <w:p w:rsidR="00A51A5D" w:rsidRPr="00975347" w:rsidRDefault="00A51A5D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A51A5D" w:rsidRPr="00975347" w:rsidRDefault="00A51A5D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A51A5D" w:rsidRPr="00975347" w:rsidTr="003F342A">
        <w:tc>
          <w:tcPr>
            <w:tcW w:w="425" w:type="dxa"/>
          </w:tcPr>
          <w:p w:rsidR="00A51A5D" w:rsidRPr="00975347" w:rsidRDefault="00BA7E19" w:rsidP="00BA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A51A5D" w:rsidRPr="00A51A5D" w:rsidRDefault="00BA7E19" w:rsidP="00BA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A51A5D" w:rsidRPr="00975347" w:rsidRDefault="00BA7E19" w:rsidP="00BA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A51A5D" w:rsidRPr="00975347" w:rsidRDefault="00BA7E19" w:rsidP="00BA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42A" w:rsidRDefault="003F342A" w:rsidP="003F342A">
      <w:pPr>
        <w:pStyle w:val="a4"/>
        <w:spacing w:after="0" w:line="240" w:lineRule="auto"/>
        <w:ind w:left="431"/>
        <w:rPr>
          <w:rFonts w:ascii="Times New Roman" w:hAnsi="Times New Roman"/>
          <w:sz w:val="28"/>
          <w:szCs w:val="28"/>
        </w:rPr>
      </w:pPr>
    </w:p>
    <w:p w:rsidR="00A51A5D" w:rsidRDefault="00A51A5D" w:rsidP="003F342A">
      <w:pPr>
        <w:pStyle w:val="a4"/>
        <w:numPr>
          <w:ilvl w:val="0"/>
          <w:numId w:val="2"/>
        </w:numPr>
        <w:spacing w:after="0" w:line="240" w:lineRule="auto"/>
        <w:ind w:left="431" w:hanging="357"/>
        <w:jc w:val="center"/>
        <w:rPr>
          <w:rFonts w:ascii="Times New Roman" w:hAnsi="Times New Roman"/>
          <w:sz w:val="28"/>
          <w:szCs w:val="28"/>
        </w:rPr>
      </w:pPr>
      <w:r w:rsidRPr="00A5374A">
        <w:rPr>
          <w:rFonts w:ascii="Times New Roman" w:hAnsi="Times New Roman"/>
          <w:sz w:val="28"/>
          <w:szCs w:val="28"/>
        </w:rPr>
        <w:t>Н</w:t>
      </w:r>
      <w:r w:rsidR="00A5374A" w:rsidRPr="00A5374A">
        <w:rPr>
          <w:rFonts w:ascii="Times New Roman" w:hAnsi="Times New Roman"/>
          <w:sz w:val="28"/>
          <w:szCs w:val="28"/>
        </w:rPr>
        <w:t>ПА</w:t>
      </w:r>
      <w:r w:rsidRPr="00A5374A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="00A5374A" w:rsidRPr="00A5374A">
        <w:rPr>
          <w:rFonts w:ascii="Times New Roman" w:hAnsi="Times New Roman"/>
          <w:sz w:val="28"/>
          <w:szCs w:val="28"/>
        </w:rPr>
        <w:t xml:space="preserve"> и нормативные документы федеральных органов</w:t>
      </w:r>
    </w:p>
    <w:tbl>
      <w:tblPr>
        <w:tblStyle w:val="a5"/>
        <w:tblW w:w="0" w:type="auto"/>
        <w:tblInd w:w="-459" w:type="dxa"/>
        <w:tblLook w:val="04A0"/>
      </w:tblPr>
      <w:tblGrid>
        <w:gridCol w:w="425"/>
        <w:gridCol w:w="4253"/>
        <w:gridCol w:w="2977"/>
        <w:gridCol w:w="2126"/>
      </w:tblGrid>
      <w:tr w:rsidR="00A5374A" w:rsidRPr="00975347" w:rsidTr="009F2193">
        <w:tc>
          <w:tcPr>
            <w:tcW w:w="425" w:type="dxa"/>
          </w:tcPr>
          <w:p w:rsidR="00A5374A" w:rsidRPr="00975347" w:rsidRDefault="00A5374A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A5374A" w:rsidRPr="00975347" w:rsidRDefault="00A5374A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977" w:type="dxa"/>
          </w:tcPr>
          <w:p w:rsidR="00A5374A" w:rsidRPr="00975347" w:rsidRDefault="00A5374A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A5374A" w:rsidRPr="00975347" w:rsidRDefault="00A5374A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374A" w:rsidRPr="00975347" w:rsidTr="009F2193">
        <w:tc>
          <w:tcPr>
            <w:tcW w:w="425" w:type="dxa"/>
          </w:tcPr>
          <w:p w:rsidR="00A5374A" w:rsidRPr="00A5374A" w:rsidRDefault="00BA7E19" w:rsidP="00BA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A5374A" w:rsidRPr="00A5374A" w:rsidRDefault="00BA7E19" w:rsidP="00BA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5374A" w:rsidRPr="00A5374A" w:rsidRDefault="00BA7E19" w:rsidP="00BA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5374A" w:rsidRPr="00975347" w:rsidRDefault="00BA7E19" w:rsidP="00BA7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42A" w:rsidRDefault="003F342A" w:rsidP="003F342A">
      <w:pPr>
        <w:pStyle w:val="a4"/>
        <w:spacing w:after="0" w:line="240" w:lineRule="auto"/>
        <w:ind w:left="435"/>
        <w:rPr>
          <w:rFonts w:ascii="Times New Roman" w:hAnsi="Times New Roman"/>
          <w:sz w:val="28"/>
          <w:szCs w:val="28"/>
        </w:rPr>
      </w:pPr>
    </w:p>
    <w:p w:rsidR="009F2193" w:rsidRDefault="009F2193" w:rsidP="009F219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и иные НПА Челябинской области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9F2193" w:rsidRPr="00975347" w:rsidTr="00590841">
        <w:tc>
          <w:tcPr>
            <w:tcW w:w="425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9F2193" w:rsidRPr="00975347" w:rsidRDefault="009F2193" w:rsidP="0059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F2193" w:rsidTr="00590841">
        <w:tc>
          <w:tcPr>
            <w:tcW w:w="425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9F2193" w:rsidRDefault="009F2193" w:rsidP="0059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F342A" w:rsidRDefault="003F342A" w:rsidP="003F342A">
      <w:pPr>
        <w:pStyle w:val="a4"/>
        <w:spacing w:after="0" w:line="240" w:lineRule="auto"/>
        <w:ind w:left="431"/>
        <w:rPr>
          <w:rFonts w:ascii="Times New Roman" w:hAnsi="Times New Roman"/>
          <w:sz w:val="28"/>
          <w:szCs w:val="28"/>
        </w:rPr>
      </w:pPr>
    </w:p>
    <w:p w:rsidR="00A5374A" w:rsidRDefault="00A5374A" w:rsidP="003F342A">
      <w:pPr>
        <w:pStyle w:val="a4"/>
        <w:numPr>
          <w:ilvl w:val="0"/>
          <w:numId w:val="2"/>
        </w:numPr>
        <w:spacing w:after="0" w:line="240" w:lineRule="auto"/>
        <w:ind w:left="431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Карабашского городского округа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977"/>
        <w:gridCol w:w="2552"/>
        <w:gridCol w:w="1843"/>
        <w:gridCol w:w="2268"/>
      </w:tblGrid>
      <w:tr w:rsidR="00566029" w:rsidRPr="00975347" w:rsidTr="009F2193">
        <w:tc>
          <w:tcPr>
            <w:tcW w:w="425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552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566029" w:rsidRPr="00975347" w:rsidRDefault="00566029" w:rsidP="0064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Указание на </w:t>
            </w:r>
            <w:r w:rsidR="0064737E">
              <w:rPr>
                <w:rFonts w:ascii="Times New Roman" w:hAnsi="Times New Roman"/>
                <w:sz w:val="20"/>
                <w:szCs w:val="20"/>
              </w:rPr>
              <w:t xml:space="preserve">пункты (разделы) </w:t>
            </w:r>
            <w:r>
              <w:rPr>
                <w:rFonts w:ascii="Times New Roman" w:hAnsi="Times New Roman"/>
                <w:sz w:val="20"/>
                <w:szCs w:val="20"/>
              </w:rPr>
              <w:t>акта,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</w:tcPr>
          <w:p w:rsidR="00566029" w:rsidRDefault="0064737E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требования, устанавливаемые соответствующим пунктом (разделом) акта</w:t>
            </w:r>
          </w:p>
        </w:tc>
      </w:tr>
      <w:tr w:rsidR="00872F7B" w:rsidRPr="00975347" w:rsidTr="009F2193">
        <w:trPr>
          <w:trHeight w:val="1613"/>
        </w:trPr>
        <w:tc>
          <w:tcPr>
            <w:tcW w:w="425" w:type="dxa"/>
          </w:tcPr>
          <w:p w:rsidR="00872F7B" w:rsidRPr="00975347" w:rsidRDefault="007D22E3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72F7B" w:rsidRPr="00504A6A" w:rsidRDefault="00B51018" w:rsidP="00504A6A">
            <w:pPr>
              <w:pStyle w:val="ConsPlusTitle"/>
              <w:ind w:right="-108"/>
              <w:jc w:val="both"/>
              <w:rPr>
                <w:b w:val="0"/>
                <w:sz w:val="20"/>
              </w:rPr>
            </w:pPr>
            <w:hyperlink r:id="rId12" w:history="1">
              <w:r w:rsidR="00872F7B" w:rsidRPr="00BA7E19">
                <w:rPr>
                  <w:rStyle w:val="a6"/>
                  <w:b w:val="0"/>
                  <w:sz w:val="20"/>
                </w:rPr>
                <w:t>Решение Собрания депутатов КГО от 23 июня 2016 года № 116 «Об утверждении положения об организации транспортного обслуживания населения на муниципальных маршрутах регулярных перевозок в границах Карабашского городского округа.</w:t>
              </w:r>
            </w:hyperlink>
          </w:p>
        </w:tc>
        <w:tc>
          <w:tcPr>
            <w:tcW w:w="2552" w:type="dxa"/>
          </w:tcPr>
          <w:p w:rsidR="00872F7B" w:rsidRDefault="00B03F10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B03F10">
              <w:rPr>
                <w:rFonts w:ascii="Times New Roman" w:hAnsi="Times New Roman"/>
                <w:sz w:val="20"/>
                <w:szCs w:val="20"/>
              </w:rPr>
              <w:t>транспортного обслуживания населения на муниципальных маршрутах регулярных перевозок в границах Карабашского городского округа</w:t>
            </w:r>
          </w:p>
        </w:tc>
        <w:tc>
          <w:tcPr>
            <w:tcW w:w="1843" w:type="dxa"/>
          </w:tcPr>
          <w:p w:rsidR="00872F7B" w:rsidRDefault="00BA7E19" w:rsidP="004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документ</w:t>
            </w:r>
          </w:p>
        </w:tc>
        <w:tc>
          <w:tcPr>
            <w:tcW w:w="2268" w:type="dxa"/>
          </w:tcPr>
          <w:p w:rsidR="00872F7B" w:rsidRDefault="00B03F10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конкурса на право осуществления пассажирских перевозок в КГО, выдача карт и свидетельств маршрута</w:t>
            </w:r>
          </w:p>
        </w:tc>
      </w:tr>
      <w:tr w:rsidR="00872F7B" w:rsidRPr="00975347" w:rsidTr="009F2193">
        <w:trPr>
          <w:trHeight w:val="1613"/>
        </w:trPr>
        <w:tc>
          <w:tcPr>
            <w:tcW w:w="425" w:type="dxa"/>
          </w:tcPr>
          <w:p w:rsidR="00872F7B" w:rsidRPr="00975347" w:rsidRDefault="007D22E3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A7E19" w:rsidRPr="00872F7B" w:rsidRDefault="00B51018" w:rsidP="00BA7E19">
            <w:pPr>
              <w:pStyle w:val="ConsPlusTitle"/>
              <w:ind w:right="-108"/>
              <w:jc w:val="both"/>
              <w:rPr>
                <w:b w:val="0"/>
                <w:sz w:val="20"/>
              </w:rPr>
            </w:pPr>
            <w:hyperlink r:id="rId13" w:history="1">
              <w:r w:rsidR="00872F7B" w:rsidRPr="00BA7E19">
                <w:rPr>
                  <w:rStyle w:val="a6"/>
                  <w:b w:val="0"/>
                  <w:sz w:val="20"/>
                </w:rPr>
                <w:t>Постановление администрации Карабашского городского округа от 14.07.2016 № 449</w:t>
              </w:r>
            </w:hyperlink>
            <w:r w:rsidR="00872F7B" w:rsidRPr="00872F7B">
              <w:rPr>
                <w:b w:val="0"/>
                <w:sz w:val="20"/>
              </w:rPr>
              <w:t xml:space="preserve"> «Об утверждении</w:t>
            </w:r>
            <w:r w:rsidR="00074676">
              <w:rPr>
                <w:b w:val="0"/>
                <w:sz w:val="20"/>
              </w:rPr>
              <w:t xml:space="preserve"> реестра </w:t>
            </w:r>
            <w:r w:rsidR="00872F7B" w:rsidRPr="00872F7B">
              <w:rPr>
                <w:b w:val="0"/>
                <w:sz w:val="20"/>
              </w:rPr>
              <w:t xml:space="preserve"> автобусных муниципальных маршрутов, утверждении реестра муниципальных маршрутов регулярных перевозок в границах Карабашского городского округа»</w:t>
            </w:r>
          </w:p>
        </w:tc>
        <w:tc>
          <w:tcPr>
            <w:tcW w:w="2552" w:type="dxa"/>
          </w:tcPr>
          <w:p w:rsidR="00872F7B" w:rsidRDefault="00B03F10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 муниципальных маршрутов</w:t>
            </w:r>
          </w:p>
        </w:tc>
        <w:tc>
          <w:tcPr>
            <w:tcW w:w="1843" w:type="dxa"/>
          </w:tcPr>
          <w:p w:rsidR="00872F7B" w:rsidRDefault="00BA7E19" w:rsidP="004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документ</w:t>
            </w:r>
          </w:p>
        </w:tc>
        <w:tc>
          <w:tcPr>
            <w:tcW w:w="2268" w:type="dxa"/>
          </w:tcPr>
          <w:p w:rsidR="00872F7B" w:rsidRDefault="00B03F10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перевозок по установленным маршрутам</w:t>
            </w:r>
          </w:p>
        </w:tc>
      </w:tr>
    </w:tbl>
    <w:p w:rsidR="009F2193" w:rsidRPr="00A5374A" w:rsidRDefault="009F2193" w:rsidP="00A5374A">
      <w:pPr>
        <w:pStyle w:val="a4"/>
        <w:rPr>
          <w:rFonts w:ascii="Times New Roman" w:hAnsi="Times New Roman"/>
          <w:sz w:val="28"/>
          <w:szCs w:val="28"/>
        </w:rPr>
      </w:pPr>
    </w:p>
    <w:sectPr w:rsidR="009F2193" w:rsidRPr="00A5374A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B30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6C35F4B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F4F456C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47"/>
    <w:rsid w:val="0001436D"/>
    <w:rsid w:val="00074676"/>
    <w:rsid w:val="00085B76"/>
    <w:rsid w:val="00190801"/>
    <w:rsid w:val="002A064E"/>
    <w:rsid w:val="00344732"/>
    <w:rsid w:val="003556A6"/>
    <w:rsid w:val="0036318E"/>
    <w:rsid w:val="003F342A"/>
    <w:rsid w:val="004963EB"/>
    <w:rsid w:val="004A3E2B"/>
    <w:rsid w:val="00504A6A"/>
    <w:rsid w:val="0055621C"/>
    <w:rsid w:val="00566029"/>
    <w:rsid w:val="0063477C"/>
    <w:rsid w:val="0064737E"/>
    <w:rsid w:val="00693BB3"/>
    <w:rsid w:val="006B5E0F"/>
    <w:rsid w:val="006C0809"/>
    <w:rsid w:val="006F5A3C"/>
    <w:rsid w:val="007215A2"/>
    <w:rsid w:val="0079099A"/>
    <w:rsid w:val="007D22E3"/>
    <w:rsid w:val="007F2AE2"/>
    <w:rsid w:val="00872F7B"/>
    <w:rsid w:val="008942F9"/>
    <w:rsid w:val="008A6DE5"/>
    <w:rsid w:val="00927109"/>
    <w:rsid w:val="00975347"/>
    <w:rsid w:val="009F2193"/>
    <w:rsid w:val="00A51A5D"/>
    <w:rsid w:val="00A5374A"/>
    <w:rsid w:val="00A612A6"/>
    <w:rsid w:val="00AB4B30"/>
    <w:rsid w:val="00AC55D0"/>
    <w:rsid w:val="00AE4D15"/>
    <w:rsid w:val="00B03F10"/>
    <w:rsid w:val="00B30CAB"/>
    <w:rsid w:val="00B51018"/>
    <w:rsid w:val="00B511FA"/>
    <w:rsid w:val="00BA7E19"/>
    <w:rsid w:val="00C90AD9"/>
    <w:rsid w:val="00DA7205"/>
    <w:rsid w:val="00DB59D8"/>
    <w:rsid w:val="00E80D93"/>
    <w:rsid w:val="00F867C4"/>
    <w:rsid w:val="00FA4FE7"/>
    <w:rsid w:val="00FA6424"/>
    <w:rsid w:val="00FB4246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B42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9F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B42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59/3cf9883370f141e4a51698db0a838e49efb9f11a/" TargetMode="External"/><Relationship Id="rId13" Type="http://schemas.openxmlformats.org/officeDocument/2006/relationships/hyperlink" Target="http://karabash-go.ru/inova_block_documentset/document/190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376336&amp;intelsearch=220-%F4%E7" TargetMode="External"/><Relationship Id="rId12" Type="http://schemas.openxmlformats.org/officeDocument/2006/relationships/hyperlink" Target="http://karabash-go.ru/administratsiya-karabashskogo-gorodskogo-okruga-munitsipalnyij-kontrol/munitsipalnyij-kontrol-v-sfere-passazhirskih-perevozok/normativno-pravovoe-regulirovanie-kontrolnoj-deyatelnosti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2a09508fa369d64602fa321a073d6567880e5430/" TargetMode="External"/><Relationship Id="rId11" Type="http://schemas.openxmlformats.org/officeDocument/2006/relationships/hyperlink" Target="http://www.consultant.ru/document/cons_doc_LAW_182659/50879ef2c86c33c18b1fdf6d8496122fcb187cf1/" TargetMode="External"/><Relationship Id="rId5" Type="http://schemas.openxmlformats.org/officeDocument/2006/relationships/hyperlink" Target="http://pravo.gov.ru/proxy/ips/?docbody=&amp;nd=102126836&amp;intelsearch=294-%F4%E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2659/4457ae4ebf9c346788c51e67e8b7ba051f63469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59/1114c8c92f53a5021730777b958f078af9e0a2c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2019-03-27T06:42:00Z</dcterms:created>
  <dcterms:modified xsi:type="dcterms:W3CDTF">2019-03-27T06:42:00Z</dcterms:modified>
</cp:coreProperties>
</file>