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7D57D2" w:rsidRDefault="007D57D2" w:rsidP="007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7D2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</w:p>
    <w:p w:rsidR="007D57D2" w:rsidRDefault="007D57D2" w:rsidP="00E3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501"/>
      </w:tblGrid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01" w:type="dxa"/>
          </w:tcPr>
          <w:p w:rsidR="007D57D2" w:rsidRDefault="007D57D2" w:rsidP="002E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Владелец </w:t>
            </w: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6E">
              <w:rPr>
                <w:rFonts w:ascii="Times New Roman" w:hAnsi="Times New Roman"/>
                <w:sz w:val="28"/>
                <w:szCs w:val="28"/>
              </w:rPr>
              <w:t>Кафе «</w:t>
            </w:r>
            <w:proofErr w:type="spellStart"/>
            <w:r w:rsidRPr="00E37E6E">
              <w:rPr>
                <w:rFonts w:ascii="Times New Roman" w:hAnsi="Times New Roman"/>
                <w:sz w:val="28"/>
                <w:szCs w:val="28"/>
              </w:rPr>
              <w:t>ТриО</w:t>
            </w:r>
            <w:proofErr w:type="spellEnd"/>
            <w:r w:rsidRPr="00E37E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«Арсенал»</w:t>
            </w: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E6E">
              <w:rPr>
                <w:rFonts w:ascii="Times New Roman" w:hAnsi="Times New Roman"/>
                <w:sz w:val="28"/>
                <w:szCs w:val="28"/>
              </w:rPr>
              <w:t>Кафе «Берлога»</w:t>
            </w:r>
          </w:p>
        </w:tc>
        <w:tc>
          <w:tcPr>
            <w:tcW w:w="4501" w:type="dxa"/>
          </w:tcPr>
          <w:p w:rsidR="007D57D2" w:rsidRP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D2">
              <w:rPr>
                <w:rFonts w:ascii="Times New Roman" w:hAnsi="Times New Roman"/>
                <w:sz w:val="28"/>
                <w:szCs w:val="28"/>
              </w:rPr>
              <w:t>ИП Иванников В.В.</w:t>
            </w: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97C9D">
              <w:t>Аветисян</w:t>
            </w:r>
            <w:proofErr w:type="spellEnd"/>
            <w:r w:rsidRPr="00697C9D">
              <w:t xml:space="preserve"> А.Р.</w:t>
            </w:r>
          </w:p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 «Старый соболь»</w:t>
            </w:r>
          </w:p>
        </w:tc>
        <w:tc>
          <w:tcPr>
            <w:tcW w:w="4501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Коренева С.Ф.</w:t>
            </w: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</w:tc>
        <w:tc>
          <w:tcPr>
            <w:tcW w:w="4501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Сахарова А.В.</w:t>
            </w:r>
          </w:p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D57D2" w:rsidRDefault="007D57D2" w:rsidP="007D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АЗК»</w:t>
            </w:r>
          </w:p>
        </w:tc>
      </w:tr>
      <w:tr w:rsidR="007D57D2" w:rsidTr="007D57D2">
        <w:tc>
          <w:tcPr>
            <w:tcW w:w="675" w:type="dxa"/>
          </w:tcPr>
          <w:p w:rsidR="007D57D2" w:rsidRDefault="007D57D2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57D2" w:rsidTr="007D57D2">
        <w:tc>
          <w:tcPr>
            <w:tcW w:w="67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7D57D2" w:rsidTr="007D57D2">
        <w:tc>
          <w:tcPr>
            <w:tcW w:w="67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 «Регион»</w:t>
            </w:r>
          </w:p>
        </w:tc>
        <w:tc>
          <w:tcPr>
            <w:tcW w:w="4501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Плаксин Н.В.</w:t>
            </w:r>
          </w:p>
        </w:tc>
      </w:tr>
      <w:tr w:rsidR="007D57D2" w:rsidTr="007D57D2">
        <w:tc>
          <w:tcPr>
            <w:tcW w:w="67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 «Сервис-М»</w:t>
            </w:r>
          </w:p>
        </w:tc>
        <w:tc>
          <w:tcPr>
            <w:tcW w:w="4501" w:type="dxa"/>
          </w:tcPr>
          <w:p w:rsidR="007D57D2" w:rsidRDefault="002E5E38" w:rsidP="00E37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«Сервис-М»</w:t>
            </w:r>
          </w:p>
        </w:tc>
      </w:tr>
    </w:tbl>
    <w:p w:rsidR="007D57D2" w:rsidRPr="00E37E6E" w:rsidRDefault="007D57D2" w:rsidP="007D57D2">
      <w:pPr>
        <w:tabs>
          <w:tab w:val="left" w:pos="17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D57D2" w:rsidRPr="00E37E6E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B10"/>
    <w:multiLevelType w:val="hybridMultilevel"/>
    <w:tmpl w:val="902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E37E6E"/>
    <w:rsid w:val="001C5CF5"/>
    <w:rsid w:val="001F50C3"/>
    <w:rsid w:val="002E5E38"/>
    <w:rsid w:val="0036710B"/>
    <w:rsid w:val="00567F0A"/>
    <w:rsid w:val="00693BB3"/>
    <w:rsid w:val="00766C87"/>
    <w:rsid w:val="007D57D2"/>
    <w:rsid w:val="00804CBF"/>
    <w:rsid w:val="00AC7545"/>
    <w:rsid w:val="00E37E6E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7D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2018-07-04T11:32:00Z</cp:lastPrinted>
  <dcterms:created xsi:type="dcterms:W3CDTF">2018-07-18T07:23:00Z</dcterms:created>
  <dcterms:modified xsi:type="dcterms:W3CDTF">2018-07-18T07:23:00Z</dcterms:modified>
</cp:coreProperties>
</file>