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4F" w:rsidRDefault="00A2594F" w:rsidP="00A2594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февраль 2021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A2594F" w:rsidRPr="00A34805" w:rsidRDefault="00A2594F" w:rsidP="00A259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2021 г., выполняемых на территории Карабашского городского округа, утвержденным постановлением администрации Карабашского городского округа </w:t>
      </w:r>
      <w:r w:rsidRPr="009A73E7">
        <w:rPr>
          <w:sz w:val="28"/>
          <w:szCs w:val="28"/>
        </w:rPr>
        <w:t>от 25.11.2020 г. № 994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2594F" w:rsidRDefault="00A2594F" w:rsidP="00A2594F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A2594F" w:rsidRDefault="00A2594F" w:rsidP="00A2594F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АО «Карабашмедь»</w:t>
      </w:r>
    </w:p>
    <w:p w:rsidR="00A2594F" w:rsidRDefault="00A2594F" w:rsidP="00A2594F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A2594F" w:rsidTr="0089678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971AA3" w:rsidTr="0089678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14.00 29.01.2021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05.00 01.02.2021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30% (снижение загрузки со 160 т/час до 112 т/час);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20 %;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29.01.2021г.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 часа 30 минут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3 часа 25 минут</w:t>
            </w:r>
          </w:p>
        </w:tc>
      </w:tr>
      <w:tr w:rsidR="00971AA3" w:rsidTr="0089678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29.01.2021</w:t>
            </w: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05.00 01.02.2021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01.02.2021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</w:p>
          <w:p w:rsidR="00FE2CCB" w:rsidRDefault="009C335A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E2CCB">
              <w:rPr>
                <w:lang w:eastAsia="en-US"/>
              </w:rPr>
              <w:t xml:space="preserve"> 12.00 01.02.2021</w:t>
            </w:r>
          </w:p>
          <w:p w:rsidR="00FE2CCB" w:rsidRDefault="009C335A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E2CCB">
              <w:rPr>
                <w:lang w:eastAsia="en-US"/>
              </w:rPr>
              <w:t>о 12.00</w:t>
            </w:r>
            <w:r w:rsidR="0089678A">
              <w:rPr>
                <w:lang w:eastAsia="en-US"/>
              </w:rPr>
              <w:t xml:space="preserve"> </w:t>
            </w:r>
            <w:r w:rsidR="00FE2CCB">
              <w:rPr>
                <w:lang w:eastAsia="en-US"/>
              </w:rPr>
              <w:t>02.02.2021</w:t>
            </w:r>
          </w:p>
          <w:p w:rsidR="00FE2CCB" w:rsidRDefault="00FE2CCB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FE2CCB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0 %;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FE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89678A" w:rsidRDefault="0089678A" w:rsidP="00FE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E2CCB" w:rsidRDefault="00FE2CCB" w:rsidP="00FE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02.02.2021 г.</w:t>
            </w:r>
          </w:p>
          <w:p w:rsidR="00FE2CCB" w:rsidRDefault="00FE2CCB" w:rsidP="00FE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6 часов 00 минут</w:t>
            </w:r>
          </w:p>
          <w:p w:rsidR="00FE2CCB" w:rsidRDefault="00FE2CCB" w:rsidP="00FE2C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часа 30 минут</w:t>
            </w:r>
          </w:p>
        </w:tc>
      </w:tr>
      <w:tr w:rsidR="00971AA3" w:rsidTr="0089678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C335A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71AA3">
              <w:rPr>
                <w:lang w:eastAsia="en-US"/>
              </w:rPr>
              <w:t xml:space="preserve"> 19.00 03.02.2021</w:t>
            </w:r>
          </w:p>
          <w:p w:rsidR="00971AA3" w:rsidRDefault="009C335A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71AA3">
              <w:rPr>
                <w:lang w:eastAsia="en-US"/>
              </w:rPr>
              <w:t>о 19.00 04.02.2021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971AA3" w:rsidTr="0089678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C335A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71AA3">
              <w:rPr>
                <w:lang w:eastAsia="en-US"/>
              </w:rPr>
              <w:t xml:space="preserve"> 19.00 04.02.2021</w:t>
            </w:r>
          </w:p>
          <w:p w:rsidR="00971AA3" w:rsidRDefault="009C335A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971AA3">
              <w:rPr>
                <w:lang w:eastAsia="en-US"/>
              </w:rPr>
              <w:t>о 19.00 05.02.2021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971AA3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  <w:r w:rsidR="00971AA3">
              <w:rPr>
                <w:lang w:eastAsia="en-US"/>
              </w:rPr>
              <w:t>.2021г.</w:t>
            </w:r>
          </w:p>
          <w:p w:rsidR="00971AA3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50</w:t>
            </w:r>
            <w:r w:rsidR="00971AA3">
              <w:rPr>
                <w:lang w:eastAsia="en-US"/>
              </w:rPr>
              <w:t xml:space="preserve"> мин.</w:t>
            </w:r>
          </w:p>
        </w:tc>
      </w:tr>
      <w:tr w:rsidR="00971AA3" w:rsidTr="0089678A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05.02.2021</w:t>
            </w: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05.02.2021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06.02.2021,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11.00 06.02.2021</w:t>
            </w: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20.00  06.02.2021</w:t>
            </w:r>
          </w:p>
          <w:p w:rsidR="00FD26EB" w:rsidRDefault="00FD26EB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971AA3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  <w:r w:rsidR="00971AA3">
              <w:rPr>
                <w:lang w:eastAsia="en-US"/>
              </w:rPr>
              <w:t>.2021</w:t>
            </w:r>
            <w:r w:rsidR="009C335A">
              <w:rPr>
                <w:lang w:eastAsia="en-US"/>
              </w:rPr>
              <w:t>г.</w:t>
            </w:r>
          </w:p>
          <w:p w:rsidR="00971AA3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часов 20</w:t>
            </w:r>
            <w:r w:rsidR="00971AA3">
              <w:rPr>
                <w:lang w:eastAsia="en-US"/>
              </w:rPr>
              <w:t xml:space="preserve"> минут</w:t>
            </w:r>
          </w:p>
          <w:p w:rsidR="00FD26EB" w:rsidRDefault="0089678A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FD26EB">
              <w:rPr>
                <w:lang w:eastAsia="en-US"/>
              </w:rPr>
              <w:t>.02.2021</w:t>
            </w:r>
            <w:r w:rsidR="009C335A">
              <w:rPr>
                <w:lang w:eastAsia="en-US"/>
              </w:rPr>
              <w:t>г.</w:t>
            </w:r>
          </w:p>
          <w:p w:rsidR="00971AA3" w:rsidRDefault="00971AA3" w:rsidP="00FD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смена – </w:t>
            </w:r>
            <w:r w:rsidR="00FD26EB">
              <w:rPr>
                <w:lang w:eastAsia="en-US"/>
              </w:rPr>
              <w:t>1 час 15</w:t>
            </w:r>
            <w:r>
              <w:rPr>
                <w:lang w:eastAsia="en-US"/>
              </w:rPr>
              <w:t xml:space="preserve"> минут </w:t>
            </w:r>
          </w:p>
        </w:tc>
      </w:tr>
      <w:tr w:rsidR="00971AA3" w:rsidTr="0089678A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10.02.2021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11.02.2021, 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</w:t>
            </w:r>
            <w:r>
              <w:rPr>
                <w:lang w:eastAsia="en-US"/>
              </w:rPr>
              <w:lastRenderedPageBreak/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971AA3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  <w:r w:rsidR="00971AA3">
              <w:rPr>
                <w:lang w:eastAsia="en-US"/>
              </w:rPr>
              <w:t>.2021</w:t>
            </w:r>
            <w:r w:rsidR="009C335A">
              <w:rPr>
                <w:lang w:eastAsia="en-US"/>
              </w:rPr>
              <w:t>г.</w:t>
            </w:r>
          </w:p>
          <w:p w:rsidR="00971AA3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</w:t>
            </w:r>
            <w:r w:rsidR="00971AA3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</w:t>
            </w:r>
            <w:r w:rsidR="00971AA3">
              <w:rPr>
                <w:lang w:eastAsia="en-US"/>
              </w:rPr>
              <w:t xml:space="preserve"> 00 минут</w:t>
            </w:r>
          </w:p>
        </w:tc>
      </w:tr>
      <w:tr w:rsidR="00971AA3" w:rsidTr="0089678A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11.02.2021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12.02.2021, 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FD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971AA3" w:rsidTr="0089678A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14.02.2021,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FD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971AA3" w:rsidTr="0089678A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18.02.2021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19.02.2021,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D26EB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19.02.2021г.</w:t>
            </w:r>
          </w:p>
          <w:p w:rsidR="00971AA3" w:rsidRDefault="00FD26EB" w:rsidP="00FD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часов 30 минут</w:t>
            </w:r>
          </w:p>
        </w:tc>
      </w:tr>
      <w:tr w:rsidR="00971AA3" w:rsidTr="0089678A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971AA3" w:rsidP="009144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19.02.2021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20.02.2021,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заточных станках в цехе </w:t>
            </w:r>
            <w:r>
              <w:rPr>
                <w:lang w:eastAsia="en-US"/>
              </w:rPr>
              <w:lastRenderedPageBreak/>
              <w:t>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D26EB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20.02.2021</w:t>
            </w:r>
            <w:r w:rsidR="009C335A">
              <w:rPr>
                <w:lang w:eastAsia="en-US"/>
              </w:rPr>
              <w:t>г.</w:t>
            </w:r>
          </w:p>
          <w:p w:rsidR="00971AA3" w:rsidRDefault="00FD26EB" w:rsidP="00FD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00 минут</w:t>
            </w:r>
          </w:p>
        </w:tc>
      </w:tr>
      <w:tr w:rsidR="00971AA3" w:rsidTr="0089678A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89678A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21.02</w:t>
            </w:r>
            <w:r w:rsidR="00971AA3">
              <w:rPr>
                <w:lang w:eastAsia="en-US"/>
              </w:rPr>
              <w:t>.2021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22.02.2021,</w:t>
            </w:r>
          </w:p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заточных станках в цехе ремонтных 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D26EB" w:rsidRDefault="00FD26EB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22.02.2021</w:t>
            </w:r>
            <w:r w:rsidR="009C335A">
              <w:rPr>
                <w:lang w:eastAsia="en-US"/>
              </w:rPr>
              <w:t>г.</w:t>
            </w:r>
          </w:p>
          <w:p w:rsidR="00971AA3" w:rsidRDefault="00FD26EB" w:rsidP="00FD26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45 минут</w:t>
            </w:r>
          </w:p>
        </w:tc>
      </w:tr>
      <w:tr w:rsidR="00971AA3" w:rsidTr="0089678A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25.02.2021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26.02.2021,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</w:t>
            </w:r>
            <w:r>
              <w:rPr>
                <w:lang w:eastAsia="en-US"/>
              </w:rPr>
              <w:lastRenderedPageBreak/>
              <w:t>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971AA3" w:rsidRDefault="00971AA3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89678A" w:rsidRDefault="0089678A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26.02.2021</w:t>
            </w:r>
            <w:r w:rsidR="009C335A">
              <w:rPr>
                <w:lang w:eastAsia="en-US"/>
              </w:rPr>
              <w:t>г.</w:t>
            </w:r>
          </w:p>
          <w:p w:rsidR="0089678A" w:rsidRDefault="0089678A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00 минут</w:t>
            </w:r>
          </w:p>
          <w:p w:rsidR="0089678A" w:rsidRDefault="0089678A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10 минут</w:t>
            </w:r>
          </w:p>
        </w:tc>
      </w:tr>
      <w:tr w:rsidR="00971AA3" w:rsidTr="0089678A">
        <w:trPr>
          <w:trHeight w:val="367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971AA3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26.02.2021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26.02.2021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27.02.2021</w:t>
            </w:r>
          </w:p>
          <w:p w:rsidR="00971AA3" w:rsidRDefault="00971AA3" w:rsidP="00971A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971AA3" w:rsidRDefault="00971AA3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971AA3" w:rsidRDefault="00971AA3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D26EB" w:rsidRDefault="00FD26EB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D26EB" w:rsidRDefault="00FD26EB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27.02.2021г.</w:t>
            </w:r>
          </w:p>
          <w:p w:rsidR="00FD26EB" w:rsidRDefault="00FD26EB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часа 30 минут</w:t>
            </w:r>
          </w:p>
          <w:p w:rsidR="00FD26EB" w:rsidRDefault="00FD26EB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45 минут</w:t>
            </w:r>
          </w:p>
          <w:p w:rsidR="00FD26EB" w:rsidRDefault="00FD26EB" w:rsidP="00E21B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3 часа 55 минут</w:t>
            </w:r>
          </w:p>
        </w:tc>
      </w:tr>
    </w:tbl>
    <w:p w:rsidR="00A2594F" w:rsidRDefault="00A2594F" w:rsidP="00A2594F">
      <w:pPr>
        <w:rPr>
          <w:vertAlign w:val="superscript"/>
        </w:rPr>
      </w:pPr>
    </w:p>
    <w:p w:rsidR="00A2594F" w:rsidRDefault="00A2594F" w:rsidP="00A2594F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A2594F" w:rsidRDefault="00A2594F" w:rsidP="00A2594F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A2594F" w:rsidRDefault="00A2594F" w:rsidP="00A2594F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A2594F" w:rsidRDefault="00A2594F" w:rsidP="00A2594F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A2594F" w:rsidRDefault="00A2594F" w:rsidP="00A2594F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A2594F" w:rsidRDefault="00A2594F" w:rsidP="00A2594F"/>
    <w:p w:rsidR="00A2594F" w:rsidRDefault="00A2594F" w:rsidP="00A2594F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 </w:t>
      </w:r>
      <w:hyperlink r:id="rId5" w:history="1">
        <w:r w:rsidR="003070F0" w:rsidRPr="00A6544E">
          <w:rPr>
            <w:rStyle w:val="a3"/>
            <w:lang w:val="en-US"/>
          </w:rPr>
          <w:t>http</w:t>
        </w:r>
        <w:r w:rsidR="003070F0" w:rsidRPr="00A6544E">
          <w:rPr>
            <w:rStyle w:val="a3"/>
          </w:rPr>
          <w:t>://</w:t>
        </w:r>
        <w:proofErr w:type="spellStart"/>
        <w:r w:rsidR="003070F0" w:rsidRPr="00A6544E">
          <w:rPr>
            <w:rStyle w:val="a3"/>
            <w:lang w:val="en-US"/>
          </w:rPr>
          <w:t>chelpogoda</w:t>
        </w:r>
        <w:proofErr w:type="spellEnd"/>
        <w:r w:rsidR="003070F0" w:rsidRPr="00A6544E">
          <w:rPr>
            <w:rStyle w:val="a3"/>
          </w:rPr>
          <w:t>.</w:t>
        </w:r>
        <w:proofErr w:type="spellStart"/>
        <w:r w:rsidR="003070F0" w:rsidRPr="00A6544E">
          <w:rPr>
            <w:rStyle w:val="a3"/>
            <w:lang w:val="en-US"/>
          </w:rPr>
          <w:t>ru</w:t>
        </w:r>
        <w:proofErr w:type="spellEnd"/>
        <w:r w:rsidR="003070F0" w:rsidRPr="00A6544E">
          <w:rPr>
            <w:rStyle w:val="a3"/>
          </w:rPr>
          <w:t>.</w:t>
        </w:r>
        <w:proofErr w:type="spellStart"/>
        <w:r w:rsidR="003070F0" w:rsidRPr="00A6544E">
          <w:rPr>
            <w:rStyle w:val="a3"/>
            <w:lang w:val="en-US"/>
          </w:rPr>
          <w:t>ru</w:t>
        </w:r>
        <w:proofErr w:type="spellEnd"/>
        <w:r w:rsidR="003070F0" w:rsidRPr="00A6544E">
          <w:rPr>
            <w:rStyle w:val="a3"/>
          </w:rPr>
          <w:t>/</w:t>
        </w:r>
      </w:hyperlink>
      <w:r>
        <w:rPr>
          <w:color w:val="000000" w:themeColor="text1"/>
        </w:rPr>
        <w:t>.</w:t>
      </w:r>
    </w:p>
    <w:p w:rsidR="00A2594F" w:rsidRDefault="00A2594F" w:rsidP="00A2594F">
      <w:pPr>
        <w:pStyle w:val="a4"/>
        <w:ind w:left="0"/>
        <w:jc w:val="both"/>
        <w:rPr>
          <w:color w:val="000000" w:themeColor="text1"/>
        </w:rPr>
      </w:pPr>
    </w:p>
    <w:p w:rsidR="00A2594F" w:rsidRDefault="00A2594F" w:rsidP="00A2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ООО «Завод КАЗ»:</w:t>
      </w:r>
    </w:p>
    <w:p w:rsidR="00A2594F" w:rsidRDefault="00A2594F" w:rsidP="00A2594F">
      <w:pPr>
        <w:jc w:val="center"/>
      </w:pPr>
    </w:p>
    <w:p w:rsidR="00A2594F" w:rsidRDefault="00A2594F" w:rsidP="00A2594F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A2594F" w:rsidRDefault="00A2594F" w:rsidP="00A2594F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A2594F" w:rsidRDefault="00A2594F" w:rsidP="00A2594F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предприятия.</w:t>
      </w:r>
    </w:p>
    <w:p w:rsidR="00A2594F" w:rsidRDefault="00A2594F" w:rsidP="00A2594F">
      <w:pPr>
        <w:jc w:val="both"/>
      </w:pPr>
      <w:r>
        <w:t xml:space="preserve">    </w:t>
      </w:r>
    </w:p>
    <w:p w:rsidR="00A2594F" w:rsidRDefault="00A2594F" w:rsidP="00A2594F">
      <w:pPr>
        <w:pStyle w:val="a4"/>
        <w:ind w:left="0"/>
      </w:pPr>
      <w:r>
        <w:t>Сведения из журнала учета предприятия:</w:t>
      </w:r>
    </w:p>
    <w:p w:rsidR="00A2594F" w:rsidRDefault="00A2594F" w:rsidP="00A2594F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A2594F" w:rsidTr="00A2594F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A2594F" w:rsidTr="00A2594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144A4">
              <w:rPr>
                <w:lang w:eastAsia="en-US"/>
              </w:rPr>
              <w:t>1.02</w:t>
            </w:r>
            <w:r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9828B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A2594F">
              <w:rPr>
                <w:lang w:eastAsia="en-US"/>
              </w:rPr>
              <w:t xml:space="preserve">ются НМУ 1 степени опасности 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01.02.2021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12.00 02.02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9144A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03.02</w:t>
            </w:r>
            <w:r w:rsidR="00A2594F">
              <w:rPr>
                <w:lang w:eastAsia="en-US"/>
              </w:rPr>
              <w:t>.2021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04.02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A2594F">
              <w:rPr>
                <w:lang w:eastAsia="en-US"/>
              </w:rPr>
              <w:t>ются НМУ 1 степени опасности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04.02</w:t>
            </w:r>
            <w:r w:rsidR="00A2594F">
              <w:rPr>
                <w:lang w:eastAsia="en-US"/>
              </w:rPr>
              <w:t>.2021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05</w:t>
            </w:r>
            <w:r w:rsidR="009C335A">
              <w:rPr>
                <w:lang w:eastAsia="en-US"/>
              </w:rPr>
              <w:t>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1 степени опасности 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B85F64">
              <w:rPr>
                <w:lang w:eastAsia="en-US"/>
              </w:rPr>
              <w:t>19.00 05.02</w:t>
            </w:r>
            <w:r>
              <w:rPr>
                <w:lang w:eastAsia="en-US"/>
              </w:rPr>
              <w:t>.2021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11.00 06.02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A2594F">
              <w:rPr>
                <w:lang w:eastAsia="en-US"/>
              </w:rPr>
              <w:t>ются НМУ 1 степени опасности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10.02</w:t>
            </w:r>
            <w:r w:rsidR="00A2594F">
              <w:rPr>
                <w:lang w:eastAsia="en-US"/>
              </w:rPr>
              <w:t>.2021</w:t>
            </w:r>
          </w:p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11.02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trHeight w:val="560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B85F64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</w:t>
            </w:r>
            <w:r w:rsidR="00A2594F">
              <w:rPr>
                <w:lang w:eastAsia="en-US"/>
              </w:rPr>
              <w:t>тся НМУ 1 степени опасности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</w:t>
            </w:r>
            <w:r w:rsidR="00B85F64">
              <w:rPr>
                <w:lang w:eastAsia="en-US"/>
              </w:rPr>
              <w:t>1.02</w:t>
            </w:r>
            <w:r>
              <w:rPr>
                <w:lang w:eastAsia="en-US"/>
              </w:rPr>
              <w:t>.2021</w:t>
            </w:r>
          </w:p>
          <w:p w:rsidR="00A2594F" w:rsidRDefault="000D2949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12.02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0D2949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</w:t>
            </w:r>
            <w:r w:rsidR="00A2594F">
              <w:rPr>
                <w:lang w:eastAsia="en-US"/>
              </w:rPr>
              <w:t xml:space="preserve"> степени опасности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B40658">
              <w:rPr>
                <w:lang w:eastAsia="en-US"/>
              </w:rPr>
              <w:t>9.00 12.02</w:t>
            </w:r>
            <w:r>
              <w:rPr>
                <w:lang w:eastAsia="en-US"/>
              </w:rPr>
              <w:t>.2021</w:t>
            </w:r>
          </w:p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>Прекращение завоза и разгрузки сырья автотранспортом на склад предприятия</w:t>
            </w:r>
          </w:p>
        </w:tc>
      </w:tr>
      <w:tr w:rsidR="00A2594F" w:rsidTr="00A2594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650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</w:t>
            </w:r>
            <w:r w:rsidR="00A2594F">
              <w:rPr>
                <w:lang w:eastAsia="en-US"/>
              </w:rPr>
              <w:t>ются НМУ 1 степени опасности</w:t>
            </w:r>
          </w:p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18.02</w:t>
            </w:r>
            <w:r w:rsidR="00A2594F">
              <w:rPr>
                <w:lang w:eastAsia="en-US"/>
              </w:rPr>
              <w:t>.2021</w:t>
            </w:r>
          </w:p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19.02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6500C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19.02</w:t>
            </w:r>
            <w:r w:rsidR="00A2594F">
              <w:rPr>
                <w:lang w:eastAsia="en-US"/>
              </w:rPr>
              <w:t>.2021</w:t>
            </w:r>
          </w:p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20.02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A2594F" w:rsidTr="00A2594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 степени опасности</w:t>
            </w:r>
          </w:p>
          <w:p w:rsidR="00A2594F" w:rsidRDefault="00A2594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</w:t>
            </w:r>
            <w:r w:rsidR="009828BF">
              <w:rPr>
                <w:lang w:eastAsia="en-US"/>
              </w:rPr>
              <w:t>9.00 20</w:t>
            </w:r>
            <w:r w:rsidR="00B40658">
              <w:rPr>
                <w:lang w:eastAsia="en-US"/>
              </w:rPr>
              <w:t>.02</w:t>
            </w:r>
            <w:r>
              <w:rPr>
                <w:lang w:eastAsia="en-US"/>
              </w:rPr>
              <w:t>.2021</w:t>
            </w:r>
          </w:p>
          <w:p w:rsidR="00A2594F" w:rsidRDefault="00B40658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22.02</w:t>
            </w:r>
            <w:r w:rsidR="00A2594F">
              <w:rPr>
                <w:lang w:eastAsia="en-US"/>
              </w:rPr>
              <w:t>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94F" w:rsidRDefault="00A2594F" w:rsidP="00A2594F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3070F0" w:rsidTr="009C335A">
        <w:trPr>
          <w:trHeight w:val="27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F0" w:rsidRDefault="003070F0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F0" w:rsidRDefault="003070F0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Ожидаются НМУ 1</w:t>
            </w:r>
          </w:p>
          <w:p w:rsidR="003070F0" w:rsidRDefault="003070F0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степени опасности</w:t>
            </w:r>
          </w:p>
          <w:p w:rsidR="003070F0" w:rsidRDefault="003070F0" w:rsidP="00307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25.02.2021</w:t>
            </w:r>
          </w:p>
          <w:p w:rsidR="003070F0" w:rsidRDefault="003070F0" w:rsidP="003070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19.00 26.02.2021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F0" w:rsidRDefault="003070F0" w:rsidP="00971AA3">
            <w:pPr>
              <w:spacing w:line="276" w:lineRule="auto"/>
            </w:pPr>
            <w:r>
              <w:rPr>
                <w:lang w:eastAsia="en-US"/>
              </w:rPr>
              <w:lastRenderedPageBreak/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9828BF" w:rsidTr="00A2594F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BF" w:rsidRDefault="009828B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26.02.2021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BF" w:rsidRDefault="009828B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 НМУ 1 степени опасности</w:t>
            </w:r>
          </w:p>
          <w:p w:rsidR="009828BF" w:rsidRDefault="009828B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 19.00 26.02.2021</w:t>
            </w:r>
          </w:p>
          <w:p w:rsidR="009828BF" w:rsidRDefault="009828BF" w:rsidP="00A25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27.02.2021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8BF" w:rsidRDefault="009828BF" w:rsidP="00971A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работой пылегазоулавливающего оборудования</w:t>
            </w:r>
          </w:p>
        </w:tc>
      </w:tr>
    </w:tbl>
    <w:p w:rsidR="00A2594F" w:rsidRDefault="00A2594F" w:rsidP="00A2594F"/>
    <w:p w:rsidR="00A2594F" w:rsidRDefault="00A2594F" w:rsidP="00A2594F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</w:t>
      </w:r>
      <w:proofErr w:type="spellStart"/>
      <w:r>
        <w:rPr>
          <w:color w:val="000000" w:themeColor="text1"/>
        </w:rPr>
        <w:t>Карабашского</w:t>
      </w:r>
      <w:proofErr w:type="spellEnd"/>
      <w:r>
        <w:rPr>
          <w:color w:val="000000" w:themeColor="text1"/>
        </w:rPr>
        <w:t xml:space="preserve"> городского округа </w:t>
      </w:r>
      <w:hyperlink r:id="rId6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>
        <w:rPr>
          <w:color w:val="000000" w:themeColor="text1"/>
        </w:rPr>
        <w:t>.</w:t>
      </w:r>
    </w:p>
    <w:p w:rsidR="00A2594F" w:rsidRDefault="00A2594F" w:rsidP="00A2594F">
      <w:pPr>
        <w:rPr>
          <w:color w:val="000000" w:themeColor="text1"/>
        </w:rPr>
      </w:pPr>
    </w:p>
    <w:p w:rsidR="00A2594F" w:rsidRDefault="00A2594F" w:rsidP="00A2594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ООО «Капитал-Сити»:</w:t>
      </w:r>
    </w:p>
    <w:p w:rsidR="00A2594F" w:rsidRDefault="00A2594F" w:rsidP="00A2594F">
      <w:pPr>
        <w:rPr>
          <w:b/>
          <w:color w:val="000000" w:themeColor="text1"/>
          <w:sz w:val="28"/>
          <w:szCs w:val="28"/>
        </w:rPr>
      </w:pPr>
    </w:p>
    <w:p w:rsidR="00A2594F" w:rsidRDefault="00A2594F" w:rsidP="00A25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прогнозный период НМУ 1 степени опасности  предприятием проводились следующие мероприятия: </w:t>
      </w:r>
    </w:p>
    <w:p w:rsidR="00A2594F" w:rsidRDefault="00A2594F" w:rsidP="00A2594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5 %;</w:t>
      </w:r>
    </w:p>
    <w:p w:rsidR="00A2594F" w:rsidRDefault="00A2594F" w:rsidP="00A2594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A2594F" w:rsidRDefault="00A2594F" w:rsidP="00A25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НМУ 2 степени опасности предприятием проводились следующие мероприятия:</w:t>
      </w:r>
    </w:p>
    <w:p w:rsidR="00A2594F" w:rsidRDefault="00A2594F" w:rsidP="00A2594F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производительности на 10 %;</w:t>
      </w:r>
    </w:p>
    <w:p w:rsidR="00A2594F" w:rsidRDefault="00A2594F" w:rsidP="00A2594F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производилась продувка газопровода.</w:t>
      </w:r>
    </w:p>
    <w:p w:rsidR="00A2594F" w:rsidRDefault="00A2594F" w:rsidP="00A2594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 w:rsidRPr="009C335A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Челябинского ЦГМС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chelpogoda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A2594F" w:rsidRDefault="00A2594F" w:rsidP="00A2594F">
      <w:pPr>
        <w:ind w:firstLine="567"/>
        <w:jc w:val="both"/>
        <w:rPr>
          <w:sz w:val="28"/>
          <w:szCs w:val="28"/>
        </w:rPr>
      </w:pPr>
    </w:p>
    <w:p w:rsidR="00A2594F" w:rsidRDefault="00A2594F" w:rsidP="00A2594F">
      <w:pPr>
        <w:ind w:firstLine="567"/>
        <w:rPr>
          <w:b/>
          <w:color w:val="000000" w:themeColor="text1"/>
          <w:sz w:val="28"/>
          <w:szCs w:val="28"/>
        </w:rPr>
      </w:pPr>
    </w:p>
    <w:p w:rsidR="00A2594F" w:rsidRDefault="00A2594F" w:rsidP="00A2594F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b/>
          <w:sz w:val="28"/>
          <w:szCs w:val="28"/>
        </w:rPr>
        <w:t>ООО «Карабашский завод абразивных материалов»:</w:t>
      </w: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прогнозный период НМУ на предприятии проводились мероприятия  по сокращению выбросов вредных веществ в атмосферный воздух методом сокращения времени работы технологического оборудования, либо полного его останова.</w:t>
      </w:r>
    </w:p>
    <w:p w:rsidR="00A2594F" w:rsidRDefault="00A2594F" w:rsidP="00A2594F">
      <w:pPr>
        <w:ind w:firstLine="567"/>
        <w:jc w:val="both"/>
        <w:rPr>
          <w:sz w:val="28"/>
          <w:szCs w:val="28"/>
        </w:rPr>
      </w:pPr>
    </w:p>
    <w:p w:rsidR="00A2594F" w:rsidRDefault="00A2594F" w:rsidP="00A2594F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 получения информации о прогнозах НМУ: </w:t>
      </w:r>
      <w:r w:rsidRPr="009C335A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официальный сайт</w:t>
      </w:r>
      <w:r>
        <w:rPr>
          <w:rStyle w:val="a5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</w:rPr>
        <w:t xml:space="preserve">Уральского межрегионального Управления Федеральной службы по надзору в сфере природопользования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http://72.rpn.gov.ru/</w:t>
        </w:r>
      </w:hyperlink>
      <w:r>
        <w:rPr>
          <w:sz w:val="28"/>
          <w:szCs w:val="28"/>
        </w:rPr>
        <w:t>.</w:t>
      </w:r>
    </w:p>
    <w:p w:rsidR="00A2594F" w:rsidRDefault="00A2594F" w:rsidP="00A2594F">
      <w:pPr>
        <w:ind w:firstLine="567"/>
        <w:jc w:val="both"/>
        <w:rPr>
          <w:sz w:val="28"/>
          <w:szCs w:val="28"/>
        </w:rPr>
      </w:pPr>
    </w:p>
    <w:p w:rsidR="00A2594F" w:rsidRDefault="00A2594F" w:rsidP="00A2594F">
      <w:pPr>
        <w:jc w:val="center"/>
        <w:rPr>
          <w:b/>
          <w:color w:val="000000" w:themeColor="text1"/>
          <w:sz w:val="28"/>
          <w:szCs w:val="28"/>
        </w:rPr>
      </w:pPr>
    </w:p>
    <w:p w:rsidR="00A2594F" w:rsidRDefault="00A2594F" w:rsidP="00A2594F"/>
    <w:p w:rsidR="00A2594F" w:rsidRDefault="00A2594F" w:rsidP="00A2594F"/>
    <w:p w:rsidR="00A2594F" w:rsidRDefault="00A2594F" w:rsidP="00A2594F"/>
    <w:p w:rsidR="00A2594F" w:rsidRDefault="00A2594F" w:rsidP="00A2594F"/>
    <w:p w:rsidR="00A2594F" w:rsidRDefault="00A2594F" w:rsidP="00A2594F">
      <w:pPr>
        <w:rPr>
          <w:color w:val="000000" w:themeColor="text1"/>
        </w:rPr>
      </w:pPr>
    </w:p>
    <w:p w:rsidR="002F53B9" w:rsidRDefault="002F53B9"/>
    <w:sectPr w:rsidR="002F53B9" w:rsidSect="00A259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4F"/>
    <w:rsid w:val="00004E31"/>
    <w:rsid w:val="000D2949"/>
    <w:rsid w:val="001B2878"/>
    <w:rsid w:val="002F53B9"/>
    <w:rsid w:val="003070F0"/>
    <w:rsid w:val="00416D12"/>
    <w:rsid w:val="006500C8"/>
    <w:rsid w:val="006D49A4"/>
    <w:rsid w:val="00721CE9"/>
    <w:rsid w:val="00822A9B"/>
    <w:rsid w:val="0085718B"/>
    <w:rsid w:val="0089678A"/>
    <w:rsid w:val="009144A4"/>
    <w:rsid w:val="00971AA3"/>
    <w:rsid w:val="009828BF"/>
    <w:rsid w:val="009C335A"/>
    <w:rsid w:val="00A2594F"/>
    <w:rsid w:val="00B40658"/>
    <w:rsid w:val="00B85F64"/>
    <w:rsid w:val="00BB52F4"/>
    <w:rsid w:val="00E21BE5"/>
    <w:rsid w:val="00EC3602"/>
    <w:rsid w:val="00F00227"/>
    <w:rsid w:val="00FD26EB"/>
    <w:rsid w:val="00F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9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594F"/>
    <w:pPr>
      <w:ind w:left="720"/>
      <w:contextualSpacing/>
    </w:pPr>
  </w:style>
  <w:style w:type="character" w:customStyle="1" w:styleId="apple-converted-space">
    <w:name w:val="apple-converted-space"/>
    <w:basedOn w:val="a0"/>
    <w:rsid w:val="00A2594F"/>
  </w:style>
  <w:style w:type="character" w:styleId="a5">
    <w:name w:val="Emphasis"/>
    <w:basedOn w:val="a0"/>
    <w:uiPriority w:val="20"/>
    <w:qFormat/>
    <w:rsid w:val="00A259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2.rpn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lpogoda.r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rabash-go.ru" TargetMode="External"/><Relationship Id="rId5" Type="http://schemas.openxmlformats.org/officeDocument/2006/relationships/hyperlink" Target="http://chelpogoda.r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4010-25BD-4C00-97EF-7F1CD5CD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3</cp:revision>
  <dcterms:created xsi:type="dcterms:W3CDTF">2021-03-10T06:38:00Z</dcterms:created>
  <dcterms:modified xsi:type="dcterms:W3CDTF">2021-03-10T06:38:00Z</dcterms:modified>
</cp:coreProperties>
</file>