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BCE8E" w14:textId="77777777" w:rsidR="002A5E9A" w:rsidRDefault="002A5E9A" w:rsidP="00E95A03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4F511" wp14:editId="09DA49F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DE04" w14:textId="77777777" w:rsidR="002A5E9A" w:rsidRPr="002A5E9A" w:rsidRDefault="002A5E9A" w:rsidP="002A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B930F9" w14:textId="77777777" w:rsidR="002A5E9A" w:rsidRPr="002A5E9A" w:rsidRDefault="002A5E9A" w:rsidP="002A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5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14:paraId="34987B20" w14:textId="77777777" w:rsidR="002A5E9A" w:rsidRPr="002A5E9A" w:rsidRDefault="002A5E9A" w:rsidP="002A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5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КАРАБАШСКОГО ГОРОДСКОГО ОКРУГА</w:t>
      </w:r>
    </w:p>
    <w:p w14:paraId="58B85D14" w14:textId="77777777" w:rsidR="002A5E9A" w:rsidRPr="002A5E9A" w:rsidRDefault="002A5E9A" w:rsidP="002A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14:paraId="33D7BC08" w14:textId="77777777" w:rsidR="002A5E9A" w:rsidRPr="002A5E9A" w:rsidRDefault="002A5E9A" w:rsidP="002A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554ABB" w14:textId="77777777" w:rsidR="002A5E9A" w:rsidRPr="002A5E9A" w:rsidRDefault="002A5E9A" w:rsidP="002A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5E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4120E13E" w14:textId="77777777" w:rsidR="002A5E9A" w:rsidRPr="002A5E9A" w:rsidRDefault="002A5E9A" w:rsidP="002A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6DE45D" w14:textId="77777777" w:rsidR="002A5E9A" w:rsidRPr="002A5E9A" w:rsidRDefault="002A5E9A" w:rsidP="002A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DE794A" w14:textId="5549A76F" w:rsidR="002A5E9A" w:rsidRPr="002A5E9A" w:rsidRDefault="002A5E9A" w:rsidP="002A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27CB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декабря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F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14:paraId="08DFB386" w14:textId="77777777" w:rsidR="002A5E9A" w:rsidRPr="002A5E9A" w:rsidRDefault="002A5E9A" w:rsidP="002A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6D288" w14:textId="0688DB9F" w:rsidR="002A5E9A" w:rsidRPr="002A5E9A" w:rsidRDefault="002A5E9A" w:rsidP="002A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Карабашского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F75D61" w14:textId="66A315A1" w:rsidR="002A5E9A" w:rsidRPr="002A5E9A" w:rsidRDefault="002A5E9A" w:rsidP="002A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 на</w:t>
      </w:r>
      <w:r w:rsidR="00E95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A03" w:rsidRPr="00E9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FC6585C" w14:textId="012691AA" w:rsidR="002A5E9A" w:rsidRPr="002A5E9A" w:rsidRDefault="002A5E9A" w:rsidP="002A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bookmarkEnd w:id="0"/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14:paraId="0738A0A9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821B4" w14:textId="77777777" w:rsidR="002A5E9A" w:rsidRPr="002A5E9A" w:rsidRDefault="002A5E9A" w:rsidP="002A5E9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E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A5E9A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</w:t>
        </w:r>
      </w:hyperlink>
      <w:r w:rsidRPr="002A5E9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2A5E9A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2A5E9A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Карабашском городском округе, утвержденным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</w:t>
      </w:r>
      <w:r w:rsidRPr="002A5E9A">
        <w:rPr>
          <w:rFonts w:ascii="Times New Roman" w:eastAsia="Times New Roman" w:hAnsi="Times New Roman" w:cs="Times New Roman"/>
          <w:sz w:val="28"/>
          <w:szCs w:val="28"/>
        </w:rPr>
        <w:t>, рассмотрев проект бюджета Карабашского городского округа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</w:rPr>
        <w:t xml:space="preserve"> годов, руководствуясь Уставом Карабашского городского округа,</w:t>
      </w:r>
    </w:p>
    <w:p w14:paraId="75B1B39B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42A82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E9A">
        <w:rPr>
          <w:rFonts w:ascii="Times New Roman" w:eastAsia="Times New Roman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14:paraId="7B1F97F6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5B74D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0A25AD10" w14:textId="77777777" w:rsidR="002A5E9A" w:rsidRPr="002A5E9A" w:rsidRDefault="002A5E9A" w:rsidP="002A5E9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1)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789 </w:t>
      </w:r>
      <w:r w:rsidR="00F91CF9">
        <w:rPr>
          <w:rFonts w:ascii="Times New Roman" w:eastAsia="Times New Roman" w:hAnsi="Times New Roman" w:cs="Times New Roman"/>
          <w:sz w:val="28"/>
          <w:szCs w:val="28"/>
          <w:lang w:eastAsia="ru-RU"/>
        </w:rPr>
        <w:t>727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r w:rsidRPr="002A5E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643 304,2</w:t>
      </w:r>
      <w:r w:rsidRPr="002A5E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14:paraId="626CF91B" w14:textId="77777777" w:rsidR="002A5E9A" w:rsidRPr="002A5E9A" w:rsidRDefault="002A5E9A" w:rsidP="002A5E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2) общий объем расходов местного бюджета в сумме   </w:t>
      </w:r>
      <w:r w:rsidR="00AE5D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797</w:t>
      </w:r>
      <w:r w:rsidR="006F60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="00AE5D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="006F603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59,1</w:t>
      </w:r>
      <w:r w:rsidRPr="002A5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рублей;</w:t>
      </w:r>
    </w:p>
    <w:p w14:paraId="099D66CA" w14:textId="77777777" w:rsidR="002A5E9A" w:rsidRPr="002A5E9A" w:rsidRDefault="002A5E9A" w:rsidP="002A5E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3) объем дефицита местного бюджета в сумме </w:t>
      </w:r>
      <w:r w:rsidR="006F60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7 931,8</w:t>
      </w:r>
      <w:r w:rsidRPr="002A5E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рублей.</w:t>
      </w:r>
    </w:p>
    <w:p w14:paraId="767D0F06" w14:textId="77777777" w:rsidR="002A5E9A" w:rsidRPr="002A5E9A" w:rsidRDefault="002A5E9A" w:rsidP="002A5E9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29" w:right="10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2.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местного бюджета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36B64980" w14:textId="0A9D5956" w:rsidR="002A5E9A" w:rsidRPr="002A5E9A" w:rsidRDefault="002A5E9A" w:rsidP="002A5E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</w:t>
      </w:r>
      <w:r w:rsidRPr="002A5E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790 615,2</w:t>
      </w:r>
      <w:r w:rsidRPr="002A5E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рублей, в том числе безвозмездные поступления от других </w:t>
      </w:r>
      <w:r w:rsidRPr="002A5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648 500,2</w:t>
      </w:r>
      <w:r w:rsidRPr="002A5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тыс. рублей, и на 202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787 218,</w:t>
      </w:r>
      <w:r w:rsidR="005F379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 </w:t>
      </w:r>
      <w:r w:rsidR="005F3791" w:rsidRPr="002A5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тыс.</w:t>
      </w:r>
      <w:r w:rsidRPr="002A5E9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рублей, в том числе безвозмездные поступления </w:t>
      </w:r>
      <w:r w:rsidRPr="002A5E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637 955,4</w:t>
      </w:r>
      <w:r w:rsidRPr="002A5E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0A2E71C5" w14:textId="77777777" w:rsidR="002A5E9A" w:rsidRDefault="002A5E9A" w:rsidP="002A5E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2) общий объем расходов местного бюджета на 202</w:t>
      </w:r>
      <w:r w:rsidR="00FB6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 в сумме </w:t>
      </w:r>
      <w:r w:rsidR="00FB6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</w:t>
      </w:r>
      <w:r w:rsidR="004563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85</w:t>
      </w:r>
      <w:r w:rsidR="00FB642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615,2</w:t>
      </w:r>
      <w:r w:rsidRPr="002A5E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тыс.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условно утвержденные расходы в сумме 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5 771,8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 на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в сумме 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907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 218,1</w:t>
      </w:r>
      <w:r w:rsidR="002E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условно утвержденные расходы в сумме 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11 786,8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14:paraId="32CF43DF" w14:textId="77777777" w:rsidR="00F91CF9" w:rsidRDefault="00F91CF9" w:rsidP="00F91CF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91C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объем профицита местного бюджета на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F91C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в сумме 5000,0 тыс. </w:t>
      </w:r>
      <w:r w:rsidRPr="00F9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</w:t>
      </w:r>
      <w:r w:rsidRPr="00F91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5 000,0 тыс. рублей.</w:t>
      </w:r>
    </w:p>
    <w:p w14:paraId="546B896B" w14:textId="77777777" w:rsidR="002A5E9A" w:rsidRPr="002A5E9A" w:rsidRDefault="00F91CF9" w:rsidP="00F91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нормативы отчислений в местный бюджет городского округа на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1.</w:t>
      </w:r>
    </w:p>
    <w:p w14:paraId="3C83ABAF" w14:textId="77777777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Учесть в местном бюджете на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местного бюджета согласно приложению 2.</w:t>
      </w:r>
    </w:p>
    <w:p w14:paraId="225E1BF0" w14:textId="77777777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Учесть в местном бюджете на плановый период 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доходы местного бюджета согласно приложению 3.</w:t>
      </w:r>
    </w:p>
    <w:p w14:paraId="0F6284FB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перечень главных администраторов доходов местного бюджета согласно приложению 4.</w:t>
      </w:r>
    </w:p>
    <w:p w14:paraId="51944CE7" w14:textId="43A93504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перечень главных </w:t>
      </w:r>
      <w:r w:rsidR="005F3791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</w:t>
      </w:r>
      <w:r w:rsidR="005F3791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согласно приложению 5.</w:t>
      </w:r>
    </w:p>
    <w:p w14:paraId="41570AD7" w14:textId="77777777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общий объем бюджетных ассигнований на исполнение публичных нормативных обязательств   на:</w:t>
      </w:r>
    </w:p>
    <w:p w14:paraId="4347BA8A" w14:textId="77777777" w:rsidR="002A5E9A" w:rsidRPr="002A5E9A" w:rsidRDefault="002A5E9A" w:rsidP="002A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91 955,3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1CC1135" w14:textId="77777777" w:rsidR="002A5E9A" w:rsidRPr="002A5E9A" w:rsidRDefault="002A5E9A" w:rsidP="002A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94 883,2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CBCE642" w14:textId="77777777" w:rsidR="002A5E9A" w:rsidRPr="002A5E9A" w:rsidRDefault="002A5E9A" w:rsidP="002A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100 151,9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5DA612B" w14:textId="77777777" w:rsidR="002A5E9A" w:rsidRPr="002A5E9A" w:rsidRDefault="002A5E9A" w:rsidP="002A5E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Утвердить:</w:t>
      </w:r>
    </w:p>
    <w:p w14:paraId="55CE9DBD" w14:textId="77777777" w:rsidR="002A5E9A" w:rsidRPr="002A5E9A" w:rsidRDefault="002A5E9A" w:rsidP="002A5E9A">
      <w:pPr>
        <w:shd w:val="clear" w:color="auto" w:fill="FFFFFF"/>
        <w:tabs>
          <w:tab w:val="left" w:pos="1330"/>
        </w:tabs>
        <w:spacing w:after="0" w:line="240" w:lineRule="auto"/>
        <w:ind w:left="48" w:firstLine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1)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  <w:r w:rsidRPr="002A5E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(муниципальным программам Карабашского городского округа и непрограммным направлениям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 плановый  период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согласно приложению 6;</w:t>
      </w:r>
    </w:p>
    <w:p w14:paraId="728643E2" w14:textId="77777777" w:rsidR="002A5E9A" w:rsidRPr="002A5E9A" w:rsidRDefault="002A5E9A" w:rsidP="002A5E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ведомственную структуру расходов местного бюджета на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7;</w:t>
      </w:r>
    </w:p>
    <w:p w14:paraId="23E72858" w14:textId="77777777" w:rsidR="002A5E9A" w:rsidRPr="002A5E9A" w:rsidRDefault="002A5E9A" w:rsidP="002A5E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распределение бюджетных ассигнований по разделам и подразделам классификации расходов бюджетов на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8;</w:t>
      </w:r>
    </w:p>
    <w:p w14:paraId="76037987" w14:textId="72FA3210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соответствии с пунктом 8 статьи 217 Бюджетного кодекса установить следующие </w:t>
      </w:r>
      <w:r w:rsidR="005F3791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основания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изменений </w:t>
      </w: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показатели сводной бюджетной росписи без внесения изменений в решение о бюджете на основании распоряжений Администрации Карабашского городского округа:</w:t>
      </w:r>
    </w:p>
    <w:p w14:paraId="7E5A2DC5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изменение бюджетной классификации Российской Федерации, в том числе для отражения межбюджетных трансфертов из областного  бюджета;</w:t>
      </w:r>
    </w:p>
    <w:p w14:paraId="649AD6F9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перераспределение администрацией Карабашского городского округа 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«Здравоохранение», «Социальная политика», «Физическая культура и спорт», «Средства массовой информации» между кодами классификации расходов бюджетов и (или) между главными распорядителями средств местного бюджета;</w:t>
      </w:r>
    </w:p>
    <w:p w14:paraId="23360AC4" w14:textId="639D0A7A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</w:t>
      </w:r>
      <w:r w:rsidR="005F3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перераспределение бюджетных ассигнований, </w:t>
      </w:r>
      <w:r w:rsidR="005F3791"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предусмотренных главному</w:t>
      </w: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распорядителю средств местного бюджета на финансовое обеспечение реализации муниципальной программы Карабашского городского округа, в </w:t>
      </w: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сумме до трехсот тысяч рублей между кодами классификации расходов бюджетов;</w:t>
      </w:r>
    </w:p>
    <w:p w14:paraId="6B47C1CA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поступление в доход местного бюджета средств, полученных  муниципальными казенными учреждениями в качестве добровольных пожертвований;</w:t>
      </w:r>
    </w:p>
    <w:p w14:paraId="3AE25240" w14:textId="367863E2" w:rsidR="002A5E9A" w:rsidRDefault="002A5E9A" w:rsidP="002A5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в случае поступления распоряжения Правительства Челябинской области о направлении средств в виде дотации на поддержку мер по обеспечению сбалансированности.</w:t>
      </w:r>
    </w:p>
    <w:p w14:paraId="177A426F" w14:textId="77777777" w:rsid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поступления в ходе исполнения доходной части местного бюджета дополнительных доходов сверх сумм, установленных пунктом 1 настоящего решения, поступившие дополнительные доходы направляются главой городского округа.</w:t>
      </w:r>
    </w:p>
    <w:p w14:paraId="4853665A" w14:textId="77777777" w:rsidR="00251E08" w:rsidRPr="002A5E9A" w:rsidRDefault="00251E08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бюджетные ассигнования, предусмотренные на оплату труда работников 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культуры и учреждений дополнительного образования Карабашского городского округа,  ежеквартально корректируются исходя из фактической численности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A4" w:rsidRP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работников, определенных Указом Президента Российской Федерации от 7 мая 2012 г. 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№597  «</w:t>
      </w:r>
      <w:r w:rsidR="00E251A4" w:rsidRP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28A7638" w14:textId="77777777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нормативные правовые акты Карабашского городского округа не обеспеченные источниками финансирования в местном бюджете на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плановом периоде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не  подлежат исполнению в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54E60EEB" w14:textId="77777777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расходы на реализацию нормативного правового акта городского округа частично (не в полной мере) обеспечены источниками финансирования в местном бюджете, такой нормативный правовой акт городского округа применяется в пределах средств, предусмотренных в местном бюджете на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6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18D73FA4" w14:textId="5411108F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нормативные правовые акты городского округа устанавливают расходные обязательства, исполнение которых не предусмотрено </w:t>
      </w:r>
      <w:r w:rsidR="005F3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="005F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Карабашского городского округа на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применяется </w:t>
      </w:r>
      <w:r w:rsidR="005F3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«О бюджете Карабашского городского округа на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14:paraId="14B12A22" w14:textId="187B0541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органов местного самоуправления Карабашского городского округа, влекущие дополнительные расходы местного бюджета на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 также сокращающие доходную базу, применяются только при наличии соответствующих источников дополнительных поступлений в местный бюджет на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(или) сокращении расходов по конкретным статьям местного бюджета на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и плановый период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внесением соответствующих изменений в настоящее </w:t>
      </w:r>
      <w:r w:rsidR="005F3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ешение.</w:t>
      </w:r>
    </w:p>
    <w:p w14:paraId="6BAA0CA0" w14:textId="77777777" w:rsidR="002A5E9A" w:rsidRPr="002A5E9A" w:rsidRDefault="002A5E9A" w:rsidP="002A5E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заключение и оплата учреждениями договоров, исполнение которых осуществляется за счет средств местного бюджета, производится в пределах доведенных им бюджетных ассигнований и лимитов бюджетных обязательств.</w:t>
      </w:r>
    </w:p>
    <w:p w14:paraId="75B351C1" w14:textId="77777777" w:rsidR="002A5E9A" w:rsidRPr="002A5E9A" w:rsidRDefault="002A5E9A" w:rsidP="00C42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текущем финансовом году учреждениями обязательств, вытекающих из договоров, исполнение которых осуществляются за счет средств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бюджета, сверх доведенных до них бюджетных ассигнований и лимитов бюджетных обязательств на соответствующий финансовый год, не подлежат оплате за счет средств местного бюджета на текущий финансовый год.</w:t>
      </w:r>
    </w:p>
    <w:p w14:paraId="7B544E39" w14:textId="486BB86C" w:rsidR="002A5E9A" w:rsidRPr="002A5E9A" w:rsidRDefault="00C42374" w:rsidP="002A5E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средства местного бюджета для финансирования полномочий Российской Федерации и Челябинской области, переданных органам местного самоуправления Карабашского городского округа, сверх сумм, поступающих из областного бюджета в виде субвенций, могут использоваться в пределах средств, предусмотренных настоящим решением.</w:t>
      </w:r>
    </w:p>
    <w:p w14:paraId="6C49DD4F" w14:textId="6BD79493" w:rsidR="002A5E9A" w:rsidRPr="002A5E9A" w:rsidRDefault="00C42374" w:rsidP="002A5E9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городского округа вправе в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принимать решения об осуществлении муниципальных заимствований для частичного покрытия дефицита местного бюджета и (или) погашения долговых обязательств Карабашского городского округа, в том числе решения о привлечении в местный бюджет бюджетных кредитов из областного бюджета в случаях, предусмотренных областными законами и иными нормативными правовыми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Челябинской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14:paraId="68BC2299" w14:textId="6B209C85" w:rsidR="002A5E9A" w:rsidRPr="002A5E9A" w:rsidRDefault="00C42374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предусмотренные абзацем первым настоящего пункта, принимается главой городского округа в соответствии с Программой муниципальных внутренних заимствований на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 учетом верхнего предела муниципального внутреннего долга, установленного пунктом 21</w:t>
      </w:r>
      <w:r w:rsidR="00F9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14:paraId="14882E03" w14:textId="5D218DC8" w:rsidR="002A5E9A" w:rsidRPr="002A5E9A" w:rsidRDefault="00C42374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доведение лимитов бюджетных обязательств на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финансирование расходов в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 учетом их следующей приоритетности:</w:t>
      </w:r>
    </w:p>
    <w:p w14:paraId="4759E82E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оплата труда и начисления на оплату труда;</w:t>
      </w:r>
    </w:p>
    <w:p w14:paraId="5F2D044D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 публичных  нормативных  обязательств;</w:t>
      </w:r>
    </w:p>
    <w:p w14:paraId="5D0AE4C6" w14:textId="77777777" w:rsidR="002A5E9A" w:rsidRPr="002A5E9A" w:rsidRDefault="005A53EC" w:rsidP="002A5E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ликвидация последствий чрезвычайных ситуаций;</w:t>
      </w:r>
    </w:p>
    <w:p w14:paraId="05F761DD" w14:textId="77777777" w:rsidR="002A5E9A" w:rsidRPr="002A5E9A" w:rsidRDefault="005A53EC" w:rsidP="002A5E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мер социальной поддержки отдельным категориям граждан;</w:t>
      </w:r>
    </w:p>
    <w:p w14:paraId="7E721E44" w14:textId="77777777" w:rsidR="002A5E9A" w:rsidRPr="002A5E9A" w:rsidRDefault="005A53EC" w:rsidP="002A5E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14:paraId="7B0025BD" w14:textId="77777777" w:rsidR="002A5E9A" w:rsidRPr="002A5E9A" w:rsidRDefault="005A53EC" w:rsidP="002A5E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уплата муниципальными казенными учреждениями налогов и сборов в бюджеты бюджетной системы Российской Федерации.</w:t>
      </w:r>
    </w:p>
    <w:p w14:paraId="4FB4BA6C" w14:textId="77777777" w:rsidR="002A5E9A" w:rsidRPr="002A5E9A" w:rsidRDefault="002A5E9A" w:rsidP="002A5E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Доведение лимитов бюджетных обязательств на 202</w:t>
      </w:r>
      <w:r w:rsidR="009918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 осуществляется:</w:t>
      </w:r>
    </w:p>
    <w:p w14:paraId="63609753" w14:textId="0112F748" w:rsidR="002A5E9A" w:rsidRPr="002A5E9A" w:rsidRDefault="002A5E9A" w:rsidP="002A5E9A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в размере одной четвертой годового объема </w:t>
      </w:r>
      <w:r w:rsidR="00C42374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9A400B" w14:textId="77777777" w:rsidR="002A5E9A" w:rsidRDefault="005A53EC" w:rsidP="005A53EC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муниципальным бюджетным и автономным учреждениям </w:t>
      </w:r>
      <w:r w:rsidR="002A5E9A" w:rsidRPr="002A5E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финансовое обеспечение выполнения ими муниципальных заданий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14:paraId="3797A742" w14:textId="77777777" w:rsidR="005A53EC" w:rsidRPr="002A5E9A" w:rsidRDefault="005A53EC" w:rsidP="002A5E9A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Pr="005A53E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 приобретение продуктов питания и оплата услуг по организации пит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ания, приобретение медикаментов.</w:t>
      </w:r>
    </w:p>
    <w:p w14:paraId="4FF870D5" w14:textId="77777777" w:rsidR="002A5E9A" w:rsidRPr="002A5E9A" w:rsidRDefault="002A5E9A" w:rsidP="002A5E9A">
      <w:pPr>
        <w:shd w:val="clear" w:color="auto" w:fill="FFFFFF"/>
        <w:spacing w:after="0" w:line="240" w:lineRule="auto"/>
        <w:ind w:right="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лимитов бюджетных обязательств на 202</w:t>
      </w:r>
      <w:r w:rsidR="00991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осуществляется в соответствии с распоряжениями главы Карабашского городского округа:</w:t>
      </w:r>
    </w:p>
    <w:p w14:paraId="090D7DC3" w14:textId="77777777" w:rsidR="002A5E9A" w:rsidRPr="002A5E9A" w:rsidRDefault="002A5E9A" w:rsidP="002A5E9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цели;</w:t>
      </w:r>
    </w:p>
    <w:p w14:paraId="659E6845" w14:textId="77777777" w:rsidR="002A5E9A" w:rsidRPr="002A5E9A" w:rsidRDefault="002A5E9A" w:rsidP="002A5E9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направлениям расходов, не указанных в пунктах 1-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части.</w:t>
      </w:r>
    </w:p>
    <w:p w14:paraId="09131562" w14:textId="77777777" w:rsidR="002A5E9A" w:rsidRPr="002A5E9A" w:rsidRDefault="002A5E9A" w:rsidP="002A5E9A">
      <w:pPr>
        <w:shd w:val="clear" w:color="auto" w:fill="FFFFFF"/>
        <w:spacing w:after="0" w:line="240" w:lineRule="auto"/>
        <w:ind w:right="2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доведения лимитов бюджетных обязательств в соответствии с распоряжениями главы Карабашского городского округа 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в соответствии с распоряжениями главы Карабашского городского округа.  При этом общий объем доведенных лимитов бюджетных обязательств не должен превышать годовой объем бюджетных ассигнований.</w:t>
      </w:r>
    </w:p>
    <w:p w14:paraId="3C27FCCF" w14:textId="77777777" w:rsidR="002A5E9A" w:rsidRPr="002A5E9A" w:rsidRDefault="002A5E9A" w:rsidP="002A5E9A">
      <w:pPr>
        <w:shd w:val="clear" w:color="auto" w:fill="FFFFFF"/>
        <w:spacing w:after="0" w:line="240" w:lineRule="auto"/>
        <w:ind w:right="3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</w:t>
      </w:r>
    </w:p>
    <w:p w14:paraId="651A717B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лимитов бюджетных обязательств на плановый период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осуществляется в соответствии с распоряжениями главы Карабашского городского округа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ассигнований.</w:t>
      </w:r>
    </w:p>
    <w:p w14:paraId="4280652F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не использованные по состоянию на 1 января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межбюджетных трансфертов, предоставленных из областного бюджета местным бюджетам в форме субвенций, субсидий и иных межбюджетных трансфертов, имеющих целевое назначение, подлежат возврату в областной бюджет в течение первых пятнадцати рабочих дней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2B68C52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средства в объеме остатков субсидий, предоставленных в 20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возврату в местный бюджет. </w:t>
      </w:r>
    </w:p>
    <w:p w14:paraId="4032143C" w14:textId="77777777" w:rsidR="002A5E9A" w:rsidRDefault="00E251A4" w:rsidP="002A5E9A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юридическим лицам (за исключением субсидий муниципальным бюджетным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пункте 6-8 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нормативных правовых актах органов местного самоуправления Карабашского городского округа, муниципальных программах, и в порядке, установленном администрацией  городского округа.</w:t>
      </w:r>
    </w:p>
    <w:p w14:paraId="5C3F1198" w14:textId="5241EBB7" w:rsidR="002A5E9A" w:rsidRPr="002A5E9A" w:rsidRDefault="00C42374" w:rsidP="002A5E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верхний предел муниципального внутреннего долга:</w:t>
      </w:r>
    </w:p>
    <w:p w14:paraId="7A92DF37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30BAE">
        <w:rPr>
          <w:rFonts w:ascii="Times New Roman" w:eastAsia="Times New Roman" w:hAnsi="Times New Roman" w:cs="Times New Roman"/>
          <w:sz w:val="28"/>
          <w:szCs w:val="28"/>
          <w:lang w:eastAsia="ru-RU"/>
        </w:rPr>
        <w:t> 516,3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предельный объем обязательств по муниципальным гарантиям в сумме – 0 тыс.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6F8A2981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30BAE">
        <w:rPr>
          <w:rFonts w:ascii="Times New Roman" w:eastAsia="Times New Roman" w:hAnsi="Times New Roman" w:cs="Times New Roman"/>
          <w:sz w:val="28"/>
          <w:szCs w:val="28"/>
          <w:lang w:eastAsia="ru-RU"/>
        </w:rPr>
        <w:t> 516,3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предельный объем обязательств по муниципальным гарантиям в сумме – 0 тыс.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226722B1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1 января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0BAE">
        <w:rPr>
          <w:rFonts w:ascii="Times New Roman" w:eastAsia="Times New Roman" w:hAnsi="Times New Roman" w:cs="Times New Roman"/>
          <w:sz w:val="28"/>
          <w:szCs w:val="28"/>
          <w:lang w:eastAsia="ru-RU"/>
        </w:rPr>
        <w:t> 516,3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предельный объем обязательств по муниципальным гарантиям в сумме – 0 тыс.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69AA9845" w14:textId="77777777" w:rsidR="002A5E9A" w:rsidRPr="002A5E9A" w:rsidRDefault="002A5E9A" w:rsidP="002A5E9A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муниципального  долга на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A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516,3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A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516,3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A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516,3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0A08334" w14:textId="77777777" w:rsidR="002A5E9A" w:rsidRPr="002A5E9A" w:rsidRDefault="002A5E9A" w:rsidP="002A5E9A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расходов на обслуживание муниципального долга на 202</w:t>
      </w:r>
      <w:r w:rsidR="005A5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1 567,5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на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1 567,5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2022 год в сумме 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1 567,5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38D6508F" w14:textId="77777777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предельный объем муниципальных заимствований, направляемых на погашение долговых обязательств Карабашского городского округа, 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547CC">
        <w:rPr>
          <w:rFonts w:ascii="Times New Roman" w:eastAsia="Times New Roman" w:hAnsi="Times New Roman" w:cs="Times New Roman"/>
          <w:sz w:val="28"/>
          <w:szCs w:val="28"/>
          <w:lang w:eastAsia="ru-RU"/>
        </w:rPr>
        <w:t> 516,3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рублей.</w:t>
      </w:r>
    </w:p>
    <w:p w14:paraId="10DD62A8" w14:textId="51CA2031" w:rsidR="002A5E9A" w:rsidRPr="002A5E9A" w:rsidRDefault="00C42374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гарантий на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9 и программу муниципальных гарантий на плановый период 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10.</w:t>
      </w:r>
    </w:p>
    <w:p w14:paraId="181E7F4E" w14:textId="77777777" w:rsidR="002A5E9A" w:rsidRPr="002A5E9A" w:rsidRDefault="002A5E9A" w:rsidP="002A5E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 заимствований на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11 и программу муниципальных внутренних заимствований на плановый период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12.</w:t>
      </w:r>
    </w:p>
    <w:p w14:paraId="6506969F" w14:textId="11D920C0" w:rsidR="002A5E9A" w:rsidRPr="002A5E9A" w:rsidRDefault="00C42374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источники внутреннего финансирования дефицита местного бюджета на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13 и источники внутреннего финансирования дефицита местного бюджета на плановый  период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14.</w:t>
      </w:r>
    </w:p>
    <w:p w14:paraId="48CD2FF2" w14:textId="77777777" w:rsidR="002A5E9A" w:rsidRPr="002A5E9A" w:rsidRDefault="002A5E9A" w:rsidP="002A5E9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программу предоставления бюджетных кредитов на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15 и программу предоставления бюджетных кредитов на плановый период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16.</w:t>
      </w:r>
    </w:p>
    <w:p w14:paraId="02B53D1F" w14:textId="77777777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предоставление другим бюджетам бюджетной системы Российской Федерации в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и в плановом периоде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межбюджетных трансфертов из местного бюджета не планируется.</w:t>
      </w:r>
    </w:p>
    <w:p w14:paraId="7DF67871" w14:textId="58911190" w:rsidR="002A5E9A" w:rsidRPr="002A5E9A" w:rsidRDefault="002A5E9A" w:rsidP="002A5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его опубликования и распространяет свое действие </w:t>
      </w:r>
      <w:r w:rsidR="00C42374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</w:t>
      </w:r>
      <w:r w:rsidR="000D0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377915E" w14:textId="45FCA53F" w:rsidR="002A5E9A" w:rsidRPr="002A5E9A" w:rsidRDefault="00C42374" w:rsidP="002A5E9A">
      <w:pPr>
        <w:tabs>
          <w:tab w:val="left" w:pos="3000"/>
          <w:tab w:val="left" w:pos="32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средствах массовой информации и разместить на официальном сайте администрации Карабашского городского округа </w:t>
      </w:r>
      <w:hyperlink r:id="rId11" w:history="1"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karabash</w:t>
        </w:r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</w:t>
        </w:r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2A5E9A" w:rsidRPr="000D0FA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2A5E9A"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4D10BFE7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EEB65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93970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D5CED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29E68" w14:textId="1F57A882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Собрания</w:t>
      </w:r>
      <w:r w:rsidR="00C4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Глава Карабашского</w:t>
      </w:r>
    </w:p>
    <w:p w14:paraId="319D0ED7" w14:textId="56746935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  <w:r w:rsidR="00C4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714F1FC6" w14:textId="77777777" w:rsidR="002A5E9A" w:rsidRPr="002A5E9A" w:rsidRDefault="002A5E9A" w:rsidP="002A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382EEB0" w14:textId="712FA09A" w:rsidR="002A5E9A" w:rsidRPr="002A5E9A" w:rsidRDefault="002A5E9A" w:rsidP="002A5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 Д.С. Шуткин</w:t>
      </w:r>
      <w:r w:rsidRPr="002A5E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E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______________  О.Г. Буданов</w:t>
      </w:r>
    </w:p>
    <w:p w14:paraId="510B7DE0" w14:textId="77777777" w:rsidR="00B75F4A" w:rsidRDefault="00B75F4A"/>
    <w:p w14:paraId="40E8CD19" w14:textId="77777777" w:rsidR="00F22DFD" w:rsidRDefault="00F22DFD"/>
    <w:tbl>
      <w:tblPr>
        <w:tblW w:w="3969" w:type="dxa"/>
        <w:jc w:val="right"/>
        <w:tblLook w:val="04A0" w:firstRow="1" w:lastRow="0" w:firstColumn="1" w:lastColumn="0" w:noHBand="0" w:noVBand="1"/>
      </w:tblPr>
      <w:tblGrid>
        <w:gridCol w:w="3969"/>
      </w:tblGrid>
      <w:tr w:rsidR="00F22DFD" w:rsidRPr="00185EC1" w14:paraId="531E8BA7" w14:textId="77777777" w:rsidTr="005A4256">
        <w:trPr>
          <w:trHeight w:val="720"/>
          <w:jc w:val="right"/>
        </w:trPr>
        <w:tc>
          <w:tcPr>
            <w:tcW w:w="3969" w:type="dxa"/>
            <w:shd w:val="clear" w:color="auto" w:fill="auto"/>
          </w:tcPr>
          <w:p w14:paraId="0F67DFC6" w14:textId="77777777" w:rsidR="006A6D2F" w:rsidRPr="00185EC1" w:rsidRDefault="006A6D2F" w:rsidP="0018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22DFD" w:rsidRPr="00185EC1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</w:p>
          <w:p w14:paraId="1F007A4F" w14:textId="1D3CEBDC" w:rsidR="006A6D2F" w:rsidRPr="00185EC1" w:rsidRDefault="00F22DFD" w:rsidP="0018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85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Собрания депутатов Карабашского городского округа </w:t>
            </w:r>
            <w:r w:rsidR="005A42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>«О бюджете Карабашского                                                                              городского округа на 2021 год и  плановый период 2022 и  2023 годов</w:t>
            </w:r>
            <w:r w:rsidR="006A6D2F" w:rsidRPr="0018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60F832" w14:textId="35C955BC" w:rsidR="00F22DFD" w:rsidRPr="00185EC1" w:rsidRDefault="00F22DFD" w:rsidP="0018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185EC1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>»  декабря  2020 года   №</w:t>
            </w:r>
            <w:r w:rsidR="00185EC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</w:tbl>
    <w:p w14:paraId="55E05850" w14:textId="77777777" w:rsidR="00F22DFD" w:rsidRPr="00F22DFD" w:rsidRDefault="00F22DFD" w:rsidP="00F22DF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EA191BC" w14:textId="77777777" w:rsidR="00185EC1" w:rsidRDefault="00185EC1" w:rsidP="00F22DF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1AA8DC51" w14:textId="37A98D61" w:rsidR="00F22DFD" w:rsidRPr="00B10574" w:rsidRDefault="00F22DFD" w:rsidP="00F22DF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57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Нормативы</w:t>
      </w:r>
      <w:r w:rsidRPr="00B1057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отчислений доходов в бюджет городского округа на 2021 год</w:t>
      </w:r>
    </w:p>
    <w:p w14:paraId="61B495AC" w14:textId="1760CECA" w:rsidR="00F22DFD" w:rsidRPr="00B10574" w:rsidRDefault="00F22DFD" w:rsidP="00185EC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7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на плановый период 2022 и 2023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F22DFD" w:rsidRPr="00F22DFD" w14:paraId="6B17ED1C" w14:textId="77777777" w:rsidTr="00F22DFD">
        <w:trPr>
          <w:tblHeader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D268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AC156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 отчислений, %</w:t>
            </w:r>
          </w:p>
        </w:tc>
      </w:tr>
      <w:tr w:rsidR="00F22DFD" w:rsidRPr="00F22DFD" w14:paraId="110B7984" w14:textId="77777777" w:rsidTr="00F22DFD">
        <w:trPr>
          <w:trHeight w:val="521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4875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85898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DFD" w:rsidRPr="00F22DFD" w14:paraId="29D80B88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7C92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4A8AE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7511FE94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D0E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06B51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24786F8F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338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10422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3F03ABE7" w14:textId="77777777" w:rsidTr="00F22DFD">
        <w:trPr>
          <w:trHeight w:val="5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874F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FAAAD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FD" w:rsidRPr="00F22DFD" w14:paraId="4B33A656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9CD4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</w:t>
            </w:r>
            <w:r w:rsidR="0065126E" w:rsidRPr="00B10574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, и н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>а землях или земельных участках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B37AC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6DC32A07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DD1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195F8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FD" w:rsidRPr="00F22DFD" w14:paraId="751FB9DF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DB3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6203E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58259CC5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790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F7A5A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49B25E71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5BF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B149C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1FE2F561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09D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48F87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3C6990EE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AB7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56C53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2ECB072B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E011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5AB56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FD" w:rsidRPr="00F22DFD" w14:paraId="6257E861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B917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F713D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27C4B4ED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C6B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11663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FD" w:rsidRPr="00F22DFD" w14:paraId="66E953E2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D39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Платежи, в целях возмещения убытков, причиненных уклонением от заключения с муниципальным органом городского округа (мун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>иципальным казенным учреждением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) муниципального контракта,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иные денежные средства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подлежащие зачислению в бюджет городского округа  за нарушение законодательства Российской Федерации о контрактной системе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товаров, работ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, услуг для обеспечения государственных и муниципальных нужд (за исклю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>чением муниципального контракта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5653A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7BF8B008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1EF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>тежи в целях возмещения убытков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причиненных уклонением от заключения с муниципальным органом городского округа (муниципальным казенным учрежд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>ением) муниципального контракта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финансируемого за счет средств муниципального дорожно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>го фонда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24BE"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AF8D3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5F47434B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D01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взыскания, налагаемые в возмещении ущерба, причиненного в результате 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929D9" w14:textId="77777777" w:rsidR="00F22DFD" w:rsidRPr="00B10574" w:rsidRDefault="002024BE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F22DFD" w:rsidRPr="00F22DFD" w14:paraId="25B65CF3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FCD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29977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1FFF0D2A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8D59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37C94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0E97C431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E1B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1CDF9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66385519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381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6758C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FD" w:rsidRPr="00F22DFD" w14:paraId="44613E79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6BD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EAE4B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3E4DD57E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FE1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AA878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3B951147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AB4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B839D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69F81B7E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925B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F846C" w14:textId="77777777" w:rsidR="00F22DFD" w:rsidRPr="00B10574" w:rsidRDefault="00F22DFD" w:rsidP="006A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49B2A12F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F24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D1746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DFD" w:rsidRPr="00F22DFD" w14:paraId="1CD830B8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039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426FA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0A7C5DC5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BE6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81438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0E2D3BFA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599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76FEA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48C823C5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2BC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9F9FC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477B0877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3B5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DEA1C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1AF0AAA8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455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D2851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DFD" w:rsidRPr="00F22DFD" w14:paraId="16561EE5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2FE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28A72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202A5EC7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4C1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35E02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DFD" w:rsidRPr="00F22DFD" w14:paraId="6220D6DD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477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 от негосударственных организаций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1E73C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51FC616C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60C" w14:textId="77777777" w:rsidR="00F22DFD" w:rsidRPr="00B10574" w:rsidRDefault="0065126E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</w:t>
            </w:r>
            <w:r w:rsidR="00F22DFD"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прочих безвозмездных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4434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DFD" w:rsidRPr="00F22DFD" w14:paraId="7A2266C5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09A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54204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1820944C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32C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3BF59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DFD" w:rsidRPr="00F22DFD" w14:paraId="50872E80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EB8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3CAC7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28EED3E7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83A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15036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DFD" w:rsidRPr="00F22DFD" w14:paraId="362C2FAE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5CE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F9536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0C262EF8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1BD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FBD18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DFD" w:rsidRPr="00F22DFD" w14:paraId="761275B0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D47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возврата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CA492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DFD" w:rsidRPr="00F22DFD" w14:paraId="1C4F20CB" w14:textId="77777777" w:rsidTr="00F22DFD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C7F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CBBD7" w14:textId="77777777" w:rsidR="00F22DFD" w:rsidRPr="00B10574" w:rsidRDefault="00F22DFD" w:rsidP="006A6D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2A9BEA0" w14:textId="77777777" w:rsidR="00F22DFD" w:rsidRPr="00F22DFD" w:rsidRDefault="00F22DFD" w:rsidP="00F22D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502C069" w14:textId="77777777" w:rsidR="00F22DFD" w:rsidRPr="00F22DFD" w:rsidRDefault="00F22DFD" w:rsidP="00F22DF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359C7681" w14:textId="77777777" w:rsidR="00F22DFD" w:rsidRDefault="00F22DFD">
      <w:pPr>
        <w:rPr>
          <w:rFonts w:ascii="Times New Roman" w:hAnsi="Times New Roman" w:cs="Times New Roman"/>
          <w:sz w:val="20"/>
          <w:szCs w:val="20"/>
        </w:rPr>
      </w:pPr>
    </w:p>
    <w:p w14:paraId="4E7AFE17" w14:textId="77777777" w:rsidR="00B82B02" w:rsidRDefault="00B82B02">
      <w:pPr>
        <w:rPr>
          <w:rFonts w:ascii="Times New Roman" w:hAnsi="Times New Roman" w:cs="Times New Roman"/>
          <w:sz w:val="20"/>
          <w:szCs w:val="20"/>
        </w:rPr>
      </w:pPr>
    </w:p>
    <w:p w14:paraId="5F72A048" w14:textId="77777777" w:rsidR="00B82B02" w:rsidRDefault="00B82B02">
      <w:pPr>
        <w:rPr>
          <w:rFonts w:ascii="Times New Roman" w:hAnsi="Times New Roman" w:cs="Times New Roman"/>
          <w:sz w:val="20"/>
          <w:szCs w:val="20"/>
        </w:rPr>
      </w:pPr>
    </w:p>
    <w:p w14:paraId="4B7BC186" w14:textId="77777777" w:rsidR="00B82B02" w:rsidRDefault="00B82B02">
      <w:pPr>
        <w:rPr>
          <w:rFonts w:ascii="Times New Roman" w:hAnsi="Times New Roman" w:cs="Times New Roman"/>
          <w:sz w:val="20"/>
          <w:szCs w:val="20"/>
        </w:rPr>
      </w:pPr>
    </w:p>
    <w:p w14:paraId="65BC0393" w14:textId="77777777" w:rsidR="00B82B02" w:rsidRDefault="00B82B0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1" w:rightFromText="181" w:vertAnchor="page" w:horzAnchor="margin" w:tblpXSpec="right" w:tblpY="935"/>
        <w:tblOverlap w:val="never"/>
        <w:tblW w:w="0" w:type="auto"/>
        <w:tblLook w:val="00A0" w:firstRow="1" w:lastRow="0" w:firstColumn="1" w:lastColumn="0" w:noHBand="0" w:noVBand="0"/>
      </w:tblPr>
      <w:tblGrid>
        <w:gridCol w:w="3843"/>
      </w:tblGrid>
      <w:tr w:rsidR="00AD0FF6" w:rsidRPr="00B82B02" w14:paraId="323D00F1" w14:textId="77777777" w:rsidTr="005A4256">
        <w:trPr>
          <w:trHeight w:val="1125"/>
        </w:trPr>
        <w:tc>
          <w:tcPr>
            <w:tcW w:w="3843" w:type="dxa"/>
          </w:tcPr>
          <w:p w14:paraId="78E20CB2" w14:textId="77777777" w:rsidR="00AD0FF6" w:rsidRPr="00AD0FF6" w:rsidRDefault="00AD0FF6" w:rsidP="005A425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6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130DF0E4" w14:textId="538CD801" w:rsidR="00AD0FF6" w:rsidRPr="00AD0FF6" w:rsidRDefault="00AD0FF6" w:rsidP="005A425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6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5A42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FF6">
              <w:rPr>
                <w:rFonts w:ascii="Times New Roman" w:hAnsi="Times New Roman" w:cs="Times New Roman"/>
                <w:sz w:val="20"/>
                <w:szCs w:val="20"/>
              </w:rPr>
              <w:t>ешению Собрания депутатов Карабашского     городского округа</w:t>
            </w:r>
          </w:p>
          <w:p w14:paraId="18DF27C8" w14:textId="77777777" w:rsidR="00AD0FF6" w:rsidRPr="00AD0FF6" w:rsidRDefault="00AD0FF6" w:rsidP="005A425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6">
              <w:rPr>
                <w:rFonts w:ascii="Times New Roman" w:hAnsi="Times New Roman" w:cs="Times New Roman"/>
                <w:sz w:val="20"/>
                <w:szCs w:val="20"/>
              </w:rPr>
              <w:t>«О бюджете Карабашского                                                                              городского округа на 2021 год и  на плановый период 2022 и  2023 годов»</w:t>
            </w:r>
          </w:p>
          <w:p w14:paraId="4405EC09" w14:textId="0E625389" w:rsidR="00AD0FF6" w:rsidRPr="00B82B02" w:rsidRDefault="005A4256" w:rsidP="005A425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>»  декабря  2020 года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</w:tbl>
    <w:p w14:paraId="2993C3E2" w14:textId="77777777" w:rsidR="005A4256" w:rsidRDefault="00B82B02" w:rsidP="00B82B02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057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096E486" w14:textId="77777777" w:rsidR="005A4256" w:rsidRDefault="005A4256" w:rsidP="00B82B02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C99B8E" w14:textId="77777777" w:rsidR="005A4256" w:rsidRPr="00B10574" w:rsidRDefault="005A4256" w:rsidP="005A4256">
      <w:pPr>
        <w:ind w:lef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574">
        <w:rPr>
          <w:rFonts w:ascii="Times New Roman" w:hAnsi="Times New Roman" w:cs="Times New Roman"/>
          <w:b/>
          <w:bCs/>
          <w:sz w:val="24"/>
          <w:szCs w:val="24"/>
        </w:rPr>
        <w:t>Доходы местного бюджета на 2021 год</w:t>
      </w:r>
    </w:p>
    <w:p w14:paraId="3B8E67D6" w14:textId="24CE7CCF" w:rsidR="00B82B02" w:rsidRPr="00B10574" w:rsidRDefault="00B82B02" w:rsidP="00B82B02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57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68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5760"/>
        <w:gridCol w:w="1440"/>
      </w:tblGrid>
      <w:tr w:rsidR="00B82B02" w:rsidRPr="00B82B02" w14:paraId="1B3668EB" w14:textId="77777777" w:rsidTr="00B82B02">
        <w:trPr>
          <w:trHeight w:val="20"/>
          <w:tblHeader/>
        </w:trPr>
        <w:tc>
          <w:tcPr>
            <w:tcW w:w="2868" w:type="dxa"/>
            <w:noWrap/>
            <w:vAlign w:val="center"/>
          </w:tcPr>
          <w:p w14:paraId="61325767" w14:textId="77777777" w:rsidR="00B82B02" w:rsidRPr="00B10574" w:rsidRDefault="00B82B02" w:rsidP="00B82B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14:paraId="63500260" w14:textId="77777777" w:rsidR="00B82B02" w:rsidRPr="00B10574" w:rsidRDefault="00B82B02" w:rsidP="00B82B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14:paraId="0F7815AA" w14:textId="77777777" w:rsidR="00B82B02" w:rsidRPr="00B10574" w:rsidRDefault="00B82B02" w:rsidP="00B82B0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760" w:type="dxa"/>
            <w:noWrap/>
            <w:vAlign w:val="center"/>
          </w:tcPr>
          <w:p w14:paraId="0CE3C6BF" w14:textId="77777777" w:rsidR="00B82B02" w:rsidRPr="00B10574" w:rsidRDefault="00B82B02" w:rsidP="00B82B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40" w:type="dxa"/>
            <w:noWrap/>
            <w:vAlign w:val="center"/>
          </w:tcPr>
          <w:p w14:paraId="194C3267" w14:textId="77777777" w:rsidR="00B82B02" w:rsidRPr="00B10574" w:rsidRDefault="00B82B02" w:rsidP="00B82B0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82B02" w:rsidRPr="00B82B02" w14:paraId="66B3DCA8" w14:textId="77777777" w:rsidTr="00B82B02">
        <w:trPr>
          <w:trHeight w:val="20"/>
          <w:tblHeader/>
        </w:trPr>
        <w:tc>
          <w:tcPr>
            <w:tcW w:w="2868" w:type="dxa"/>
            <w:noWrap/>
            <w:vAlign w:val="center"/>
          </w:tcPr>
          <w:p w14:paraId="1163CE80" w14:textId="77777777" w:rsidR="00B82B02" w:rsidRPr="00B10574" w:rsidRDefault="00B82B02" w:rsidP="00B82B0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noWrap/>
            <w:vAlign w:val="center"/>
          </w:tcPr>
          <w:p w14:paraId="3CF5B0C8" w14:textId="77777777" w:rsidR="00B82B02" w:rsidRPr="00B10574" w:rsidRDefault="00B82B02" w:rsidP="00B82B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14:paraId="388BCFE9" w14:textId="77777777" w:rsidR="00B82B02" w:rsidRPr="00B10574" w:rsidRDefault="00B82B02" w:rsidP="00B82B0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82B02" w:rsidRPr="00B82B02" w14:paraId="6A6710D4" w14:textId="77777777" w:rsidTr="00B82B02">
        <w:trPr>
          <w:trHeight w:val="293"/>
        </w:trPr>
        <w:tc>
          <w:tcPr>
            <w:tcW w:w="2868" w:type="dxa"/>
          </w:tcPr>
          <w:p w14:paraId="1D251005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5760" w:type="dxa"/>
          </w:tcPr>
          <w:p w14:paraId="31E45461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vAlign w:val="center"/>
          </w:tcPr>
          <w:p w14:paraId="1F85C86F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145 623,1</w:t>
            </w:r>
          </w:p>
        </w:tc>
      </w:tr>
      <w:tr w:rsidR="00B82B02" w:rsidRPr="00B82B02" w14:paraId="5A3CADC9" w14:textId="77777777" w:rsidTr="00B82B02">
        <w:trPr>
          <w:trHeight w:val="20"/>
        </w:trPr>
        <w:tc>
          <w:tcPr>
            <w:tcW w:w="2868" w:type="dxa"/>
          </w:tcPr>
          <w:p w14:paraId="0EFD924D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5760" w:type="dxa"/>
          </w:tcPr>
          <w:p w14:paraId="30E23C0F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14:paraId="7226EC1B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90 267,5</w:t>
            </w:r>
          </w:p>
        </w:tc>
      </w:tr>
      <w:tr w:rsidR="00B82B02" w:rsidRPr="00B82B02" w14:paraId="7DB2AB33" w14:textId="77777777" w:rsidTr="00B82B02">
        <w:trPr>
          <w:trHeight w:val="20"/>
        </w:trPr>
        <w:tc>
          <w:tcPr>
            <w:tcW w:w="2868" w:type="dxa"/>
          </w:tcPr>
          <w:p w14:paraId="64E3DA19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5760" w:type="dxa"/>
          </w:tcPr>
          <w:p w14:paraId="1432E85F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center"/>
          </w:tcPr>
          <w:p w14:paraId="00093E96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6 701,8</w:t>
            </w:r>
          </w:p>
        </w:tc>
      </w:tr>
      <w:tr w:rsidR="00B82B02" w:rsidRPr="00B82B02" w14:paraId="2D7547FD" w14:textId="77777777" w:rsidTr="00B82B02">
        <w:trPr>
          <w:trHeight w:val="20"/>
        </w:trPr>
        <w:tc>
          <w:tcPr>
            <w:tcW w:w="2868" w:type="dxa"/>
          </w:tcPr>
          <w:p w14:paraId="4A5EB1E6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5760" w:type="dxa"/>
          </w:tcPr>
          <w:p w14:paraId="2DDB9B19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center"/>
          </w:tcPr>
          <w:p w14:paraId="5CD9E00D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6 701,8</w:t>
            </w:r>
          </w:p>
        </w:tc>
      </w:tr>
      <w:tr w:rsidR="00B82B02" w:rsidRPr="00B82B02" w14:paraId="35DF8950" w14:textId="77777777" w:rsidTr="00B82B02">
        <w:trPr>
          <w:trHeight w:val="20"/>
        </w:trPr>
        <w:tc>
          <w:tcPr>
            <w:tcW w:w="2868" w:type="dxa"/>
          </w:tcPr>
          <w:p w14:paraId="075772A8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5760" w:type="dxa"/>
          </w:tcPr>
          <w:p w14:paraId="40D63DEB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vAlign w:val="center"/>
          </w:tcPr>
          <w:p w14:paraId="7612449F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5 538,3</w:t>
            </w:r>
          </w:p>
        </w:tc>
      </w:tr>
      <w:tr w:rsidR="00B82B02" w:rsidRPr="00B82B02" w14:paraId="744EC50D" w14:textId="77777777" w:rsidTr="00B82B02">
        <w:trPr>
          <w:trHeight w:val="406"/>
        </w:trPr>
        <w:tc>
          <w:tcPr>
            <w:tcW w:w="2868" w:type="dxa"/>
          </w:tcPr>
          <w:p w14:paraId="5BA39E26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  <w:p w14:paraId="2EF6FAB6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3FCE8F7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vAlign w:val="center"/>
          </w:tcPr>
          <w:p w14:paraId="28822532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D9C45C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5 309,7</w:t>
            </w:r>
          </w:p>
        </w:tc>
      </w:tr>
      <w:tr w:rsidR="00B82B02" w:rsidRPr="00B82B02" w14:paraId="0229EFA1" w14:textId="77777777" w:rsidTr="00B82B02">
        <w:trPr>
          <w:trHeight w:val="450"/>
        </w:trPr>
        <w:tc>
          <w:tcPr>
            <w:tcW w:w="2868" w:type="dxa"/>
          </w:tcPr>
          <w:p w14:paraId="0CEA767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000 1 05 0200 02 0000 110</w:t>
            </w:r>
          </w:p>
          <w:p w14:paraId="19CE8420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2AF8682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vAlign w:val="center"/>
          </w:tcPr>
          <w:p w14:paraId="42C7FC9F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333FF9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</w:t>
            </w:r>
          </w:p>
        </w:tc>
      </w:tr>
      <w:tr w:rsidR="00B82B02" w:rsidRPr="00B82B02" w14:paraId="02280FEC" w14:textId="77777777" w:rsidTr="00B82B02">
        <w:trPr>
          <w:trHeight w:val="585"/>
        </w:trPr>
        <w:tc>
          <w:tcPr>
            <w:tcW w:w="2868" w:type="dxa"/>
          </w:tcPr>
          <w:p w14:paraId="1DDAA17F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5760" w:type="dxa"/>
          </w:tcPr>
          <w:p w14:paraId="67724CD8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440" w:type="dxa"/>
            <w:vAlign w:val="center"/>
          </w:tcPr>
          <w:p w14:paraId="26FAE4CB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B82B02" w:rsidRPr="00B82B02" w14:paraId="3F827DDB" w14:textId="77777777" w:rsidTr="00B82B02">
        <w:trPr>
          <w:trHeight w:val="20"/>
        </w:trPr>
        <w:tc>
          <w:tcPr>
            <w:tcW w:w="2868" w:type="dxa"/>
          </w:tcPr>
          <w:p w14:paraId="55F791D9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5760" w:type="dxa"/>
          </w:tcPr>
          <w:p w14:paraId="15A305C2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14:paraId="2A20986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7 161,7</w:t>
            </w:r>
          </w:p>
        </w:tc>
      </w:tr>
      <w:tr w:rsidR="00B82B02" w:rsidRPr="00B82B02" w14:paraId="39D1DC1E" w14:textId="77777777" w:rsidTr="00B82B02">
        <w:trPr>
          <w:trHeight w:val="20"/>
        </w:trPr>
        <w:tc>
          <w:tcPr>
            <w:tcW w:w="2868" w:type="dxa"/>
          </w:tcPr>
          <w:p w14:paraId="0C23126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5760" w:type="dxa"/>
          </w:tcPr>
          <w:p w14:paraId="3884C238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14:paraId="581BB3E9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861,7</w:t>
            </w:r>
          </w:p>
        </w:tc>
      </w:tr>
      <w:tr w:rsidR="00B82B02" w:rsidRPr="00B82B02" w14:paraId="4A751700" w14:textId="77777777" w:rsidTr="00B82B02">
        <w:trPr>
          <w:trHeight w:val="269"/>
        </w:trPr>
        <w:tc>
          <w:tcPr>
            <w:tcW w:w="2868" w:type="dxa"/>
          </w:tcPr>
          <w:p w14:paraId="42F64902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5760" w:type="dxa"/>
          </w:tcPr>
          <w:p w14:paraId="7D5BB0F5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vAlign w:val="center"/>
          </w:tcPr>
          <w:p w14:paraId="41A0A209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</w:t>
            </w:r>
          </w:p>
        </w:tc>
      </w:tr>
      <w:tr w:rsidR="00B82B02" w:rsidRPr="00B82B02" w14:paraId="3E995344" w14:textId="77777777" w:rsidTr="00B82B02">
        <w:trPr>
          <w:trHeight w:val="20"/>
        </w:trPr>
        <w:tc>
          <w:tcPr>
            <w:tcW w:w="2868" w:type="dxa"/>
          </w:tcPr>
          <w:p w14:paraId="09002BC7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5760" w:type="dxa"/>
          </w:tcPr>
          <w:p w14:paraId="669C1D6C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vAlign w:val="center"/>
          </w:tcPr>
          <w:p w14:paraId="0E21B7EA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1 858,3</w:t>
            </w:r>
          </w:p>
        </w:tc>
      </w:tr>
      <w:tr w:rsidR="00B82B02" w:rsidRPr="00B82B02" w14:paraId="075A205A" w14:textId="77777777" w:rsidTr="00B82B02">
        <w:trPr>
          <w:trHeight w:val="20"/>
        </w:trPr>
        <w:tc>
          <w:tcPr>
            <w:tcW w:w="2868" w:type="dxa"/>
          </w:tcPr>
          <w:p w14:paraId="1B1C2794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5760" w:type="dxa"/>
          </w:tcPr>
          <w:p w14:paraId="2227245F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14:paraId="52AB0E8D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14 362,8</w:t>
            </w:r>
          </w:p>
        </w:tc>
      </w:tr>
      <w:tr w:rsidR="00B82B02" w:rsidRPr="00B82B02" w14:paraId="4FE54C09" w14:textId="77777777" w:rsidTr="00B82B02">
        <w:trPr>
          <w:trHeight w:val="20"/>
        </w:trPr>
        <w:tc>
          <w:tcPr>
            <w:tcW w:w="2868" w:type="dxa"/>
          </w:tcPr>
          <w:p w14:paraId="2797CA1B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5760" w:type="dxa"/>
          </w:tcPr>
          <w:p w14:paraId="05312423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vAlign w:val="center"/>
          </w:tcPr>
          <w:p w14:paraId="4943FA47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2 054,8</w:t>
            </w:r>
          </w:p>
        </w:tc>
      </w:tr>
      <w:tr w:rsidR="00B82B02" w:rsidRPr="00B82B02" w14:paraId="54AC1E3E" w14:textId="77777777" w:rsidTr="00B82B02">
        <w:trPr>
          <w:trHeight w:val="20"/>
        </w:trPr>
        <w:tc>
          <w:tcPr>
            <w:tcW w:w="2868" w:type="dxa"/>
          </w:tcPr>
          <w:p w14:paraId="2AA2D1BC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5760" w:type="dxa"/>
          </w:tcPr>
          <w:p w14:paraId="4354D251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vAlign w:val="center"/>
          </w:tcPr>
          <w:p w14:paraId="28155008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12 556,9</w:t>
            </w:r>
          </w:p>
        </w:tc>
      </w:tr>
      <w:tr w:rsidR="00B82B02" w:rsidRPr="00B82B02" w14:paraId="64597302" w14:textId="77777777" w:rsidTr="00B82B02">
        <w:trPr>
          <w:trHeight w:val="20"/>
        </w:trPr>
        <w:tc>
          <w:tcPr>
            <w:tcW w:w="2868" w:type="dxa"/>
          </w:tcPr>
          <w:p w14:paraId="6A111A78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5760" w:type="dxa"/>
          </w:tcPr>
          <w:p w14:paraId="2D3167A7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vAlign w:val="center"/>
          </w:tcPr>
          <w:p w14:paraId="5B624762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4 389,5</w:t>
            </w:r>
          </w:p>
        </w:tc>
      </w:tr>
      <w:tr w:rsidR="00B82B02" w:rsidRPr="00B82B02" w14:paraId="6D32F480" w14:textId="77777777" w:rsidTr="00B82B02">
        <w:trPr>
          <w:trHeight w:val="371"/>
        </w:trPr>
        <w:tc>
          <w:tcPr>
            <w:tcW w:w="2868" w:type="dxa"/>
          </w:tcPr>
          <w:p w14:paraId="569E0FF5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760" w:type="dxa"/>
          </w:tcPr>
          <w:p w14:paraId="08D709FE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vAlign w:val="center"/>
          </w:tcPr>
          <w:p w14:paraId="3CA6FC89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591,5</w:t>
            </w:r>
          </w:p>
        </w:tc>
      </w:tr>
      <w:tr w:rsidR="00B82B02" w:rsidRPr="00B82B02" w14:paraId="245C48CA" w14:textId="77777777" w:rsidTr="00B82B02">
        <w:trPr>
          <w:trHeight w:val="371"/>
        </w:trPr>
        <w:tc>
          <w:tcPr>
            <w:tcW w:w="2868" w:type="dxa"/>
          </w:tcPr>
          <w:p w14:paraId="56DABF72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000 1 17 0500 00 0000 180</w:t>
            </w:r>
          </w:p>
        </w:tc>
        <w:tc>
          <w:tcPr>
            <w:tcW w:w="5760" w:type="dxa"/>
          </w:tcPr>
          <w:p w14:paraId="20EF5674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vAlign w:val="center"/>
          </w:tcPr>
          <w:p w14:paraId="18D4520C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B82B02" w:rsidRPr="00B82B02" w14:paraId="4A55E93E" w14:textId="77777777" w:rsidTr="00B82B02">
        <w:trPr>
          <w:trHeight w:val="20"/>
        </w:trPr>
        <w:tc>
          <w:tcPr>
            <w:tcW w:w="2868" w:type="dxa"/>
          </w:tcPr>
          <w:p w14:paraId="03612A3B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760" w:type="dxa"/>
          </w:tcPr>
          <w:p w14:paraId="419DB96E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14:paraId="5ADF79F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644 104,2</w:t>
            </w:r>
          </w:p>
        </w:tc>
      </w:tr>
      <w:tr w:rsidR="00B82B02" w:rsidRPr="00B82B02" w14:paraId="6AB332D7" w14:textId="77777777" w:rsidTr="00B82B02">
        <w:trPr>
          <w:trHeight w:val="20"/>
        </w:trPr>
        <w:tc>
          <w:tcPr>
            <w:tcW w:w="2868" w:type="dxa"/>
          </w:tcPr>
          <w:p w14:paraId="5CE1CF6E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5760" w:type="dxa"/>
          </w:tcPr>
          <w:p w14:paraId="5DDF9BFB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666FD109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643 304,2</w:t>
            </w:r>
          </w:p>
        </w:tc>
      </w:tr>
      <w:tr w:rsidR="00B82B02" w:rsidRPr="00B82B02" w14:paraId="7911FBAC" w14:textId="77777777" w:rsidTr="00B82B02">
        <w:trPr>
          <w:trHeight w:val="20"/>
        </w:trPr>
        <w:tc>
          <w:tcPr>
            <w:tcW w:w="2868" w:type="dxa"/>
          </w:tcPr>
          <w:p w14:paraId="77B24382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000 2 02 10000 00 0000 150</w:t>
            </w:r>
          </w:p>
        </w:tc>
        <w:tc>
          <w:tcPr>
            <w:tcW w:w="5760" w:type="dxa"/>
          </w:tcPr>
          <w:p w14:paraId="0CD4D787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5C5D0EEA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101 184,2</w:t>
            </w:r>
          </w:p>
        </w:tc>
      </w:tr>
      <w:tr w:rsidR="00B82B02" w:rsidRPr="00B82B02" w14:paraId="3AEAAC4A" w14:textId="77777777" w:rsidTr="00B82B02">
        <w:trPr>
          <w:trHeight w:val="20"/>
        </w:trPr>
        <w:tc>
          <w:tcPr>
            <w:tcW w:w="2868" w:type="dxa"/>
          </w:tcPr>
          <w:p w14:paraId="41F0FF6D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000 2 02 15001 04 0000 150 </w:t>
            </w:r>
          </w:p>
        </w:tc>
        <w:tc>
          <w:tcPr>
            <w:tcW w:w="5760" w:type="dxa"/>
          </w:tcPr>
          <w:p w14:paraId="5583E1DF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vAlign w:val="center"/>
          </w:tcPr>
          <w:p w14:paraId="3F7D09B8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25 006,0</w:t>
            </w:r>
          </w:p>
        </w:tc>
      </w:tr>
      <w:tr w:rsidR="00B82B02" w:rsidRPr="00B82B02" w14:paraId="3F903500" w14:textId="77777777" w:rsidTr="00B82B02">
        <w:trPr>
          <w:trHeight w:val="20"/>
        </w:trPr>
        <w:tc>
          <w:tcPr>
            <w:tcW w:w="2868" w:type="dxa"/>
          </w:tcPr>
          <w:p w14:paraId="57E0618E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000  2 02 15009 04 0000 150</w:t>
            </w:r>
          </w:p>
        </w:tc>
        <w:tc>
          <w:tcPr>
            <w:tcW w:w="5760" w:type="dxa"/>
          </w:tcPr>
          <w:p w14:paraId="560B7A26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1440" w:type="dxa"/>
            <w:vAlign w:val="center"/>
          </w:tcPr>
          <w:p w14:paraId="1159DD6C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76 178,2</w:t>
            </w:r>
          </w:p>
        </w:tc>
      </w:tr>
      <w:tr w:rsidR="00B82B02" w:rsidRPr="00B82B02" w14:paraId="1E468A0B" w14:textId="77777777" w:rsidTr="00B82B02">
        <w:trPr>
          <w:trHeight w:val="20"/>
        </w:trPr>
        <w:tc>
          <w:tcPr>
            <w:tcW w:w="2868" w:type="dxa"/>
          </w:tcPr>
          <w:p w14:paraId="1A4E26C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760" w:type="dxa"/>
          </w:tcPr>
          <w:p w14:paraId="43318737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vAlign w:val="center"/>
          </w:tcPr>
          <w:p w14:paraId="5E1D1F4C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262 576,1</w:t>
            </w:r>
          </w:p>
        </w:tc>
      </w:tr>
      <w:tr w:rsidR="00B82B02" w:rsidRPr="00B82B02" w14:paraId="15DD20D2" w14:textId="77777777" w:rsidTr="00B82B02">
        <w:trPr>
          <w:trHeight w:val="20"/>
        </w:trPr>
        <w:tc>
          <w:tcPr>
            <w:tcW w:w="2868" w:type="dxa"/>
          </w:tcPr>
          <w:p w14:paraId="132A7CE6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000 2 02 20041 00 0000 150</w:t>
            </w:r>
          </w:p>
        </w:tc>
        <w:tc>
          <w:tcPr>
            <w:tcW w:w="5760" w:type="dxa"/>
          </w:tcPr>
          <w:p w14:paraId="6006402C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0" w:type="dxa"/>
            <w:vAlign w:val="center"/>
          </w:tcPr>
          <w:p w14:paraId="6AD8AFCC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43 429,3</w:t>
            </w:r>
          </w:p>
        </w:tc>
      </w:tr>
      <w:tr w:rsidR="00B82B02" w:rsidRPr="00B82B02" w14:paraId="3D87690D" w14:textId="77777777" w:rsidTr="00AD0FF6">
        <w:trPr>
          <w:trHeight w:val="1026"/>
        </w:trPr>
        <w:tc>
          <w:tcPr>
            <w:tcW w:w="2868" w:type="dxa"/>
          </w:tcPr>
          <w:p w14:paraId="5F40C79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0002 02 20079 04 0000 150</w:t>
            </w:r>
          </w:p>
        </w:tc>
        <w:tc>
          <w:tcPr>
            <w:tcW w:w="5760" w:type="dxa"/>
          </w:tcPr>
          <w:p w14:paraId="5334F71E" w14:textId="77777777" w:rsidR="00B82B02" w:rsidRPr="00B10574" w:rsidRDefault="00B82B02" w:rsidP="00B10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  <w:p w14:paraId="31F913E3" w14:textId="77777777" w:rsidR="00B82B02" w:rsidRPr="00B10574" w:rsidRDefault="00B82B02" w:rsidP="00B10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7CCB13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97 385,0</w:t>
            </w:r>
          </w:p>
        </w:tc>
      </w:tr>
      <w:tr w:rsidR="00B82B02" w:rsidRPr="00B82B02" w14:paraId="0A1578C2" w14:textId="77777777" w:rsidTr="00B82B02">
        <w:trPr>
          <w:trHeight w:val="106"/>
        </w:trPr>
        <w:tc>
          <w:tcPr>
            <w:tcW w:w="2868" w:type="dxa"/>
          </w:tcPr>
          <w:p w14:paraId="0ED5E6B3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  <w:p w14:paraId="3F0025BD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3B48CCB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vAlign w:val="center"/>
          </w:tcPr>
          <w:p w14:paraId="408A0603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2 930,5</w:t>
            </w:r>
          </w:p>
        </w:tc>
      </w:tr>
      <w:tr w:rsidR="00B82B02" w:rsidRPr="00B82B02" w14:paraId="64DB0760" w14:textId="77777777" w:rsidTr="00B82B02">
        <w:trPr>
          <w:trHeight w:val="106"/>
        </w:trPr>
        <w:tc>
          <w:tcPr>
            <w:tcW w:w="2868" w:type="dxa"/>
          </w:tcPr>
          <w:p w14:paraId="74C671E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000 2 02 25210 04 0000 150</w:t>
            </w:r>
          </w:p>
        </w:tc>
        <w:tc>
          <w:tcPr>
            <w:tcW w:w="5760" w:type="dxa"/>
          </w:tcPr>
          <w:p w14:paraId="7C0BC8E9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40" w:type="dxa"/>
            <w:vAlign w:val="center"/>
          </w:tcPr>
          <w:p w14:paraId="6B277C5E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6 078,7</w:t>
            </w:r>
          </w:p>
        </w:tc>
      </w:tr>
      <w:tr w:rsidR="00B82B02" w:rsidRPr="00B82B02" w14:paraId="3B6B038A" w14:textId="77777777" w:rsidTr="00B82B02">
        <w:trPr>
          <w:trHeight w:val="106"/>
        </w:trPr>
        <w:tc>
          <w:tcPr>
            <w:tcW w:w="2868" w:type="dxa"/>
          </w:tcPr>
          <w:p w14:paraId="41B6D700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000 2 02 25304 04 0000 150</w:t>
            </w:r>
          </w:p>
        </w:tc>
        <w:tc>
          <w:tcPr>
            <w:tcW w:w="5760" w:type="dxa"/>
          </w:tcPr>
          <w:p w14:paraId="1E62EEC6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440" w:type="dxa"/>
            <w:vAlign w:val="center"/>
          </w:tcPr>
          <w:p w14:paraId="546ED840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1 242,6</w:t>
            </w:r>
          </w:p>
        </w:tc>
      </w:tr>
      <w:tr w:rsidR="00B82B02" w:rsidRPr="00B82B02" w14:paraId="208DD4BC" w14:textId="77777777" w:rsidTr="00B82B02">
        <w:trPr>
          <w:trHeight w:val="106"/>
        </w:trPr>
        <w:tc>
          <w:tcPr>
            <w:tcW w:w="2868" w:type="dxa"/>
          </w:tcPr>
          <w:p w14:paraId="13739B6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000 2 02 27112 04 0000 150</w:t>
            </w:r>
          </w:p>
        </w:tc>
        <w:tc>
          <w:tcPr>
            <w:tcW w:w="5760" w:type="dxa"/>
          </w:tcPr>
          <w:p w14:paraId="551C8E56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</w:p>
        </w:tc>
        <w:tc>
          <w:tcPr>
            <w:tcW w:w="1440" w:type="dxa"/>
            <w:vAlign w:val="center"/>
          </w:tcPr>
          <w:p w14:paraId="438D58A0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80 000,0</w:t>
            </w:r>
          </w:p>
        </w:tc>
      </w:tr>
      <w:tr w:rsidR="00B82B02" w:rsidRPr="00B82B02" w14:paraId="6B106256" w14:textId="77777777" w:rsidTr="00B82B02">
        <w:trPr>
          <w:trHeight w:val="20"/>
        </w:trPr>
        <w:tc>
          <w:tcPr>
            <w:tcW w:w="2868" w:type="dxa"/>
          </w:tcPr>
          <w:p w14:paraId="7C26E545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5760" w:type="dxa"/>
          </w:tcPr>
          <w:p w14:paraId="7B367203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40" w:type="dxa"/>
            <w:vAlign w:val="center"/>
          </w:tcPr>
          <w:p w14:paraId="72C0D74C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31 510,0</w:t>
            </w:r>
          </w:p>
        </w:tc>
      </w:tr>
      <w:tr w:rsidR="00B82B02" w:rsidRPr="00B82B02" w14:paraId="1A8A5C96" w14:textId="77777777" w:rsidTr="00B82B02">
        <w:trPr>
          <w:trHeight w:val="20"/>
        </w:trPr>
        <w:tc>
          <w:tcPr>
            <w:tcW w:w="2868" w:type="dxa"/>
          </w:tcPr>
          <w:p w14:paraId="6E997473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000 2 02 30000 00 0000 150</w:t>
            </w:r>
          </w:p>
          <w:p w14:paraId="10155FAF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F047273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14:paraId="08A77043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279 415,9</w:t>
            </w:r>
          </w:p>
        </w:tc>
      </w:tr>
      <w:tr w:rsidR="00B82B02" w:rsidRPr="00B82B02" w14:paraId="4156FF03" w14:textId="77777777" w:rsidTr="00B82B02">
        <w:trPr>
          <w:trHeight w:val="20"/>
        </w:trPr>
        <w:tc>
          <w:tcPr>
            <w:tcW w:w="2868" w:type="dxa"/>
          </w:tcPr>
          <w:p w14:paraId="490E9A58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000 2 02 30013 04 0000 150</w:t>
            </w:r>
          </w:p>
        </w:tc>
        <w:tc>
          <w:tcPr>
            <w:tcW w:w="5760" w:type="dxa"/>
          </w:tcPr>
          <w:p w14:paraId="5043F01E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40" w:type="dxa"/>
          </w:tcPr>
          <w:p w14:paraId="595F9A0B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58E75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542,3</w:t>
            </w:r>
          </w:p>
        </w:tc>
      </w:tr>
      <w:tr w:rsidR="00B82B02" w:rsidRPr="00B82B02" w14:paraId="089DC126" w14:textId="77777777" w:rsidTr="00B82B02">
        <w:trPr>
          <w:trHeight w:val="20"/>
        </w:trPr>
        <w:tc>
          <w:tcPr>
            <w:tcW w:w="2868" w:type="dxa"/>
          </w:tcPr>
          <w:p w14:paraId="4181EE21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000 2 02 30022 04 0000 150</w:t>
            </w:r>
          </w:p>
        </w:tc>
        <w:tc>
          <w:tcPr>
            <w:tcW w:w="5760" w:type="dxa"/>
          </w:tcPr>
          <w:p w14:paraId="3099523D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40" w:type="dxa"/>
          </w:tcPr>
          <w:p w14:paraId="04F4B75E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B5662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28 378,5</w:t>
            </w:r>
          </w:p>
        </w:tc>
      </w:tr>
      <w:tr w:rsidR="00B82B02" w:rsidRPr="00B82B02" w14:paraId="363BEDF5" w14:textId="77777777" w:rsidTr="00B82B02">
        <w:trPr>
          <w:trHeight w:val="20"/>
        </w:trPr>
        <w:tc>
          <w:tcPr>
            <w:tcW w:w="2868" w:type="dxa"/>
          </w:tcPr>
          <w:p w14:paraId="27079696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5760" w:type="dxa"/>
          </w:tcPr>
          <w:p w14:paraId="6928D2C7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14:paraId="5E2B17C6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209 821,7</w:t>
            </w:r>
          </w:p>
        </w:tc>
      </w:tr>
      <w:tr w:rsidR="00B82B02" w:rsidRPr="00B82B02" w14:paraId="1D0FB6FF" w14:textId="77777777" w:rsidTr="00B82B02">
        <w:trPr>
          <w:trHeight w:val="20"/>
        </w:trPr>
        <w:tc>
          <w:tcPr>
            <w:tcW w:w="2868" w:type="dxa"/>
          </w:tcPr>
          <w:p w14:paraId="3424A07A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000 2 02 30027 04 0000 150</w:t>
            </w:r>
          </w:p>
        </w:tc>
        <w:tc>
          <w:tcPr>
            <w:tcW w:w="5760" w:type="dxa"/>
          </w:tcPr>
          <w:p w14:paraId="7C2D454E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</w:tcPr>
          <w:p w14:paraId="6FC8AB22" w14:textId="77777777" w:rsidR="00B82B02" w:rsidRPr="00B10574" w:rsidRDefault="00B82B02" w:rsidP="00B10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A237A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4 489,3</w:t>
            </w:r>
          </w:p>
        </w:tc>
      </w:tr>
      <w:tr w:rsidR="00B82B02" w:rsidRPr="00B82B02" w14:paraId="3296C2CA" w14:textId="77777777" w:rsidTr="00B82B02">
        <w:trPr>
          <w:trHeight w:val="20"/>
        </w:trPr>
        <w:tc>
          <w:tcPr>
            <w:tcW w:w="2868" w:type="dxa"/>
          </w:tcPr>
          <w:p w14:paraId="7EEC0689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5760" w:type="dxa"/>
          </w:tcPr>
          <w:p w14:paraId="3FC3C34F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vAlign w:val="center"/>
          </w:tcPr>
          <w:p w14:paraId="54288C2F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2 724,3</w:t>
            </w:r>
          </w:p>
        </w:tc>
      </w:tr>
      <w:tr w:rsidR="00B82B02" w:rsidRPr="00B82B02" w14:paraId="3CFAFBF6" w14:textId="77777777" w:rsidTr="00B82B02">
        <w:trPr>
          <w:trHeight w:val="20"/>
        </w:trPr>
        <w:tc>
          <w:tcPr>
            <w:tcW w:w="2868" w:type="dxa"/>
          </w:tcPr>
          <w:p w14:paraId="5CBB7F72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5760" w:type="dxa"/>
          </w:tcPr>
          <w:p w14:paraId="20151DDF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vAlign w:val="center"/>
          </w:tcPr>
          <w:p w14:paraId="6527A53D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1 353,9</w:t>
            </w:r>
          </w:p>
        </w:tc>
      </w:tr>
      <w:tr w:rsidR="00B82B02" w:rsidRPr="00B82B02" w14:paraId="3A0BF889" w14:textId="77777777" w:rsidTr="00B82B02">
        <w:trPr>
          <w:trHeight w:val="20"/>
        </w:trPr>
        <w:tc>
          <w:tcPr>
            <w:tcW w:w="2868" w:type="dxa"/>
          </w:tcPr>
          <w:p w14:paraId="03A0EE4D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5760" w:type="dxa"/>
          </w:tcPr>
          <w:p w14:paraId="4FE2C2F5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14:paraId="495E19AE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453,2</w:t>
            </w:r>
          </w:p>
        </w:tc>
      </w:tr>
      <w:tr w:rsidR="00B82B02" w:rsidRPr="00B82B02" w14:paraId="0F501E31" w14:textId="77777777" w:rsidTr="00B82B02">
        <w:trPr>
          <w:trHeight w:val="20"/>
        </w:trPr>
        <w:tc>
          <w:tcPr>
            <w:tcW w:w="2868" w:type="dxa"/>
          </w:tcPr>
          <w:p w14:paraId="784A6ED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000 2 02 35120 04 0000 150 </w:t>
            </w:r>
          </w:p>
        </w:tc>
        <w:tc>
          <w:tcPr>
            <w:tcW w:w="5760" w:type="dxa"/>
          </w:tcPr>
          <w:p w14:paraId="5A8A39F7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vAlign w:val="center"/>
          </w:tcPr>
          <w:p w14:paraId="03DEA442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82B02" w:rsidRPr="00B82B02" w14:paraId="558E8C2A" w14:textId="77777777" w:rsidTr="00B82B02">
        <w:trPr>
          <w:trHeight w:val="20"/>
        </w:trPr>
        <w:tc>
          <w:tcPr>
            <w:tcW w:w="2868" w:type="dxa"/>
          </w:tcPr>
          <w:p w14:paraId="0FA309B5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5760" w:type="dxa"/>
          </w:tcPr>
          <w:p w14:paraId="7CB8184D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40" w:type="dxa"/>
            <w:vAlign w:val="center"/>
          </w:tcPr>
          <w:p w14:paraId="3D8940FA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</w:tr>
      <w:tr w:rsidR="00B82B02" w:rsidRPr="00B82B02" w14:paraId="09D9ED89" w14:textId="77777777" w:rsidTr="00B82B02">
        <w:trPr>
          <w:trHeight w:val="20"/>
        </w:trPr>
        <w:tc>
          <w:tcPr>
            <w:tcW w:w="2868" w:type="dxa"/>
          </w:tcPr>
          <w:p w14:paraId="58A3FCD3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5760" w:type="dxa"/>
          </w:tcPr>
          <w:p w14:paraId="26271521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40" w:type="dxa"/>
            <w:vAlign w:val="center"/>
          </w:tcPr>
          <w:p w14:paraId="44624ABC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922,8</w:t>
            </w:r>
          </w:p>
        </w:tc>
      </w:tr>
      <w:tr w:rsidR="00B82B02" w:rsidRPr="00B82B02" w14:paraId="12BD7AD8" w14:textId="77777777" w:rsidTr="00B82B02">
        <w:trPr>
          <w:trHeight w:val="20"/>
        </w:trPr>
        <w:tc>
          <w:tcPr>
            <w:tcW w:w="2868" w:type="dxa"/>
          </w:tcPr>
          <w:p w14:paraId="087A4F14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000 2 02 35250 04 0000 150 </w:t>
            </w:r>
          </w:p>
        </w:tc>
        <w:tc>
          <w:tcPr>
            <w:tcW w:w="5760" w:type="dxa"/>
          </w:tcPr>
          <w:p w14:paraId="57386F7B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40" w:type="dxa"/>
            <w:vAlign w:val="center"/>
          </w:tcPr>
          <w:p w14:paraId="2B19AAE2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18 484,4</w:t>
            </w:r>
          </w:p>
        </w:tc>
      </w:tr>
      <w:tr w:rsidR="00B82B02" w:rsidRPr="00B82B02" w14:paraId="473EEBE1" w14:textId="77777777" w:rsidTr="00B82B02">
        <w:trPr>
          <w:trHeight w:val="20"/>
        </w:trPr>
        <w:tc>
          <w:tcPr>
            <w:tcW w:w="2868" w:type="dxa"/>
          </w:tcPr>
          <w:p w14:paraId="0A1E62AD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000 2 02 35280 04 0000 150 </w:t>
            </w:r>
          </w:p>
        </w:tc>
        <w:tc>
          <w:tcPr>
            <w:tcW w:w="5760" w:type="dxa"/>
          </w:tcPr>
          <w:p w14:paraId="4ABC2EC9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40" w:type="dxa"/>
            <w:vAlign w:val="center"/>
          </w:tcPr>
          <w:p w14:paraId="305BA7BE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B82B02" w:rsidRPr="00B82B02" w14:paraId="4E3B9290" w14:textId="77777777" w:rsidTr="00B82B02">
        <w:trPr>
          <w:trHeight w:val="20"/>
        </w:trPr>
        <w:tc>
          <w:tcPr>
            <w:tcW w:w="2868" w:type="dxa"/>
          </w:tcPr>
          <w:p w14:paraId="53EBF7FF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000 2 02 35380 04 0000 150 </w:t>
            </w:r>
          </w:p>
        </w:tc>
        <w:tc>
          <w:tcPr>
            <w:tcW w:w="5760" w:type="dxa"/>
          </w:tcPr>
          <w:p w14:paraId="1E95C2A3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40" w:type="dxa"/>
            <w:vAlign w:val="center"/>
          </w:tcPr>
          <w:p w14:paraId="7258A840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8 652,7</w:t>
            </w:r>
          </w:p>
        </w:tc>
      </w:tr>
      <w:tr w:rsidR="00B82B02" w:rsidRPr="00B82B02" w14:paraId="13E4C537" w14:textId="77777777" w:rsidTr="00B82B02">
        <w:trPr>
          <w:trHeight w:val="20"/>
        </w:trPr>
        <w:tc>
          <w:tcPr>
            <w:tcW w:w="2868" w:type="dxa"/>
          </w:tcPr>
          <w:p w14:paraId="5E728D21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000 2 02 35462 04 0000 150</w:t>
            </w:r>
          </w:p>
        </w:tc>
        <w:tc>
          <w:tcPr>
            <w:tcW w:w="5760" w:type="dxa"/>
          </w:tcPr>
          <w:p w14:paraId="6B9D1DA0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40" w:type="dxa"/>
            <w:vAlign w:val="center"/>
          </w:tcPr>
          <w:p w14:paraId="05867FE2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1 943,8</w:t>
            </w:r>
          </w:p>
        </w:tc>
      </w:tr>
      <w:tr w:rsidR="00B82B02" w:rsidRPr="00B82B02" w14:paraId="5EAE0B71" w14:textId="77777777" w:rsidTr="00B82B02">
        <w:trPr>
          <w:trHeight w:val="20"/>
        </w:trPr>
        <w:tc>
          <w:tcPr>
            <w:tcW w:w="2868" w:type="dxa"/>
          </w:tcPr>
          <w:p w14:paraId="4A6E86BA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000 2 02 35930 04 0000 150</w:t>
            </w:r>
          </w:p>
        </w:tc>
        <w:tc>
          <w:tcPr>
            <w:tcW w:w="5760" w:type="dxa"/>
          </w:tcPr>
          <w:p w14:paraId="0D336CCF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14:paraId="08E1EF82" w14:textId="77777777" w:rsidR="00B82B02" w:rsidRPr="00B10574" w:rsidRDefault="00B82B02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1 345,6</w:t>
            </w:r>
          </w:p>
        </w:tc>
      </w:tr>
      <w:tr w:rsidR="00B82B02" w:rsidRPr="00B82B02" w14:paraId="3D407CC5" w14:textId="77777777" w:rsidTr="00B82B02">
        <w:trPr>
          <w:trHeight w:val="300"/>
        </w:trPr>
        <w:tc>
          <w:tcPr>
            <w:tcW w:w="2868" w:type="dxa"/>
          </w:tcPr>
          <w:p w14:paraId="55F9D740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5760" w:type="dxa"/>
          </w:tcPr>
          <w:p w14:paraId="6CC38CFC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40" w:type="dxa"/>
            <w:vAlign w:val="center"/>
          </w:tcPr>
          <w:p w14:paraId="25049E7A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B82B02" w:rsidRPr="00B82B02" w14:paraId="5C87AEF1" w14:textId="77777777" w:rsidTr="00B82B02">
        <w:trPr>
          <w:trHeight w:val="300"/>
        </w:trPr>
        <w:tc>
          <w:tcPr>
            <w:tcW w:w="2868" w:type="dxa"/>
          </w:tcPr>
          <w:p w14:paraId="6DFF7239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000 2 02 40000 04 0000 150</w:t>
            </w:r>
          </w:p>
          <w:p w14:paraId="7BCDDAAE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</w:tcPr>
          <w:p w14:paraId="234B4DA8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14:paraId="1AEEF708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</w:tr>
      <w:tr w:rsidR="00B82B02" w:rsidRPr="00B82B02" w14:paraId="6459A2CC" w14:textId="77777777" w:rsidTr="00B82B02">
        <w:trPr>
          <w:trHeight w:val="556"/>
        </w:trPr>
        <w:tc>
          <w:tcPr>
            <w:tcW w:w="2868" w:type="dxa"/>
          </w:tcPr>
          <w:p w14:paraId="5C4F46DD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000 2 02 49999 04 0000 150</w:t>
            </w:r>
          </w:p>
          <w:p w14:paraId="685E7B07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BA2A738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1440" w:type="dxa"/>
            <w:vAlign w:val="center"/>
          </w:tcPr>
          <w:p w14:paraId="79F5C37E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</w:tr>
      <w:tr w:rsidR="00B82B02" w:rsidRPr="00B82B02" w14:paraId="0C9433C8" w14:textId="77777777" w:rsidTr="00B82B02">
        <w:trPr>
          <w:trHeight w:val="556"/>
        </w:trPr>
        <w:tc>
          <w:tcPr>
            <w:tcW w:w="2868" w:type="dxa"/>
          </w:tcPr>
          <w:p w14:paraId="5DC746D9" w14:textId="77777777" w:rsidR="00B82B02" w:rsidRPr="00B10574" w:rsidRDefault="00B82B02" w:rsidP="00B1057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000 2 07 00000 00 0000 150 </w:t>
            </w:r>
          </w:p>
        </w:tc>
        <w:tc>
          <w:tcPr>
            <w:tcW w:w="5760" w:type="dxa"/>
          </w:tcPr>
          <w:p w14:paraId="40F5CB66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14:paraId="3088D65B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B82B02" w:rsidRPr="00B82B02" w14:paraId="731B026A" w14:textId="77777777" w:rsidTr="00B82B02">
        <w:trPr>
          <w:trHeight w:val="556"/>
        </w:trPr>
        <w:tc>
          <w:tcPr>
            <w:tcW w:w="2868" w:type="dxa"/>
          </w:tcPr>
          <w:p w14:paraId="2C934784" w14:textId="77777777" w:rsidR="00B82B02" w:rsidRPr="00B10574" w:rsidRDefault="00B82B02" w:rsidP="00B1057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000 2 07 04050 04 0000 150 </w:t>
            </w:r>
          </w:p>
        </w:tc>
        <w:tc>
          <w:tcPr>
            <w:tcW w:w="5760" w:type="dxa"/>
          </w:tcPr>
          <w:p w14:paraId="292B4DD9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14:paraId="7D564ED3" w14:textId="77777777" w:rsidR="00B82B02" w:rsidRPr="00B10574" w:rsidRDefault="00B82B02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</w:tr>
      <w:tr w:rsidR="00B82B02" w:rsidRPr="00B82B02" w14:paraId="0E77B087" w14:textId="77777777" w:rsidTr="00B82B02">
        <w:trPr>
          <w:trHeight w:val="157"/>
        </w:trPr>
        <w:tc>
          <w:tcPr>
            <w:tcW w:w="8628" w:type="dxa"/>
            <w:gridSpan w:val="2"/>
          </w:tcPr>
          <w:p w14:paraId="6E388FD2" w14:textId="77777777" w:rsidR="00B82B02" w:rsidRPr="00B10574" w:rsidRDefault="00B82B02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vAlign w:val="center"/>
          </w:tcPr>
          <w:p w14:paraId="0AF25A1D" w14:textId="77777777" w:rsidR="00B82B02" w:rsidRPr="00B10574" w:rsidRDefault="00B82B02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789 727,3</w:t>
            </w:r>
          </w:p>
        </w:tc>
      </w:tr>
    </w:tbl>
    <w:p w14:paraId="20BBE20B" w14:textId="77777777" w:rsidR="00B82B02" w:rsidRDefault="00B82B02">
      <w:pPr>
        <w:rPr>
          <w:rFonts w:ascii="Times New Roman" w:hAnsi="Times New Roman" w:cs="Times New Roman"/>
          <w:sz w:val="20"/>
          <w:szCs w:val="20"/>
        </w:rPr>
      </w:pPr>
    </w:p>
    <w:p w14:paraId="62DB7FE8" w14:textId="77777777" w:rsidR="003761FF" w:rsidRDefault="003761FF">
      <w:pPr>
        <w:rPr>
          <w:rFonts w:ascii="Times New Roman" w:hAnsi="Times New Roman" w:cs="Times New Roman"/>
          <w:sz w:val="20"/>
          <w:szCs w:val="20"/>
        </w:rPr>
      </w:pPr>
    </w:p>
    <w:p w14:paraId="19C6E52A" w14:textId="77777777" w:rsidR="00B10574" w:rsidRDefault="00B10574">
      <w:pPr>
        <w:rPr>
          <w:rFonts w:ascii="Times New Roman" w:hAnsi="Times New Roman" w:cs="Times New Roman"/>
          <w:sz w:val="20"/>
          <w:szCs w:val="20"/>
        </w:rPr>
      </w:pPr>
    </w:p>
    <w:p w14:paraId="7E5235B9" w14:textId="77777777" w:rsidR="00B10574" w:rsidRDefault="00B10574">
      <w:pPr>
        <w:rPr>
          <w:rFonts w:ascii="Times New Roman" w:hAnsi="Times New Roman" w:cs="Times New Roman"/>
          <w:sz w:val="20"/>
          <w:szCs w:val="20"/>
        </w:rPr>
      </w:pPr>
    </w:p>
    <w:p w14:paraId="32E406A0" w14:textId="27E8FEA1" w:rsidR="00B10574" w:rsidRDefault="00B10574">
      <w:pPr>
        <w:rPr>
          <w:rFonts w:ascii="Times New Roman" w:hAnsi="Times New Roman" w:cs="Times New Roman"/>
          <w:sz w:val="20"/>
          <w:szCs w:val="20"/>
        </w:rPr>
      </w:pPr>
    </w:p>
    <w:p w14:paraId="307D41AD" w14:textId="504D65DC" w:rsidR="00345B28" w:rsidRDefault="00345B28">
      <w:pPr>
        <w:rPr>
          <w:rFonts w:ascii="Times New Roman" w:hAnsi="Times New Roman" w:cs="Times New Roman"/>
          <w:sz w:val="20"/>
          <w:szCs w:val="20"/>
        </w:rPr>
      </w:pPr>
    </w:p>
    <w:p w14:paraId="444984DC" w14:textId="77777777" w:rsidR="00345B28" w:rsidRDefault="00345B28">
      <w:pPr>
        <w:rPr>
          <w:rFonts w:ascii="Times New Roman" w:hAnsi="Times New Roman" w:cs="Times New Roman"/>
          <w:sz w:val="20"/>
          <w:szCs w:val="20"/>
        </w:rPr>
      </w:pPr>
    </w:p>
    <w:p w14:paraId="70DEEAE2" w14:textId="77777777" w:rsidR="00B10574" w:rsidRDefault="00B10574">
      <w:pPr>
        <w:rPr>
          <w:rFonts w:ascii="Times New Roman" w:hAnsi="Times New Roman" w:cs="Times New Roman"/>
          <w:sz w:val="20"/>
          <w:szCs w:val="20"/>
        </w:rPr>
      </w:pPr>
    </w:p>
    <w:p w14:paraId="32E5DA3C" w14:textId="77777777" w:rsidR="00B10574" w:rsidRDefault="00B10574">
      <w:pPr>
        <w:rPr>
          <w:rFonts w:ascii="Times New Roman" w:hAnsi="Times New Roman" w:cs="Times New Roman"/>
          <w:sz w:val="20"/>
          <w:szCs w:val="20"/>
        </w:rPr>
      </w:pPr>
    </w:p>
    <w:p w14:paraId="36F20CA2" w14:textId="77777777" w:rsidR="00B10574" w:rsidRDefault="00B10574">
      <w:pPr>
        <w:rPr>
          <w:rFonts w:ascii="Times New Roman" w:hAnsi="Times New Roman" w:cs="Times New Roman"/>
          <w:sz w:val="20"/>
          <w:szCs w:val="20"/>
        </w:rPr>
      </w:pPr>
    </w:p>
    <w:p w14:paraId="7EDB7EB6" w14:textId="77777777" w:rsidR="00B10574" w:rsidRDefault="00B10574">
      <w:pPr>
        <w:rPr>
          <w:rFonts w:ascii="Times New Roman" w:hAnsi="Times New Roman" w:cs="Times New Roman"/>
          <w:sz w:val="20"/>
          <w:szCs w:val="20"/>
        </w:rPr>
      </w:pPr>
    </w:p>
    <w:p w14:paraId="4599007B" w14:textId="77777777" w:rsidR="003761FF" w:rsidRDefault="003761FF">
      <w:pPr>
        <w:rPr>
          <w:rFonts w:ascii="Times New Roman" w:hAnsi="Times New Roman" w:cs="Times New Roman"/>
          <w:sz w:val="20"/>
          <w:szCs w:val="20"/>
        </w:rPr>
      </w:pPr>
    </w:p>
    <w:p w14:paraId="19B44BF9" w14:textId="77777777" w:rsidR="003761FF" w:rsidRDefault="003761F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987"/>
      </w:tblGrid>
      <w:tr w:rsidR="003761FF" w:rsidRPr="00042878" w14:paraId="61F986C1" w14:textId="77777777" w:rsidTr="00866C92">
        <w:trPr>
          <w:trHeight w:val="1125"/>
        </w:trPr>
        <w:tc>
          <w:tcPr>
            <w:tcW w:w="3987" w:type="dxa"/>
          </w:tcPr>
          <w:p w14:paraId="34D34867" w14:textId="77777777" w:rsidR="003761FF" w:rsidRPr="00042878" w:rsidRDefault="003761FF" w:rsidP="003761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42878">
              <w:rPr>
                <w:rFonts w:ascii="Times New Roman" w:hAnsi="Times New Roman" w:cs="Times New Roman"/>
              </w:rPr>
              <w:lastRenderedPageBreak/>
              <w:t>Приложение 3</w:t>
            </w:r>
          </w:p>
          <w:p w14:paraId="288D730F" w14:textId="77777777" w:rsidR="003761FF" w:rsidRPr="00042878" w:rsidRDefault="003761FF" w:rsidP="003761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42878">
              <w:rPr>
                <w:rFonts w:ascii="Times New Roman" w:hAnsi="Times New Roman" w:cs="Times New Roman"/>
              </w:rPr>
              <w:t>к Решению Собрания депутатов Карабашского городского округа</w:t>
            </w:r>
          </w:p>
          <w:p w14:paraId="5583BF8B" w14:textId="77777777" w:rsidR="003761FF" w:rsidRPr="00042878" w:rsidRDefault="003761FF" w:rsidP="003761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42878">
              <w:rPr>
                <w:rFonts w:ascii="Times New Roman" w:hAnsi="Times New Roman" w:cs="Times New Roman"/>
              </w:rPr>
              <w:t xml:space="preserve"> «О бюджете Карабашского                                                                              городского округа на 2021 год и  на плановый период 2022 и  2023 годов»</w:t>
            </w:r>
          </w:p>
          <w:p w14:paraId="3A582112" w14:textId="621822F3" w:rsidR="003761FF" w:rsidRPr="00042878" w:rsidRDefault="00042878" w:rsidP="003761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42878">
              <w:rPr>
                <w:rFonts w:ascii="Times New Roman" w:hAnsi="Times New Roman" w:cs="Times New Roman"/>
              </w:rPr>
              <w:t>от « 18 »  декабря  2020 года   № 43</w:t>
            </w:r>
          </w:p>
        </w:tc>
      </w:tr>
    </w:tbl>
    <w:p w14:paraId="3CB38470" w14:textId="77777777" w:rsidR="003761FF" w:rsidRPr="003761FF" w:rsidRDefault="003761FF" w:rsidP="003761FF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4DEC8CDC" w14:textId="77777777" w:rsidR="003761FF" w:rsidRDefault="003761FF" w:rsidP="003761FF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06E4BB67" w14:textId="77777777" w:rsidR="00B10574" w:rsidRDefault="00B10574" w:rsidP="003761FF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0FF60BFA" w14:textId="77777777" w:rsidR="00B10574" w:rsidRDefault="00B10574" w:rsidP="003761FF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6D363A14" w14:textId="77777777" w:rsidR="00B10574" w:rsidRDefault="00B10574" w:rsidP="003761FF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545EFD50" w14:textId="77777777" w:rsidR="00B10574" w:rsidRDefault="00B10574" w:rsidP="003761FF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5B28BD34" w14:textId="77777777" w:rsidR="00B10574" w:rsidRDefault="00B10574" w:rsidP="003761FF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44EF573F" w14:textId="77777777" w:rsidR="00B10574" w:rsidRDefault="00B10574" w:rsidP="003761FF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2CF2E02F" w14:textId="77777777" w:rsidR="003761FF" w:rsidRPr="00B10574" w:rsidRDefault="003761FF" w:rsidP="003761FF">
      <w:pPr>
        <w:ind w:lef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574">
        <w:rPr>
          <w:rFonts w:ascii="Times New Roman" w:hAnsi="Times New Roman" w:cs="Times New Roman"/>
          <w:b/>
          <w:bCs/>
          <w:sz w:val="24"/>
          <w:szCs w:val="24"/>
        </w:rPr>
        <w:t>Доходы местного бюджета на плановый период 2022 и 2023 год.</w:t>
      </w:r>
    </w:p>
    <w:p w14:paraId="7C8F2BCF" w14:textId="77777777" w:rsidR="003761FF" w:rsidRPr="00B10574" w:rsidRDefault="003761FF" w:rsidP="003761FF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057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4167"/>
        <w:gridCol w:w="1376"/>
        <w:gridCol w:w="1374"/>
      </w:tblGrid>
      <w:tr w:rsidR="003761FF" w:rsidRPr="003761FF" w14:paraId="0B2B756B" w14:textId="77777777" w:rsidTr="00AD0FF6">
        <w:trPr>
          <w:trHeight w:val="20"/>
          <w:tblHeader/>
        </w:trPr>
        <w:tc>
          <w:tcPr>
            <w:tcW w:w="1572" w:type="pct"/>
            <w:noWrap/>
            <w:vAlign w:val="center"/>
          </w:tcPr>
          <w:p w14:paraId="1B90A202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</w:p>
          <w:p w14:paraId="16A3D94E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14:paraId="26D4501E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064" w:type="pct"/>
            <w:noWrap/>
            <w:vAlign w:val="center"/>
          </w:tcPr>
          <w:p w14:paraId="3A124D04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682" w:type="pct"/>
            <w:noWrap/>
            <w:vAlign w:val="center"/>
          </w:tcPr>
          <w:p w14:paraId="6B215C2E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81" w:type="pct"/>
          </w:tcPr>
          <w:p w14:paraId="79DA46B8" w14:textId="77777777" w:rsidR="00F52CCD" w:rsidRPr="00B10574" w:rsidRDefault="00F52CCD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80458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3761FF" w:rsidRPr="003761FF" w14:paraId="09F82C33" w14:textId="77777777" w:rsidTr="00AD0FF6">
        <w:trPr>
          <w:trHeight w:val="20"/>
          <w:tblHeader/>
        </w:trPr>
        <w:tc>
          <w:tcPr>
            <w:tcW w:w="1572" w:type="pct"/>
            <w:noWrap/>
            <w:vAlign w:val="center"/>
          </w:tcPr>
          <w:p w14:paraId="1D444E5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4" w:type="pct"/>
            <w:noWrap/>
            <w:vAlign w:val="center"/>
          </w:tcPr>
          <w:p w14:paraId="607ED3A5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noWrap/>
            <w:vAlign w:val="center"/>
          </w:tcPr>
          <w:p w14:paraId="7C8A51EE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" w:type="pct"/>
          </w:tcPr>
          <w:p w14:paraId="6176145D" w14:textId="77777777" w:rsidR="003761FF" w:rsidRPr="00B10574" w:rsidRDefault="00F52CCD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761FF" w:rsidRPr="003761FF" w14:paraId="07BCB3F6" w14:textId="77777777" w:rsidTr="00AD0FF6">
        <w:trPr>
          <w:trHeight w:val="293"/>
        </w:trPr>
        <w:tc>
          <w:tcPr>
            <w:tcW w:w="1572" w:type="pct"/>
          </w:tcPr>
          <w:p w14:paraId="10C4500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2064" w:type="pct"/>
          </w:tcPr>
          <w:p w14:paraId="563F22E3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82" w:type="pct"/>
            <w:vAlign w:val="center"/>
          </w:tcPr>
          <w:p w14:paraId="4F2A527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142 115,0</w:t>
            </w:r>
          </w:p>
        </w:tc>
        <w:tc>
          <w:tcPr>
            <w:tcW w:w="681" w:type="pct"/>
          </w:tcPr>
          <w:p w14:paraId="25AA0CE0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149 262,7</w:t>
            </w:r>
          </w:p>
        </w:tc>
      </w:tr>
      <w:tr w:rsidR="003761FF" w:rsidRPr="003761FF" w14:paraId="59259C1E" w14:textId="77777777" w:rsidTr="00AD0FF6">
        <w:trPr>
          <w:trHeight w:val="20"/>
        </w:trPr>
        <w:tc>
          <w:tcPr>
            <w:tcW w:w="1572" w:type="pct"/>
          </w:tcPr>
          <w:p w14:paraId="6D509BE3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2064" w:type="pct"/>
          </w:tcPr>
          <w:p w14:paraId="48794428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82" w:type="pct"/>
            <w:vAlign w:val="center"/>
          </w:tcPr>
          <w:p w14:paraId="6F389390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90 318,5</w:t>
            </w:r>
          </w:p>
        </w:tc>
        <w:tc>
          <w:tcPr>
            <w:tcW w:w="681" w:type="pct"/>
          </w:tcPr>
          <w:p w14:paraId="6881DDC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97 092,</w:t>
            </w:r>
            <w:r w:rsidR="00861817"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761FF" w:rsidRPr="003761FF" w14:paraId="0A1260A2" w14:textId="77777777" w:rsidTr="00AD0FF6">
        <w:trPr>
          <w:trHeight w:val="20"/>
        </w:trPr>
        <w:tc>
          <w:tcPr>
            <w:tcW w:w="1572" w:type="pct"/>
          </w:tcPr>
          <w:p w14:paraId="12E304AA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2064" w:type="pct"/>
          </w:tcPr>
          <w:p w14:paraId="2A36B877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2" w:type="pct"/>
            <w:vAlign w:val="center"/>
          </w:tcPr>
          <w:p w14:paraId="104F6462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7 088,5</w:t>
            </w:r>
          </w:p>
        </w:tc>
        <w:tc>
          <w:tcPr>
            <w:tcW w:w="681" w:type="pct"/>
            <w:vAlign w:val="center"/>
          </w:tcPr>
          <w:p w14:paraId="50CAAB17" w14:textId="77777777" w:rsidR="003761FF" w:rsidRPr="00B10574" w:rsidRDefault="003761FF" w:rsidP="00B10574">
            <w:pPr>
              <w:spacing w:before="240"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7 201,1</w:t>
            </w:r>
          </w:p>
        </w:tc>
      </w:tr>
      <w:tr w:rsidR="003761FF" w:rsidRPr="003761FF" w14:paraId="64CB107C" w14:textId="77777777" w:rsidTr="00AD0FF6">
        <w:trPr>
          <w:trHeight w:val="20"/>
        </w:trPr>
        <w:tc>
          <w:tcPr>
            <w:tcW w:w="1572" w:type="pct"/>
          </w:tcPr>
          <w:p w14:paraId="7E11E11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2064" w:type="pct"/>
          </w:tcPr>
          <w:p w14:paraId="0EF44E8D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2" w:type="pct"/>
            <w:vAlign w:val="center"/>
          </w:tcPr>
          <w:p w14:paraId="4D7636FC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7 088,5</w:t>
            </w:r>
          </w:p>
        </w:tc>
        <w:tc>
          <w:tcPr>
            <w:tcW w:w="681" w:type="pct"/>
            <w:vAlign w:val="center"/>
          </w:tcPr>
          <w:p w14:paraId="4B28517D" w14:textId="77777777" w:rsidR="003761FF" w:rsidRPr="00B10574" w:rsidRDefault="003761FF" w:rsidP="00B10574">
            <w:pPr>
              <w:spacing w:before="240"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7 201,1</w:t>
            </w:r>
          </w:p>
        </w:tc>
      </w:tr>
      <w:tr w:rsidR="003761FF" w:rsidRPr="003761FF" w14:paraId="4659B27A" w14:textId="77777777" w:rsidTr="00AD0FF6">
        <w:trPr>
          <w:trHeight w:val="20"/>
        </w:trPr>
        <w:tc>
          <w:tcPr>
            <w:tcW w:w="1572" w:type="pct"/>
          </w:tcPr>
          <w:p w14:paraId="5D444A5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2064" w:type="pct"/>
          </w:tcPr>
          <w:p w14:paraId="1FE5285A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82" w:type="pct"/>
            <w:vAlign w:val="center"/>
          </w:tcPr>
          <w:p w14:paraId="3549CD60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5 364,8</w:t>
            </w:r>
          </w:p>
        </w:tc>
        <w:tc>
          <w:tcPr>
            <w:tcW w:w="681" w:type="pct"/>
          </w:tcPr>
          <w:p w14:paraId="6B58BD0E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5 504,0</w:t>
            </w:r>
          </w:p>
        </w:tc>
      </w:tr>
      <w:tr w:rsidR="003761FF" w:rsidRPr="003761FF" w14:paraId="00981B72" w14:textId="77777777" w:rsidTr="00AD0FF6">
        <w:trPr>
          <w:trHeight w:val="406"/>
        </w:trPr>
        <w:tc>
          <w:tcPr>
            <w:tcW w:w="1572" w:type="pct"/>
          </w:tcPr>
          <w:p w14:paraId="7A20DDD7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  <w:p w14:paraId="59EB740B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pct"/>
          </w:tcPr>
          <w:p w14:paraId="38CFBC6A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2" w:type="pct"/>
            <w:vAlign w:val="center"/>
          </w:tcPr>
          <w:p w14:paraId="147BF000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B2DA08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5 307,4</w:t>
            </w:r>
          </w:p>
        </w:tc>
        <w:tc>
          <w:tcPr>
            <w:tcW w:w="681" w:type="pct"/>
            <w:vAlign w:val="center"/>
          </w:tcPr>
          <w:p w14:paraId="75636149" w14:textId="77777777" w:rsidR="003761FF" w:rsidRPr="00B10574" w:rsidRDefault="003761FF" w:rsidP="00B10574">
            <w:pPr>
              <w:spacing w:before="240"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5 458,2</w:t>
            </w:r>
          </w:p>
        </w:tc>
      </w:tr>
      <w:tr w:rsidR="003761FF" w:rsidRPr="003761FF" w14:paraId="404CAAF5" w14:textId="77777777" w:rsidTr="00AD0FF6">
        <w:trPr>
          <w:trHeight w:val="450"/>
        </w:trPr>
        <w:tc>
          <w:tcPr>
            <w:tcW w:w="1572" w:type="pct"/>
          </w:tcPr>
          <w:p w14:paraId="66618382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000 1 05 0200 02 0000 110</w:t>
            </w:r>
          </w:p>
          <w:p w14:paraId="45FEFAAD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pct"/>
          </w:tcPr>
          <w:p w14:paraId="61E3AC17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2" w:type="pct"/>
            <w:vAlign w:val="center"/>
          </w:tcPr>
          <w:p w14:paraId="764DE81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CE80BF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681" w:type="pct"/>
            <w:vAlign w:val="center"/>
          </w:tcPr>
          <w:p w14:paraId="7E2DDB8D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3761FF" w:rsidRPr="003761FF" w14:paraId="3519F07C" w14:textId="77777777" w:rsidTr="00AD0FF6">
        <w:trPr>
          <w:trHeight w:val="585"/>
        </w:trPr>
        <w:tc>
          <w:tcPr>
            <w:tcW w:w="1572" w:type="pct"/>
          </w:tcPr>
          <w:p w14:paraId="584740D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2064" w:type="pct"/>
          </w:tcPr>
          <w:p w14:paraId="4090192E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682" w:type="pct"/>
            <w:vAlign w:val="center"/>
          </w:tcPr>
          <w:p w14:paraId="7322CAB5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681" w:type="pct"/>
            <w:vAlign w:val="center"/>
          </w:tcPr>
          <w:p w14:paraId="18C76928" w14:textId="77777777" w:rsidR="003761FF" w:rsidRPr="00B10574" w:rsidRDefault="003761FF" w:rsidP="00B10574">
            <w:pPr>
              <w:spacing w:before="240"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3761FF" w:rsidRPr="003761FF" w14:paraId="4D5A560C" w14:textId="77777777" w:rsidTr="00AD0FF6">
        <w:trPr>
          <w:trHeight w:val="20"/>
        </w:trPr>
        <w:tc>
          <w:tcPr>
            <w:tcW w:w="1572" w:type="pct"/>
          </w:tcPr>
          <w:p w14:paraId="3F2B8D6E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2064" w:type="pct"/>
          </w:tcPr>
          <w:p w14:paraId="04DD7A46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82" w:type="pct"/>
            <w:vAlign w:val="center"/>
          </w:tcPr>
          <w:p w14:paraId="3FA88395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6 928,7</w:t>
            </w:r>
          </w:p>
        </w:tc>
        <w:tc>
          <w:tcPr>
            <w:tcW w:w="681" w:type="pct"/>
          </w:tcPr>
          <w:p w14:paraId="3ECCAECA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6 930,5</w:t>
            </w:r>
          </w:p>
        </w:tc>
      </w:tr>
      <w:tr w:rsidR="003761FF" w:rsidRPr="003761FF" w14:paraId="52B596E5" w14:textId="77777777" w:rsidTr="00AD0FF6">
        <w:trPr>
          <w:trHeight w:val="20"/>
        </w:trPr>
        <w:tc>
          <w:tcPr>
            <w:tcW w:w="1572" w:type="pct"/>
          </w:tcPr>
          <w:p w14:paraId="1DA3DBF5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2064" w:type="pct"/>
          </w:tcPr>
          <w:p w14:paraId="323A186D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82" w:type="pct"/>
            <w:vAlign w:val="center"/>
          </w:tcPr>
          <w:p w14:paraId="79C7DFF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681" w:type="pct"/>
          </w:tcPr>
          <w:p w14:paraId="03E7124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880,5</w:t>
            </w:r>
          </w:p>
        </w:tc>
      </w:tr>
      <w:tr w:rsidR="003761FF" w:rsidRPr="003761FF" w14:paraId="6E6EB318" w14:textId="77777777" w:rsidTr="00AD0FF6">
        <w:trPr>
          <w:trHeight w:val="269"/>
        </w:trPr>
        <w:tc>
          <w:tcPr>
            <w:tcW w:w="1572" w:type="pct"/>
          </w:tcPr>
          <w:p w14:paraId="1B6AAC4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2064" w:type="pct"/>
          </w:tcPr>
          <w:p w14:paraId="665F0404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82" w:type="pct"/>
            <w:vAlign w:val="center"/>
          </w:tcPr>
          <w:p w14:paraId="6629F57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</w:t>
            </w:r>
          </w:p>
        </w:tc>
        <w:tc>
          <w:tcPr>
            <w:tcW w:w="681" w:type="pct"/>
          </w:tcPr>
          <w:p w14:paraId="72BA417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</w:t>
            </w:r>
          </w:p>
        </w:tc>
      </w:tr>
      <w:tr w:rsidR="003761FF" w:rsidRPr="003761FF" w14:paraId="4D60F4F7" w14:textId="77777777" w:rsidTr="00AD0FF6">
        <w:trPr>
          <w:trHeight w:val="20"/>
        </w:trPr>
        <w:tc>
          <w:tcPr>
            <w:tcW w:w="1572" w:type="pct"/>
          </w:tcPr>
          <w:p w14:paraId="27D98E8A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2064" w:type="pct"/>
          </w:tcPr>
          <w:p w14:paraId="603E107C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82" w:type="pct"/>
            <w:vAlign w:val="center"/>
          </w:tcPr>
          <w:p w14:paraId="480B4268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1 904,7</w:t>
            </w:r>
          </w:p>
        </w:tc>
        <w:tc>
          <w:tcPr>
            <w:tcW w:w="681" w:type="pct"/>
          </w:tcPr>
          <w:p w14:paraId="72FF760E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1 939,0</w:t>
            </w:r>
          </w:p>
        </w:tc>
      </w:tr>
      <w:tr w:rsidR="003761FF" w:rsidRPr="003761FF" w14:paraId="4FA5226A" w14:textId="77777777" w:rsidTr="00AD0FF6">
        <w:trPr>
          <w:trHeight w:val="20"/>
        </w:trPr>
        <w:tc>
          <w:tcPr>
            <w:tcW w:w="1572" w:type="pct"/>
          </w:tcPr>
          <w:p w14:paraId="1BA2879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2064" w:type="pct"/>
          </w:tcPr>
          <w:p w14:paraId="4537855D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vAlign w:val="center"/>
          </w:tcPr>
          <w:p w14:paraId="7E0429C2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13 694,8</w:t>
            </w:r>
          </w:p>
        </w:tc>
        <w:tc>
          <w:tcPr>
            <w:tcW w:w="681" w:type="pct"/>
            <w:vAlign w:val="center"/>
          </w:tcPr>
          <w:p w14:paraId="00C2E3AD" w14:textId="77777777" w:rsidR="003761FF" w:rsidRPr="00B10574" w:rsidRDefault="003761FF" w:rsidP="00B1057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13 694,8</w:t>
            </w:r>
          </w:p>
        </w:tc>
      </w:tr>
      <w:tr w:rsidR="003761FF" w:rsidRPr="003761FF" w14:paraId="735BA984" w14:textId="77777777" w:rsidTr="00AD0FF6">
        <w:trPr>
          <w:trHeight w:val="20"/>
        </w:trPr>
        <w:tc>
          <w:tcPr>
            <w:tcW w:w="1572" w:type="pct"/>
          </w:tcPr>
          <w:p w14:paraId="0D2609B0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2064" w:type="pct"/>
          </w:tcPr>
          <w:p w14:paraId="074E6754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82" w:type="pct"/>
            <w:vAlign w:val="center"/>
          </w:tcPr>
          <w:p w14:paraId="65DEB271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2 137,0</w:t>
            </w:r>
          </w:p>
        </w:tc>
        <w:tc>
          <w:tcPr>
            <w:tcW w:w="681" w:type="pct"/>
          </w:tcPr>
          <w:p w14:paraId="2B708A58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781E06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2 222,5</w:t>
            </w:r>
          </w:p>
          <w:p w14:paraId="76248DAA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61FF" w:rsidRPr="003761FF" w14:paraId="4F73AC56" w14:textId="77777777" w:rsidTr="00AD0FF6">
        <w:trPr>
          <w:trHeight w:val="20"/>
        </w:trPr>
        <w:tc>
          <w:tcPr>
            <w:tcW w:w="1572" w:type="pct"/>
          </w:tcPr>
          <w:p w14:paraId="1E83296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2064" w:type="pct"/>
          </w:tcPr>
          <w:p w14:paraId="28D86FBF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2" w:type="pct"/>
            <w:vAlign w:val="center"/>
          </w:tcPr>
          <w:p w14:paraId="1243BA9F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5B1D22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12 556,9</w:t>
            </w:r>
          </w:p>
        </w:tc>
        <w:tc>
          <w:tcPr>
            <w:tcW w:w="681" w:type="pct"/>
          </w:tcPr>
          <w:p w14:paraId="0179841C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DCDE916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12 556,9</w:t>
            </w:r>
          </w:p>
        </w:tc>
      </w:tr>
      <w:tr w:rsidR="003761FF" w:rsidRPr="003761FF" w14:paraId="3CBFF957" w14:textId="77777777" w:rsidTr="00AD0FF6">
        <w:trPr>
          <w:trHeight w:val="20"/>
        </w:trPr>
        <w:tc>
          <w:tcPr>
            <w:tcW w:w="1572" w:type="pct"/>
          </w:tcPr>
          <w:p w14:paraId="23A73F3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2064" w:type="pct"/>
          </w:tcPr>
          <w:p w14:paraId="622FF1CC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82" w:type="pct"/>
            <w:vAlign w:val="center"/>
          </w:tcPr>
          <w:p w14:paraId="645C0562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9477E7B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1 389,6</w:t>
            </w:r>
          </w:p>
        </w:tc>
        <w:tc>
          <w:tcPr>
            <w:tcW w:w="681" w:type="pct"/>
          </w:tcPr>
          <w:p w14:paraId="06CC1485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3BF201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1 389,6</w:t>
            </w:r>
          </w:p>
        </w:tc>
      </w:tr>
      <w:tr w:rsidR="003761FF" w:rsidRPr="003761FF" w14:paraId="0F1481FE" w14:textId="77777777" w:rsidTr="00AD0FF6">
        <w:trPr>
          <w:trHeight w:val="20"/>
        </w:trPr>
        <w:tc>
          <w:tcPr>
            <w:tcW w:w="1572" w:type="pct"/>
          </w:tcPr>
          <w:p w14:paraId="2BCD447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064" w:type="pct"/>
          </w:tcPr>
          <w:p w14:paraId="7CC7619D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82" w:type="pct"/>
            <w:vAlign w:val="center"/>
          </w:tcPr>
          <w:p w14:paraId="07F8B794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681" w:type="pct"/>
          </w:tcPr>
          <w:p w14:paraId="6BA75FD6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591,5</w:t>
            </w:r>
          </w:p>
        </w:tc>
      </w:tr>
      <w:tr w:rsidR="003761FF" w:rsidRPr="003761FF" w14:paraId="1F792074" w14:textId="77777777" w:rsidTr="00AD0FF6">
        <w:trPr>
          <w:trHeight w:val="20"/>
        </w:trPr>
        <w:tc>
          <w:tcPr>
            <w:tcW w:w="1572" w:type="pct"/>
          </w:tcPr>
          <w:p w14:paraId="20CB9A75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000 1 17 0500 00 0000 180</w:t>
            </w:r>
          </w:p>
        </w:tc>
        <w:tc>
          <w:tcPr>
            <w:tcW w:w="2064" w:type="pct"/>
          </w:tcPr>
          <w:p w14:paraId="3DF14249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82" w:type="pct"/>
            <w:vAlign w:val="center"/>
          </w:tcPr>
          <w:p w14:paraId="6B88C4CE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681" w:type="pct"/>
          </w:tcPr>
          <w:p w14:paraId="78F30E51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3761FF" w:rsidRPr="003761FF" w14:paraId="13C271BC" w14:textId="77777777" w:rsidTr="00AD0FF6">
        <w:trPr>
          <w:trHeight w:val="20"/>
        </w:trPr>
        <w:tc>
          <w:tcPr>
            <w:tcW w:w="1572" w:type="pct"/>
          </w:tcPr>
          <w:p w14:paraId="04DED2B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2064" w:type="pct"/>
          </w:tcPr>
          <w:p w14:paraId="73458DE4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82" w:type="pct"/>
            <w:vAlign w:val="center"/>
          </w:tcPr>
          <w:p w14:paraId="4E61498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648 500,2</w:t>
            </w:r>
          </w:p>
        </w:tc>
        <w:tc>
          <w:tcPr>
            <w:tcW w:w="681" w:type="pct"/>
          </w:tcPr>
          <w:p w14:paraId="054DC670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637 955,4</w:t>
            </w:r>
          </w:p>
        </w:tc>
      </w:tr>
      <w:tr w:rsidR="003761FF" w:rsidRPr="003761FF" w14:paraId="51365B4F" w14:textId="77777777" w:rsidTr="00AD0FF6">
        <w:trPr>
          <w:trHeight w:val="20"/>
        </w:trPr>
        <w:tc>
          <w:tcPr>
            <w:tcW w:w="1572" w:type="pct"/>
          </w:tcPr>
          <w:p w14:paraId="2591F1DF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2064" w:type="pct"/>
          </w:tcPr>
          <w:p w14:paraId="6AF8B0CE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2" w:type="pct"/>
            <w:vAlign w:val="center"/>
          </w:tcPr>
          <w:p w14:paraId="61A3C2E6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648 500,2</w:t>
            </w:r>
          </w:p>
        </w:tc>
        <w:tc>
          <w:tcPr>
            <w:tcW w:w="681" w:type="pct"/>
            <w:vAlign w:val="center"/>
          </w:tcPr>
          <w:p w14:paraId="6278D95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637 955,4</w:t>
            </w:r>
          </w:p>
        </w:tc>
      </w:tr>
      <w:tr w:rsidR="003761FF" w:rsidRPr="003761FF" w14:paraId="036D91D8" w14:textId="77777777" w:rsidTr="00AD0FF6">
        <w:trPr>
          <w:trHeight w:val="20"/>
        </w:trPr>
        <w:tc>
          <w:tcPr>
            <w:tcW w:w="1572" w:type="pct"/>
          </w:tcPr>
          <w:p w14:paraId="2D59BFD7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000 2 02 10000 00 0000 150</w:t>
            </w:r>
          </w:p>
        </w:tc>
        <w:tc>
          <w:tcPr>
            <w:tcW w:w="2064" w:type="pct"/>
          </w:tcPr>
          <w:p w14:paraId="67216249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82" w:type="pct"/>
            <w:vAlign w:val="center"/>
          </w:tcPr>
          <w:p w14:paraId="06C479CB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88 756,2</w:t>
            </w:r>
          </w:p>
        </w:tc>
        <w:tc>
          <w:tcPr>
            <w:tcW w:w="681" w:type="pct"/>
            <w:vAlign w:val="center"/>
          </w:tcPr>
          <w:p w14:paraId="3A810A1B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86 474,2</w:t>
            </w:r>
          </w:p>
        </w:tc>
      </w:tr>
      <w:tr w:rsidR="003761FF" w:rsidRPr="003761FF" w14:paraId="24003C77" w14:textId="77777777" w:rsidTr="00AD0FF6">
        <w:trPr>
          <w:trHeight w:val="20"/>
        </w:trPr>
        <w:tc>
          <w:tcPr>
            <w:tcW w:w="1572" w:type="pct"/>
          </w:tcPr>
          <w:p w14:paraId="1D80AB6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000 2 02 15001 04 0000 150 </w:t>
            </w:r>
          </w:p>
          <w:p w14:paraId="6C3BDD56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pct"/>
          </w:tcPr>
          <w:p w14:paraId="4FA72D6B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82" w:type="pct"/>
            <w:vAlign w:val="center"/>
          </w:tcPr>
          <w:p w14:paraId="5B864167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12 578,0</w:t>
            </w:r>
          </w:p>
        </w:tc>
        <w:tc>
          <w:tcPr>
            <w:tcW w:w="681" w:type="pct"/>
            <w:vAlign w:val="center"/>
          </w:tcPr>
          <w:p w14:paraId="4887FCF6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10 296,0</w:t>
            </w:r>
          </w:p>
        </w:tc>
      </w:tr>
      <w:tr w:rsidR="003761FF" w:rsidRPr="003761FF" w14:paraId="12079392" w14:textId="77777777" w:rsidTr="00AD0FF6">
        <w:trPr>
          <w:trHeight w:val="20"/>
        </w:trPr>
        <w:tc>
          <w:tcPr>
            <w:tcW w:w="1572" w:type="pct"/>
          </w:tcPr>
          <w:p w14:paraId="381C659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000  2 02 15009 04 0000 150</w:t>
            </w:r>
          </w:p>
        </w:tc>
        <w:tc>
          <w:tcPr>
            <w:tcW w:w="2064" w:type="pct"/>
          </w:tcPr>
          <w:p w14:paraId="34713854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частичную компенсацию дополнительных расходов на повышение оплаты труда работников бюджетной сферы и иные цели бюджетам муниципальных 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районов (городских округов, городских округов с внутригородским делением)</w:t>
            </w:r>
          </w:p>
        </w:tc>
        <w:tc>
          <w:tcPr>
            <w:tcW w:w="682" w:type="pct"/>
            <w:vAlign w:val="center"/>
          </w:tcPr>
          <w:p w14:paraId="768AC162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76 178,2</w:t>
            </w:r>
          </w:p>
        </w:tc>
        <w:tc>
          <w:tcPr>
            <w:tcW w:w="681" w:type="pct"/>
            <w:vAlign w:val="center"/>
          </w:tcPr>
          <w:p w14:paraId="4429C8C2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76 178,2</w:t>
            </w:r>
          </w:p>
        </w:tc>
      </w:tr>
      <w:tr w:rsidR="003761FF" w:rsidRPr="003761FF" w14:paraId="2B5B22EE" w14:textId="77777777" w:rsidTr="00AD0FF6">
        <w:trPr>
          <w:trHeight w:val="20"/>
        </w:trPr>
        <w:tc>
          <w:tcPr>
            <w:tcW w:w="1572" w:type="pct"/>
          </w:tcPr>
          <w:p w14:paraId="47B4FA6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000 2 02 20000 00 0000 150</w:t>
            </w:r>
          </w:p>
        </w:tc>
        <w:tc>
          <w:tcPr>
            <w:tcW w:w="2064" w:type="pct"/>
          </w:tcPr>
          <w:p w14:paraId="04F6AA92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2" w:type="pct"/>
            <w:vAlign w:val="center"/>
          </w:tcPr>
          <w:p w14:paraId="05FA4729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270 948,4</w:t>
            </w:r>
          </w:p>
        </w:tc>
        <w:tc>
          <w:tcPr>
            <w:tcW w:w="681" w:type="pct"/>
            <w:vAlign w:val="center"/>
          </w:tcPr>
          <w:p w14:paraId="6D889222" w14:textId="77777777" w:rsidR="003761FF" w:rsidRPr="00B10574" w:rsidRDefault="003761FF" w:rsidP="00B10574">
            <w:pPr>
              <w:spacing w:before="240"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259 948,5</w:t>
            </w:r>
          </w:p>
        </w:tc>
      </w:tr>
      <w:tr w:rsidR="003761FF" w:rsidRPr="003761FF" w14:paraId="629E88FF" w14:textId="77777777" w:rsidTr="00AD0FF6">
        <w:trPr>
          <w:trHeight w:val="20"/>
        </w:trPr>
        <w:tc>
          <w:tcPr>
            <w:tcW w:w="1572" w:type="pct"/>
          </w:tcPr>
          <w:p w14:paraId="6257D29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000 2 02 20041 00 0000 150</w:t>
            </w:r>
          </w:p>
        </w:tc>
        <w:tc>
          <w:tcPr>
            <w:tcW w:w="2064" w:type="pct"/>
          </w:tcPr>
          <w:p w14:paraId="5E3795D1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82" w:type="pct"/>
            <w:vAlign w:val="center"/>
          </w:tcPr>
          <w:p w14:paraId="157B6964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11 207,0</w:t>
            </w:r>
          </w:p>
        </w:tc>
        <w:tc>
          <w:tcPr>
            <w:tcW w:w="681" w:type="pct"/>
            <w:vAlign w:val="center"/>
          </w:tcPr>
          <w:p w14:paraId="3A86DB79" w14:textId="77777777" w:rsidR="003761FF" w:rsidRPr="00B10574" w:rsidRDefault="003761FF" w:rsidP="00B10574">
            <w:pPr>
              <w:spacing w:before="240"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10 980,5</w:t>
            </w:r>
          </w:p>
        </w:tc>
      </w:tr>
      <w:tr w:rsidR="003761FF" w:rsidRPr="003761FF" w14:paraId="5F686800" w14:textId="77777777" w:rsidTr="00AD0FF6">
        <w:trPr>
          <w:trHeight w:val="20"/>
        </w:trPr>
        <w:tc>
          <w:tcPr>
            <w:tcW w:w="1572" w:type="pct"/>
          </w:tcPr>
          <w:p w14:paraId="76FA88E2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2064" w:type="pct"/>
          </w:tcPr>
          <w:p w14:paraId="046235AC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682" w:type="pct"/>
            <w:vAlign w:val="center"/>
          </w:tcPr>
          <w:p w14:paraId="46B1CCCB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3 941,6</w:t>
            </w:r>
          </w:p>
        </w:tc>
        <w:tc>
          <w:tcPr>
            <w:tcW w:w="681" w:type="pct"/>
            <w:vAlign w:val="center"/>
          </w:tcPr>
          <w:p w14:paraId="2E0A6243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3 941,6</w:t>
            </w:r>
          </w:p>
        </w:tc>
      </w:tr>
      <w:tr w:rsidR="003761FF" w:rsidRPr="003761FF" w14:paraId="5DCD3B32" w14:textId="77777777" w:rsidTr="00AD0FF6">
        <w:trPr>
          <w:trHeight w:val="20"/>
        </w:trPr>
        <w:tc>
          <w:tcPr>
            <w:tcW w:w="1572" w:type="pct"/>
          </w:tcPr>
          <w:p w14:paraId="436AA2AA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000 2 02 25169 04 0000 150</w:t>
            </w:r>
          </w:p>
        </w:tc>
        <w:tc>
          <w:tcPr>
            <w:tcW w:w="2064" w:type="pct"/>
          </w:tcPr>
          <w:p w14:paraId="6CEF255A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2" w:type="pct"/>
            <w:vAlign w:val="center"/>
          </w:tcPr>
          <w:p w14:paraId="2D78E67B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1 006,2</w:t>
            </w:r>
          </w:p>
        </w:tc>
        <w:tc>
          <w:tcPr>
            <w:tcW w:w="681" w:type="pct"/>
          </w:tcPr>
          <w:p w14:paraId="122ECF08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8C93149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9748D05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752C7F2" w14:textId="77777777" w:rsidR="003761FF" w:rsidRPr="00B10574" w:rsidRDefault="00E804E3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61FF" w:rsidRPr="003761FF" w14:paraId="20FBB52F" w14:textId="77777777" w:rsidTr="00AD0FF6">
        <w:trPr>
          <w:trHeight w:val="20"/>
        </w:trPr>
        <w:tc>
          <w:tcPr>
            <w:tcW w:w="1572" w:type="pct"/>
          </w:tcPr>
          <w:p w14:paraId="2564D46B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000 2 02 25243 04 0000 150</w:t>
            </w:r>
          </w:p>
        </w:tc>
        <w:tc>
          <w:tcPr>
            <w:tcW w:w="2064" w:type="pct"/>
          </w:tcPr>
          <w:p w14:paraId="2835CBE3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682" w:type="pct"/>
            <w:vAlign w:val="center"/>
          </w:tcPr>
          <w:p w14:paraId="32DB9417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83 445,0</w:t>
            </w:r>
          </w:p>
        </w:tc>
        <w:tc>
          <w:tcPr>
            <w:tcW w:w="681" w:type="pct"/>
          </w:tcPr>
          <w:p w14:paraId="2CCCFAEB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2C490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70 000,0</w:t>
            </w:r>
          </w:p>
        </w:tc>
      </w:tr>
      <w:tr w:rsidR="003761FF" w:rsidRPr="003761FF" w14:paraId="084CED72" w14:textId="77777777" w:rsidTr="00AD0FF6">
        <w:trPr>
          <w:trHeight w:val="20"/>
        </w:trPr>
        <w:tc>
          <w:tcPr>
            <w:tcW w:w="1572" w:type="pct"/>
          </w:tcPr>
          <w:p w14:paraId="7362A2FD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000 2 02 25304 04 0000 150</w:t>
            </w:r>
          </w:p>
        </w:tc>
        <w:tc>
          <w:tcPr>
            <w:tcW w:w="2064" w:type="pct"/>
          </w:tcPr>
          <w:p w14:paraId="2A13B8BA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2" w:type="pct"/>
            <w:vAlign w:val="center"/>
          </w:tcPr>
          <w:p w14:paraId="51A271F0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681" w:type="pct"/>
          </w:tcPr>
          <w:p w14:paraId="5FF9F122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833D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B857D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</w:tr>
      <w:tr w:rsidR="003761FF" w:rsidRPr="003761FF" w14:paraId="3D719353" w14:textId="77777777" w:rsidTr="00AD0FF6">
        <w:trPr>
          <w:trHeight w:val="20"/>
        </w:trPr>
        <w:tc>
          <w:tcPr>
            <w:tcW w:w="1572" w:type="pct"/>
          </w:tcPr>
          <w:p w14:paraId="0A3DEA83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000 2 02 27112 04 0000 150</w:t>
            </w:r>
          </w:p>
        </w:tc>
        <w:tc>
          <w:tcPr>
            <w:tcW w:w="2064" w:type="pct"/>
          </w:tcPr>
          <w:p w14:paraId="045A4AA2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82" w:type="pct"/>
            <w:vAlign w:val="center"/>
          </w:tcPr>
          <w:p w14:paraId="16EDCE52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76 782,2</w:t>
            </w:r>
          </w:p>
        </w:tc>
        <w:tc>
          <w:tcPr>
            <w:tcW w:w="681" w:type="pct"/>
          </w:tcPr>
          <w:p w14:paraId="3C10CC5F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D3545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40 000,0</w:t>
            </w:r>
          </w:p>
        </w:tc>
      </w:tr>
      <w:tr w:rsidR="003761FF" w:rsidRPr="003761FF" w14:paraId="0ACF19BD" w14:textId="77777777" w:rsidTr="00AD0FF6">
        <w:trPr>
          <w:trHeight w:val="20"/>
        </w:trPr>
        <w:tc>
          <w:tcPr>
            <w:tcW w:w="1572" w:type="pct"/>
          </w:tcPr>
          <w:p w14:paraId="492DA95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000 2 02 27233 04 0000 150</w:t>
            </w:r>
          </w:p>
        </w:tc>
        <w:tc>
          <w:tcPr>
            <w:tcW w:w="2064" w:type="pct"/>
          </w:tcPr>
          <w:p w14:paraId="77C69F22" w14:textId="6BDEBC8E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создание центров культурного развития в городах с числом жителей до 300 тыс.</w:t>
            </w:r>
            <w:r w:rsidR="0025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r w:rsidR="0025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2" w:type="pct"/>
            <w:vAlign w:val="center"/>
          </w:tcPr>
          <w:p w14:paraId="19D3D975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44 350,0</w:t>
            </w:r>
          </w:p>
        </w:tc>
        <w:tc>
          <w:tcPr>
            <w:tcW w:w="681" w:type="pct"/>
          </w:tcPr>
          <w:p w14:paraId="6F4A2BF4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5104D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89 100,0</w:t>
            </w:r>
          </w:p>
        </w:tc>
      </w:tr>
      <w:tr w:rsidR="003761FF" w:rsidRPr="003761FF" w14:paraId="2598B921" w14:textId="77777777" w:rsidTr="00AD0FF6">
        <w:trPr>
          <w:trHeight w:val="20"/>
        </w:trPr>
        <w:tc>
          <w:tcPr>
            <w:tcW w:w="1572" w:type="pct"/>
          </w:tcPr>
          <w:p w14:paraId="461B313D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2064" w:type="pct"/>
          </w:tcPr>
          <w:p w14:paraId="1C3CD93D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682" w:type="pct"/>
            <w:vAlign w:val="center"/>
          </w:tcPr>
          <w:p w14:paraId="6566B81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49 953,5</w:t>
            </w:r>
          </w:p>
        </w:tc>
        <w:tc>
          <w:tcPr>
            <w:tcW w:w="681" w:type="pct"/>
            <w:vAlign w:val="center"/>
          </w:tcPr>
          <w:p w14:paraId="30B1871A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45 663,5</w:t>
            </w:r>
          </w:p>
        </w:tc>
      </w:tr>
      <w:tr w:rsidR="003761FF" w:rsidRPr="003761FF" w14:paraId="26773601" w14:textId="77777777" w:rsidTr="00AD0FF6">
        <w:trPr>
          <w:trHeight w:val="20"/>
        </w:trPr>
        <w:tc>
          <w:tcPr>
            <w:tcW w:w="1572" w:type="pct"/>
          </w:tcPr>
          <w:p w14:paraId="6F02E1CE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000 2 02 30000 00 0000 150</w:t>
            </w:r>
          </w:p>
          <w:p w14:paraId="5C9D8C3A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pct"/>
          </w:tcPr>
          <w:p w14:paraId="23197898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82" w:type="pct"/>
            <w:vAlign w:val="center"/>
          </w:tcPr>
          <w:p w14:paraId="23342BC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286 295,6</w:t>
            </w:r>
          </w:p>
        </w:tc>
        <w:tc>
          <w:tcPr>
            <w:tcW w:w="681" w:type="pct"/>
            <w:vAlign w:val="center"/>
          </w:tcPr>
          <w:p w14:paraId="2380FD0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291 432,7</w:t>
            </w:r>
          </w:p>
        </w:tc>
      </w:tr>
      <w:tr w:rsidR="003761FF" w:rsidRPr="003761FF" w14:paraId="2B6BB8DB" w14:textId="77777777" w:rsidTr="00AD0FF6">
        <w:trPr>
          <w:trHeight w:val="20"/>
        </w:trPr>
        <w:tc>
          <w:tcPr>
            <w:tcW w:w="1572" w:type="pct"/>
          </w:tcPr>
          <w:p w14:paraId="465F9D01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000 2 02 30013 04 0000 150</w:t>
            </w:r>
          </w:p>
        </w:tc>
        <w:tc>
          <w:tcPr>
            <w:tcW w:w="2064" w:type="pct"/>
          </w:tcPr>
          <w:p w14:paraId="5D1704A1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2" w:type="pct"/>
          </w:tcPr>
          <w:p w14:paraId="57198973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AEF60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681" w:type="pct"/>
          </w:tcPr>
          <w:p w14:paraId="637DED3F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36CA4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585,4</w:t>
            </w:r>
          </w:p>
        </w:tc>
      </w:tr>
      <w:tr w:rsidR="003761FF" w:rsidRPr="003761FF" w14:paraId="7EAD666A" w14:textId="77777777" w:rsidTr="00AD0FF6">
        <w:trPr>
          <w:trHeight w:val="20"/>
        </w:trPr>
        <w:tc>
          <w:tcPr>
            <w:tcW w:w="1572" w:type="pct"/>
          </w:tcPr>
          <w:p w14:paraId="5E9F64FA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000 2 02 30022 04 0000 150</w:t>
            </w:r>
          </w:p>
        </w:tc>
        <w:tc>
          <w:tcPr>
            <w:tcW w:w="2064" w:type="pct"/>
          </w:tcPr>
          <w:p w14:paraId="23F1A63C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82" w:type="pct"/>
          </w:tcPr>
          <w:p w14:paraId="0883165B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D4A45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31 823,3</w:t>
            </w:r>
          </w:p>
        </w:tc>
        <w:tc>
          <w:tcPr>
            <w:tcW w:w="681" w:type="pct"/>
            <w:vAlign w:val="center"/>
          </w:tcPr>
          <w:p w14:paraId="3B170F29" w14:textId="77777777" w:rsidR="003761FF" w:rsidRPr="00B10574" w:rsidRDefault="003761FF" w:rsidP="00B1057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35 857,9</w:t>
            </w:r>
          </w:p>
        </w:tc>
      </w:tr>
      <w:tr w:rsidR="003761FF" w:rsidRPr="003761FF" w14:paraId="5C372975" w14:textId="77777777" w:rsidTr="00AD0FF6">
        <w:trPr>
          <w:trHeight w:val="20"/>
        </w:trPr>
        <w:tc>
          <w:tcPr>
            <w:tcW w:w="1572" w:type="pct"/>
          </w:tcPr>
          <w:p w14:paraId="5D3EFE7F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000 2 02 30024 04 0000 150 </w:t>
            </w:r>
          </w:p>
        </w:tc>
        <w:tc>
          <w:tcPr>
            <w:tcW w:w="2064" w:type="pct"/>
          </w:tcPr>
          <w:p w14:paraId="54B63011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82" w:type="pct"/>
            <w:vAlign w:val="center"/>
          </w:tcPr>
          <w:p w14:paraId="6C5EE586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212 675,3</w:t>
            </w:r>
          </w:p>
        </w:tc>
        <w:tc>
          <w:tcPr>
            <w:tcW w:w="681" w:type="pct"/>
            <w:vAlign w:val="center"/>
          </w:tcPr>
          <w:p w14:paraId="0F982E5C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213 851,3</w:t>
            </w:r>
          </w:p>
        </w:tc>
      </w:tr>
      <w:tr w:rsidR="003761FF" w:rsidRPr="003761FF" w14:paraId="21D60DBA" w14:textId="77777777" w:rsidTr="00AD0FF6">
        <w:trPr>
          <w:trHeight w:val="20"/>
        </w:trPr>
        <w:tc>
          <w:tcPr>
            <w:tcW w:w="1572" w:type="pct"/>
          </w:tcPr>
          <w:p w14:paraId="4B3E4385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000 2 02 30027 04 0000 150</w:t>
            </w:r>
          </w:p>
        </w:tc>
        <w:tc>
          <w:tcPr>
            <w:tcW w:w="2064" w:type="pct"/>
          </w:tcPr>
          <w:p w14:paraId="2EB1333D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2" w:type="pct"/>
            <w:vAlign w:val="center"/>
          </w:tcPr>
          <w:p w14:paraId="5F07708B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4 548,2</w:t>
            </w:r>
          </w:p>
        </w:tc>
        <w:tc>
          <w:tcPr>
            <w:tcW w:w="681" w:type="pct"/>
            <w:vAlign w:val="center"/>
          </w:tcPr>
          <w:p w14:paraId="3B7565FA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4 601,9</w:t>
            </w:r>
          </w:p>
        </w:tc>
      </w:tr>
      <w:tr w:rsidR="003761FF" w:rsidRPr="003761FF" w14:paraId="6BE1AE65" w14:textId="77777777" w:rsidTr="00AD0FF6">
        <w:trPr>
          <w:trHeight w:val="20"/>
        </w:trPr>
        <w:tc>
          <w:tcPr>
            <w:tcW w:w="1572" w:type="pct"/>
          </w:tcPr>
          <w:p w14:paraId="2BD94D3F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000 2 02 30029 04 0000 150</w:t>
            </w:r>
          </w:p>
        </w:tc>
        <w:tc>
          <w:tcPr>
            <w:tcW w:w="2064" w:type="pct"/>
          </w:tcPr>
          <w:p w14:paraId="4A7537F6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82" w:type="pct"/>
            <w:vAlign w:val="center"/>
          </w:tcPr>
          <w:p w14:paraId="0DF0BC8D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2 724,3</w:t>
            </w:r>
          </w:p>
        </w:tc>
        <w:tc>
          <w:tcPr>
            <w:tcW w:w="681" w:type="pct"/>
            <w:vAlign w:val="center"/>
          </w:tcPr>
          <w:p w14:paraId="677E1B14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2 724,3</w:t>
            </w:r>
          </w:p>
        </w:tc>
      </w:tr>
      <w:tr w:rsidR="003761FF" w:rsidRPr="003761FF" w14:paraId="5A38FE8C" w14:textId="77777777" w:rsidTr="00AD0FF6">
        <w:trPr>
          <w:trHeight w:val="20"/>
        </w:trPr>
        <w:tc>
          <w:tcPr>
            <w:tcW w:w="1572" w:type="pct"/>
          </w:tcPr>
          <w:p w14:paraId="4BEC5A9E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2064" w:type="pct"/>
          </w:tcPr>
          <w:p w14:paraId="455D380A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2" w:type="pct"/>
            <w:vAlign w:val="center"/>
          </w:tcPr>
          <w:p w14:paraId="243BACE7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1 353,9</w:t>
            </w:r>
          </w:p>
        </w:tc>
        <w:tc>
          <w:tcPr>
            <w:tcW w:w="681" w:type="pct"/>
            <w:vAlign w:val="center"/>
          </w:tcPr>
          <w:p w14:paraId="2064E885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1 353,9</w:t>
            </w:r>
          </w:p>
        </w:tc>
      </w:tr>
      <w:tr w:rsidR="003761FF" w:rsidRPr="003761FF" w14:paraId="795DDF05" w14:textId="77777777" w:rsidTr="00AD0FF6">
        <w:trPr>
          <w:trHeight w:val="20"/>
        </w:trPr>
        <w:tc>
          <w:tcPr>
            <w:tcW w:w="1572" w:type="pct"/>
          </w:tcPr>
          <w:p w14:paraId="578A1E98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2064" w:type="pct"/>
          </w:tcPr>
          <w:p w14:paraId="68C48FF9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vAlign w:val="center"/>
          </w:tcPr>
          <w:p w14:paraId="57D42CBB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457,7</w:t>
            </w:r>
          </w:p>
        </w:tc>
        <w:tc>
          <w:tcPr>
            <w:tcW w:w="681" w:type="pct"/>
            <w:vAlign w:val="center"/>
          </w:tcPr>
          <w:p w14:paraId="01C4E3A5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3761FF" w:rsidRPr="003761FF" w14:paraId="33CEAD54" w14:textId="77777777" w:rsidTr="00AD0FF6">
        <w:trPr>
          <w:trHeight w:val="20"/>
        </w:trPr>
        <w:tc>
          <w:tcPr>
            <w:tcW w:w="1572" w:type="pct"/>
          </w:tcPr>
          <w:p w14:paraId="2141B7D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000 2 02 35120 04 0000 150 </w:t>
            </w:r>
          </w:p>
        </w:tc>
        <w:tc>
          <w:tcPr>
            <w:tcW w:w="2064" w:type="pct"/>
          </w:tcPr>
          <w:p w14:paraId="713732D5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2" w:type="pct"/>
            <w:vAlign w:val="center"/>
          </w:tcPr>
          <w:p w14:paraId="6DA61342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681" w:type="pct"/>
            <w:vAlign w:val="center"/>
          </w:tcPr>
          <w:p w14:paraId="173DAAD0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761FF" w:rsidRPr="003761FF" w14:paraId="1955FB8E" w14:textId="77777777" w:rsidTr="00AD0FF6">
        <w:trPr>
          <w:trHeight w:val="20"/>
        </w:trPr>
        <w:tc>
          <w:tcPr>
            <w:tcW w:w="1572" w:type="pct"/>
          </w:tcPr>
          <w:p w14:paraId="1ADC391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2064" w:type="pct"/>
          </w:tcPr>
          <w:p w14:paraId="0D8735CC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14:paraId="1727920D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641AC660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681" w:type="pct"/>
            <w:vAlign w:val="center"/>
          </w:tcPr>
          <w:p w14:paraId="72393FEA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</w:tr>
      <w:tr w:rsidR="003761FF" w:rsidRPr="003761FF" w14:paraId="61C12758" w14:textId="77777777" w:rsidTr="00AD0FF6">
        <w:trPr>
          <w:trHeight w:val="20"/>
        </w:trPr>
        <w:tc>
          <w:tcPr>
            <w:tcW w:w="1572" w:type="pct"/>
          </w:tcPr>
          <w:p w14:paraId="12A040B1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2064" w:type="pct"/>
          </w:tcPr>
          <w:p w14:paraId="28DE926E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82" w:type="pct"/>
            <w:vAlign w:val="center"/>
          </w:tcPr>
          <w:p w14:paraId="7DA44E6A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959,7</w:t>
            </w:r>
          </w:p>
        </w:tc>
        <w:tc>
          <w:tcPr>
            <w:tcW w:w="681" w:type="pct"/>
            <w:vAlign w:val="center"/>
          </w:tcPr>
          <w:p w14:paraId="23612B26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998,1</w:t>
            </w:r>
          </w:p>
        </w:tc>
      </w:tr>
      <w:tr w:rsidR="003761FF" w:rsidRPr="003761FF" w14:paraId="28141BF4" w14:textId="77777777" w:rsidTr="00AD0FF6">
        <w:trPr>
          <w:trHeight w:val="20"/>
        </w:trPr>
        <w:tc>
          <w:tcPr>
            <w:tcW w:w="1572" w:type="pct"/>
          </w:tcPr>
          <w:p w14:paraId="4A0F534E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000 2 02 35250 04 0000 150 </w:t>
            </w:r>
          </w:p>
        </w:tc>
        <w:tc>
          <w:tcPr>
            <w:tcW w:w="2064" w:type="pct"/>
          </w:tcPr>
          <w:p w14:paraId="48FBA63C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682" w:type="pct"/>
            <w:vAlign w:val="center"/>
          </w:tcPr>
          <w:p w14:paraId="79252FE6" w14:textId="77777777" w:rsidR="003761FF" w:rsidRPr="00B10574" w:rsidRDefault="003761FF" w:rsidP="00B1057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18 478,8</w:t>
            </w:r>
          </w:p>
        </w:tc>
        <w:tc>
          <w:tcPr>
            <w:tcW w:w="681" w:type="pct"/>
            <w:vAlign w:val="center"/>
          </w:tcPr>
          <w:p w14:paraId="22AB7E2C" w14:textId="77777777" w:rsidR="003761FF" w:rsidRPr="00B10574" w:rsidRDefault="003761FF" w:rsidP="00B10574">
            <w:pPr>
              <w:spacing w:before="240"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18 478,8</w:t>
            </w:r>
          </w:p>
        </w:tc>
      </w:tr>
      <w:tr w:rsidR="003761FF" w:rsidRPr="003761FF" w14:paraId="20E35E27" w14:textId="77777777" w:rsidTr="00AD0FF6">
        <w:trPr>
          <w:trHeight w:val="20"/>
        </w:trPr>
        <w:tc>
          <w:tcPr>
            <w:tcW w:w="1572" w:type="pct"/>
          </w:tcPr>
          <w:p w14:paraId="26811B6F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000 2 02 35280 04 0000 150 </w:t>
            </w:r>
          </w:p>
        </w:tc>
        <w:tc>
          <w:tcPr>
            <w:tcW w:w="2064" w:type="pct"/>
          </w:tcPr>
          <w:p w14:paraId="42064937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82" w:type="pct"/>
            <w:vAlign w:val="center"/>
          </w:tcPr>
          <w:p w14:paraId="06339F4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81" w:type="pct"/>
            <w:vAlign w:val="center"/>
          </w:tcPr>
          <w:p w14:paraId="0572D1B2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3761FF" w:rsidRPr="003761FF" w14:paraId="01963A1A" w14:textId="77777777" w:rsidTr="00AD0FF6">
        <w:trPr>
          <w:trHeight w:val="20"/>
        </w:trPr>
        <w:tc>
          <w:tcPr>
            <w:tcW w:w="1572" w:type="pct"/>
          </w:tcPr>
          <w:p w14:paraId="4D9FB26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000 2 02 35380 04 0000 150 </w:t>
            </w:r>
          </w:p>
        </w:tc>
        <w:tc>
          <w:tcPr>
            <w:tcW w:w="2064" w:type="pct"/>
          </w:tcPr>
          <w:p w14:paraId="028B9753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82" w:type="pct"/>
            <w:vAlign w:val="center"/>
          </w:tcPr>
          <w:p w14:paraId="4038FB55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8 970,7</w:t>
            </w:r>
          </w:p>
        </w:tc>
        <w:tc>
          <w:tcPr>
            <w:tcW w:w="681" w:type="pct"/>
            <w:vAlign w:val="center"/>
          </w:tcPr>
          <w:p w14:paraId="650EBDDA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8 924,1</w:t>
            </w:r>
          </w:p>
        </w:tc>
      </w:tr>
      <w:tr w:rsidR="003761FF" w:rsidRPr="003761FF" w14:paraId="10FCF670" w14:textId="77777777" w:rsidTr="00AD0FF6">
        <w:trPr>
          <w:trHeight w:val="20"/>
        </w:trPr>
        <w:tc>
          <w:tcPr>
            <w:tcW w:w="1572" w:type="pct"/>
          </w:tcPr>
          <w:p w14:paraId="7B3FAC1E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000 2 02 35462 04 0000 150</w:t>
            </w:r>
          </w:p>
        </w:tc>
        <w:tc>
          <w:tcPr>
            <w:tcW w:w="2064" w:type="pct"/>
          </w:tcPr>
          <w:p w14:paraId="54BAEF56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2" w:type="pct"/>
            <w:vAlign w:val="center"/>
          </w:tcPr>
          <w:p w14:paraId="227CA5F6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2 034,3</w:t>
            </w:r>
          </w:p>
        </w:tc>
        <w:tc>
          <w:tcPr>
            <w:tcW w:w="681" w:type="pct"/>
            <w:vAlign w:val="center"/>
          </w:tcPr>
          <w:p w14:paraId="22F7A18A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2 147,3</w:t>
            </w:r>
          </w:p>
        </w:tc>
      </w:tr>
      <w:tr w:rsidR="003761FF" w:rsidRPr="003761FF" w14:paraId="55720227" w14:textId="77777777" w:rsidTr="00AD0FF6">
        <w:trPr>
          <w:trHeight w:val="20"/>
        </w:trPr>
        <w:tc>
          <w:tcPr>
            <w:tcW w:w="1572" w:type="pct"/>
          </w:tcPr>
          <w:p w14:paraId="5386EF38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000 2 02 35930 04 0000 150</w:t>
            </w:r>
          </w:p>
        </w:tc>
        <w:tc>
          <w:tcPr>
            <w:tcW w:w="2064" w:type="pct"/>
          </w:tcPr>
          <w:p w14:paraId="7A940A96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682" w:type="pct"/>
          </w:tcPr>
          <w:p w14:paraId="1C671521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2578C" w14:textId="77777777" w:rsidR="003761FF" w:rsidRPr="00B10574" w:rsidRDefault="003761FF" w:rsidP="00B10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1 386,6</w:t>
            </w:r>
          </w:p>
        </w:tc>
        <w:tc>
          <w:tcPr>
            <w:tcW w:w="681" w:type="pct"/>
          </w:tcPr>
          <w:p w14:paraId="2405776B" w14:textId="77777777" w:rsidR="00D15DD5" w:rsidRPr="00B10574" w:rsidRDefault="00D15DD5" w:rsidP="00B1057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30A62" w14:textId="77777777" w:rsidR="003761FF" w:rsidRPr="00B10574" w:rsidRDefault="003761FF" w:rsidP="00B10574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1 133,3</w:t>
            </w:r>
          </w:p>
        </w:tc>
      </w:tr>
      <w:tr w:rsidR="003761FF" w:rsidRPr="003761FF" w14:paraId="2C4AD5EF" w14:textId="77777777" w:rsidTr="00AD0FF6">
        <w:trPr>
          <w:trHeight w:val="300"/>
        </w:trPr>
        <w:tc>
          <w:tcPr>
            <w:tcW w:w="1572" w:type="pct"/>
          </w:tcPr>
          <w:p w14:paraId="11C986F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000 2 02 39999 04 0000 150</w:t>
            </w:r>
          </w:p>
        </w:tc>
        <w:tc>
          <w:tcPr>
            <w:tcW w:w="2064" w:type="pct"/>
          </w:tcPr>
          <w:p w14:paraId="7B4C374D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682" w:type="pct"/>
            <w:vAlign w:val="center"/>
          </w:tcPr>
          <w:p w14:paraId="35F2894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  <w:tc>
          <w:tcPr>
            <w:tcW w:w="681" w:type="pct"/>
            <w:vAlign w:val="center"/>
          </w:tcPr>
          <w:p w14:paraId="3489FA0F" w14:textId="77777777" w:rsidR="003761FF" w:rsidRPr="00B10574" w:rsidRDefault="003761FF" w:rsidP="00B10574">
            <w:pPr>
              <w:spacing w:before="240"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3761FF" w:rsidRPr="003761FF" w14:paraId="0DADF632" w14:textId="77777777" w:rsidTr="00AD0FF6">
        <w:trPr>
          <w:trHeight w:val="300"/>
        </w:trPr>
        <w:tc>
          <w:tcPr>
            <w:tcW w:w="1572" w:type="pct"/>
          </w:tcPr>
          <w:p w14:paraId="4DFE0C6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000 2 02 40000 04 0000 150</w:t>
            </w:r>
          </w:p>
          <w:p w14:paraId="262F0923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pct"/>
          </w:tcPr>
          <w:p w14:paraId="757E5A41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pct"/>
            <w:vAlign w:val="center"/>
          </w:tcPr>
          <w:p w14:paraId="0B5967F4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681" w:type="pct"/>
            <w:vAlign w:val="center"/>
          </w:tcPr>
          <w:p w14:paraId="7FF5A453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761FF" w:rsidRPr="003761FF" w14:paraId="5F1D0DC0" w14:textId="77777777" w:rsidTr="00AD0FF6">
        <w:trPr>
          <w:trHeight w:val="300"/>
        </w:trPr>
        <w:tc>
          <w:tcPr>
            <w:tcW w:w="1572" w:type="pct"/>
          </w:tcPr>
          <w:p w14:paraId="65CAA152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000 2 02 45453 04 0000 150</w:t>
            </w:r>
          </w:p>
          <w:p w14:paraId="299BB9BB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pct"/>
          </w:tcPr>
          <w:p w14:paraId="563106D6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местным бюджетам на создание виртуальных концертных залов</w:t>
            </w:r>
          </w:p>
        </w:tc>
        <w:tc>
          <w:tcPr>
            <w:tcW w:w="682" w:type="pct"/>
            <w:vAlign w:val="center"/>
          </w:tcPr>
          <w:p w14:paraId="31E019A8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sz w:val="20"/>
                <w:szCs w:val="20"/>
              </w:rPr>
              <w:t>2 500,0</w:t>
            </w:r>
          </w:p>
        </w:tc>
        <w:tc>
          <w:tcPr>
            <w:tcW w:w="681" w:type="pct"/>
            <w:vAlign w:val="center"/>
          </w:tcPr>
          <w:p w14:paraId="7D451AAB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761FF" w:rsidRPr="003761FF" w14:paraId="6F68E8E8" w14:textId="77777777" w:rsidTr="00AD0FF6">
        <w:trPr>
          <w:trHeight w:val="300"/>
        </w:trPr>
        <w:tc>
          <w:tcPr>
            <w:tcW w:w="1572" w:type="pct"/>
          </w:tcPr>
          <w:p w14:paraId="78A573DC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000 2 02 49999 04 0000 150</w:t>
            </w:r>
          </w:p>
          <w:p w14:paraId="7E5ABB73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pct"/>
          </w:tcPr>
          <w:p w14:paraId="79D626C8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82" w:type="pct"/>
            <w:vAlign w:val="center"/>
          </w:tcPr>
          <w:p w14:paraId="279AB82D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81" w:type="pct"/>
            <w:vAlign w:val="center"/>
          </w:tcPr>
          <w:p w14:paraId="75985103" w14:textId="77777777" w:rsidR="003761FF" w:rsidRPr="00B10574" w:rsidRDefault="003761FF" w:rsidP="00B10574">
            <w:pPr>
              <w:spacing w:before="240"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761FF" w:rsidRPr="003761FF" w14:paraId="6D3162A8" w14:textId="77777777" w:rsidTr="00AD0FF6">
        <w:trPr>
          <w:trHeight w:val="157"/>
        </w:trPr>
        <w:tc>
          <w:tcPr>
            <w:tcW w:w="3636" w:type="pct"/>
            <w:gridSpan w:val="2"/>
          </w:tcPr>
          <w:p w14:paraId="26BC0032" w14:textId="77777777" w:rsidR="003761FF" w:rsidRPr="00B10574" w:rsidRDefault="003761FF" w:rsidP="00B105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682" w:type="pct"/>
            <w:vAlign w:val="center"/>
          </w:tcPr>
          <w:p w14:paraId="15605802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790 615,2</w:t>
            </w:r>
          </w:p>
        </w:tc>
        <w:tc>
          <w:tcPr>
            <w:tcW w:w="681" w:type="pct"/>
          </w:tcPr>
          <w:p w14:paraId="2C1CF009" w14:textId="77777777" w:rsidR="003761FF" w:rsidRPr="00B10574" w:rsidRDefault="003761FF" w:rsidP="00B1057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787 218,1</w:t>
            </w:r>
          </w:p>
        </w:tc>
      </w:tr>
    </w:tbl>
    <w:p w14:paraId="1AA2BB9F" w14:textId="77777777" w:rsidR="003761FF" w:rsidRPr="00FD6108" w:rsidRDefault="003761FF" w:rsidP="003761FF"/>
    <w:p w14:paraId="70048E83" w14:textId="77777777" w:rsidR="003761FF" w:rsidRDefault="003761FF">
      <w:pPr>
        <w:rPr>
          <w:rFonts w:ascii="Times New Roman" w:hAnsi="Times New Roman" w:cs="Times New Roman"/>
          <w:sz w:val="20"/>
          <w:szCs w:val="20"/>
        </w:rPr>
      </w:pPr>
    </w:p>
    <w:p w14:paraId="79DC29ED" w14:textId="77777777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p w14:paraId="0E41707F" w14:textId="77777777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p w14:paraId="7F85744D" w14:textId="77777777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p w14:paraId="3DCBA8B5" w14:textId="77777777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p w14:paraId="4913EF9C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1CDC14EE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421BBF75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3D8CD2E8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5E83DB3B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037E552E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20968B06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4A601954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63B8958A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3B4DA9CC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2D77C8B5" w14:textId="77777777" w:rsidR="00922E04" w:rsidRDefault="00922E04">
      <w:pPr>
        <w:rPr>
          <w:rFonts w:ascii="Times New Roman" w:hAnsi="Times New Roman" w:cs="Times New Roman"/>
          <w:sz w:val="20"/>
          <w:szCs w:val="20"/>
        </w:rPr>
      </w:pPr>
    </w:p>
    <w:p w14:paraId="675B9A2C" w14:textId="77777777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p w14:paraId="403682B2" w14:textId="5AF49775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p w14:paraId="746357B7" w14:textId="2228FD1F" w:rsidR="00257BB5" w:rsidRDefault="00257BB5">
      <w:pPr>
        <w:rPr>
          <w:rFonts w:ascii="Times New Roman" w:hAnsi="Times New Roman" w:cs="Times New Roman"/>
          <w:sz w:val="20"/>
          <w:szCs w:val="20"/>
        </w:rPr>
      </w:pPr>
    </w:p>
    <w:p w14:paraId="198348A2" w14:textId="77777777" w:rsidR="00257BB5" w:rsidRDefault="00257BB5">
      <w:pPr>
        <w:rPr>
          <w:rFonts w:ascii="Times New Roman" w:hAnsi="Times New Roman" w:cs="Times New Roman"/>
          <w:sz w:val="20"/>
          <w:szCs w:val="20"/>
        </w:rPr>
      </w:pPr>
    </w:p>
    <w:p w14:paraId="0640B20C" w14:textId="77777777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p w14:paraId="7AFB1F7E" w14:textId="77777777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95"/>
      </w:tblGrid>
      <w:tr w:rsidR="00B10574" w:rsidRPr="007C2668" w14:paraId="3842777D" w14:textId="77777777" w:rsidTr="00B10574">
        <w:trPr>
          <w:trHeight w:val="1125"/>
        </w:trPr>
        <w:tc>
          <w:tcPr>
            <w:tcW w:w="4095" w:type="dxa"/>
          </w:tcPr>
          <w:p w14:paraId="0EF41A44" w14:textId="77777777" w:rsidR="00B10574" w:rsidRPr="007C2668" w:rsidRDefault="00B10574" w:rsidP="00B1057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5A04EFC" w14:textId="302276F1" w:rsidR="00B10574" w:rsidRPr="007C2668" w:rsidRDefault="00B10574" w:rsidP="00B1057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6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Карабашского городского округа         </w:t>
            </w:r>
            <w:r w:rsidR="00257B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C2668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Карабашского                                                                              городского округа на 2021 год и на плановый период 2022 и  2023 годов»</w:t>
            </w:r>
          </w:p>
          <w:p w14:paraId="320300CD" w14:textId="23BCC136" w:rsidR="00B10574" w:rsidRPr="007C2668" w:rsidRDefault="00257BB5" w:rsidP="00B1057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Pr="00185EC1">
              <w:rPr>
                <w:rFonts w:ascii="Times New Roman" w:hAnsi="Times New Roman" w:cs="Times New Roman"/>
                <w:sz w:val="24"/>
                <w:szCs w:val="24"/>
              </w:rPr>
              <w:t>»  декабря  2020 года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</w:tbl>
    <w:p w14:paraId="68EEC708" w14:textId="77777777" w:rsidR="00AF3256" w:rsidRDefault="00AF3256">
      <w:pPr>
        <w:rPr>
          <w:rFonts w:ascii="Times New Roman" w:hAnsi="Times New Roman" w:cs="Times New Roman"/>
          <w:sz w:val="20"/>
          <w:szCs w:val="20"/>
        </w:rPr>
      </w:pPr>
    </w:p>
    <w:p w14:paraId="2B5668D5" w14:textId="77777777" w:rsidR="00B10574" w:rsidRDefault="00B10574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006E93" w14:textId="77777777" w:rsidR="00B10574" w:rsidRDefault="00B10574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9EC3EA" w14:textId="77777777" w:rsidR="00B10574" w:rsidRDefault="00B10574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E988F" w14:textId="77777777" w:rsidR="00922E04" w:rsidRDefault="00922E04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F9AC3" w14:textId="77777777" w:rsidR="00922E04" w:rsidRDefault="00922E04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A10B80" w14:textId="77777777" w:rsidR="00B10574" w:rsidRDefault="00B10574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42ED1C" w14:textId="77777777" w:rsidR="00B10574" w:rsidRDefault="00B10574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F538B" w14:textId="77777777" w:rsidR="004A2DDD" w:rsidRPr="00B10574" w:rsidRDefault="00AD0FF6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A2DDD" w:rsidRPr="00B1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еречень главных администраторов доходов бюджета </w:t>
      </w:r>
    </w:p>
    <w:p w14:paraId="5E84DC87" w14:textId="77777777" w:rsidR="004A2DDD" w:rsidRPr="00B10574" w:rsidRDefault="004A2DDD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Карабашского городского округа</w:t>
      </w:r>
    </w:p>
    <w:p w14:paraId="2A0D0980" w14:textId="77777777" w:rsidR="004A2DDD" w:rsidRPr="00B10574" w:rsidRDefault="004A2DDD" w:rsidP="004A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6379"/>
      </w:tblGrid>
      <w:tr w:rsidR="004A2DDD" w:rsidRPr="00C23009" w14:paraId="1EACD756" w14:textId="77777777" w:rsidTr="00F52CCD">
        <w:tc>
          <w:tcPr>
            <w:tcW w:w="3828" w:type="dxa"/>
            <w:gridSpan w:val="2"/>
            <w:shd w:val="clear" w:color="auto" w:fill="auto"/>
            <w:vAlign w:val="center"/>
          </w:tcPr>
          <w:p w14:paraId="513240E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0FF0A9C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 городского округа, кода бюджетной классификации Российской Федерации</w:t>
            </w:r>
          </w:p>
        </w:tc>
      </w:tr>
      <w:tr w:rsidR="004A2DDD" w:rsidRPr="00C23009" w14:paraId="0FF0CDB4" w14:textId="77777777" w:rsidTr="00DC4E62">
        <w:tc>
          <w:tcPr>
            <w:tcW w:w="1277" w:type="dxa"/>
            <w:shd w:val="clear" w:color="auto" w:fill="auto"/>
            <w:vAlign w:val="center"/>
          </w:tcPr>
          <w:p w14:paraId="67CDB4A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14:paraId="5997CC7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админи-стратора</w:t>
            </w:r>
          </w:p>
          <w:p w14:paraId="2F8C101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51AC1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6379" w:type="dxa"/>
            <w:vMerge/>
            <w:shd w:val="clear" w:color="auto" w:fill="auto"/>
          </w:tcPr>
          <w:p w14:paraId="77443D4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DDD" w:rsidRPr="00C23009" w14:paraId="5DC3D243" w14:textId="77777777" w:rsidTr="00DC4E62">
        <w:tc>
          <w:tcPr>
            <w:tcW w:w="1277" w:type="dxa"/>
            <w:shd w:val="clear" w:color="auto" w:fill="auto"/>
          </w:tcPr>
          <w:p w14:paraId="2410295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B0DC16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79C0352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A2DDD" w:rsidRPr="00C23009" w14:paraId="4B5C7D7C" w14:textId="77777777" w:rsidTr="00DC4E62">
        <w:tc>
          <w:tcPr>
            <w:tcW w:w="1277" w:type="dxa"/>
            <w:shd w:val="clear" w:color="auto" w:fill="auto"/>
          </w:tcPr>
          <w:p w14:paraId="3C663E1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2551" w:type="dxa"/>
            <w:shd w:val="clear" w:color="auto" w:fill="auto"/>
          </w:tcPr>
          <w:p w14:paraId="3967D0F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5EC875CF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Министерство дорожного хозяйства и транспорта Челябинской области </w:t>
            </w:r>
          </w:p>
        </w:tc>
      </w:tr>
      <w:tr w:rsidR="004A2DDD" w:rsidRPr="00C23009" w14:paraId="748D5CE0" w14:textId="77777777" w:rsidTr="00DC4E62">
        <w:trPr>
          <w:trHeight w:val="977"/>
        </w:trPr>
        <w:tc>
          <w:tcPr>
            <w:tcW w:w="1277" w:type="dxa"/>
            <w:shd w:val="clear" w:color="auto" w:fill="auto"/>
          </w:tcPr>
          <w:p w14:paraId="3646DE7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2551" w:type="dxa"/>
            <w:shd w:val="clear" w:color="auto" w:fill="auto"/>
          </w:tcPr>
          <w:p w14:paraId="57D1E5C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2A680B7C" w14:textId="77777777" w:rsidR="004A2DDD" w:rsidRPr="00B10574" w:rsidRDefault="004A2DDD" w:rsidP="0057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</w:t>
            </w:r>
            <w:r w:rsidR="00DC4E62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овавшейся до 1 января 202</w:t>
            </w:r>
            <w:r w:rsidR="005745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4E62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C4E62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подлежащие зачислению в бюджет  муниципального образования по нормативах, действовавшим в 20</w:t>
            </w:r>
            <w:r w:rsidR="005745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2DDD" w:rsidRPr="00C23009" w14:paraId="328BAB06" w14:textId="77777777" w:rsidTr="00DC4E62">
        <w:tc>
          <w:tcPr>
            <w:tcW w:w="1277" w:type="dxa"/>
            <w:shd w:val="clear" w:color="auto" w:fill="auto"/>
          </w:tcPr>
          <w:p w14:paraId="6E30EC7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1" w:type="dxa"/>
            <w:shd w:val="clear" w:color="auto" w:fill="auto"/>
          </w:tcPr>
          <w:p w14:paraId="65ED85F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43A7AF3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Контрольно-счетная палата Челябинской области</w:t>
            </w:r>
          </w:p>
        </w:tc>
      </w:tr>
      <w:tr w:rsidR="004A2DDD" w:rsidRPr="00C23009" w14:paraId="69BAA723" w14:textId="77777777" w:rsidTr="00DC4E62">
        <w:tc>
          <w:tcPr>
            <w:tcW w:w="1277" w:type="dxa"/>
            <w:shd w:val="clear" w:color="auto" w:fill="auto"/>
            <w:vAlign w:val="center"/>
          </w:tcPr>
          <w:p w14:paraId="332CCA7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60F7E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1 16 01152 01 0000 140</w:t>
            </w:r>
          </w:p>
        </w:tc>
        <w:tc>
          <w:tcPr>
            <w:tcW w:w="6379" w:type="dxa"/>
            <w:shd w:val="clear" w:color="auto" w:fill="auto"/>
          </w:tcPr>
          <w:p w14:paraId="1B1402C3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2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пункте 6 статьи 46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A2DDD" w:rsidRPr="00C23009" w14:paraId="5E29EEE2" w14:textId="77777777" w:rsidTr="00DC4E62">
        <w:tc>
          <w:tcPr>
            <w:tcW w:w="1277" w:type="dxa"/>
            <w:shd w:val="clear" w:color="auto" w:fill="auto"/>
            <w:vAlign w:val="center"/>
          </w:tcPr>
          <w:p w14:paraId="38AAE1A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A07C4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6379" w:type="dxa"/>
            <w:shd w:val="clear" w:color="auto" w:fill="auto"/>
          </w:tcPr>
          <w:p w14:paraId="3DCC356A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пункте 6 статьи 46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15E89525" w14:textId="77777777" w:rsidTr="00DC4E62">
        <w:tc>
          <w:tcPr>
            <w:tcW w:w="1277" w:type="dxa"/>
            <w:shd w:val="clear" w:color="auto" w:fill="auto"/>
            <w:vAlign w:val="center"/>
          </w:tcPr>
          <w:p w14:paraId="09BE49F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2857D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6379" w:type="dxa"/>
            <w:shd w:val="clear" w:color="auto" w:fill="auto"/>
          </w:tcPr>
          <w:p w14:paraId="7ABF3F34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пункте 6 статьи 46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A2DDD" w:rsidRPr="00C23009" w14:paraId="17B692D3" w14:textId="77777777" w:rsidTr="00DC4E62">
        <w:tc>
          <w:tcPr>
            <w:tcW w:w="1277" w:type="dxa"/>
            <w:shd w:val="clear" w:color="auto" w:fill="auto"/>
            <w:vAlign w:val="center"/>
          </w:tcPr>
          <w:p w14:paraId="16AE6B9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62F7D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6379" w:type="dxa"/>
            <w:shd w:val="clear" w:color="auto" w:fill="auto"/>
          </w:tcPr>
          <w:p w14:paraId="3BCBE254" w14:textId="77777777" w:rsidR="004A2DDD" w:rsidRPr="00B10574" w:rsidRDefault="004A2DDD" w:rsidP="0038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</w:t>
            </w:r>
            <w:r w:rsidR="00387927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дминистративных правонарушениях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387927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в области финансов,</w:t>
            </w:r>
            <w:r w:rsidR="00387927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связанные с нецелевым использованием бюджетных средств, невозвратом либо несвоевременным возвратом бюджетного кредита, не</w:t>
            </w:r>
            <w:r w:rsidR="001402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перечислением либо несвоевременным перечислением платы за пользование бюджетным кредитом, нарушением условий  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</w:t>
            </w:r>
            <w:r w:rsidR="00387927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субсидий юридическим лицам,</w:t>
            </w:r>
            <w:r w:rsidR="00387927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A2DDD" w:rsidRPr="00C23009" w14:paraId="5BE4F0B0" w14:textId="77777777" w:rsidTr="00DC4E62">
        <w:tc>
          <w:tcPr>
            <w:tcW w:w="1277" w:type="dxa"/>
            <w:shd w:val="clear" w:color="auto" w:fill="auto"/>
            <w:vAlign w:val="center"/>
          </w:tcPr>
          <w:p w14:paraId="522B681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461AF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6379" w:type="dxa"/>
            <w:shd w:val="clear" w:color="auto" w:fill="auto"/>
          </w:tcPr>
          <w:p w14:paraId="2A856E4B" w14:textId="77777777" w:rsidR="004A2DDD" w:rsidRPr="00B10574" w:rsidRDefault="004A2DDD" w:rsidP="0058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шения против порядка управления,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3C3EBE8D" w14:textId="77777777" w:rsidTr="00DC4E62">
        <w:tc>
          <w:tcPr>
            <w:tcW w:w="1277" w:type="dxa"/>
            <w:shd w:val="clear" w:color="auto" w:fill="auto"/>
            <w:vAlign w:val="center"/>
          </w:tcPr>
          <w:p w14:paraId="78F267A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04C9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0306F056" w14:textId="77777777" w:rsidR="004A2DDD" w:rsidRPr="00B10574" w:rsidRDefault="004A2DDD" w:rsidP="0058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 денежных взысканий (штрафов), п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оступающие в счет погашения задолженности, образовавшейся до 1 января 202</w:t>
            </w:r>
            <w:r w:rsidR="005966D7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года, подлежащие зачислению в бюджет муниципального образования по нормативам, действовавшим в 20</w:t>
            </w:r>
            <w:r w:rsidR="005966D7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2DDD" w:rsidRPr="00C23009" w14:paraId="707DDC21" w14:textId="77777777" w:rsidTr="00DC4E62">
        <w:tc>
          <w:tcPr>
            <w:tcW w:w="1277" w:type="dxa"/>
            <w:shd w:val="clear" w:color="auto" w:fill="auto"/>
            <w:vAlign w:val="center"/>
          </w:tcPr>
          <w:p w14:paraId="4E21009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216C4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6379" w:type="dxa"/>
            <w:shd w:val="clear" w:color="auto" w:fill="auto"/>
          </w:tcPr>
          <w:p w14:paraId="14432F64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A2DDD" w:rsidRPr="00C23009" w14:paraId="617D95BF" w14:textId="77777777" w:rsidTr="00DC4E62">
        <w:tc>
          <w:tcPr>
            <w:tcW w:w="1277" w:type="dxa"/>
            <w:shd w:val="clear" w:color="auto" w:fill="auto"/>
            <w:vAlign w:val="center"/>
          </w:tcPr>
          <w:p w14:paraId="2772BEC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0E65A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5B5EDE28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сельского хозяйства Челябинской области</w:t>
            </w:r>
          </w:p>
        </w:tc>
      </w:tr>
      <w:tr w:rsidR="004A2DDD" w:rsidRPr="00C23009" w14:paraId="2D072E62" w14:textId="77777777" w:rsidTr="00DC4E62">
        <w:tc>
          <w:tcPr>
            <w:tcW w:w="1277" w:type="dxa"/>
            <w:shd w:val="clear" w:color="auto" w:fill="auto"/>
            <w:vAlign w:val="center"/>
          </w:tcPr>
          <w:p w14:paraId="29E6ABD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5AF65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14:paraId="69A9AAB7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2DDD" w:rsidRPr="00C23009" w14:paraId="41D67718" w14:textId="77777777" w:rsidTr="00DC4E62">
        <w:tc>
          <w:tcPr>
            <w:tcW w:w="1277" w:type="dxa"/>
            <w:shd w:val="clear" w:color="auto" w:fill="auto"/>
            <w:vAlign w:val="center"/>
          </w:tcPr>
          <w:p w14:paraId="078B41C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6BFB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6379" w:type="dxa"/>
            <w:shd w:val="clear" w:color="auto" w:fill="auto"/>
          </w:tcPr>
          <w:p w14:paraId="74D59C34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2DDD" w:rsidRPr="00C23009" w14:paraId="5CA2817E" w14:textId="77777777" w:rsidTr="00DC4E62">
        <w:tc>
          <w:tcPr>
            <w:tcW w:w="1277" w:type="dxa"/>
            <w:shd w:val="clear" w:color="auto" w:fill="auto"/>
            <w:vAlign w:val="center"/>
          </w:tcPr>
          <w:p w14:paraId="5BA3A57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FA69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1 16 10082 04 0000 140</w:t>
            </w:r>
          </w:p>
        </w:tc>
        <w:tc>
          <w:tcPr>
            <w:tcW w:w="6379" w:type="dxa"/>
            <w:shd w:val="clear" w:color="auto" w:fill="auto"/>
          </w:tcPr>
          <w:p w14:paraId="6376B8F5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A2DDD" w:rsidRPr="00C23009" w14:paraId="64CF9770" w14:textId="77777777" w:rsidTr="00DC4E62">
        <w:tc>
          <w:tcPr>
            <w:tcW w:w="1277" w:type="dxa"/>
            <w:shd w:val="clear" w:color="auto" w:fill="auto"/>
            <w:vAlign w:val="center"/>
          </w:tcPr>
          <w:p w14:paraId="614EAD9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666C7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6379" w:type="dxa"/>
            <w:shd w:val="clear" w:color="auto" w:fill="auto"/>
          </w:tcPr>
          <w:p w14:paraId="4E5D1A87" w14:textId="77777777" w:rsidR="004A2DDD" w:rsidRPr="00B10574" w:rsidRDefault="004A2DDD" w:rsidP="0058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авонарушениях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административные правонарушения  в области предпринимательской деятельности и деятельнос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 саморегулируемых организаций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налагаемые мировыми судьями, комиссиями по делам несовершеннолетних и защите их прав </w:t>
            </w:r>
          </w:p>
        </w:tc>
      </w:tr>
      <w:tr w:rsidR="004A2DDD" w:rsidRPr="00C23009" w14:paraId="232047D5" w14:textId="77777777" w:rsidTr="00DC4E62">
        <w:tc>
          <w:tcPr>
            <w:tcW w:w="1277" w:type="dxa"/>
            <w:shd w:val="clear" w:color="auto" w:fill="auto"/>
            <w:vAlign w:val="center"/>
          </w:tcPr>
          <w:p w14:paraId="0AF1A13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C1B82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6379" w:type="dxa"/>
            <w:shd w:val="clear" w:color="auto" w:fill="auto"/>
          </w:tcPr>
          <w:p w14:paraId="0CC2AAD4" w14:textId="77777777" w:rsidR="004A2DDD" w:rsidRPr="00B10574" w:rsidRDefault="004A2DDD" w:rsidP="0058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 Кодекса Российской Федерации 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3FC28165" w14:textId="77777777" w:rsidTr="00DC4E62">
        <w:tc>
          <w:tcPr>
            <w:tcW w:w="1277" w:type="dxa"/>
            <w:shd w:val="clear" w:color="auto" w:fill="auto"/>
            <w:vAlign w:val="center"/>
          </w:tcPr>
          <w:p w14:paraId="28706E6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49205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6379" w:type="dxa"/>
            <w:shd w:val="clear" w:color="auto" w:fill="auto"/>
          </w:tcPr>
          <w:p w14:paraId="1C6A9428" w14:textId="77777777" w:rsidR="004A2DDD" w:rsidRPr="00B10574" w:rsidRDefault="004A2DDD" w:rsidP="0058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посягающие на общественный порядок и общественную безопасность, налагаемые мировыми судьями,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4C51546B" w14:textId="77777777" w:rsidTr="00DC4E62">
        <w:tc>
          <w:tcPr>
            <w:tcW w:w="1277" w:type="dxa"/>
            <w:shd w:val="clear" w:color="auto" w:fill="auto"/>
            <w:vAlign w:val="center"/>
          </w:tcPr>
          <w:p w14:paraId="23EAE8B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EF8DD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5220B875" w14:textId="77777777" w:rsidR="004A2DDD" w:rsidRPr="00B10574" w:rsidRDefault="004A2DDD" w:rsidP="0058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</w:t>
            </w:r>
            <w:r w:rsidR="000748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года. Подлежащие зачислению в бюджет муниципального образования по нормативам,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действовавшим в 20</w:t>
            </w:r>
            <w:r w:rsidR="000748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2DDD" w:rsidRPr="00C23009" w14:paraId="56C31CF3" w14:textId="77777777" w:rsidTr="00DC4E62">
        <w:tc>
          <w:tcPr>
            <w:tcW w:w="1277" w:type="dxa"/>
            <w:shd w:val="clear" w:color="auto" w:fill="auto"/>
            <w:vAlign w:val="center"/>
          </w:tcPr>
          <w:p w14:paraId="672066A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0E45E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6379" w:type="dxa"/>
            <w:shd w:val="clear" w:color="auto" w:fill="auto"/>
          </w:tcPr>
          <w:p w14:paraId="7B9D25E1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A2DDD" w:rsidRPr="00C23009" w14:paraId="0887679E" w14:textId="77777777" w:rsidTr="00DC4E62">
        <w:tc>
          <w:tcPr>
            <w:tcW w:w="1277" w:type="dxa"/>
            <w:shd w:val="clear" w:color="auto" w:fill="auto"/>
            <w:vAlign w:val="center"/>
          </w:tcPr>
          <w:p w14:paraId="163A8BF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19507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93099C1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экологии Челябинской области</w:t>
            </w:r>
          </w:p>
        </w:tc>
      </w:tr>
      <w:tr w:rsidR="004A2DDD" w:rsidRPr="00C23009" w14:paraId="251BE943" w14:textId="77777777" w:rsidTr="00DC4E62">
        <w:tc>
          <w:tcPr>
            <w:tcW w:w="1277" w:type="dxa"/>
            <w:shd w:val="clear" w:color="auto" w:fill="auto"/>
            <w:vAlign w:val="center"/>
          </w:tcPr>
          <w:p w14:paraId="4D9EDE7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C901F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545D94A2" w14:textId="77777777" w:rsidR="004A2DDD" w:rsidRPr="00B10574" w:rsidRDefault="004A2DDD" w:rsidP="0078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</w:t>
            </w:r>
            <w:r w:rsidR="007832DE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года, подлежащие зачислению в бюджет муниципального образования по нормативам, действовавшим в 20</w:t>
            </w:r>
            <w:r w:rsidR="007832DE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2DDD" w:rsidRPr="00C23009" w14:paraId="40108BC9" w14:textId="77777777" w:rsidTr="00DC4E62">
        <w:tc>
          <w:tcPr>
            <w:tcW w:w="1277" w:type="dxa"/>
            <w:shd w:val="clear" w:color="auto" w:fill="auto"/>
            <w:vAlign w:val="center"/>
          </w:tcPr>
          <w:p w14:paraId="3AD0841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68042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1 16 25020 01 0000 140</w:t>
            </w:r>
          </w:p>
        </w:tc>
        <w:tc>
          <w:tcPr>
            <w:tcW w:w="6379" w:type="dxa"/>
            <w:shd w:val="clear" w:color="auto" w:fill="auto"/>
          </w:tcPr>
          <w:p w14:paraId="6D75176C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4A2DDD" w:rsidRPr="00C23009" w14:paraId="1623D8FC" w14:textId="77777777" w:rsidTr="00DC4E62">
        <w:tc>
          <w:tcPr>
            <w:tcW w:w="1277" w:type="dxa"/>
            <w:shd w:val="clear" w:color="auto" w:fill="auto"/>
            <w:vAlign w:val="center"/>
          </w:tcPr>
          <w:p w14:paraId="55CF7A1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8C40B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1 16 25030 01 0000 140</w:t>
            </w:r>
          </w:p>
        </w:tc>
        <w:tc>
          <w:tcPr>
            <w:tcW w:w="6379" w:type="dxa"/>
            <w:shd w:val="clear" w:color="auto" w:fill="auto"/>
          </w:tcPr>
          <w:p w14:paraId="069B7D55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A2DDD" w:rsidRPr="00C23009" w14:paraId="5FC82A38" w14:textId="77777777" w:rsidTr="00DC4E62">
        <w:tc>
          <w:tcPr>
            <w:tcW w:w="1277" w:type="dxa"/>
            <w:shd w:val="clear" w:color="auto" w:fill="auto"/>
            <w:vAlign w:val="center"/>
          </w:tcPr>
          <w:p w14:paraId="7847EA6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F752D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1 16 25040 01 0000 140</w:t>
            </w:r>
          </w:p>
        </w:tc>
        <w:tc>
          <w:tcPr>
            <w:tcW w:w="6379" w:type="dxa"/>
            <w:shd w:val="clear" w:color="auto" w:fill="auto"/>
          </w:tcPr>
          <w:p w14:paraId="2033015E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4A2DDD" w:rsidRPr="00C23009" w14:paraId="3C6E9909" w14:textId="77777777" w:rsidTr="00DC4E62">
        <w:tc>
          <w:tcPr>
            <w:tcW w:w="1277" w:type="dxa"/>
            <w:shd w:val="clear" w:color="auto" w:fill="auto"/>
            <w:vAlign w:val="center"/>
          </w:tcPr>
          <w:p w14:paraId="1D08939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12DB4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6379" w:type="dxa"/>
            <w:shd w:val="clear" w:color="auto" w:fill="auto"/>
          </w:tcPr>
          <w:p w14:paraId="0772067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 также платежи, уплачиваемые при добровольном возмещении вреда, причиненного окружающей среде)</w:t>
            </w:r>
            <w:r w:rsidR="00580A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исключением вреда, причиненного окружающей среде на особо охраняемых природных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</w:tr>
      <w:tr w:rsidR="004A2DDD" w:rsidRPr="00C23009" w14:paraId="6A900537" w14:textId="77777777" w:rsidTr="00DC4E62">
        <w:tc>
          <w:tcPr>
            <w:tcW w:w="1277" w:type="dxa"/>
            <w:shd w:val="clear" w:color="auto" w:fill="auto"/>
            <w:vAlign w:val="center"/>
          </w:tcPr>
          <w:p w14:paraId="79F1C2A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C4D54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6379" w:type="dxa"/>
            <w:shd w:val="clear" w:color="auto" w:fill="auto"/>
          </w:tcPr>
          <w:p w14:paraId="7C3724E9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8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62742F39" w14:textId="77777777" w:rsidTr="00DC4E62">
        <w:tc>
          <w:tcPr>
            <w:tcW w:w="1277" w:type="dxa"/>
            <w:shd w:val="clear" w:color="auto" w:fill="auto"/>
            <w:vAlign w:val="center"/>
          </w:tcPr>
          <w:p w14:paraId="3224F18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5202F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6379" w:type="dxa"/>
            <w:shd w:val="clear" w:color="auto" w:fill="auto"/>
          </w:tcPr>
          <w:p w14:paraId="3B485F13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9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A2DDD" w:rsidRPr="00C23009" w14:paraId="68EA6FB6" w14:textId="77777777" w:rsidTr="00DC4E62">
        <w:tc>
          <w:tcPr>
            <w:tcW w:w="1277" w:type="dxa"/>
            <w:shd w:val="clear" w:color="auto" w:fill="auto"/>
            <w:vAlign w:val="center"/>
          </w:tcPr>
          <w:p w14:paraId="1E4476F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94089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6379" w:type="dxa"/>
            <w:shd w:val="clear" w:color="auto" w:fill="auto"/>
          </w:tcPr>
          <w:p w14:paraId="211976AC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0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4FF4C881" w14:textId="77777777" w:rsidTr="00DC4E62">
        <w:tc>
          <w:tcPr>
            <w:tcW w:w="1277" w:type="dxa"/>
            <w:shd w:val="clear" w:color="auto" w:fill="auto"/>
            <w:vAlign w:val="center"/>
          </w:tcPr>
          <w:p w14:paraId="04CC810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7F5A5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6379" w:type="dxa"/>
            <w:shd w:val="clear" w:color="auto" w:fill="auto"/>
          </w:tcPr>
          <w:p w14:paraId="14BA73AF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1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A2DDD" w:rsidRPr="00C23009" w14:paraId="2D37F3DD" w14:textId="77777777" w:rsidTr="00DC4E62">
        <w:tc>
          <w:tcPr>
            <w:tcW w:w="1277" w:type="dxa"/>
            <w:shd w:val="clear" w:color="auto" w:fill="auto"/>
            <w:vAlign w:val="center"/>
          </w:tcPr>
          <w:p w14:paraId="7CBCE51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AD703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6379" w:type="dxa"/>
            <w:shd w:val="clear" w:color="auto" w:fill="auto"/>
          </w:tcPr>
          <w:p w14:paraId="19B76F5D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2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6CDE6496" w14:textId="77777777" w:rsidTr="00DC4E62">
        <w:tc>
          <w:tcPr>
            <w:tcW w:w="1277" w:type="dxa"/>
            <w:shd w:val="clear" w:color="auto" w:fill="auto"/>
            <w:vAlign w:val="center"/>
          </w:tcPr>
          <w:p w14:paraId="56933E2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C421F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6379" w:type="dxa"/>
            <w:shd w:val="clear" w:color="auto" w:fill="auto"/>
          </w:tcPr>
          <w:p w14:paraId="24585C6C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3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A2DDD" w:rsidRPr="00C23009" w14:paraId="214046D1" w14:textId="77777777" w:rsidTr="00DC4E62">
        <w:tc>
          <w:tcPr>
            <w:tcW w:w="1277" w:type="dxa"/>
            <w:shd w:val="clear" w:color="auto" w:fill="auto"/>
            <w:vAlign w:val="center"/>
          </w:tcPr>
          <w:p w14:paraId="2AC5C80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7800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1 16 01082 01 0000 140</w:t>
            </w:r>
          </w:p>
        </w:tc>
        <w:tc>
          <w:tcPr>
            <w:tcW w:w="6379" w:type="dxa"/>
            <w:shd w:val="clear" w:color="auto" w:fill="auto"/>
          </w:tcPr>
          <w:p w14:paraId="4F16301A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4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A2DDD" w:rsidRPr="00C23009" w14:paraId="18456130" w14:textId="77777777" w:rsidTr="00DC4E62">
        <w:tc>
          <w:tcPr>
            <w:tcW w:w="1277" w:type="dxa"/>
            <w:shd w:val="clear" w:color="auto" w:fill="auto"/>
            <w:vAlign w:val="center"/>
          </w:tcPr>
          <w:p w14:paraId="39E9780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AF401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6379" w:type="dxa"/>
            <w:shd w:val="clear" w:color="auto" w:fill="auto"/>
          </w:tcPr>
          <w:p w14:paraId="7A39D8F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5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0B97EF7F" w14:textId="77777777" w:rsidTr="00DC4E62">
        <w:tc>
          <w:tcPr>
            <w:tcW w:w="1277" w:type="dxa"/>
            <w:shd w:val="clear" w:color="auto" w:fill="auto"/>
            <w:vAlign w:val="center"/>
          </w:tcPr>
          <w:p w14:paraId="38AE1FD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07634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6379" w:type="dxa"/>
            <w:shd w:val="clear" w:color="auto" w:fill="auto"/>
          </w:tcPr>
          <w:p w14:paraId="35795AAA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6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A2DDD" w:rsidRPr="00C23009" w14:paraId="75F941C0" w14:textId="77777777" w:rsidTr="00DC4E62">
        <w:tc>
          <w:tcPr>
            <w:tcW w:w="1277" w:type="dxa"/>
            <w:shd w:val="clear" w:color="auto" w:fill="auto"/>
            <w:vAlign w:val="center"/>
          </w:tcPr>
          <w:p w14:paraId="5ECB966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55E14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1 16 11030 01 0000 140</w:t>
            </w:r>
          </w:p>
        </w:tc>
        <w:tc>
          <w:tcPr>
            <w:tcW w:w="6379" w:type="dxa"/>
            <w:shd w:val="clear" w:color="auto" w:fill="auto"/>
          </w:tcPr>
          <w:p w14:paraId="50AF73C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4A2DDD" w:rsidRPr="00C23009" w14:paraId="51CCDD0C" w14:textId="77777777" w:rsidTr="00DC4E62">
        <w:tc>
          <w:tcPr>
            <w:tcW w:w="1277" w:type="dxa"/>
            <w:shd w:val="clear" w:color="auto" w:fill="auto"/>
            <w:vAlign w:val="center"/>
          </w:tcPr>
          <w:p w14:paraId="765C663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CB76B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14:paraId="05957597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2DDD" w:rsidRPr="00C23009" w14:paraId="4A3A532C" w14:textId="77777777" w:rsidTr="00DC4E62">
        <w:tc>
          <w:tcPr>
            <w:tcW w:w="1277" w:type="dxa"/>
            <w:shd w:val="clear" w:color="auto" w:fill="auto"/>
            <w:vAlign w:val="center"/>
          </w:tcPr>
          <w:p w14:paraId="3B49023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E7685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6379" w:type="dxa"/>
            <w:shd w:val="clear" w:color="auto" w:fill="auto"/>
          </w:tcPr>
          <w:p w14:paraId="1A9B132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2DDD" w:rsidRPr="00C23009" w14:paraId="7D6AF36C" w14:textId="77777777" w:rsidTr="00DC4E62">
        <w:tc>
          <w:tcPr>
            <w:tcW w:w="1277" w:type="dxa"/>
            <w:shd w:val="clear" w:color="auto" w:fill="auto"/>
            <w:vAlign w:val="center"/>
          </w:tcPr>
          <w:p w14:paraId="3A95ABE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F1A75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1 16 10082 04 0000 140</w:t>
            </w:r>
          </w:p>
        </w:tc>
        <w:tc>
          <w:tcPr>
            <w:tcW w:w="6379" w:type="dxa"/>
            <w:shd w:val="clear" w:color="auto" w:fill="auto"/>
          </w:tcPr>
          <w:p w14:paraId="43ADCBA9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A2DDD" w:rsidRPr="00C23009" w14:paraId="2808E6E4" w14:textId="77777777" w:rsidTr="00DC4E62">
        <w:tc>
          <w:tcPr>
            <w:tcW w:w="1277" w:type="dxa"/>
            <w:shd w:val="clear" w:color="auto" w:fill="auto"/>
            <w:vAlign w:val="center"/>
          </w:tcPr>
          <w:p w14:paraId="0B097F0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5C09A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13EA8BFB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строительства и инфраструктуры Челябинской области</w:t>
            </w:r>
          </w:p>
        </w:tc>
      </w:tr>
      <w:tr w:rsidR="004A2DDD" w:rsidRPr="00C23009" w14:paraId="037A82EF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788E6FF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6A97A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1 16 01193 01 0000 140</w:t>
            </w:r>
          </w:p>
        </w:tc>
        <w:tc>
          <w:tcPr>
            <w:tcW w:w="6379" w:type="dxa"/>
            <w:shd w:val="clear" w:color="auto" w:fill="auto"/>
          </w:tcPr>
          <w:p w14:paraId="134970D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4A2DDD" w:rsidRPr="00C23009" w14:paraId="28F96DBB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0DFDBF5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29FD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  <w:p w14:paraId="2BDA9AC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C717DF0" w14:textId="77777777" w:rsidR="004A2DDD" w:rsidRPr="00B10574" w:rsidRDefault="004A2DDD" w:rsidP="006D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посягающие на общественный порядок и общественную безопасность, налагаемые мировыми судьями,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27564C39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03F3570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5F8FC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521C6B89" w14:textId="77777777" w:rsidR="004A2DDD" w:rsidRPr="00B10574" w:rsidRDefault="004A2DDD" w:rsidP="0078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поступающие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счет погашения задолженности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образовавшейся до 1 января 202</w:t>
            </w:r>
            <w:r w:rsidR="007832DE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года, подлежащие зачислению в бюджет муниципального образования по нормативам, действовавшим в 20</w:t>
            </w:r>
            <w:r w:rsidR="007832DE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2DDD" w:rsidRPr="00C23009" w14:paraId="76A03853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34B6FE4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6906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14:paraId="0D1EEE14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2DDD" w:rsidRPr="00C23009" w14:paraId="6F78B44A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7B9DB7C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A0D97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6379" w:type="dxa"/>
            <w:shd w:val="clear" w:color="auto" w:fill="auto"/>
          </w:tcPr>
          <w:p w14:paraId="71C3614D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2DDD" w:rsidRPr="00C23009" w14:paraId="5970BEB1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04A97BB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ACBB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1 16 10082 04 0000 140</w:t>
            </w:r>
          </w:p>
        </w:tc>
        <w:tc>
          <w:tcPr>
            <w:tcW w:w="6379" w:type="dxa"/>
            <w:shd w:val="clear" w:color="auto" w:fill="auto"/>
          </w:tcPr>
          <w:p w14:paraId="54659E24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A2DDD" w:rsidRPr="00C23009" w14:paraId="7AA6E67C" w14:textId="77777777" w:rsidTr="00DC4E62">
        <w:trPr>
          <w:trHeight w:val="253"/>
        </w:trPr>
        <w:tc>
          <w:tcPr>
            <w:tcW w:w="1277" w:type="dxa"/>
            <w:shd w:val="clear" w:color="auto" w:fill="auto"/>
            <w:vAlign w:val="center"/>
          </w:tcPr>
          <w:p w14:paraId="5550708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FAD2C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674D1F0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Министерство образования и науки Челябинской области</w:t>
            </w:r>
          </w:p>
        </w:tc>
      </w:tr>
      <w:tr w:rsidR="004A2DDD" w:rsidRPr="00C23009" w14:paraId="322628A3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6FE51E7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CE284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6379" w:type="dxa"/>
            <w:shd w:val="clear" w:color="auto" w:fill="auto"/>
          </w:tcPr>
          <w:p w14:paraId="56EBE111" w14:textId="77777777" w:rsidR="004A2DDD" w:rsidRPr="00B10574" w:rsidRDefault="004A2DDD" w:rsidP="006D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правонарушения, посягающие на пр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 граждан,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1D2C99A4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7CF1B86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D04D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6379" w:type="dxa"/>
            <w:shd w:val="clear" w:color="auto" w:fill="auto"/>
          </w:tcPr>
          <w:p w14:paraId="1FEE89E3" w14:textId="77777777" w:rsidR="004A2DDD" w:rsidRPr="00B10574" w:rsidRDefault="004A2DDD" w:rsidP="006D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 об административных правонарушениях, за административные правонарушения,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712D7CD9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530EE9B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7FF3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6379" w:type="dxa"/>
            <w:shd w:val="clear" w:color="auto" w:fill="auto"/>
          </w:tcPr>
          <w:p w14:paraId="5F76F1F7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45660794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791B952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35F0F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6379" w:type="dxa"/>
            <w:shd w:val="clear" w:color="auto" w:fill="auto"/>
          </w:tcPr>
          <w:p w14:paraId="5A6A91BE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дминистративных правонарушениях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 административн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ые правонарушения на транспорте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1F62C422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763DA5A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08352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6379" w:type="dxa"/>
            <w:shd w:val="clear" w:color="auto" w:fill="auto"/>
          </w:tcPr>
          <w:p w14:paraId="73EB27CC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Российской Федерации об а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дминистративных правонарушениях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2DE13BFF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2B0B0C1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DCA47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6379" w:type="dxa"/>
            <w:shd w:val="clear" w:color="auto" w:fill="auto"/>
          </w:tcPr>
          <w:p w14:paraId="689EC465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 Кодекса Российской Федерации об административных правонарушениях, за административные правонарушения  в области предпринимательской деятельности и деятельности саморегулируемых организаций,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налагаемые мировыми судьями, комиссиями по делам несовершеннолетних и защите их прав </w:t>
            </w:r>
          </w:p>
        </w:tc>
      </w:tr>
      <w:tr w:rsidR="004A2DDD" w:rsidRPr="00C23009" w14:paraId="3AD45D30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34C76F4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0558E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6379" w:type="dxa"/>
            <w:shd w:val="clear" w:color="auto" w:fill="auto"/>
          </w:tcPr>
          <w:p w14:paraId="02315D49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</w:t>
            </w:r>
            <w:r w:rsidR="002F7BB9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установленные Главой 18 Кодекса Российской Федерации об а</w:t>
            </w:r>
            <w:r w:rsidR="006D723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дминистративных правонарушениях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 административные правонарушения в области защиты государственной границы Российской Федерации и обеспечения режима пребывания  иностранных граждан или лиц без гражданства на территории Российской Федерац</w:t>
            </w:r>
            <w:r w:rsidR="002F7BB9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ии, налагаемые мировыми судьями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комиссиями по делам несовершеннолетних и защите их прав</w:t>
            </w:r>
          </w:p>
        </w:tc>
      </w:tr>
      <w:tr w:rsidR="004A2DDD" w:rsidRPr="00C23009" w14:paraId="6EDB6B17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0007BF9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4E342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1 16 01193 01 0000 140</w:t>
            </w:r>
          </w:p>
        </w:tc>
        <w:tc>
          <w:tcPr>
            <w:tcW w:w="6379" w:type="dxa"/>
            <w:shd w:val="clear" w:color="auto" w:fill="auto"/>
          </w:tcPr>
          <w:p w14:paraId="0733F219" w14:textId="77777777" w:rsidR="004A2DDD" w:rsidRPr="00B10574" w:rsidRDefault="004A2DDD" w:rsidP="002F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 об административных правонарушениях, за административные правонаруш</w:t>
            </w:r>
            <w:r w:rsidR="002F7BB9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ения  против порядка управления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2AEE7DE7" w14:textId="77777777" w:rsidTr="00DC4E62">
        <w:trPr>
          <w:trHeight w:val="840"/>
        </w:trPr>
        <w:tc>
          <w:tcPr>
            <w:tcW w:w="1277" w:type="dxa"/>
            <w:shd w:val="clear" w:color="auto" w:fill="auto"/>
            <w:vAlign w:val="center"/>
          </w:tcPr>
          <w:p w14:paraId="72A8528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730AF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6379" w:type="dxa"/>
            <w:shd w:val="clear" w:color="auto" w:fill="auto"/>
          </w:tcPr>
          <w:p w14:paraId="5E7789CE" w14:textId="77777777" w:rsidR="004A2DDD" w:rsidRPr="00B10574" w:rsidRDefault="002F7BB9" w:rsidP="002F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</w:t>
            </w:r>
            <w:r w:rsidR="004A2DD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799C0A0A" w14:textId="77777777" w:rsidTr="00DC4E62">
        <w:tc>
          <w:tcPr>
            <w:tcW w:w="1277" w:type="dxa"/>
            <w:shd w:val="clear" w:color="auto" w:fill="auto"/>
            <w:vAlign w:val="center"/>
          </w:tcPr>
          <w:p w14:paraId="1A60C72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C4306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A80C897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здравоохранения Челябинской области</w:t>
            </w:r>
          </w:p>
        </w:tc>
      </w:tr>
      <w:tr w:rsidR="004A2DDD" w:rsidRPr="00C23009" w14:paraId="0396C162" w14:textId="77777777" w:rsidTr="00DC4E62">
        <w:tc>
          <w:tcPr>
            <w:tcW w:w="1277" w:type="dxa"/>
            <w:shd w:val="clear" w:color="auto" w:fill="auto"/>
            <w:vAlign w:val="center"/>
          </w:tcPr>
          <w:p w14:paraId="723A22E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591EA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14:paraId="64FAC64F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2DDD" w:rsidRPr="00C23009" w14:paraId="387C75F2" w14:textId="77777777" w:rsidTr="00DC4E62">
        <w:tc>
          <w:tcPr>
            <w:tcW w:w="1277" w:type="dxa"/>
            <w:shd w:val="clear" w:color="auto" w:fill="auto"/>
            <w:vAlign w:val="center"/>
          </w:tcPr>
          <w:p w14:paraId="498589A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FF406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555D295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Государственный комитет по делам архивов Челябинской области  </w:t>
            </w:r>
          </w:p>
        </w:tc>
      </w:tr>
      <w:tr w:rsidR="004A2DDD" w:rsidRPr="00C23009" w14:paraId="5A405134" w14:textId="77777777" w:rsidTr="00DC4E62">
        <w:tc>
          <w:tcPr>
            <w:tcW w:w="1277" w:type="dxa"/>
            <w:shd w:val="clear" w:color="auto" w:fill="auto"/>
            <w:vAlign w:val="center"/>
          </w:tcPr>
          <w:p w14:paraId="19C59A4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BBAB8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1 16 01133 01 0000 140 </w:t>
            </w:r>
          </w:p>
        </w:tc>
        <w:tc>
          <w:tcPr>
            <w:tcW w:w="6379" w:type="dxa"/>
            <w:shd w:val="clear" w:color="auto" w:fill="auto"/>
          </w:tcPr>
          <w:p w14:paraId="56B0DDF8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Российской Федерации об административных правонарушениях,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в области связи и информац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налагаемые мировыми судьями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комиссиями по делам несовершеннолетних и защите их прав</w:t>
            </w:r>
          </w:p>
        </w:tc>
      </w:tr>
      <w:tr w:rsidR="004A2DDD" w:rsidRPr="00C23009" w14:paraId="24FCFA98" w14:textId="77777777" w:rsidTr="00DC4E62">
        <w:tc>
          <w:tcPr>
            <w:tcW w:w="1277" w:type="dxa"/>
            <w:shd w:val="clear" w:color="auto" w:fill="auto"/>
            <w:vAlign w:val="center"/>
          </w:tcPr>
          <w:p w14:paraId="7078171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1BFB4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6379" w:type="dxa"/>
            <w:shd w:val="clear" w:color="auto" w:fill="auto"/>
          </w:tcPr>
          <w:p w14:paraId="2E844FFA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1EF77F06" w14:textId="77777777" w:rsidTr="00DC4E62">
        <w:tc>
          <w:tcPr>
            <w:tcW w:w="1277" w:type="dxa"/>
            <w:shd w:val="clear" w:color="auto" w:fill="auto"/>
            <w:vAlign w:val="center"/>
          </w:tcPr>
          <w:p w14:paraId="18266BB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FF24C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1B336D5E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имущества и природных ресурсов Челябинской области</w:t>
            </w:r>
          </w:p>
        </w:tc>
      </w:tr>
      <w:tr w:rsidR="004A2DDD" w:rsidRPr="00C23009" w14:paraId="65190C2C" w14:textId="77777777" w:rsidTr="00DC4E62">
        <w:tc>
          <w:tcPr>
            <w:tcW w:w="1277" w:type="dxa"/>
            <w:shd w:val="clear" w:color="auto" w:fill="auto"/>
            <w:vAlign w:val="center"/>
          </w:tcPr>
          <w:p w14:paraId="17D0D4C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7FE10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6379" w:type="dxa"/>
            <w:shd w:val="clear" w:color="auto" w:fill="auto"/>
          </w:tcPr>
          <w:p w14:paraId="61E9E592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5DFF006D" w14:textId="77777777" w:rsidTr="00DC4E62">
        <w:tc>
          <w:tcPr>
            <w:tcW w:w="1277" w:type="dxa"/>
            <w:shd w:val="clear" w:color="auto" w:fill="auto"/>
            <w:vAlign w:val="center"/>
          </w:tcPr>
          <w:p w14:paraId="0CF4D0A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F6246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6379" w:type="dxa"/>
            <w:shd w:val="clear" w:color="auto" w:fill="auto"/>
          </w:tcPr>
          <w:p w14:paraId="4BDFA663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A2DDD" w:rsidRPr="00C23009" w14:paraId="4E5CD7CB" w14:textId="77777777" w:rsidTr="00DC4E62">
        <w:tc>
          <w:tcPr>
            <w:tcW w:w="1277" w:type="dxa"/>
            <w:shd w:val="clear" w:color="auto" w:fill="auto"/>
            <w:vAlign w:val="center"/>
          </w:tcPr>
          <w:p w14:paraId="1AC034F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BD63C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EAA17B9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Главное управление юстиции Челябинской области </w:t>
            </w:r>
          </w:p>
        </w:tc>
      </w:tr>
      <w:tr w:rsidR="004A2DDD" w:rsidRPr="00C23009" w14:paraId="34DF9DE7" w14:textId="77777777" w:rsidTr="00DC4E62">
        <w:tc>
          <w:tcPr>
            <w:tcW w:w="1277" w:type="dxa"/>
            <w:shd w:val="clear" w:color="auto" w:fill="auto"/>
            <w:vAlign w:val="center"/>
          </w:tcPr>
          <w:p w14:paraId="5ACF5A7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CD76C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1 16 01053 01 0000 140 </w:t>
            </w:r>
          </w:p>
        </w:tc>
        <w:tc>
          <w:tcPr>
            <w:tcW w:w="6379" w:type="dxa"/>
            <w:shd w:val="clear" w:color="auto" w:fill="auto"/>
          </w:tcPr>
          <w:p w14:paraId="6852359C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11BC1706" w14:textId="77777777" w:rsidTr="00DC4E62">
        <w:tc>
          <w:tcPr>
            <w:tcW w:w="1277" w:type="dxa"/>
            <w:shd w:val="clear" w:color="auto" w:fill="auto"/>
            <w:vAlign w:val="center"/>
          </w:tcPr>
          <w:p w14:paraId="01B986E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79198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6379" w:type="dxa"/>
            <w:shd w:val="clear" w:color="auto" w:fill="auto"/>
          </w:tcPr>
          <w:p w14:paraId="51D5CA3B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административное правонарушения,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посягающие на здоровье,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 населения и общественную нравственность, налагаемые мировыми судьями, комиссиями  по делам несовершеннолетних и защите их прав</w:t>
            </w:r>
          </w:p>
        </w:tc>
      </w:tr>
      <w:tr w:rsidR="004A2DDD" w:rsidRPr="00C23009" w14:paraId="2DCE252B" w14:textId="77777777" w:rsidTr="00DC4E62">
        <w:tc>
          <w:tcPr>
            <w:tcW w:w="1277" w:type="dxa"/>
            <w:shd w:val="clear" w:color="auto" w:fill="auto"/>
            <w:vAlign w:val="center"/>
          </w:tcPr>
          <w:p w14:paraId="77CBEFA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B50B5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6379" w:type="dxa"/>
            <w:shd w:val="clear" w:color="auto" w:fill="auto"/>
          </w:tcPr>
          <w:p w14:paraId="6D81F62E" w14:textId="77777777" w:rsidR="004A2DDD" w:rsidRPr="00B10574" w:rsidRDefault="002F7BB9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Главой 7 Кодекса Российской Федерации об а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административные правонарушения в области охраны собственнос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ти,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налагаемые мировыми судьями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040FB8A8" w14:textId="77777777" w:rsidTr="00DC4E62">
        <w:tc>
          <w:tcPr>
            <w:tcW w:w="1277" w:type="dxa"/>
            <w:shd w:val="clear" w:color="auto" w:fill="auto"/>
            <w:vAlign w:val="center"/>
          </w:tcPr>
          <w:p w14:paraId="5874B02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761C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1 16 01083 01 0000 140 </w:t>
            </w:r>
          </w:p>
        </w:tc>
        <w:tc>
          <w:tcPr>
            <w:tcW w:w="6379" w:type="dxa"/>
            <w:shd w:val="clear" w:color="auto" w:fill="auto"/>
          </w:tcPr>
          <w:p w14:paraId="3D8DCD74" w14:textId="77777777" w:rsidR="004A2DDD" w:rsidRPr="00B10574" w:rsidRDefault="002F7BB9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Главой 8 Кодекса Российской Федерации об административных правонарушениях,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в области охраны окружающей среды и природопользования, налагаемые мировыми судьями,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2CA145B3" w14:textId="77777777" w:rsidTr="00DC4E62">
        <w:tc>
          <w:tcPr>
            <w:tcW w:w="1277" w:type="dxa"/>
            <w:shd w:val="clear" w:color="auto" w:fill="auto"/>
            <w:vAlign w:val="center"/>
          </w:tcPr>
          <w:p w14:paraId="6A2BAC8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86399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1 16 01093 01 0000 140</w:t>
            </w:r>
          </w:p>
        </w:tc>
        <w:tc>
          <w:tcPr>
            <w:tcW w:w="6379" w:type="dxa"/>
            <w:shd w:val="clear" w:color="auto" w:fill="auto"/>
          </w:tcPr>
          <w:p w14:paraId="405C3670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Главой 9 Кодекса Российской Федерации об административных правонарушениях, за административные правонарушения в промышленности,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36AA5A73" w14:textId="77777777" w:rsidTr="00DC4E62">
        <w:tc>
          <w:tcPr>
            <w:tcW w:w="1277" w:type="dxa"/>
            <w:shd w:val="clear" w:color="auto" w:fill="auto"/>
            <w:vAlign w:val="center"/>
          </w:tcPr>
          <w:p w14:paraId="41FBA3C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C76C5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1 16 01103 01 0000 140</w:t>
            </w:r>
          </w:p>
        </w:tc>
        <w:tc>
          <w:tcPr>
            <w:tcW w:w="6379" w:type="dxa"/>
            <w:shd w:val="clear" w:color="auto" w:fill="auto"/>
          </w:tcPr>
          <w:p w14:paraId="1693943B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ветеринарии и мелиорации земель, налагаемые мировыми судьями, комиссиями по делам несовершеннолетних и защите  их прав</w:t>
            </w:r>
          </w:p>
        </w:tc>
      </w:tr>
      <w:tr w:rsidR="004A2DDD" w:rsidRPr="00C23009" w14:paraId="6D8008BE" w14:textId="77777777" w:rsidTr="00DC4E62">
        <w:tc>
          <w:tcPr>
            <w:tcW w:w="1277" w:type="dxa"/>
            <w:shd w:val="clear" w:color="auto" w:fill="auto"/>
            <w:vAlign w:val="center"/>
          </w:tcPr>
          <w:p w14:paraId="405CBE6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0139F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6379" w:type="dxa"/>
            <w:shd w:val="clear" w:color="auto" w:fill="auto"/>
          </w:tcPr>
          <w:p w14:paraId="671A0D60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4F9E39D3" w14:textId="77777777" w:rsidTr="00DC4E62">
        <w:tc>
          <w:tcPr>
            <w:tcW w:w="1277" w:type="dxa"/>
            <w:shd w:val="clear" w:color="auto" w:fill="auto"/>
            <w:vAlign w:val="center"/>
          </w:tcPr>
          <w:p w14:paraId="63DC5E4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1AA4C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6379" w:type="dxa"/>
            <w:shd w:val="clear" w:color="auto" w:fill="auto"/>
          </w:tcPr>
          <w:p w14:paraId="513093AD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04A1B551" w14:textId="77777777" w:rsidTr="00DC4E62">
        <w:tc>
          <w:tcPr>
            <w:tcW w:w="1277" w:type="dxa"/>
            <w:shd w:val="clear" w:color="auto" w:fill="auto"/>
            <w:vAlign w:val="center"/>
          </w:tcPr>
          <w:p w14:paraId="041D35A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A05E5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6379" w:type="dxa"/>
            <w:shd w:val="clear" w:color="auto" w:fill="auto"/>
          </w:tcPr>
          <w:p w14:paraId="765060E2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деятельность 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24996A4E" w14:textId="77777777" w:rsidTr="00DC4E62">
        <w:tc>
          <w:tcPr>
            <w:tcW w:w="1277" w:type="dxa"/>
            <w:shd w:val="clear" w:color="auto" w:fill="auto"/>
            <w:vAlign w:val="center"/>
          </w:tcPr>
          <w:p w14:paraId="4AB5979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85CB1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6379" w:type="dxa"/>
            <w:shd w:val="clear" w:color="auto" w:fill="auto"/>
          </w:tcPr>
          <w:p w14:paraId="2ECDB4AF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  и сборов, страхования, рынка ценных бумаг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штрафов, указанных в пункте 6 статьи 46 Бюджетного кодекса Российской Федерации),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4AF738AA" w14:textId="77777777" w:rsidTr="00DC4E62">
        <w:tc>
          <w:tcPr>
            <w:tcW w:w="1277" w:type="dxa"/>
            <w:shd w:val="clear" w:color="auto" w:fill="auto"/>
            <w:vAlign w:val="center"/>
          </w:tcPr>
          <w:p w14:paraId="2C8FE5D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702E3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1 16 01163 01 0000 140</w:t>
            </w:r>
          </w:p>
        </w:tc>
        <w:tc>
          <w:tcPr>
            <w:tcW w:w="6379" w:type="dxa"/>
            <w:shd w:val="clear" w:color="auto" w:fill="auto"/>
          </w:tcPr>
          <w:p w14:paraId="15AA8D30" w14:textId="77777777" w:rsidR="004A2DDD" w:rsidRPr="00B10574" w:rsidRDefault="002F7BB9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установленные Главой 16 Кодекса Российской Федерации об административных правонарушениях,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в области таможенного дела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(нарушение таможенных правил), налагаемые мировыми судьями, комиссиями по делам несовершеннолетних  защите их прав </w:t>
            </w:r>
          </w:p>
        </w:tc>
      </w:tr>
      <w:tr w:rsidR="004A2DDD" w:rsidRPr="00C23009" w14:paraId="21A93778" w14:textId="77777777" w:rsidTr="00DC4E62">
        <w:tc>
          <w:tcPr>
            <w:tcW w:w="1277" w:type="dxa"/>
            <w:shd w:val="clear" w:color="auto" w:fill="auto"/>
            <w:vAlign w:val="center"/>
          </w:tcPr>
          <w:p w14:paraId="09459D8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B8769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1 1 6 01173 01 0000 140</w:t>
            </w:r>
          </w:p>
        </w:tc>
        <w:tc>
          <w:tcPr>
            <w:tcW w:w="6379" w:type="dxa"/>
            <w:shd w:val="clear" w:color="auto" w:fill="auto"/>
          </w:tcPr>
          <w:p w14:paraId="15A97990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 Российской Федерации об а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дминистративные правонарушения,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4A9E3A3B" w14:textId="77777777" w:rsidTr="00DC4E62">
        <w:tc>
          <w:tcPr>
            <w:tcW w:w="1277" w:type="dxa"/>
            <w:shd w:val="clear" w:color="auto" w:fill="auto"/>
            <w:vAlign w:val="center"/>
          </w:tcPr>
          <w:p w14:paraId="73C1CC3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C50B3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1 1 6 01183 01 0000 140</w:t>
            </w:r>
          </w:p>
        </w:tc>
        <w:tc>
          <w:tcPr>
            <w:tcW w:w="6379" w:type="dxa"/>
            <w:shd w:val="clear" w:color="auto" w:fill="auto"/>
          </w:tcPr>
          <w:p w14:paraId="5E4CFD4C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</w:t>
            </w:r>
            <w:r w:rsidR="00DC4E62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ии, налагаемые мировыми судьями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C4E62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14A100C6" w14:textId="77777777" w:rsidTr="00DC4E62">
        <w:tc>
          <w:tcPr>
            <w:tcW w:w="1277" w:type="dxa"/>
            <w:shd w:val="clear" w:color="auto" w:fill="auto"/>
            <w:vAlign w:val="center"/>
          </w:tcPr>
          <w:p w14:paraId="332CB94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DD74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  <w:p w14:paraId="54C9896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52A81100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17074057" w14:textId="77777777" w:rsidTr="00DC4E62">
        <w:tc>
          <w:tcPr>
            <w:tcW w:w="1277" w:type="dxa"/>
            <w:shd w:val="clear" w:color="auto" w:fill="auto"/>
            <w:vAlign w:val="center"/>
          </w:tcPr>
          <w:p w14:paraId="7FA7624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71258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6379" w:type="dxa"/>
            <w:shd w:val="clear" w:color="auto" w:fill="auto"/>
          </w:tcPr>
          <w:p w14:paraId="36B9F560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Главой 20 Кодекса Российской Федерации  об административных правонарушениях,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общественный порядок 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796FC416" w14:textId="77777777" w:rsidTr="00DC4E62">
        <w:tc>
          <w:tcPr>
            <w:tcW w:w="1277" w:type="dxa"/>
            <w:shd w:val="clear" w:color="auto" w:fill="auto"/>
            <w:vAlign w:val="center"/>
          </w:tcPr>
          <w:p w14:paraId="0C3C02A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3D96B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1 16 01213 01 0000 140</w:t>
            </w:r>
          </w:p>
        </w:tc>
        <w:tc>
          <w:tcPr>
            <w:tcW w:w="6379" w:type="dxa"/>
            <w:shd w:val="clear" w:color="auto" w:fill="auto"/>
          </w:tcPr>
          <w:p w14:paraId="56CC5F45" w14:textId="77777777" w:rsidR="004A2DDD" w:rsidRPr="00B10574" w:rsidRDefault="004A2DDD" w:rsidP="002F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</w:t>
            </w:r>
            <w:r w:rsidR="002F7BB9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5B2B12BD" w14:textId="77777777" w:rsidTr="00DC4E62">
        <w:tc>
          <w:tcPr>
            <w:tcW w:w="1277" w:type="dxa"/>
            <w:shd w:val="clear" w:color="auto" w:fill="auto"/>
            <w:vAlign w:val="center"/>
          </w:tcPr>
          <w:p w14:paraId="4FC2810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DC6E8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A8A6AAB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Главное управление по труду и занятости населения Челябинской области</w:t>
            </w:r>
          </w:p>
        </w:tc>
      </w:tr>
      <w:tr w:rsidR="004A2DDD" w:rsidRPr="00C23009" w14:paraId="428BBCB5" w14:textId="77777777" w:rsidTr="00DC4E62">
        <w:tc>
          <w:tcPr>
            <w:tcW w:w="1277" w:type="dxa"/>
            <w:shd w:val="clear" w:color="auto" w:fill="auto"/>
            <w:vAlign w:val="center"/>
          </w:tcPr>
          <w:p w14:paraId="1E7AB6B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C0BDC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6379" w:type="dxa"/>
            <w:shd w:val="clear" w:color="auto" w:fill="auto"/>
          </w:tcPr>
          <w:p w14:paraId="513D950C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5981ACAD" w14:textId="77777777" w:rsidTr="00DC4E62">
        <w:tc>
          <w:tcPr>
            <w:tcW w:w="1277" w:type="dxa"/>
            <w:shd w:val="clear" w:color="auto" w:fill="auto"/>
            <w:vAlign w:val="center"/>
          </w:tcPr>
          <w:p w14:paraId="05D3534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2FB23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6379" w:type="dxa"/>
            <w:shd w:val="clear" w:color="auto" w:fill="auto"/>
          </w:tcPr>
          <w:p w14:paraId="1BD51B36" w14:textId="77777777" w:rsidR="004A2DDD" w:rsidRPr="00B10574" w:rsidRDefault="004A2DDD" w:rsidP="0004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</w:t>
            </w:r>
            <w:r w:rsidR="0004558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52F367CD" w14:textId="77777777" w:rsidTr="00DC4E62">
        <w:tc>
          <w:tcPr>
            <w:tcW w:w="1277" w:type="dxa"/>
            <w:shd w:val="clear" w:color="auto" w:fill="auto"/>
            <w:vAlign w:val="center"/>
          </w:tcPr>
          <w:p w14:paraId="5ECA3C5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78D69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6379" w:type="dxa"/>
            <w:shd w:val="clear" w:color="auto" w:fill="auto"/>
          </w:tcPr>
          <w:p w14:paraId="29CDB05B" w14:textId="77777777" w:rsidR="004A2DDD" w:rsidRPr="00B10574" w:rsidRDefault="004A2DDD" w:rsidP="0004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</w:t>
            </w:r>
            <w:r w:rsidR="0004558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</w:t>
            </w:r>
            <w:r w:rsidR="0004558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26E78B62" w14:textId="77777777" w:rsidTr="00DC4E62">
        <w:tc>
          <w:tcPr>
            <w:tcW w:w="1277" w:type="dxa"/>
            <w:shd w:val="clear" w:color="auto" w:fill="auto"/>
            <w:vAlign w:val="center"/>
          </w:tcPr>
          <w:p w14:paraId="5EE20E0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40BAE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4B4EBE4E" w14:textId="77777777" w:rsidR="004A2DDD" w:rsidRPr="00B10574" w:rsidRDefault="004A2DDD" w:rsidP="00D4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</w:t>
            </w:r>
            <w:r w:rsidR="0004558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поступающие </w:t>
            </w:r>
            <w:r w:rsidR="0004558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счет погашения задолженности,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образовавшейся до 1 января 202</w:t>
            </w:r>
            <w:r w:rsidR="00D42552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подлежащие в бюджет муниципального образования по нормативам, действовавшим в 20</w:t>
            </w:r>
            <w:r w:rsidR="00D42552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2DDD" w:rsidRPr="00C23009" w14:paraId="3A4D46D2" w14:textId="77777777" w:rsidTr="00DC4E62">
        <w:tc>
          <w:tcPr>
            <w:tcW w:w="1277" w:type="dxa"/>
            <w:shd w:val="clear" w:color="auto" w:fill="auto"/>
            <w:vAlign w:val="center"/>
          </w:tcPr>
          <w:p w14:paraId="1BDAE84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0E803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1F592781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Главное управление лесами Челябинской области </w:t>
            </w:r>
          </w:p>
        </w:tc>
      </w:tr>
      <w:tr w:rsidR="004A2DDD" w:rsidRPr="00C23009" w14:paraId="42BDF5AA" w14:textId="77777777" w:rsidTr="00DC4E62">
        <w:tc>
          <w:tcPr>
            <w:tcW w:w="1277" w:type="dxa"/>
            <w:shd w:val="clear" w:color="auto" w:fill="auto"/>
            <w:vAlign w:val="center"/>
          </w:tcPr>
          <w:p w14:paraId="41A2C0A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C5A2C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6379" w:type="dxa"/>
            <w:shd w:val="clear" w:color="auto" w:fill="auto"/>
          </w:tcPr>
          <w:p w14:paraId="0801A906" w14:textId="77777777" w:rsidR="004A2DDD" w:rsidRPr="00B10574" w:rsidRDefault="00045586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0A8DFD8E" w14:textId="77777777" w:rsidTr="00DC4E62">
        <w:trPr>
          <w:trHeight w:val="1042"/>
        </w:trPr>
        <w:tc>
          <w:tcPr>
            <w:tcW w:w="1277" w:type="dxa"/>
            <w:shd w:val="clear" w:color="auto" w:fill="auto"/>
            <w:vAlign w:val="center"/>
          </w:tcPr>
          <w:p w14:paraId="0C86543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9E3E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  <w:p w14:paraId="4B88DC8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1D99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84B9C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D7541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C2DA7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6379" w:type="dxa"/>
            <w:shd w:val="clear" w:color="auto" w:fill="auto"/>
          </w:tcPr>
          <w:p w14:paraId="2B44D437" w14:textId="77777777" w:rsidR="004A2DDD" w:rsidRPr="00B10574" w:rsidRDefault="004A2DDD" w:rsidP="0004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</w:t>
            </w:r>
            <w:r w:rsidR="0004558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против порядка управлен</w:t>
            </w:r>
            <w:r w:rsidR="0004558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ия, налагаемые мировыми судьями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4558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7D7AD051" w14:textId="77777777" w:rsidTr="00DC4E62">
        <w:tc>
          <w:tcPr>
            <w:tcW w:w="1277" w:type="dxa"/>
            <w:shd w:val="clear" w:color="auto" w:fill="auto"/>
            <w:vAlign w:val="center"/>
          </w:tcPr>
          <w:p w14:paraId="0444E43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F3CB3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6379" w:type="dxa"/>
            <w:shd w:val="clear" w:color="auto" w:fill="auto"/>
          </w:tcPr>
          <w:p w14:paraId="60C84137" w14:textId="77777777" w:rsidR="004A2DDD" w:rsidRPr="00B10574" w:rsidRDefault="004A2DDD" w:rsidP="00E7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</w:t>
            </w:r>
            <w:r w:rsidR="00E736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посягающие на общественный поря</w:t>
            </w:r>
            <w:r w:rsidR="00E736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 и общественную безопасность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36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12607654" w14:textId="77777777" w:rsidTr="00DC4E62">
        <w:tc>
          <w:tcPr>
            <w:tcW w:w="1277" w:type="dxa"/>
            <w:shd w:val="clear" w:color="auto" w:fill="auto"/>
            <w:vAlign w:val="center"/>
          </w:tcPr>
          <w:p w14:paraId="6B969E7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B5DB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6379" w:type="dxa"/>
            <w:shd w:val="clear" w:color="auto" w:fill="auto"/>
          </w:tcPr>
          <w:p w14:paraId="4256AE10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</w:t>
            </w:r>
            <w:r w:rsidR="00E736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вреда, причиненного окружающей среде на особо охраняемых природных территориях),</w:t>
            </w:r>
            <w:r w:rsidR="00E736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подлежащие зачислению в бюджет муниципального образования</w:t>
            </w:r>
          </w:p>
        </w:tc>
      </w:tr>
      <w:tr w:rsidR="004A2DDD" w:rsidRPr="00C23009" w14:paraId="5C721F5B" w14:textId="77777777" w:rsidTr="00DC4E62">
        <w:tc>
          <w:tcPr>
            <w:tcW w:w="1277" w:type="dxa"/>
            <w:shd w:val="clear" w:color="auto" w:fill="auto"/>
            <w:vAlign w:val="center"/>
          </w:tcPr>
          <w:p w14:paraId="19A8382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7FF10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84DD1AF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4A2DDD" w:rsidRPr="00C23009" w14:paraId="5B4CBEA1" w14:textId="77777777" w:rsidTr="00DC4E62">
        <w:tc>
          <w:tcPr>
            <w:tcW w:w="1277" w:type="dxa"/>
            <w:shd w:val="clear" w:color="auto" w:fill="auto"/>
            <w:vAlign w:val="center"/>
          </w:tcPr>
          <w:p w14:paraId="2129DEC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53F6F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6379" w:type="dxa"/>
            <w:shd w:val="clear" w:color="auto" w:fill="auto"/>
          </w:tcPr>
          <w:p w14:paraId="56357169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7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пункте 6 статьи 46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0ACF3198" w14:textId="77777777" w:rsidTr="00DC4E62">
        <w:tc>
          <w:tcPr>
            <w:tcW w:w="1277" w:type="dxa"/>
            <w:shd w:val="clear" w:color="auto" w:fill="auto"/>
            <w:vAlign w:val="center"/>
          </w:tcPr>
          <w:p w14:paraId="2A3A1F8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D7326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6379" w:type="dxa"/>
            <w:shd w:val="clear" w:color="auto" w:fill="auto"/>
          </w:tcPr>
          <w:p w14:paraId="64B4E557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29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A2DDD" w:rsidRPr="00C23009" w14:paraId="4E45204F" w14:textId="77777777" w:rsidTr="00DC4E62">
        <w:tc>
          <w:tcPr>
            <w:tcW w:w="1277" w:type="dxa"/>
            <w:shd w:val="clear" w:color="auto" w:fill="auto"/>
            <w:vAlign w:val="center"/>
          </w:tcPr>
          <w:p w14:paraId="49AE58C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90ABD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6379" w:type="dxa"/>
            <w:shd w:val="clear" w:color="auto" w:fill="auto"/>
          </w:tcPr>
          <w:p w14:paraId="091D90B5" w14:textId="77777777" w:rsidR="004A2DDD" w:rsidRPr="00B10574" w:rsidRDefault="004A2DD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6251FF8C" w14:textId="77777777" w:rsidTr="00DC4E62">
        <w:tc>
          <w:tcPr>
            <w:tcW w:w="1277" w:type="dxa"/>
            <w:shd w:val="clear" w:color="auto" w:fill="auto"/>
            <w:vAlign w:val="center"/>
          </w:tcPr>
          <w:p w14:paraId="4CF5452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6AA37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</w:t>
            </w:r>
          </w:p>
        </w:tc>
        <w:tc>
          <w:tcPr>
            <w:tcW w:w="6379" w:type="dxa"/>
            <w:shd w:val="clear" w:color="auto" w:fill="auto"/>
          </w:tcPr>
          <w:p w14:paraId="2E0DCBD9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 рынка ценных бумаг (исключением штрафов, указанных в пункте 6 статьи 46 Бюджетног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кодекса Российской Федерации),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323F69BB" w14:textId="77777777" w:rsidTr="00DC4E62">
        <w:tc>
          <w:tcPr>
            <w:tcW w:w="1277" w:type="dxa"/>
            <w:shd w:val="clear" w:color="auto" w:fill="auto"/>
            <w:vAlign w:val="center"/>
          </w:tcPr>
          <w:p w14:paraId="7EC5952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F78CD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6379" w:type="dxa"/>
            <w:shd w:val="clear" w:color="auto" w:fill="auto"/>
          </w:tcPr>
          <w:p w14:paraId="3FE43E86" w14:textId="77777777" w:rsidR="004A2DDD" w:rsidRPr="00B10574" w:rsidRDefault="004A2DD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административные правонарушения против порядка управления, налагаемые мировыми судьями,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3EAACD25" w14:textId="77777777" w:rsidTr="00DC4E62">
        <w:tc>
          <w:tcPr>
            <w:tcW w:w="1277" w:type="dxa"/>
            <w:shd w:val="clear" w:color="auto" w:fill="auto"/>
            <w:vAlign w:val="center"/>
          </w:tcPr>
          <w:p w14:paraId="45C7F69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CAA0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6379" w:type="dxa"/>
            <w:shd w:val="clear" w:color="auto" w:fill="auto"/>
          </w:tcPr>
          <w:p w14:paraId="4F244D00" w14:textId="77777777" w:rsidR="004A2DDD" w:rsidRPr="00B10574" w:rsidRDefault="004A2DD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посягающие на общественный порядок и общественную безопасность, налагаемые мировыми судьями,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7B3F012E" w14:textId="77777777" w:rsidTr="00DC4E62">
        <w:tc>
          <w:tcPr>
            <w:tcW w:w="1277" w:type="dxa"/>
            <w:shd w:val="clear" w:color="auto" w:fill="auto"/>
            <w:vAlign w:val="center"/>
          </w:tcPr>
          <w:p w14:paraId="398CDD9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1E62F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64C88263" w14:textId="77777777" w:rsidR="004A2DDD" w:rsidRPr="00B10574" w:rsidRDefault="004A2DDD" w:rsidP="00D4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денежных  взысканий (штрафов),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поступающие в сч</w:t>
            </w:r>
            <w:r w:rsidR="00D42552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погашения задолженности, образовавшейся до 1 января  202</w:t>
            </w:r>
            <w:r w:rsidR="00D42552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года, подлежащие зачислению в бюджет муниципального  образования по нормативам, действовавшим в 20</w:t>
            </w:r>
            <w:r w:rsidR="00D42552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2DDD" w:rsidRPr="00C23009" w14:paraId="701660C8" w14:textId="77777777" w:rsidTr="00DC4E62">
        <w:tc>
          <w:tcPr>
            <w:tcW w:w="1277" w:type="dxa"/>
            <w:shd w:val="clear" w:color="auto" w:fill="auto"/>
            <w:vAlign w:val="center"/>
          </w:tcPr>
          <w:p w14:paraId="3B1D2D2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5A43A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46E23BA1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Избирательная комиссия Челябинской области </w:t>
            </w:r>
          </w:p>
        </w:tc>
      </w:tr>
      <w:tr w:rsidR="004A2DDD" w:rsidRPr="00C23009" w14:paraId="67E13036" w14:textId="77777777" w:rsidTr="00DC4E62">
        <w:tc>
          <w:tcPr>
            <w:tcW w:w="1277" w:type="dxa"/>
            <w:shd w:val="clear" w:color="auto" w:fill="auto"/>
            <w:vAlign w:val="center"/>
          </w:tcPr>
          <w:p w14:paraId="258BDBE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811C4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51273320" w14:textId="77777777" w:rsidR="004A2DDD" w:rsidRPr="00B10574" w:rsidRDefault="004A2DD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поступающие в счет погашения задолженности,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образовавшейся до 1 января 202</w:t>
            </w:r>
            <w:r w:rsidR="00D42552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года, подлежащие зачислению в бюджет муниципального образования по нормативам, действовавшим в 20</w:t>
            </w:r>
            <w:r w:rsidR="00D42552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4A2DDD" w:rsidRPr="00C23009" w14:paraId="3E737C53" w14:textId="77777777" w:rsidTr="00DC4E62">
        <w:tc>
          <w:tcPr>
            <w:tcW w:w="1277" w:type="dxa"/>
            <w:shd w:val="clear" w:color="auto" w:fill="auto"/>
            <w:vAlign w:val="center"/>
          </w:tcPr>
          <w:p w14:paraId="450367E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B5CC0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F62055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4A2DDD" w:rsidRPr="00C23009" w14:paraId="6B48109F" w14:textId="77777777" w:rsidTr="00DC4E62">
        <w:tc>
          <w:tcPr>
            <w:tcW w:w="1277" w:type="dxa"/>
            <w:shd w:val="clear" w:color="auto" w:fill="auto"/>
            <w:vAlign w:val="center"/>
          </w:tcPr>
          <w:p w14:paraId="6F754BF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EF944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120*</w:t>
            </w:r>
          </w:p>
          <w:p w14:paraId="5F1829F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D0E5E65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A2DDD" w:rsidRPr="00C23009" w14:paraId="4F3A906E" w14:textId="77777777" w:rsidTr="00DC4E62">
        <w:tc>
          <w:tcPr>
            <w:tcW w:w="1277" w:type="dxa"/>
            <w:shd w:val="clear" w:color="auto" w:fill="auto"/>
            <w:vAlign w:val="center"/>
          </w:tcPr>
          <w:p w14:paraId="46B28BF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B135D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120*</w:t>
            </w:r>
          </w:p>
        </w:tc>
        <w:tc>
          <w:tcPr>
            <w:tcW w:w="6379" w:type="dxa"/>
            <w:shd w:val="clear" w:color="auto" w:fill="auto"/>
          </w:tcPr>
          <w:p w14:paraId="0B6C27AB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</w:tr>
      <w:tr w:rsidR="004A2DDD" w:rsidRPr="00C23009" w14:paraId="792D726D" w14:textId="77777777" w:rsidTr="00DC4E62">
        <w:tc>
          <w:tcPr>
            <w:tcW w:w="1277" w:type="dxa"/>
            <w:shd w:val="clear" w:color="auto" w:fill="auto"/>
            <w:vAlign w:val="center"/>
          </w:tcPr>
          <w:p w14:paraId="14C3A67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659F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120*</w:t>
            </w:r>
          </w:p>
        </w:tc>
        <w:tc>
          <w:tcPr>
            <w:tcW w:w="6379" w:type="dxa"/>
            <w:shd w:val="clear" w:color="auto" w:fill="auto"/>
          </w:tcPr>
          <w:p w14:paraId="2A46CCD9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сбросы загрязняющих веществ в водные объекты </w:t>
            </w:r>
          </w:p>
        </w:tc>
      </w:tr>
      <w:tr w:rsidR="004A2DDD" w:rsidRPr="00C23009" w14:paraId="4D341E88" w14:textId="77777777" w:rsidTr="00DC4E62">
        <w:trPr>
          <w:trHeight w:val="254"/>
        </w:trPr>
        <w:tc>
          <w:tcPr>
            <w:tcW w:w="1277" w:type="dxa"/>
            <w:shd w:val="clear" w:color="auto" w:fill="auto"/>
            <w:vAlign w:val="center"/>
          </w:tcPr>
          <w:p w14:paraId="5F8BB86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2D59F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120*</w:t>
            </w:r>
          </w:p>
        </w:tc>
        <w:tc>
          <w:tcPr>
            <w:tcW w:w="6379" w:type="dxa"/>
            <w:shd w:val="clear" w:color="auto" w:fill="auto"/>
          </w:tcPr>
          <w:p w14:paraId="7CE08AA7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твёрдых коммунальных отходов</w:t>
            </w:r>
          </w:p>
        </w:tc>
      </w:tr>
      <w:tr w:rsidR="004A2DDD" w:rsidRPr="00C23009" w14:paraId="08539D0B" w14:textId="77777777" w:rsidTr="00DC4E62">
        <w:trPr>
          <w:trHeight w:val="254"/>
        </w:trPr>
        <w:tc>
          <w:tcPr>
            <w:tcW w:w="1277" w:type="dxa"/>
            <w:shd w:val="clear" w:color="auto" w:fill="auto"/>
            <w:vAlign w:val="center"/>
          </w:tcPr>
          <w:p w14:paraId="6384169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6411E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3106DDD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общественной безопасности Челябинской области</w:t>
            </w:r>
          </w:p>
        </w:tc>
      </w:tr>
      <w:tr w:rsidR="004A2DDD" w:rsidRPr="00C23009" w14:paraId="5DD76D91" w14:textId="77777777" w:rsidTr="00DC4E62">
        <w:trPr>
          <w:trHeight w:val="254"/>
        </w:trPr>
        <w:tc>
          <w:tcPr>
            <w:tcW w:w="1277" w:type="dxa"/>
            <w:shd w:val="clear" w:color="auto" w:fill="auto"/>
            <w:vAlign w:val="center"/>
          </w:tcPr>
          <w:p w14:paraId="0ABC55B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31E39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72F5E176" w14:textId="77777777" w:rsidR="004A2DDD" w:rsidRPr="00B10574" w:rsidRDefault="004A2DDD" w:rsidP="0047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</w:t>
            </w:r>
            <w:r w:rsidR="00E736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поступающие</w:t>
            </w:r>
            <w:r w:rsidR="00E7369D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счет погашения задолженности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образовавшейся до 1 января 202</w:t>
            </w:r>
            <w:r w:rsidR="004723D1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подлежащие зачислению </w:t>
            </w:r>
          </w:p>
        </w:tc>
      </w:tr>
      <w:tr w:rsidR="004A2DDD" w:rsidRPr="00C23009" w14:paraId="2CCBEAFA" w14:textId="77777777" w:rsidTr="00DC4E62">
        <w:tc>
          <w:tcPr>
            <w:tcW w:w="1277" w:type="dxa"/>
            <w:shd w:val="clear" w:color="auto" w:fill="auto"/>
            <w:vAlign w:val="center"/>
          </w:tcPr>
          <w:p w14:paraId="2C933DB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B2D6B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12E315E7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агентство по рыболовству</w:t>
            </w:r>
          </w:p>
        </w:tc>
      </w:tr>
      <w:tr w:rsidR="004A2DDD" w:rsidRPr="00C23009" w14:paraId="122274D2" w14:textId="77777777" w:rsidTr="00DC4E62">
        <w:tc>
          <w:tcPr>
            <w:tcW w:w="1277" w:type="dxa"/>
            <w:shd w:val="clear" w:color="auto" w:fill="auto"/>
            <w:vAlign w:val="center"/>
          </w:tcPr>
          <w:p w14:paraId="26024B2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</w:t>
            </w:r>
          </w:p>
          <w:p w14:paraId="410A7C0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43DB8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11030 01 0000 140*</w:t>
            </w:r>
          </w:p>
          <w:p w14:paraId="28488CA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247A8C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4A2DDD" w:rsidRPr="00C23009" w14:paraId="07ED2617" w14:textId="77777777" w:rsidTr="00DC4E62">
        <w:tc>
          <w:tcPr>
            <w:tcW w:w="1277" w:type="dxa"/>
            <w:shd w:val="clear" w:color="auto" w:fill="auto"/>
            <w:vAlign w:val="center"/>
          </w:tcPr>
          <w:p w14:paraId="4EE85B4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03A6F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E290D38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Главное управление  «Государственная жилищная инспекция Челябинской области»</w:t>
            </w:r>
          </w:p>
        </w:tc>
      </w:tr>
      <w:tr w:rsidR="004A2DDD" w:rsidRPr="00C23009" w14:paraId="0E38FA44" w14:textId="77777777" w:rsidTr="00DC4E62">
        <w:tc>
          <w:tcPr>
            <w:tcW w:w="1277" w:type="dxa"/>
            <w:shd w:val="clear" w:color="auto" w:fill="auto"/>
            <w:vAlign w:val="center"/>
          </w:tcPr>
          <w:p w14:paraId="2FDB06D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A3233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1 16 01703 01 0000 140</w:t>
            </w:r>
          </w:p>
        </w:tc>
        <w:tc>
          <w:tcPr>
            <w:tcW w:w="6379" w:type="dxa"/>
            <w:shd w:val="clear" w:color="auto" w:fill="auto"/>
          </w:tcPr>
          <w:p w14:paraId="0D8A5058" w14:textId="77777777" w:rsidR="004A2DDD" w:rsidRPr="00B10574" w:rsidRDefault="00E7369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</w:t>
            </w:r>
            <w:r w:rsidR="004A2DD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A2DD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1373228A" w14:textId="77777777" w:rsidTr="00DC4E62">
        <w:tc>
          <w:tcPr>
            <w:tcW w:w="1277" w:type="dxa"/>
            <w:shd w:val="clear" w:color="auto" w:fill="auto"/>
            <w:vAlign w:val="center"/>
          </w:tcPr>
          <w:p w14:paraId="3AE5CDD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15BB9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1 16 01093 01 0000 140</w:t>
            </w:r>
          </w:p>
        </w:tc>
        <w:tc>
          <w:tcPr>
            <w:tcW w:w="6379" w:type="dxa"/>
            <w:shd w:val="clear" w:color="auto" w:fill="auto"/>
          </w:tcPr>
          <w:p w14:paraId="65CA0D75" w14:textId="77777777" w:rsidR="004A2DDD" w:rsidRPr="00B10574" w:rsidRDefault="00E7369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</w:t>
            </w:r>
            <w:r w:rsidR="004A2DD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2DD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249ECCF8" w14:textId="77777777" w:rsidTr="00DC4E62">
        <w:tc>
          <w:tcPr>
            <w:tcW w:w="1277" w:type="dxa"/>
            <w:shd w:val="clear" w:color="auto" w:fill="auto"/>
            <w:vAlign w:val="center"/>
          </w:tcPr>
          <w:p w14:paraId="4300C43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74B27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6379" w:type="dxa"/>
            <w:shd w:val="clear" w:color="auto" w:fill="auto"/>
          </w:tcPr>
          <w:p w14:paraId="0AEF97CA" w14:textId="77777777" w:rsidR="004A2DDD" w:rsidRPr="00B10574" w:rsidRDefault="004A2DD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установленные Главой 13 Кодекса Российской Федерации об административных правонарушениях,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административные правонарушения в области связи и информации,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налагаемые мировыми судьями, комиссиями по делам несовершеннолетних и защите их прав </w:t>
            </w:r>
          </w:p>
        </w:tc>
      </w:tr>
      <w:tr w:rsidR="004A2DDD" w:rsidRPr="00C23009" w14:paraId="14F2433C" w14:textId="77777777" w:rsidTr="00DC4E62">
        <w:tc>
          <w:tcPr>
            <w:tcW w:w="1277" w:type="dxa"/>
            <w:shd w:val="clear" w:color="auto" w:fill="auto"/>
            <w:vAlign w:val="center"/>
          </w:tcPr>
          <w:p w14:paraId="7B29FC7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C842A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6379" w:type="dxa"/>
            <w:shd w:val="clear" w:color="auto" w:fill="auto"/>
          </w:tcPr>
          <w:p w14:paraId="61B26C51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 предпринимательской деятельности и деятельности  саморегулируемой организаций,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4B2F4F5D" w14:textId="77777777" w:rsidTr="00DC4E62">
        <w:tc>
          <w:tcPr>
            <w:tcW w:w="1277" w:type="dxa"/>
            <w:shd w:val="clear" w:color="auto" w:fill="auto"/>
            <w:vAlign w:val="center"/>
          </w:tcPr>
          <w:p w14:paraId="2D0A062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9BBAB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6379" w:type="dxa"/>
            <w:shd w:val="clear" w:color="auto" w:fill="auto"/>
          </w:tcPr>
          <w:p w14:paraId="155724E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4E3D428A" w14:textId="77777777" w:rsidTr="00DC4E62">
        <w:tc>
          <w:tcPr>
            <w:tcW w:w="1277" w:type="dxa"/>
            <w:shd w:val="clear" w:color="auto" w:fill="auto"/>
            <w:vAlign w:val="center"/>
          </w:tcPr>
          <w:p w14:paraId="71048B6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641E5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6379" w:type="dxa"/>
            <w:shd w:val="clear" w:color="auto" w:fill="auto"/>
          </w:tcPr>
          <w:p w14:paraId="59EC0308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2DDD" w:rsidRPr="00C23009" w14:paraId="7D3A1B49" w14:textId="77777777" w:rsidTr="00DC4E62">
        <w:tc>
          <w:tcPr>
            <w:tcW w:w="1277" w:type="dxa"/>
            <w:shd w:val="clear" w:color="auto" w:fill="auto"/>
            <w:vAlign w:val="center"/>
          </w:tcPr>
          <w:p w14:paraId="1F2E92E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C6A1E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573DE9AB" w14:textId="77777777" w:rsidR="004A2DDD" w:rsidRPr="00B10574" w:rsidRDefault="004A2DD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поступающие в счет погашения задолженности, образовавшейся до 1 января 202</w:t>
            </w:r>
            <w:r w:rsidR="004723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подлежащие зачислению в бюджет муниципального образования по</w:t>
            </w:r>
            <w:r w:rsidR="004723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нормативам,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3D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действовавшим в 2020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2DDD" w:rsidRPr="00C23009" w14:paraId="5279C058" w14:textId="77777777" w:rsidTr="00DC4E62">
        <w:tc>
          <w:tcPr>
            <w:tcW w:w="1277" w:type="dxa"/>
            <w:shd w:val="clear" w:color="auto" w:fill="auto"/>
            <w:vAlign w:val="center"/>
          </w:tcPr>
          <w:p w14:paraId="3935BB6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62357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1BA98C58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Министерство промышленности, новых технологий и природных ресурсов Челябинской области </w:t>
            </w:r>
          </w:p>
        </w:tc>
      </w:tr>
      <w:tr w:rsidR="004A2DDD" w:rsidRPr="00C23009" w14:paraId="188A9133" w14:textId="77777777" w:rsidTr="00DC4E62">
        <w:tc>
          <w:tcPr>
            <w:tcW w:w="1277" w:type="dxa"/>
            <w:shd w:val="clear" w:color="auto" w:fill="auto"/>
            <w:vAlign w:val="center"/>
          </w:tcPr>
          <w:p w14:paraId="23D4C88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DFE1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6379" w:type="dxa"/>
            <w:shd w:val="clear" w:color="auto" w:fill="auto"/>
          </w:tcPr>
          <w:p w14:paraId="5AA8CB42" w14:textId="77777777" w:rsidR="004A2DDD" w:rsidRPr="00B10574" w:rsidRDefault="00E7369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</w:t>
            </w:r>
            <w:r w:rsidR="004A2DD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="004A2DD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становленные Главой 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4A2DDD" w:rsidRPr="00C23009" w14:paraId="072120B3" w14:textId="77777777" w:rsidTr="00DC4E62">
        <w:tc>
          <w:tcPr>
            <w:tcW w:w="1277" w:type="dxa"/>
            <w:shd w:val="clear" w:color="auto" w:fill="auto"/>
            <w:vAlign w:val="center"/>
          </w:tcPr>
          <w:p w14:paraId="16F10C6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765C3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6379" w:type="dxa"/>
            <w:shd w:val="clear" w:color="auto" w:fill="auto"/>
          </w:tcPr>
          <w:p w14:paraId="2FBD2AD6" w14:textId="77777777" w:rsidR="004A2DDD" w:rsidRPr="00B10574" w:rsidRDefault="004A2DDD" w:rsidP="00E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</w:t>
            </w:r>
            <w:r w:rsidR="00E7369D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комиссиями по делам несовершеннолетних и защите их прав</w:t>
            </w:r>
          </w:p>
        </w:tc>
      </w:tr>
      <w:tr w:rsidR="004A2DDD" w:rsidRPr="00C23009" w14:paraId="4CD0C4E0" w14:textId="77777777" w:rsidTr="00DC4E62">
        <w:tc>
          <w:tcPr>
            <w:tcW w:w="1277" w:type="dxa"/>
            <w:shd w:val="clear" w:color="auto" w:fill="auto"/>
            <w:vAlign w:val="center"/>
          </w:tcPr>
          <w:p w14:paraId="1CF0150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6432A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79" w:type="dxa"/>
            <w:shd w:val="clear" w:color="auto" w:fill="auto"/>
          </w:tcPr>
          <w:p w14:paraId="3BF8A4A3" w14:textId="77777777" w:rsidR="004A2DDD" w:rsidRPr="00B10574" w:rsidRDefault="004A2DDD" w:rsidP="003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</w:t>
            </w:r>
            <w:r w:rsidR="00350A5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образовавшейся до 1 января 2021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года, подлежащие зачислению в бюджет муниципального образования по нормативам, действовавшим в 20</w:t>
            </w:r>
            <w:r w:rsidR="00350A51"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4A2DDD" w:rsidRPr="00C23009" w14:paraId="6DC0D047" w14:textId="77777777" w:rsidTr="00DC4E62">
        <w:tc>
          <w:tcPr>
            <w:tcW w:w="1277" w:type="dxa"/>
            <w:shd w:val="clear" w:color="auto" w:fill="auto"/>
            <w:vAlign w:val="center"/>
          </w:tcPr>
          <w:p w14:paraId="001DA00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91713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5B1B6DB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Федерального казначейства по Челябинской области</w:t>
            </w:r>
          </w:p>
        </w:tc>
      </w:tr>
      <w:tr w:rsidR="004A2DDD" w:rsidRPr="00C23009" w14:paraId="6F755F0B" w14:textId="77777777" w:rsidTr="00DC4E62">
        <w:tc>
          <w:tcPr>
            <w:tcW w:w="1277" w:type="dxa"/>
            <w:shd w:val="clear" w:color="auto" w:fill="auto"/>
            <w:vAlign w:val="center"/>
          </w:tcPr>
          <w:p w14:paraId="190337D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14:paraId="2B8128D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097B4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  <w:p w14:paraId="27CA45B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15E0E31C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2DDD" w:rsidRPr="00C23009" w14:paraId="7FD37BCF" w14:textId="77777777" w:rsidTr="00DC4E62">
        <w:tc>
          <w:tcPr>
            <w:tcW w:w="1277" w:type="dxa"/>
            <w:shd w:val="clear" w:color="auto" w:fill="auto"/>
            <w:vAlign w:val="center"/>
          </w:tcPr>
          <w:p w14:paraId="04CC19D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0815D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379" w:type="dxa"/>
            <w:shd w:val="clear" w:color="auto" w:fill="auto"/>
          </w:tcPr>
          <w:p w14:paraId="423B8113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2DDD" w:rsidRPr="00C23009" w14:paraId="36F074AE" w14:textId="77777777" w:rsidTr="00DC4E62">
        <w:tc>
          <w:tcPr>
            <w:tcW w:w="1277" w:type="dxa"/>
            <w:shd w:val="clear" w:color="auto" w:fill="auto"/>
            <w:vAlign w:val="center"/>
          </w:tcPr>
          <w:p w14:paraId="6F41A01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A7A82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  <w:p w14:paraId="11EA247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5E853288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2DDD" w:rsidRPr="00C23009" w14:paraId="56658ACC" w14:textId="77777777" w:rsidTr="00DC4E62">
        <w:tc>
          <w:tcPr>
            <w:tcW w:w="1277" w:type="dxa"/>
            <w:shd w:val="clear" w:color="auto" w:fill="auto"/>
            <w:vAlign w:val="center"/>
          </w:tcPr>
          <w:p w14:paraId="41B918E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14:paraId="74FDC3D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4DF79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379" w:type="dxa"/>
            <w:shd w:val="clear" w:color="auto" w:fill="auto"/>
          </w:tcPr>
          <w:p w14:paraId="38209E4C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2DDD" w:rsidRPr="00C23009" w14:paraId="11A17BBD" w14:textId="77777777" w:rsidTr="00DC4E62">
        <w:trPr>
          <w:trHeight w:val="463"/>
        </w:trPr>
        <w:tc>
          <w:tcPr>
            <w:tcW w:w="1277" w:type="dxa"/>
            <w:shd w:val="clear" w:color="auto" w:fill="auto"/>
            <w:vAlign w:val="center"/>
          </w:tcPr>
          <w:p w14:paraId="108A8F0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  <w:p w14:paraId="2E9CB32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91322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D3C2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D3ABE40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</w:tr>
      <w:tr w:rsidR="00DC4E62" w:rsidRPr="00C23009" w14:paraId="2D67D23A" w14:textId="77777777" w:rsidTr="00DC4E62">
        <w:trPr>
          <w:trHeight w:val="269"/>
        </w:trPr>
        <w:tc>
          <w:tcPr>
            <w:tcW w:w="1277" w:type="dxa"/>
            <w:shd w:val="clear" w:color="auto" w:fill="auto"/>
            <w:vAlign w:val="center"/>
          </w:tcPr>
          <w:p w14:paraId="7B14B701" w14:textId="77777777" w:rsidR="00DC4E62" w:rsidRPr="00B10574" w:rsidRDefault="00DC4E6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BDAE27" w14:textId="77777777" w:rsidR="00DC4E62" w:rsidRPr="00B10574" w:rsidRDefault="00DC4E6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14:paraId="5BCEF3B2" w14:textId="77777777" w:rsidR="00DC4E62" w:rsidRPr="00B10574" w:rsidRDefault="00DC4E62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городских округов</w:t>
            </w:r>
          </w:p>
        </w:tc>
      </w:tr>
      <w:tr w:rsidR="004A2DDD" w:rsidRPr="00C23009" w14:paraId="1FF71344" w14:textId="77777777" w:rsidTr="00DC4E62">
        <w:tc>
          <w:tcPr>
            <w:tcW w:w="1277" w:type="dxa"/>
            <w:shd w:val="clear" w:color="auto" w:fill="auto"/>
            <w:vAlign w:val="center"/>
          </w:tcPr>
          <w:p w14:paraId="02F8B76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A0334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6379" w:type="dxa"/>
            <w:shd w:val="clear" w:color="auto" w:fill="auto"/>
          </w:tcPr>
          <w:p w14:paraId="0EDBC3E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30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указанных в </w:t>
            </w:r>
            <w:hyperlink r:id="rId31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пункте 6 статьи 46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A2DDD" w:rsidRPr="00C23009" w14:paraId="144FAE1A" w14:textId="77777777" w:rsidTr="00DC4E62">
        <w:tc>
          <w:tcPr>
            <w:tcW w:w="1277" w:type="dxa"/>
            <w:shd w:val="clear" w:color="auto" w:fill="auto"/>
            <w:vAlign w:val="center"/>
          </w:tcPr>
          <w:p w14:paraId="64AAE0D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80300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14:paraId="72BE9464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2DDD" w:rsidRPr="00C23009" w14:paraId="05A4913D" w14:textId="77777777" w:rsidTr="00DC4E62">
        <w:trPr>
          <w:trHeight w:val="209"/>
        </w:trPr>
        <w:tc>
          <w:tcPr>
            <w:tcW w:w="1277" w:type="dxa"/>
            <w:shd w:val="clear" w:color="auto" w:fill="auto"/>
          </w:tcPr>
          <w:p w14:paraId="4FD6D2F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683E6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14:paraId="5D2F9644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A2DDD" w:rsidRPr="00C23009" w14:paraId="4E594BFB" w14:textId="77777777" w:rsidTr="00DC4E62">
        <w:tc>
          <w:tcPr>
            <w:tcW w:w="1277" w:type="dxa"/>
            <w:shd w:val="clear" w:color="auto" w:fill="auto"/>
            <w:vAlign w:val="center"/>
          </w:tcPr>
          <w:p w14:paraId="15647F2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6F5C5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A35D5D7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Собрание депутатов Карабашского городского округа</w:t>
            </w:r>
          </w:p>
        </w:tc>
      </w:tr>
      <w:tr w:rsidR="004A2DDD" w:rsidRPr="00C23009" w14:paraId="19592FB2" w14:textId="77777777" w:rsidTr="00DC4E62">
        <w:trPr>
          <w:trHeight w:val="619"/>
        </w:trPr>
        <w:tc>
          <w:tcPr>
            <w:tcW w:w="1277" w:type="dxa"/>
            <w:shd w:val="clear" w:color="auto" w:fill="auto"/>
            <w:vAlign w:val="center"/>
          </w:tcPr>
          <w:p w14:paraId="52C4C2D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735FB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  <w:p w14:paraId="222CA0E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5250C64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2DDD" w:rsidRPr="00C23009" w14:paraId="3D79CDA0" w14:textId="77777777" w:rsidTr="00DC4E62">
        <w:tc>
          <w:tcPr>
            <w:tcW w:w="1277" w:type="dxa"/>
            <w:shd w:val="clear" w:color="auto" w:fill="auto"/>
            <w:vAlign w:val="center"/>
          </w:tcPr>
          <w:p w14:paraId="0D87919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E8093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4B777BF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Карабашского городского округа</w:t>
            </w:r>
          </w:p>
        </w:tc>
      </w:tr>
      <w:tr w:rsidR="004A2DDD" w:rsidRPr="00C23009" w14:paraId="2A099A8C" w14:textId="77777777" w:rsidTr="00DC4E62">
        <w:tc>
          <w:tcPr>
            <w:tcW w:w="1277" w:type="dxa"/>
            <w:shd w:val="clear" w:color="auto" w:fill="auto"/>
            <w:vAlign w:val="center"/>
          </w:tcPr>
          <w:p w14:paraId="04D25B0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FBD91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110****</w:t>
            </w:r>
          </w:p>
        </w:tc>
        <w:tc>
          <w:tcPr>
            <w:tcW w:w="6379" w:type="dxa"/>
            <w:shd w:val="clear" w:color="auto" w:fill="auto"/>
          </w:tcPr>
          <w:p w14:paraId="1CC41941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A2DDD" w:rsidRPr="00C23009" w14:paraId="4EF3B449" w14:textId="77777777" w:rsidTr="00DC4E62">
        <w:tc>
          <w:tcPr>
            <w:tcW w:w="1277" w:type="dxa"/>
            <w:shd w:val="clear" w:color="auto" w:fill="auto"/>
            <w:vAlign w:val="center"/>
          </w:tcPr>
          <w:p w14:paraId="4D7AAEB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8DBC1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0000 110****</w:t>
            </w:r>
          </w:p>
        </w:tc>
        <w:tc>
          <w:tcPr>
            <w:tcW w:w="6379" w:type="dxa"/>
            <w:shd w:val="clear" w:color="auto" w:fill="auto"/>
          </w:tcPr>
          <w:p w14:paraId="36755968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A2DDD" w:rsidRPr="00C23009" w14:paraId="4FDF46EF" w14:textId="77777777" w:rsidTr="00DC4E62">
        <w:tc>
          <w:tcPr>
            <w:tcW w:w="1277" w:type="dxa"/>
            <w:shd w:val="clear" w:color="auto" w:fill="auto"/>
            <w:vAlign w:val="center"/>
          </w:tcPr>
          <w:p w14:paraId="765835A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0E248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6379" w:type="dxa"/>
            <w:shd w:val="clear" w:color="auto" w:fill="auto"/>
          </w:tcPr>
          <w:p w14:paraId="069CFE95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A2DDD" w:rsidRPr="00C23009" w14:paraId="68D12779" w14:textId="77777777" w:rsidTr="00DC4E62">
        <w:tc>
          <w:tcPr>
            <w:tcW w:w="1277" w:type="dxa"/>
            <w:shd w:val="clear" w:color="auto" w:fill="auto"/>
            <w:vAlign w:val="center"/>
          </w:tcPr>
          <w:p w14:paraId="43B1307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9E1A4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6379" w:type="dxa"/>
            <w:shd w:val="clear" w:color="auto" w:fill="auto"/>
          </w:tcPr>
          <w:p w14:paraId="6F63F594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A2DDD" w:rsidRPr="00C23009" w14:paraId="198D51ED" w14:textId="77777777" w:rsidTr="00DC4E62">
        <w:tc>
          <w:tcPr>
            <w:tcW w:w="1277" w:type="dxa"/>
            <w:shd w:val="clear" w:color="auto" w:fill="auto"/>
            <w:vAlign w:val="center"/>
          </w:tcPr>
          <w:p w14:paraId="3AE43EC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14:paraId="6149086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D3FC0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  <w:p w14:paraId="64799E7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8C14553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2DDD" w:rsidRPr="00C23009" w14:paraId="725CFA57" w14:textId="77777777" w:rsidTr="00DC4E62">
        <w:tc>
          <w:tcPr>
            <w:tcW w:w="1277" w:type="dxa"/>
            <w:shd w:val="clear" w:color="auto" w:fill="auto"/>
            <w:vAlign w:val="center"/>
          </w:tcPr>
          <w:p w14:paraId="5D8CC39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38778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  <w:p w14:paraId="1D4E8A0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911FE7D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A2DDD" w:rsidRPr="00C23009" w14:paraId="0F6079D8" w14:textId="77777777" w:rsidTr="00DC4E62">
        <w:tc>
          <w:tcPr>
            <w:tcW w:w="1277" w:type="dxa"/>
            <w:shd w:val="clear" w:color="auto" w:fill="auto"/>
            <w:vAlign w:val="center"/>
          </w:tcPr>
          <w:p w14:paraId="73FCE24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809AD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6379" w:type="dxa"/>
            <w:shd w:val="clear" w:color="auto" w:fill="auto"/>
          </w:tcPr>
          <w:p w14:paraId="2BC067F2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A2DDD" w:rsidRPr="00C23009" w14:paraId="6EC247D6" w14:textId="77777777" w:rsidTr="00DC4E62">
        <w:tc>
          <w:tcPr>
            <w:tcW w:w="1277" w:type="dxa"/>
            <w:shd w:val="clear" w:color="auto" w:fill="auto"/>
            <w:vAlign w:val="center"/>
          </w:tcPr>
          <w:p w14:paraId="032F1F8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9192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1 11 08040 04 0000 120</w:t>
            </w:r>
          </w:p>
        </w:tc>
        <w:tc>
          <w:tcPr>
            <w:tcW w:w="6379" w:type="dxa"/>
            <w:shd w:val="clear" w:color="auto" w:fill="auto"/>
          </w:tcPr>
          <w:p w14:paraId="40A75706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с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A2DDD" w:rsidRPr="00C23009" w14:paraId="56751619" w14:textId="77777777" w:rsidTr="00DC4E62">
        <w:tc>
          <w:tcPr>
            <w:tcW w:w="1277" w:type="dxa"/>
            <w:shd w:val="clear" w:color="auto" w:fill="auto"/>
            <w:vAlign w:val="center"/>
          </w:tcPr>
          <w:p w14:paraId="2E4AC19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F1D0F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1 11 09034 04 0000 120</w:t>
            </w:r>
          </w:p>
        </w:tc>
        <w:tc>
          <w:tcPr>
            <w:tcW w:w="6379" w:type="dxa"/>
            <w:shd w:val="clear" w:color="auto" w:fill="auto"/>
          </w:tcPr>
          <w:p w14:paraId="4BE97688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4A2DDD" w:rsidRPr="00C23009" w14:paraId="6C12EEA2" w14:textId="77777777" w:rsidTr="00DC4E62">
        <w:tc>
          <w:tcPr>
            <w:tcW w:w="1277" w:type="dxa"/>
            <w:shd w:val="clear" w:color="auto" w:fill="auto"/>
            <w:vAlign w:val="center"/>
          </w:tcPr>
          <w:p w14:paraId="64DD9CF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DC82E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6379" w:type="dxa"/>
            <w:shd w:val="clear" w:color="auto" w:fill="auto"/>
          </w:tcPr>
          <w:p w14:paraId="3A97C951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2DDD" w:rsidRPr="00C23009" w14:paraId="03A6198A" w14:textId="77777777" w:rsidTr="00DC4E62">
        <w:tc>
          <w:tcPr>
            <w:tcW w:w="1277" w:type="dxa"/>
            <w:shd w:val="clear" w:color="auto" w:fill="auto"/>
            <w:vAlign w:val="center"/>
          </w:tcPr>
          <w:p w14:paraId="2D599E43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928E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6379" w:type="dxa"/>
            <w:shd w:val="clear" w:color="auto" w:fill="auto"/>
          </w:tcPr>
          <w:p w14:paraId="7A4351CD" w14:textId="77777777" w:rsidR="004A2DDD" w:rsidRPr="00B10574" w:rsidRDefault="004A2DD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2DDD" w:rsidRPr="00C23009" w14:paraId="09C5B25D" w14:textId="77777777" w:rsidTr="00DC4E62">
        <w:tc>
          <w:tcPr>
            <w:tcW w:w="1277" w:type="dxa"/>
            <w:shd w:val="clear" w:color="auto" w:fill="auto"/>
            <w:vAlign w:val="center"/>
          </w:tcPr>
          <w:p w14:paraId="162E848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9FB84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14:paraId="376DC906" w14:textId="77777777" w:rsidR="004A2DDD" w:rsidRPr="00B10574" w:rsidRDefault="004A2DD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4A2DDD" w:rsidRPr="00C23009" w14:paraId="55BDBE49" w14:textId="77777777" w:rsidTr="00DC4E62">
        <w:tc>
          <w:tcPr>
            <w:tcW w:w="1277" w:type="dxa"/>
            <w:shd w:val="clear" w:color="auto" w:fill="auto"/>
            <w:vAlign w:val="center"/>
          </w:tcPr>
          <w:p w14:paraId="005862B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CEF00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14:paraId="72DAFA35" w14:textId="77777777" w:rsidR="004A2DDD" w:rsidRPr="00B10574" w:rsidRDefault="004A2DD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4A2DDD" w:rsidRPr="00C23009" w14:paraId="584947E7" w14:textId="77777777" w:rsidTr="00DC4E62">
        <w:tc>
          <w:tcPr>
            <w:tcW w:w="1277" w:type="dxa"/>
            <w:shd w:val="clear" w:color="auto" w:fill="auto"/>
            <w:vAlign w:val="center"/>
          </w:tcPr>
          <w:p w14:paraId="6B39DA3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769A0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1 14 01040 04 0000 410</w:t>
            </w:r>
          </w:p>
        </w:tc>
        <w:tc>
          <w:tcPr>
            <w:tcW w:w="6379" w:type="dxa"/>
            <w:shd w:val="clear" w:color="auto" w:fill="auto"/>
          </w:tcPr>
          <w:p w14:paraId="51FFAAD3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4A2DDD" w:rsidRPr="00C23009" w14:paraId="13BEE417" w14:textId="77777777" w:rsidTr="00DC4E62">
        <w:tc>
          <w:tcPr>
            <w:tcW w:w="1277" w:type="dxa"/>
            <w:shd w:val="clear" w:color="auto" w:fill="auto"/>
            <w:vAlign w:val="center"/>
          </w:tcPr>
          <w:p w14:paraId="0E584E4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14:paraId="6CC08A3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83E45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  <w:p w14:paraId="2BDC58B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F434BC7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2DDD" w:rsidRPr="00C23009" w14:paraId="478F100C" w14:textId="77777777" w:rsidTr="00DC4E62">
        <w:tc>
          <w:tcPr>
            <w:tcW w:w="1277" w:type="dxa"/>
            <w:shd w:val="clear" w:color="auto" w:fill="auto"/>
            <w:vAlign w:val="center"/>
          </w:tcPr>
          <w:p w14:paraId="1D41152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  <w:p w14:paraId="64D662D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9AF03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  <w:p w14:paraId="45FDDEC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7580A47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2DDD" w:rsidRPr="00C23009" w14:paraId="78CE9EF0" w14:textId="77777777" w:rsidTr="00DC4E62">
        <w:tc>
          <w:tcPr>
            <w:tcW w:w="1277" w:type="dxa"/>
            <w:shd w:val="clear" w:color="auto" w:fill="auto"/>
            <w:vAlign w:val="center"/>
          </w:tcPr>
          <w:p w14:paraId="5667766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14:paraId="5A36F3C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343F9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  <w:p w14:paraId="3478533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71CD972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2DDD" w:rsidRPr="00C23009" w14:paraId="4AE035AC" w14:textId="77777777" w:rsidTr="00DC4E62">
        <w:tc>
          <w:tcPr>
            <w:tcW w:w="1277" w:type="dxa"/>
            <w:shd w:val="clear" w:color="auto" w:fill="auto"/>
            <w:vAlign w:val="center"/>
          </w:tcPr>
          <w:p w14:paraId="29B443B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14:paraId="0395A35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A8D3E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  <w:p w14:paraId="4DD5B901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1B2739C7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2DDD" w:rsidRPr="00C23009" w14:paraId="15D743C0" w14:textId="77777777" w:rsidTr="00DC4E62">
        <w:tc>
          <w:tcPr>
            <w:tcW w:w="1277" w:type="dxa"/>
            <w:shd w:val="clear" w:color="auto" w:fill="auto"/>
            <w:vAlign w:val="center"/>
          </w:tcPr>
          <w:p w14:paraId="1677F20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8D01F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1 14 03040 04 0000 410</w:t>
            </w:r>
          </w:p>
        </w:tc>
        <w:tc>
          <w:tcPr>
            <w:tcW w:w="6379" w:type="dxa"/>
            <w:shd w:val="clear" w:color="auto" w:fill="auto"/>
          </w:tcPr>
          <w:p w14:paraId="4691FBA9" w14:textId="77777777" w:rsidR="004A2DDD" w:rsidRPr="00B10574" w:rsidRDefault="004A2DD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выморочного имущества,</w:t>
            </w:r>
          </w:p>
          <w:p w14:paraId="69705770" w14:textId="77777777" w:rsidR="004A2DDD" w:rsidRPr="00B10574" w:rsidRDefault="004A2DD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4A2DDD" w:rsidRPr="00C23009" w14:paraId="38B8C038" w14:textId="77777777" w:rsidTr="00DC4E62">
        <w:tc>
          <w:tcPr>
            <w:tcW w:w="1277" w:type="dxa"/>
            <w:shd w:val="clear" w:color="auto" w:fill="auto"/>
            <w:vAlign w:val="center"/>
          </w:tcPr>
          <w:p w14:paraId="7E4ECAF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CDDBC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1 14 03040 04 0000 440</w:t>
            </w:r>
          </w:p>
        </w:tc>
        <w:tc>
          <w:tcPr>
            <w:tcW w:w="6379" w:type="dxa"/>
            <w:shd w:val="clear" w:color="auto" w:fill="auto"/>
          </w:tcPr>
          <w:p w14:paraId="0775E812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выморочного имущества,</w:t>
            </w:r>
          </w:p>
          <w:p w14:paraId="5154AE8A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4A2DDD" w:rsidRPr="00C23009" w14:paraId="5B036A32" w14:textId="77777777" w:rsidTr="00DC4E62">
        <w:tc>
          <w:tcPr>
            <w:tcW w:w="1277" w:type="dxa"/>
            <w:shd w:val="clear" w:color="auto" w:fill="auto"/>
            <w:vAlign w:val="center"/>
          </w:tcPr>
          <w:p w14:paraId="22B3074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14:paraId="4929F31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5FDF8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  <w:p w14:paraId="1E0FD30E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02087B7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A2DDD" w:rsidRPr="00C23009" w14:paraId="5F98FF26" w14:textId="77777777" w:rsidTr="00DC4E62">
        <w:tc>
          <w:tcPr>
            <w:tcW w:w="1277" w:type="dxa"/>
            <w:shd w:val="clear" w:color="auto" w:fill="auto"/>
            <w:vAlign w:val="center"/>
          </w:tcPr>
          <w:p w14:paraId="2D0DDD8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F843F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6379" w:type="dxa"/>
            <w:shd w:val="clear" w:color="auto" w:fill="auto"/>
          </w:tcPr>
          <w:p w14:paraId="5A53E585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A2DDD" w:rsidRPr="00C23009" w14:paraId="43BA1DE0" w14:textId="77777777" w:rsidTr="00DC4E62">
        <w:tc>
          <w:tcPr>
            <w:tcW w:w="1277" w:type="dxa"/>
            <w:shd w:val="clear" w:color="auto" w:fill="auto"/>
            <w:vAlign w:val="center"/>
          </w:tcPr>
          <w:p w14:paraId="0B813AD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BCC8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6379" w:type="dxa"/>
            <w:shd w:val="clear" w:color="auto" w:fill="auto"/>
          </w:tcPr>
          <w:p w14:paraId="7AA26999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A2DDD" w:rsidRPr="00C23009" w14:paraId="36B5569C" w14:textId="77777777" w:rsidTr="00DC4E62">
        <w:tc>
          <w:tcPr>
            <w:tcW w:w="1277" w:type="dxa"/>
            <w:shd w:val="clear" w:color="auto" w:fill="auto"/>
            <w:vAlign w:val="center"/>
          </w:tcPr>
          <w:p w14:paraId="5618E7A0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7AC962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6379" w:type="dxa"/>
            <w:shd w:val="clear" w:color="auto" w:fill="auto"/>
          </w:tcPr>
          <w:p w14:paraId="458C696D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</w:tr>
      <w:tr w:rsidR="004A2DDD" w:rsidRPr="00C23009" w14:paraId="34F2F4FB" w14:textId="77777777" w:rsidTr="00DC4E62">
        <w:trPr>
          <w:trHeight w:val="698"/>
        </w:trPr>
        <w:tc>
          <w:tcPr>
            <w:tcW w:w="1277" w:type="dxa"/>
            <w:shd w:val="clear" w:color="auto" w:fill="auto"/>
            <w:vAlign w:val="center"/>
          </w:tcPr>
          <w:p w14:paraId="65C87A9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1487A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  <w:p w14:paraId="49A477A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458FB3D6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2DDD" w:rsidRPr="00C23009" w14:paraId="03813927" w14:textId="77777777" w:rsidTr="00DC4E62">
        <w:tc>
          <w:tcPr>
            <w:tcW w:w="1277" w:type="dxa"/>
            <w:shd w:val="clear" w:color="auto" w:fill="auto"/>
            <w:vAlign w:val="center"/>
          </w:tcPr>
          <w:p w14:paraId="67AD0BA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A5415C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14:paraId="02C96701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2DDD" w:rsidRPr="00C23009" w14:paraId="549550CE" w14:textId="77777777" w:rsidTr="00DC4E62">
        <w:tc>
          <w:tcPr>
            <w:tcW w:w="1277" w:type="dxa"/>
            <w:shd w:val="clear" w:color="auto" w:fill="auto"/>
            <w:vAlign w:val="center"/>
          </w:tcPr>
          <w:p w14:paraId="0F7A51F5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A6E4B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6379" w:type="dxa"/>
            <w:shd w:val="clear" w:color="auto" w:fill="auto"/>
          </w:tcPr>
          <w:p w14:paraId="37A1C87E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2DDD" w:rsidRPr="00C23009" w14:paraId="43D162FF" w14:textId="77777777" w:rsidTr="00DC4E62">
        <w:tc>
          <w:tcPr>
            <w:tcW w:w="1277" w:type="dxa"/>
            <w:shd w:val="clear" w:color="auto" w:fill="auto"/>
            <w:vAlign w:val="center"/>
          </w:tcPr>
          <w:p w14:paraId="7F49D02A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C3D99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1 16 10082 04 0000 140</w:t>
            </w:r>
          </w:p>
        </w:tc>
        <w:tc>
          <w:tcPr>
            <w:tcW w:w="6379" w:type="dxa"/>
            <w:shd w:val="clear" w:color="auto" w:fill="auto"/>
          </w:tcPr>
          <w:p w14:paraId="6D7F32EB" w14:textId="77777777" w:rsidR="004A2DDD" w:rsidRPr="00B10574" w:rsidRDefault="004A2DD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A2DDD" w:rsidRPr="00C23009" w14:paraId="04EFB921" w14:textId="77777777" w:rsidTr="00DC4E62">
        <w:tc>
          <w:tcPr>
            <w:tcW w:w="1277" w:type="dxa"/>
            <w:shd w:val="clear" w:color="auto" w:fill="auto"/>
            <w:vAlign w:val="center"/>
          </w:tcPr>
          <w:p w14:paraId="52CFB3C4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304BF6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14:paraId="28DEC31B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A2DDD" w:rsidRPr="00C23009" w14:paraId="5D3251B1" w14:textId="77777777" w:rsidTr="00DC4E62">
        <w:tc>
          <w:tcPr>
            <w:tcW w:w="1277" w:type="dxa"/>
            <w:shd w:val="clear" w:color="auto" w:fill="auto"/>
            <w:vAlign w:val="center"/>
          </w:tcPr>
          <w:p w14:paraId="7B9DE40D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42C859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14:paraId="640CE176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</w:p>
        </w:tc>
      </w:tr>
      <w:tr w:rsidR="004A2DDD" w:rsidRPr="00C23009" w14:paraId="1E148561" w14:textId="77777777" w:rsidTr="00DC4E62">
        <w:tc>
          <w:tcPr>
            <w:tcW w:w="1277" w:type="dxa"/>
            <w:shd w:val="clear" w:color="auto" w:fill="auto"/>
            <w:vAlign w:val="center"/>
          </w:tcPr>
          <w:p w14:paraId="6E74EDBB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D1177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6379" w:type="dxa"/>
            <w:shd w:val="clear" w:color="auto" w:fill="auto"/>
          </w:tcPr>
          <w:p w14:paraId="6E7F20A6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A2DDD" w:rsidRPr="00C23009" w14:paraId="1EDC35D2" w14:textId="77777777" w:rsidTr="00DC4E62">
        <w:tc>
          <w:tcPr>
            <w:tcW w:w="1277" w:type="dxa"/>
            <w:shd w:val="clear" w:color="auto" w:fill="auto"/>
            <w:vAlign w:val="center"/>
          </w:tcPr>
          <w:p w14:paraId="144DA47F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AC4FD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2 02 20079 04 0000 150</w:t>
            </w:r>
          </w:p>
        </w:tc>
        <w:tc>
          <w:tcPr>
            <w:tcW w:w="6379" w:type="dxa"/>
            <w:shd w:val="clear" w:color="auto" w:fill="auto"/>
          </w:tcPr>
          <w:p w14:paraId="4A7FAB52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A2DDD" w:rsidRPr="00C23009" w14:paraId="34A9D8C1" w14:textId="77777777" w:rsidTr="00DC4E62">
        <w:tc>
          <w:tcPr>
            <w:tcW w:w="1277" w:type="dxa"/>
            <w:shd w:val="clear" w:color="auto" w:fill="auto"/>
            <w:vAlign w:val="center"/>
          </w:tcPr>
          <w:p w14:paraId="01097948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7E7747" w14:textId="77777777" w:rsidR="004A2DDD" w:rsidRPr="00B10574" w:rsidRDefault="004A2DD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6379" w:type="dxa"/>
            <w:shd w:val="clear" w:color="auto" w:fill="auto"/>
          </w:tcPr>
          <w:p w14:paraId="05B2BA83" w14:textId="77777777" w:rsidR="004A2DDD" w:rsidRPr="00B10574" w:rsidRDefault="004A2DD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03642" w:rsidRPr="00C23009" w14:paraId="0BA6DAD8" w14:textId="77777777" w:rsidTr="0035570A">
        <w:tc>
          <w:tcPr>
            <w:tcW w:w="1277" w:type="dxa"/>
            <w:shd w:val="clear" w:color="auto" w:fill="auto"/>
            <w:vAlign w:val="center"/>
          </w:tcPr>
          <w:p w14:paraId="72ED418C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551" w:type="dxa"/>
            <w:shd w:val="clear" w:color="auto" w:fill="auto"/>
          </w:tcPr>
          <w:p w14:paraId="12F8851C" w14:textId="77777777" w:rsidR="00E03642" w:rsidRPr="00B10574" w:rsidRDefault="00E03642" w:rsidP="00E0364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    2 02 25243 04 0000 150</w:t>
            </w:r>
          </w:p>
        </w:tc>
        <w:tc>
          <w:tcPr>
            <w:tcW w:w="6379" w:type="dxa"/>
            <w:shd w:val="clear" w:color="auto" w:fill="auto"/>
          </w:tcPr>
          <w:p w14:paraId="6317305A" w14:textId="77777777" w:rsidR="00E03642" w:rsidRPr="00B10574" w:rsidRDefault="00E03642" w:rsidP="00355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строительство и реконструкцию (модернизацию) объектов питьевого водоснабжения</w:t>
            </w:r>
          </w:p>
        </w:tc>
      </w:tr>
      <w:tr w:rsidR="00E03642" w:rsidRPr="00C23009" w14:paraId="2F41808B" w14:textId="77777777" w:rsidTr="00DC4E62">
        <w:tc>
          <w:tcPr>
            <w:tcW w:w="1277" w:type="dxa"/>
            <w:shd w:val="clear" w:color="auto" w:fill="auto"/>
            <w:vAlign w:val="center"/>
          </w:tcPr>
          <w:p w14:paraId="1B264466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1AABD0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6379" w:type="dxa"/>
            <w:shd w:val="clear" w:color="auto" w:fill="auto"/>
          </w:tcPr>
          <w:p w14:paraId="683E0B39" w14:textId="77777777" w:rsidR="00E03642" w:rsidRPr="00B10574" w:rsidRDefault="00E03642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03642" w:rsidRPr="00C23009" w14:paraId="60697BDF" w14:textId="77777777" w:rsidTr="00DC4E62">
        <w:tc>
          <w:tcPr>
            <w:tcW w:w="1277" w:type="dxa"/>
            <w:shd w:val="clear" w:color="auto" w:fill="auto"/>
            <w:vAlign w:val="center"/>
          </w:tcPr>
          <w:p w14:paraId="7EED317B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90257B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2 02 25527 04 0000 150</w:t>
            </w:r>
          </w:p>
        </w:tc>
        <w:tc>
          <w:tcPr>
            <w:tcW w:w="6379" w:type="dxa"/>
            <w:shd w:val="clear" w:color="auto" w:fill="auto"/>
          </w:tcPr>
          <w:p w14:paraId="70FACBCD" w14:textId="77777777" w:rsidR="00E03642" w:rsidRPr="00B10574" w:rsidRDefault="00E03642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03642" w:rsidRPr="00C23009" w14:paraId="40310ACE" w14:textId="77777777" w:rsidTr="00DC4E62">
        <w:tc>
          <w:tcPr>
            <w:tcW w:w="1277" w:type="dxa"/>
            <w:shd w:val="clear" w:color="auto" w:fill="auto"/>
            <w:vAlign w:val="center"/>
          </w:tcPr>
          <w:p w14:paraId="49C1F25A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7B4674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6379" w:type="dxa"/>
            <w:shd w:val="clear" w:color="auto" w:fill="auto"/>
          </w:tcPr>
          <w:p w14:paraId="044AAF3B" w14:textId="77777777" w:rsidR="00E03642" w:rsidRPr="00B10574" w:rsidRDefault="00E03642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03642" w:rsidRPr="00C23009" w14:paraId="3ADFF1D4" w14:textId="77777777" w:rsidTr="00DC4E62">
        <w:tc>
          <w:tcPr>
            <w:tcW w:w="1277" w:type="dxa"/>
            <w:shd w:val="clear" w:color="auto" w:fill="auto"/>
            <w:vAlign w:val="center"/>
          </w:tcPr>
          <w:p w14:paraId="3478464C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2D93B3" w14:textId="77777777" w:rsidR="00E03642" w:rsidRPr="00B10574" w:rsidRDefault="00E03642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2 02 27112  04 0000 150</w:t>
            </w:r>
          </w:p>
        </w:tc>
        <w:tc>
          <w:tcPr>
            <w:tcW w:w="6379" w:type="dxa"/>
            <w:shd w:val="clear" w:color="auto" w:fill="auto"/>
          </w:tcPr>
          <w:p w14:paraId="4087F572" w14:textId="77777777" w:rsidR="00E03642" w:rsidRPr="00B10574" w:rsidRDefault="00E03642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0300F" w:rsidRPr="00C23009" w14:paraId="10B17A17" w14:textId="77777777" w:rsidTr="0035570A">
        <w:tc>
          <w:tcPr>
            <w:tcW w:w="1277" w:type="dxa"/>
            <w:shd w:val="clear" w:color="auto" w:fill="auto"/>
            <w:vAlign w:val="center"/>
          </w:tcPr>
          <w:p w14:paraId="3C4D1C92" w14:textId="77777777" w:rsidR="0060300F" w:rsidRPr="00B10574" w:rsidRDefault="0060300F" w:rsidP="0060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14:paraId="754DDC9C" w14:textId="77777777" w:rsidR="0060300F" w:rsidRPr="00B10574" w:rsidRDefault="0060300F" w:rsidP="0060300F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47154921" w14:textId="77777777" w:rsidR="0060300F" w:rsidRPr="00B10574" w:rsidRDefault="0060300F" w:rsidP="0060300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>2 02 27233 04 0000 150</w:t>
            </w:r>
          </w:p>
        </w:tc>
        <w:tc>
          <w:tcPr>
            <w:tcW w:w="6379" w:type="dxa"/>
            <w:shd w:val="clear" w:color="auto" w:fill="auto"/>
          </w:tcPr>
          <w:p w14:paraId="16A34597" w14:textId="77777777" w:rsidR="0060300F" w:rsidRPr="00B10574" w:rsidRDefault="0060300F" w:rsidP="00355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создание центров культурного развития в городах с числом жителей до 300 тыс.</w:t>
            </w:r>
            <w:r w:rsidR="003A2716"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60300F" w:rsidRPr="00C23009" w14:paraId="1A164562" w14:textId="77777777" w:rsidTr="00DC4E62">
        <w:tc>
          <w:tcPr>
            <w:tcW w:w="1277" w:type="dxa"/>
            <w:shd w:val="clear" w:color="auto" w:fill="auto"/>
            <w:vAlign w:val="center"/>
          </w:tcPr>
          <w:p w14:paraId="03A57BBB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887153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14:paraId="5370666D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городских округов </w:t>
            </w:r>
          </w:p>
        </w:tc>
      </w:tr>
      <w:tr w:rsidR="0060300F" w:rsidRPr="00C23009" w14:paraId="058E8998" w14:textId="77777777" w:rsidTr="00DC4E62">
        <w:tc>
          <w:tcPr>
            <w:tcW w:w="1277" w:type="dxa"/>
            <w:shd w:val="clear" w:color="auto" w:fill="auto"/>
            <w:vAlign w:val="center"/>
          </w:tcPr>
          <w:p w14:paraId="637075A6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14:paraId="6C5E5238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85244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6379" w:type="dxa"/>
            <w:shd w:val="clear" w:color="auto" w:fill="auto"/>
          </w:tcPr>
          <w:p w14:paraId="03CDB467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300F" w:rsidRPr="00C23009" w14:paraId="37B4DBF1" w14:textId="77777777" w:rsidTr="00DC4E62">
        <w:tc>
          <w:tcPr>
            <w:tcW w:w="1277" w:type="dxa"/>
            <w:shd w:val="clear" w:color="auto" w:fill="auto"/>
            <w:vAlign w:val="center"/>
          </w:tcPr>
          <w:p w14:paraId="48414C3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156BBE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6379" w:type="dxa"/>
            <w:shd w:val="clear" w:color="auto" w:fill="auto"/>
          </w:tcPr>
          <w:p w14:paraId="2CD30D60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0300F" w:rsidRPr="00C23009" w14:paraId="3C2C232B" w14:textId="77777777" w:rsidTr="00DC4E62">
        <w:tc>
          <w:tcPr>
            <w:tcW w:w="1277" w:type="dxa"/>
            <w:shd w:val="clear" w:color="auto" w:fill="auto"/>
            <w:vAlign w:val="center"/>
          </w:tcPr>
          <w:p w14:paraId="30666BA4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3C4A2B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6379" w:type="dxa"/>
            <w:shd w:val="clear" w:color="auto" w:fill="auto"/>
          </w:tcPr>
          <w:p w14:paraId="77F63A6B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300F" w:rsidRPr="00C23009" w14:paraId="02423A45" w14:textId="77777777" w:rsidTr="00DC4E62">
        <w:tc>
          <w:tcPr>
            <w:tcW w:w="1277" w:type="dxa"/>
            <w:shd w:val="clear" w:color="auto" w:fill="auto"/>
            <w:vAlign w:val="center"/>
          </w:tcPr>
          <w:p w14:paraId="044DEBB0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5761DB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6379" w:type="dxa"/>
            <w:shd w:val="clear" w:color="auto" w:fill="auto"/>
          </w:tcPr>
          <w:p w14:paraId="7F51DAC2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0300F" w:rsidRPr="00C23009" w14:paraId="48EDEAC2" w14:textId="77777777" w:rsidTr="00DC4E62">
        <w:trPr>
          <w:trHeight w:val="565"/>
        </w:trPr>
        <w:tc>
          <w:tcPr>
            <w:tcW w:w="1277" w:type="dxa"/>
            <w:shd w:val="clear" w:color="auto" w:fill="auto"/>
          </w:tcPr>
          <w:p w14:paraId="41C20ADC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14:paraId="4C2770B1" w14:textId="77777777" w:rsidR="0060300F" w:rsidRPr="00B10574" w:rsidRDefault="0060300F" w:rsidP="00F52CCD">
            <w:pPr>
              <w:wordWrap w:val="0"/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6379" w:type="dxa"/>
            <w:shd w:val="clear" w:color="auto" w:fill="auto"/>
          </w:tcPr>
          <w:p w14:paraId="201B0DD2" w14:textId="77777777" w:rsidR="0060300F" w:rsidRPr="00B10574" w:rsidRDefault="0060300F" w:rsidP="003A2716">
            <w:pPr>
              <w:wordWrap w:val="0"/>
              <w:spacing w:before="100" w:after="100" w:line="240" w:lineRule="auto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</w:t>
            </w:r>
            <w:r w:rsidR="003A2716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350A51"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переписи населения 2021 </w:t>
            </w: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60300F" w:rsidRPr="00C23009" w14:paraId="153DABBF" w14:textId="77777777" w:rsidTr="00DC4E62">
        <w:tc>
          <w:tcPr>
            <w:tcW w:w="1277" w:type="dxa"/>
            <w:shd w:val="clear" w:color="auto" w:fill="auto"/>
            <w:vAlign w:val="center"/>
          </w:tcPr>
          <w:p w14:paraId="6A53FA8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  <w:p w14:paraId="32BEF60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F0E3A6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  <w:p w14:paraId="4E5A3C3C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6C596F8" w14:textId="77777777" w:rsidR="0060300F" w:rsidRPr="00B10574" w:rsidRDefault="0060300F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</w:tr>
      <w:tr w:rsidR="0060300F" w:rsidRPr="00C23009" w14:paraId="4A144BEC" w14:textId="77777777" w:rsidTr="00DC4E62">
        <w:tc>
          <w:tcPr>
            <w:tcW w:w="1277" w:type="dxa"/>
            <w:shd w:val="clear" w:color="auto" w:fill="auto"/>
            <w:vAlign w:val="center"/>
          </w:tcPr>
          <w:p w14:paraId="79F2776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DBB363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6379" w:type="dxa"/>
            <w:shd w:val="clear" w:color="auto" w:fill="auto"/>
          </w:tcPr>
          <w:p w14:paraId="387DB84E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60300F" w:rsidRPr="00C23009" w14:paraId="31FEB3D8" w14:textId="77777777" w:rsidTr="00DC4E62">
        <w:tc>
          <w:tcPr>
            <w:tcW w:w="1277" w:type="dxa"/>
            <w:shd w:val="clear" w:color="auto" w:fill="auto"/>
            <w:vAlign w:val="center"/>
          </w:tcPr>
          <w:p w14:paraId="07B1706F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3301AE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14:paraId="68D44241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городских округов </w:t>
            </w:r>
          </w:p>
        </w:tc>
      </w:tr>
      <w:tr w:rsidR="0060300F" w:rsidRPr="00C23009" w14:paraId="0890E0C6" w14:textId="77777777" w:rsidTr="00DC4E62">
        <w:tc>
          <w:tcPr>
            <w:tcW w:w="1277" w:type="dxa"/>
            <w:shd w:val="clear" w:color="auto" w:fill="auto"/>
            <w:vAlign w:val="center"/>
          </w:tcPr>
          <w:p w14:paraId="13464574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E340C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14:paraId="6E387FEF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0300F" w:rsidRPr="00C23009" w14:paraId="7C5AC3FC" w14:textId="77777777" w:rsidTr="00DC4E62">
        <w:tc>
          <w:tcPr>
            <w:tcW w:w="1277" w:type="dxa"/>
            <w:shd w:val="clear" w:color="auto" w:fill="auto"/>
            <w:vAlign w:val="center"/>
          </w:tcPr>
          <w:p w14:paraId="390BC39A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5BC33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6379" w:type="dxa"/>
            <w:shd w:val="clear" w:color="auto" w:fill="auto"/>
          </w:tcPr>
          <w:p w14:paraId="425CC768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бюджетными  учреждениями остатков субсидий прошлых лет </w:t>
            </w:r>
          </w:p>
        </w:tc>
      </w:tr>
      <w:tr w:rsidR="0060300F" w:rsidRPr="00C23009" w14:paraId="5DAC3685" w14:textId="77777777" w:rsidTr="00DC4E62">
        <w:tc>
          <w:tcPr>
            <w:tcW w:w="1277" w:type="dxa"/>
            <w:shd w:val="clear" w:color="auto" w:fill="auto"/>
            <w:vAlign w:val="center"/>
          </w:tcPr>
          <w:p w14:paraId="411D874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DB2B20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2 07 04010 04 0000 150</w:t>
            </w:r>
          </w:p>
        </w:tc>
        <w:tc>
          <w:tcPr>
            <w:tcW w:w="6379" w:type="dxa"/>
            <w:shd w:val="clear" w:color="auto" w:fill="auto"/>
          </w:tcPr>
          <w:p w14:paraId="071221ED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0300F" w:rsidRPr="00C23009" w14:paraId="33483F4E" w14:textId="77777777" w:rsidTr="00DC4E62">
        <w:tc>
          <w:tcPr>
            <w:tcW w:w="1277" w:type="dxa"/>
            <w:shd w:val="clear" w:color="auto" w:fill="auto"/>
            <w:vAlign w:val="center"/>
          </w:tcPr>
          <w:p w14:paraId="32B479B6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AE1C73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6379" w:type="dxa"/>
            <w:shd w:val="clear" w:color="auto" w:fill="auto"/>
          </w:tcPr>
          <w:p w14:paraId="42863FBE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60300F" w:rsidRPr="00C23009" w14:paraId="3141137D" w14:textId="77777777" w:rsidTr="00DC4E62">
        <w:tc>
          <w:tcPr>
            <w:tcW w:w="1277" w:type="dxa"/>
            <w:shd w:val="clear" w:color="auto" w:fill="auto"/>
            <w:vAlign w:val="center"/>
          </w:tcPr>
          <w:p w14:paraId="75B160A9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61E9E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6379" w:type="dxa"/>
            <w:shd w:val="clear" w:color="auto" w:fill="auto"/>
          </w:tcPr>
          <w:p w14:paraId="21616A8B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60300F" w:rsidRPr="00C23009" w14:paraId="5EDB79D8" w14:textId="77777777" w:rsidTr="00DC4E62">
        <w:tc>
          <w:tcPr>
            <w:tcW w:w="1277" w:type="dxa"/>
            <w:shd w:val="clear" w:color="auto" w:fill="auto"/>
            <w:vAlign w:val="center"/>
          </w:tcPr>
          <w:p w14:paraId="289576B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7BE7F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353BF38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финансов администрации Карабашского городского округа</w:t>
            </w:r>
          </w:p>
        </w:tc>
      </w:tr>
      <w:tr w:rsidR="0060300F" w:rsidRPr="00C23009" w14:paraId="7D03226B" w14:textId="77777777" w:rsidTr="00DC4E62">
        <w:tc>
          <w:tcPr>
            <w:tcW w:w="1277" w:type="dxa"/>
            <w:shd w:val="clear" w:color="auto" w:fill="auto"/>
            <w:vAlign w:val="center"/>
          </w:tcPr>
          <w:p w14:paraId="24DE3DA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EFA52D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14:paraId="10A09F12" w14:textId="77777777" w:rsidR="0060300F" w:rsidRPr="00B10574" w:rsidRDefault="0060300F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60300F" w:rsidRPr="00C23009" w14:paraId="0D2F1226" w14:textId="77777777" w:rsidTr="00DC4E62">
        <w:tc>
          <w:tcPr>
            <w:tcW w:w="1277" w:type="dxa"/>
            <w:shd w:val="clear" w:color="auto" w:fill="auto"/>
            <w:vAlign w:val="center"/>
          </w:tcPr>
          <w:p w14:paraId="7C4C5B81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5F4ECA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14:paraId="1B5E56A7" w14:textId="77777777" w:rsidR="0060300F" w:rsidRPr="00B10574" w:rsidRDefault="0060300F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60300F" w:rsidRPr="00C23009" w14:paraId="40D58BCB" w14:textId="77777777" w:rsidTr="00DC4E62">
        <w:tc>
          <w:tcPr>
            <w:tcW w:w="1277" w:type="dxa"/>
            <w:shd w:val="clear" w:color="auto" w:fill="auto"/>
            <w:vAlign w:val="center"/>
          </w:tcPr>
          <w:p w14:paraId="61D7E83C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F53AFC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  <w:p w14:paraId="04E4B2B0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54A7B4F2" w14:textId="77777777" w:rsidR="0060300F" w:rsidRPr="00B10574" w:rsidRDefault="0060300F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300F" w:rsidRPr="00C23009" w14:paraId="1EA89FB6" w14:textId="77777777" w:rsidTr="00DC4E62">
        <w:tc>
          <w:tcPr>
            <w:tcW w:w="1277" w:type="dxa"/>
            <w:shd w:val="clear" w:color="auto" w:fill="auto"/>
            <w:vAlign w:val="center"/>
          </w:tcPr>
          <w:p w14:paraId="5B60C974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D57C2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6379" w:type="dxa"/>
            <w:shd w:val="clear" w:color="auto" w:fill="auto"/>
          </w:tcPr>
          <w:p w14:paraId="1FBC878B" w14:textId="77777777" w:rsidR="0060300F" w:rsidRPr="00B10574" w:rsidRDefault="0060300F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0300F" w:rsidRPr="00C23009" w14:paraId="1907E7C3" w14:textId="77777777" w:rsidTr="003A2716">
        <w:tc>
          <w:tcPr>
            <w:tcW w:w="1277" w:type="dxa"/>
            <w:shd w:val="clear" w:color="auto" w:fill="auto"/>
            <w:vAlign w:val="center"/>
          </w:tcPr>
          <w:p w14:paraId="4603D62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3B18CB" w14:textId="77777777" w:rsidR="003A2716" w:rsidRPr="00B10574" w:rsidRDefault="003A2716" w:rsidP="003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32E4F0" w14:textId="77777777" w:rsidR="0060300F" w:rsidRPr="00B10574" w:rsidRDefault="0060300F" w:rsidP="003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  <w:p w14:paraId="15857FB7" w14:textId="77777777" w:rsidR="0060300F" w:rsidRPr="00B10574" w:rsidRDefault="0060300F" w:rsidP="003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814F9F" w14:textId="77777777" w:rsidR="0060300F" w:rsidRPr="00B10574" w:rsidRDefault="0060300F" w:rsidP="003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4D84CD2" w14:textId="77777777" w:rsidR="0060300F" w:rsidRPr="00B10574" w:rsidRDefault="0060300F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0300F" w:rsidRPr="00C23009" w14:paraId="79D57C45" w14:textId="77777777" w:rsidTr="00DC4E62">
        <w:trPr>
          <w:trHeight w:val="908"/>
        </w:trPr>
        <w:tc>
          <w:tcPr>
            <w:tcW w:w="1277" w:type="dxa"/>
            <w:shd w:val="clear" w:color="auto" w:fill="auto"/>
            <w:vAlign w:val="center"/>
          </w:tcPr>
          <w:p w14:paraId="5F52E4A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AB91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1 16 10032 04 0000 140</w:t>
            </w:r>
          </w:p>
        </w:tc>
        <w:tc>
          <w:tcPr>
            <w:tcW w:w="6379" w:type="dxa"/>
            <w:shd w:val="clear" w:color="auto" w:fill="auto"/>
          </w:tcPr>
          <w:p w14:paraId="3E3B0903" w14:textId="77777777" w:rsidR="0060300F" w:rsidRPr="00B10574" w:rsidRDefault="0060300F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300F" w:rsidRPr="00C23009" w14:paraId="7CDA7C40" w14:textId="77777777" w:rsidTr="00DC4E62">
        <w:tc>
          <w:tcPr>
            <w:tcW w:w="1277" w:type="dxa"/>
            <w:shd w:val="clear" w:color="auto" w:fill="auto"/>
            <w:vAlign w:val="center"/>
          </w:tcPr>
          <w:p w14:paraId="0E0D6E83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554C6A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14:paraId="47615A85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0300F" w:rsidRPr="00C23009" w14:paraId="24FC8378" w14:textId="77777777" w:rsidTr="00DC4E62">
        <w:tc>
          <w:tcPr>
            <w:tcW w:w="1277" w:type="dxa"/>
            <w:shd w:val="clear" w:color="auto" w:fill="auto"/>
            <w:vAlign w:val="center"/>
          </w:tcPr>
          <w:p w14:paraId="64DD9E94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19935F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14:paraId="613763CC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0300F" w:rsidRPr="00C23009" w14:paraId="3ABDFA3B" w14:textId="77777777" w:rsidTr="00DC4E62">
        <w:tc>
          <w:tcPr>
            <w:tcW w:w="1277" w:type="dxa"/>
            <w:shd w:val="clear" w:color="auto" w:fill="auto"/>
            <w:vAlign w:val="center"/>
          </w:tcPr>
          <w:p w14:paraId="064C5DD3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B8293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14:paraId="4611FA59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60300F" w:rsidRPr="00C23009" w14:paraId="453A9B82" w14:textId="77777777" w:rsidTr="00DC4E62">
        <w:tc>
          <w:tcPr>
            <w:tcW w:w="1277" w:type="dxa"/>
            <w:shd w:val="clear" w:color="auto" w:fill="auto"/>
            <w:vAlign w:val="center"/>
          </w:tcPr>
          <w:p w14:paraId="2535715E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4AE504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6379" w:type="dxa"/>
            <w:shd w:val="clear" w:color="auto" w:fill="auto"/>
          </w:tcPr>
          <w:p w14:paraId="6A4070F7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0300F" w:rsidRPr="00C23009" w14:paraId="3036FB66" w14:textId="77777777" w:rsidTr="00DC4E62">
        <w:tc>
          <w:tcPr>
            <w:tcW w:w="1277" w:type="dxa"/>
            <w:shd w:val="clear" w:color="auto" w:fill="auto"/>
            <w:vAlign w:val="center"/>
          </w:tcPr>
          <w:p w14:paraId="746C93A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96E2D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2 02 15009 04 0000 150</w:t>
            </w:r>
          </w:p>
        </w:tc>
        <w:tc>
          <w:tcPr>
            <w:tcW w:w="6379" w:type="dxa"/>
            <w:shd w:val="clear" w:color="auto" w:fill="auto"/>
          </w:tcPr>
          <w:p w14:paraId="5BB4553D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округов, городских округов с внутригородским делением)</w:t>
            </w:r>
          </w:p>
        </w:tc>
      </w:tr>
      <w:tr w:rsidR="0060300F" w:rsidRPr="00C23009" w14:paraId="40F8368C" w14:textId="77777777" w:rsidTr="00DC4E62">
        <w:tc>
          <w:tcPr>
            <w:tcW w:w="1277" w:type="dxa"/>
            <w:shd w:val="clear" w:color="auto" w:fill="auto"/>
            <w:vAlign w:val="center"/>
          </w:tcPr>
          <w:p w14:paraId="485743A8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CB686F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6379" w:type="dxa"/>
            <w:shd w:val="clear" w:color="auto" w:fill="auto"/>
          </w:tcPr>
          <w:p w14:paraId="54725373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0300F" w:rsidRPr="00C23009" w14:paraId="253D38CE" w14:textId="77777777" w:rsidTr="00DC4E62">
        <w:tc>
          <w:tcPr>
            <w:tcW w:w="1277" w:type="dxa"/>
            <w:shd w:val="clear" w:color="auto" w:fill="auto"/>
            <w:vAlign w:val="center"/>
          </w:tcPr>
          <w:p w14:paraId="0D51758D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1749CA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6379" w:type="dxa"/>
            <w:shd w:val="clear" w:color="auto" w:fill="auto"/>
          </w:tcPr>
          <w:p w14:paraId="5D767A43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60300F" w:rsidRPr="00C23009" w14:paraId="3CD77E2B" w14:textId="77777777" w:rsidTr="00DC4E62">
        <w:trPr>
          <w:trHeight w:val="303"/>
        </w:trPr>
        <w:tc>
          <w:tcPr>
            <w:tcW w:w="1277" w:type="dxa"/>
            <w:shd w:val="clear" w:color="auto" w:fill="auto"/>
            <w:vAlign w:val="center"/>
          </w:tcPr>
          <w:p w14:paraId="38B8EFDB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D6872A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14:paraId="260C3199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60300F" w:rsidRPr="00C23009" w14:paraId="3BF21247" w14:textId="77777777" w:rsidTr="00DC4E62">
        <w:tc>
          <w:tcPr>
            <w:tcW w:w="1277" w:type="dxa"/>
            <w:shd w:val="clear" w:color="auto" w:fill="auto"/>
            <w:vAlign w:val="center"/>
          </w:tcPr>
          <w:p w14:paraId="32100B51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8EF825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6379" w:type="dxa"/>
            <w:shd w:val="clear" w:color="auto" w:fill="auto"/>
          </w:tcPr>
          <w:p w14:paraId="03D2757E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60300F" w:rsidRPr="00C23009" w14:paraId="009FA265" w14:textId="77777777" w:rsidTr="00DC4E62">
        <w:tc>
          <w:tcPr>
            <w:tcW w:w="1277" w:type="dxa"/>
            <w:shd w:val="clear" w:color="auto" w:fill="auto"/>
            <w:vAlign w:val="center"/>
          </w:tcPr>
          <w:p w14:paraId="50B40DC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8158EC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14:paraId="4B3D101A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60300F" w:rsidRPr="00C23009" w14:paraId="56CE6B93" w14:textId="77777777" w:rsidTr="00DC4E62">
        <w:trPr>
          <w:trHeight w:val="1124"/>
        </w:trPr>
        <w:tc>
          <w:tcPr>
            <w:tcW w:w="1277" w:type="dxa"/>
            <w:shd w:val="clear" w:color="auto" w:fill="auto"/>
            <w:vAlign w:val="center"/>
          </w:tcPr>
          <w:p w14:paraId="0725B438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7F6C4F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6379" w:type="dxa"/>
            <w:shd w:val="clear" w:color="auto" w:fill="auto"/>
          </w:tcPr>
          <w:p w14:paraId="4F6AFF3B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300F" w:rsidRPr="00C23009" w14:paraId="4BD4E99B" w14:textId="77777777" w:rsidTr="00DC4E62">
        <w:trPr>
          <w:trHeight w:val="597"/>
        </w:trPr>
        <w:tc>
          <w:tcPr>
            <w:tcW w:w="1277" w:type="dxa"/>
            <w:shd w:val="clear" w:color="auto" w:fill="auto"/>
            <w:vAlign w:val="center"/>
          </w:tcPr>
          <w:p w14:paraId="4801CAE2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D109D6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14:paraId="79730006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60300F" w:rsidRPr="00C23009" w14:paraId="02B29FFB" w14:textId="77777777" w:rsidTr="00DC4E62">
        <w:tc>
          <w:tcPr>
            <w:tcW w:w="1277" w:type="dxa"/>
            <w:shd w:val="clear" w:color="auto" w:fill="auto"/>
            <w:vAlign w:val="center"/>
          </w:tcPr>
          <w:p w14:paraId="4212A9DD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0B52DB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A769805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Управление социальной защиты населения администрации Карабашского городского округа </w:t>
            </w:r>
          </w:p>
        </w:tc>
      </w:tr>
      <w:tr w:rsidR="0060300F" w:rsidRPr="00C23009" w14:paraId="6890C381" w14:textId="77777777" w:rsidTr="00DC4E62">
        <w:tc>
          <w:tcPr>
            <w:tcW w:w="1277" w:type="dxa"/>
            <w:shd w:val="clear" w:color="auto" w:fill="auto"/>
            <w:vAlign w:val="center"/>
          </w:tcPr>
          <w:p w14:paraId="19B02173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FFF44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6379" w:type="dxa"/>
            <w:shd w:val="clear" w:color="auto" w:fill="auto"/>
          </w:tcPr>
          <w:p w14:paraId="3A4AF473" w14:textId="77777777" w:rsidR="0060300F" w:rsidRPr="00B10574" w:rsidRDefault="0060300F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300F" w:rsidRPr="00C23009" w14:paraId="76D97765" w14:textId="77777777" w:rsidTr="00DC4E62">
        <w:tc>
          <w:tcPr>
            <w:tcW w:w="1277" w:type="dxa"/>
            <w:shd w:val="clear" w:color="auto" w:fill="auto"/>
            <w:vAlign w:val="center"/>
          </w:tcPr>
          <w:p w14:paraId="14A92301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B0897F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14:paraId="0A97A674" w14:textId="77777777" w:rsidR="0060300F" w:rsidRPr="00B10574" w:rsidRDefault="0060300F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60300F" w:rsidRPr="00C23009" w14:paraId="640E21E2" w14:textId="77777777" w:rsidTr="00DC4E62">
        <w:tc>
          <w:tcPr>
            <w:tcW w:w="1277" w:type="dxa"/>
            <w:shd w:val="clear" w:color="auto" w:fill="auto"/>
            <w:vAlign w:val="center"/>
          </w:tcPr>
          <w:p w14:paraId="0FC653EE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8E9D37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14:paraId="683212F5" w14:textId="77777777" w:rsidR="0060300F" w:rsidRPr="00B10574" w:rsidRDefault="0060300F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60300F" w:rsidRPr="00C23009" w14:paraId="72B435B9" w14:textId="77777777" w:rsidTr="00DC4E62">
        <w:tc>
          <w:tcPr>
            <w:tcW w:w="1277" w:type="dxa"/>
            <w:shd w:val="clear" w:color="auto" w:fill="auto"/>
            <w:vAlign w:val="center"/>
          </w:tcPr>
          <w:p w14:paraId="0D36D5FD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BBFA32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14:paraId="4579F4E1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0300F" w:rsidRPr="00C23009" w14:paraId="30C44744" w14:textId="77777777" w:rsidTr="00DC4E62">
        <w:tc>
          <w:tcPr>
            <w:tcW w:w="1277" w:type="dxa"/>
            <w:shd w:val="clear" w:color="auto" w:fill="auto"/>
            <w:vAlign w:val="center"/>
          </w:tcPr>
          <w:p w14:paraId="067E002F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D9B5DC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14:paraId="7D2287E5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</w:p>
        </w:tc>
      </w:tr>
      <w:tr w:rsidR="0060300F" w:rsidRPr="00C23009" w14:paraId="5F0F724D" w14:textId="77777777" w:rsidTr="00DC4E62">
        <w:tc>
          <w:tcPr>
            <w:tcW w:w="1277" w:type="dxa"/>
            <w:shd w:val="clear" w:color="auto" w:fill="auto"/>
            <w:vAlign w:val="center"/>
          </w:tcPr>
          <w:p w14:paraId="74EEC4E8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04E3E2" w14:textId="77777777" w:rsidR="0060300F" w:rsidRPr="00B10574" w:rsidRDefault="0060300F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14:paraId="61A70248" w14:textId="77777777" w:rsidR="0060300F" w:rsidRPr="00B10574" w:rsidRDefault="0060300F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C64B6D" w:rsidRPr="00C23009" w14:paraId="6E3011B9" w14:textId="77777777" w:rsidTr="0035570A">
        <w:tc>
          <w:tcPr>
            <w:tcW w:w="1277" w:type="dxa"/>
            <w:shd w:val="clear" w:color="auto" w:fill="auto"/>
            <w:vAlign w:val="center"/>
          </w:tcPr>
          <w:p w14:paraId="6EA0CE42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</w:tcPr>
          <w:p w14:paraId="2A15B576" w14:textId="77777777" w:rsidR="00C64B6D" w:rsidRPr="00B10574" w:rsidRDefault="00C64B6D" w:rsidP="0035570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2 02 49999 04 0000 150</w:t>
            </w:r>
          </w:p>
          <w:p w14:paraId="1DDF3088" w14:textId="77777777" w:rsidR="00C64B6D" w:rsidRPr="00B10574" w:rsidRDefault="00C64B6D" w:rsidP="0035570A">
            <w:pPr>
              <w:ind w:left="-57" w:right="-57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655A1E2" w14:textId="77777777" w:rsidR="00C64B6D" w:rsidRPr="00B10574" w:rsidRDefault="00C64B6D" w:rsidP="0035570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5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64B6D" w:rsidRPr="00C23009" w14:paraId="7E511705" w14:textId="77777777" w:rsidTr="00DC4E62">
        <w:tc>
          <w:tcPr>
            <w:tcW w:w="1277" w:type="dxa"/>
            <w:shd w:val="clear" w:color="auto" w:fill="auto"/>
            <w:vAlign w:val="center"/>
          </w:tcPr>
          <w:p w14:paraId="4524D001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4CA27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2 02 30013 04 0000 150</w:t>
            </w:r>
          </w:p>
        </w:tc>
        <w:tc>
          <w:tcPr>
            <w:tcW w:w="6379" w:type="dxa"/>
            <w:shd w:val="clear" w:color="auto" w:fill="auto"/>
          </w:tcPr>
          <w:p w14:paraId="07024D03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64B6D" w:rsidRPr="00C23009" w14:paraId="43428303" w14:textId="77777777" w:rsidTr="00DC4E62">
        <w:tc>
          <w:tcPr>
            <w:tcW w:w="1277" w:type="dxa"/>
            <w:shd w:val="clear" w:color="auto" w:fill="auto"/>
            <w:vAlign w:val="center"/>
          </w:tcPr>
          <w:p w14:paraId="07ED1E1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A83B30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6379" w:type="dxa"/>
            <w:shd w:val="clear" w:color="auto" w:fill="auto"/>
          </w:tcPr>
          <w:p w14:paraId="06F36A52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64B6D" w:rsidRPr="00C23009" w14:paraId="00BCA1AB" w14:textId="77777777" w:rsidTr="00DC4E62">
        <w:tc>
          <w:tcPr>
            <w:tcW w:w="1277" w:type="dxa"/>
            <w:shd w:val="clear" w:color="auto" w:fill="auto"/>
            <w:vAlign w:val="center"/>
          </w:tcPr>
          <w:p w14:paraId="69A8DEE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7C5BCD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6379" w:type="dxa"/>
            <w:shd w:val="clear" w:color="auto" w:fill="auto"/>
          </w:tcPr>
          <w:p w14:paraId="53DA8211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4B6D" w:rsidRPr="00C23009" w14:paraId="791611EB" w14:textId="77777777" w:rsidTr="00DC4E62">
        <w:tc>
          <w:tcPr>
            <w:tcW w:w="1277" w:type="dxa"/>
            <w:shd w:val="clear" w:color="auto" w:fill="auto"/>
            <w:vAlign w:val="center"/>
          </w:tcPr>
          <w:p w14:paraId="5F92C84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  <w:p w14:paraId="1D1A3D9D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BA6B9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6379" w:type="dxa"/>
            <w:shd w:val="clear" w:color="auto" w:fill="auto"/>
          </w:tcPr>
          <w:p w14:paraId="14BEDC4C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64B6D" w:rsidRPr="00C23009" w14:paraId="74B140B8" w14:textId="77777777" w:rsidTr="00DC4E62">
        <w:tc>
          <w:tcPr>
            <w:tcW w:w="1277" w:type="dxa"/>
            <w:shd w:val="clear" w:color="auto" w:fill="auto"/>
            <w:vAlign w:val="center"/>
          </w:tcPr>
          <w:p w14:paraId="5EBA5B0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441D80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6379" w:type="dxa"/>
            <w:shd w:val="clear" w:color="auto" w:fill="auto"/>
          </w:tcPr>
          <w:p w14:paraId="062C832E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64B6D" w:rsidRPr="00C23009" w14:paraId="3BFD013B" w14:textId="77777777" w:rsidTr="00DC4E62">
        <w:tc>
          <w:tcPr>
            <w:tcW w:w="1277" w:type="dxa"/>
            <w:shd w:val="clear" w:color="auto" w:fill="auto"/>
            <w:vAlign w:val="center"/>
          </w:tcPr>
          <w:p w14:paraId="4F0CB7D9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F5D3F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6379" w:type="dxa"/>
            <w:shd w:val="clear" w:color="auto" w:fill="auto"/>
          </w:tcPr>
          <w:p w14:paraId="32D1F6FC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64B6D" w:rsidRPr="00C23009" w14:paraId="4DE6DE2D" w14:textId="77777777" w:rsidTr="00DC4E62">
        <w:tc>
          <w:tcPr>
            <w:tcW w:w="1277" w:type="dxa"/>
            <w:shd w:val="clear" w:color="auto" w:fill="auto"/>
            <w:vAlign w:val="center"/>
          </w:tcPr>
          <w:p w14:paraId="74250C8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5F4813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6379" w:type="dxa"/>
            <w:shd w:val="clear" w:color="auto" w:fill="auto"/>
          </w:tcPr>
          <w:p w14:paraId="7E5CEC6C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64B6D" w:rsidRPr="00C23009" w14:paraId="39F84D3B" w14:textId="77777777" w:rsidTr="00DC4E62">
        <w:tc>
          <w:tcPr>
            <w:tcW w:w="1277" w:type="dxa"/>
            <w:shd w:val="clear" w:color="auto" w:fill="auto"/>
            <w:vAlign w:val="center"/>
          </w:tcPr>
          <w:p w14:paraId="2CE6306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DBA0E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6379" w:type="dxa"/>
            <w:shd w:val="clear" w:color="auto" w:fill="auto"/>
          </w:tcPr>
          <w:p w14:paraId="25B8B4AE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64B6D" w:rsidRPr="00C23009" w14:paraId="6ABFCD91" w14:textId="77777777" w:rsidTr="00DC4E62">
        <w:tc>
          <w:tcPr>
            <w:tcW w:w="1277" w:type="dxa"/>
            <w:shd w:val="clear" w:color="auto" w:fill="auto"/>
            <w:vAlign w:val="center"/>
          </w:tcPr>
          <w:p w14:paraId="05B797F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EB0A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6379" w:type="dxa"/>
            <w:shd w:val="clear" w:color="auto" w:fill="auto"/>
          </w:tcPr>
          <w:p w14:paraId="38DBFE84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64B6D" w:rsidRPr="00C23009" w14:paraId="543CC56E" w14:textId="77777777" w:rsidTr="00DC4E62">
        <w:tc>
          <w:tcPr>
            <w:tcW w:w="1277" w:type="dxa"/>
            <w:shd w:val="clear" w:color="auto" w:fill="auto"/>
            <w:vAlign w:val="center"/>
          </w:tcPr>
          <w:p w14:paraId="5B3E15A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D2A48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6379" w:type="dxa"/>
            <w:shd w:val="clear" w:color="auto" w:fill="auto"/>
          </w:tcPr>
          <w:p w14:paraId="66FEB398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64B6D" w:rsidRPr="00C23009" w14:paraId="65215497" w14:textId="77777777" w:rsidTr="00DC4E62">
        <w:tc>
          <w:tcPr>
            <w:tcW w:w="1277" w:type="dxa"/>
            <w:shd w:val="clear" w:color="auto" w:fill="auto"/>
            <w:vAlign w:val="center"/>
          </w:tcPr>
          <w:p w14:paraId="3A6EE66D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8AB8C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6379" w:type="dxa"/>
            <w:shd w:val="clear" w:color="auto" w:fill="auto"/>
          </w:tcPr>
          <w:p w14:paraId="23E00B61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64B6D" w:rsidRPr="00C23009" w14:paraId="2273FE9C" w14:textId="77777777" w:rsidTr="00DC4E62">
        <w:tc>
          <w:tcPr>
            <w:tcW w:w="1277" w:type="dxa"/>
            <w:shd w:val="clear" w:color="auto" w:fill="auto"/>
            <w:vAlign w:val="center"/>
          </w:tcPr>
          <w:p w14:paraId="4AB7023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DCDE41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6379" w:type="dxa"/>
            <w:shd w:val="clear" w:color="auto" w:fill="auto"/>
          </w:tcPr>
          <w:p w14:paraId="5947617E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64B6D" w:rsidRPr="00C23009" w14:paraId="166CBF65" w14:textId="77777777" w:rsidTr="00DC4E62">
        <w:tc>
          <w:tcPr>
            <w:tcW w:w="1277" w:type="dxa"/>
            <w:shd w:val="clear" w:color="auto" w:fill="auto"/>
            <w:vAlign w:val="center"/>
          </w:tcPr>
          <w:p w14:paraId="56FB665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92C06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6379" w:type="dxa"/>
            <w:shd w:val="clear" w:color="auto" w:fill="auto"/>
          </w:tcPr>
          <w:p w14:paraId="69EBCEE3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C64B6D" w:rsidRPr="00C23009" w14:paraId="015B66FE" w14:textId="77777777" w:rsidTr="00DC4E62">
        <w:tc>
          <w:tcPr>
            <w:tcW w:w="1277" w:type="dxa"/>
            <w:shd w:val="clear" w:color="auto" w:fill="auto"/>
            <w:vAlign w:val="center"/>
          </w:tcPr>
          <w:p w14:paraId="64F752D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32EBE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14:paraId="5F920F22" w14:textId="77777777" w:rsidR="00C64B6D" w:rsidRPr="00B10574" w:rsidRDefault="00C64B6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64B6D" w:rsidRPr="00C23009" w14:paraId="79160FB4" w14:textId="77777777" w:rsidTr="00DC4E62">
        <w:tc>
          <w:tcPr>
            <w:tcW w:w="1277" w:type="dxa"/>
            <w:shd w:val="clear" w:color="auto" w:fill="auto"/>
            <w:vAlign w:val="center"/>
          </w:tcPr>
          <w:p w14:paraId="2A8AD75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751AB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2 19 35137 04 0000 150</w:t>
            </w:r>
          </w:p>
        </w:tc>
        <w:tc>
          <w:tcPr>
            <w:tcW w:w="6379" w:type="dxa"/>
            <w:shd w:val="clear" w:color="auto" w:fill="auto"/>
          </w:tcPr>
          <w:p w14:paraId="468F0DED" w14:textId="77777777" w:rsidR="00C64B6D" w:rsidRPr="00B10574" w:rsidRDefault="00C64B6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субвенций на осуществление переданных полномочий РФ по предоставлению отдельных мер социальной поддержки граждан, подвергшихся воздействию радиации  из бюджетов городских округов </w:t>
            </w:r>
          </w:p>
        </w:tc>
      </w:tr>
      <w:tr w:rsidR="00C64B6D" w:rsidRPr="00C23009" w14:paraId="769C91C7" w14:textId="77777777" w:rsidTr="00DC4E62">
        <w:tc>
          <w:tcPr>
            <w:tcW w:w="1277" w:type="dxa"/>
            <w:shd w:val="clear" w:color="auto" w:fill="auto"/>
            <w:vAlign w:val="center"/>
          </w:tcPr>
          <w:p w14:paraId="5E656360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A244C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2 19 35220 04 0000 150</w:t>
            </w:r>
          </w:p>
        </w:tc>
        <w:tc>
          <w:tcPr>
            <w:tcW w:w="6379" w:type="dxa"/>
            <w:shd w:val="clear" w:color="auto" w:fill="auto"/>
          </w:tcPr>
          <w:p w14:paraId="563627AA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субвенций на осуществление переданного полномочия РФ по осуществлению ежегодной денежной выплаты лицам, награжденным нагрудным знаком «Почетный донор России» из бюджетов городских округов </w:t>
            </w:r>
          </w:p>
        </w:tc>
      </w:tr>
      <w:tr w:rsidR="00C64B6D" w:rsidRPr="00C23009" w14:paraId="620E4AB9" w14:textId="77777777" w:rsidTr="00DC4E62">
        <w:tc>
          <w:tcPr>
            <w:tcW w:w="1277" w:type="dxa"/>
            <w:shd w:val="clear" w:color="auto" w:fill="auto"/>
            <w:vAlign w:val="center"/>
          </w:tcPr>
          <w:p w14:paraId="6F916425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BBCC2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2 19 35250 04 0000 150</w:t>
            </w:r>
          </w:p>
        </w:tc>
        <w:tc>
          <w:tcPr>
            <w:tcW w:w="6379" w:type="dxa"/>
            <w:shd w:val="clear" w:color="auto" w:fill="auto"/>
          </w:tcPr>
          <w:p w14:paraId="3A943050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 из бюджетов городских округов</w:t>
            </w: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4B6D" w:rsidRPr="00C23009" w14:paraId="65069116" w14:textId="77777777" w:rsidTr="00DC4E62">
        <w:tc>
          <w:tcPr>
            <w:tcW w:w="1277" w:type="dxa"/>
            <w:shd w:val="clear" w:color="auto" w:fill="auto"/>
            <w:vAlign w:val="center"/>
          </w:tcPr>
          <w:p w14:paraId="595576F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C2DBA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2 19 35380 04 0000 150</w:t>
            </w:r>
          </w:p>
          <w:p w14:paraId="54721074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6379" w:type="dxa"/>
            <w:shd w:val="clear" w:color="auto" w:fill="auto"/>
          </w:tcPr>
          <w:p w14:paraId="36EE0A1B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                                                                                  в соответствии с Федеральным законом от 19 мая 1995 года №83-ФЗ «О государственных пособиях гражданам, имеющим детей» из бюджетов городских округов</w:t>
            </w:r>
          </w:p>
        </w:tc>
      </w:tr>
      <w:tr w:rsidR="00C64B6D" w:rsidRPr="00C23009" w14:paraId="5626D7B7" w14:textId="77777777" w:rsidTr="00DC4E62">
        <w:tc>
          <w:tcPr>
            <w:tcW w:w="1277" w:type="dxa"/>
            <w:shd w:val="clear" w:color="auto" w:fill="auto"/>
            <w:vAlign w:val="center"/>
          </w:tcPr>
          <w:p w14:paraId="47F8ECA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9CBA6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14:paraId="1EA90B65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64B6D" w:rsidRPr="00C23009" w14:paraId="3A093E5A" w14:textId="77777777" w:rsidTr="00DC4E62">
        <w:tc>
          <w:tcPr>
            <w:tcW w:w="1277" w:type="dxa"/>
            <w:shd w:val="clear" w:color="auto" w:fill="auto"/>
            <w:vAlign w:val="center"/>
          </w:tcPr>
          <w:p w14:paraId="2B2E5FE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21BAE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20CA457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 Управление  культуры Карабашского городского округа</w:t>
            </w:r>
          </w:p>
        </w:tc>
      </w:tr>
      <w:tr w:rsidR="00C64B6D" w:rsidRPr="00C23009" w14:paraId="2C0D9E1A" w14:textId="77777777" w:rsidTr="00DC4E62">
        <w:tc>
          <w:tcPr>
            <w:tcW w:w="1277" w:type="dxa"/>
            <w:shd w:val="clear" w:color="auto" w:fill="auto"/>
            <w:vAlign w:val="center"/>
          </w:tcPr>
          <w:p w14:paraId="0FA9C4A3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965B2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6379" w:type="dxa"/>
            <w:shd w:val="clear" w:color="auto" w:fill="auto"/>
          </w:tcPr>
          <w:p w14:paraId="5AEF5E9D" w14:textId="77777777" w:rsidR="00C64B6D" w:rsidRPr="00B10574" w:rsidRDefault="00C64B6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4B6D" w:rsidRPr="00C23009" w14:paraId="5B68581C" w14:textId="77777777" w:rsidTr="00DC4E62">
        <w:tc>
          <w:tcPr>
            <w:tcW w:w="1277" w:type="dxa"/>
            <w:shd w:val="clear" w:color="auto" w:fill="auto"/>
            <w:vAlign w:val="center"/>
          </w:tcPr>
          <w:p w14:paraId="217728F5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6B0CD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14:paraId="6CD8FCD5" w14:textId="77777777" w:rsidR="00C64B6D" w:rsidRPr="00B10574" w:rsidRDefault="00C64B6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C64B6D" w:rsidRPr="00C23009" w14:paraId="2145DBA5" w14:textId="77777777" w:rsidTr="00DC4E62">
        <w:tc>
          <w:tcPr>
            <w:tcW w:w="1277" w:type="dxa"/>
            <w:shd w:val="clear" w:color="auto" w:fill="auto"/>
            <w:vAlign w:val="center"/>
          </w:tcPr>
          <w:p w14:paraId="4D091731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CB97A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14:paraId="4D85CE3D" w14:textId="77777777" w:rsidR="00C64B6D" w:rsidRPr="00B10574" w:rsidRDefault="00C64B6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C64B6D" w:rsidRPr="00C23009" w14:paraId="06B83257" w14:textId="77777777" w:rsidTr="00DC4E62">
        <w:tc>
          <w:tcPr>
            <w:tcW w:w="1277" w:type="dxa"/>
            <w:shd w:val="clear" w:color="auto" w:fill="auto"/>
            <w:vAlign w:val="center"/>
          </w:tcPr>
          <w:p w14:paraId="1008087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3A31B9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14:paraId="16925449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4B6D" w:rsidRPr="00C23009" w14:paraId="2ED8A7CE" w14:textId="77777777" w:rsidTr="00DC4E62">
        <w:tc>
          <w:tcPr>
            <w:tcW w:w="1277" w:type="dxa"/>
            <w:shd w:val="clear" w:color="auto" w:fill="auto"/>
            <w:vAlign w:val="center"/>
          </w:tcPr>
          <w:p w14:paraId="636FE17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294C00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14:paraId="09557791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</w:p>
        </w:tc>
      </w:tr>
      <w:tr w:rsidR="00C64B6D" w:rsidRPr="00C23009" w14:paraId="7455F3E5" w14:textId="77777777" w:rsidTr="00DC4E62">
        <w:tc>
          <w:tcPr>
            <w:tcW w:w="1277" w:type="dxa"/>
            <w:shd w:val="clear" w:color="auto" w:fill="auto"/>
            <w:vAlign w:val="center"/>
          </w:tcPr>
          <w:p w14:paraId="48AA512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F8B57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14:paraId="08565DB7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C64B6D" w:rsidRPr="00C23009" w14:paraId="040CE598" w14:textId="77777777" w:rsidTr="00DC4E62">
        <w:tc>
          <w:tcPr>
            <w:tcW w:w="1277" w:type="dxa"/>
            <w:shd w:val="clear" w:color="auto" w:fill="auto"/>
            <w:vAlign w:val="center"/>
          </w:tcPr>
          <w:p w14:paraId="207A7DC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38BA4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14:paraId="194EEDFE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64B6D" w:rsidRPr="00C23009" w14:paraId="274A93C2" w14:textId="77777777" w:rsidTr="0035570A">
        <w:tc>
          <w:tcPr>
            <w:tcW w:w="1277" w:type="dxa"/>
            <w:shd w:val="clear" w:color="auto" w:fill="auto"/>
            <w:vAlign w:val="center"/>
          </w:tcPr>
          <w:p w14:paraId="7DD0B42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551" w:type="dxa"/>
            <w:shd w:val="clear" w:color="auto" w:fill="auto"/>
          </w:tcPr>
          <w:p w14:paraId="4A9C6EB9" w14:textId="77777777" w:rsidR="00C64B6D" w:rsidRPr="00B10574" w:rsidRDefault="00C64B6D" w:rsidP="0035570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2 02 45453 04 0000 150</w:t>
            </w:r>
          </w:p>
          <w:p w14:paraId="6E508359" w14:textId="77777777" w:rsidR="00C64B6D" w:rsidRPr="00B10574" w:rsidRDefault="00C64B6D" w:rsidP="0035570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1CBECDD" w14:textId="77777777" w:rsidR="00C64B6D" w:rsidRPr="00B10574" w:rsidRDefault="00C64B6D" w:rsidP="00355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местным бюджетам на создание виртуальных концертных залов</w:t>
            </w:r>
          </w:p>
        </w:tc>
      </w:tr>
      <w:tr w:rsidR="00C64B6D" w:rsidRPr="00C23009" w14:paraId="2761AD4A" w14:textId="77777777" w:rsidTr="00DC4E62">
        <w:tc>
          <w:tcPr>
            <w:tcW w:w="1277" w:type="dxa"/>
            <w:shd w:val="clear" w:color="auto" w:fill="auto"/>
            <w:vAlign w:val="center"/>
          </w:tcPr>
          <w:p w14:paraId="7313392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84E93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14:paraId="5CF468B4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64B6D" w:rsidRPr="00C23009" w14:paraId="56C386CB" w14:textId="77777777" w:rsidTr="00DC4E62">
        <w:tc>
          <w:tcPr>
            <w:tcW w:w="1277" w:type="dxa"/>
            <w:shd w:val="clear" w:color="auto" w:fill="auto"/>
            <w:vAlign w:val="center"/>
          </w:tcPr>
          <w:p w14:paraId="6941B8F0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60ACD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CD3DC9F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Управление образования Карабашского городского округа</w:t>
            </w:r>
          </w:p>
        </w:tc>
      </w:tr>
      <w:tr w:rsidR="00C64B6D" w:rsidRPr="00C23009" w14:paraId="195E81CF" w14:textId="77777777" w:rsidTr="00DC4E62">
        <w:tc>
          <w:tcPr>
            <w:tcW w:w="1277" w:type="dxa"/>
            <w:shd w:val="clear" w:color="auto" w:fill="auto"/>
            <w:vAlign w:val="center"/>
          </w:tcPr>
          <w:p w14:paraId="2616FB1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B063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6379" w:type="dxa"/>
            <w:shd w:val="clear" w:color="auto" w:fill="auto"/>
          </w:tcPr>
          <w:p w14:paraId="6E1AE8B6" w14:textId="77777777" w:rsidR="00C64B6D" w:rsidRPr="00B10574" w:rsidRDefault="00C64B6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4B6D" w:rsidRPr="00C23009" w14:paraId="321CFF06" w14:textId="77777777" w:rsidTr="00DC4E62">
        <w:tc>
          <w:tcPr>
            <w:tcW w:w="1277" w:type="dxa"/>
            <w:shd w:val="clear" w:color="auto" w:fill="auto"/>
            <w:vAlign w:val="center"/>
          </w:tcPr>
          <w:p w14:paraId="59A6A70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63C18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6379" w:type="dxa"/>
            <w:shd w:val="clear" w:color="auto" w:fill="auto"/>
          </w:tcPr>
          <w:p w14:paraId="3303C157" w14:textId="77777777" w:rsidR="00C64B6D" w:rsidRPr="00B10574" w:rsidRDefault="00C64B6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C64B6D" w:rsidRPr="00C23009" w14:paraId="2E7F8DD5" w14:textId="77777777" w:rsidTr="00DC4E62">
        <w:tc>
          <w:tcPr>
            <w:tcW w:w="1277" w:type="dxa"/>
            <w:shd w:val="clear" w:color="auto" w:fill="auto"/>
            <w:vAlign w:val="center"/>
          </w:tcPr>
          <w:p w14:paraId="1D70498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C23475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6379" w:type="dxa"/>
            <w:shd w:val="clear" w:color="auto" w:fill="auto"/>
          </w:tcPr>
          <w:p w14:paraId="706359F9" w14:textId="77777777" w:rsidR="00C64B6D" w:rsidRPr="00B10574" w:rsidRDefault="00C64B6D" w:rsidP="00F5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C64B6D" w:rsidRPr="00C23009" w14:paraId="1B52559C" w14:textId="77777777" w:rsidTr="00DC4E62">
        <w:tc>
          <w:tcPr>
            <w:tcW w:w="1277" w:type="dxa"/>
            <w:shd w:val="clear" w:color="auto" w:fill="auto"/>
            <w:vAlign w:val="center"/>
          </w:tcPr>
          <w:p w14:paraId="6E70FF4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FDBA3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6379" w:type="dxa"/>
            <w:shd w:val="clear" w:color="auto" w:fill="auto"/>
          </w:tcPr>
          <w:p w14:paraId="43DD4950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4B6D" w:rsidRPr="00C23009" w14:paraId="7D249C4A" w14:textId="77777777" w:rsidTr="00DC4E62">
        <w:tc>
          <w:tcPr>
            <w:tcW w:w="1277" w:type="dxa"/>
            <w:shd w:val="clear" w:color="auto" w:fill="auto"/>
            <w:vAlign w:val="center"/>
          </w:tcPr>
          <w:p w14:paraId="40AB097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96816D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6379" w:type="dxa"/>
            <w:shd w:val="clear" w:color="auto" w:fill="auto"/>
          </w:tcPr>
          <w:p w14:paraId="34F02E15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64B6D" w:rsidRPr="00C23009" w14:paraId="64C1F0F7" w14:textId="77777777" w:rsidTr="00DC4E62">
        <w:tc>
          <w:tcPr>
            <w:tcW w:w="1277" w:type="dxa"/>
            <w:shd w:val="clear" w:color="auto" w:fill="auto"/>
            <w:vAlign w:val="center"/>
          </w:tcPr>
          <w:p w14:paraId="008CB9B9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BDA4F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6379" w:type="dxa"/>
            <w:shd w:val="clear" w:color="auto" w:fill="auto"/>
          </w:tcPr>
          <w:p w14:paraId="536F028E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</w:p>
        </w:tc>
      </w:tr>
      <w:tr w:rsidR="00C64B6D" w:rsidRPr="00C23009" w14:paraId="137D1E18" w14:textId="77777777" w:rsidTr="00DC4E62">
        <w:tc>
          <w:tcPr>
            <w:tcW w:w="1277" w:type="dxa"/>
            <w:shd w:val="clear" w:color="auto" w:fill="auto"/>
            <w:vAlign w:val="center"/>
          </w:tcPr>
          <w:p w14:paraId="7F46211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14:paraId="4071A9F5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91F40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6379" w:type="dxa"/>
            <w:shd w:val="clear" w:color="auto" w:fill="auto"/>
          </w:tcPr>
          <w:p w14:paraId="714C343E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C64B6D" w:rsidRPr="00C23009" w14:paraId="4253C2EB" w14:textId="77777777" w:rsidTr="0035570A">
        <w:tc>
          <w:tcPr>
            <w:tcW w:w="1277" w:type="dxa"/>
            <w:shd w:val="clear" w:color="auto" w:fill="auto"/>
            <w:vAlign w:val="center"/>
          </w:tcPr>
          <w:p w14:paraId="41F84407" w14:textId="77777777" w:rsidR="00C64B6D" w:rsidRPr="00B10574" w:rsidRDefault="00C64B6D" w:rsidP="004A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14:paraId="6C569B0E" w14:textId="77777777" w:rsidR="00C64B6D" w:rsidRPr="00B10574" w:rsidRDefault="00C64B6D" w:rsidP="0035570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7521C" w14:textId="77777777" w:rsidR="00C64B6D" w:rsidRPr="00B10574" w:rsidRDefault="00C64B6D" w:rsidP="0035570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5D6E9" w14:textId="77777777" w:rsidR="00C64B6D" w:rsidRPr="00B10574" w:rsidRDefault="00C64B6D" w:rsidP="0035570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10574">
              <w:rPr>
                <w:rFonts w:ascii="Times New Roman" w:hAnsi="Times New Roman" w:cs="Times New Roman"/>
                <w:sz w:val="20"/>
                <w:szCs w:val="20"/>
              </w:rPr>
              <w:t xml:space="preserve"> 2 02 25169 04 0000 150</w:t>
            </w:r>
          </w:p>
        </w:tc>
        <w:tc>
          <w:tcPr>
            <w:tcW w:w="6379" w:type="dxa"/>
            <w:shd w:val="clear" w:color="auto" w:fill="auto"/>
          </w:tcPr>
          <w:p w14:paraId="10F28137" w14:textId="77777777" w:rsidR="00C64B6D" w:rsidRPr="00B10574" w:rsidRDefault="00C64B6D" w:rsidP="00355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64B6D" w:rsidRPr="00C23009" w14:paraId="032F6065" w14:textId="77777777" w:rsidTr="00DC4E62">
        <w:tc>
          <w:tcPr>
            <w:tcW w:w="1277" w:type="dxa"/>
            <w:shd w:val="clear" w:color="auto" w:fill="auto"/>
            <w:vAlign w:val="center"/>
          </w:tcPr>
          <w:p w14:paraId="2269841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FD5493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2 02 25210 04 0000 150</w:t>
            </w:r>
          </w:p>
        </w:tc>
        <w:tc>
          <w:tcPr>
            <w:tcW w:w="6379" w:type="dxa"/>
            <w:shd w:val="clear" w:color="auto" w:fill="auto"/>
          </w:tcPr>
          <w:p w14:paraId="45A26CA9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внедрение целевой модели  цифровой образовательной среды в образовательных организациях и профессиональных образовательных организациях</w:t>
            </w:r>
          </w:p>
        </w:tc>
      </w:tr>
      <w:tr w:rsidR="00C64B6D" w:rsidRPr="00C23009" w14:paraId="282F8F70" w14:textId="77777777" w:rsidTr="00F52CCD">
        <w:trPr>
          <w:trHeight w:val="772"/>
        </w:trPr>
        <w:tc>
          <w:tcPr>
            <w:tcW w:w="1277" w:type="dxa"/>
            <w:shd w:val="clear" w:color="auto" w:fill="auto"/>
            <w:vAlign w:val="center"/>
          </w:tcPr>
          <w:p w14:paraId="4B91C3B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0EA9E3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6379" w:type="dxa"/>
            <w:shd w:val="clear" w:color="auto" w:fill="auto"/>
          </w:tcPr>
          <w:p w14:paraId="779848D8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64B6D" w:rsidRPr="00C23009" w14:paraId="6152E34A" w14:textId="77777777" w:rsidTr="00DC4E62">
        <w:tc>
          <w:tcPr>
            <w:tcW w:w="1277" w:type="dxa"/>
            <w:shd w:val="clear" w:color="auto" w:fill="auto"/>
            <w:vAlign w:val="center"/>
          </w:tcPr>
          <w:p w14:paraId="439E970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14AB21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6379" w:type="dxa"/>
            <w:shd w:val="clear" w:color="auto" w:fill="auto"/>
          </w:tcPr>
          <w:p w14:paraId="51F5E4AF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C64B6D" w:rsidRPr="00C23009" w14:paraId="15D09D05" w14:textId="77777777" w:rsidTr="00DC4E62">
        <w:tc>
          <w:tcPr>
            <w:tcW w:w="1277" w:type="dxa"/>
            <w:shd w:val="clear" w:color="auto" w:fill="auto"/>
            <w:vAlign w:val="center"/>
          </w:tcPr>
          <w:p w14:paraId="43E6864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BAC11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6379" w:type="dxa"/>
            <w:shd w:val="clear" w:color="auto" w:fill="auto"/>
          </w:tcPr>
          <w:p w14:paraId="008F5586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4B6D" w:rsidRPr="00C23009" w14:paraId="7BE74E4D" w14:textId="77777777" w:rsidTr="00DC4E62">
        <w:tc>
          <w:tcPr>
            <w:tcW w:w="1277" w:type="dxa"/>
            <w:shd w:val="clear" w:color="auto" w:fill="auto"/>
            <w:vAlign w:val="center"/>
          </w:tcPr>
          <w:p w14:paraId="7F248A2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14:paraId="37D4EE7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CE44C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6379" w:type="dxa"/>
            <w:shd w:val="clear" w:color="auto" w:fill="auto"/>
          </w:tcPr>
          <w:p w14:paraId="4A320499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64B6D" w:rsidRPr="00C23009" w14:paraId="7767FA81" w14:textId="77777777" w:rsidTr="00DC4E62">
        <w:tc>
          <w:tcPr>
            <w:tcW w:w="1277" w:type="dxa"/>
            <w:shd w:val="clear" w:color="auto" w:fill="auto"/>
            <w:vAlign w:val="center"/>
          </w:tcPr>
          <w:p w14:paraId="73B3CF50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252D4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6379" w:type="dxa"/>
            <w:shd w:val="clear" w:color="auto" w:fill="auto"/>
          </w:tcPr>
          <w:p w14:paraId="314677A0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C64B6D" w:rsidRPr="00C23009" w14:paraId="59718560" w14:textId="77777777" w:rsidTr="00DC4E62">
        <w:tc>
          <w:tcPr>
            <w:tcW w:w="1277" w:type="dxa"/>
            <w:shd w:val="clear" w:color="auto" w:fill="auto"/>
            <w:vAlign w:val="center"/>
          </w:tcPr>
          <w:p w14:paraId="6B022EB5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C6BBB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6379" w:type="dxa"/>
            <w:shd w:val="clear" w:color="auto" w:fill="auto"/>
          </w:tcPr>
          <w:p w14:paraId="5C1CD703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64B6D" w:rsidRPr="00C23009" w14:paraId="386B49C3" w14:textId="77777777" w:rsidTr="00DC4E62">
        <w:trPr>
          <w:trHeight w:val="172"/>
        </w:trPr>
        <w:tc>
          <w:tcPr>
            <w:tcW w:w="1277" w:type="dxa"/>
            <w:shd w:val="clear" w:color="auto" w:fill="auto"/>
            <w:vAlign w:val="center"/>
          </w:tcPr>
          <w:p w14:paraId="7316944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446BC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6379" w:type="dxa"/>
            <w:shd w:val="clear" w:color="auto" w:fill="auto"/>
          </w:tcPr>
          <w:p w14:paraId="0FE75317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64B6D" w:rsidRPr="00C23009" w14:paraId="4D10D2B7" w14:textId="77777777" w:rsidTr="00FE3457">
        <w:tc>
          <w:tcPr>
            <w:tcW w:w="1277" w:type="dxa"/>
            <w:shd w:val="clear" w:color="auto" w:fill="auto"/>
            <w:vAlign w:val="center"/>
          </w:tcPr>
          <w:p w14:paraId="06F97E5B" w14:textId="77777777" w:rsidR="00C64B6D" w:rsidRPr="00B10574" w:rsidRDefault="00C64B6D" w:rsidP="00FE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14:paraId="2C712B99" w14:textId="77777777" w:rsidR="00C64B6D" w:rsidRPr="00B10574" w:rsidRDefault="00C64B6D" w:rsidP="00FE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CA24B73" w14:textId="77777777" w:rsidR="00C64B6D" w:rsidRPr="00B10574" w:rsidRDefault="00C64B6D" w:rsidP="00FE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353D7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6379" w:type="dxa"/>
            <w:shd w:val="clear" w:color="auto" w:fill="auto"/>
          </w:tcPr>
          <w:p w14:paraId="1A83CB09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64B6D" w:rsidRPr="00C23009" w14:paraId="53812721" w14:textId="77777777" w:rsidTr="00DC4E62">
        <w:tc>
          <w:tcPr>
            <w:tcW w:w="1277" w:type="dxa"/>
            <w:shd w:val="clear" w:color="auto" w:fill="auto"/>
            <w:vAlign w:val="center"/>
          </w:tcPr>
          <w:p w14:paraId="19708409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  <w:p w14:paraId="0C8600A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D49131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4D2BBF2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C64B6D" w:rsidRPr="00C23009" w14:paraId="1EFD905F" w14:textId="77777777" w:rsidTr="00DC4E62">
        <w:tc>
          <w:tcPr>
            <w:tcW w:w="1277" w:type="dxa"/>
            <w:shd w:val="clear" w:color="auto" w:fill="auto"/>
            <w:vAlign w:val="center"/>
          </w:tcPr>
          <w:p w14:paraId="1CC6EC5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  <w:p w14:paraId="166586C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F0F4A2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140*</w:t>
            </w:r>
          </w:p>
          <w:p w14:paraId="69E5D15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09D561E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32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6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64B6D" w:rsidRPr="00C23009" w14:paraId="2FBAF340" w14:textId="77777777" w:rsidTr="00DC4E62">
        <w:tc>
          <w:tcPr>
            <w:tcW w:w="1277" w:type="dxa"/>
            <w:shd w:val="clear" w:color="auto" w:fill="auto"/>
            <w:vAlign w:val="center"/>
          </w:tcPr>
          <w:p w14:paraId="00984D5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DB478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01064 01 0000 140*</w:t>
            </w:r>
          </w:p>
        </w:tc>
        <w:tc>
          <w:tcPr>
            <w:tcW w:w="6379" w:type="dxa"/>
            <w:shd w:val="clear" w:color="auto" w:fill="auto"/>
          </w:tcPr>
          <w:p w14:paraId="10553410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33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6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C64B6D" w:rsidRPr="00C23009" w14:paraId="19F522AB" w14:textId="77777777" w:rsidTr="00DC4E62">
        <w:tc>
          <w:tcPr>
            <w:tcW w:w="1277" w:type="dxa"/>
            <w:shd w:val="clear" w:color="auto" w:fill="auto"/>
            <w:vAlign w:val="center"/>
          </w:tcPr>
          <w:p w14:paraId="3212A2E3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FFA0A1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5CC202E0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C64B6D" w:rsidRPr="00C23009" w14:paraId="371E25A5" w14:textId="77777777" w:rsidTr="00DC4E62">
        <w:tc>
          <w:tcPr>
            <w:tcW w:w="1277" w:type="dxa"/>
            <w:shd w:val="clear" w:color="auto" w:fill="auto"/>
            <w:vAlign w:val="center"/>
          </w:tcPr>
          <w:p w14:paraId="6C3FC50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  <w:p w14:paraId="65774FC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3C46D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140*</w:t>
            </w:r>
          </w:p>
          <w:p w14:paraId="7C7716E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FB753FE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34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64B6D" w:rsidRPr="00C23009" w14:paraId="3E55C5AE" w14:textId="77777777" w:rsidTr="00DC4E62">
        <w:tc>
          <w:tcPr>
            <w:tcW w:w="1277" w:type="dxa"/>
            <w:shd w:val="clear" w:color="auto" w:fill="auto"/>
            <w:vAlign w:val="center"/>
          </w:tcPr>
          <w:p w14:paraId="1A96F3D9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159B8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140*</w:t>
            </w:r>
          </w:p>
        </w:tc>
        <w:tc>
          <w:tcPr>
            <w:tcW w:w="6379" w:type="dxa"/>
            <w:shd w:val="clear" w:color="auto" w:fill="auto"/>
          </w:tcPr>
          <w:p w14:paraId="53FD7A9D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35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64B6D" w:rsidRPr="00C23009" w14:paraId="4AF6A131" w14:textId="77777777" w:rsidTr="00DC4E62">
        <w:trPr>
          <w:trHeight w:val="154"/>
        </w:trPr>
        <w:tc>
          <w:tcPr>
            <w:tcW w:w="1277" w:type="dxa"/>
            <w:shd w:val="clear" w:color="auto" w:fill="auto"/>
            <w:vAlign w:val="center"/>
          </w:tcPr>
          <w:p w14:paraId="7B8D8C95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57314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C0B5CDF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C64B6D" w:rsidRPr="00C23009" w14:paraId="5957C96E" w14:textId="77777777" w:rsidTr="00DC4E62">
        <w:tc>
          <w:tcPr>
            <w:tcW w:w="1277" w:type="dxa"/>
            <w:shd w:val="clear" w:color="auto" w:fill="auto"/>
            <w:vAlign w:val="center"/>
          </w:tcPr>
          <w:p w14:paraId="7292B64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14:paraId="0167CE10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58F07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110*</w:t>
            </w:r>
          </w:p>
          <w:p w14:paraId="1D0EB97D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58EEB9B9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применяемый к объектам налогообложения, расположенным в границах городских округов</w:t>
            </w:r>
          </w:p>
        </w:tc>
      </w:tr>
      <w:tr w:rsidR="00C64B6D" w:rsidRPr="00C23009" w14:paraId="46C46233" w14:textId="77777777" w:rsidTr="00DC4E62">
        <w:tc>
          <w:tcPr>
            <w:tcW w:w="1277" w:type="dxa"/>
            <w:shd w:val="clear" w:color="auto" w:fill="auto"/>
            <w:vAlign w:val="center"/>
          </w:tcPr>
          <w:p w14:paraId="17D7739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14:paraId="3F7AB15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F21AA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110*</w:t>
            </w:r>
          </w:p>
        </w:tc>
        <w:tc>
          <w:tcPr>
            <w:tcW w:w="6379" w:type="dxa"/>
            <w:shd w:val="clear" w:color="auto" w:fill="auto"/>
          </w:tcPr>
          <w:p w14:paraId="42F4DCB8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64B6D" w:rsidRPr="00C23009" w14:paraId="32EFC423" w14:textId="77777777" w:rsidTr="00DC4E62">
        <w:tc>
          <w:tcPr>
            <w:tcW w:w="1277" w:type="dxa"/>
            <w:shd w:val="clear" w:color="auto" w:fill="auto"/>
            <w:vAlign w:val="center"/>
          </w:tcPr>
          <w:p w14:paraId="76F812D2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14:paraId="25F6E96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6478C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110*</w:t>
            </w:r>
          </w:p>
        </w:tc>
        <w:tc>
          <w:tcPr>
            <w:tcW w:w="6379" w:type="dxa"/>
            <w:shd w:val="clear" w:color="auto" w:fill="auto"/>
          </w:tcPr>
          <w:p w14:paraId="0579F66F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64B6D" w:rsidRPr="00C23009" w14:paraId="6474FA80" w14:textId="77777777" w:rsidTr="00DC4E62">
        <w:tc>
          <w:tcPr>
            <w:tcW w:w="1277" w:type="dxa"/>
            <w:shd w:val="clear" w:color="auto" w:fill="auto"/>
            <w:vAlign w:val="center"/>
          </w:tcPr>
          <w:p w14:paraId="334434F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B03DF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05160 01 0000 140*</w:t>
            </w:r>
          </w:p>
        </w:tc>
        <w:tc>
          <w:tcPr>
            <w:tcW w:w="6379" w:type="dxa"/>
            <w:shd w:val="clear" w:color="auto" w:fill="auto"/>
          </w:tcPr>
          <w:p w14:paraId="364732CF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Штрафы за налоговые правонарушения, установленные </w:t>
            </w:r>
            <w:hyperlink r:id="rId36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16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C64B6D" w:rsidRPr="00C23009" w14:paraId="4AE36039" w14:textId="77777777" w:rsidTr="00DC4E62">
        <w:tc>
          <w:tcPr>
            <w:tcW w:w="1277" w:type="dxa"/>
            <w:shd w:val="clear" w:color="auto" w:fill="auto"/>
            <w:vAlign w:val="center"/>
          </w:tcPr>
          <w:p w14:paraId="76BAEF6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7EC8E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140*</w:t>
            </w:r>
          </w:p>
        </w:tc>
        <w:tc>
          <w:tcPr>
            <w:tcW w:w="6379" w:type="dxa"/>
            <w:shd w:val="clear" w:color="auto" w:fill="auto"/>
          </w:tcPr>
          <w:p w14:paraId="26EF7189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4B6D" w:rsidRPr="00C23009" w14:paraId="0E60D937" w14:textId="77777777" w:rsidTr="00DC4E62">
        <w:trPr>
          <w:trHeight w:val="160"/>
        </w:trPr>
        <w:tc>
          <w:tcPr>
            <w:tcW w:w="1277" w:type="dxa"/>
            <w:shd w:val="clear" w:color="auto" w:fill="auto"/>
            <w:vAlign w:val="center"/>
          </w:tcPr>
          <w:p w14:paraId="0FEF412D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A42659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C601DB6" w14:textId="77777777" w:rsidR="00C64B6D" w:rsidRPr="00B10574" w:rsidRDefault="00C64B6D" w:rsidP="00F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внутренних дел Российской Федерации</w:t>
            </w:r>
          </w:p>
        </w:tc>
      </w:tr>
      <w:tr w:rsidR="00C64B6D" w:rsidRPr="00C23009" w14:paraId="0242EB8F" w14:textId="77777777" w:rsidTr="00DC4E6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9BD7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657B2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1 08 06000 01  0000 </w:t>
            </w:r>
            <w:r w:rsidRPr="00B105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110*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F1CDC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Государственная пошлина за совершение   действий, связанных с приобретением  гражданства Российской Федерации или 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C64B6D" w:rsidRPr="00C23009" w14:paraId="07C4F988" w14:textId="77777777" w:rsidTr="00DC4E62">
        <w:tc>
          <w:tcPr>
            <w:tcW w:w="1277" w:type="dxa"/>
            <w:shd w:val="clear" w:color="auto" w:fill="auto"/>
            <w:vAlign w:val="center"/>
          </w:tcPr>
          <w:p w14:paraId="5C5372F0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6D3E8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08 07100 01 0000  110*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057E23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C64B6D" w:rsidRPr="00C23009" w14:paraId="6887FF77" w14:textId="77777777" w:rsidTr="00DC4E62">
        <w:tc>
          <w:tcPr>
            <w:tcW w:w="1277" w:type="dxa"/>
            <w:shd w:val="clear" w:color="auto" w:fill="auto"/>
            <w:vAlign w:val="center"/>
          </w:tcPr>
          <w:p w14:paraId="2AA590B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AD0902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10032 04 0000 140*</w:t>
            </w:r>
          </w:p>
        </w:tc>
        <w:tc>
          <w:tcPr>
            <w:tcW w:w="6379" w:type="dxa"/>
            <w:shd w:val="clear" w:color="auto" w:fill="auto"/>
          </w:tcPr>
          <w:p w14:paraId="053F4D60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64B6D" w:rsidRPr="00C23009" w14:paraId="3228874A" w14:textId="77777777" w:rsidTr="00DC4E62">
        <w:tc>
          <w:tcPr>
            <w:tcW w:w="1277" w:type="dxa"/>
            <w:shd w:val="clear" w:color="auto" w:fill="auto"/>
            <w:vAlign w:val="center"/>
          </w:tcPr>
          <w:p w14:paraId="44605CC9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  <w:p w14:paraId="3FD45BB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CF6D5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140*</w:t>
            </w:r>
          </w:p>
          <w:p w14:paraId="40A3B2F3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314DB28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37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64B6D" w:rsidRPr="00C23009" w14:paraId="5FEE4F72" w14:textId="77777777" w:rsidTr="00DC4E62">
        <w:tc>
          <w:tcPr>
            <w:tcW w:w="1277" w:type="dxa"/>
            <w:shd w:val="clear" w:color="auto" w:fill="auto"/>
            <w:vAlign w:val="center"/>
          </w:tcPr>
          <w:p w14:paraId="57DB0217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C0EE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140*</w:t>
            </w:r>
          </w:p>
        </w:tc>
        <w:tc>
          <w:tcPr>
            <w:tcW w:w="6379" w:type="dxa"/>
            <w:shd w:val="clear" w:color="auto" w:fill="auto"/>
          </w:tcPr>
          <w:p w14:paraId="0603EED7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38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C64B6D" w:rsidRPr="00C23009" w14:paraId="0C49550D" w14:textId="77777777" w:rsidTr="00DC4E62">
        <w:tc>
          <w:tcPr>
            <w:tcW w:w="1277" w:type="dxa"/>
            <w:shd w:val="clear" w:color="auto" w:fill="auto"/>
            <w:vAlign w:val="center"/>
          </w:tcPr>
          <w:p w14:paraId="546AC219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51253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140*</w:t>
            </w:r>
          </w:p>
        </w:tc>
        <w:tc>
          <w:tcPr>
            <w:tcW w:w="6379" w:type="dxa"/>
            <w:shd w:val="clear" w:color="auto" w:fill="auto"/>
          </w:tcPr>
          <w:p w14:paraId="3DBCBA71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C64B6D" w:rsidRPr="00C23009" w14:paraId="261A916C" w14:textId="77777777" w:rsidTr="00DC4E62">
        <w:tc>
          <w:tcPr>
            <w:tcW w:w="1277" w:type="dxa"/>
            <w:shd w:val="clear" w:color="auto" w:fill="auto"/>
            <w:vAlign w:val="center"/>
          </w:tcPr>
          <w:p w14:paraId="7450789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</w:t>
            </w:r>
          </w:p>
          <w:p w14:paraId="4E2EFA6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49B24F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554A7FED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C64B6D" w:rsidRPr="00C23009" w14:paraId="2E1137D1" w14:textId="77777777" w:rsidTr="00DC4E62">
        <w:tc>
          <w:tcPr>
            <w:tcW w:w="1277" w:type="dxa"/>
            <w:shd w:val="clear" w:color="auto" w:fill="auto"/>
            <w:vAlign w:val="center"/>
          </w:tcPr>
          <w:p w14:paraId="6449AC68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67F941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Arial Unicode MS" w:hAnsi="Times New Roman" w:cs="Times New Roman"/>
                <w:spacing w:val="-2"/>
                <w:sz w:val="20"/>
                <w:szCs w:val="20"/>
                <w:lang w:eastAsia="ru-RU"/>
              </w:rPr>
              <w:t>1 08 07020 01 0000 110*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D22CE6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Государственная пошлина за государственную    регистрацию прав, ограничений (обременений) прав на недвижимое имущество и сделок с ним</w:t>
            </w:r>
          </w:p>
        </w:tc>
      </w:tr>
      <w:tr w:rsidR="00C64B6D" w:rsidRPr="00C23009" w14:paraId="74867A9F" w14:textId="77777777" w:rsidTr="00DC4E62">
        <w:tc>
          <w:tcPr>
            <w:tcW w:w="1277" w:type="dxa"/>
            <w:shd w:val="clear" w:color="auto" w:fill="auto"/>
            <w:vAlign w:val="center"/>
          </w:tcPr>
          <w:p w14:paraId="6597129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  <w:p w14:paraId="6FB1C1A9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5F6C2E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140*</w:t>
            </w:r>
          </w:p>
          <w:p w14:paraId="14C5D6E3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4D18275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39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64B6D" w:rsidRPr="00C23009" w14:paraId="3B66C67E" w14:textId="77777777" w:rsidTr="00DC4E62">
        <w:tc>
          <w:tcPr>
            <w:tcW w:w="1277" w:type="dxa"/>
            <w:shd w:val="clear" w:color="auto" w:fill="auto"/>
            <w:vAlign w:val="center"/>
          </w:tcPr>
          <w:p w14:paraId="661B27D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D4232B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140*</w:t>
            </w:r>
          </w:p>
        </w:tc>
        <w:tc>
          <w:tcPr>
            <w:tcW w:w="6379" w:type="dxa"/>
            <w:shd w:val="clear" w:color="auto" w:fill="auto"/>
          </w:tcPr>
          <w:p w14:paraId="77560E12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40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64B6D" w:rsidRPr="00C23009" w14:paraId="7D35B705" w14:textId="77777777" w:rsidTr="00DC4E62">
        <w:tc>
          <w:tcPr>
            <w:tcW w:w="1277" w:type="dxa"/>
            <w:shd w:val="clear" w:color="auto" w:fill="auto"/>
            <w:vAlign w:val="center"/>
          </w:tcPr>
          <w:p w14:paraId="70D9B6A6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0E73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140*</w:t>
            </w:r>
          </w:p>
        </w:tc>
        <w:tc>
          <w:tcPr>
            <w:tcW w:w="6379" w:type="dxa"/>
            <w:shd w:val="clear" w:color="auto" w:fill="auto"/>
          </w:tcPr>
          <w:p w14:paraId="33F29B1F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41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64B6D" w:rsidRPr="00C23009" w14:paraId="2277BE35" w14:textId="77777777" w:rsidTr="00DC4E62">
        <w:trPr>
          <w:trHeight w:val="1078"/>
        </w:trPr>
        <w:tc>
          <w:tcPr>
            <w:tcW w:w="1277" w:type="dxa"/>
            <w:shd w:val="clear" w:color="auto" w:fill="auto"/>
            <w:vAlign w:val="center"/>
          </w:tcPr>
          <w:p w14:paraId="10BB34F4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EB2B1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140*</w:t>
            </w:r>
          </w:p>
        </w:tc>
        <w:tc>
          <w:tcPr>
            <w:tcW w:w="6379" w:type="dxa"/>
            <w:shd w:val="clear" w:color="auto" w:fill="auto"/>
          </w:tcPr>
          <w:p w14:paraId="70E1D365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42" w:history="1">
              <w:r w:rsidRPr="00B10574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Pr="00B105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64B6D" w:rsidRPr="00C23009" w14:paraId="16C4584C" w14:textId="77777777" w:rsidTr="00DC4E62">
        <w:trPr>
          <w:trHeight w:val="202"/>
        </w:trPr>
        <w:tc>
          <w:tcPr>
            <w:tcW w:w="1277" w:type="dxa"/>
            <w:shd w:val="clear" w:color="auto" w:fill="auto"/>
            <w:vAlign w:val="center"/>
          </w:tcPr>
          <w:p w14:paraId="66C8BC1C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E57B9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7C39F55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C64B6D" w:rsidRPr="00C23009" w14:paraId="0BCA99E9" w14:textId="77777777" w:rsidTr="00DC4E62">
        <w:tc>
          <w:tcPr>
            <w:tcW w:w="1277" w:type="dxa"/>
            <w:shd w:val="clear" w:color="auto" w:fill="auto"/>
            <w:vAlign w:val="center"/>
          </w:tcPr>
          <w:p w14:paraId="057C1BFA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49FA6D" w14:textId="77777777" w:rsidR="00C64B6D" w:rsidRPr="00B10574" w:rsidRDefault="00C64B6D" w:rsidP="00F5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140*</w:t>
            </w:r>
          </w:p>
        </w:tc>
        <w:tc>
          <w:tcPr>
            <w:tcW w:w="6379" w:type="dxa"/>
            <w:shd w:val="clear" w:color="auto" w:fill="auto"/>
          </w:tcPr>
          <w:p w14:paraId="0218C858" w14:textId="77777777" w:rsidR="00C64B6D" w:rsidRPr="00B10574" w:rsidRDefault="00C64B6D" w:rsidP="00F52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14:paraId="767F2D20" w14:textId="77777777" w:rsidR="004A2DDD" w:rsidRPr="00C23009" w:rsidRDefault="004A2DDD" w:rsidP="004A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F31F47" w14:textId="77777777" w:rsidR="00AF3256" w:rsidRPr="00C23009" w:rsidRDefault="00AF3256" w:rsidP="00AF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039853" w14:textId="77777777" w:rsidR="00AF3256" w:rsidRPr="00C23009" w:rsidRDefault="00AF3256" w:rsidP="00AF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14:paraId="45F75E1A" w14:textId="77777777" w:rsidR="00AF3256" w:rsidRPr="00C23009" w:rsidRDefault="00AF3256" w:rsidP="00AF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* </w:t>
      </w:r>
      <w:r w:rsidRPr="00C2300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</w:t>
      </w: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132н (с изм. и доп. от 04.09.2019г.) «О порядке формирования и </w:t>
      </w:r>
      <w:r w:rsidRPr="00C23009">
        <w:rPr>
          <w:rFonts w:ascii="Times New Roman" w:eastAsia="Calibri" w:hAnsi="Times New Roman" w:cs="Times New Roman"/>
          <w:sz w:val="20"/>
          <w:szCs w:val="20"/>
          <w:lang w:eastAsia="ru-RU"/>
        </w:rPr>
        <w:t>применения кодов бюджетной классификации Российской Федерации их структуре и принципах назначения»</w:t>
      </w: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приказом Минфина России от 06.06.2019г. № 85-н ««О порядке формирования и </w:t>
      </w:r>
      <w:r w:rsidRPr="00C23009">
        <w:rPr>
          <w:rFonts w:ascii="Times New Roman" w:eastAsia="Calibri" w:hAnsi="Times New Roman" w:cs="Times New Roman"/>
          <w:sz w:val="20"/>
          <w:szCs w:val="20"/>
          <w:lang w:eastAsia="ru-RU"/>
        </w:rPr>
        <w:t>применения кодов бюджетной классификации Российской Федерации их структуре и принципах назначения»</w:t>
      </w:r>
    </w:p>
    <w:p w14:paraId="3DE1DCE5" w14:textId="77777777" w:rsidR="00AF3256" w:rsidRPr="00C23009" w:rsidRDefault="00AF3256" w:rsidP="007E5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>** Главными администраторами доходов бюджета городского округа по группе доходов «2 00000 00 – безвозмездные поступления» являются уполномоченные органы местного самоуправления и иные учреждения бюджетной сферы:</w:t>
      </w:r>
    </w:p>
    <w:p w14:paraId="1CE401AE" w14:textId="77777777" w:rsidR="00AF3256" w:rsidRPr="00C23009" w:rsidRDefault="00AF3256" w:rsidP="00AF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части дотаций – Управление финансов администрации Карабашского городского округа;</w:t>
      </w:r>
    </w:p>
    <w:p w14:paraId="7221246F" w14:textId="77777777" w:rsidR="00AF3256" w:rsidRPr="00C23009" w:rsidRDefault="00AF3256" w:rsidP="00AF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части субсидий, субвенций, иных безвозмездных поступлений – органы местного самоуправления Карабашского городского округа и иные учреждения бюджетной сферы Карабашского городского округа, уполномоченные в соответствии с законодательством РФ, Челябинской области и Карабашского городского округа на использование указанных денежных средств;</w:t>
      </w:r>
    </w:p>
    <w:p w14:paraId="7C7FA750" w14:textId="77777777" w:rsidR="00AF3256" w:rsidRPr="00C23009" w:rsidRDefault="00AF3256" w:rsidP="00AF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части возврата прочих остатков субсидий, субвенций и иных межбюджетных трансфертов, имеющих целевое назначение прошлых лет – органы местного самоуправления Карабашского городского округа и иные учреждения бюджетной сферы Карабашского городского округа, получившие субсидии, субвенции или иные межбюджетные трансферты в соответствии с решением о бюджете Карабашского городского округа.</w:t>
      </w:r>
    </w:p>
    <w:p w14:paraId="4842A4F8" w14:textId="77777777" w:rsidR="00AF3256" w:rsidRPr="00C23009" w:rsidRDefault="00AF3256" w:rsidP="00AF3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*** Администрирование данных поступлений осуществляется как органами государственной власти Челябинской области, так и органами местного самоуправления Карабашского городского округа и иными бюджетными учреждениями Карабашского городского округа.</w:t>
      </w:r>
    </w:p>
    <w:p w14:paraId="3FBF9024" w14:textId="77777777" w:rsidR="00AF3256" w:rsidRDefault="00AF3256" w:rsidP="00892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300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</w:t>
      </w:r>
      <w:r w:rsidRPr="00C2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 Администрирование данных поступлений осуществляется с применением кодов подвидов доходов, предусмотренных приказом Управления финансов администрации Карабашского городского округа от </w:t>
      </w:r>
      <w:r w:rsidR="008928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15.12.2015г. № 40.</w:t>
      </w:r>
    </w:p>
    <w:tbl>
      <w:tblPr>
        <w:tblpPr w:leftFromText="181" w:rightFromText="181" w:vertAnchor="page" w:horzAnchor="margin" w:tblpXSpec="right" w:tblpY="902"/>
        <w:tblOverlap w:val="never"/>
        <w:tblW w:w="0" w:type="auto"/>
        <w:tblLook w:val="00A0" w:firstRow="1" w:lastRow="0" w:firstColumn="1" w:lastColumn="0" w:noHBand="0" w:noVBand="0"/>
      </w:tblPr>
      <w:tblGrid>
        <w:gridCol w:w="4095"/>
      </w:tblGrid>
      <w:tr w:rsidR="00922E04" w:rsidRPr="007C2668" w14:paraId="6DE90371" w14:textId="77777777" w:rsidTr="00922E04">
        <w:trPr>
          <w:trHeight w:val="1125"/>
        </w:trPr>
        <w:tc>
          <w:tcPr>
            <w:tcW w:w="4095" w:type="dxa"/>
            <w:shd w:val="clear" w:color="auto" w:fill="auto"/>
          </w:tcPr>
          <w:p w14:paraId="5A9A562E" w14:textId="2C7A541C" w:rsidR="00922E04" w:rsidRPr="007C2668" w:rsidRDefault="00922E04" w:rsidP="00922E0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F35F300" w14:textId="77777777" w:rsidR="00B10574" w:rsidRDefault="00B10574">
      <w:pPr>
        <w:rPr>
          <w:rFonts w:ascii="Times New Roman" w:hAnsi="Times New Roman" w:cs="Times New Roman"/>
          <w:sz w:val="20"/>
          <w:szCs w:val="20"/>
        </w:rPr>
      </w:pPr>
    </w:p>
    <w:p w14:paraId="73B7FEAB" w14:textId="6BF981FF" w:rsidR="00AF231E" w:rsidRDefault="00AF231E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5DFD0CF2" w14:textId="4FE67CC0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584CAD9C" w14:textId="222D96FB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4A05D028" w14:textId="5C0F787A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588DDA61" w14:textId="54FF90F5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6B68D90C" w14:textId="305B9D97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45B989FD" w14:textId="79EF8A78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75A01C72" w14:textId="1A702F30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5CCEFBF5" w14:textId="77777777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5ECBEC7B" w14:textId="503C0306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294CDCF1" w14:textId="04C4C247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0B5DBE2A" w14:textId="265516B8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295552EF" w14:textId="495B563E" w:rsidR="00D40679" w:rsidRDefault="00D40679" w:rsidP="00AF231E">
      <w:pPr>
        <w:contextualSpacing/>
        <w:jc w:val="right"/>
        <w:outlineLvl w:val="0"/>
        <w:rPr>
          <w:rFonts w:ascii="Times New Roman" w:hAnsi="Times New Roman" w:cs="Times New Roman"/>
        </w:rPr>
      </w:pPr>
    </w:p>
    <w:p w14:paraId="74B1E4BF" w14:textId="77777777" w:rsidR="00AF231E" w:rsidRPr="00AF231E" w:rsidRDefault="00AF231E" w:rsidP="00AF231E">
      <w:pPr>
        <w:ind w:left="-709"/>
        <w:contextualSpacing/>
        <w:jc w:val="right"/>
        <w:rPr>
          <w:rFonts w:ascii="Times New Roman" w:hAnsi="Times New Roman" w:cs="Times New Roman"/>
        </w:rPr>
      </w:pPr>
    </w:p>
    <w:p w14:paraId="67A172B0" w14:textId="4F80F65B" w:rsidR="00AF231E" w:rsidRPr="00AF231E" w:rsidRDefault="00AF231E" w:rsidP="00AF231E">
      <w:pPr>
        <w:ind w:left="5664" w:firstLine="708"/>
        <w:contextualSpacing/>
        <w:rPr>
          <w:rFonts w:ascii="Times New Roman" w:hAnsi="Times New Roman" w:cs="Times New Roman"/>
        </w:rPr>
      </w:pPr>
    </w:p>
    <w:p w14:paraId="19BA3387" w14:textId="3F4576E3" w:rsidR="00D40679" w:rsidRPr="00D40679" w:rsidRDefault="00D40679" w:rsidP="00D40679">
      <w:pPr>
        <w:framePr w:hSpace="180" w:wrap="around" w:vAnchor="text" w:hAnchor="page" w:x="1636" w:y="-290"/>
        <w:contextualSpacing/>
        <w:suppressOverlap/>
        <w:jc w:val="right"/>
        <w:rPr>
          <w:rFonts w:ascii="Times New Roman" w:hAnsi="Times New Roman" w:cs="Times New Roman"/>
        </w:rPr>
      </w:pPr>
      <w:r w:rsidRPr="00D40679">
        <w:rPr>
          <w:rFonts w:ascii="Times New Roman" w:hAnsi="Times New Roman" w:cs="Times New Roman"/>
        </w:rPr>
        <w:t>Приложение 5</w:t>
      </w:r>
    </w:p>
    <w:p w14:paraId="701C899C" w14:textId="7CBD7ECB" w:rsidR="00D40679" w:rsidRPr="00D40679" w:rsidRDefault="00D40679" w:rsidP="00D40679">
      <w:pPr>
        <w:framePr w:hSpace="180" w:wrap="around" w:vAnchor="text" w:hAnchor="page" w:x="1636" w:y="-290"/>
        <w:contextualSpacing/>
        <w:suppressOverlap/>
        <w:jc w:val="right"/>
        <w:rPr>
          <w:rFonts w:ascii="Times New Roman" w:hAnsi="Times New Roman" w:cs="Times New Roman"/>
        </w:rPr>
      </w:pPr>
      <w:r w:rsidRPr="00D40679">
        <w:rPr>
          <w:rFonts w:ascii="Times New Roman" w:hAnsi="Times New Roman" w:cs="Times New Roman"/>
        </w:rPr>
        <w:t xml:space="preserve">к </w:t>
      </w:r>
      <w:r w:rsidR="00972897">
        <w:rPr>
          <w:rFonts w:ascii="Times New Roman" w:hAnsi="Times New Roman" w:cs="Times New Roman"/>
        </w:rPr>
        <w:t>р</w:t>
      </w:r>
      <w:r w:rsidRPr="00D40679">
        <w:rPr>
          <w:rFonts w:ascii="Times New Roman" w:hAnsi="Times New Roman" w:cs="Times New Roman"/>
        </w:rPr>
        <w:t>ешению Собрания депутатов</w:t>
      </w:r>
    </w:p>
    <w:p w14:paraId="28608018" w14:textId="77777777" w:rsidR="00D40679" w:rsidRPr="00D40679" w:rsidRDefault="00D40679" w:rsidP="00D40679">
      <w:pPr>
        <w:framePr w:hSpace="180" w:wrap="around" w:vAnchor="text" w:hAnchor="page" w:x="1636" w:y="-290"/>
        <w:contextualSpacing/>
        <w:suppressOverlap/>
        <w:jc w:val="right"/>
        <w:rPr>
          <w:rFonts w:ascii="Times New Roman" w:hAnsi="Times New Roman" w:cs="Times New Roman"/>
        </w:rPr>
      </w:pPr>
      <w:r w:rsidRPr="00D40679">
        <w:rPr>
          <w:rFonts w:ascii="Times New Roman" w:hAnsi="Times New Roman" w:cs="Times New Roman"/>
        </w:rPr>
        <w:t xml:space="preserve"> Карабашского городского округа                 </w:t>
      </w:r>
    </w:p>
    <w:p w14:paraId="5188DDED" w14:textId="77777777" w:rsidR="00D40679" w:rsidRPr="00D40679" w:rsidRDefault="00D40679" w:rsidP="00D40679">
      <w:pPr>
        <w:framePr w:hSpace="180" w:wrap="around" w:vAnchor="text" w:hAnchor="page" w:x="1636" w:y="-290"/>
        <w:contextualSpacing/>
        <w:suppressOverlap/>
        <w:jc w:val="right"/>
        <w:rPr>
          <w:rFonts w:ascii="Times New Roman" w:hAnsi="Times New Roman" w:cs="Times New Roman"/>
        </w:rPr>
      </w:pPr>
      <w:r w:rsidRPr="00D40679">
        <w:rPr>
          <w:rFonts w:ascii="Times New Roman" w:hAnsi="Times New Roman" w:cs="Times New Roman"/>
        </w:rPr>
        <w:t xml:space="preserve">         «О бюджете Карабашского         </w:t>
      </w:r>
    </w:p>
    <w:p w14:paraId="1B578090" w14:textId="77777777" w:rsidR="00D40679" w:rsidRPr="00D40679" w:rsidRDefault="00D40679" w:rsidP="00D40679">
      <w:pPr>
        <w:framePr w:hSpace="180" w:wrap="around" w:vAnchor="text" w:hAnchor="page" w:x="1636" w:y="-290"/>
        <w:contextualSpacing/>
        <w:suppressOverlap/>
        <w:jc w:val="right"/>
        <w:rPr>
          <w:rFonts w:ascii="Times New Roman" w:hAnsi="Times New Roman" w:cs="Times New Roman"/>
        </w:rPr>
      </w:pPr>
      <w:r w:rsidRPr="00D40679">
        <w:rPr>
          <w:rFonts w:ascii="Times New Roman" w:hAnsi="Times New Roman" w:cs="Times New Roman"/>
        </w:rPr>
        <w:t xml:space="preserve">                                                                     городского округа на 2021 год и</w:t>
      </w:r>
    </w:p>
    <w:p w14:paraId="1757778B" w14:textId="7A849356" w:rsidR="00D40679" w:rsidRPr="00D40679" w:rsidRDefault="00D40679" w:rsidP="00D40679">
      <w:pPr>
        <w:framePr w:hSpace="180" w:wrap="around" w:vAnchor="text" w:hAnchor="page" w:x="1636" w:y="-290"/>
        <w:contextualSpacing/>
        <w:suppressOverlap/>
        <w:jc w:val="right"/>
        <w:rPr>
          <w:rFonts w:ascii="Times New Roman" w:hAnsi="Times New Roman" w:cs="Times New Roman"/>
        </w:rPr>
      </w:pPr>
      <w:r w:rsidRPr="00D40679">
        <w:rPr>
          <w:rFonts w:ascii="Times New Roman" w:hAnsi="Times New Roman" w:cs="Times New Roman"/>
        </w:rPr>
        <w:t xml:space="preserve"> на плановый период 2022 и  2023 годов»</w:t>
      </w:r>
    </w:p>
    <w:p w14:paraId="4B1550E3" w14:textId="4261BE08" w:rsidR="00D40679" w:rsidRPr="00D40679" w:rsidRDefault="00D40679" w:rsidP="00D40679">
      <w:pPr>
        <w:framePr w:hSpace="180" w:wrap="around" w:vAnchor="text" w:hAnchor="page" w:x="1636" w:y="-290"/>
        <w:contextualSpacing/>
        <w:suppressOverlap/>
        <w:jc w:val="right"/>
        <w:rPr>
          <w:rFonts w:ascii="Times New Roman" w:hAnsi="Times New Roman" w:cs="Times New Roman"/>
        </w:rPr>
      </w:pPr>
      <w:r w:rsidRPr="00D40679">
        <w:rPr>
          <w:rFonts w:ascii="Times New Roman" w:hAnsi="Times New Roman" w:cs="Times New Roman"/>
        </w:rPr>
        <w:t>от «18» декабря 2020 года № 43</w:t>
      </w:r>
    </w:p>
    <w:p w14:paraId="37B9BB28" w14:textId="162B921C" w:rsidR="00AF231E" w:rsidRPr="00AF231E" w:rsidRDefault="00AF231E" w:rsidP="00D40679">
      <w:pPr>
        <w:contextualSpacing/>
        <w:rPr>
          <w:rFonts w:ascii="Times New Roman" w:hAnsi="Times New Roman" w:cs="Times New Roman"/>
        </w:rPr>
      </w:pPr>
    </w:p>
    <w:p w14:paraId="6B4DB29D" w14:textId="77777777" w:rsidR="00AF231E" w:rsidRPr="00AF231E" w:rsidRDefault="00AF231E" w:rsidP="00AF231E">
      <w:pPr>
        <w:ind w:left="5664" w:firstLine="708"/>
        <w:contextualSpacing/>
        <w:rPr>
          <w:rFonts w:ascii="Times New Roman" w:hAnsi="Times New Roman" w:cs="Times New Roman"/>
        </w:rPr>
      </w:pPr>
    </w:p>
    <w:p w14:paraId="1ECA1D02" w14:textId="77777777" w:rsidR="00AF231E" w:rsidRPr="00922E04" w:rsidRDefault="00AF231E" w:rsidP="00922E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E0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4AC7A5D3" w14:textId="77777777" w:rsidR="00AF231E" w:rsidRPr="00922E04" w:rsidRDefault="00AF231E" w:rsidP="00922E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E04">
        <w:rPr>
          <w:rFonts w:ascii="Times New Roman" w:hAnsi="Times New Roman" w:cs="Times New Roman"/>
          <w:b/>
          <w:bCs/>
          <w:sz w:val="24"/>
          <w:szCs w:val="24"/>
        </w:rPr>
        <w:t xml:space="preserve">главных администраторов источников </w:t>
      </w:r>
    </w:p>
    <w:p w14:paraId="68317028" w14:textId="77777777" w:rsidR="00AF231E" w:rsidRDefault="00AF231E" w:rsidP="00922E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E04">
        <w:rPr>
          <w:rFonts w:ascii="Times New Roman" w:hAnsi="Times New Roman" w:cs="Times New Roman"/>
          <w:b/>
          <w:bCs/>
          <w:sz w:val="24"/>
          <w:szCs w:val="24"/>
        </w:rPr>
        <w:t>финансирования  дефицита</w:t>
      </w:r>
      <w:r w:rsidRPr="00922E04">
        <w:rPr>
          <w:rFonts w:ascii="Times New Roman" w:hAnsi="Times New Roman" w:cs="Times New Roman"/>
          <w:sz w:val="24"/>
          <w:szCs w:val="24"/>
        </w:rPr>
        <w:t xml:space="preserve">  </w:t>
      </w:r>
      <w:r w:rsidRPr="00922E04">
        <w:rPr>
          <w:rFonts w:ascii="Times New Roman" w:hAnsi="Times New Roman" w:cs="Times New Roman"/>
          <w:b/>
          <w:bCs/>
          <w:sz w:val="24"/>
          <w:szCs w:val="24"/>
        </w:rPr>
        <w:t>местного бюджета</w:t>
      </w:r>
    </w:p>
    <w:p w14:paraId="4BA8ACEF" w14:textId="77777777" w:rsidR="00922E04" w:rsidRDefault="00922E04" w:rsidP="00922E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F3713" w14:textId="77777777" w:rsidR="00922E04" w:rsidRPr="00922E04" w:rsidRDefault="00922E04" w:rsidP="00922E0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E04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49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2563"/>
        <w:gridCol w:w="5802"/>
      </w:tblGrid>
      <w:tr w:rsidR="00AF231E" w:rsidRPr="00AF231E" w14:paraId="7F09834B" w14:textId="77777777" w:rsidTr="00866C92">
        <w:trPr>
          <w:trHeight w:val="913"/>
        </w:trPr>
        <w:tc>
          <w:tcPr>
            <w:tcW w:w="633" w:type="pct"/>
          </w:tcPr>
          <w:p w14:paraId="79F09D1B" w14:textId="77777777" w:rsidR="00AF231E" w:rsidRPr="00922E04" w:rsidRDefault="00AF231E" w:rsidP="00922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1338" w:type="pct"/>
            <w:vAlign w:val="center"/>
          </w:tcPr>
          <w:p w14:paraId="1EC80068" w14:textId="77777777" w:rsidR="00AF231E" w:rsidRPr="00922E04" w:rsidRDefault="00AF231E" w:rsidP="00922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28" w:type="pct"/>
            <w:vAlign w:val="center"/>
          </w:tcPr>
          <w:p w14:paraId="79C46953" w14:textId="77777777" w:rsidR="00AF231E" w:rsidRPr="00922E04" w:rsidRDefault="00AF231E" w:rsidP="00922E04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</w:tr>
      <w:tr w:rsidR="00AF231E" w:rsidRPr="00AF231E" w14:paraId="4A93255C" w14:textId="77777777" w:rsidTr="00866C92">
        <w:tc>
          <w:tcPr>
            <w:tcW w:w="633" w:type="pct"/>
          </w:tcPr>
          <w:p w14:paraId="2AFED50D" w14:textId="77777777" w:rsidR="00AF231E" w:rsidRPr="00922E04" w:rsidRDefault="00AF231E" w:rsidP="00922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8" w:type="pct"/>
          </w:tcPr>
          <w:p w14:paraId="0D40107E" w14:textId="77777777" w:rsidR="00AF231E" w:rsidRPr="00922E04" w:rsidRDefault="00AF231E" w:rsidP="00922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8" w:type="pct"/>
          </w:tcPr>
          <w:p w14:paraId="6DC57129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</w:tr>
      <w:tr w:rsidR="00AF231E" w:rsidRPr="00AF231E" w14:paraId="7FC58F94" w14:textId="77777777" w:rsidTr="00866C92">
        <w:tc>
          <w:tcPr>
            <w:tcW w:w="633" w:type="pct"/>
          </w:tcPr>
          <w:p w14:paraId="0A0D10D1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324AE5F6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3028" w:type="pct"/>
          </w:tcPr>
          <w:p w14:paraId="7E64E581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AF231E" w:rsidRPr="00AF231E" w14:paraId="0AD17BBD" w14:textId="77777777" w:rsidTr="00866C92">
        <w:tc>
          <w:tcPr>
            <w:tcW w:w="633" w:type="pct"/>
          </w:tcPr>
          <w:p w14:paraId="59221B92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0C88A528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028" w:type="pct"/>
          </w:tcPr>
          <w:p w14:paraId="71349F55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AF231E" w:rsidRPr="00AF231E" w14:paraId="47E1D7B8" w14:textId="77777777" w:rsidTr="00866C92">
        <w:tc>
          <w:tcPr>
            <w:tcW w:w="633" w:type="pct"/>
          </w:tcPr>
          <w:p w14:paraId="2184BEE1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7C9B8092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01 02 00 00 04 0000 710</w:t>
            </w:r>
          </w:p>
        </w:tc>
        <w:tc>
          <w:tcPr>
            <w:tcW w:w="3028" w:type="pct"/>
          </w:tcPr>
          <w:p w14:paraId="74A06223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F231E" w:rsidRPr="00AF231E" w14:paraId="621BCDDA" w14:textId="77777777" w:rsidTr="00866C92">
        <w:tc>
          <w:tcPr>
            <w:tcW w:w="633" w:type="pct"/>
          </w:tcPr>
          <w:p w14:paraId="3E1D8330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0D3E9E02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01 02 00 00 04 0000 800</w:t>
            </w:r>
          </w:p>
        </w:tc>
        <w:tc>
          <w:tcPr>
            <w:tcW w:w="3028" w:type="pct"/>
          </w:tcPr>
          <w:p w14:paraId="364076D6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F231E" w:rsidRPr="00AF231E" w14:paraId="560EC860" w14:textId="77777777" w:rsidTr="00866C92">
        <w:tc>
          <w:tcPr>
            <w:tcW w:w="633" w:type="pct"/>
          </w:tcPr>
          <w:p w14:paraId="5FB5036D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3E5167A1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01 02 00 00 04 0000 810</w:t>
            </w:r>
          </w:p>
        </w:tc>
        <w:tc>
          <w:tcPr>
            <w:tcW w:w="3028" w:type="pct"/>
          </w:tcPr>
          <w:p w14:paraId="54016F11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F231E" w:rsidRPr="00AF231E" w14:paraId="20166D9C" w14:textId="77777777" w:rsidTr="00866C92">
        <w:tc>
          <w:tcPr>
            <w:tcW w:w="633" w:type="pct"/>
          </w:tcPr>
          <w:p w14:paraId="1029E59E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325A909A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3028" w:type="pct"/>
          </w:tcPr>
          <w:p w14:paraId="576A323F" w14:textId="77777777" w:rsidR="00AF231E" w:rsidRPr="00922E04" w:rsidRDefault="00C523FF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AF231E"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</w:tr>
      <w:tr w:rsidR="00AF231E" w:rsidRPr="00AF231E" w14:paraId="4A30847F" w14:textId="77777777" w:rsidTr="00866C92">
        <w:tc>
          <w:tcPr>
            <w:tcW w:w="633" w:type="pct"/>
          </w:tcPr>
          <w:p w14:paraId="1777C188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6848394C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3028" w:type="pct"/>
          </w:tcPr>
          <w:p w14:paraId="35CB0FF9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C523FF" w:rsidRPr="00922E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F231E" w:rsidRPr="00AF231E" w14:paraId="1ED7D69C" w14:textId="77777777" w:rsidTr="00866C92">
        <w:tc>
          <w:tcPr>
            <w:tcW w:w="633" w:type="pct"/>
          </w:tcPr>
          <w:p w14:paraId="4257C917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3CCA3FBD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028" w:type="pct"/>
          </w:tcPr>
          <w:p w14:paraId="35FBFAF8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кредитов </w:t>
            </w:r>
            <w:r w:rsidR="00C523FF" w:rsidRPr="00922E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F231E" w:rsidRPr="00AF231E" w14:paraId="7EA4B223" w14:textId="77777777" w:rsidTr="00866C92">
        <w:tc>
          <w:tcPr>
            <w:tcW w:w="633" w:type="pct"/>
          </w:tcPr>
          <w:p w14:paraId="5950E255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0F07B18C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01 03 01 00 04 0000 710</w:t>
            </w:r>
          </w:p>
        </w:tc>
        <w:tc>
          <w:tcPr>
            <w:tcW w:w="3028" w:type="pct"/>
          </w:tcPr>
          <w:p w14:paraId="3532F318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</w:t>
            </w:r>
            <w:r w:rsidR="00C523FF" w:rsidRPr="00922E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F231E" w:rsidRPr="00AF231E" w14:paraId="0AEB75F5" w14:textId="77777777" w:rsidTr="00866C92">
        <w:tc>
          <w:tcPr>
            <w:tcW w:w="633" w:type="pct"/>
          </w:tcPr>
          <w:p w14:paraId="0F52E16D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799EDE0C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3028" w:type="pct"/>
          </w:tcPr>
          <w:p w14:paraId="5EB96F30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 w:rsidR="00C523FF" w:rsidRPr="00922E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F231E" w:rsidRPr="00AF231E" w14:paraId="0054B045" w14:textId="77777777" w:rsidTr="00866C92">
        <w:tc>
          <w:tcPr>
            <w:tcW w:w="633" w:type="pct"/>
          </w:tcPr>
          <w:p w14:paraId="0618F29A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14:paraId="061FB313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01 03 01 00 04 0000 810</w:t>
            </w:r>
          </w:p>
        </w:tc>
        <w:tc>
          <w:tcPr>
            <w:tcW w:w="3028" w:type="pct"/>
          </w:tcPr>
          <w:p w14:paraId="09258B11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городских округов кредитов </w:t>
            </w:r>
            <w:r w:rsidR="00C523FF" w:rsidRPr="00922E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F231E" w:rsidRPr="00AF231E" w14:paraId="581F865C" w14:textId="77777777" w:rsidTr="00866C92">
        <w:tc>
          <w:tcPr>
            <w:tcW w:w="633" w:type="pct"/>
          </w:tcPr>
          <w:p w14:paraId="4BFAF72C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75E91DFC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028" w:type="pct"/>
          </w:tcPr>
          <w:p w14:paraId="0B305452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AF231E" w:rsidRPr="00AF231E" w14:paraId="2C48684F" w14:textId="77777777" w:rsidTr="00866C92">
        <w:tc>
          <w:tcPr>
            <w:tcW w:w="633" w:type="pct"/>
          </w:tcPr>
          <w:p w14:paraId="4C725695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59705FD4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028" w:type="pct"/>
          </w:tcPr>
          <w:p w14:paraId="47192FB7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F231E" w:rsidRPr="00AF231E" w14:paraId="14405A51" w14:textId="77777777" w:rsidTr="00866C92">
        <w:tc>
          <w:tcPr>
            <w:tcW w:w="633" w:type="pct"/>
          </w:tcPr>
          <w:p w14:paraId="70D65698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69C4F263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028" w:type="pct"/>
          </w:tcPr>
          <w:p w14:paraId="4393B2D4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AF231E" w:rsidRPr="00AF231E" w14:paraId="1F63EB78" w14:textId="77777777" w:rsidTr="00866C92">
        <w:tc>
          <w:tcPr>
            <w:tcW w:w="633" w:type="pct"/>
          </w:tcPr>
          <w:p w14:paraId="03D58D1A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3292D059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028" w:type="pct"/>
          </w:tcPr>
          <w:p w14:paraId="454FBF1F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 средств бюджетов</w:t>
            </w:r>
          </w:p>
        </w:tc>
      </w:tr>
      <w:tr w:rsidR="00AF231E" w:rsidRPr="00AF231E" w14:paraId="6DA1850C" w14:textId="77777777" w:rsidTr="00866C92">
        <w:tc>
          <w:tcPr>
            <w:tcW w:w="633" w:type="pct"/>
          </w:tcPr>
          <w:p w14:paraId="574D20F3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4F5F99F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01 05 02 01 04 0000 510</w:t>
            </w:r>
          </w:p>
        </w:tc>
        <w:tc>
          <w:tcPr>
            <w:tcW w:w="3028" w:type="pct"/>
          </w:tcPr>
          <w:p w14:paraId="2B761F75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AF231E" w:rsidRPr="00AF231E" w14:paraId="074E8566" w14:textId="77777777" w:rsidTr="00866C92">
        <w:trPr>
          <w:trHeight w:val="254"/>
        </w:trPr>
        <w:tc>
          <w:tcPr>
            <w:tcW w:w="633" w:type="pct"/>
          </w:tcPr>
          <w:p w14:paraId="687A0A61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2CED102B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028" w:type="pct"/>
          </w:tcPr>
          <w:p w14:paraId="1D920ECD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F231E" w:rsidRPr="00AF231E" w14:paraId="5E7BDE0F" w14:textId="77777777" w:rsidTr="00866C92">
        <w:tc>
          <w:tcPr>
            <w:tcW w:w="633" w:type="pct"/>
          </w:tcPr>
          <w:p w14:paraId="6A6052FF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C5D02A4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 xml:space="preserve">01 05 02 00 00 0000 600 </w:t>
            </w:r>
          </w:p>
        </w:tc>
        <w:tc>
          <w:tcPr>
            <w:tcW w:w="3028" w:type="pct"/>
          </w:tcPr>
          <w:p w14:paraId="673B06AC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AF231E" w:rsidRPr="00AF231E" w14:paraId="3F3BD119" w14:textId="77777777" w:rsidTr="00866C92">
        <w:tc>
          <w:tcPr>
            <w:tcW w:w="633" w:type="pct"/>
          </w:tcPr>
          <w:p w14:paraId="5102BCAA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710CB014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028" w:type="pct"/>
          </w:tcPr>
          <w:p w14:paraId="0ECBE5CE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</w:tr>
      <w:tr w:rsidR="00AF231E" w:rsidRPr="00AF231E" w14:paraId="21519EC7" w14:textId="77777777" w:rsidTr="00866C92">
        <w:tc>
          <w:tcPr>
            <w:tcW w:w="633" w:type="pct"/>
          </w:tcPr>
          <w:p w14:paraId="74D18DEF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263F1292" w14:textId="77777777" w:rsidR="00AF231E" w:rsidRPr="00922E04" w:rsidRDefault="00AF231E" w:rsidP="00922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01 05 02 01 04 0000 610</w:t>
            </w:r>
          </w:p>
        </w:tc>
        <w:tc>
          <w:tcPr>
            <w:tcW w:w="3028" w:type="pct"/>
          </w:tcPr>
          <w:p w14:paraId="5CB8318C" w14:textId="77777777" w:rsidR="00AF231E" w:rsidRPr="00922E04" w:rsidRDefault="00AF231E" w:rsidP="00922E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E0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14:paraId="534506BE" w14:textId="77777777" w:rsidR="00AF231E" w:rsidRPr="00AF231E" w:rsidRDefault="00AF231E" w:rsidP="00AF231E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095"/>
      </w:tblGrid>
      <w:tr w:rsidR="00E576F3" w:rsidRPr="00972897" w14:paraId="7BC3EA5D" w14:textId="77777777" w:rsidTr="00866C92">
        <w:trPr>
          <w:trHeight w:val="1125"/>
        </w:trPr>
        <w:tc>
          <w:tcPr>
            <w:tcW w:w="4095" w:type="dxa"/>
          </w:tcPr>
          <w:p w14:paraId="1A2087AF" w14:textId="77777777" w:rsidR="00E576F3" w:rsidRPr="00972897" w:rsidRDefault="00E576F3" w:rsidP="00866C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972897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14:paraId="6D020430" w14:textId="26246907" w:rsidR="00E576F3" w:rsidRPr="00972897" w:rsidRDefault="00E576F3" w:rsidP="00866C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972897">
              <w:rPr>
                <w:rFonts w:ascii="Times New Roman" w:hAnsi="Times New Roman" w:cs="Times New Roman"/>
              </w:rPr>
              <w:t xml:space="preserve">к </w:t>
            </w:r>
            <w:r w:rsidR="00972897" w:rsidRPr="00972897">
              <w:rPr>
                <w:rFonts w:ascii="Times New Roman" w:hAnsi="Times New Roman" w:cs="Times New Roman"/>
              </w:rPr>
              <w:t>р</w:t>
            </w:r>
            <w:r w:rsidRPr="00972897">
              <w:rPr>
                <w:rFonts w:ascii="Times New Roman" w:hAnsi="Times New Roman" w:cs="Times New Roman"/>
              </w:rPr>
              <w:t xml:space="preserve">ешению Собрания депутатов Карабашского городского округа        </w:t>
            </w:r>
            <w:r w:rsidR="00972897" w:rsidRPr="00972897">
              <w:rPr>
                <w:rFonts w:ascii="Times New Roman" w:hAnsi="Times New Roman" w:cs="Times New Roman"/>
              </w:rPr>
              <w:t xml:space="preserve">                  </w:t>
            </w:r>
            <w:r w:rsidRPr="00972897">
              <w:rPr>
                <w:rFonts w:ascii="Times New Roman" w:hAnsi="Times New Roman" w:cs="Times New Roman"/>
              </w:rPr>
              <w:t xml:space="preserve">  «О бюджете Карабашского                                                                              городского округа на 2021 год и на плановый период 2022 и  2023 годов»</w:t>
            </w:r>
          </w:p>
          <w:p w14:paraId="01678773" w14:textId="76C57ABE" w:rsidR="00E576F3" w:rsidRPr="00972897" w:rsidRDefault="00E576F3" w:rsidP="00866C9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972897">
              <w:rPr>
                <w:rFonts w:ascii="Times New Roman" w:hAnsi="Times New Roman" w:cs="Times New Roman"/>
              </w:rPr>
              <w:t xml:space="preserve">от « </w:t>
            </w:r>
            <w:r w:rsidR="00972897" w:rsidRPr="00972897">
              <w:rPr>
                <w:rFonts w:ascii="Times New Roman" w:hAnsi="Times New Roman" w:cs="Times New Roman"/>
              </w:rPr>
              <w:t>18</w:t>
            </w:r>
            <w:r w:rsidRPr="00972897">
              <w:rPr>
                <w:rFonts w:ascii="Times New Roman" w:hAnsi="Times New Roman" w:cs="Times New Roman"/>
              </w:rPr>
              <w:t xml:space="preserve">  » декабря 2020 года   № </w:t>
            </w:r>
            <w:r w:rsidR="00972897" w:rsidRPr="00972897">
              <w:rPr>
                <w:rFonts w:ascii="Times New Roman" w:hAnsi="Times New Roman" w:cs="Times New Roman"/>
              </w:rPr>
              <w:t>43</w:t>
            </w:r>
          </w:p>
        </w:tc>
      </w:tr>
    </w:tbl>
    <w:p w14:paraId="2602FCB5" w14:textId="77777777" w:rsidR="00AF231E" w:rsidRPr="00AF231E" w:rsidRDefault="00AF231E" w:rsidP="00E576F3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BA561A0" w14:textId="77777777" w:rsidR="00AF231E" w:rsidRPr="00AF231E" w:rsidRDefault="00AF231E" w:rsidP="00AF231E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729F27F7" w14:textId="77777777" w:rsidR="001239F7" w:rsidRDefault="001239F7" w:rsidP="00AF231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ECD1DB3" w14:textId="77777777" w:rsidR="001239F7" w:rsidRPr="001239F7" w:rsidRDefault="001239F7" w:rsidP="001239F7">
      <w:pPr>
        <w:rPr>
          <w:rFonts w:ascii="Times New Roman" w:hAnsi="Times New Roman" w:cs="Times New Roman"/>
          <w:sz w:val="20"/>
          <w:szCs w:val="20"/>
        </w:rPr>
      </w:pPr>
    </w:p>
    <w:p w14:paraId="7DF93650" w14:textId="77777777" w:rsidR="001239F7" w:rsidRPr="001239F7" w:rsidRDefault="001239F7" w:rsidP="001239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709"/>
        <w:gridCol w:w="850"/>
        <w:gridCol w:w="1134"/>
        <w:gridCol w:w="1065"/>
        <w:gridCol w:w="1027"/>
      </w:tblGrid>
      <w:tr w:rsidR="001239F7" w:rsidRPr="001239F7" w14:paraId="5FE49A27" w14:textId="77777777" w:rsidTr="001402E4">
        <w:trPr>
          <w:trHeight w:val="1258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A5968B" w14:textId="77777777" w:rsidR="001402E4" w:rsidRPr="00972897" w:rsidRDefault="001402E4" w:rsidP="00922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26DE5CF" w14:textId="77777777" w:rsidR="001239F7" w:rsidRDefault="001239F7" w:rsidP="00922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2897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2021 год и на плановый период 2022 и 2023 годов</w:t>
            </w:r>
          </w:p>
          <w:p w14:paraId="578D3985" w14:textId="7DD9AA79" w:rsidR="00972897" w:rsidRPr="00972897" w:rsidRDefault="00972897" w:rsidP="00922E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9F7" w:rsidRPr="001239F7" w14:paraId="2DEB6CF8" w14:textId="77777777" w:rsidTr="0002601C">
        <w:trPr>
          <w:trHeight w:val="64"/>
        </w:trPr>
        <w:tc>
          <w:tcPr>
            <w:tcW w:w="9571" w:type="dxa"/>
            <w:gridSpan w:val="8"/>
            <w:tcBorders>
              <w:top w:val="single" w:sz="4" w:space="0" w:color="auto"/>
            </w:tcBorders>
            <w:noWrap/>
            <w:hideMark/>
          </w:tcPr>
          <w:p w14:paraId="5FFAA727" w14:textId="77777777" w:rsidR="001239F7" w:rsidRPr="00922E04" w:rsidRDefault="001239F7" w:rsidP="00922E04">
            <w:pPr>
              <w:jc w:val="right"/>
              <w:rPr>
                <w:color w:val="000000"/>
              </w:rPr>
            </w:pPr>
            <w:r w:rsidRPr="00922E04">
              <w:rPr>
                <w:color w:val="000000"/>
              </w:rPr>
              <w:t>тыс.</w:t>
            </w:r>
            <w:r w:rsidR="007E58AA" w:rsidRPr="00922E04">
              <w:rPr>
                <w:color w:val="000000"/>
              </w:rPr>
              <w:t xml:space="preserve"> рублей</w:t>
            </w:r>
          </w:p>
        </w:tc>
      </w:tr>
      <w:tr w:rsidR="001239F7" w:rsidRPr="001239F7" w14:paraId="35AE9E57" w14:textId="77777777" w:rsidTr="0002601C">
        <w:trPr>
          <w:trHeight w:val="509"/>
        </w:trPr>
        <w:tc>
          <w:tcPr>
            <w:tcW w:w="2376" w:type="dxa"/>
            <w:vMerge w:val="restart"/>
            <w:hideMark/>
          </w:tcPr>
          <w:p w14:paraId="3BC02BDA" w14:textId="77777777" w:rsidR="001239F7" w:rsidRPr="00922E04" w:rsidRDefault="001239F7" w:rsidP="00922E04">
            <w:pPr>
              <w:jc w:val="center"/>
            </w:pPr>
            <w:r w:rsidRPr="00922E04">
              <w:t>Наименование</w:t>
            </w:r>
          </w:p>
        </w:tc>
        <w:tc>
          <w:tcPr>
            <w:tcW w:w="3969" w:type="dxa"/>
            <w:gridSpan w:val="4"/>
            <w:vMerge w:val="restart"/>
            <w:hideMark/>
          </w:tcPr>
          <w:p w14:paraId="565F2828" w14:textId="77777777" w:rsidR="001239F7" w:rsidRPr="00922E04" w:rsidRDefault="001239F7" w:rsidP="00922E04">
            <w:pPr>
              <w:jc w:val="center"/>
            </w:pPr>
            <w:r w:rsidRPr="00922E04">
              <w:t>Код бюджетной классификации</w:t>
            </w:r>
          </w:p>
        </w:tc>
        <w:tc>
          <w:tcPr>
            <w:tcW w:w="1134" w:type="dxa"/>
            <w:vMerge w:val="restart"/>
            <w:hideMark/>
          </w:tcPr>
          <w:p w14:paraId="1B9457D5" w14:textId="77777777" w:rsidR="001239F7" w:rsidRPr="00922E04" w:rsidRDefault="001239F7" w:rsidP="00922E04">
            <w:pPr>
              <w:jc w:val="center"/>
            </w:pPr>
            <w:r w:rsidRPr="00922E04">
              <w:t>Сумма на 202</w:t>
            </w:r>
            <w:r w:rsidR="00BA572F" w:rsidRPr="00922E04">
              <w:t>1</w:t>
            </w:r>
            <w:r w:rsidRPr="00922E04">
              <w:t xml:space="preserve"> год</w:t>
            </w:r>
          </w:p>
        </w:tc>
        <w:tc>
          <w:tcPr>
            <w:tcW w:w="1065" w:type="dxa"/>
            <w:vMerge w:val="restart"/>
            <w:hideMark/>
          </w:tcPr>
          <w:p w14:paraId="24FA3CEE" w14:textId="77777777" w:rsidR="001239F7" w:rsidRPr="00922E04" w:rsidRDefault="001239F7" w:rsidP="00922E04">
            <w:pPr>
              <w:jc w:val="center"/>
              <w:rPr>
                <w:color w:val="000000"/>
              </w:rPr>
            </w:pPr>
            <w:r w:rsidRPr="00922E04">
              <w:rPr>
                <w:color w:val="000000"/>
              </w:rPr>
              <w:t>Сумма на 202</w:t>
            </w:r>
            <w:r w:rsidR="00BA572F" w:rsidRPr="00922E04">
              <w:rPr>
                <w:color w:val="000000"/>
              </w:rPr>
              <w:t xml:space="preserve">2 </w:t>
            </w:r>
            <w:r w:rsidRPr="00922E04">
              <w:rPr>
                <w:color w:val="000000"/>
              </w:rPr>
              <w:t xml:space="preserve"> год</w:t>
            </w:r>
          </w:p>
        </w:tc>
        <w:tc>
          <w:tcPr>
            <w:tcW w:w="1027" w:type="dxa"/>
            <w:vMerge w:val="restart"/>
            <w:hideMark/>
          </w:tcPr>
          <w:p w14:paraId="2F0032EE" w14:textId="77777777" w:rsidR="001239F7" w:rsidRPr="00922E04" w:rsidRDefault="001239F7" w:rsidP="00922E04">
            <w:pPr>
              <w:jc w:val="center"/>
              <w:rPr>
                <w:color w:val="000000"/>
              </w:rPr>
            </w:pPr>
            <w:r w:rsidRPr="00922E04">
              <w:rPr>
                <w:color w:val="000000"/>
              </w:rPr>
              <w:t>Сумма на 202</w:t>
            </w:r>
            <w:r w:rsidR="00BA572F" w:rsidRPr="00922E04">
              <w:rPr>
                <w:color w:val="000000"/>
              </w:rPr>
              <w:t>3</w:t>
            </w:r>
            <w:r w:rsidRPr="00922E04">
              <w:rPr>
                <w:color w:val="000000"/>
              </w:rPr>
              <w:t xml:space="preserve"> год</w:t>
            </w:r>
          </w:p>
        </w:tc>
      </w:tr>
      <w:tr w:rsidR="001239F7" w:rsidRPr="001239F7" w14:paraId="593DBCDD" w14:textId="77777777" w:rsidTr="0002601C">
        <w:trPr>
          <w:trHeight w:val="509"/>
        </w:trPr>
        <w:tc>
          <w:tcPr>
            <w:tcW w:w="2376" w:type="dxa"/>
            <w:vMerge/>
            <w:hideMark/>
          </w:tcPr>
          <w:p w14:paraId="06FD4D32" w14:textId="77777777" w:rsidR="001239F7" w:rsidRPr="00922E04" w:rsidRDefault="001239F7" w:rsidP="00922E04"/>
        </w:tc>
        <w:tc>
          <w:tcPr>
            <w:tcW w:w="3969" w:type="dxa"/>
            <w:gridSpan w:val="4"/>
            <w:vMerge/>
            <w:hideMark/>
          </w:tcPr>
          <w:p w14:paraId="3E87259F" w14:textId="77777777" w:rsidR="001239F7" w:rsidRPr="00922E04" w:rsidRDefault="001239F7" w:rsidP="00922E04"/>
        </w:tc>
        <w:tc>
          <w:tcPr>
            <w:tcW w:w="1134" w:type="dxa"/>
            <w:vMerge/>
            <w:hideMark/>
          </w:tcPr>
          <w:p w14:paraId="61BB0FEA" w14:textId="77777777" w:rsidR="001239F7" w:rsidRPr="00922E04" w:rsidRDefault="001239F7" w:rsidP="00922E04"/>
        </w:tc>
        <w:tc>
          <w:tcPr>
            <w:tcW w:w="1065" w:type="dxa"/>
            <w:vMerge/>
            <w:hideMark/>
          </w:tcPr>
          <w:p w14:paraId="605E64F7" w14:textId="77777777" w:rsidR="001239F7" w:rsidRPr="00922E04" w:rsidRDefault="001239F7" w:rsidP="00922E04">
            <w:pPr>
              <w:rPr>
                <w:color w:val="000000"/>
              </w:rPr>
            </w:pPr>
          </w:p>
        </w:tc>
        <w:tc>
          <w:tcPr>
            <w:tcW w:w="1027" w:type="dxa"/>
            <w:vMerge/>
            <w:hideMark/>
          </w:tcPr>
          <w:p w14:paraId="20543338" w14:textId="77777777" w:rsidR="001239F7" w:rsidRPr="00922E04" w:rsidRDefault="001239F7" w:rsidP="00922E04">
            <w:pPr>
              <w:rPr>
                <w:color w:val="000000"/>
              </w:rPr>
            </w:pPr>
          </w:p>
        </w:tc>
      </w:tr>
      <w:tr w:rsidR="001239F7" w:rsidRPr="001239F7" w14:paraId="3552DBDB" w14:textId="77777777" w:rsidTr="0002601C">
        <w:trPr>
          <w:trHeight w:val="1875"/>
        </w:trPr>
        <w:tc>
          <w:tcPr>
            <w:tcW w:w="2376" w:type="dxa"/>
            <w:vMerge/>
            <w:hideMark/>
          </w:tcPr>
          <w:p w14:paraId="30835C1A" w14:textId="77777777" w:rsidR="001239F7" w:rsidRPr="00922E04" w:rsidRDefault="001239F7" w:rsidP="00922E04"/>
        </w:tc>
        <w:tc>
          <w:tcPr>
            <w:tcW w:w="1418" w:type="dxa"/>
            <w:hideMark/>
          </w:tcPr>
          <w:p w14:paraId="3A7127EA" w14:textId="77777777" w:rsidR="001239F7" w:rsidRPr="0002601C" w:rsidRDefault="001239F7" w:rsidP="00922E04">
            <w:pPr>
              <w:jc w:val="center"/>
            </w:pPr>
            <w:r w:rsidRPr="0002601C">
              <w:t>Целевая статья</w:t>
            </w:r>
          </w:p>
        </w:tc>
        <w:tc>
          <w:tcPr>
            <w:tcW w:w="992" w:type="dxa"/>
            <w:hideMark/>
          </w:tcPr>
          <w:p w14:paraId="22150703" w14:textId="77777777" w:rsidR="001239F7" w:rsidRPr="0002601C" w:rsidRDefault="001239F7" w:rsidP="00922E04">
            <w:pPr>
              <w:jc w:val="center"/>
            </w:pPr>
            <w:r w:rsidRPr="0002601C">
              <w:t>Группа видов расходов</w:t>
            </w:r>
          </w:p>
        </w:tc>
        <w:tc>
          <w:tcPr>
            <w:tcW w:w="709" w:type="dxa"/>
            <w:hideMark/>
          </w:tcPr>
          <w:p w14:paraId="1BBAD11D" w14:textId="77777777" w:rsidR="001239F7" w:rsidRPr="0002601C" w:rsidRDefault="001239F7" w:rsidP="00922E04">
            <w:pPr>
              <w:jc w:val="center"/>
            </w:pPr>
            <w:r w:rsidRPr="0002601C">
              <w:t>Раздел</w:t>
            </w:r>
          </w:p>
        </w:tc>
        <w:tc>
          <w:tcPr>
            <w:tcW w:w="850" w:type="dxa"/>
            <w:hideMark/>
          </w:tcPr>
          <w:p w14:paraId="68F502E6" w14:textId="77777777" w:rsidR="001239F7" w:rsidRPr="0002601C" w:rsidRDefault="001239F7" w:rsidP="00922E04">
            <w:pPr>
              <w:jc w:val="center"/>
            </w:pPr>
            <w:r w:rsidRPr="0002601C">
              <w:t>Под раздел</w:t>
            </w:r>
          </w:p>
        </w:tc>
        <w:tc>
          <w:tcPr>
            <w:tcW w:w="1134" w:type="dxa"/>
            <w:vMerge/>
            <w:hideMark/>
          </w:tcPr>
          <w:p w14:paraId="1A7D28B1" w14:textId="77777777" w:rsidR="001239F7" w:rsidRPr="00922E04" w:rsidRDefault="001239F7" w:rsidP="00922E04"/>
        </w:tc>
        <w:tc>
          <w:tcPr>
            <w:tcW w:w="1065" w:type="dxa"/>
            <w:vMerge/>
            <w:hideMark/>
          </w:tcPr>
          <w:p w14:paraId="4E8EE0CC" w14:textId="77777777" w:rsidR="001239F7" w:rsidRPr="00922E04" w:rsidRDefault="001239F7" w:rsidP="00922E04">
            <w:pPr>
              <w:rPr>
                <w:color w:val="000000"/>
              </w:rPr>
            </w:pPr>
          </w:p>
        </w:tc>
        <w:tc>
          <w:tcPr>
            <w:tcW w:w="1027" w:type="dxa"/>
            <w:vMerge/>
            <w:hideMark/>
          </w:tcPr>
          <w:p w14:paraId="5A52CB6C" w14:textId="77777777" w:rsidR="001239F7" w:rsidRPr="00922E04" w:rsidRDefault="001239F7" w:rsidP="00922E04">
            <w:pPr>
              <w:rPr>
                <w:color w:val="000000"/>
              </w:rPr>
            </w:pPr>
          </w:p>
        </w:tc>
      </w:tr>
      <w:tr w:rsidR="001239F7" w:rsidRPr="001239F7" w14:paraId="2957955B" w14:textId="77777777" w:rsidTr="0002601C">
        <w:trPr>
          <w:trHeight w:val="300"/>
        </w:trPr>
        <w:tc>
          <w:tcPr>
            <w:tcW w:w="2376" w:type="dxa"/>
            <w:hideMark/>
          </w:tcPr>
          <w:p w14:paraId="46C9306F" w14:textId="77777777" w:rsidR="001239F7" w:rsidRPr="00922E04" w:rsidRDefault="001239F7" w:rsidP="00922E04">
            <w:pPr>
              <w:jc w:val="center"/>
            </w:pPr>
            <w:r w:rsidRPr="00922E04">
              <w:t>1</w:t>
            </w:r>
          </w:p>
        </w:tc>
        <w:tc>
          <w:tcPr>
            <w:tcW w:w="1418" w:type="dxa"/>
            <w:hideMark/>
          </w:tcPr>
          <w:p w14:paraId="2F53DDEE" w14:textId="77777777" w:rsidR="001239F7" w:rsidRPr="00922E04" w:rsidRDefault="001239F7" w:rsidP="00922E04">
            <w:pPr>
              <w:jc w:val="center"/>
            </w:pPr>
            <w:r w:rsidRPr="00922E04">
              <w:t>2</w:t>
            </w:r>
          </w:p>
        </w:tc>
        <w:tc>
          <w:tcPr>
            <w:tcW w:w="992" w:type="dxa"/>
            <w:hideMark/>
          </w:tcPr>
          <w:p w14:paraId="3F75B180" w14:textId="77777777" w:rsidR="001239F7" w:rsidRPr="00922E04" w:rsidRDefault="001239F7" w:rsidP="00922E04">
            <w:pPr>
              <w:jc w:val="center"/>
            </w:pPr>
            <w:r w:rsidRPr="00922E04">
              <w:t>3</w:t>
            </w:r>
          </w:p>
        </w:tc>
        <w:tc>
          <w:tcPr>
            <w:tcW w:w="709" w:type="dxa"/>
            <w:hideMark/>
          </w:tcPr>
          <w:p w14:paraId="212764A0" w14:textId="77777777" w:rsidR="001239F7" w:rsidRPr="00922E04" w:rsidRDefault="001239F7" w:rsidP="00922E04">
            <w:pPr>
              <w:jc w:val="center"/>
            </w:pPr>
            <w:r w:rsidRPr="00922E04">
              <w:t>4</w:t>
            </w:r>
          </w:p>
        </w:tc>
        <w:tc>
          <w:tcPr>
            <w:tcW w:w="850" w:type="dxa"/>
            <w:hideMark/>
          </w:tcPr>
          <w:p w14:paraId="7F4C21E4" w14:textId="77777777" w:rsidR="001239F7" w:rsidRPr="00922E04" w:rsidRDefault="001239F7" w:rsidP="00922E04">
            <w:pPr>
              <w:jc w:val="center"/>
            </w:pPr>
            <w:r w:rsidRPr="00922E04">
              <w:t>5</w:t>
            </w:r>
          </w:p>
        </w:tc>
        <w:tc>
          <w:tcPr>
            <w:tcW w:w="1134" w:type="dxa"/>
            <w:hideMark/>
          </w:tcPr>
          <w:p w14:paraId="26BD2AE1" w14:textId="77777777" w:rsidR="001239F7" w:rsidRPr="00922E04" w:rsidRDefault="001239F7" w:rsidP="00922E04">
            <w:pPr>
              <w:jc w:val="center"/>
            </w:pPr>
            <w:r w:rsidRPr="00922E04">
              <w:t>6</w:t>
            </w:r>
          </w:p>
        </w:tc>
        <w:tc>
          <w:tcPr>
            <w:tcW w:w="1065" w:type="dxa"/>
            <w:noWrap/>
            <w:hideMark/>
          </w:tcPr>
          <w:p w14:paraId="4222C7BD" w14:textId="77777777" w:rsidR="001239F7" w:rsidRPr="00922E04" w:rsidRDefault="001239F7" w:rsidP="00922E04">
            <w:pPr>
              <w:jc w:val="center"/>
              <w:rPr>
                <w:color w:val="000000"/>
              </w:rPr>
            </w:pPr>
            <w:r w:rsidRPr="00922E04">
              <w:rPr>
                <w:color w:val="000000"/>
              </w:rPr>
              <w:t>7</w:t>
            </w:r>
          </w:p>
        </w:tc>
        <w:tc>
          <w:tcPr>
            <w:tcW w:w="1027" w:type="dxa"/>
            <w:noWrap/>
            <w:hideMark/>
          </w:tcPr>
          <w:p w14:paraId="4B557ADF" w14:textId="77777777" w:rsidR="001239F7" w:rsidRPr="00922E04" w:rsidRDefault="001239F7" w:rsidP="00922E04">
            <w:pPr>
              <w:jc w:val="center"/>
              <w:rPr>
                <w:color w:val="000000"/>
              </w:rPr>
            </w:pPr>
            <w:r w:rsidRPr="00922E04">
              <w:rPr>
                <w:color w:val="000000"/>
              </w:rPr>
              <w:t>8</w:t>
            </w:r>
          </w:p>
        </w:tc>
      </w:tr>
      <w:tr w:rsidR="001239F7" w:rsidRPr="001239F7" w14:paraId="3B26739D" w14:textId="77777777" w:rsidTr="0002601C">
        <w:trPr>
          <w:trHeight w:val="607"/>
        </w:trPr>
        <w:tc>
          <w:tcPr>
            <w:tcW w:w="2376" w:type="dxa"/>
            <w:hideMark/>
          </w:tcPr>
          <w:p w14:paraId="20097D75" w14:textId="77777777" w:rsidR="001239F7" w:rsidRPr="00922E04" w:rsidRDefault="001239F7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ВСЕГО</w:t>
            </w:r>
          </w:p>
        </w:tc>
        <w:tc>
          <w:tcPr>
            <w:tcW w:w="1418" w:type="dxa"/>
            <w:hideMark/>
          </w:tcPr>
          <w:p w14:paraId="271EAA3A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5E7539CD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5237594B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0697AB3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994E072" w14:textId="77777777" w:rsidR="001239F7" w:rsidRPr="00922E04" w:rsidRDefault="00FC4BF5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797 659,1</w:t>
            </w:r>
          </w:p>
        </w:tc>
        <w:tc>
          <w:tcPr>
            <w:tcW w:w="1065" w:type="dxa"/>
            <w:hideMark/>
          </w:tcPr>
          <w:p w14:paraId="3F7350D4" w14:textId="77777777" w:rsidR="001239F7" w:rsidRPr="00922E04" w:rsidRDefault="001239F7" w:rsidP="0002601C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779 843,4</w:t>
            </w:r>
          </w:p>
        </w:tc>
        <w:tc>
          <w:tcPr>
            <w:tcW w:w="1027" w:type="dxa"/>
            <w:hideMark/>
          </w:tcPr>
          <w:p w14:paraId="45F09F92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770 431,3</w:t>
            </w:r>
          </w:p>
        </w:tc>
      </w:tr>
      <w:tr w:rsidR="001239F7" w:rsidRPr="001239F7" w14:paraId="6CD83950" w14:textId="77777777" w:rsidTr="0002601C">
        <w:trPr>
          <w:trHeight w:val="910"/>
        </w:trPr>
        <w:tc>
          <w:tcPr>
            <w:tcW w:w="2376" w:type="dxa"/>
            <w:hideMark/>
          </w:tcPr>
          <w:p w14:paraId="4D2E2421" w14:textId="77777777" w:rsidR="001239F7" w:rsidRPr="00922E04" w:rsidRDefault="001239F7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"Развитие системы образования  Карабашского городского округа"</w:t>
            </w:r>
          </w:p>
        </w:tc>
        <w:tc>
          <w:tcPr>
            <w:tcW w:w="1418" w:type="dxa"/>
            <w:hideMark/>
          </w:tcPr>
          <w:p w14:paraId="7E2CD482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01 0 00 00000</w:t>
            </w:r>
          </w:p>
        </w:tc>
        <w:tc>
          <w:tcPr>
            <w:tcW w:w="992" w:type="dxa"/>
            <w:hideMark/>
          </w:tcPr>
          <w:p w14:paraId="18E18D38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1FF358EA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5A6CBFE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AECB7F2" w14:textId="77777777" w:rsidR="001239F7" w:rsidRPr="00922E04" w:rsidRDefault="00830519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174 343,5</w:t>
            </w:r>
          </w:p>
        </w:tc>
        <w:tc>
          <w:tcPr>
            <w:tcW w:w="1065" w:type="dxa"/>
            <w:hideMark/>
          </w:tcPr>
          <w:p w14:paraId="6659B599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169 927,8</w:t>
            </w:r>
          </w:p>
        </w:tc>
        <w:tc>
          <w:tcPr>
            <w:tcW w:w="1027" w:type="dxa"/>
            <w:hideMark/>
          </w:tcPr>
          <w:p w14:paraId="1A98A3FF" w14:textId="77777777" w:rsidR="001239F7" w:rsidRPr="00922E04" w:rsidRDefault="00C170B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163 691,2</w:t>
            </w:r>
          </w:p>
        </w:tc>
      </w:tr>
      <w:tr w:rsidR="001239F7" w:rsidRPr="001239F7" w14:paraId="67B16251" w14:textId="77777777" w:rsidTr="0002601C">
        <w:trPr>
          <w:trHeight w:val="1817"/>
        </w:trPr>
        <w:tc>
          <w:tcPr>
            <w:tcW w:w="2376" w:type="dxa"/>
            <w:hideMark/>
          </w:tcPr>
          <w:p w14:paraId="3E1B9D6F" w14:textId="77777777" w:rsidR="001239F7" w:rsidRPr="00922E04" w:rsidRDefault="001239F7" w:rsidP="00922E04">
            <w:r w:rsidRPr="00922E04"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18" w:type="dxa"/>
            <w:hideMark/>
          </w:tcPr>
          <w:p w14:paraId="44739067" w14:textId="77777777" w:rsidR="001239F7" w:rsidRPr="00922E04" w:rsidRDefault="001239F7" w:rsidP="00922E04">
            <w:pPr>
              <w:jc w:val="center"/>
            </w:pPr>
            <w:r w:rsidRPr="00922E04">
              <w:t>01 0 00 03020</w:t>
            </w:r>
          </w:p>
        </w:tc>
        <w:tc>
          <w:tcPr>
            <w:tcW w:w="992" w:type="dxa"/>
            <w:hideMark/>
          </w:tcPr>
          <w:p w14:paraId="20779A88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7702874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4CCA3D7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9B61D57" w14:textId="77777777" w:rsidR="001239F7" w:rsidRPr="00922E04" w:rsidRDefault="001239F7" w:rsidP="00922E04">
            <w:pPr>
              <w:jc w:val="center"/>
            </w:pPr>
            <w:r w:rsidRPr="00922E04">
              <w:t>2 853,6</w:t>
            </w:r>
          </w:p>
        </w:tc>
        <w:tc>
          <w:tcPr>
            <w:tcW w:w="1065" w:type="dxa"/>
            <w:hideMark/>
          </w:tcPr>
          <w:p w14:paraId="2A9048DB" w14:textId="77777777" w:rsidR="001239F7" w:rsidRPr="00922E04" w:rsidRDefault="001239F7" w:rsidP="00922E04">
            <w:pPr>
              <w:jc w:val="center"/>
            </w:pPr>
            <w:r w:rsidRPr="00922E04">
              <w:t>2 853,6</w:t>
            </w:r>
          </w:p>
        </w:tc>
        <w:tc>
          <w:tcPr>
            <w:tcW w:w="1027" w:type="dxa"/>
            <w:hideMark/>
          </w:tcPr>
          <w:p w14:paraId="7C47C083" w14:textId="77777777" w:rsidR="001239F7" w:rsidRPr="00922E04" w:rsidRDefault="001239F7" w:rsidP="00922E04">
            <w:pPr>
              <w:jc w:val="center"/>
            </w:pPr>
            <w:r w:rsidRPr="00922E04">
              <w:t>2 853,6</w:t>
            </w:r>
          </w:p>
        </w:tc>
      </w:tr>
      <w:tr w:rsidR="001239F7" w:rsidRPr="001239F7" w14:paraId="0428F4D9" w14:textId="77777777" w:rsidTr="0002601C">
        <w:trPr>
          <w:trHeight w:val="556"/>
        </w:trPr>
        <w:tc>
          <w:tcPr>
            <w:tcW w:w="2376" w:type="dxa"/>
            <w:hideMark/>
          </w:tcPr>
          <w:p w14:paraId="1B1599AA" w14:textId="77777777" w:rsidR="001239F7" w:rsidRPr="00922E04" w:rsidRDefault="001239F7" w:rsidP="00922E04">
            <w:r w:rsidRPr="00922E04"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26B4D93D" w14:textId="77777777" w:rsidR="001239F7" w:rsidRPr="00922E04" w:rsidRDefault="001239F7" w:rsidP="00922E04">
            <w:pPr>
              <w:jc w:val="center"/>
            </w:pPr>
            <w:r w:rsidRPr="00922E04">
              <w:t>01 0 00 03020</w:t>
            </w:r>
          </w:p>
        </w:tc>
        <w:tc>
          <w:tcPr>
            <w:tcW w:w="992" w:type="dxa"/>
            <w:hideMark/>
          </w:tcPr>
          <w:p w14:paraId="02FEC1C5" w14:textId="77777777" w:rsidR="001239F7" w:rsidRPr="00922E04" w:rsidRDefault="001239F7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025C566C" w14:textId="77777777" w:rsidR="001239F7" w:rsidRPr="00922E04" w:rsidRDefault="001239F7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2B6C1506" w14:textId="77777777" w:rsidR="001239F7" w:rsidRPr="00922E04" w:rsidRDefault="001239F7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6C6F62F6" w14:textId="77777777" w:rsidR="001239F7" w:rsidRPr="00922E04" w:rsidRDefault="001239F7" w:rsidP="00922E04">
            <w:pPr>
              <w:jc w:val="center"/>
            </w:pPr>
            <w:r w:rsidRPr="00922E04">
              <w:t>2 853,6</w:t>
            </w:r>
          </w:p>
        </w:tc>
        <w:tc>
          <w:tcPr>
            <w:tcW w:w="1065" w:type="dxa"/>
            <w:hideMark/>
          </w:tcPr>
          <w:p w14:paraId="08345D20" w14:textId="77777777" w:rsidR="001239F7" w:rsidRPr="00922E04" w:rsidRDefault="001239F7" w:rsidP="00922E04">
            <w:pPr>
              <w:jc w:val="center"/>
            </w:pPr>
            <w:r w:rsidRPr="00922E04">
              <w:t>2 853,6</w:t>
            </w:r>
          </w:p>
        </w:tc>
        <w:tc>
          <w:tcPr>
            <w:tcW w:w="1027" w:type="dxa"/>
            <w:hideMark/>
          </w:tcPr>
          <w:p w14:paraId="5BE53B83" w14:textId="77777777" w:rsidR="001239F7" w:rsidRPr="00922E04" w:rsidRDefault="001239F7" w:rsidP="00922E04">
            <w:pPr>
              <w:jc w:val="center"/>
            </w:pPr>
            <w:r w:rsidRPr="00922E04">
              <w:t>2 853,6</w:t>
            </w:r>
          </w:p>
        </w:tc>
      </w:tr>
      <w:tr w:rsidR="001239F7" w:rsidRPr="001239F7" w14:paraId="5CDC2278" w14:textId="77777777" w:rsidTr="0002601C">
        <w:trPr>
          <w:trHeight w:val="414"/>
        </w:trPr>
        <w:tc>
          <w:tcPr>
            <w:tcW w:w="2376" w:type="dxa"/>
            <w:hideMark/>
          </w:tcPr>
          <w:p w14:paraId="3245DDA8" w14:textId="77777777" w:rsidR="001239F7" w:rsidRPr="00922E04" w:rsidRDefault="001239F7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 xml:space="preserve">Подпрограмма "Развитие общего образования Карабашского городского округа" в рамках муниципальной </w:t>
            </w:r>
            <w:r w:rsidRPr="00922E04">
              <w:rPr>
                <w:b/>
                <w:bCs/>
              </w:rPr>
              <w:lastRenderedPageBreak/>
              <w:t>программы "Развитие системы образования  Карабашского городского округа"</w:t>
            </w:r>
          </w:p>
        </w:tc>
        <w:tc>
          <w:tcPr>
            <w:tcW w:w="1418" w:type="dxa"/>
            <w:hideMark/>
          </w:tcPr>
          <w:p w14:paraId="3D55520B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lastRenderedPageBreak/>
              <w:t>01 2 00 00000</w:t>
            </w:r>
          </w:p>
        </w:tc>
        <w:tc>
          <w:tcPr>
            <w:tcW w:w="992" w:type="dxa"/>
            <w:hideMark/>
          </w:tcPr>
          <w:p w14:paraId="0D394BF0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A22E4CA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57B018D6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9B5A276" w14:textId="77777777" w:rsidR="001239F7" w:rsidRPr="00922E04" w:rsidRDefault="00830519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143 853,3</w:t>
            </w:r>
          </w:p>
        </w:tc>
        <w:tc>
          <w:tcPr>
            <w:tcW w:w="1065" w:type="dxa"/>
            <w:hideMark/>
          </w:tcPr>
          <w:p w14:paraId="68263EBD" w14:textId="77777777" w:rsidR="001239F7" w:rsidRPr="00922E04" w:rsidRDefault="001239F7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139 302,0</w:t>
            </w:r>
          </w:p>
        </w:tc>
        <w:tc>
          <w:tcPr>
            <w:tcW w:w="1027" w:type="dxa"/>
            <w:hideMark/>
          </w:tcPr>
          <w:p w14:paraId="1E41C981" w14:textId="77777777" w:rsidR="001239F7" w:rsidRPr="00922E04" w:rsidRDefault="00C170B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133 065,4</w:t>
            </w:r>
          </w:p>
        </w:tc>
      </w:tr>
      <w:tr w:rsidR="001239F7" w:rsidRPr="001239F7" w14:paraId="2098BE39" w14:textId="77777777" w:rsidTr="0002601C">
        <w:trPr>
          <w:trHeight w:val="1262"/>
        </w:trPr>
        <w:tc>
          <w:tcPr>
            <w:tcW w:w="2376" w:type="dxa"/>
            <w:hideMark/>
          </w:tcPr>
          <w:p w14:paraId="04232FD0" w14:textId="77777777" w:rsidR="001239F7" w:rsidRPr="00922E04" w:rsidRDefault="001239F7" w:rsidP="00922E04">
            <w:r w:rsidRPr="00922E04">
              <w:lastRenderedPageBreak/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418" w:type="dxa"/>
            <w:noWrap/>
            <w:hideMark/>
          </w:tcPr>
          <w:p w14:paraId="54EDE659" w14:textId="77777777" w:rsidR="001239F7" w:rsidRPr="00922E04" w:rsidRDefault="001239F7" w:rsidP="00922E04">
            <w:pPr>
              <w:jc w:val="center"/>
            </w:pPr>
            <w:r w:rsidRPr="00922E04">
              <w:t>01 2 00 00970</w:t>
            </w:r>
          </w:p>
        </w:tc>
        <w:tc>
          <w:tcPr>
            <w:tcW w:w="992" w:type="dxa"/>
            <w:hideMark/>
          </w:tcPr>
          <w:p w14:paraId="45AACF7B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4E671C8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7A7E62A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F35B14C" w14:textId="77777777" w:rsidR="001239F7" w:rsidRPr="00922E04" w:rsidRDefault="001239F7" w:rsidP="00922E04">
            <w:pPr>
              <w:jc w:val="center"/>
            </w:pPr>
            <w:r w:rsidRPr="00922E04">
              <w:t>1 917,3</w:t>
            </w:r>
          </w:p>
        </w:tc>
        <w:tc>
          <w:tcPr>
            <w:tcW w:w="1065" w:type="dxa"/>
            <w:hideMark/>
          </w:tcPr>
          <w:p w14:paraId="29DF9ADC" w14:textId="77777777" w:rsidR="001239F7" w:rsidRPr="00922E04" w:rsidRDefault="001239F7" w:rsidP="00922E04">
            <w:pPr>
              <w:jc w:val="center"/>
            </w:pPr>
            <w:r w:rsidRPr="00922E04">
              <w:t>1 917,3</w:t>
            </w:r>
          </w:p>
        </w:tc>
        <w:tc>
          <w:tcPr>
            <w:tcW w:w="1027" w:type="dxa"/>
            <w:hideMark/>
          </w:tcPr>
          <w:p w14:paraId="0244B322" w14:textId="77777777" w:rsidR="001239F7" w:rsidRPr="00922E04" w:rsidRDefault="001239F7" w:rsidP="00922E04">
            <w:pPr>
              <w:jc w:val="center"/>
            </w:pPr>
            <w:r w:rsidRPr="00922E04">
              <w:t>1 917,3</w:t>
            </w:r>
          </w:p>
        </w:tc>
      </w:tr>
      <w:tr w:rsidR="001239F7" w:rsidRPr="001239F7" w14:paraId="3D4F7F41" w14:textId="77777777" w:rsidTr="0002601C">
        <w:trPr>
          <w:trHeight w:val="1408"/>
        </w:trPr>
        <w:tc>
          <w:tcPr>
            <w:tcW w:w="2376" w:type="dxa"/>
            <w:hideMark/>
          </w:tcPr>
          <w:p w14:paraId="1EC66442" w14:textId="77777777" w:rsidR="001239F7" w:rsidRPr="00922E04" w:rsidRDefault="001239F7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noWrap/>
            <w:hideMark/>
          </w:tcPr>
          <w:p w14:paraId="3C00F066" w14:textId="77777777" w:rsidR="001239F7" w:rsidRPr="00922E04" w:rsidRDefault="001239F7" w:rsidP="00922E04">
            <w:pPr>
              <w:jc w:val="center"/>
            </w:pPr>
            <w:r w:rsidRPr="00922E04">
              <w:t>01 2 00 00970</w:t>
            </w:r>
          </w:p>
        </w:tc>
        <w:tc>
          <w:tcPr>
            <w:tcW w:w="992" w:type="dxa"/>
            <w:hideMark/>
          </w:tcPr>
          <w:p w14:paraId="0B134A48" w14:textId="77777777" w:rsidR="001239F7" w:rsidRPr="00922E04" w:rsidRDefault="001239F7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7E155BBB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146D2240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39C7BAE8" w14:textId="77777777" w:rsidR="001239F7" w:rsidRPr="00922E04" w:rsidRDefault="001239F7" w:rsidP="00922E04">
            <w:pPr>
              <w:jc w:val="center"/>
            </w:pPr>
            <w:r w:rsidRPr="00922E04">
              <w:t>1 917,3</w:t>
            </w:r>
          </w:p>
        </w:tc>
        <w:tc>
          <w:tcPr>
            <w:tcW w:w="1065" w:type="dxa"/>
            <w:hideMark/>
          </w:tcPr>
          <w:p w14:paraId="3E5A1EF6" w14:textId="77777777" w:rsidR="001239F7" w:rsidRPr="00922E04" w:rsidRDefault="001239F7" w:rsidP="00922E04">
            <w:pPr>
              <w:jc w:val="center"/>
            </w:pPr>
            <w:r w:rsidRPr="00922E04">
              <w:t>1 917,3</w:t>
            </w:r>
          </w:p>
        </w:tc>
        <w:tc>
          <w:tcPr>
            <w:tcW w:w="1027" w:type="dxa"/>
            <w:hideMark/>
          </w:tcPr>
          <w:p w14:paraId="2262A48D" w14:textId="77777777" w:rsidR="001239F7" w:rsidRPr="00922E04" w:rsidRDefault="001239F7" w:rsidP="00922E04">
            <w:pPr>
              <w:jc w:val="center"/>
            </w:pPr>
            <w:r w:rsidRPr="00922E04">
              <w:t>1 917,3</w:t>
            </w:r>
          </w:p>
        </w:tc>
      </w:tr>
      <w:tr w:rsidR="001239F7" w:rsidRPr="001239F7" w14:paraId="4E72070C" w14:textId="77777777" w:rsidTr="0002601C">
        <w:trPr>
          <w:trHeight w:val="2529"/>
        </w:trPr>
        <w:tc>
          <w:tcPr>
            <w:tcW w:w="2376" w:type="dxa"/>
            <w:hideMark/>
          </w:tcPr>
          <w:p w14:paraId="2DD1A5C6" w14:textId="77777777" w:rsidR="001239F7" w:rsidRPr="00922E04" w:rsidRDefault="001239F7" w:rsidP="00922E04">
            <w:r w:rsidRPr="00922E04"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1418" w:type="dxa"/>
            <w:noWrap/>
            <w:hideMark/>
          </w:tcPr>
          <w:p w14:paraId="5ED16981" w14:textId="77777777" w:rsidR="001239F7" w:rsidRPr="00922E04" w:rsidRDefault="001239F7" w:rsidP="00922E04">
            <w:pPr>
              <w:jc w:val="center"/>
            </w:pPr>
            <w:r w:rsidRPr="00922E04">
              <w:t>01 2 00 00990</w:t>
            </w:r>
          </w:p>
        </w:tc>
        <w:tc>
          <w:tcPr>
            <w:tcW w:w="992" w:type="dxa"/>
            <w:hideMark/>
          </w:tcPr>
          <w:p w14:paraId="22C96C22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44607E7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DAA018F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E0AA037" w14:textId="77777777" w:rsidR="001239F7" w:rsidRPr="00922E04" w:rsidRDefault="00830519" w:rsidP="00922E04">
            <w:pPr>
              <w:jc w:val="center"/>
            </w:pPr>
            <w:r w:rsidRPr="00922E04">
              <w:t>38 848,2</w:t>
            </w:r>
          </w:p>
        </w:tc>
        <w:tc>
          <w:tcPr>
            <w:tcW w:w="1065" w:type="dxa"/>
            <w:hideMark/>
          </w:tcPr>
          <w:p w14:paraId="28B152F2" w14:textId="77777777" w:rsidR="001239F7" w:rsidRPr="00922E04" w:rsidRDefault="001239F7" w:rsidP="00922E04">
            <w:pPr>
              <w:jc w:val="center"/>
            </w:pPr>
            <w:r w:rsidRPr="00922E04">
              <w:t>38 828,3</w:t>
            </w:r>
          </w:p>
        </w:tc>
        <w:tc>
          <w:tcPr>
            <w:tcW w:w="1027" w:type="dxa"/>
            <w:hideMark/>
          </w:tcPr>
          <w:p w14:paraId="35C7D639" w14:textId="77777777" w:rsidR="001239F7" w:rsidRPr="00922E04" w:rsidRDefault="00C170B8" w:rsidP="00922E04">
            <w:pPr>
              <w:jc w:val="center"/>
            </w:pPr>
            <w:r w:rsidRPr="00922E04">
              <w:t>33 597,9</w:t>
            </w:r>
          </w:p>
        </w:tc>
      </w:tr>
      <w:tr w:rsidR="001239F7" w:rsidRPr="001239F7" w14:paraId="6946308F" w14:textId="77777777" w:rsidTr="0002601C">
        <w:trPr>
          <w:trHeight w:val="272"/>
        </w:trPr>
        <w:tc>
          <w:tcPr>
            <w:tcW w:w="2376" w:type="dxa"/>
            <w:hideMark/>
          </w:tcPr>
          <w:p w14:paraId="078535FF" w14:textId="77777777" w:rsidR="001239F7" w:rsidRPr="00922E04" w:rsidRDefault="001239F7" w:rsidP="00922E04">
            <w:r w:rsidRPr="00922E04"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1C753AED" w14:textId="77777777" w:rsidR="001239F7" w:rsidRPr="00922E04" w:rsidRDefault="001239F7" w:rsidP="00922E04">
            <w:pPr>
              <w:jc w:val="center"/>
            </w:pPr>
            <w:r w:rsidRPr="00922E04">
              <w:t>01 2 00 00990</w:t>
            </w:r>
          </w:p>
        </w:tc>
        <w:tc>
          <w:tcPr>
            <w:tcW w:w="992" w:type="dxa"/>
            <w:hideMark/>
          </w:tcPr>
          <w:p w14:paraId="58624DEB" w14:textId="77777777" w:rsidR="001239F7" w:rsidRPr="00922E04" w:rsidRDefault="001239F7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4E541693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0AF2D5F4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106AF3C" w14:textId="77777777" w:rsidR="001239F7" w:rsidRPr="00922E04" w:rsidRDefault="00830519" w:rsidP="00922E04">
            <w:pPr>
              <w:jc w:val="center"/>
            </w:pPr>
            <w:r w:rsidRPr="00922E04">
              <w:t>21 822,8</w:t>
            </w:r>
          </w:p>
        </w:tc>
        <w:tc>
          <w:tcPr>
            <w:tcW w:w="1065" w:type="dxa"/>
            <w:hideMark/>
          </w:tcPr>
          <w:p w14:paraId="187D501D" w14:textId="77777777" w:rsidR="001239F7" w:rsidRPr="00922E04" w:rsidRDefault="001239F7" w:rsidP="00922E04">
            <w:pPr>
              <w:jc w:val="center"/>
            </w:pPr>
            <w:r w:rsidRPr="00922E04">
              <w:t>21 822,9</w:t>
            </w:r>
          </w:p>
        </w:tc>
        <w:tc>
          <w:tcPr>
            <w:tcW w:w="1027" w:type="dxa"/>
            <w:hideMark/>
          </w:tcPr>
          <w:p w14:paraId="1A772EAC" w14:textId="77777777" w:rsidR="001239F7" w:rsidRPr="00922E04" w:rsidRDefault="001239F7" w:rsidP="00922E04">
            <w:pPr>
              <w:jc w:val="center"/>
            </w:pPr>
            <w:r w:rsidRPr="00922E04">
              <w:t>21 822,9</w:t>
            </w:r>
          </w:p>
        </w:tc>
      </w:tr>
      <w:tr w:rsidR="001239F7" w:rsidRPr="001239F7" w14:paraId="2ECE3399" w14:textId="77777777" w:rsidTr="0002601C">
        <w:trPr>
          <w:trHeight w:val="415"/>
        </w:trPr>
        <w:tc>
          <w:tcPr>
            <w:tcW w:w="2376" w:type="dxa"/>
            <w:hideMark/>
          </w:tcPr>
          <w:p w14:paraId="44C1C101" w14:textId="77777777" w:rsidR="001239F7" w:rsidRPr="00922E04" w:rsidRDefault="001239F7" w:rsidP="00922E04">
            <w:r w:rsidRPr="00922E04">
              <w:t xml:space="preserve">Расходы на обеспечение деятельности (оказание услуг) муниципальных учреждений  </w:t>
            </w:r>
            <w:r w:rsidRPr="00922E04">
              <w:lastRenderedPageBreak/>
              <w:t>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58162225" w14:textId="77777777" w:rsidR="001239F7" w:rsidRPr="00922E04" w:rsidRDefault="001239F7" w:rsidP="00922E04">
            <w:pPr>
              <w:jc w:val="center"/>
            </w:pPr>
            <w:r w:rsidRPr="00922E04">
              <w:lastRenderedPageBreak/>
              <w:t>01 2 00 00990</w:t>
            </w:r>
          </w:p>
        </w:tc>
        <w:tc>
          <w:tcPr>
            <w:tcW w:w="992" w:type="dxa"/>
            <w:hideMark/>
          </w:tcPr>
          <w:p w14:paraId="6428DD06" w14:textId="77777777" w:rsidR="001239F7" w:rsidRPr="00922E04" w:rsidRDefault="001239F7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0EB42B7D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0F51B00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46199881" w14:textId="77777777" w:rsidR="001239F7" w:rsidRPr="00922E04" w:rsidRDefault="001239F7" w:rsidP="00922E04">
            <w:pPr>
              <w:jc w:val="center"/>
            </w:pPr>
            <w:r w:rsidRPr="00922E04">
              <w:t>17 005,4</w:t>
            </w:r>
          </w:p>
        </w:tc>
        <w:tc>
          <w:tcPr>
            <w:tcW w:w="1065" w:type="dxa"/>
            <w:hideMark/>
          </w:tcPr>
          <w:p w14:paraId="5EFC6DF8" w14:textId="77777777" w:rsidR="001239F7" w:rsidRPr="00922E04" w:rsidRDefault="001239F7" w:rsidP="00922E04">
            <w:pPr>
              <w:jc w:val="center"/>
            </w:pPr>
            <w:r w:rsidRPr="00922E04">
              <w:t>17 005,4</w:t>
            </w:r>
          </w:p>
        </w:tc>
        <w:tc>
          <w:tcPr>
            <w:tcW w:w="1027" w:type="dxa"/>
            <w:hideMark/>
          </w:tcPr>
          <w:p w14:paraId="1513AC85" w14:textId="77777777" w:rsidR="001239F7" w:rsidRPr="00922E04" w:rsidRDefault="00C170B8" w:rsidP="00922E04">
            <w:pPr>
              <w:jc w:val="center"/>
            </w:pPr>
            <w:r w:rsidRPr="00922E04">
              <w:t>11 775,0</w:t>
            </w:r>
          </w:p>
        </w:tc>
      </w:tr>
      <w:tr w:rsidR="001239F7" w:rsidRPr="001239F7" w14:paraId="03922759" w14:textId="77777777" w:rsidTr="0002601C">
        <w:trPr>
          <w:trHeight w:val="2530"/>
        </w:trPr>
        <w:tc>
          <w:tcPr>
            <w:tcW w:w="2376" w:type="dxa"/>
            <w:hideMark/>
          </w:tcPr>
          <w:p w14:paraId="379E40C9" w14:textId="77777777" w:rsidR="001239F7" w:rsidRPr="00922E04" w:rsidRDefault="001239F7" w:rsidP="00922E04">
            <w:r w:rsidRPr="00922E04"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(Иные бюджетные ассигнования)</w:t>
            </w:r>
          </w:p>
        </w:tc>
        <w:tc>
          <w:tcPr>
            <w:tcW w:w="1418" w:type="dxa"/>
            <w:noWrap/>
            <w:hideMark/>
          </w:tcPr>
          <w:p w14:paraId="4D282E71" w14:textId="77777777" w:rsidR="001239F7" w:rsidRPr="00922E04" w:rsidRDefault="001239F7" w:rsidP="00922E04">
            <w:pPr>
              <w:jc w:val="center"/>
            </w:pPr>
            <w:r w:rsidRPr="00922E04">
              <w:t>01 2 00 00990</w:t>
            </w:r>
          </w:p>
        </w:tc>
        <w:tc>
          <w:tcPr>
            <w:tcW w:w="992" w:type="dxa"/>
            <w:hideMark/>
          </w:tcPr>
          <w:p w14:paraId="198A9393" w14:textId="77777777" w:rsidR="001239F7" w:rsidRPr="00922E04" w:rsidRDefault="001239F7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744C1ECE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2746ABB7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5D364E17" w14:textId="77777777" w:rsidR="001239F7" w:rsidRPr="00922E04" w:rsidRDefault="001239F7" w:rsidP="00922E04">
            <w:pPr>
              <w:jc w:val="center"/>
            </w:pPr>
            <w:r w:rsidRPr="00922E04">
              <w:t>20,0</w:t>
            </w:r>
          </w:p>
        </w:tc>
        <w:tc>
          <w:tcPr>
            <w:tcW w:w="1065" w:type="dxa"/>
            <w:hideMark/>
          </w:tcPr>
          <w:p w14:paraId="075EB48E" w14:textId="77777777" w:rsidR="001239F7" w:rsidRPr="00922E04" w:rsidRDefault="001239F7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7416A26" w14:textId="77777777" w:rsidR="001239F7" w:rsidRPr="00922E04" w:rsidRDefault="001239F7" w:rsidP="00922E04">
            <w:pPr>
              <w:jc w:val="center"/>
            </w:pPr>
            <w:r w:rsidRPr="00922E04">
              <w:t>0,0</w:t>
            </w:r>
          </w:p>
        </w:tc>
      </w:tr>
      <w:tr w:rsidR="001239F7" w:rsidRPr="001239F7" w14:paraId="3EDEED4F" w14:textId="77777777" w:rsidTr="0002601C">
        <w:trPr>
          <w:trHeight w:val="1903"/>
        </w:trPr>
        <w:tc>
          <w:tcPr>
            <w:tcW w:w="2376" w:type="dxa"/>
            <w:hideMark/>
          </w:tcPr>
          <w:p w14:paraId="18FC3842" w14:textId="77777777" w:rsidR="001239F7" w:rsidRPr="00922E04" w:rsidRDefault="001239F7" w:rsidP="00922E04">
            <w:r w:rsidRPr="00922E04"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8" w:type="dxa"/>
            <w:noWrap/>
            <w:hideMark/>
          </w:tcPr>
          <w:p w14:paraId="1F06F4ED" w14:textId="77777777" w:rsidR="001239F7" w:rsidRPr="00922E04" w:rsidRDefault="001239F7" w:rsidP="00922E04">
            <w:pPr>
              <w:jc w:val="center"/>
            </w:pPr>
            <w:r w:rsidRPr="00922E04">
              <w:t>01 2 00 00991</w:t>
            </w:r>
          </w:p>
        </w:tc>
        <w:tc>
          <w:tcPr>
            <w:tcW w:w="992" w:type="dxa"/>
            <w:hideMark/>
          </w:tcPr>
          <w:p w14:paraId="68EEDD5F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EAF64F9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9C167AC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BB2E257" w14:textId="77777777" w:rsidR="001239F7" w:rsidRPr="00922E04" w:rsidRDefault="001239F7" w:rsidP="00922E04">
            <w:pPr>
              <w:jc w:val="center"/>
            </w:pPr>
            <w:r w:rsidRPr="00922E04">
              <w:t>1 930,0</w:t>
            </w:r>
          </w:p>
        </w:tc>
        <w:tc>
          <w:tcPr>
            <w:tcW w:w="1065" w:type="dxa"/>
            <w:hideMark/>
          </w:tcPr>
          <w:p w14:paraId="08A1E792" w14:textId="77777777" w:rsidR="001239F7" w:rsidRPr="00922E04" w:rsidRDefault="001239F7" w:rsidP="00922E04">
            <w:pPr>
              <w:jc w:val="center"/>
            </w:pPr>
            <w:r w:rsidRPr="00922E04">
              <w:t>1 930,0</w:t>
            </w:r>
          </w:p>
        </w:tc>
        <w:tc>
          <w:tcPr>
            <w:tcW w:w="1027" w:type="dxa"/>
            <w:hideMark/>
          </w:tcPr>
          <w:p w14:paraId="463D75D9" w14:textId="77777777" w:rsidR="001239F7" w:rsidRPr="00922E04" w:rsidRDefault="001239F7" w:rsidP="00922E04">
            <w:pPr>
              <w:jc w:val="center"/>
            </w:pPr>
            <w:r w:rsidRPr="00922E04">
              <w:t>1 930,0</w:t>
            </w:r>
          </w:p>
        </w:tc>
      </w:tr>
      <w:tr w:rsidR="001239F7" w:rsidRPr="001239F7" w14:paraId="6407E1B4" w14:textId="77777777" w:rsidTr="003E3AC6">
        <w:trPr>
          <w:trHeight w:val="839"/>
        </w:trPr>
        <w:tc>
          <w:tcPr>
            <w:tcW w:w="2376" w:type="dxa"/>
            <w:hideMark/>
          </w:tcPr>
          <w:p w14:paraId="0942C39F" w14:textId="77777777" w:rsidR="001239F7" w:rsidRPr="00922E04" w:rsidRDefault="001239F7" w:rsidP="00922E04">
            <w:r w:rsidRPr="00922E04"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61576F05" w14:textId="77777777" w:rsidR="001239F7" w:rsidRPr="00922E04" w:rsidRDefault="001239F7" w:rsidP="00922E04">
            <w:pPr>
              <w:jc w:val="center"/>
            </w:pPr>
            <w:r w:rsidRPr="00922E04">
              <w:t>01 2 00 00991</w:t>
            </w:r>
          </w:p>
        </w:tc>
        <w:tc>
          <w:tcPr>
            <w:tcW w:w="992" w:type="dxa"/>
            <w:hideMark/>
          </w:tcPr>
          <w:p w14:paraId="724AFEDC" w14:textId="77777777" w:rsidR="001239F7" w:rsidRPr="00922E04" w:rsidRDefault="001239F7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2203B47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98EE849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A721C07" w14:textId="77777777" w:rsidR="001239F7" w:rsidRPr="00922E04" w:rsidRDefault="001239F7" w:rsidP="00922E04">
            <w:pPr>
              <w:jc w:val="center"/>
            </w:pPr>
            <w:r w:rsidRPr="00922E04">
              <w:t>1 930,0</w:t>
            </w:r>
          </w:p>
        </w:tc>
        <w:tc>
          <w:tcPr>
            <w:tcW w:w="1065" w:type="dxa"/>
            <w:hideMark/>
          </w:tcPr>
          <w:p w14:paraId="76A9F468" w14:textId="77777777" w:rsidR="001239F7" w:rsidRPr="00922E04" w:rsidRDefault="001239F7" w:rsidP="00922E04">
            <w:pPr>
              <w:jc w:val="center"/>
            </w:pPr>
            <w:r w:rsidRPr="00922E04">
              <w:t>1 930,0</w:t>
            </w:r>
          </w:p>
        </w:tc>
        <w:tc>
          <w:tcPr>
            <w:tcW w:w="1027" w:type="dxa"/>
            <w:hideMark/>
          </w:tcPr>
          <w:p w14:paraId="71123F00" w14:textId="77777777" w:rsidR="001239F7" w:rsidRPr="00922E04" w:rsidRDefault="001239F7" w:rsidP="00922E04">
            <w:pPr>
              <w:jc w:val="center"/>
            </w:pPr>
            <w:r w:rsidRPr="00922E04">
              <w:t>1 930,0</w:t>
            </w:r>
          </w:p>
        </w:tc>
      </w:tr>
      <w:tr w:rsidR="001239F7" w:rsidRPr="001239F7" w14:paraId="3E4EF13A" w14:textId="77777777" w:rsidTr="0002601C">
        <w:trPr>
          <w:trHeight w:val="2232"/>
        </w:trPr>
        <w:tc>
          <w:tcPr>
            <w:tcW w:w="2376" w:type="dxa"/>
            <w:hideMark/>
          </w:tcPr>
          <w:p w14:paraId="1D6A963A" w14:textId="77777777" w:rsidR="001239F7" w:rsidRPr="00922E04" w:rsidRDefault="001239F7" w:rsidP="00922E04">
            <w:r w:rsidRPr="00922E04"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8" w:type="dxa"/>
            <w:noWrap/>
            <w:hideMark/>
          </w:tcPr>
          <w:p w14:paraId="1D11EEC3" w14:textId="77777777" w:rsidR="001239F7" w:rsidRPr="00922E04" w:rsidRDefault="001239F7" w:rsidP="00922E04">
            <w:pPr>
              <w:jc w:val="center"/>
            </w:pPr>
            <w:r w:rsidRPr="00922E04">
              <w:t>01 2 00 01000</w:t>
            </w:r>
          </w:p>
        </w:tc>
        <w:tc>
          <w:tcPr>
            <w:tcW w:w="992" w:type="dxa"/>
            <w:hideMark/>
          </w:tcPr>
          <w:p w14:paraId="54017173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66A34F9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37F1963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DFDB823" w14:textId="77777777" w:rsidR="001239F7" w:rsidRPr="00922E04" w:rsidRDefault="001239F7" w:rsidP="00922E04">
            <w:pPr>
              <w:jc w:val="center"/>
            </w:pPr>
            <w:r w:rsidRPr="00922E04">
              <w:t>310,1</w:t>
            </w:r>
          </w:p>
        </w:tc>
        <w:tc>
          <w:tcPr>
            <w:tcW w:w="1065" w:type="dxa"/>
            <w:hideMark/>
          </w:tcPr>
          <w:p w14:paraId="098E1A5E" w14:textId="77777777" w:rsidR="001239F7" w:rsidRPr="00922E04" w:rsidRDefault="001239F7" w:rsidP="00922E04">
            <w:pPr>
              <w:jc w:val="center"/>
            </w:pPr>
            <w:r w:rsidRPr="00922E04">
              <w:t>310,1</w:t>
            </w:r>
          </w:p>
        </w:tc>
        <w:tc>
          <w:tcPr>
            <w:tcW w:w="1027" w:type="dxa"/>
            <w:hideMark/>
          </w:tcPr>
          <w:p w14:paraId="2B96412C" w14:textId="77777777" w:rsidR="001239F7" w:rsidRPr="00922E04" w:rsidRDefault="001239F7" w:rsidP="00922E04">
            <w:pPr>
              <w:jc w:val="center"/>
            </w:pPr>
            <w:r w:rsidRPr="00922E04">
              <w:t>310,1</w:t>
            </w:r>
          </w:p>
        </w:tc>
      </w:tr>
      <w:tr w:rsidR="001239F7" w:rsidRPr="001239F7" w14:paraId="69DEBA18" w14:textId="77777777" w:rsidTr="0002601C">
        <w:trPr>
          <w:trHeight w:val="1264"/>
        </w:trPr>
        <w:tc>
          <w:tcPr>
            <w:tcW w:w="2376" w:type="dxa"/>
            <w:hideMark/>
          </w:tcPr>
          <w:p w14:paraId="75891968" w14:textId="77777777" w:rsidR="001239F7" w:rsidRPr="00922E04" w:rsidRDefault="001239F7" w:rsidP="00922E04">
            <w:r w:rsidRPr="00922E04"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27A094BB" w14:textId="77777777" w:rsidR="001239F7" w:rsidRPr="00922E04" w:rsidRDefault="001239F7" w:rsidP="00922E04">
            <w:pPr>
              <w:jc w:val="center"/>
            </w:pPr>
            <w:r w:rsidRPr="00922E04">
              <w:t>01 2 00 01000</w:t>
            </w:r>
          </w:p>
        </w:tc>
        <w:tc>
          <w:tcPr>
            <w:tcW w:w="992" w:type="dxa"/>
            <w:hideMark/>
          </w:tcPr>
          <w:p w14:paraId="56769DC7" w14:textId="77777777" w:rsidR="001239F7" w:rsidRPr="00922E04" w:rsidRDefault="001239F7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1F8FBEF3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89D3A14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72CA0E3E" w14:textId="77777777" w:rsidR="001239F7" w:rsidRPr="00922E04" w:rsidRDefault="001239F7" w:rsidP="00922E04">
            <w:pPr>
              <w:jc w:val="center"/>
            </w:pPr>
            <w:r w:rsidRPr="00922E04">
              <w:t>111,1</w:t>
            </w:r>
          </w:p>
        </w:tc>
        <w:tc>
          <w:tcPr>
            <w:tcW w:w="1065" w:type="dxa"/>
            <w:hideMark/>
          </w:tcPr>
          <w:p w14:paraId="4C915FD3" w14:textId="77777777" w:rsidR="001239F7" w:rsidRPr="00922E04" w:rsidRDefault="001239F7" w:rsidP="00922E04">
            <w:pPr>
              <w:jc w:val="center"/>
            </w:pPr>
            <w:r w:rsidRPr="00922E04">
              <w:t>111,1</w:t>
            </w:r>
          </w:p>
        </w:tc>
        <w:tc>
          <w:tcPr>
            <w:tcW w:w="1027" w:type="dxa"/>
            <w:hideMark/>
          </w:tcPr>
          <w:p w14:paraId="001612E0" w14:textId="77777777" w:rsidR="001239F7" w:rsidRPr="00922E04" w:rsidRDefault="001239F7" w:rsidP="00922E04">
            <w:pPr>
              <w:jc w:val="center"/>
            </w:pPr>
            <w:r w:rsidRPr="00922E04">
              <w:t>111,1</w:t>
            </w:r>
          </w:p>
        </w:tc>
      </w:tr>
      <w:tr w:rsidR="001239F7" w:rsidRPr="001239F7" w14:paraId="5CE3C13C" w14:textId="77777777" w:rsidTr="003E3AC6">
        <w:trPr>
          <w:trHeight w:val="414"/>
        </w:trPr>
        <w:tc>
          <w:tcPr>
            <w:tcW w:w="2376" w:type="dxa"/>
            <w:hideMark/>
          </w:tcPr>
          <w:p w14:paraId="209616B2" w14:textId="77777777" w:rsidR="001239F7" w:rsidRDefault="001239F7" w:rsidP="00922E04">
            <w:r w:rsidRPr="00922E04"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  <w:p w14:paraId="38F161F6" w14:textId="77777777" w:rsidR="001402E4" w:rsidRPr="00922E04" w:rsidRDefault="001402E4" w:rsidP="00922E04"/>
        </w:tc>
        <w:tc>
          <w:tcPr>
            <w:tcW w:w="1418" w:type="dxa"/>
            <w:noWrap/>
            <w:hideMark/>
          </w:tcPr>
          <w:p w14:paraId="1F47F628" w14:textId="77777777" w:rsidR="001239F7" w:rsidRPr="00922E04" w:rsidRDefault="001239F7" w:rsidP="00922E04">
            <w:pPr>
              <w:jc w:val="center"/>
            </w:pPr>
            <w:r w:rsidRPr="00922E04">
              <w:t>01 2 00 01000</w:t>
            </w:r>
          </w:p>
        </w:tc>
        <w:tc>
          <w:tcPr>
            <w:tcW w:w="992" w:type="dxa"/>
            <w:hideMark/>
          </w:tcPr>
          <w:p w14:paraId="26BB2391" w14:textId="77777777" w:rsidR="001239F7" w:rsidRPr="00922E04" w:rsidRDefault="001239F7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4502CA4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42CD8DE8" w14:textId="77777777" w:rsidR="001239F7" w:rsidRPr="00922E04" w:rsidRDefault="001239F7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62C9E0B6" w14:textId="77777777" w:rsidR="001239F7" w:rsidRPr="00922E04" w:rsidRDefault="001239F7" w:rsidP="00922E04">
            <w:pPr>
              <w:jc w:val="center"/>
            </w:pPr>
            <w:r w:rsidRPr="00922E04">
              <w:t>199,0</w:t>
            </w:r>
          </w:p>
        </w:tc>
        <w:tc>
          <w:tcPr>
            <w:tcW w:w="1065" w:type="dxa"/>
            <w:hideMark/>
          </w:tcPr>
          <w:p w14:paraId="75BE8160" w14:textId="77777777" w:rsidR="001239F7" w:rsidRPr="00922E04" w:rsidRDefault="001239F7" w:rsidP="00922E04">
            <w:pPr>
              <w:jc w:val="center"/>
            </w:pPr>
            <w:r w:rsidRPr="00922E04">
              <w:t>199,0</w:t>
            </w:r>
          </w:p>
        </w:tc>
        <w:tc>
          <w:tcPr>
            <w:tcW w:w="1027" w:type="dxa"/>
            <w:hideMark/>
          </w:tcPr>
          <w:p w14:paraId="28764938" w14:textId="77777777" w:rsidR="001239F7" w:rsidRPr="00922E04" w:rsidRDefault="001239F7" w:rsidP="00922E04">
            <w:pPr>
              <w:jc w:val="center"/>
            </w:pPr>
            <w:r w:rsidRPr="00922E04">
              <w:t>199,0</w:t>
            </w:r>
          </w:p>
        </w:tc>
      </w:tr>
      <w:tr w:rsidR="001239F7" w:rsidRPr="001239F7" w14:paraId="5E2AC643" w14:textId="77777777" w:rsidTr="0002601C">
        <w:trPr>
          <w:trHeight w:val="1883"/>
        </w:trPr>
        <w:tc>
          <w:tcPr>
            <w:tcW w:w="2376" w:type="dxa"/>
            <w:hideMark/>
          </w:tcPr>
          <w:p w14:paraId="2878F71C" w14:textId="77777777" w:rsidR="001239F7" w:rsidRPr="00922E04" w:rsidRDefault="001239F7" w:rsidP="00922E04">
            <w:r w:rsidRPr="00922E04">
              <w:lastRenderedPageBreak/>
              <w:t>Единовременная выплата молодым специалистам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418" w:type="dxa"/>
            <w:noWrap/>
            <w:hideMark/>
          </w:tcPr>
          <w:p w14:paraId="43ACBE9E" w14:textId="77777777" w:rsidR="001239F7" w:rsidRPr="00922E04" w:rsidRDefault="001239F7" w:rsidP="00922E04">
            <w:pPr>
              <w:jc w:val="center"/>
            </w:pPr>
            <w:r w:rsidRPr="00922E04">
              <w:t>01 2 00 01100</w:t>
            </w:r>
          </w:p>
        </w:tc>
        <w:tc>
          <w:tcPr>
            <w:tcW w:w="992" w:type="dxa"/>
            <w:hideMark/>
          </w:tcPr>
          <w:p w14:paraId="55199E3F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2D8B179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E1D5FF3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7F6C3D2" w14:textId="77777777" w:rsidR="001239F7" w:rsidRPr="00922E04" w:rsidRDefault="001239F7" w:rsidP="00922E04">
            <w:pPr>
              <w:jc w:val="center"/>
            </w:pPr>
            <w:r w:rsidRPr="00922E04">
              <w:t>59,2</w:t>
            </w:r>
          </w:p>
        </w:tc>
        <w:tc>
          <w:tcPr>
            <w:tcW w:w="1065" w:type="dxa"/>
            <w:hideMark/>
          </w:tcPr>
          <w:p w14:paraId="40C32143" w14:textId="77777777" w:rsidR="001239F7" w:rsidRPr="00922E04" w:rsidRDefault="001239F7" w:rsidP="00922E04">
            <w:pPr>
              <w:jc w:val="center"/>
            </w:pPr>
            <w:r w:rsidRPr="00922E04">
              <w:t>59,2</w:t>
            </w:r>
          </w:p>
        </w:tc>
        <w:tc>
          <w:tcPr>
            <w:tcW w:w="1027" w:type="dxa"/>
            <w:hideMark/>
          </w:tcPr>
          <w:p w14:paraId="18DFD63E" w14:textId="77777777" w:rsidR="001239F7" w:rsidRPr="00922E04" w:rsidRDefault="001239F7" w:rsidP="00922E04">
            <w:pPr>
              <w:jc w:val="center"/>
            </w:pPr>
            <w:r w:rsidRPr="00922E04">
              <w:t>59,2</w:t>
            </w:r>
          </w:p>
        </w:tc>
      </w:tr>
      <w:tr w:rsidR="001239F7" w:rsidRPr="001239F7" w14:paraId="29C961BD" w14:textId="77777777" w:rsidTr="0002601C">
        <w:trPr>
          <w:trHeight w:val="839"/>
        </w:trPr>
        <w:tc>
          <w:tcPr>
            <w:tcW w:w="2376" w:type="dxa"/>
            <w:hideMark/>
          </w:tcPr>
          <w:p w14:paraId="2A04EBF5" w14:textId="77777777" w:rsidR="001239F7" w:rsidRPr="00922E04" w:rsidRDefault="001239F7" w:rsidP="00922E04">
            <w:r w:rsidRPr="00922E04">
              <w:t>Единовременная выплата молодым специалистам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  <w:r w:rsidR="00736297" w:rsidRPr="00922E04">
              <w:t xml:space="preserve"> </w:t>
            </w:r>
            <w:r w:rsidRPr="00922E04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19DCD3E6" w14:textId="77777777" w:rsidR="001239F7" w:rsidRPr="00922E04" w:rsidRDefault="001239F7" w:rsidP="00922E04">
            <w:pPr>
              <w:jc w:val="center"/>
            </w:pPr>
            <w:r w:rsidRPr="00922E04">
              <w:t>01 2 00 01100</w:t>
            </w:r>
          </w:p>
        </w:tc>
        <w:tc>
          <w:tcPr>
            <w:tcW w:w="992" w:type="dxa"/>
            <w:hideMark/>
          </w:tcPr>
          <w:p w14:paraId="47B9D361" w14:textId="77777777" w:rsidR="001239F7" w:rsidRPr="00922E04" w:rsidRDefault="001239F7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3EEF0C40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73B5CF2F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0DA3969" w14:textId="77777777" w:rsidR="001239F7" w:rsidRPr="00922E04" w:rsidRDefault="001239F7" w:rsidP="00922E04">
            <w:pPr>
              <w:jc w:val="center"/>
            </w:pPr>
            <w:r w:rsidRPr="00922E04">
              <w:t>59,2</w:t>
            </w:r>
          </w:p>
        </w:tc>
        <w:tc>
          <w:tcPr>
            <w:tcW w:w="1065" w:type="dxa"/>
            <w:hideMark/>
          </w:tcPr>
          <w:p w14:paraId="6ED92405" w14:textId="77777777" w:rsidR="001239F7" w:rsidRPr="00922E04" w:rsidRDefault="001239F7" w:rsidP="00922E04">
            <w:pPr>
              <w:jc w:val="center"/>
            </w:pPr>
            <w:r w:rsidRPr="00922E04">
              <w:t>59,2</w:t>
            </w:r>
          </w:p>
        </w:tc>
        <w:tc>
          <w:tcPr>
            <w:tcW w:w="1027" w:type="dxa"/>
            <w:hideMark/>
          </w:tcPr>
          <w:p w14:paraId="1B47BA79" w14:textId="77777777" w:rsidR="001239F7" w:rsidRPr="00922E04" w:rsidRDefault="001239F7" w:rsidP="00922E04">
            <w:pPr>
              <w:jc w:val="center"/>
            </w:pPr>
            <w:r w:rsidRPr="00922E04">
              <w:t>59,2</w:t>
            </w:r>
          </w:p>
        </w:tc>
      </w:tr>
      <w:tr w:rsidR="001239F7" w:rsidRPr="001239F7" w14:paraId="24D1B4E5" w14:textId="77777777" w:rsidTr="0002601C">
        <w:trPr>
          <w:trHeight w:val="2541"/>
        </w:trPr>
        <w:tc>
          <w:tcPr>
            <w:tcW w:w="2376" w:type="dxa"/>
            <w:hideMark/>
          </w:tcPr>
          <w:p w14:paraId="2DB768D4" w14:textId="77777777" w:rsidR="001239F7" w:rsidRPr="00922E04" w:rsidRDefault="001239F7" w:rsidP="00922E04">
            <w:r w:rsidRPr="00922E04">
              <w:t>Развитие системы поддержки одаренных детей и талантливой молодежи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8" w:type="dxa"/>
            <w:noWrap/>
            <w:hideMark/>
          </w:tcPr>
          <w:p w14:paraId="703D4655" w14:textId="77777777" w:rsidR="001239F7" w:rsidRPr="00922E04" w:rsidRDefault="001239F7" w:rsidP="00922E04">
            <w:pPr>
              <w:jc w:val="center"/>
            </w:pPr>
            <w:r w:rsidRPr="00922E04">
              <w:t>01 2 00 02000</w:t>
            </w:r>
          </w:p>
        </w:tc>
        <w:tc>
          <w:tcPr>
            <w:tcW w:w="992" w:type="dxa"/>
            <w:hideMark/>
          </w:tcPr>
          <w:p w14:paraId="79C0295B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BFF7946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2DC5DF3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B0D2639" w14:textId="77777777" w:rsidR="001239F7" w:rsidRPr="00922E04" w:rsidRDefault="001239F7" w:rsidP="00922E04">
            <w:pPr>
              <w:jc w:val="center"/>
            </w:pPr>
            <w:r w:rsidRPr="00922E04">
              <w:t>96,5</w:t>
            </w:r>
          </w:p>
        </w:tc>
        <w:tc>
          <w:tcPr>
            <w:tcW w:w="1065" w:type="dxa"/>
            <w:hideMark/>
          </w:tcPr>
          <w:p w14:paraId="127FFE66" w14:textId="77777777" w:rsidR="001239F7" w:rsidRPr="00922E04" w:rsidRDefault="001239F7" w:rsidP="00922E04">
            <w:pPr>
              <w:jc w:val="center"/>
            </w:pPr>
            <w:r w:rsidRPr="00922E04">
              <w:t>96,5</w:t>
            </w:r>
          </w:p>
        </w:tc>
        <w:tc>
          <w:tcPr>
            <w:tcW w:w="1027" w:type="dxa"/>
            <w:hideMark/>
          </w:tcPr>
          <w:p w14:paraId="534F508B" w14:textId="77777777" w:rsidR="001239F7" w:rsidRPr="00922E04" w:rsidRDefault="001239F7" w:rsidP="00922E04">
            <w:pPr>
              <w:jc w:val="center"/>
            </w:pPr>
            <w:r w:rsidRPr="00922E04">
              <w:t>96,5</w:t>
            </w:r>
          </w:p>
        </w:tc>
      </w:tr>
      <w:tr w:rsidR="001239F7" w:rsidRPr="001239F7" w14:paraId="5759ABCE" w14:textId="77777777" w:rsidTr="001402E4">
        <w:trPr>
          <w:trHeight w:val="697"/>
        </w:trPr>
        <w:tc>
          <w:tcPr>
            <w:tcW w:w="2376" w:type="dxa"/>
            <w:hideMark/>
          </w:tcPr>
          <w:p w14:paraId="1C158B36" w14:textId="77777777" w:rsidR="001239F7" w:rsidRPr="00922E04" w:rsidRDefault="001239F7" w:rsidP="00922E04">
            <w:r w:rsidRPr="00922E04">
              <w:t xml:space="preserve">Развитие системы поддержки одаренных детей и талантливой молодежи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</w:t>
            </w:r>
            <w:r w:rsidRPr="00922E04"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018A5E2E" w14:textId="77777777" w:rsidR="001239F7" w:rsidRPr="00922E04" w:rsidRDefault="001239F7" w:rsidP="00922E04">
            <w:pPr>
              <w:jc w:val="center"/>
            </w:pPr>
            <w:r w:rsidRPr="00922E04">
              <w:lastRenderedPageBreak/>
              <w:t>01 2 00 02000</w:t>
            </w:r>
          </w:p>
        </w:tc>
        <w:tc>
          <w:tcPr>
            <w:tcW w:w="992" w:type="dxa"/>
            <w:hideMark/>
          </w:tcPr>
          <w:p w14:paraId="344BA9BB" w14:textId="77777777" w:rsidR="001239F7" w:rsidRPr="00922E04" w:rsidRDefault="001239F7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5BB4C6A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0D6F6FEA" w14:textId="77777777" w:rsidR="001239F7" w:rsidRPr="00922E04" w:rsidRDefault="001239F7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0725274C" w14:textId="77777777" w:rsidR="001239F7" w:rsidRPr="00922E04" w:rsidRDefault="001239F7" w:rsidP="00922E04">
            <w:pPr>
              <w:jc w:val="center"/>
            </w:pPr>
            <w:r w:rsidRPr="00922E04">
              <w:t>96,5</w:t>
            </w:r>
          </w:p>
        </w:tc>
        <w:tc>
          <w:tcPr>
            <w:tcW w:w="1065" w:type="dxa"/>
            <w:hideMark/>
          </w:tcPr>
          <w:p w14:paraId="3761466F" w14:textId="77777777" w:rsidR="001239F7" w:rsidRPr="00922E04" w:rsidRDefault="001239F7" w:rsidP="00922E04">
            <w:pPr>
              <w:jc w:val="center"/>
            </w:pPr>
            <w:r w:rsidRPr="00922E04">
              <w:t>96,5</w:t>
            </w:r>
          </w:p>
        </w:tc>
        <w:tc>
          <w:tcPr>
            <w:tcW w:w="1027" w:type="dxa"/>
            <w:hideMark/>
          </w:tcPr>
          <w:p w14:paraId="29D7D02A" w14:textId="77777777" w:rsidR="001239F7" w:rsidRPr="00922E04" w:rsidRDefault="001239F7" w:rsidP="00922E04">
            <w:pPr>
              <w:jc w:val="center"/>
            </w:pPr>
            <w:r w:rsidRPr="00922E04">
              <w:t>96,5</w:t>
            </w:r>
          </w:p>
        </w:tc>
      </w:tr>
      <w:tr w:rsidR="001239F7" w:rsidRPr="001239F7" w14:paraId="48FF19F4" w14:textId="77777777" w:rsidTr="0002601C">
        <w:trPr>
          <w:trHeight w:val="1921"/>
        </w:trPr>
        <w:tc>
          <w:tcPr>
            <w:tcW w:w="2376" w:type="dxa"/>
            <w:hideMark/>
          </w:tcPr>
          <w:p w14:paraId="2620E1CB" w14:textId="77777777" w:rsidR="001239F7" w:rsidRPr="00922E04" w:rsidRDefault="001239F7" w:rsidP="00922E04">
            <w:r w:rsidRPr="00922E04">
              <w:lastRenderedPageBreak/>
              <w:t>Организация дополнительных образовательных услуг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1418" w:type="dxa"/>
            <w:hideMark/>
          </w:tcPr>
          <w:p w14:paraId="5682E80F" w14:textId="77777777" w:rsidR="001239F7" w:rsidRPr="00922E04" w:rsidRDefault="001239F7" w:rsidP="00922E04">
            <w:pPr>
              <w:jc w:val="center"/>
            </w:pPr>
            <w:r w:rsidRPr="00922E04">
              <w:t>01 2 00 04000</w:t>
            </w:r>
          </w:p>
        </w:tc>
        <w:tc>
          <w:tcPr>
            <w:tcW w:w="992" w:type="dxa"/>
            <w:hideMark/>
          </w:tcPr>
          <w:p w14:paraId="770D73F1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A25E55A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ADC90D2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AACD467" w14:textId="77777777" w:rsidR="001239F7" w:rsidRPr="00922E04" w:rsidRDefault="001239F7" w:rsidP="00922E04">
            <w:pPr>
              <w:jc w:val="center"/>
            </w:pPr>
            <w:r w:rsidRPr="00922E04">
              <w:t>95,5</w:t>
            </w:r>
          </w:p>
        </w:tc>
        <w:tc>
          <w:tcPr>
            <w:tcW w:w="1065" w:type="dxa"/>
            <w:hideMark/>
          </w:tcPr>
          <w:p w14:paraId="535D6708" w14:textId="77777777" w:rsidR="001239F7" w:rsidRPr="00922E04" w:rsidRDefault="001239F7" w:rsidP="00922E04">
            <w:pPr>
              <w:jc w:val="center"/>
            </w:pPr>
            <w:r w:rsidRPr="00922E04">
              <w:t>95,5</w:t>
            </w:r>
          </w:p>
        </w:tc>
        <w:tc>
          <w:tcPr>
            <w:tcW w:w="1027" w:type="dxa"/>
            <w:hideMark/>
          </w:tcPr>
          <w:p w14:paraId="4146823C" w14:textId="77777777" w:rsidR="001239F7" w:rsidRPr="00922E04" w:rsidRDefault="001239F7" w:rsidP="00922E04">
            <w:pPr>
              <w:jc w:val="center"/>
            </w:pPr>
            <w:r w:rsidRPr="00922E04">
              <w:t>95,5</w:t>
            </w:r>
          </w:p>
        </w:tc>
      </w:tr>
      <w:tr w:rsidR="001239F7" w:rsidRPr="001239F7" w14:paraId="18B441E9" w14:textId="77777777" w:rsidTr="0002601C">
        <w:trPr>
          <w:trHeight w:val="2402"/>
        </w:trPr>
        <w:tc>
          <w:tcPr>
            <w:tcW w:w="2376" w:type="dxa"/>
            <w:hideMark/>
          </w:tcPr>
          <w:p w14:paraId="7D937D87" w14:textId="77777777" w:rsidR="001239F7" w:rsidRPr="00922E04" w:rsidRDefault="001239F7" w:rsidP="00922E04">
            <w:r w:rsidRPr="00922E04">
              <w:t>Организация дополнительных образовательных услуг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  <w:r w:rsidR="00736297" w:rsidRPr="00922E04">
              <w:t xml:space="preserve"> </w:t>
            </w:r>
            <w:r w:rsidRPr="00922E04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1E43A6B8" w14:textId="77777777" w:rsidR="001239F7" w:rsidRPr="00922E04" w:rsidRDefault="001239F7" w:rsidP="00922E04">
            <w:pPr>
              <w:jc w:val="center"/>
            </w:pPr>
            <w:r w:rsidRPr="00922E04">
              <w:t>01 2 00 04000</w:t>
            </w:r>
          </w:p>
        </w:tc>
        <w:tc>
          <w:tcPr>
            <w:tcW w:w="992" w:type="dxa"/>
            <w:hideMark/>
          </w:tcPr>
          <w:p w14:paraId="245FB24B" w14:textId="77777777" w:rsidR="001239F7" w:rsidRPr="00922E04" w:rsidRDefault="001239F7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0647ABBC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0693FF87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76BE824E" w14:textId="77777777" w:rsidR="001239F7" w:rsidRPr="00922E04" w:rsidRDefault="001239F7" w:rsidP="00922E04">
            <w:pPr>
              <w:jc w:val="center"/>
            </w:pPr>
            <w:r w:rsidRPr="00922E04">
              <w:t>95,5</w:t>
            </w:r>
          </w:p>
        </w:tc>
        <w:tc>
          <w:tcPr>
            <w:tcW w:w="1065" w:type="dxa"/>
            <w:hideMark/>
          </w:tcPr>
          <w:p w14:paraId="0599E73F" w14:textId="77777777" w:rsidR="001239F7" w:rsidRPr="00922E04" w:rsidRDefault="001239F7" w:rsidP="00922E04">
            <w:pPr>
              <w:jc w:val="center"/>
            </w:pPr>
            <w:r w:rsidRPr="00922E04">
              <w:t>95,5</w:t>
            </w:r>
          </w:p>
        </w:tc>
        <w:tc>
          <w:tcPr>
            <w:tcW w:w="1027" w:type="dxa"/>
            <w:hideMark/>
          </w:tcPr>
          <w:p w14:paraId="7C490791" w14:textId="77777777" w:rsidR="001239F7" w:rsidRPr="00922E04" w:rsidRDefault="001239F7" w:rsidP="00922E04">
            <w:pPr>
              <w:jc w:val="center"/>
            </w:pPr>
            <w:r w:rsidRPr="00922E04">
              <w:t>95,5</w:t>
            </w:r>
          </w:p>
        </w:tc>
      </w:tr>
      <w:tr w:rsidR="001239F7" w:rsidRPr="001239F7" w14:paraId="0E4581F1" w14:textId="77777777" w:rsidTr="0002601C">
        <w:trPr>
          <w:trHeight w:val="1598"/>
        </w:trPr>
        <w:tc>
          <w:tcPr>
            <w:tcW w:w="2376" w:type="dxa"/>
            <w:hideMark/>
          </w:tcPr>
          <w:p w14:paraId="5651416A" w14:textId="77777777" w:rsidR="001239F7" w:rsidRPr="00922E04" w:rsidRDefault="001239F7" w:rsidP="00922E04">
            <w:r w:rsidRPr="00922E04"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18" w:type="dxa"/>
            <w:noWrap/>
            <w:hideMark/>
          </w:tcPr>
          <w:p w14:paraId="06475B13" w14:textId="77777777" w:rsidR="001239F7" w:rsidRPr="00922E04" w:rsidRDefault="001239F7" w:rsidP="00922E04">
            <w:pPr>
              <w:jc w:val="center"/>
            </w:pPr>
            <w:r w:rsidRPr="00922E04">
              <w:t>01 2 00 S3030</w:t>
            </w:r>
          </w:p>
        </w:tc>
        <w:tc>
          <w:tcPr>
            <w:tcW w:w="992" w:type="dxa"/>
            <w:hideMark/>
          </w:tcPr>
          <w:p w14:paraId="7A7D9A07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F8AEC3D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F95B700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D9A68D8" w14:textId="77777777" w:rsidR="001239F7" w:rsidRPr="00922E04" w:rsidRDefault="001239F7" w:rsidP="00922E04">
            <w:pPr>
              <w:jc w:val="center"/>
            </w:pPr>
            <w:r w:rsidRPr="00922E04">
              <w:t>1 090,0</w:t>
            </w:r>
          </w:p>
        </w:tc>
        <w:tc>
          <w:tcPr>
            <w:tcW w:w="1065" w:type="dxa"/>
            <w:hideMark/>
          </w:tcPr>
          <w:p w14:paraId="67B50B3F" w14:textId="77777777" w:rsidR="001239F7" w:rsidRPr="00922E04" w:rsidRDefault="001239F7" w:rsidP="00922E04">
            <w:pPr>
              <w:jc w:val="center"/>
            </w:pPr>
            <w:r w:rsidRPr="00922E04">
              <w:t>1 090,0</w:t>
            </w:r>
          </w:p>
        </w:tc>
        <w:tc>
          <w:tcPr>
            <w:tcW w:w="1027" w:type="dxa"/>
            <w:hideMark/>
          </w:tcPr>
          <w:p w14:paraId="277D557E" w14:textId="77777777" w:rsidR="001239F7" w:rsidRPr="00922E04" w:rsidRDefault="001239F7" w:rsidP="00922E04">
            <w:pPr>
              <w:jc w:val="center"/>
            </w:pPr>
            <w:r w:rsidRPr="00922E04">
              <w:t>1 090,0</w:t>
            </w:r>
          </w:p>
        </w:tc>
      </w:tr>
      <w:tr w:rsidR="001239F7" w:rsidRPr="001239F7" w14:paraId="42EFAC17" w14:textId="77777777" w:rsidTr="0002601C">
        <w:trPr>
          <w:trHeight w:val="1549"/>
        </w:trPr>
        <w:tc>
          <w:tcPr>
            <w:tcW w:w="2376" w:type="dxa"/>
            <w:hideMark/>
          </w:tcPr>
          <w:p w14:paraId="1B96B2C0" w14:textId="77777777" w:rsidR="001239F7" w:rsidRPr="00922E04" w:rsidRDefault="001239F7" w:rsidP="00922E04">
            <w:r w:rsidRPr="00922E04"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7F542C10" w14:textId="77777777" w:rsidR="001239F7" w:rsidRPr="00922E04" w:rsidRDefault="001239F7" w:rsidP="00922E04">
            <w:pPr>
              <w:jc w:val="center"/>
            </w:pPr>
            <w:r w:rsidRPr="00922E04">
              <w:t>01 2 00 S3030</w:t>
            </w:r>
          </w:p>
        </w:tc>
        <w:tc>
          <w:tcPr>
            <w:tcW w:w="992" w:type="dxa"/>
            <w:hideMark/>
          </w:tcPr>
          <w:p w14:paraId="5B2B6A7B" w14:textId="77777777" w:rsidR="001239F7" w:rsidRPr="00922E04" w:rsidRDefault="001239F7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BA0D683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545233A9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7094AC97" w14:textId="77777777" w:rsidR="001239F7" w:rsidRPr="00922E04" w:rsidRDefault="001239F7" w:rsidP="00922E04">
            <w:pPr>
              <w:jc w:val="center"/>
            </w:pPr>
            <w:r w:rsidRPr="00922E04">
              <w:t>1 090,0</w:t>
            </w:r>
          </w:p>
        </w:tc>
        <w:tc>
          <w:tcPr>
            <w:tcW w:w="1065" w:type="dxa"/>
            <w:hideMark/>
          </w:tcPr>
          <w:p w14:paraId="12AE00AA" w14:textId="77777777" w:rsidR="001239F7" w:rsidRPr="00922E04" w:rsidRDefault="001239F7" w:rsidP="00922E04">
            <w:pPr>
              <w:jc w:val="center"/>
            </w:pPr>
            <w:r w:rsidRPr="00922E04">
              <w:t>1 090,0</w:t>
            </w:r>
          </w:p>
        </w:tc>
        <w:tc>
          <w:tcPr>
            <w:tcW w:w="1027" w:type="dxa"/>
            <w:hideMark/>
          </w:tcPr>
          <w:p w14:paraId="385C2B23" w14:textId="77777777" w:rsidR="001239F7" w:rsidRPr="00922E04" w:rsidRDefault="001239F7" w:rsidP="00922E04">
            <w:pPr>
              <w:jc w:val="center"/>
            </w:pPr>
            <w:r w:rsidRPr="00922E04">
              <w:t>1 090,0</w:t>
            </w:r>
          </w:p>
        </w:tc>
      </w:tr>
      <w:tr w:rsidR="001239F7" w:rsidRPr="001239F7" w14:paraId="6F66F038" w14:textId="77777777" w:rsidTr="0002601C">
        <w:trPr>
          <w:trHeight w:val="659"/>
        </w:trPr>
        <w:tc>
          <w:tcPr>
            <w:tcW w:w="2376" w:type="dxa"/>
            <w:hideMark/>
          </w:tcPr>
          <w:p w14:paraId="7FA9C80B" w14:textId="77777777" w:rsidR="001239F7" w:rsidRPr="00922E04" w:rsidRDefault="001239F7" w:rsidP="00922E04">
            <w:r w:rsidRPr="00922E04">
              <w:t>Приобретение транспортных средств для организации перевозки обучающихся</w:t>
            </w:r>
          </w:p>
        </w:tc>
        <w:tc>
          <w:tcPr>
            <w:tcW w:w="1418" w:type="dxa"/>
            <w:noWrap/>
            <w:hideMark/>
          </w:tcPr>
          <w:p w14:paraId="2F6C3819" w14:textId="77777777" w:rsidR="001239F7" w:rsidRPr="00922E04" w:rsidRDefault="001239F7" w:rsidP="00922E04">
            <w:pPr>
              <w:jc w:val="center"/>
            </w:pPr>
            <w:r w:rsidRPr="00922E04">
              <w:t>01 2 00 S3040</w:t>
            </w:r>
          </w:p>
        </w:tc>
        <w:tc>
          <w:tcPr>
            <w:tcW w:w="992" w:type="dxa"/>
            <w:hideMark/>
          </w:tcPr>
          <w:p w14:paraId="65B0D259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B82942C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B7B2EC7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FBE7D7A" w14:textId="77777777" w:rsidR="001239F7" w:rsidRPr="00922E04" w:rsidRDefault="001239F7" w:rsidP="00922E04">
            <w:pPr>
              <w:jc w:val="center"/>
            </w:pPr>
            <w:r w:rsidRPr="00922E04">
              <w:t>1 986,1</w:t>
            </w:r>
          </w:p>
        </w:tc>
        <w:tc>
          <w:tcPr>
            <w:tcW w:w="1065" w:type="dxa"/>
            <w:hideMark/>
          </w:tcPr>
          <w:p w14:paraId="79E0B4D1" w14:textId="77777777" w:rsidR="001239F7" w:rsidRPr="00922E04" w:rsidRDefault="001239F7" w:rsidP="00922E04">
            <w:pPr>
              <w:jc w:val="center"/>
            </w:pPr>
            <w:r w:rsidRPr="00922E04">
              <w:t>1 986,1</w:t>
            </w:r>
          </w:p>
        </w:tc>
        <w:tc>
          <w:tcPr>
            <w:tcW w:w="1027" w:type="dxa"/>
            <w:hideMark/>
          </w:tcPr>
          <w:p w14:paraId="3C85ADBD" w14:textId="77777777" w:rsidR="001239F7" w:rsidRPr="00922E04" w:rsidRDefault="001239F7" w:rsidP="00922E04">
            <w:pPr>
              <w:jc w:val="center"/>
            </w:pPr>
            <w:r w:rsidRPr="00922E04">
              <w:t>1 986,1</w:t>
            </w:r>
          </w:p>
        </w:tc>
      </w:tr>
      <w:tr w:rsidR="001239F7" w:rsidRPr="001239F7" w14:paraId="69788701" w14:textId="77777777" w:rsidTr="0002601C">
        <w:trPr>
          <w:trHeight w:val="1565"/>
        </w:trPr>
        <w:tc>
          <w:tcPr>
            <w:tcW w:w="2376" w:type="dxa"/>
            <w:hideMark/>
          </w:tcPr>
          <w:p w14:paraId="5B1A75E6" w14:textId="77777777" w:rsidR="001239F7" w:rsidRPr="00922E04" w:rsidRDefault="001239F7" w:rsidP="00922E04">
            <w:r w:rsidRPr="00922E04">
              <w:lastRenderedPageBreak/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2129E594" w14:textId="77777777" w:rsidR="001239F7" w:rsidRPr="00922E04" w:rsidRDefault="001239F7" w:rsidP="00922E04">
            <w:pPr>
              <w:jc w:val="center"/>
            </w:pPr>
            <w:r w:rsidRPr="00922E04">
              <w:t>01 2 00 S3040</w:t>
            </w:r>
          </w:p>
        </w:tc>
        <w:tc>
          <w:tcPr>
            <w:tcW w:w="992" w:type="dxa"/>
            <w:hideMark/>
          </w:tcPr>
          <w:p w14:paraId="5F591D41" w14:textId="77777777" w:rsidR="001239F7" w:rsidRPr="00922E04" w:rsidRDefault="001239F7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8C4332E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19EC737C" w14:textId="77777777" w:rsidR="001239F7" w:rsidRPr="00922E04" w:rsidRDefault="001239F7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1F17149F" w14:textId="77777777" w:rsidR="001239F7" w:rsidRPr="00922E04" w:rsidRDefault="001239F7" w:rsidP="00922E04">
            <w:pPr>
              <w:jc w:val="center"/>
            </w:pPr>
            <w:r w:rsidRPr="00922E04">
              <w:t>1 986,1</w:t>
            </w:r>
          </w:p>
        </w:tc>
        <w:tc>
          <w:tcPr>
            <w:tcW w:w="1065" w:type="dxa"/>
            <w:hideMark/>
          </w:tcPr>
          <w:p w14:paraId="537ED08E" w14:textId="77777777" w:rsidR="001239F7" w:rsidRPr="00922E04" w:rsidRDefault="001239F7" w:rsidP="00922E04">
            <w:pPr>
              <w:jc w:val="center"/>
            </w:pPr>
            <w:r w:rsidRPr="00922E04">
              <w:t>1 986,1</w:t>
            </w:r>
          </w:p>
        </w:tc>
        <w:tc>
          <w:tcPr>
            <w:tcW w:w="1027" w:type="dxa"/>
            <w:hideMark/>
          </w:tcPr>
          <w:p w14:paraId="4313CBA6" w14:textId="77777777" w:rsidR="001239F7" w:rsidRPr="00922E04" w:rsidRDefault="001239F7" w:rsidP="00922E04">
            <w:pPr>
              <w:jc w:val="center"/>
            </w:pPr>
            <w:r w:rsidRPr="00922E04">
              <w:t>1 986,1</w:t>
            </w:r>
          </w:p>
        </w:tc>
      </w:tr>
      <w:tr w:rsidR="001239F7" w:rsidRPr="001239F7" w14:paraId="6D0D37B1" w14:textId="77777777" w:rsidTr="0002601C">
        <w:trPr>
          <w:trHeight w:val="1361"/>
        </w:trPr>
        <w:tc>
          <w:tcPr>
            <w:tcW w:w="2376" w:type="dxa"/>
            <w:hideMark/>
          </w:tcPr>
          <w:p w14:paraId="4FE01A30" w14:textId="77777777" w:rsidR="001239F7" w:rsidRPr="00922E04" w:rsidRDefault="001239F7" w:rsidP="00922E04">
            <w:r w:rsidRPr="00922E04"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18" w:type="dxa"/>
            <w:noWrap/>
            <w:hideMark/>
          </w:tcPr>
          <w:p w14:paraId="635981B2" w14:textId="77777777" w:rsidR="001239F7" w:rsidRPr="00922E04" w:rsidRDefault="001239F7" w:rsidP="00922E04">
            <w:pPr>
              <w:jc w:val="center"/>
            </w:pPr>
            <w:r w:rsidRPr="00922E04">
              <w:t>01 2 00 03070</w:t>
            </w:r>
          </w:p>
        </w:tc>
        <w:tc>
          <w:tcPr>
            <w:tcW w:w="992" w:type="dxa"/>
            <w:hideMark/>
          </w:tcPr>
          <w:p w14:paraId="7BD176D5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DC8BC2C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8E7A1F4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93CC96F" w14:textId="77777777" w:rsidR="001239F7" w:rsidRPr="00922E04" w:rsidRDefault="001239F7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65" w:type="dxa"/>
            <w:hideMark/>
          </w:tcPr>
          <w:p w14:paraId="6C087F36" w14:textId="77777777" w:rsidR="001239F7" w:rsidRPr="00922E04" w:rsidRDefault="001239F7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27" w:type="dxa"/>
            <w:hideMark/>
          </w:tcPr>
          <w:p w14:paraId="1D053D4B" w14:textId="77777777" w:rsidR="001239F7" w:rsidRPr="00922E04" w:rsidRDefault="001239F7" w:rsidP="00922E04">
            <w:pPr>
              <w:jc w:val="center"/>
            </w:pPr>
            <w:r w:rsidRPr="00922E04">
              <w:t>5,0</w:t>
            </w:r>
          </w:p>
        </w:tc>
      </w:tr>
      <w:tr w:rsidR="001239F7" w:rsidRPr="001239F7" w14:paraId="690B9404" w14:textId="77777777" w:rsidTr="0002601C">
        <w:trPr>
          <w:trHeight w:val="272"/>
        </w:trPr>
        <w:tc>
          <w:tcPr>
            <w:tcW w:w="2376" w:type="dxa"/>
            <w:hideMark/>
          </w:tcPr>
          <w:p w14:paraId="2F1E6C26" w14:textId="77777777" w:rsidR="001239F7" w:rsidRPr="00922E04" w:rsidRDefault="001239F7" w:rsidP="00922E04">
            <w:r w:rsidRPr="00922E04"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3D27C88B" w14:textId="77777777" w:rsidR="001239F7" w:rsidRPr="00922E04" w:rsidRDefault="001239F7" w:rsidP="00922E04">
            <w:pPr>
              <w:jc w:val="center"/>
            </w:pPr>
            <w:r w:rsidRPr="00922E04">
              <w:t>01 2 00 03070</w:t>
            </w:r>
          </w:p>
        </w:tc>
        <w:tc>
          <w:tcPr>
            <w:tcW w:w="992" w:type="dxa"/>
            <w:hideMark/>
          </w:tcPr>
          <w:p w14:paraId="3A455510" w14:textId="77777777" w:rsidR="001239F7" w:rsidRPr="00922E04" w:rsidRDefault="001239F7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10DD151E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0C7FCC42" w14:textId="77777777" w:rsidR="001239F7" w:rsidRPr="00922E04" w:rsidRDefault="001239F7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1DCBC7D6" w14:textId="77777777" w:rsidR="001239F7" w:rsidRPr="00922E04" w:rsidRDefault="001239F7" w:rsidP="00922E04">
            <w:pPr>
              <w:jc w:val="center"/>
            </w:pPr>
            <w:r w:rsidRPr="00922E04">
              <w:t>4,0</w:t>
            </w:r>
          </w:p>
        </w:tc>
        <w:tc>
          <w:tcPr>
            <w:tcW w:w="1065" w:type="dxa"/>
            <w:hideMark/>
          </w:tcPr>
          <w:p w14:paraId="2DBE17A3" w14:textId="77777777" w:rsidR="001239F7" w:rsidRPr="00922E04" w:rsidRDefault="001239F7" w:rsidP="00922E04">
            <w:pPr>
              <w:jc w:val="center"/>
            </w:pPr>
            <w:r w:rsidRPr="00922E04">
              <w:t>4,0</w:t>
            </w:r>
          </w:p>
        </w:tc>
        <w:tc>
          <w:tcPr>
            <w:tcW w:w="1027" w:type="dxa"/>
            <w:hideMark/>
          </w:tcPr>
          <w:p w14:paraId="709D9936" w14:textId="77777777" w:rsidR="001239F7" w:rsidRPr="00922E04" w:rsidRDefault="001239F7" w:rsidP="00922E04">
            <w:pPr>
              <w:jc w:val="center"/>
            </w:pPr>
            <w:r w:rsidRPr="00922E04">
              <w:t>4,0</w:t>
            </w:r>
          </w:p>
        </w:tc>
      </w:tr>
      <w:tr w:rsidR="001239F7" w:rsidRPr="001239F7" w14:paraId="4CEF6608" w14:textId="77777777" w:rsidTr="00544E57">
        <w:trPr>
          <w:trHeight w:val="839"/>
        </w:trPr>
        <w:tc>
          <w:tcPr>
            <w:tcW w:w="2376" w:type="dxa"/>
            <w:hideMark/>
          </w:tcPr>
          <w:p w14:paraId="7C3A50C4" w14:textId="77777777" w:rsidR="001239F7" w:rsidRPr="00922E04" w:rsidRDefault="001239F7" w:rsidP="00922E04">
            <w:r w:rsidRPr="00922E04">
              <w:t xml:space="preserve"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</w:t>
            </w:r>
            <w:r w:rsidRPr="00922E04"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64395DF2" w14:textId="77777777" w:rsidR="001239F7" w:rsidRPr="00922E04" w:rsidRDefault="001239F7" w:rsidP="00922E04">
            <w:pPr>
              <w:jc w:val="center"/>
            </w:pPr>
            <w:r w:rsidRPr="00922E04">
              <w:lastRenderedPageBreak/>
              <w:t>01 2 00 03070</w:t>
            </w:r>
          </w:p>
        </w:tc>
        <w:tc>
          <w:tcPr>
            <w:tcW w:w="992" w:type="dxa"/>
            <w:hideMark/>
          </w:tcPr>
          <w:p w14:paraId="07D5F8BD" w14:textId="77777777" w:rsidR="001239F7" w:rsidRPr="00922E04" w:rsidRDefault="001239F7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6B42CBF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9257D2B" w14:textId="77777777" w:rsidR="001239F7" w:rsidRPr="00922E04" w:rsidRDefault="001239F7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6E3FB608" w14:textId="77777777" w:rsidR="001239F7" w:rsidRPr="00922E04" w:rsidRDefault="001239F7" w:rsidP="00922E04">
            <w:pPr>
              <w:jc w:val="center"/>
            </w:pPr>
            <w:r w:rsidRPr="00922E04">
              <w:t>1,0</w:t>
            </w:r>
          </w:p>
        </w:tc>
        <w:tc>
          <w:tcPr>
            <w:tcW w:w="1065" w:type="dxa"/>
            <w:hideMark/>
          </w:tcPr>
          <w:p w14:paraId="1D3741D3" w14:textId="77777777" w:rsidR="001239F7" w:rsidRPr="00922E04" w:rsidRDefault="001239F7" w:rsidP="00922E04">
            <w:pPr>
              <w:jc w:val="center"/>
            </w:pPr>
            <w:r w:rsidRPr="00922E04">
              <w:t>1,0</w:t>
            </w:r>
          </w:p>
        </w:tc>
        <w:tc>
          <w:tcPr>
            <w:tcW w:w="1027" w:type="dxa"/>
            <w:hideMark/>
          </w:tcPr>
          <w:p w14:paraId="6BE50B4C" w14:textId="77777777" w:rsidR="001239F7" w:rsidRPr="00922E04" w:rsidRDefault="001239F7" w:rsidP="00922E04">
            <w:pPr>
              <w:jc w:val="center"/>
            </w:pPr>
            <w:r w:rsidRPr="00922E04">
              <w:t>1,0</w:t>
            </w:r>
          </w:p>
        </w:tc>
      </w:tr>
      <w:tr w:rsidR="001239F7" w:rsidRPr="001239F7" w14:paraId="26EBA281" w14:textId="77777777" w:rsidTr="0002601C">
        <w:trPr>
          <w:trHeight w:val="3108"/>
        </w:trPr>
        <w:tc>
          <w:tcPr>
            <w:tcW w:w="2376" w:type="dxa"/>
            <w:hideMark/>
          </w:tcPr>
          <w:p w14:paraId="172A31D3" w14:textId="77777777" w:rsidR="001239F7" w:rsidRDefault="001239F7" w:rsidP="00922E04">
            <w:r w:rsidRPr="00922E04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  <w:p w14:paraId="48C63B3A" w14:textId="77777777" w:rsidR="00C7726A" w:rsidRDefault="00C7726A" w:rsidP="00922E04"/>
          <w:p w14:paraId="77DAF629" w14:textId="77777777" w:rsidR="00C7726A" w:rsidRPr="00922E04" w:rsidRDefault="00C7726A" w:rsidP="00922E04"/>
        </w:tc>
        <w:tc>
          <w:tcPr>
            <w:tcW w:w="1418" w:type="dxa"/>
            <w:hideMark/>
          </w:tcPr>
          <w:p w14:paraId="262277C9" w14:textId="77777777" w:rsidR="001239F7" w:rsidRPr="00922E04" w:rsidRDefault="001239F7" w:rsidP="00922E04">
            <w:pPr>
              <w:jc w:val="center"/>
            </w:pPr>
            <w:r w:rsidRPr="00922E04">
              <w:t>01 2 00 03090</w:t>
            </w:r>
          </w:p>
        </w:tc>
        <w:tc>
          <w:tcPr>
            <w:tcW w:w="992" w:type="dxa"/>
            <w:hideMark/>
          </w:tcPr>
          <w:p w14:paraId="135A1B49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2D57B04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2DD0478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4015C65" w14:textId="77777777" w:rsidR="001239F7" w:rsidRPr="00922E04" w:rsidRDefault="001239F7" w:rsidP="00922E04">
            <w:pPr>
              <w:jc w:val="center"/>
            </w:pPr>
            <w:r w:rsidRPr="00922E04">
              <w:t>17 800,6</w:t>
            </w:r>
          </w:p>
        </w:tc>
        <w:tc>
          <w:tcPr>
            <w:tcW w:w="1065" w:type="dxa"/>
            <w:hideMark/>
          </w:tcPr>
          <w:p w14:paraId="43424F48" w14:textId="77777777" w:rsidR="001239F7" w:rsidRPr="00922E04" w:rsidRDefault="001239F7" w:rsidP="00922E04">
            <w:pPr>
              <w:jc w:val="center"/>
            </w:pPr>
            <w:r w:rsidRPr="00922E04">
              <w:t>17 800,6</w:t>
            </w:r>
          </w:p>
        </w:tc>
        <w:tc>
          <w:tcPr>
            <w:tcW w:w="1027" w:type="dxa"/>
            <w:hideMark/>
          </w:tcPr>
          <w:p w14:paraId="61E846A9" w14:textId="77777777" w:rsidR="001239F7" w:rsidRPr="00922E04" w:rsidRDefault="001239F7" w:rsidP="00922E04">
            <w:pPr>
              <w:jc w:val="center"/>
            </w:pPr>
            <w:r w:rsidRPr="00922E04">
              <w:t>17 800,6</w:t>
            </w:r>
          </w:p>
        </w:tc>
      </w:tr>
      <w:tr w:rsidR="001239F7" w:rsidRPr="001239F7" w14:paraId="5B98C0E4" w14:textId="77777777" w:rsidTr="003E3AC6">
        <w:trPr>
          <w:trHeight w:val="2398"/>
        </w:trPr>
        <w:tc>
          <w:tcPr>
            <w:tcW w:w="2376" w:type="dxa"/>
            <w:hideMark/>
          </w:tcPr>
          <w:p w14:paraId="38C5F1ED" w14:textId="77777777" w:rsidR="001239F7" w:rsidRDefault="001239F7" w:rsidP="00922E04">
            <w:r w:rsidRPr="00922E04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1CDEDA61" w14:textId="77777777" w:rsidR="00C7726A" w:rsidRDefault="00C7726A" w:rsidP="00922E04"/>
          <w:p w14:paraId="2C6C8771" w14:textId="77777777" w:rsidR="00C7726A" w:rsidRPr="00922E04" w:rsidRDefault="00C7726A" w:rsidP="00922E04"/>
        </w:tc>
        <w:tc>
          <w:tcPr>
            <w:tcW w:w="1418" w:type="dxa"/>
            <w:hideMark/>
          </w:tcPr>
          <w:p w14:paraId="5A94C979" w14:textId="77777777" w:rsidR="001239F7" w:rsidRPr="00922E04" w:rsidRDefault="001239F7" w:rsidP="00922E04">
            <w:pPr>
              <w:jc w:val="center"/>
            </w:pPr>
            <w:r w:rsidRPr="00922E04">
              <w:t>01 2 00 03090</w:t>
            </w:r>
          </w:p>
        </w:tc>
        <w:tc>
          <w:tcPr>
            <w:tcW w:w="992" w:type="dxa"/>
            <w:hideMark/>
          </w:tcPr>
          <w:p w14:paraId="1902157B" w14:textId="77777777" w:rsidR="001239F7" w:rsidRPr="00922E04" w:rsidRDefault="001239F7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7FFEC015" w14:textId="77777777" w:rsidR="001239F7" w:rsidRPr="00922E04" w:rsidRDefault="001239F7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B1BF2DE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A4117A0" w14:textId="77777777" w:rsidR="001239F7" w:rsidRPr="00922E04" w:rsidRDefault="001239F7" w:rsidP="00922E04">
            <w:pPr>
              <w:jc w:val="center"/>
            </w:pPr>
            <w:r w:rsidRPr="00922E04">
              <w:t>16 506,1</w:t>
            </w:r>
          </w:p>
        </w:tc>
        <w:tc>
          <w:tcPr>
            <w:tcW w:w="1065" w:type="dxa"/>
            <w:hideMark/>
          </w:tcPr>
          <w:p w14:paraId="1E341B09" w14:textId="77777777" w:rsidR="001239F7" w:rsidRPr="00922E04" w:rsidRDefault="001239F7" w:rsidP="00922E04">
            <w:pPr>
              <w:jc w:val="center"/>
            </w:pPr>
            <w:r w:rsidRPr="00922E04">
              <w:t>16 506,1</w:t>
            </w:r>
          </w:p>
        </w:tc>
        <w:tc>
          <w:tcPr>
            <w:tcW w:w="1027" w:type="dxa"/>
            <w:hideMark/>
          </w:tcPr>
          <w:p w14:paraId="4FFDEDCD" w14:textId="77777777" w:rsidR="001239F7" w:rsidRPr="00922E04" w:rsidRDefault="001239F7" w:rsidP="00922E04">
            <w:pPr>
              <w:jc w:val="center"/>
            </w:pPr>
            <w:r w:rsidRPr="00922E04">
              <w:t>16 506,1</w:t>
            </w:r>
          </w:p>
        </w:tc>
      </w:tr>
      <w:tr w:rsidR="001239F7" w:rsidRPr="001239F7" w14:paraId="0411E433" w14:textId="77777777" w:rsidTr="0002601C">
        <w:trPr>
          <w:trHeight w:val="3723"/>
        </w:trPr>
        <w:tc>
          <w:tcPr>
            <w:tcW w:w="2376" w:type="dxa"/>
            <w:hideMark/>
          </w:tcPr>
          <w:p w14:paraId="0E2CC87E" w14:textId="77777777" w:rsidR="001239F7" w:rsidRDefault="001239F7" w:rsidP="00215271">
            <w:pPr>
              <w:widowControl w:val="0"/>
            </w:pPr>
            <w:r w:rsidRPr="00922E04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  <w:p w14:paraId="67143F32" w14:textId="77777777" w:rsidR="00C7726A" w:rsidRDefault="00C7726A" w:rsidP="00215271">
            <w:pPr>
              <w:widowControl w:val="0"/>
            </w:pPr>
          </w:p>
          <w:p w14:paraId="0EC94E90" w14:textId="77777777" w:rsidR="00C7726A" w:rsidRPr="00922E04" w:rsidRDefault="00C7726A" w:rsidP="00215271">
            <w:pPr>
              <w:widowControl w:val="0"/>
            </w:pPr>
          </w:p>
        </w:tc>
        <w:tc>
          <w:tcPr>
            <w:tcW w:w="1418" w:type="dxa"/>
            <w:hideMark/>
          </w:tcPr>
          <w:p w14:paraId="5BD7A548" w14:textId="77777777" w:rsidR="001239F7" w:rsidRPr="00922E04" w:rsidRDefault="001239F7" w:rsidP="00215271">
            <w:pPr>
              <w:widowControl w:val="0"/>
              <w:jc w:val="center"/>
            </w:pPr>
            <w:r w:rsidRPr="00922E04">
              <w:t>01 2 00 03090</w:t>
            </w:r>
          </w:p>
        </w:tc>
        <w:tc>
          <w:tcPr>
            <w:tcW w:w="992" w:type="dxa"/>
            <w:hideMark/>
          </w:tcPr>
          <w:p w14:paraId="7AEC931E" w14:textId="77777777" w:rsidR="001239F7" w:rsidRPr="00922E04" w:rsidRDefault="001239F7" w:rsidP="00215271">
            <w:pPr>
              <w:widowControl w:val="0"/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0D4EF8A" w14:textId="77777777" w:rsidR="001239F7" w:rsidRPr="00922E04" w:rsidRDefault="001239F7" w:rsidP="00215271">
            <w:pPr>
              <w:widowControl w:val="0"/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3F674E5" w14:textId="77777777" w:rsidR="001239F7" w:rsidRPr="00922E04" w:rsidRDefault="001239F7" w:rsidP="00215271">
            <w:pPr>
              <w:widowControl w:val="0"/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00EF6763" w14:textId="77777777" w:rsidR="001239F7" w:rsidRPr="00922E04" w:rsidRDefault="001239F7" w:rsidP="00215271">
            <w:pPr>
              <w:widowControl w:val="0"/>
              <w:jc w:val="center"/>
            </w:pPr>
            <w:r w:rsidRPr="00922E04">
              <w:t>1 294,5</w:t>
            </w:r>
          </w:p>
        </w:tc>
        <w:tc>
          <w:tcPr>
            <w:tcW w:w="1065" w:type="dxa"/>
            <w:hideMark/>
          </w:tcPr>
          <w:p w14:paraId="7B5DED8B" w14:textId="77777777" w:rsidR="001239F7" w:rsidRPr="00922E04" w:rsidRDefault="001239F7" w:rsidP="00215271">
            <w:pPr>
              <w:widowControl w:val="0"/>
              <w:jc w:val="center"/>
            </w:pPr>
            <w:r w:rsidRPr="00922E04">
              <w:t>1 294,5</w:t>
            </w:r>
          </w:p>
        </w:tc>
        <w:tc>
          <w:tcPr>
            <w:tcW w:w="1027" w:type="dxa"/>
            <w:hideMark/>
          </w:tcPr>
          <w:p w14:paraId="5D6EF09F" w14:textId="77777777" w:rsidR="001239F7" w:rsidRPr="00922E04" w:rsidRDefault="001239F7" w:rsidP="00215271">
            <w:pPr>
              <w:widowControl w:val="0"/>
              <w:jc w:val="center"/>
            </w:pPr>
            <w:r w:rsidRPr="00922E04">
              <w:t>1 294,5</w:t>
            </w:r>
          </w:p>
        </w:tc>
      </w:tr>
      <w:tr w:rsidR="001239F7" w:rsidRPr="001239F7" w14:paraId="2069D56A" w14:textId="77777777" w:rsidTr="0002601C">
        <w:trPr>
          <w:trHeight w:val="2683"/>
        </w:trPr>
        <w:tc>
          <w:tcPr>
            <w:tcW w:w="2376" w:type="dxa"/>
            <w:hideMark/>
          </w:tcPr>
          <w:p w14:paraId="3D6C233D" w14:textId="77777777" w:rsidR="001239F7" w:rsidRDefault="001239F7" w:rsidP="00215271">
            <w:pPr>
              <w:widowControl w:val="0"/>
              <w:contextualSpacing/>
            </w:pPr>
            <w:r w:rsidRPr="003E3AC6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  <w:p w14:paraId="7890A32A" w14:textId="77777777" w:rsidR="00C7726A" w:rsidRPr="003E3AC6" w:rsidRDefault="00C7726A" w:rsidP="00215271">
            <w:pPr>
              <w:widowControl w:val="0"/>
              <w:contextualSpacing/>
            </w:pPr>
          </w:p>
        </w:tc>
        <w:tc>
          <w:tcPr>
            <w:tcW w:w="1418" w:type="dxa"/>
            <w:hideMark/>
          </w:tcPr>
          <w:p w14:paraId="5FD07173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01 2 00 03120</w:t>
            </w:r>
          </w:p>
        </w:tc>
        <w:tc>
          <w:tcPr>
            <w:tcW w:w="992" w:type="dxa"/>
            <w:hideMark/>
          </w:tcPr>
          <w:p w14:paraId="5A9D37E5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709" w:type="dxa"/>
            <w:hideMark/>
          </w:tcPr>
          <w:p w14:paraId="5C763457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850" w:type="dxa"/>
            <w:hideMark/>
          </w:tcPr>
          <w:p w14:paraId="3DC2D9E1" w14:textId="77777777" w:rsidR="001239F7" w:rsidRPr="00922E04" w:rsidRDefault="001239F7" w:rsidP="00215271">
            <w:pPr>
              <w:widowControl w:val="0"/>
              <w:contextualSpacing/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72D5245" w14:textId="77777777" w:rsidR="001239F7" w:rsidRPr="00922E04" w:rsidRDefault="001239F7" w:rsidP="00215271">
            <w:pPr>
              <w:widowControl w:val="0"/>
              <w:contextualSpacing/>
              <w:jc w:val="center"/>
            </w:pPr>
            <w:r w:rsidRPr="00922E04">
              <w:t>70 275,6</w:t>
            </w:r>
          </w:p>
        </w:tc>
        <w:tc>
          <w:tcPr>
            <w:tcW w:w="1065" w:type="dxa"/>
            <w:hideMark/>
          </w:tcPr>
          <w:p w14:paraId="20BA107D" w14:textId="77777777" w:rsidR="001239F7" w:rsidRPr="00922E04" w:rsidRDefault="001239F7" w:rsidP="00215271">
            <w:pPr>
              <w:widowControl w:val="0"/>
              <w:contextualSpacing/>
              <w:jc w:val="center"/>
            </w:pPr>
            <w:r w:rsidRPr="00922E04">
              <w:t>70 275,6</w:t>
            </w:r>
          </w:p>
        </w:tc>
        <w:tc>
          <w:tcPr>
            <w:tcW w:w="1027" w:type="dxa"/>
            <w:hideMark/>
          </w:tcPr>
          <w:p w14:paraId="1D1742C9" w14:textId="77777777" w:rsidR="001239F7" w:rsidRPr="00922E04" w:rsidRDefault="001239F7" w:rsidP="00215271">
            <w:pPr>
              <w:widowControl w:val="0"/>
              <w:contextualSpacing/>
              <w:jc w:val="center"/>
            </w:pPr>
            <w:r w:rsidRPr="00922E04">
              <w:t>70 275,6</w:t>
            </w:r>
          </w:p>
        </w:tc>
      </w:tr>
      <w:tr w:rsidR="00C7726A" w:rsidRPr="001239F7" w14:paraId="5FA93D39" w14:textId="77777777" w:rsidTr="0002601C">
        <w:trPr>
          <w:trHeight w:val="2683"/>
        </w:trPr>
        <w:tc>
          <w:tcPr>
            <w:tcW w:w="2376" w:type="dxa"/>
          </w:tcPr>
          <w:p w14:paraId="172D066C" w14:textId="77777777" w:rsidR="00C7726A" w:rsidRPr="003E3AC6" w:rsidRDefault="00C7726A" w:rsidP="00215271">
            <w:pPr>
              <w:widowControl w:val="0"/>
              <w:contextualSpacing/>
            </w:pPr>
            <w:r w:rsidRPr="00C7726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</w:t>
            </w:r>
            <w:r>
              <w:t xml:space="preserve"> </w:t>
            </w:r>
            <w:r w:rsidRPr="00C7726A">
              <w:t xml:space="preserve">обеспечение дополнительного образования детей в муниципальных общеобразовательных организациях (Расходы на выплату персоналу в </w:t>
            </w:r>
          </w:p>
        </w:tc>
        <w:tc>
          <w:tcPr>
            <w:tcW w:w="1418" w:type="dxa"/>
          </w:tcPr>
          <w:p w14:paraId="355C1894" w14:textId="77777777" w:rsidR="00C7726A" w:rsidRPr="003E3AC6" w:rsidRDefault="00C7726A" w:rsidP="00215271">
            <w:pPr>
              <w:widowControl w:val="0"/>
              <w:contextualSpacing/>
            </w:pPr>
            <w:r>
              <w:t>01 2 00 03120</w:t>
            </w:r>
          </w:p>
        </w:tc>
        <w:tc>
          <w:tcPr>
            <w:tcW w:w="992" w:type="dxa"/>
          </w:tcPr>
          <w:p w14:paraId="2927BA36" w14:textId="77777777" w:rsidR="00C7726A" w:rsidRPr="003E3AC6" w:rsidRDefault="00C7726A" w:rsidP="00215271">
            <w:pPr>
              <w:widowControl w:val="0"/>
              <w:contextualSpacing/>
            </w:pPr>
            <w:r>
              <w:t>100</w:t>
            </w:r>
          </w:p>
        </w:tc>
        <w:tc>
          <w:tcPr>
            <w:tcW w:w="709" w:type="dxa"/>
          </w:tcPr>
          <w:p w14:paraId="741F784A" w14:textId="77777777" w:rsidR="00C7726A" w:rsidRPr="003E3AC6" w:rsidRDefault="00C7726A" w:rsidP="00215271">
            <w:pPr>
              <w:widowControl w:val="0"/>
              <w:contextualSpacing/>
            </w:pPr>
            <w:r>
              <w:t>07</w:t>
            </w:r>
          </w:p>
        </w:tc>
        <w:tc>
          <w:tcPr>
            <w:tcW w:w="850" w:type="dxa"/>
          </w:tcPr>
          <w:p w14:paraId="7656A471" w14:textId="77777777" w:rsidR="00C7726A" w:rsidRPr="00922E04" w:rsidRDefault="00C7726A" w:rsidP="00215271">
            <w:pPr>
              <w:widowControl w:val="0"/>
              <w:contextualSpacing/>
              <w:jc w:val="center"/>
            </w:pPr>
            <w:r>
              <w:t>02</w:t>
            </w:r>
          </w:p>
        </w:tc>
        <w:tc>
          <w:tcPr>
            <w:tcW w:w="1134" w:type="dxa"/>
          </w:tcPr>
          <w:p w14:paraId="74EF831A" w14:textId="77777777" w:rsidR="00C7726A" w:rsidRPr="00922E04" w:rsidRDefault="00C7726A" w:rsidP="00215271">
            <w:pPr>
              <w:widowControl w:val="0"/>
              <w:contextualSpacing/>
              <w:jc w:val="center"/>
            </w:pPr>
            <w:r>
              <w:t>65 300,1</w:t>
            </w:r>
          </w:p>
        </w:tc>
        <w:tc>
          <w:tcPr>
            <w:tcW w:w="1065" w:type="dxa"/>
          </w:tcPr>
          <w:p w14:paraId="2385669F" w14:textId="77777777" w:rsidR="00C7726A" w:rsidRPr="00922E04" w:rsidRDefault="00C7726A" w:rsidP="00215271">
            <w:pPr>
              <w:widowControl w:val="0"/>
              <w:contextualSpacing/>
              <w:jc w:val="center"/>
            </w:pPr>
            <w:r>
              <w:t>65 300,1</w:t>
            </w:r>
          </w:p>
        </w:tc>
        <w:tc>
          <w:tcPr>
            <w:tcW w:w="1027" w:type="dxa"/>
          </w:tcPr>
          <w:p w14:paraId="4FBEA413" w14:textId="77777777" w:rsidR="00C7726A" w:rsidRPr="00922E04" w:rsidRDefault="00C7726A" w:rsidP="00215271">
            <w:pPr>
              <w:widowControl w:val="0"/>
              <w:contextualSpacing/>
              <w:jc w:val="center"/>
            </w:pPr>
            <w:r>
              <w:t>65 300,1</w:t>
            </w:r>
          </w:p>
        </w:tc>
      </w:tr>
      <w:tr w:rsidR="001239F7" w:rsidRPr="001239F7" w14:paraId="7C0237AD" w14:textId="77777777" w:rsidTr="00C7726A">
        <w:trPr>
          <w:trHeight w:val="2398"/>
        </w:trPr>
        <w:tc>
          <w:tcPr>
            <w:tcW w:w="2376" w:type="dxa"/>
            <w:hideMark/>
          </w:tcPr>
          <w:p w14:paraId="7A9EA91E" w14:textId="77777777" w:rsidR="001239F7" w:rsidRPr="003E3AC6" w:rsidRDefault="001239F7" w:rsidP="00215271">
            <w:pPr>
              <w:keepNext/>
              <w:widowControl w:val="0"/>
              <w:contextualSpacing/>
            </w:pPr>
            <w:r w:rsidRPr="003E3AC6">
              <w:lastRenderedPageBreak/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33CAD5F1" w14:textId="77777777" w:rsidR="001239F7" w:rsidRPr="003E3AC6" w:rsidRDefault="001239F7" w:rsidP="00215271">
            <w:pPr>
              <w:keepNext/>
              <w:widowControl w:val="0"/>
              <w:contextualSpacing/>
            </w:pPr>
          </w:p>
        </w:tc>
        <w:tc>
          <w:tcPr>
            <w:tcW w:w="992" w:type="dxa"/>
          </w:tcPr>
          <w:p w14:paraId="077E43B7" w14:textId="77777777" w:rsidR="001239F7" w:rsidRPr="003E3AC6" w:rsidRDefault="001239F7" w:rsidP="00215271">
            <w:pPr>
              <w:keepNext/>
              <w:widowControl w:val="0"/>
              <w:contextualSpacing/>
            </w:pPr>
          </w:p>
        </w:tc>
        <w:tc>
          <w:tcPr>
            <w:tcW w:w="709" w:type="dxa"/>
          </w:tcPr>
          <w:p w14:paraId="11F869B2" w14:textId="77777777" w:rsidR="001239F7" w:rsidRPr="003E3AC6" w:rsidRDefault="001239F7" w:rsidP="00215271">
            <w:pPr>
              <w:keepNext/>
              <w:widowControl w:val="0"/>
              <w:contextualSpacing/>
            </w:pPr>
          </w:p>
        </w:tc>
        <w:tc>
          <w:tcPr>
            <w:tcW w:w="850" w:type="dxa"/>
          </w:tcPr>
          <w:p w14:paraId="01FB9D92" w14:textId="77777777" w:rsidR="001239F7" w:rsidRPr="00922E04" w:rsidRDefault="001239F7" w:rsidP="00215271">
            <w:pPr>
              <w:keepNext/>
              <w:contextualSpacing/>
              <w:jc w:val="center"/>
            </w:pPr>
          </w:p>
        </w:tc>
        <w:tc>
          <w:tcPr>
            <w:tcW w:w="1134" w:type="dxa"/>
          </w:tcPr>
          <w:p w14:paraId="2CD89D97" w14:textId="77777777" w:rsidR="001239F7" w:rsidRPr="00922E04" w:rsidRDefault="001239F7" w:rsidP="00215271">
            <w:pPr>
              <w:keepNext/>
              <w:contextualSpacing/>
              <w:jc w:val="center"/>
            </w:pPr>
          </w:p>
        </w:tc>
        <w:tc>
          <w:tcPr>
            <w:tcW w:w="1065" w:type="dxa"/>
          </w:tcPr>
          <w:p w14:paraId="0D228280" w14:textId="77777777" w:rsidR="001239F7" w:rsidRPr="00922E04" w:rsidRDefault="001239F7" w:rsidP="00215271">
            <w:pPr>
              <w:keepNext/>
              <w:contextualSpacing/>
              <w:jc w:val="center"/>
            </w:pPr>
          </w:p>
        </w:tc>
        <w:tc>
          <w:tcPr>
            <w:tcW w:w="1027" w:type="dxa"/>
          </w:tcPr>
          <w:p w14:paraId="7FF52E68" w14:textId="77777777" w:rsidR="001239F7" w:rsidRPr="00922E04" w:rsidRDefault="001239F7" w:rsidP="00215271">
            <w:pPr>
              <w:keepNext/>
              <w:contextualSpacing/>
              <w:jc w:val="center"/>
            </w:pPr>
          </w:p>
        </w:tc>
      </w:tr>
      <w:tr w:rsidR="001239F7" w:rsidRPr="001239F7" w14:paraId="03899A95" w14:textId="77777777" w:rsidTr="0002601C">
        <w:trPr>
          <w:trHeight w:val="2779"/>
        </w:trPr>
        <w:tc>
          <w:tcPr>
            <w:tcW w:w="2376" w:type="dxa"/>
            <w:hideMark/>
          </w:tcPr>
          <w:p w14:paraId="7C1ED743" w14:textId="77777777" w:rsidR="001239F7" w:rsidRDefault="001239F7" w:rsidP="00215271">
            <w:pPr>
              <w:widowControl w:val="0"/>
              <w:contextualSpacing/>
            </w:pPr>
            <w:r w:rsidRPr="003E3AC6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  <w:p w14:paraId="46352970" w14:textId="77777777" w:rsidR="0095232E" w:rsidRPr="003E3AC6" w:rsidRDefault="0095232E" w:rsidP="00215271">
            <w:pPr>
              <w:widowControl w:val="0"/>
              <w:contextualSpacing/>
            </w:pPr>
          </w:p>
        </w:tc>
        <w:tc>
          <w:tcPr>
            <w:tcW w:w="1418" w:type="dxa"/>
            <w:hideMark/>
          </w:tcPr>
          <w:p w14:paraId="00839086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01 2 00 03120</w:t>
            </w:r>
          </w:p>
        </w:tc>
        <w:tc>
          <w:tcPr>
            <w:tcW w:w="992" w:type="dxa"/>
            <w:hideMark/>
          </w:tcPr>
          <w:p w14:paraId="524C0832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200</w:t>
            </w:r>
          </w:p>
        </w:tc>
        <w:tc>
          <w:tcPr>
            <w:tcW w:w="709" w:type="dxa"/>
            <w:hideMark/>
          </w:tcPr>
          <w:p w14:paraId="49E343C0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07</w:t>
            </w:r>
          </w:p>
        </w:tc>
        <w:tc>
          <w:tcPr>
            <w:tcW w:w="850" w:type="dxa"/>
            <w:hideMark/>
          </w:tcPr>
          <w:p w14:paraId="2EAAFD09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70BA0567" w14:textId="77777777" w:rsidR="001239F7" w:rsidRPr="00922E04" w:rsidRDefault="001239F7" w:rsidP="00922E04">
            <w:pPr>
              <w:jc w:val="center"/>
            </w:pPr>
            <w:r w:rsidRPr="00922E04">
              <w:t>4 975,5</w:t>
            </w:r>
          </w:p>
        </w:tc>
        <w:tc>
          <w:tcPr>
            <w:tcW w:w="1065" w:type="dxa"/>
            <w:hideMark/>
          </w:tcPr>
          <w:p w14:paraId="2B6E3708" w14:textId="77777777" w:rsidR="001239F7" w:rsidRPr="00922E04" w:rsidRDefault="001239F7" w:rsidP="00922E04">
            <w:pPr>
              <w:jc w:val="center"/>
            </w:pPr>
            <w:r w:rsidRPr="00922E04">
              <w:t>4 975,5</w:t>
            </w:r>
          </w:p>
        </w:tc>
        <w:tc>
          <w:tcPr>
            <w:tcW w:w="1027" w:type="dxa"/>
            <w:hideMark/>
          </w:tcPr>
          <w:p w14:paraId="3E41F610" w14:textId="77777777" w:rsidR="001239F7" w:rsidRPr="00922E04" w:rsidRDefault="001239F7" w:rsidP="00922E04">
            <w:pPr>
              <w:jc w:val="center"/>
            </w:pPr>
            <w:r w:rsidRPr="00922E04">
              <w:t>4 975,5</w:t>
            </w:r>
          </w:p>
        </w:tc>
      </w:tr>
      <w:tr w:rsidR="001239F7" w:rsidRPr="001239F7" w14:paraId="15422690" w14:textId="77777777" w:rsidTr="0002601C">
        <w:trPr>
          <w:trHeight w:val="1358"/>
        </w:trPr>
        <w:tc>
          <w:tcPr>
            <w:tcW w:w="2376" w:type="dxa"/>
            <w:hideMark/>
          </w:tcPr>
          <w:p w14:paraId="50FC06A4" w14:textId="77777777" w:rsidR="001239F7" w:rsidRDefault="001239F7" w:rsidP="00215271">
            <w:pPr>
              <w:widowControl w:val="0"/>
              <w:contextualSpacing/>
            </w:pPr>
            <w:r w:rsidRPr="003E3AC6"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  <w:p w14:paraId="6F97AA7A" w14:textId="77777777" w:rsidR="0095232E" w:rsidRPr="003E3AC6" w:rsidRDefault="0095232E" w:rsidP="00215271">
            <w:pPr>
              <w:widowControl w:val="0"/>
              <w:contextualSpacing/>
            </w:pPr>
          </w:p>
        </w:tc>
        <w:tc>
          <w:tcPr>
            <w:tcW w:w="1418" w:type="dxa"/>
            <w:hideMark/>
          </w:tcPr>
          <w:p w14:paraId="2873EF8D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01 2 00 S3300</w:t>
            </w:r>
          </w:p>
        </w:tc>
        <w:tc>
          <w:tcPr>
            <w:tcW w:w="992" w:type="dxa"/>
            <w:hideMark/>
          </w:tcPr>
          <w:p w14:paraId="02B9B6FD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709" w:type="dxa"/>
            <w:hideMark/>
          </w:tcPr>
          <w:p w14:paraId="29ADB552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850" w:type="dxa"/>
            <w:hideMark/>
          </w:tcPr>
          <w:p w14:paraId="0811C11E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C2A5A77" w14:textId="77777777" w:rsidR="001239F7" w:rsidRPr="00922E04" w:rsidRDefault="001239F7" w:rsidP="00922E04">
            <w:pPr>
              <w:jc w:val="center"/>
            </w:pPr>
            <w:r w:rsidRPr="00922E04">
              <w:t>1 029,4</w:t>
            </w:r>
          </w:p>
        </w:tc>
        <w:tc>
          <w:tcPr>
            <w:tcW w:w="1065" w:type="dxa"/>
            <w:hideMark/>
          </w:tcPr>
          <w:p w14:paraId="6FDD5467" w14:textId="77777777" w:rsidR="001239F7" w:rsidRPr="00922E04" w:rsidRDefault="001239F7" w:rsidP="00922E04">
            <w:pPr>
              <w:jc w:val="center"/>
            </w:pPr>
            <w:r w:rsidRPr="00922E04">
              <w:t>1 023,1</w:t>
            </w:r>
          </w:p>
        </w:tc>
        <w:tc>
          <w:tcPr>
            <w:tcW w:w="1027" w:type="dxa"/>
            <w:hideMark/>
          </w:tcPr>
          <w:p w14:paraId="18FBF712" w14:textId="77777777" w:rsidR="001239F7" w:rsidRPr="00922E04" w:rsidRDefault="001239F7" w:rsidP="00922E04">
            <w:pPr>
              <w:jc w:val="center"/>
            </w:pPr>
            <w:r w:rsidRPr="00922E04">
              <w:t>1 023,1</w:t>
            </w:r>
          </w:p>
        </w:tc>
      </w:tr>
      <w:tr w:rsidR="001239F7" w:rsidRPr="001239F7" w14:paraId="1EC72C72" w14:textId="77777777" w:rsidTr="0002601C">
        <w:trPr>
          <w:trHeight w:val="1549"/>
        </w:trPr>
        <w:tc>
          <w:tcPr>
            <w:tcW w:w="2376" w:type="dxa"/>
            <w:hideMark/>
          </w:tcPr>
          <w:p w14:paraId="25CE1E8F" w14:textId="77777777" w:rsidR="001239F7" w:rsidRDefault="001239F7" w:rsidP="00215271">
            <w:pPr>
              <w:widowControl w:val="0"/>
              <w:contextualSpacing/>
            </w:pPr>
            <w:r w:rsidRPr="003E3AC6"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  <w:p w14:paraId="6F7708EC" w14:textId="77777777" w:rsidR="0095232E" w:rsidRPr="003E3AC6" w:rsidRDefault="0095232E" w:rsidP="00215271">
            <w:pPr>
              <w:widowControl w:val="0"/>
              <w:contextualSpacing/>
            </w:pPr>
          </w:p>
        </w:tc>
        <w:tc>
          <w:tcPr>
            <w:tcW w:w="1418" w:type="dxa"/>
            <w:hideMark/>
          </w:tcPr>
          <w:p w14:paraId="449E2FAF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01 2 00 S3300</w:t>
            </w:r>
          </w:p>
        </w:tc>
        <w:tc>
          <w:tcPr>
            <w:tcW w:w="992" w:type="dxa"/>
            <w:hideMark/>
          </w:tcPr>
          <w:p w14:paraId="0398206C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200</w:t>
            </w:r>
          </w:p>
        </w:tc>
        <w:tc>
          <w:tcPr>
            <w:tcW w:w="709" w:type="dxa"/>
            <w:hideMark/>
          </w:tcPr>
          <w:p w14:paraId="7E208C86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07</w:t>
            </w:r>
          </w:p>
        </w:tc>
        <w:tc>
          <w:tcPr>
            <w:tcW w:w="850" w:type="dxa"/>
            <w:hideMark/>
          </w:tcPr>
          <w:p w14:paraId="41BBE0D9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5FADBB86" w14:textId="77777777" w:rsidR="001239F7" w:rsidRPr="00922E04" w:rsidRDefault="001239F7" w:rsidP="00922E04">
            <w:pPr>
              <w:jc w:val="center"/>
            </w:pPr>
            <w:r w:rsidRPr="00922E04">
              <w:t>1 029,4</w:t>
            </w:r>
          </w:p>
        </w:tc>
        <w:tc>
          <w:tcPr>
            <w:tcW w:w="1065" w:type="dxa"/>
            <w:hideMark/>
          </w:tcPr>
          <w:p w14:paraId="26FFE397" w14:textId="77777777" w:rsidR="001239F7" w:rsidRPr="00922E04" w:rsidRDefault="001239F7" w:rsidP="00922E04">
            <w:pPr>
              <w:jc w:val="center"/>
            </w:pPr>
            <w:r w:rsidRPr="00922E04">
              <w:t>1 023,1</w:t>
            </w:r>
          </w:p>
        </w:tc>
        <w:tc>
          <w:tcPr>
            <w:tcW w:w="1027" w:type="dxa"/>
            <w:hideMark/>
          </w:tcPr>
          <w:p w14:paraId="41CADE83" w14:textId="77777777" w:rsidR="001239F7" w:rsidRPr="00922E04" w:rsidRDefault="001239F7" w:rsidP="00922E04">
            <w:pPr>
              <w:jc w:val="center"/>
            </w:pPr>
            <w:r w:rsidRPr="00922E04">
              <w:t>1 023,1</w:t>
            </w:r>
          </w:p>
        </w:tc>
      </w:tr>
      <w:tr w:rsidR="001239F7" w:rsidRPr="001239F7" w14:paraId="5109A42E" w14:textId="77777777" w:rsidTr="0002601C">
        <w:trPr>
          <w:trHeight w:val="1190"/>
        </w:trPr>
        <w:tc>
          <w:tcPr>
            <w:tcW w:w="2376" w:type="dxa"/>
            <w:hideMark/>
          </w:tcPr>
          <w:p w14:paraId="5A00D79F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18" w:type="dxa"/>
            <w:hideMark/>
          </w:tcPr>
          <w:p w14:paraId="6D5CD02B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01 2 00 S3330</w:t>
            </w:r>
          </w:p>
        </w:tc>
        <w:tc>
          <w:tcPr>
            <w:tcW w:w="992" w:type="dxa"/>
            <w:hideMark/>
          </w:tcPr>
          <w:p w14:paraId="1CAAE08F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709" w:type="dxa"/>
            <w:hideMark/>
          </w:tcPr>
          <w:p w14:paraId="627586D1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850" w:type="dxa"/>
            <w:hideMark/>
          </w:tcPr>
          <w:p w14:paraId="51C1FAF5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9C56C96" w14:textId="77777777" w:rsidR="001239F7" w:rsidRPr="00922E04" w:rsidRDefault="001239F7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45E37954" w14:textId="77777777" w:rsidR="001239F7" w:rsidRPr="00922E04" w:rsidRDefault="001239F7" w:rsidP="00922E04">
            <w:pPr>
              <w:jc w:val="center"/>
            </w:pPr>
            <w:r w:rsidRPr="00922E04">
              <w:t>797,2</w:t>
            </w:r>
          </w:p>
        </w:tc>
        <w:tc>
          <w:tcPr>
            <w:tcW w:w="1027" w:type="dxa"/>
            <w:hideMark/>
          </w:tcPr>
          <w:p w14:paraId="42B26641" w14:textId="77777777" w:rsidR="001239F7" w:rsidRPr="00922E04" w:rsidRDefault="001239F7" w:rsidP="00922E04">
            <w:pPr>
              <w:jc w:val="center"/>
            </w:pPr>
            <w:r w:rsidRPr="00922E04">
              <w:t>797,2</w:t>
            </w:r>
          </w:p>
        </w:tc>
      </w:tr>
      <w:tr w:rsidR="001239F7" w:rsidRPr="001239F7" w14:paraId="264BA994" w14:textId="77777777" w:rsidTr="0002601C">
        <w:trPr>
          <w:trHeight w:val="1830"/>
        </w:trPr>
        <w:tc>
          <w:tcPr>
            <w:tcW w:w="2376" w:type="dxa"/>
            <w:hideMark/>
          </w:tcPr>
          <w:p w14:paraId="79EC4702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lastRenderedPageBreak/>
              <w:t>Проведение ремонтных работ по замене оконных блоков в муниципальных общеобразовательных организациях(Закупка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86D10CF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01 2 00 S3330</w:t>
            </w:r>
          </w:p>
        </w:tc>
        <w:tc>
          <w:tcPr>
            <w:tcW w:w="992" w:type="dxa"/>
            <w:hideMark/>
          </w:tcPr>
          <w:p w14:paraId="0B2AC36C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200</w:t>
            </w:r>
          </w:p>
        </w:tc>
        <w:tc>
          <w:tcPr>
            <w:tcW w:w="709" w:type="dxa"/>
            <w:hideMark/>
          </w:tcPr>
          <w:p w14:paraId="0297C135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07</w:t>
            </w:r>
          </w:p>
        </w:tc>
        <w:tc>
          <w:tcPr>
            <w:tcW w:w="850" w:type="dxa"/>
            <w:hideMark/>
          </w:tcPr>
          <w:p w14:paraId="12DBBFDC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135C17D8" w14:textId="77777777" w:rsidR="001239F7" w:rsidRPr="00922E04" w:rsidRDefault="001239F7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4F0B776F" w14:textId="77777777" w:rsidR="001239F7" w:rsidRPr="00922E04" w:rsidRDefault="001239F7" w:rsidP="00922E04">
            <w:pPr>
              <w:jc w:val="center"/>
            </w:pPr>
            <w:r w:rsidRPr="00922E04">
              <w:t>797,2</w:t>
            </w:r>
          </w:p>
        </w:tc>
        <w:tc>
          <w:tcPr>
            <w:tcW w:w="1027" w:type="dxa"/>
            <w:hideMark/>
          </w:tcPr>
          <w:p w14:paraId="05F1BF7C" w14:textId="77777777" w:rsidR="001239F7" w:rsidRPr="00922E04" w:rsidRDefault="001239F7" w:rsidP="00922E04">
            <w:pPr>
              <w:jc w:val="center"/>
            </w:pPr>
            <w:r w:rsidRPr="00922E04">
              <w:t>797,2</w:t>
            </w:r>
          </w:p>
        </w:tc>
      </w:tr>
      <w:tr w:rsidR="001239F7" w:rsidRPr="001239F7" w14:paraId="03D7E0D3" w14:textId="77777777" w:rsidTr="0002601C">
        <w:trPr>
          <w:trHeight w:val="1673"/>
        </w:trPr>
        <w:tc>
          <w:tcPr>
            <w:tcW w:w="2376" w:type="dxa"/>
            <w:hideMark/>
          </w:tcPr>
          <w:p w14:paraId="3FB548B7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hideMark/>
          </w:tcPr>
          <w:p w14:paraId="28B365EE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01 2 00 L3044</w:t>
            </w:r>
          </w:p>
        </w:tc>
        <w:tc>
          <w:tcPr>
            <w:tcW w:w="992" w:type="dxa"/>
            <w:hideMark/>
          </w:tcPr>
          <w:p w14:paraId="055A1FF3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709" w:type="dxa"/>
            <w:hideMark/>
          </w:tcPr>
          <w:p w14:paraId="6D886180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850" w:type="dxa"/>
            <w:hideMark/>
          </w:tcPr>
          <w:p w14:paraId="24115C7E" w14:textId="77777777" w:rsidR="001239F7" w:rsidRPr="00922E04" w:rsidRDefault="001239F7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9162451" w14:textId="77777777" w:rsidR="001239F7" w:rsidRPr="00922E04" w:rsidRDefault="001239F7" w:rsidP="00922E04">
            <w:pPr>
              <w:jc w:val="center"/>
            </w:pPr>
            <w:r w:rsidRPr="00922E04">
              <w:t>1 250,9</w:t>
            </w:r>
          </w:p>
        </w:tc>
        <w:tc>
          <w:tcPr>
            <w:tcW w:w="1065" w:type="dxa"/>
            <w:hideMark/>
          </w:tcPr>
          <w:p w14:paraId="717C0965" w14:textId="77777777" w:rsidR="001239F7" w:rsidRPr="00922E04" w:rsidRDefault="001239F7" w:rsidP="00922E04">
            <w:pPr>
              <w:jc w:val="center"/>
            </w:pPr>
            <w:r w:rsidRPr="00922E04">
              <w:t>271,2</w:t>
            </w:r>
          </w:p>
        </w:tc>
        <w:tc>
          <w:tcPr>
            <w:tcW w:w="1027" w:type="dxa"/>
            <w:hideMark/>
          </w:tcPr>
          <w:p w14:paraId="3E815CF4" w14:textId="77777777" w:rsidR="001239F7" w:rsidRPr="00922E04" w:rsidRDefault="001239F7" w:rsidP="00922E04">
            <w:pPr>
              <w:jc w:val="center"/>
            </w:pPr>
            <w:r w:rsidRPr="00922E04">
              <w:t>271,2</w:t>
            </w:r>
          </w:p>
        </w:tc>
      </w:tr>
      <w:tr w:rsidR="001239F7" w:rsidRPr="001239F7" w14:paraId="6F26BA3B" w14:textId="77777777" w:rsidTr="0002601C">
        <w:trPr>
          <w:trHeight w:val="2406"/>
        </w:trPr>
        <w:tc>
          <w:tcPr>
            <w:tcW w:w="2376" w:type="dxa"/>
            <w:hideMark/>
          </w:tcPr>
          <w:p w14:paraId="0BD8AC83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125ED75D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01 2 00 L3044</w:t>
            </w:r>
          </w:p>
        </w:tc>
        <w:tc>
          <w:tcPr>
            <w:tcW w:w="992" w:type="dxa"/>
            <w:hideMark/>
          </w:tcPr>
          <w:p w14:paraId="5B78BFFC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200</w:t>
            </w:r>
          </w:p>
        </w:tc>
        <w:tc>
          <w:tcPr>
            <w:tcW w:w="709" w:type="dxa"/>
            <w:hideMark/>
          </w:tcPr>
          <w:p w14:paraId="4269FF0A" w14:textId="77777777" w:rsidR="001239F7" w:rsidRPr="003E3AC6" w:rsidRDefault="001239F7" w:rsidP="00215271">
            <w:pPr>
              <w:widowControl w:val="0"/>
              <w:contextualSpacing/>
            </w:pPr>
            <w:r w:rsidRPr="003E3AC6">
              <w:t>07</w:t>
            </w:r>
          </w:p>
        </w:tc>
        <w:tc>
          <w:tcPr>
            <w:tcW w:w="850" w:type="dxa"/>
            <w:hideMark/>
          </w:tcPr>
          <w:p w14:paraId="7769E9F6" w14:textId="77777777" w:rsidR="001239F7" w:rsidRPr="00922E04" w:rsidRDefault="001239F7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35417F93" w14:textId="77777777" w:rsidR="001239F7" w:rsidRPr="00922E04" w:rsidRDefault="001239F7" w:rsidP="00922E04">
            <w:pPr>
              <w:jc w:val="center"/>
            </w:pPr>
            <w:r w:rsidRPr="00922E04">
              <w:t>1 250,9</w:t>
            </w:r>
          </w:p>
        </w:tc>
        <w:tc>
          <w:tcPr>
            <w:tcW w:w="1065" w:type="dxa"/>
            <w:hideMark/>
          </w:tcPr>
          <w:p w14:paraId="2CC7F1F6" w14:textId="77777777" w:rsidR="001239F7" w:rsidRPr="00922E04" w:rsidRDefault="001239F7" w:rsidP="00922E04">
            <w:pPr>
              <w:jc w:val="center"/>
            </w:pPr>
            <w:r w:rsidRPr="00922E04">
              <w:t>271,2</w:t>
            </w:r>
          </w:p>
        </w:tc>
        <w:tc>
          <w:tcPr>
            <w:tcW w:w="1027" w:type="dxa"/>
            <w:hideMark/>
          </w:tcPr>
          <w:p w14:paraId="0D9A2FC1" w14:textId="77777777" w:rsidR="001239F7" w:rsidRPr="00922E04" w:rsidRDefault="001239F7" w:rsidP="00922E04">
            <w:pPr>
              <w:jc w:val="center"/>
            </w:pPr>
            <w:r w:rsidRPr="00922E04">
              <w:t>271,2</w:t>
            </w:r>
          </w:p>
        </w:tc>
      </w:tr>
      <w:tr w:rsidR="005C0C66" w:rsidRPr="001239F7" w14:paraId="745DA8E5" w14:textId="77777777" w:rsidTr="0002601C">
        <w:trPr>
          <w:trHeight w:val="555"/>
        </w:trPr>
        <w:tc>
          <w:tcPr>
            <w:tcW w:w="2376" w:type="dxa"/>
          </w:tcPr>
          <w:p w14:paraId="3BC34F56" w14:textId="77777777" w:rsidR="005C0C66" w:rsidRPr="003E3AC6" w:rsidRDefault="00641BD4" w:rsidP="00215271">
            <w:pPr>
              <w:widowControl w:val="0"/>
              <w:contextualSpacing/>
            </w:pPr>
            <w:r w:rsidRPr="003E3AC6">
              <w:t xml:space="preserve">Региональный </w:t>
            </w:r>
            <w:r w:rsidR="005C0C66" w:rsidRPr="003E3AC6">
              <w:t xml:space="preserve"> проект «Современная школа»</w:t>
            </w:r>
          </w:p>
        </w:tc>
        <w:tc>
          <w:tcPr>
            <w:tcW w:w="1418" w:type="dxa"/>
          </w:tcPr>
          <w:p w14:paraId="4EC77148" w14:textId="77777777" w:rsidR="005C0C66" w:rsidRPr="003E3AC6" w:rsidRDefault="005C0C66" w:rsidP="00215271">
            <w:pPr>
              <w:widowControl w:val="0"/>
              <w:contextualSpacing/>
            </w:pPr>
            <w:r w:rsidRPr="003E3AC6">
              <w:t>01 2 E1 00000</w:t>
            </w:r>
          </w:p>
        </w:tc>
        <w:tc>
          <w:tcPr>
            <w:tcW w:w="992" w:type="dxa"/>
          </w:tcPr>
          <w:p w14:paraId="5451A53B" w14:textId="77777777" w:rsidR="005C0C66" w:rsidRPr="003E3AC6" w:rsidRDefault="005C0C66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709" w:type="dxa"/>
          </w:tcPr>
          <w:p w14:paraId="5B3CAC9D" w14:textId="77777777" w:rsidR="005C0C66" w:rsidRPr="003E3AC6" w:rsidRDefault="005C0C66" w:rsidP="00215271">
            <w:pPr>
              <w:widowControl w:val="0"/>
              <w:contextualSpacing/>
            </w:pPr>
            <w:r w:rsidRPr="003E3AC6">
              <w:t> </w:t>
            </w:r>
          </w:p>
        </w:tc>
        <w:tc>
          <w:tcPr>
            <w:tcW w:w="850" w:type="dxa"/>
          </w:tcPr>
          <w:p w14:paraId="41B6D741" w14:textId="77777777" w:rsidR="005C0C66" w:rsidRPr="00922E04" w:rsidRDefault="005C0C66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</w:tcPr>
          <w:p w14:paraId="1E6CB8C0" w14:textId="77777777" w:rsidR="005C0C66" w:rsidRPr="00922E04" w:rsidRDefault="005C0C66" w:rsidP="00922E04">
            <w:pPr>
              <w:jc w:val="center"/>
            </w:pPr>
            <w:r w:rsidRPr="00922E04">
              <w:t>500,0</w:t>
            </w:r>
          </w:p>
        </w:tc>
        <w:tc>
          <w:tcPr>
            <w:tcW w:w="1065" w:type="dxa"/>
          </w:tcPr>
          <w:p w14:paraId="4BF852F3" w14:textId="77777777" w:rsidR="005C0C66" w:rsidRPr="00922E04" w:rsidRDefault="005C0C66" w:rsidP="00922E04">
            <w:pPr>
              <w:jc w:val="center"/>
            </w:pPr>
            <w:r w:rsidRPr="00922E04">
              <w:t>2 489,3</w:t>
            </w:r>
          </w:p>
        </w:tc>
        <w:tc>
          <w:tcPr>
            <w:tcW w:w="1027" w:type="dxa"/>
          </w:tcPr>
          <w:p w14:paraId="10930CC5" w14:textId="77777777" w:rsidR="005C0C66" w:rsidRPr="00922E04" w:rsidRDefault="005C0C66" w:rsidP="00922E04">
            <w:pPr>
              <w:jc w:val="center"/>
            </w:pPr>
            <w:r w:rsidRPr="00922E04">
              <w:t>1 483,1</w:t>
            </w:r>
          </w:p>
        </w:tc>
      </w:tr>
      <w:tr w:rsidR="005C0C66" w:rsidRPr="001239F7" w14:paraId="233ED17A" w14:textId="77777777" w:rsidTr="00215271">
        <w:trPr>
          <w:trHeight w:val="697"/>
        </w:trPr>
        <w:tc>
          <w:tcPr>
            <w:tcW w:w="2376" w:type="dxa"/>
            <w:hideMark/>
          </w:tcPr>
          <w:p w14:paraId="48255665" w14:textId="77777777" w:rsidR="005C0C66" w:rsidRPr="00922E04" w:rsidRDefault="005C0C66" w:rsidP="00922E04">
            <w:r w:rsidRPr="00922E04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hideMark/>
          </w:tcPr>
          <w:p w14:paraId="5B704E9C" w14:textId="77777777" w:rsidR="005C0C66" w:rsidRPr="00922E04" w:rsidRDefault="005C0C66" w:rsidP="00922E04">
            <w:pPr>
              <w:jc w:val="center"/>
            </w:pPr>
            <w:r w:rsidRPr="00922E04">
              <w:t>01 2 E1 51690</w:t>
            </w:r>
          </w:p>
        </w:tc>
        <w:tc>
          <w:tcPr>
            <w:tcW w:w="992" w:type="dxa"/>
            <w:hideMark/>
          </w:tcPr>
          <w:p w14:paraId="7E84A26A" w14:textId="77777777" w:rsidR="005C0C66" w:rsidRPr="00922E04" w:rsidRDefault="005C0C66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157C45A" w14:textId="77777777" w:rsidR="005C0C66" w:rsidRPr="00922E04" w:rsidRDefault="005C0C66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F1496AC" w14:textId="77777777" w:rsidR="005C0C66" w:rsidRPr="00922E04" w:rsidRDefault="005C0C66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3E5267E" w14:textId="77777777" w:rsidR="005C0C66" w:rsidRPr="00922E04" w:rsidRDefault="005C0C66" w:rsidP="00922E04">
            <w:pPr>
              <w:jc w:val="center"/>
            </w:pPr>
            <w:r w:rsidRPr="00922E04">
              <w:t>500,0</w:t>
            </w:r>
          </w:p>
        </w:tc>
        <w:tc>
          <w:tcPr>
            <w:tcW w:w="1065" w:type="dxa"/>
            <w:hideMark/>
          </w:tcPr>
          <w:p w14:paraId="790279B9" w14:textId="77777777" w:rsidR="005C0C66" w:rsidRPr="00922E04" w:rsidRDefault="005C0C66" w:rsidP="00922E04">
            <w:pPr>
              <w:jc w:val="center"/>
            </w:pPr>
            <w:r w:rsidRPr="00922E04">
              <w:t>2 489,3</w:t>
            </w:r>
          </w:p>
        </w:tc>
        <w:tc>
          <w:tcPr>
            <w:tcW w:w="1027" w:type="dxa"/>
            <w:hideMark/>
          </w:tcPr>
          <w:p w14:paraId="6F04B91F" w14:textId="77777777" w:rsidR="005C0C66" w:rsidRPr="00922E04" w:rsidRDefault="005C0C66" w:rsidP="00922E04">
            <w:pPr>
              <w:jc w:val="center"/>
            </w:pPr>
            <w:r w:rsidRPr="00922E04">
              <w:t>1 483,1</w:t>
            </w:r>
          </w:p>
        </w:tc>
      </w:tr>
      <w:tr w:rsidR="005C0C66" w:rsidRPr="001239F7" w14:paraId="16C48950" w14:textId="77777777" w:rsidTr="0095232E">
        <w:trPr>
          <w:trHeight w:val="556"/>
        </w:trPr>
        <w:tc>
          <w:tcPr>
            <w:tcW w:w="2376" w:type="dxa"/>
            <w:hideMark/>
          </w:tcPr>
          <w:p w14:paraId="3BF6E87F" w14:textId="77777777" w:rsidR="005C0C66" w:rsidRPr="00922E04" w:rsidRDefault="005C0C66" w:rsidP="00922E04">
            <w:r w:rsidRPr="00922E04"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</w:t>
            </w:r>
            <w:r w:rsidRPr="00922E04"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0A422C4D" w14:textId="77777777" w:rsidR="005C0C66" w:rsidRPr="00922E04" w:rsidRDefault="005C0C66" w:rsidP="00922E04">
            <w:pPr>
              <w:jc w:val="center"/>
            </w:pPr>
            <w:r w:rsidRPr="00922E04">
              <w:lastRenderedPageBreak/>
              <w:t>01 2 E1 51690</w:t>
            </w:r>
          </w:p>
        </w:tc>
        <w:tc>
          <w:tcPr>
            <w:tcW w:w="992" w:type="dxa"/>
            <w:hideMark/>
          </w:tcPr>
          <w:p w14:paraId="27AA497C" w14:textId="77777777" w:rsidR="005C0C66" w:rsidRPr="00922E04" w:rsidRDefault="005C0C66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AD1E6C6" w14:textId="77777777" w:rsidR="005C0C66" w:rsidRPr="00922E04" w:rsidRDefault="005C0C66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718F13C4" w14:textId="77777777" w:rsidR="005C0C66" w:rsidRPr="00922E04" w:rsidRDefault="005C0C66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18F63E3E" w14:textId="77777777" w:rsidR="005C0C66" w:rsidRPr="00922E04" w:rsidRDefault="005C0C66" w:rsidP="00922E04">
            <w:pPr>
              <w:jc w:val="center"/>
            </w:pPr>
            <w:r w:rsidRPr="00922E04">
              <w:t>500,0</w:t>
            </w:r>
          </w:p>
        </w:tc>
        <w:tc>
          <w:tcPr>
            <w:tcW w:w="1065" w:type="dxa"/>
            <w:hideMark/>
          </w:tcPr>
          <w:p w14:paraId="39BE83B3" w14:textId="77777777" w:rsidR="005C0C66" w:rsidRPr="00922E04" w:rsidRDefault="005C0C66" w:rsidP="00922E04">
            <w:pPr>
              <w:jc w:val="center"/>
            </w:pPr>
            <w:r w:rsidRPr="00922E04">
              <w:t>2 489,3</w:t>
            </w:r>
          </w:p>
        </w:tc>
        <w:tc>
          <w:tcPr>
            <w:tcW w:w="1027" w:type="dxa"/>
            <w:hideMark/>
          </w:tcPr>
          <w:p w14:paraId="5CCF4630" w14:textId="77777777" w:rsidR="005C0C66" w:rsidRPr="00922E04" w:rsidRDefault="005C0C66" w:rsidP="00922E04">
            <w:pPr>
              <w:jc w:val="center"/>
            </w:pPr>
            <w:r w:rsidRPr="00922E04">
              <w:t>1 483,1</w:t>
            </w:r>
          </w:p>
        </w:tc>
      </w:tr>
      <w:tr w:rsidR="00610675" w:rsidRPr="001239F7" w14:paraId="6819AD95" w14:textId="77777777" w:rsidTr="0002601C">
        <w:trPr>
          <w:trHeight w:val="553"/>
        </w:trPr>
        <w:tc>
          <w:tcPr>
            <w:tcW w:w="2376" w:type="dxa"/>
          </w:tcPr>
          <w:p w14:paraId="0CD48ECB" w14:textId="77777777" w:rsidR="00610675" w:rsidRPr="00922E04" w:rsidRDefault="00610675" w:rsidP="00922E04">
            <w:r w:rsidRPr="00922E04">
              <w:lastRenderedPageBreak/>
              <w:t>Региональный проект «Современная школа»</w:t>
            </w:r>
          </w:p>
        </w:tc>
        <w:tc>
          <w:tcPr>
            <w:tcW w:w="1418" w:type="dxa"/>
          </w:tcPr>
          <w:p w14:paraId="5176B539" w14:textId="77777777" w:rsidR="00610675" w:rsidRPr="00922E04" w:rsidRDefault="00610675" w:rsidP="00922E04">
            <w:pPr>
              <w:jc w:val="center"/>
            </w:pPr>
            <w:r w:rsidRPr="00922E04">
              <w:t>01 2 E1 00000</w:t>
            </w:r>
          </w:p>
        </w:tc>
        <w:tc>
          <w:tcPr>
            <w:tcW w:w="992" w:type="dxa"/>
          </w:tcPr>
          <w:p w14:paraId="52131D61" w14:textId="77777777" w:rsidR="00610675" w:rsidRPr="00922E04" w:rsidRDefault="00610675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</w:tcPr>
          <w:p w14:paraId="425AEBA1" w14:textId="77777777" w:rsidR="00610675" w:rsidRPr="00922E04" w:rsidRDefault="00610675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</w:tcPr>
          <w:p w14:paraId="350E4DB7" w14:textId="77777777" w:rsidR="00610675" w:rsidRPr="00922E04" w:rsidRDefault="00610675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</w:tcPr>
          <w:p w14:paraId="00C8313D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  <w:tc>
          <w:tcPr>
            <w:tcW w:w="1065" w:type="dxa"/>
          </w:tcPr>
          <w:p w14:paraId="1B1596C7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  <w:tc>
          <w:tcPr>
            <w:tcW w:w="1027" w:type="dxa"/>
          </w:tcPr>
          <w:p w14:paraId="26460AD1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</w:tr>
      <w:tr w:rsidR="00610675" w:rsidRPr="001239F7" w14:paraId="67FAB88E" w14:textId="77777777" w:rsidTr="0002601C">
        <w:trPr>
          <w:trHeight w:val="955"/>
        </w:trPr>
        <w:tc>
          <w:tcPr>
            <w:tcW w:w="2376" w:type="dxa"/>
            <w:hideMark/>
          </w:tcPr>
          <w:p w14:paraId="3C25116C" w14:textId="77777777" w:rsidR="00610675" w:rsidRPr="00922E04" w:rsidRDefault="00610675" w:rsidP="00922E04">
            <w:r w:rsidRPr="00922E04"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18" w:type="dxa"/>
            <w:hideMark/>
          </w:tcPr>
          <w:p w14:paraId="751A27C2" w14:textId="77777777" w:rsidR="00610675" w:rsidRPr="00922E04" w:rsidRDefault="00610675" w:rsidP="00922E04">
            <w:pPr>
              <w:jc w:val="center"/>
            </w:pPr>
            <w:r w:rsidRPr="00922E04">
              <w:t>01 2 E1 S3050</w:t>
            </w:r>
          </w:p>
        </w:tc>
        <w:tc>
          <w:tcPr>
            <w:tcW w:w="992" w:type="dxa"/>
            <w:hideMark/>
          </w:tcPr>
          <w:p w14:paraId="07744147" w14:textId="77777777" w:rsidR="00610675" w:rsidRPr="00922E04" w:rsidRDefault="00610675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1F907C1" w14:textId="77777777" w:rsidR="00610675" w:rsidRPr="00922E04" w:rsidRDefault="00610675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9AB2B1E" w14:textId="77777777" w:rsidR="00610675" w:rsidRPr="00922E04" w:rsidRDefault="00610675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6A1D39F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  <w:tc>
          <w:tcPr>
            <w:tcW w:w="1065" w:type="dxa"/>
            <w:hideMark/>
          </w:tcPr>
          <w:p w14:paraId="19405DAB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  <w:tc>
          <w:tcPr>
            <w:tcW w:w="1027" w:type="dxa"/>
            <w:hideMark/>
          </w:tcPr>
          <w:p w14:paraId="555639F8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</w:tr>
      <w:tr w:rsidR="00610675" w:rsidRPr="001239F7" w14:paraId="7A928AFF" w14:textId="77777777" w:rsidTr="0002601C">
        <w:trPr>
          <w:trHeight w:val="1966"/>
        </w:trPr>
        <w:tc>
          <w:tcPr>
            <w:tcW w:w="2376" w:type="dxa"/>
            <w:hideMark/>
          </w:tcPr>
          <w:p w14:paraId="18871B25" w14:textId="77777777" w:rsidR="00610675" w:rsidRPr="00922E04" w:rsidRDefault="00610675" w:rsidP="00922E04">
            <w:r w:rsidRPr="00922E04"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</w:t>
            </w:r>
            <w:r w:rsidR="008C60F2" w:rsidRPr="00922E04">
              <w:t>2</w:t>
            </w:r>
            <w:r w:rsidRPr="00922E04">
              <w:t>х) нужд)</w:t>
            </w:r>
          </w:p>
        </w:tc>
        <w:tc>
          <w:tcPr>
            <w:tcW w:w="1418" w:type="dxa"/>
            <w:hideMark/>
          </w:tcPr>
          <w:p w14:paraId="12292213" w14:textId="77777777" w:rsidR="00610675" w:rsidRPr="00922E04" w:rsidRDefault="00610675" w:rsidP="00922E04">
            <w:pPr>
              <w:jc w:val="center"/>
            </w:pPr>
            <w:r w:rsidRPr="00922E04">
              <w:t>01 2 E1 S3050</w:t>
            </w:r>
          </w:p>
        </w:tc>
        <w:tc>
          <w:tcPr>
            <w:tcW w:w="992" w:type="dxa"/>
            <w:hideMark/>
          </w:tcPr>
          <w:p w14:paraId="4F0CFF41" w14:textId="77777777" w:rsidR="00610675" w:rsidRPr="00922E04" w:rsidRDefault="00610675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0A93DF9" w14:textId="77777777" w:rsidR="00610675" w:rsidRPr="00922E04" w:rsidRDefault="00610675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7BB5FBC" w14:textId="77777777" w:rsidR="00610675" w:rsidRPr="00922E04" w:rsidRDefault="00610675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A5486D1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  <w:tc>
          <w:tcPr>
            <w:tcW w:w="1065" w:type="dxa"/>
            <w:hideMark/>
          </w:tcPr>
          <w:p w14:paraId="07C4B966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  <w:tc>
          <w:tcPr>
            <w:tcW w:w="1027" w:type="dxa"/>
            <w:hideMark/>
          </w:tcPr>
          <w:p w14:paraId="21093DBF" w14:textId="77777777" w:rsidR="00610675" w:rsidRPr="00922E04" w:rsidRDefault="00610675" w:rsidP="00922E04">
            <w:pPr>
              <w:jc w:val="center"/>
            </w:pPr>
            <w:r w:rsidRPr="00922E04">
              <w:t>327,0</w:t>
            </w:r>
          </w:p>
        </w:tc>
      </w:tr>
      <w:tr w:rsidR="00811C68" w:rsidRPr="001239F7" w14:paraId="514385D6" w14:textId="77777777" w:rsidTr="0002601C">
        <w:trPr>
          <w:trHeight w:val="936"/>
        </w:trPr>
        <w:tc>
          <w:tcPr>
            <w:tcW w:w="2376" w:type="dxa"/>
          </w:tcPr>
          <w:p w14:paraId="62EB44D5" w14:textId="77777777" w:rsidR="00811C68" w:rsidRPr="00922E04" w:rsidRDefault="00641BD4" w:rsidP="00922E04">
            <w:r w:rsidRPr="00922E04">
              <w:t xml:space="preserve">Региональный </w:t>
            </w:r>
            <w:r w:rsidR="00811C68" w:rsidRPr="00922E04">
              <w:t xml:space="preserve"> проект «Цифровая образовательная среда»</w:t>
            </w:r>
          </w:p>
        </w:tc>
        <w:tc>
          <w:tcPr>
            <w:tcW w:w="1418" w:type="dxa"/>
          </w:tcPr>
          <w:p w14:paraId="76BC844E" w14:textId="77777777" w:rsidR="00811C68" w:rsidRPr="00922E04" w:rsidRDefault="00811C68" w:rsidP="00922E04">
            <w:pPr>
              <w:jc w:val="center"/>
            </w:pPr>
            <w:r w:rsidRPr="00922E04">
              <w:t>01 2 E4 00000</w:t>
            </w:r>
          </w:p>
        </w:tc>
        <w:tc>
          <w:tcPr>
            <w:tcW w:w="992" w:type="dxa"/>
          </w:tcPr>
          <w:p w14:paraId="392C97E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</w:tcPr>
          <w:p w14:paraId="7ECB49C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</w:tcPr>
          <w:p w14:paraId="57DB777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</w:tcPr>
          <w:p w14:paraId="198223F6" w14:textId="77777777" w:rsidR="00811C68" w:rsidRPr="00922E04" w:rsidRDefault="00811C68" w:rsidP="00922E04">
            <w:pPr>
              <w:jc w:val="center"/>
            </w:pPr>
            <w:r w:rsidRPr="00922E04">
              <w:t>6 331,9</w:t>
            </w:r>
          </w:p>
        </w:tc>
        <w:tc>
          <w:tcPr>
            <w:tcW w:w="1065" w:type="dxa"/>
          </w:tcPr>
          <w:p w14:paraId="30AA5C26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</w:tcPr>
          <w:p w14:paraId="129DF81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59AB928C" w14:textId="77777777" w:rsidTr="0002601C">
        <w:trPr>
          <w:trHeight w:val="936"/>
        </w:trPr>
        <w:tc>
          <w:tcPr>
            <w:tcW w:w="2376" w:type="dxa"/>
            <w:hideMark/>
          </w:tcPr>
          <w:p w14:paraId="267249C5" w14:textId="77777777" w:rsidR="00811C68" w:rsidRPr="00922E04" w:rsidRDefault="00811C68" w:rsidP="00922E04">
            <w:r w:rsidRPr="00922E04"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8" w:type="dxa"/>
            <w:hideMark/>
          </w:tcPr>
          <w:p w14:paraId="0984DB0B" w14:textId="77777777" w:rsidR="00811C68" w:rsidRPr="00922E04" w:rsidRDefault="00811C68" w:rsidP="00922E04">
            <w:pPr>
              <w:jc w:val="center"/>
            </w:pPr>
            <w:r w:rsidRPr="00922E04">
              <w:t>01 2 E4 52100</w:t>
            </w:r>
          </w:p>
        </w:tc>
        <w:tc>
          <w:tcPr>
            <w:tcW w:w="992" w:type="dxa"/>
            <w:hideMark/>
          </w:tcPr>
          <w:p w14:paraId="48D3EB9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502F63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DABC84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22F767B" w14:textId="77777777" w:rsidR="00811C68" w:rsidRPr="00922E04" w:rsidRDefault="00811C68" w:rsidP="00922E04">
            <w:pPr>
              <w:jc w:val="center"/>
            </w:pPr>
            <w:r w:rsidRPr="00922E04">
              <w:t>6 331,9</w:t>
            </w:r>
          </w:p>
        </w:tc>
        <w:tc>
          <w:tcPr>
            <w:tcW w:w="1065" w:type="dxa"/>
            <w:hideMark/>
          </w:tcPr>
          <w:p w14:paraId="11E11DFC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448031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AFA408E" w14:textId="77777777" w:rsidTr="0002601C">
        <w:trPr>
          <w:trHeight w:val="1120"/>
        </w:trPr>
        <w:tc>
          <w:tcPr>
            <w:tcW w:w="2376" w:type="dxa"/>
            <w:hideMark/>
          </w:tcPr>
          <w:p w14:paraId="2621F51B" w14:textId="77777777" w:rsidR="00811C68" w:rsidRPr="00922E04" w:rsidRDefault="00811C68" w:rsidP="00922E04">
            <w:r w:rsidRPr="00922E04"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FC4C407" w14:textId="77777777" w:rsidR="00811C68" w:rsidRPr="00922E04" w:rsidRDefault="00811C68" w:rsidP="00922E04">
            <w:pPr>
              <w:jc w:val="center"/>
            </w:pPr>
            <w:r w:rsidRPr="00922E04">
              <w:t>01 2 E4 52100</w:t>
            </w:r>
          </w:p>
        </w:tc>
        <w:tc>
          <w:tcPr>
            <w:tcW w:w="992" w:type="dxa"/>
            <w:hideMark/>
          </w:tcPr>
          <w:p w14:paraId="3AA13BBA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67D19B9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1850AF2B" w14:textId="77777777" w:rsidR="00811C68" w:rsidRPr="00922E04" w:rsidRDefault="00811C68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6A5CB9BE" w14:textId="77777777" w:rsidR="00811C68" w:rsidRPr="00922E04" w:rsidRDefault="00811C68" w:rsidP="00922E04">
            <w:pPr>
              <w:jc w:val="center"/>
            </w:pPr>
            <w:r w:rsidRPr="00922E04">
              <w:t>6 331,9</w:t>
            </w:r>
          </w:p>
        </w:tc>
        <w:tc>
          <w:tcPr>
            <w:tcW w:w="1065" w:type="dxa"/>
            <w:hideMark/>
          </w:tcPr>
          <w:p w14:paraId="024EA5E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E3FA71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748E4172" w14:textId="77777777" w:rsidTr="0002601C">
        <w:trPr>
          <w:trHeight w:val="1909"/>
        </w:trPr>
        <w:tc>
          <w:tcPr>
            <w:tcW w:w="2376" w:type="dxa"/>
            <w:hideMark/>
          </w:tcPr>
          <w:p w14:paraId="3D8B433B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8" w:type="dxa"/>
            <w:hideMark/>
          </w:tcPr>
          <w:p w14:paraId="229EF86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01 3 00 00000</w:t>
            </w:r>
          </w:p>
        </w:tc>
        <w:tc>
          <w:tcPr>
            <w:tcW w:w="992" w:type="dxa"/>
            <w:hideMark/>
          </w:tcPr>
          <w:p w14:paraId="47ABD28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noWrap/>
            <w:hideMark/>
          </w:tcPr>
          <w:p w14:paraId="25B8090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03EA9F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F0BDF9F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9 552,6</w:t>
            </w:r>
          </w:p>
        </w:tc>
        <w:tc>
          <w:tcPr>
            <w:tcW w:w="1065" w:type="dxa"/>
            <w:hideMark/>
          </w:tcPr>
          <w:p w14:paraId="258E9DA5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9 552,6</w:t>
            </w:r>
          </w:p>
        </w:tc>
        <w:tc>
          <w:tcPr>
            <w:tcW w:w="1027" w:type="dxa"/>
            <w:hideMark/>
          </w:tcPr>
          <w:p w14:paraId="6B429656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9 552,6</w:t>
            </w:r>
          </w:p>
        </w:tc>
      </w:tr>
      <w:tr w:rsidR="00811C68" w:rsidRPr="001239F7" w14:paraId="4FE3F9BD" w14:textId="77777777" w:rsidTr="0002601C">
        <w:trPr>
          <w:trHeight w:val="1258"/>
        </w:trPr>
        <w:tc>
          <w:tcPr>
            <w:tcW w:w="2376" w:type="dxa"/>
            <w:hideMark/>
          </w:tcPr>
          <w:p w14:paraId="1071BB50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noWrap/>
            <w:hideMark/>
          </w:tcPr>
          <w:p w14:paraId="762B9A24" w14:textId="77777777" w:rsidR="00811C68" w:rsidRPr="00922E04" w:rsidRDefault="00811C68" w:rsidP="00922E04">
            <w:pPr>
              <w:jc w:val="center"/>
            </w:pPr>
            <w:r w:rsidRPr="00922E04">
              <w:t>01 3 00 00970</w:t>
            </w:r>
          </w:p>
        </w:tc>
        <w:tc>
          <w:tcPr>
            <w:tcW w:w="992" w:type="dxa"/>
            <w:hideMark/>
          </w:tcPr>
          <w:p w14:paraId="01C54C1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905EA40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42F85A71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CB26C92" w14:textId="77777777" w:rsidR="00811C68" w:rsidRPr="00922E04" w:rsidRDefault="00811C68" w:rsidP="00922E04">
            <w:pPr>
              <w:jc w:val="center"/>
            </w:pPr>
            <w:r w:rsidRPr="00922E04">
              <w:t>86,4</w:t>
            </w:r>
          </w:p>
        </w:tc>
        <w:tc>
          <w:tcPr>
            <w:tcW w:w="1065" w:type="dxa"/>
            <w:hideMark/>
          </w:tcPr>
          <w:p w14:paraId="73FBEB30" w14:textId="77777777" w:rsidR="00811C68" w:rsidRPr="00922E04" w:rsidRDefault="00811C68" w:rsidP="00922E04">
            <w:pPr>
              <w:jc w:val="center"/>
            </w:pPr>
            <w:r w:rsidRPr="00922E04">
              <w:t>86,4</w:t>
            </w:r>
          </w:p>
        </w:tc>
        <w:tc>
          <w:tcPr>
            <w:tcW w:w="1027" w:type="dxa"/>
            <w:hideMark/>
          </w:tcPr>
          <w:p w14:paraId="227A7B96" w14:textId="77777777" w:rsidR="00811C68" w:rsidRPr="00922E04" w:rsidRDefault="00811C68" w:rsidP="00922E04">
            <w:pPr>
              <w:jc w:val="center"/>
            </w:pPr>
            <w:r w:rsidRPr="00922E04">
              <w:t>86,4</w:t>
            </w:r>
          </w:p>
        </w:tc>
      </w:tr>
      <w:tr w:rsidR="00811C68" w:rsidRPr="001239F7" w14:paraId="3103F07C" w14:textId="77777777" w:rsidTr="0002601C">
        <w:trPr>
          <w:trHeight w:val="1404"/>
        </w:trPr>
        <w:tc>
          <w:tcPr>
            <w:tcW w:w="2376" w:type="dxa"/>
            <w:hideMark/>
          </w:tcPr>
          <w:p w14:paraId="77F0B61A" w14:textId="77777777" w:rsidR="00811C68" w:rsidRPr="00922E04" w:rsidRDefault="00811C68" w:rsidP="00922E04">
            <w:r w:rsidRPr="00922E04"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noWrap/>
            <w:hideMark/>
          </w:tcPr>
          <w:p w14:paraId="6886F99B" w14:textId="77777777" w:rsidR="00811C68" w:rsidRPr="00922E04" w:rsidRDefault="00811C68" w:rsidP="00922E04">
            <w:pPr>
              <w:jc w:val="center"/>
            </w:pPr>
            <w:r w:rsidRPr="00922E04">
              <w:t>01 3 00 00970</w:t>
            </w:r>
          </w:p>
        </w:tc>
        <w:tc>
          <w:tcPr>
            <w:tcW w:w="992" w:type="dxa"/>
            <w:hideMark/>
          </w:tcPr>
          <w:p w14:paraId="1D229A62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53896ABB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59D06C90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BE1A7FB" w14:textId="77777777" w:rsidR="00811C68" w:rsidRPr="00922E04" w:rsidRDefault="00811C68" w:rsidP="00922E04">
            <w:pPr>
              <w:jc w:val="center"/>
            </w:pPr>
            <w:r w:rsidRPr="00922E04">
              <w:t>86,4</w:t>
            </w:r>
          </w:p>
        </w:tc>
        <w:tc>
          <w:tcPr>
            <w:tcW w:w="1065" w:type="dxa"/>
            <w:hideMark/>
          </w:tcPr>
          <w:p w14:paraId="0AF60F98" w14:textId="77777777" w:rsidR="00811C68" w:rsidRPr="00922E04" w:rsidRDefault="00811C68" w:rsidP="00922E04">
            <w:pPr>
              <w:jc w:val="center"/>
            </w:pPr>
            <w:r w:rsidRPr="00922E04">
              <w:t>86,4</w:t>
            </w:r>
          </w:p>
        </w:tc>
        <w:tc>
          <w:tcPr>
            <w:tcW w:w="1027" w:type="dxa"/>
            <w:hideMark/>
          </w:tcPr>
          <w:p w14:paraId="1CC0F1AB" w14:textId="77777777" w:rsidR="00811C68" w:rsidRPr="00922E04" w:rsidRDefault="00811C68" w:rsidP="00922E04">
            <w:pPr>
              <w:jc w:val="center"/>
            </w:pPr>
            <w:r w:rsidRPr="00922E04">
              <w:t>86,4</w:t>
            </w:r>
          </w:p>
        </w:tc>
      </w:tr>
      <w:tr w:rsidR="00811C68" w:rsidRPr="001239F7" w14:paraId="1E57C01C" w14:textId="77777777" w:rsidTr="0002601C">
        <w:trPr>
          <w:trHeight w:val="415"/>
        </w:trPr>
        <w:tc>
          <w:tcPr>
            <w:tcW w:w="2376" w:type="dxa"/>
            <w:hideMark/>
          </w:tcPr>
          <w:p w14:paraId="7F2D83D5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18" w:type="dxa"/>
            <w:noWrap/>
            <w:hideMark/>
          </w:tcPr>
          <w:p w14:paraId="10278AD4" w14:textId="77777777" w:rsidR="00811C68" w:rsidRPr="00922E04" w:rsidRDefault="00811C68" w:rsidP="00922E04">
            <w:pPr>
              <w:jc w:val="center"/>
            </w:pPr>
            <w:r w:rsidRPr="00922E04">
              <w:t>01 3 00 00990</w:t>
            </w:r>
          </w:p>
        </w:tc>
        <w:tc>
          <w:tcPr>
            <w:tcW w:w="992" w:type="dxa"/>
            <w:hideMark/>
          </w:tcPr>
          <w:p w14:paraId="580591A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8B174B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AD710B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7A8B823" w14:textId="77777777" w:rsidR="00811C68" w:rsidRPr="00922E04" w:rsidRDefault="00811C68" w:rsidP="00922E04">
            <w:pPr>
              <w:jc w:val="center"/>
            </w:pPr>
            <w:r w:rsidRPr="00922E04">
              <w:t>9 466,2</w:t>
            </w:r>
          </w:p>
        </w:tc>
        <w:tc>
          <w:tcPr>
            <w:tcW w:w="1065" w:type="dxa"/>
            <w:hideMark/>
          </w:tcPr>
          <w:p w14:paraId="0EACDC2D" w14:textId="77777777" w:rsidR="00811C68" w:rsidRPr="00922E04" w:rsidRDefault="00811C68" w:rsidP="00922E04">
            <w:pPr>
              <w:jc w:val="center"/>
            </w:pPr>
            <w:r w:rsidRPr="00922E04">
              <w:t>9 466,2</w:t>
            </w:r>
          </w:p>
        </w:tc>
        <w:tc>
          <w:tcPr>
            <w:tcW w:w="1027" w:type="dxa"/>
            <w:hideMark/>
          </w:tcPr>
          <w:p w14:paraId="18876C70" w14:textId="77777777" w:rsidR="00811C68" w:rsidRPr="00922E04" w:rsidRDefault="00811C68" w:rsidP="00922E04">
            <w:pPr>
              <w:jc w:val="center"/>
            </w:pPr>
            <w:r w:rsidRPr="00922E04">
              <w:t>9 466,2</w:t>
            </w:r>
          </w:p>
        </w:tc>
      </w:tr>
      <w:tr w:rsidR="00811C68" w:rsidRPr="001239F7" w14:paraId="509CDB94" w14:textId="77777777" w:rsidTr="00215271">
        <w:trPr>
          <w:trHeight w:val="1831"/>
        </w:trPr>
        <w:tc>
          <w:tcPr>
            <w:tcW w:w="2376" w:type="dxa"/>
            <w:hideMark/>
          </w:tcPr>
          <w:p w14:paraId="2771A739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4E290043" w14:textId="77777777" w:rsidR="00811C68" w:rsidRPr="00922E04" w:rsidRDefault="00811C68" w:rsidP="00922E04">
            <w:pPr>
              <w:jc w:val="center"/>
            </w:pPr>
            <w:r w:rsidRPr="00922E04">
              <w:t>01 3 00 00990</w:t>
            </w:r>
          </w:p>
        </w:tc>
        <w:tc>
          <w:tcPr>
            <w:tcW w:w="992" w:type="dxa"/>
            <w:hideMark/>
          </w:tcPr>
          <w:p w14:paraId="15FBD9EB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79E3BC19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0B3FFF9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046FB4B9" w14:textId="77777777" w:rsidR="00811C68" w:rsidRPr="00922E04" w:rsidRDefault="00811C68" w:rsidP="00922E04">
            <w:pPr>
              <w:jc w:val="center"/>
            </w:pPr>
            <w:r w:rsidRPr="00922E04">
              <w:t>8 931,5</w:t>
            </w:r>
          </w:p>
        </w:tc>
        <w:tc>
          <w:tcPr>
            <w:tcW w:w="1065" w:type="dxa"/>
            <w:hideMark/>
          </w:tcPr>
          <w:p w14:paraId="4C74D8B3" w14:textId="77777777" w:rsidR="00811C68" w:rsidRPr="00922E04" w:rsidRDefault="00811C68" w:rsidP="00922E04">
            <w:pPr>
              <w:jc w:val="center"/>
            </w:pPr>
            <w:r w:rsidRPr="00922E04">
              <w:t>8 931,5</w:t>
            </w:r>
          </w:p>
        </w:tc>
        <w:tc>
          <w:tcPr>
            <w:tcW w:w="1027" w:type="dxa"/>
            <w:hideMark/>
          </w:tcPr>
          <w:p w14:paraId="39AA2D69" w14:textId="77777777" w:rsidR="00811C68" w:rsidRPr="00922E04" w:rsidRDefault="00811C68" w:rsidP="00922E04">
            <w:pPr>
              <w:jc w:val="center"/>
            </w:pPr>
            <w:r w:rsidRPr="00922E04">
              <w:t>8 931,5</w:t>
            </w:r>
          </w:p>
        </w:tc>
      </w:tr>
      <w:tr w:rsidR="00811C68" w:rsidRPr="001239F7" w14:paraId="0F18D4FB" w14:textId="77777777" w:rsidTr="0002601C">
        <w:trPr>
          <w:trHeight w:val="2551"/>
        </w:trPr>
        <w:tc>
          <w:tcPr>
            <w:tcW w:w="2376" w:type="dxa"/>
            <w:hideMark/>
          </w:tcPr>
          <w:p w14:paraId="2CA08CB7" w14:textId="77777777" w:rsidR="00811C68" w:rsidRPr="00922E04" w:rsidRDefault="00811C68" w:rsidP="00922E04">
            <w:r w:rsidRPr="00922E04">
              <w:t xml:space="preserve"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</w:t>
            </w:r>
            <w:r w:rsidRPr="00922E04">
              <w:lastRenderedPageBreak/>
              <w:t>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26431B0E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01 3 00 00990</w:t>
            </w:r>
          </w:p>
        </w:tc>
        <w:tc>
          <w:tcPr>
            <w:tcW w:w="992" w:type="dxa"/>
            <w:hideMark/>
          </w:tcPr>
          <w:p w14:paraId="7771A201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D60E9DC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9F89388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0040B6DB" w14:textId="77777777" w:rsidR="00811C68" w:rsidRPr="00922E04" w:rsidRDefault="00811C68" w:rsidP="00922E04">
            <w:pPr>
              <w:jc w:val="center"/>
            </w:pPr>
            <w:r w:rsidRPr="00922E04">
              <w:t>530,7</w:t>
            </w:r>
          </w:p>
        </w:tc>
        <w:tc>
          <w:tcPr>
            <w:tcW w:w="1065" w:type="dxa"/>
            <w:hideMark/>
          </w:tcPr>
          <w:p w14:paraId="4DB398FE" w14:textId="77777777" w:rsidR="00811C68" w:rsidRPr="00922E04" w:rsidRDefault="00811C68" w:rsidP="00922E04">
            <w:pPr>
              <w:jc w:val="center"/>
            </w:pPr>
            <w:r w:rsidRPr="00922E04">
              <w:t>530,7</w:t>
            </w:r>
          </w:p>
        </w:tc>
        <w:tc>
          <w:tcPr>
            <w:tcW w:w="1027" w:type="dxa"/>
            <w:hideMark/>
          </w:tcPr>
          <w:p w14:paraId="7E013345" w14:textId="77777777" w:rsidR="00811C68" w:rsidRPr="00922E04" w:rsidRDefault="00811C68" w:rsidP="00922E04">
            <w:pPr>
              <w:jc w:val="center"/>
            </w:pPr>
            <w:r w:rsidRPr="00922E04">
              <w:t>530,7</w:t>
            </w:r>
          </w:p>
        </w:tc>
      </w:tr>
      <w:tr w:rsidR="00811C68" w:rsidRPr="001239F7" w14:paraId="28DB8F16" w14:textId="77777777" w:rsidTr="0002601C">
        <w:trPr>
          <w:trHeight w:val="1450"/>
        </w:trPr>
        <w:tc>
          <w:tcPr>
            <w:tcW w:w="2376" w:type="dxa"/>
            <w:hideMark/>
          </w:tcPr>
          <w:p w14:paraId="46AF5ED9" w14:textId="77777777" w:rsidR="00811C68" w:rsidRPr="00922E04" w:rsidRDefault="00811C68" w:rsidP="00922E04">
            <w:r w:rsidRPr="00922E04"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 (Иные бюджетные ассигнования)</w:t>
            </w:r>
          </w:p>
        </w:tc>
        <w:tc>
          <w:tcPr>
            <w:tcW w:w="1418" w:type="dxa"/>
            <w:noWrap/>
            <w:hideMark/>
          </w:tcPr>
          <w:p w14:paraId="50D6977A" w14:textId="77777777" w:rsidR="00811C68" w:rsidRPr="00922E04" w:rsidRDefault="00811C68" w:rsidP="00922E04">
            <w:pPr>
              <w:jc w:val="center"/>
            </w:pPr>
            <w:r w:rsidRPr="00922E04">
              <w:t>01 3 00 00990</w:t>
            </w:r>
          </w:p>
        </w:tc>
        <w:tc>
          <w:tcPr>
            <w:tcW w:w="992" w:type="dxa"/>
            <w:hideMark/>
          </w:tcPr>
          <w:p w14:paraId="537E0BB2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2593867B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279AD5DB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7A0AFCBC" w14:textId="77777777" w:rsidR="00811C68" w:rsidRPr="00922E04" w:rsidRDefault="00811C68" w:rsidP="00922E04">
            <w:pPr>
              <w:jc w:val="center"/>
            </w:pPr>
            <w:r w:rsidRPr="00922E04">
              <w:t>4,0</w:t>
            </w:r>
          </w:p>
        </w:tc>
        <w:tc>
          <w:tcPr>
            <w:tcW w:w="1065" w:type="dxa"/>
            <w:hideMark/>
          </w:tcPr>
          <w:p w14:paraId="128EB1C2" w14:textId="77777777" w:rsidR="00811C68" w:rsidRPr="00922E04" w:rsidRDefault="00811C68" w:rsidP="00922E04">
            <w:pPr>
              <w:jc w:val="center"/>
            </w:pPr>
            <w:r w:rsidRPr="00922E04">
              <w:t>4,0</w:t>
            </w:r>
          </w:p>
        </w:tc>
        <w:tc>
          <w:tcPr>
            <w:tcW w:w="1027" w:type="dxa"/>
            <w:hideMark/>
          </w:tcPr>
          <w:p w14:paraId="074623E4" w14:textId="77777777" w:rsidR="00811C68" w:rsidRPr="00922E04" w:rsidRDefault="00811C68" w:rsidP="00922E04">
            <w:pPr>
              <w:jc w:val="center"/>
            </w:pPr>
            <w:r w:rsidRPr="00922E04">
              <w:t>4,0</w:t>
            </w:r>
          </w:p>
        </w:tc>
      </w:tr>
      <w:tr w:rsidR="00811C68" w:rsidRPr="001239F7" w14:paraId="425D344B" w14:textId="77777777" w:rsidTr="0002601C">
        <w:trPr>
          <w:trHeight w:val="2102"/>
        </w:trPr>
        <w:tc>
          <w:tcPr>
            <w:tcW w:w="2376" w:type="dxa"/>
            <w:hideMark/>
          </w:tcPr>
          <w:p w14:paraId="0A0D0DBF" w14:textId="77777777" w:rsidR="0095232E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 xml:space="preserve"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</w:t>
            </w:r>
          </w:p>
          <w:p w14:paraId="31D50831" w14:textId="77777777" w:rsidR="00811C68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городского округа"</w:t>
            </w:r>
          </w:p>
          <w:p w14:paraId="54A8154B" w14:textId="77777777" w:rsidR="0095232E" w:rsidRPr="00922E04" w:rsidRDefault="0095232E" w:rsidP="00922E04">
            <w:pPr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14:paraId="4F45C1C0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01 4 00 00000</w:t>
            </w:r>
          </w:p>
        </w:tc>
        <w:tc>
          <w:tcPr>
            <w:tcW w:w="992" w:type="dxa"/>
            <w:hideMark/>
          </w:tcPr>
          <w:p w14:paraId="4226C4F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45FB00A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45F16E30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A1CF942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4 127,0</w:t>
            </w:r>
          </w:p>
        </w:tc>
        <w:tc>
          <w:tcPr>
            <w:tcW w:w="1065" w:type="dxa"/>
            <w:hideMark/>
          </w:tcPr>
          <w:p w14:paraId="2493404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4 262,6</w:t>
            </w:r>
          </w:p>
        </w:tc>
        <w:tc>
          <w:tcPr>
            <w:tcW w:w="1027" w:type="dxa"/>
            <w:hideMark/>
          </w:tcPr>
          <w:p w14:paraId="4016B652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4 262,6</w:t>
            </w:r>
          </w:p>
        </w:tc>
      </w:tr>
      <w:tr w:rsidR="00811C68" w:rsidRPr="001239F7" w14:paraId="6A6535B8" w14:textId="77777777" w:rsidTr="0002601C">
        <w:trPr>
          <w:trHeight w:val="698"/>
        </w:trPr>
        <w:tc>
          <w:tcPr>
            <w:tcW w:w="2376" w:type="dxa"/>
            <w:hideMark/>
          </w:tcPr>
          <w:p w14:paraId="0CABE62F" w14:textId="77777777" w:rsidR="00811C68" w:rsidRDefault="00811C68" w:rsidP="00922E04">
            <w:r w:rsidRPr="00922E04">
              <w:t>Проведение капитального ремонта зданий и сооружений муниципальных организаций отдыха и оздоровления детей</w:t>
            </w:r>
          </w:p>
          <w:p w14:paraId="39AA50BF" w14:textId="77777777" w:rsidR="0095232E" w:rsidRPr="00922E04" w:rsidRDefault="0095232E" w:rsidP="00922E04"/>
        </w:tc>
        <w:tc>
          <w:tcPr>
            <w:tcW w:w="1418" w:type="dxa"/>
            <w:hideMark/>
          </w:tcPr>
          <w:p w14:paraId="55E887A7" w14:textId="77777777" w:rsidR="00811C68" w:rsidRPr="00922E04" w:rsidRDefault="00811C68" w:rsidP="00922E04">
            <w:pPr>
              <w:jc w:val="center"/>
            </w:pPr>
            <w:r w:rsidRPr="00922E04">
              <w:t>01 4 00 S3310</w:t>
            </w:r>
          </w:p>
        </w:tc>
        <w:tc>
          <w:tcPr>
            <w:tcW w:w="992" w:type="dxa"/>
            <w:hideMark/>
          </w:tcPr>
          <w:p w14:paraId="54A8EA7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F376DB5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C78A57A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B71025F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3974FA89" w14:textId="77777777" w:rsidR="00811C68" w:rsidRPr="00922E04" w:rsidRDefault="00811C68" w:rsidP="00922E04">
            <w:pPr>
              <w:jc w:val="center"/>
            </w:pPr>
            <w:r w:rsidRPr="00922E04">
              <w:t>135,6</w:t>
            </w:r>
          </w:p>
        </w:tc>
        <w:tc>
          <w:tcPr>
            <w:tcW w:w="1027" w:type="dxa"/>
            <w:hideMark/>
          </w:tcPr>
          <w:p w14:paraId="57BC35B5" w14:textId="77777777" w:rsidR="00811C68" w:rsidRPr="00922E04" w:rsidRDefault="00811C68" w:rsidP="00922E04">
            <w:pPr>
              <w:jc w:val="center"/>
            </w:pPr>
            <w:r w:rsidRPr="00922E04">
              <w:t>135,6</w:t>
            </w:r>
          </w:p>
        </w:tc>
      </w:tr>
      <w:tr w:rsidR="00811C68" w:rsidRPr="001239F7" w14:paraId="14FD01C9" w14:textId="77777777" w:rsidTr="0002601C">
        <w:trPr>
          <w:trHeight w:val="1832"/>
        </w:trPr>
        <w:tc>
          <w:tcPr>
            <w:tcW w:w="2376" w:type="dxa"/>
            <w:hideMark/>
          </w:tcPr>
          <w:p w14:paraId="47CAD34C" w14:textId="77777777" w:rsidR="00811C68" w:rsidRDefault="00811C68" w:rsidP="00922E04">
            <w:r w:rsidRPr="00922E04">
              <w:t>Проведение капитального ремонта зданий и сооружений муниципальных организаций отдыха и оздоровления детей</w:t>
            </w:r>
            <w:r w:rsidR="008C60F2" w:rsidRPr="00922E04">
              <w:t xml:space="preserve"> </w:t>
            </w:r>
            <w:r w:rsidRPr="00922E04">
              <w:t>(Закупка товаров, работ и услуг для обеспечения государственных (муниципальных) нужд)</w:t>
            </w:r>
          </w:p>
          <w:p w14:paraId="4B18E353" w14:textId="77777777" w:rsidR="0095232E" w:rsidRPr="00922E04" w:rsidRDefault="0095232E" w:rsidP="00922E04"/>
        </w:tc>
        <w:tc>
          <w:tcPr>
            <w:tcW w:w="1418" w:type="dxa"/>
            <w:hideMark/>
          </w:tcPr>
          <w:p w14:paraId="14D5C364" w14:textId="77777777" w:rsidR="00811C68" w:rsidRPr="00922E04" w:rsidRDefault="00811C68" w:rsidP="00922E04">
            <w:pPr>
              <w:jc w:val="center"/>
            </w:pPr>
            <w:r w:rsidRPr="00922E04">
              <w:t>01 4 00 S3310</w:t>
            </w:r>
          </w:p>
        </w:tc>
        <w:tc>
          <w:tcPr>
            <w:tcW w:w="992" w:type="dxa"/>
            <w:hideMark/>
          </w:tcPr>
          <w:p w14:paraId="67B59DCE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D73D6CE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2004770D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1134" w:type="dxa"/>
            <w:hideMark/>
          </w:tcPr>
          <w:p w14:paraId="6657FBDF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58668528" w14:textId="77777777" w:rsidR="00811C68" w:rsidRPr="00922E04" w:rsidRDefault="00811C68" w:rsidP="00922E04">
            <w:pPr>
              <w:jc w:val="center"/>
            </w:pPr>
            <w:r w:rsidRPr="00922E04">
              <w:t>135,6</w:t>
            </w:r>
          </w:p>
        </w:tc>
        <w:tc>
          <w:tcPr>
            <w:tcW w:w="1027" w:type="dxa"/>
            <w:hideMark/>
          </w:tcPr>
          <w:p w14:paraId="700F45FE" w14:textId="77777777" w:rsidR="00811C68" w:rsidRPr="00922E04" w:rsidRDefault="00811C68" w:rsidP="00922E04">
            <w:pPr>
              <w:jc w:val="center"/>
            </w:pPr>
            <w:r w:rsidRPr="00922E04">
              <w:t>135,6</w:t>
            </w:r>
          </w:p>
        </w:tc>
      </w:tr>
      <w:tr w:rsidR="00811C68" w:rsidRPr="001239F7" w14:paraId="2F274026" w14:textId="77777777" w:rsidTr="0002601C">
        <w:trPr>
          <w:trHeight w:val="557"/>
        </w:trPr>
        <w:tc>
          <w:tcPr>
            <w:tcW w:w="2376" w:type="dxa"/>
            <w:hideMark/>
          </w:tcPr>
          <w:p w14:paraId="493A2DB2" w14:textId="77777777" w:rsidR="00811C68" w:rsidRPr="00922E04" w:rsidRDefault="00811C68" w:rsidP="00922E04">
            <w:r w:rsidRPr="00922E04">
              <w:t xml:space="preserve">Организация отдыха детей в каникулярное время </w:t>
            </w:r>
          </w:p>
        </w:tc>
        <w:tc>
          <w:tcPr>
            <w:tcW w:w="1418" w:type="dxa"/>
            <w:noWrap/>
            <w:hideMark/>
          </w:tcPr>
          <w:p w14:paraId="57F7EFE9" w14:textId="77777777" w:rsidR="00811C68" w:rsidRPr="00922E04" w:rsidRDefault="00811C68" w:rsidP="00922E04">
            <w:pPr>
              <w:jc w:val="center"/>
            </w:pPr>
            <w:r w:rsidRPr="00922E04">
              <w:t>01 4 00 S3010</w:t>
            </w:r>
          </w:p>
        </w:tc>
        <w:tc>
          <w:tcPr>
            <w:tcW w:w="992" w:type="dxa"/>
            <w:hideMark/>
          </w:tcPr>
          <w:p w14:paraId="5DBBAD3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3F0DC3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A3CFD8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0D6EBD4" w14:textId="77777777" w:rsidR="00811C68" w:rsidRPr="00922E04" w:rsidRDefault="00811C68" w:rsidP="00922E04">
            <w:pPr>
              <w:jc w:val="center"/>
            </w:pPr>
            <w:r w:rsidRPr="00922E04">
              <w:t>4 127,0</w:t>
            </w:r>
          </w:p>
        </w:tc>
        <w:tc>
          <w:tcPr>
            <w:tcW w:w="1065" w:type="dxa"/>
            <w:hideMark/>
          </w:tcPr>
          <w:p w14:paraId="7021D7F0" w14:textId="77777777" w:rsidR="00811C68" w:rsidRPr="00922E04" w:rsidRDefault="00811C68" w:rsidP="00922E04">
            <w:pPr>
              <w:jc w:val="center"/>
            </w:pPr>
            <w:r w:rsidRPr="00922E04">
              <w:t>4 127,0</w:t>
            </w:r>
          </w:p>
        </w:tc>
        <w:tc>
          <w:tcPr>
            <w:tcW w:w="1027" w:type="dxa"/>
            <w:hideMark/>
          </w:tcPr>
          <w:p w14:paraId="5D660DAB" w14:textId="77777777" w:rsidR="00811C68" w:rsidRPr="00922E04" w:rsidRDefault="00811C68" w:rsidP="00922E04">
            <w:pPr>
              <w:jc w:val="center"/>
            </w:pPr>
            <w:r w:rsidRPr="00922E04">
              <w:t>4 127,0</w:t>
            </w:r>
          </w:p>
        </w:tc>
      </w:tr>
      <w:tr w:rsidR="00811C68" w:rsidRPr="001239F7" w14:paraId="50B2DA77" w14:textId="77777777" w:rsidTr="0002601C">
        <w:trPr>
          <w:trHeight w:val="848"/>
        </w:trPr>
        <w:tc>
          <w:tcPr>
            <w:tcW w:w="2376" w:type="dxa"/>
            <w:hideMark/>
          </w:tcPr>
          <w:p w14:paraId="0FD4C248" w14:textId="77777777" w:rsidR="00811C68" w:rsidRPr="00922E04" w:rsidRDefault="00811C68" w:rsidP="00922E04">
            <w:r w:rsidRPr="00922E04">
              <w:lastRenderedPageBreak/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702DFAC7" w14:textId="77777777" w:rsidR="00811C68" w:rsidRPr="00922E04" w:rsidRDefault="00811C68" w:rsidP="00922E04">
            <w:pPr>
              <w:jc w:val="center"/>
            </w:pPr>
            <w:r w:rsidRPr="00922E04">
              <w:t>01 4 00 S3010</w:t>
            </w:r>
          </w:p>
        </w:tc>
        <w:tc>
          <w:tcPr>
            <w:tcW w:w="992" w:type="dxa"/>
            <w:hideMark/>
          </w:tcPr>
          <w:p w14:paraId="2EFA8E18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D29F47A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2D94CA48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1134" w:type="dxa"/>
            <w:hideMark/>
          </w:tcPr>
          <w:p w14:paraId="4020FD74" w14:textId="77777777" w:rsidR="00811C68" w:rsidRPr="00922E04" w:rsidRDefault="00811C68" w:rsidP="00922E04">
            <w:pPr>
              <w:jc w:val="center"/>
            </w:pPr>
            <w:r w:rsidRPr="00922E04">
              <w:t>888,0</w:t>
            </w:r>
          </w:p>
        </w:tc>
        <w:tc>
          <w:tcPr>
            <w:tcW w:w="1065" w:type="dxa"/>
            <w:hideMark/>
          </w:tcPr>
          <w:p w14:paraId="4CA8280D" w14:textId="77777777" w:rsidR="00811C68" w:rsidRPr="00922E04" w:rsidRDefault="00811C68" w:rsidP="00922E04">
            <w:pPr>
              <w:jc w:val="center"/>
            </w:pPr>
            <w:r w:rsidRPr="00922E04">
              <w:t>888,0</w:t>
            </w:r>
          </w:p>
        </w:tc>
        <w:tc>
          <w:tcPr>
            <w:tcW w:w="1027" w:type="dxa"/>
            <w:hideMark/>
          </w:tcPr>
          <w:p w14:paraId="6A155D8D" w14:textId="77777777" w:rsidR="00811C68" w:rsidRPr="00922E04" w:rsidRDefault="00811C68" w:rsidP="00922E04">
            <w:pPr>
              <w:jc w:val="center"/>
            </w:pPr>
            <w:r w:rsidRPr="00922E04">
              <w:t>888,0</w:t>
            </w:r>
          </w:p>
        </w:tc>
      </w:tr>
      <w:tr w:rsidR="00811C68" w:rsidRPr="001239F7" w14:paraId="243962A3" w14:textId="77777777" w:rsidTr="0002601C">
        <w:trPr>
          <w:trHeight w:val="822"/>
        </w:trPr>
        <w:tc>
          <w:tcPr>
            <w:tcW w:w="2376" w:type="dxa"/>
            <w:hideMark/>
          </w:tcPr>
          <w:p w14:paraId="7873E4D0" w14:textId="77777777" w:rsidR="00811C68" w:rsidRPr="00922E04" w:rsidRDefault="00811C68" w:rsidP="00922E04">
            <w:r w:rsidRPr="00922E04"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418" w:type="dxa"/>
            <w:noWrap/>
            <w:hideMark/>
          </w:tcPr>
          <w:p w14:paraId="111DFABF" w14:textId="77777777" w:rsidR="00811C68" w:rsidRPr="00922E04" w:rsidRDefault="00811C68" w:rsidP="00922E04">
            <w:pPr>
              <w:jc w:val="center"/>
            </w:pPr>
            <w:r w:rsidRPr="00922E04">
              <w:t>01 4 00 S3010</w:t>
            </w:r>
          </w:p>
        </w:tc>
        <w:tc>
          <w:tcPr>
            <w:tcW w:w="992" w:type="dxa"/>
            <w:hideMark/>
          </w:tcPr>
          <w:p w14:paraId="46293C8A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37045B17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D275CD8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1134" w:type="dxa"/>
            <w:hideMark/>
          </w:tcPr>
          <w:p w14:paraId="2A219BFE" w14:textId="77777777" w:rsidR="00811C68" w:rsidRPr="00922E04" w:rsidRDefault="00811C68" w:rsidP="00922E04">
            <w:pPr>
              <w:jc w:val="center"/>
            </w:pPr>
            <w:r w:rsidRPr="00922E04">
              <w:t>3 239,0</w:t>
            </w:r>
          </w:p>
        </w:tc>
        <w:tc>
          <w:tcPr>
            <w:tcW w:w="1065" w:type="dxa"/>
            <w:hideMark/>
          </w:tcPr>
          <w:p w14:paraId="666A2AB9" w14:textId="77777777" w:rsidR="00811C68" w:rsidRPr="00922E04" w:rsidRDefault="00811C68" w:rsidP="00922E04">
            <w:pPr>
              <w:jc w:val="center"/>
            </w:pPr>
            <w:r w:rsidRPr="00922E04">
              <w:t>3 239,0</w:t>
            </w:r>
          </w:p>
        </w:tc>
        <w:tc>
          <w:tcPr>
            <w:tcW w:w="1027" w:type="dxa"/>
            <w:hideMark/>
          </w:tcPr>
          <w:p w14:paraId="11F5F80A" w14:textId="77777777" w:rsidR="00811C68" w:rsidRPr="00922E04" w:rsidRDefault="00811C68" w:rsidP="00922E04">
            <w:pPr>
              <w:jc w:val="center"/>
            </w:pPr>
            <w:r w:rsidRPr="00922E04">
              <w:t>3 239,0</w:t>
            </w:r>
          </w:p>
        </w:tc>
      </w:tr>
      <w:tr w:rsidR="00811C68" w:rsidRPr="001239F7" w14:paraId="4107C264" w14:textId="77777777" w:rsidTr="0002601C">
        <w:trPr>
          <w:trHeight w:val="1827"/>
        </w:trPr>
        <w:tc>
          <w:tcPr>
            <w:tcW w:w="2376" w:type="dxa"/>
            <w:hideMark/>
          </w:tcPr>
          <w:p w14:paraId="4889DA3C" w14:textId="77777777" w:rsidR="00811C68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  <w:p w14:paraId="6B861386" w14:textId="77777777" w:rsidR="0095232E" w:rsidRPr="00922E04" w:rsidRDefault="0095232E" w:rsidP="00922E04">
            <w:pPr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14:paraId="11A7F2D2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01 5 00 00000</w:t>
            </w:r>
          </w:p>
        </w:tc>
        <w:tc>
          <w:tcPr>
            <w:tcW w:w="992" w:type="dxa"/>
            <w:hideMark/>
          </w:tcPr>
          <w:p w14:paraId="731B0E9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00ADE4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BFEA26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2A974C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13 957,0</w:t>
            </w:r>
          </w:p>
        </w:tc>
        <w:tc>
          <w:tcPr>
            <w:tcW w:w="1065" w:type="dxa"/>
            <w:hideMark/>
          </w:tcPr>
          <w:p w14:paraId="59F1E00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13 957,0</w:t>
            </w:r>
          </w:p>
        </w:tc>
        <w:tc>
          <w:tcPr>
            <w:tcW w:w="1027" w:type="dxa"/>
            <w:hideMark/>
          </w:tcPr>
          <w:p w14:paraId="2F2BDE9C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13 957,0</w:t>
            </w:r>
          </w:p>
        </w:tc>
      </w:tr>
      <w:tr w:rsidR="00811C68" w:rsidRPr="001239F7" w14:paraId="6723D4F7" w14:textId="77777777" w:rsidTr="0002601C">
        <w:trPr>
          <w:trHeight w:val="1158"/>
        </w:trPr>
        <w:tc>
          <w:tcPr>
            <w:tcW w:w="2376" w:type="dxa"/>
            <w:hideMark/>
          </w:tcPr>
          <w:p w14:paraId="61B94740" w14:textId="77777777" w:rsidR="00811C68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  <w:p w14:paraId="1BEF42AF" w14:textId="77777777" w:rsidR="0095232E" w:rsidRPr="00922E04" w:rsidRDefault="0095232E" w:rsidP="00922E04"/>
        </w:tc>
        <w:tc>
          <w:tcPr>
            <w:tcW w:w="1418" w:type="dxa"/>
            <w:noWrap/>
            <w:hideMark/>
          </w:tcPr>
          <w:p w14:paraId="44DE04A6" w14:textId="77777777" w:rsidR="00811C68" w:rsidRPr="00922E04" w:rsidRDefault="00811C68" w:rsidP="00922E04">
            <w:pPr>
              <w:jc w:val="center"/>
            </w:pPr>
            <w:r w:rsidRPr="00922E04">
              <w:t>01 5 00 00970</w:t>
            </w:r>
          </w:p>
        </w:tc>
        <w:tc>
          <w:tcPr>
            <w:tcW w:w="992" w:type="dxa"/>
            <w:hideMark/>
          </w:tcPr>
          <w:p w14:paraId="14651C5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5FBF1E6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2D7BA6F3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BC07A10" w14:textId="77777777" w:rsidR="00811C68" w:rsidRPr="00922E04" w:rsidRDefault="00811C68" w:rsidP="00922E04">
            <w:pPr>
              <w:jc w:val="center"/>
            </w:pPr>
            <w:r w:rsidRPr="00922E04">
              <w:t>100,5</w:t>
            </w:r>
          </w:p>
        </w:tc>
        <w:tc>
          <w:tcPr>
            <w:tcW w:w="1065" w:type="dxa"/>
            <w:hideMark/>
          </w:tcPr>
          <w:p w14:paraId="2217A416" w14:textId="77777777" w:rsidR="00811C68" w:rsidRPr="00922E04" w:rsidRDefault="00811C68" w:rsidP="00922E04">
            <w:pPr>
              <w:jc w:val="center"/>
            </w:pPr>
            <w:r w:rsidRPr="00922E04">
              <w:t>100,5</w:t>
            </w:r>
          </w:p>
        </w:tc>
        <w:tc>
          <w:tcPr>
            <w:tcW w:w="1027" w:type="dxa"/>
            <w:hideMark/>
          </w:tcPr>
          <w:p w14:paraId="7FFEA599" w14:textId="77777777" w:rsidR="00811C68" w:rsidRPr="00922E04" w:rsidRDefault="00811C68" w:rsidP="00922E04">
            <w:pPr>
              <w:jc w:val="center"/>
            </w:pPr>
            <w:r w:rsidRPr="00922E04">
              <w:t>100,5</w:t>
            </w:r>
          </w:p>
        </w:tc>
      </w:tr>
      <w:tr w:rsidR="00811C68" w:rsidRPr="001239F7" w14:paraId="2484C1D8" w14:textId="77777777" w:rsidTr="0002601C">
        <w:trPr>
          <w:trHeight w:val="1268"/>
        </w:trPr>
        <w:tc>
          <w:tcPr>
            <w:tcW w:w="2376" w:type="dxa"/>
            <w:hideMark/>
          </w:tcPr>
          <w:p w14:paraId="64AE07A2" w14:textId="77777777" w:rsidR="00811C68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  <w:p w14:paraId="0367AE04" w14:textId="77777777" w:rsidR="0095232E" w:rsidRPr="00922E04" w:rsidRDefault="0095232E" w:rsidP="00922E04"/>
        </w:tc>
        <w:tc>
          <w:tcPr>
            <w:tcW w:w="1418" w:type="dxa"/>
            <w:noWrap/>
            <w:hideMark/>
          </w:tcPr>
          <w:p w14:paraId="3B8B92F7" w14:textId="77777777" w:rsidR="00811C68" w:rsidRPr="00922E04" w:rsidRDefault="00811C68" w:rsidP="00922E04">
            <w:pPr>
              <w:jc w:val="center"/>
            </w:pPr>
            <w:r w:rsidRPr="00922E04">
              <w:t>01 5 00 00970</w:t>
            </w:r>
          </w:p>
        </w:tc>
        <w:tc>
          <w:tcPr>
            <w:tcW w:w="992" w:type="dxa"/>
            <w:hideMark/>
          </w:tcPr>
          <w:p w14:paraId="7491DA74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1A769458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5225C5B7" w14:textId="77777777" w:rsidR="00811C68" w:rsidRPr="00922E04" w:rsidRDefault="00811C68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0E1EDDD7" w14:textId="77777777" w:rsidR="00811C68" w:rsidRPr="00922E04" w:rsidRDefault="00811C68" w:rsidP="00922E04">
            <w:pPr>
              <w:jc w:val="center"/>
            </w:pPr>
            <w:r w:rsidRPr="00922E04">
              <w:t>100,5</w:t>
            </w:r>
          </w:p>
        </w:tc>
        <w:tc>
          <w:tcPr>
            <w:tcW w:w="1065" w:type="dxa"/>
            <w:hideMark/>
          </w:tcPr>
          <w:p w14:paraId="51314B35" w14:textId="77777777" w:rsidR="00811C68" w:rsidRPr="00922E04" w:rsidRDefault="00811C68" w:rsidP="00922E04">
            <w:pPr>
              <w:jc w:val="center"/>
            </w:pPr>
            <w:r w:rsidRPr="00922E04">
              <w:t>100,5</w:t>
            </w:r>
          </w:p>
        </w:tc>
        <w:tc>
          <w:tcPr>
            <w:tcW w:w="1027" w:type="dxa"/>
            <w:hideMark/>
          </w:tcPr>
          <w:p w14:paraId="6B1F22BE" w14:textId="77777777" w:rsidR="00811C68" w:rsidRPr="00922E04" w:rsidRDefault="00811C68" w:rsidP="00922E04">
            <w:pPr>
              <w:jc w:val="center"/>
            </w:pPr>
            <w:r w:rsidRPr="00922E04">
              <w:t>100,5</w:t>
            </w:r>
          </w:p>
        </w:tc>
      </w:tr>
      <w:tr w:rsidR="00811C68" w:rsidRPr="001239F7" w14:paraId="6FF9BF14" w14:textId="77777777" w:rsidTr="0002601C">
        <w:trPr>
          <w:trHeight w:val="698"/>
        </w:trPr>
        <w:tc>
          <w:tcPr>
            <w:tcW w:w="2376" w:type="dxa"/>
            <w:hideMark/>
          </w:tcPr>
          <w:p w14:paraId="140D47D3" w14:textId="77777777" w:rsidR="00811C68" w:rsidRDefault="00811C68" w:rsidP="00922E04">
            <w:r w:rsidRPr="00922E04"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  <w:p w14:paraId="5C8920A6" w14:textId="77777777" w:rsidR="0095232E" w:rsidRPr="00922E04" w:rsidRDefault="0095232E" w:rsidP="00922E04"/>
        </w:tc>
        <w:tc>
          <w:tcPr>
            <w:tcW w:w="1418" w:type="dxa"/>
            <w:noWrap/>
            <w:hideMark/>
          </w:tcPr>
          <w:p w14:paraId="13B66696" w14:textId="77777777" w:rsidR="00811C68" w:rsidRPr="00922E04" w:rsidRDefault="00811C68" w:rsidP="00922E04">
            <w:pPr>
              <w:jc w:val="center"/>
            </w:pPr>
            <w:r w:rsidRPr="00922E04">
              <w:t>01 5 00 00990</w:t>
            </w:r>
          </w:p>
        </w:tc>
        <w:tc>
          <w:tcPr>
            <w:tcW w:w="992" w:type="dxa"/>
            <w:hideMark/>
          </w:tcPr>
          <w:p w14:paraId="578A39A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CD24EC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B24E7F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1E4714F" w14:textId="77777777" w:rsidR="00811C68" w:rsidRPr="00922E04" w:rsidRDefault="00811C68" w:rsidP="00922E04">
            <w:pPr>
              <w:jc w:val="center"/>
            </w:pPr>
            <w:r w:rsidRPr="00922E04">
              <w:t>13 856,5</w:t>
            </w:r>
          </w:p>
        </w:tc>
        <w:tc>
          <w:tcPr>
            <w:tcW w:w="1065" w:type="dxa"/>
            <w:hideMark/>
          </w:tcPr>
          <w:p w14:paraId="23DBB779" w14:textId="77777777" w:rsidR="00811C68" w:rsidRPr="00922E04" w:rsidRDefault="00811C68" w:rsidP="00922E04">
            <w:pPr>
              <w:jc w:val="center"/>
            </w:pPr>
            <w:r w:rsidRPr="00922E04">
              <w:t>13 856,5</w:t>
            </w:r>
          </w:p>
        </w:tc>
        <w:tc>
          <w:tcPr>
            <w:tcW w:w="1027" w:type="dxa"/>
            <w:hideMark/>
          </w:tcPr>
          <w:p w14:paraId="3F1A5348" w14:textId="77777777" w:rsidR="00811C68" w:rsidRPr="00922E04" w:rsidRDefault="00811C68" w:rsidP="00922E04">
            <w:pPr>
              <w:jc w:val="center"/>
            </w:pPr>
            <w:r w:rsidRPr="00922E04">
              <w:t>13 856,5</w:t>
            </w:r>
          </w:p>
        </w:tc>
      </w:tr>
      <w:tr w:rsidR="00811C68" w:rsidRPr="001239F7" w14:paraId="705E8885" w14:textId="77777777" w:rsidTr="0002601C">
        <w:trPr>
          <w:trHeight w:val="3675"/>
        </w:trPr>
        <w:tc>
          <w:tcPr>
            <w:tcW w:w="2376" w:type="dxa"/>
            <w:hideMark/>
          </w:tcPr>
          <w:p w14:paraId="5B245EDF" w14:textId="77777777" w:rsidR="00811C68" w:rsidRPr="00922E04" w:rsidRDefault="00811C68" w:rsidP="00922E04">
            <w:r w:rsidRPr="00922E04"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1D586D8D" w14:textId="77777777" w:rsidR="00811C68" w:rsidRPr="00922E04" w:rsidRDefault="00811C68" w:rsidP="00922E04">
            <w:pPr>
              <w:jc w:val="center"/>
            </w:pPr>
            <w:r w:rsidRPr="00922E04">
              <w:t>01 5 00 00990</w:t>
            </w:r>
          </w:p>
        </w:tc>
        <w:tc>
          <w:tcPr>
            <w:tcW w:w="992" w:type="dxa"/>
            <w:hideMark/>
          </w:tcPr>
          <w:p w14:paraId="646F7A36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23B0481B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CCAE928" w14:textId="77777777" w:rsidR="00811C68" w:rsidRPr="00922E04" w:rsidRDefault="00811C68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4F5F89F5" w14:textId="77777777" w:rsidR="00811C68" w:rsidRPr="00922E04" w:rsidRDefault="00811C68" w:rsidP="00922E04">
            <w:pPr>
              <w:jc w:val="center"/>
            </w:pPr>
            <w:r w:rsidRPr="00922E04">
              <w:t>12 043,1</w:t>
            </w:r>
          </w:p>
        </w:tc>
        <w:tc>
          <w:tcPr>
            <w:tcW w:w="1065" w:type="dxa"/>
            <w:hideMark/>
          </w:tcPr>
          <w:p w14:paraId="1F3C6176" w14:textId="77777777" w:rsidR="00811C68" w:rsidRPr="00922E04" w:rsidRDefault="00811C68" w:rsidP="00922E04">
            <w:pPr>
              <w:jc w:val="center"/>
            </w:pPr>
            <w:r w:rsidRPr="00922E04">
              <w:t>12 043,1</w:t>
            </w:r>
          </w:p>
        </w:tc>
        <w:tc>
          <w:tcPr>
            <w:tcW w:w="1027" w:type="dxa"/>
            <w:hideMark/>
          </w:tcPr>
          <w:p w14:paraId="6A739D18" w14:textId="77777777" w:rsidR="00811C68" w:rsidRPr="00922E04" w:rsidRDefault="00811C68" w:rsidP="00922E04">
            <w:pPr>
              <w:jc w:val="center"/>
            </w:pPr>
            <w:r w:rsidRPr="00922E04">
              <w:t>12 043,1</w:t>
            </w:r>
          </w:p>
        </w:tc>
      </w:tr>
      <w:tr w:rsidR="00811C68" w:rsidRPr="001239F7" w14:paraId="6A42E6EA" w14:textId="77777777" w:rsidTr="0002601C">
        <w:trPr>
          <w:trHeight w:val="2322"/>
        </w:trPr>
        <w:tc>
          <w:tcPr>
            <w:tcW w:w="2376" w:type="dxa"/>
            <w:hideMark/>
          </w:tcPr>
          <w:p w14:paraId="75A8383F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5182B24F" w14:textId="77777777" w:rsidR="00811C68" w:rsidRPr="00922E04" w:rsidRDefault="00811C68" w:rsidP="00922E04">
            <w:pPr>
              <w:jc w:val="center"/>
            </w:pPr>
            <w:r w:rsidRPr="00922E04">
              <w:t>01 5 00 00990</w:t>
            </w:r>
          </w:p>
        </w:tc>
        <w:tc>
          <w:tcPr>
            <w:tcW w:w="992" w:type="dxa"/>
            <w:hideMark/>
          </w:tcPr>
          <w:p w14:paraId="1DFF706B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B888C0A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70714D4C" w14:textId="77777777" w:rsidR="00811C68" w:rsidRPr="00922E04" w:rsidRDefault="00811C68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45AF4B94" w14:textId="77777777" w:rsidR="00811C68" w:rsidRPr="00922E04" w:rsidRDefault="00811C68" w:rsidP="00922E04">
            <w:pPr>
              <w:jc w:val="center"/>
            </w:pPr>
            <w:r w:rsidRPr="00922E04">
              <w:t>1 813,4</w:t>
            </w:r>
          </w:p>
        </w:tc>
        <w:tc>
          <w:tcPr>
            <w:tcW w:w="1065" w:type="dxa"/>
            <w:hideMark/>
          </w:tcPr>
          <w:p w14:paraId="70F3470D" w14:textId="77777777" w:rsidR="00811C68" w:rsidRPr="00922E04" w:rsidRDefault="00811C68" w:rsidP="00922E04">
            <w:pPr>
              <w:jc w:val="center"/>
            </w:pPr>
            <w:r w:rsidRPr="00922E04">
              <w:t>1 813,4</w:t>
            </w:r>
          </w:p>
        </w:tc>
        <w:tc>
          <w:tcPr>
            <w:tcW w:w="1027" w:type="dxa"/>
            <w:hideMark/>
          </w:tcPr>
          <w:p w14:paraId="3FF9B934" w14:textId="77777777" w:rsidR="00811C68" w:rsidRPr="00922E04" w:rsidRDefault="00811C68" w:rsidP="00922E04">
            <w:pPr>
              <w:jc w:val="center"/>
            </w:pPr>
            <w:r w:rsidRPr="00922E04">
              <w:t>1 813,4</w:t>
            </w:r>
          </w:p>
        </w:tc>
      </w:tr>
      <w:tr w:rsidR="00811C68" w:rsidRPr="001239F7" w14:paraId="3A07E110" w14:textId="77777777" w:rsidTr="0002601C">
        <w:trPr>
          <w:trHeight w:val="841"/>
        </w:trPr>
        <w:tc>
          <w:tcPr>
            <w:tcW w:w="2376" w:type="dxa"/>
            <w:hideMark/>
          </w:tcPr>
          <w:p w14:paraId="23A195D9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"Развитие культуры Карабашского городского округа"</w:t>
            </w:r>
          </w:p>
        </w:tc>
        <w:tc>
          <w:tcPr>
            <w:tcW w:w="1418" w:type="dxa"/>
            <w:hideMark/>
          </w:tcPr>
          <w:p w14:paraId="08FE5C75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02 0 00 00000</w:t>
            </w:r>
          </w:p>
        </w:tc>
        <w:tc>
          <w:tcPr>
            <w:tcW w:w="992" w:type="dxa"/>
            <w:hideMark/>
          </w:tcPr>
          <w:p w14:paraId="212DB7F1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71F65E4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138CDAAA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DAD56D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38 280,7</w:t>
            </w:r>
          </w:p>
        </w:tc>
        <w:tc>
          <w:tcPr>
            <w:tcW w:w="1065" w:type="dxa"/>
            <w:hideMark/>
          </w:tcPr>
          <w:p w14:paraId="1DE960F5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44 245,5</w:t>
            </w:r>
          </w:p>
        </w:tc>
        <w:tc>
          <w:tcPr>
            <w:tcW w:w="1027" w:type="dxa"/>
            <w:hideMark/>
          </w:tcPr>
          <w:p w14:paraId="1D394B3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36 957,9</w:t>
            </w:r>
          </w:p>
        </w:tc>
      </w:tr>
      <w:tr w:rsidR="00811C68" w:rsidRPr="001239F7" w14:paraId="31455541" w14:textId="77777777" w:rsidTr="0002601C">
        <w:trPr>
          <w:trHeight w:val="910"/>
        </w:trPr>
        <w:tc>
          <w:tcPr>
            <w:tcW w:w="2376" w:type="dxa"/>
            <w:hideMark/>
          </w:tcPr>
          <w:p w14:paraId="5B51F95A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418" w:type="dxa"/>
            <w:hideMark/>
          </w:tcPr>
          <w:p w14:paraId="72D7EA07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02 1 00 00000</w:t>
            </w:r>
          </w:p>
        </w:tc>
        <w:tc>
          <w:tcPr>
            <w:tcW w:w="992" w:type="dxa"/>
            <w:hideMark/>
          </w:tcPr>
          <w:p w14:paraId="603A03C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2CB0DA0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17A89FAD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B02699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11 445,3</w:t>
            </w:r>
          </w:p>
        </w:tc>
        <w:tc>
          <w:tcPr>
            <w:tcW w:w="1065" w:type="dxa"/>
            <w:hideMark/>
          </w:tcPr>
          <w:p w14:paraId="669AADF5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12 472,1</w:t>
            </w:r>
          </w:p>
        </w:tc>
        <w:tc>
          <w:tcPr>
            <w:tcW w:w="1027" w:type="dxa"/>
            <w:hideMark/>
          </w:tcPr>
          <w:p w14:paraId="57108ED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9 927,4</w:t>
            </w:r>
          </w:p>
        </w:tc>
      </w:tr>
      <w:tr w:rsidR="00811C68" w:rsidRPr="001239F7" w14:paraId="4990EB88" w14:textId="77777777" w:rsidTr="0095232E">
        <w:trPr>
          <w:trHeight w:val="555"/>
        </w:trPr>
        <w:tc>
          <w:tcPr>
            <w:tcW w:w="2376" w:type="dxa"/>
            <w:hideMark/>
          </w:tcPr>
          <w:p w14:paraId="4BE47574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167AD0FD" w14:textId="77777777" w:rsidR="00811C68" w:rsidRPr="00922E04" w:rsidRDefault="00811C68" w:rsidP="00922E04">
            <w:pPr>
              <w:jc w:val="center"/>
            </w:pPr>
            <w:r w:rsidRPr="00922E04">
              <w:t>02 1 00 00970</w:t>
            </w:r>
          </w:p>
        </w:tc>
        <w:tc>
          <w:tcPr>
            <w:tcW w:w="992" w:type="dxa"/>
            <w:hideMark/>
          </w:tcPr>
          <w:p w14:paraId="00B0385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36DADC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1AFAAA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B323FA2" w14:textId="77777777" w:rsidR="00811C68" w:rsidRPr="00922E04" w:rsidRDefault="00811C68" w:rsidP="00922E04">
            <w:pPr>
              <w:jc w:val="center"/>
            </w:pPr>
            <w:r w:rsidRPr="00922E04">
              <w:t>898,5</w:t>
            </w:r>
          </w:p>
        </w:tc>
        <w:tc>
          <w:tcPr>
            <w:tcW w:w="1065" w:type="dxa"/>
            <w:hideMark/>
          </w:tcPr>
          <w:p w14:paraId="01C0138B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40BA63BC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29A970E" w14:textId="77777777" w:rsidTr="0002601C">
        <w:trPr>
          <w:trHeight w:val="1379"/>
        </w:trPr>
        <w:tc>
          <w:tcPr>
            <w:tcW w:w="2376" w:type="dxa"/>
            <w:hideMark/>
          </w:tcPr>
          <w:p w14:paraId="57A88EC8" w14:textId="77777777" w:rsidR="00811C68" w:rsidRPr="00922E04" w:rsidRDefault="00811C68" w:rsidP="00922E04">
            <w:r w:rsidRPr="00922E04"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787A6858" w14:textId="77777777" w:rsidR="00811C68" w:rsidRPr="00922E04" w:rsidRDefault="00811C68" w:rsidP="00922E04">
            <w:pPr>
              <w:jc w:val="center"/>
            </w:pPr>
            <w:r w:rsidRPr="00922E04">
              <w:t>02 1 00 00970</w:t>
            </w:r>
          </w:p>
        </w:tc>
        <w:tc>
          <w:tcPr>
            <w:tcW w:w="992" w:type="dxa"/>
            <w:hideMark/>
          </w:tcPr>
          <w:p w14:paraId="0B01E212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624A87CE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048DDAC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666D08A4" w14:textId="77777777" w:rsidR="00811C68" w:rsidRPr="00922E04" w:rsidRDefault="00811C68" w:rsidP="00922E04">
            <w:pPr>
              <w:jc w:val="center"/>
            </w:pPr>
            <w:r w:rsidRPr="00922E04">
              <w:t>898,5</w:t>
            </w:r>
          </w:p>
        </w:tc>
        <w:tc>
          <w:tcPr>
            <w:tcW w:w="1065" w:type="dxa"/>
            <w:hideMark/>
          </w:tcPr>
          <w:p w14:paraId="7FF170C3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C7FEC56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632DE9F1" w14:textId="77777777" w:rsidTr="0002601C">
        <w:trPr>
          <w:trHeight w:val="693"/>
        </w:trPr>
        <w:tc>
          <w:tcPr>
            <w:tcW w:w="2376" w:type="dxa"/>
            <w:hideMark/>
          </w:tcPr>
          <w:p w14:paraId="7FA1B8A4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noWrap/>
            <w:hideMark/>
          </w:tcPr>
          <w:p w14:paraId="7A35737F" w14:textId="77777777" w:rsidR="00811C68" w:rsidRPr="00922E04" w:rsidRDefault="00811C68" w:rsidP="00922E04">
            <w:pPr>
              <w:jc w:val="center"/>
            </w:pPr>
            <w:r w:rsidRPr="00922E04">
              <w:t>02 1 00 00990</w:t>
            </w:r>
          </w:p>
        </w:tc>
        <w:tc>
          <w:tcPr>
            <w:tcW w:w="992" w:type="dxa"/>
            <w:hideMark/>
          </w:tcPr>
          <w:p w14:paraId="6F9CD31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E5AC7E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BB321A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21F3447" w14:textId="77777777" w:rsidR="00811C68" w:rsidRPr="00922E04" w:rsidRDefault="00811C68" w:rsidP="00922E04">
            <w:pPr>
              <w:jc w:val="center"/>
            </w:pPr>
            <w:r w:rsidRPr="00922E04">
              <w:t>10 546,8</w:t>
            </w:r>
          </w:p>
        </w:tc>
        <w:tc>
          <w:tcPr>
            <w:tcW w:w="1065" w:type="dxa"/>
            <w:hideMark/>
          </w:tcPr>
          <w:p w14:paraId="52254023" w14:textId="77777777" w:rsidR="00811C68" w:rsidRPr="00922E04" w:rsidRDefault="00811C68" w:rsidP="00922E04">
            <w:pPr>
              <w:jc w:val="center"/>
            </w:pPr>
            <w:r w:rsidRPr="00922E04">
              <w:t>9 862,8</w:t>
            </w:r>
          </w:p>
        </w:tc>
        <w:tc>
          <w:tcPr>
            <w:tcW w:w="1027" w:type="dxa"/>
            <w:hideMark/>
          </w:tcPr>
          <w:p w14:paraId="7A1A6F54" w14:textId="77777777" w:rsidR="00811C68" w:rsidRPr="00922E04" w:rsidRDefault="00811C68" w:rsidP="00922E04">
            <w:pPr>
              <w:jc w:val="center"/>
            </w:pPr>
            <w:r w:rsidRPr="00922E04">
              <w:t>9 927,4</w:t>
            </w:r>
          </w:p>
        </w:tc>
      </w:tr>
      <w:tr w:rsidR="00811C68" w:rsidRPr="001239F7" w14:paraId="40F9B50E" w14:textId="77777777" w:rsidTr="0002601C">
        <w:trPr>
          <w:trHeight w:val="1832"/>
        </w:trPr>
        <w:tc>
          <w:tcPr>
            <w:tcW w:w="2376" w:type="dxa"/>
            <w:hideMark/>
          </w:tcPr>
          <w:p w14:paraId="7374A946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5D8EE3C1" w14:textId="77777777" w:rsidR="00811C68" w:rsidRPr="00922E04" w:rsidRDefault="00811C68" w:rsidP="00922E04">
            <w:pPr>
              <w:jc w:val="center"/>
            </w:pPr>
            <w:r w:rsidRPr="00922E04">
              <w:t>02 1 00 00990</w:t>
            </w:r>
          </w:p>
        </w:tc>
        <w:tc>
          <w:tcPr>
            <w:tcW w:w="992" w:type="dxa"/>
            <w:hideMark/>
          </w:tcPr>
          <w:p w14:paraId="4DC450BC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7F5A0C2B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C91BF96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3E6FC1F9" w14:textId="77777777" w:rsidR="00811C68" w:rsidRPr="00922E04" w:rsidRDefault="00811C68" w:rsidP="00922E04">
            <w:pPr>
              <w:jc w:val="center"/>
            </w:pPr>
            <w:r w:rsidRPr="00922E04">
              <w:t>9 246,9</w:t>
            </w:r>
          </w:p>
        </w:tc>
        <w:tc>
          <w:tcPr>
            <w:tcW w:w="1065" w:type="dxa"/>
            <w:hideMark/>
          </w:tcPr>
          <w:p w14:paraId="6071372F" w14:textId="77777777" w:rsidR="00811C68" w:rsidRPr="00922E04" w:rsidRDefault="00811C68" w:rsidP="00922E04">
            <w:pPr>
              <w:jc w:val="center"/>
            </w:pPr>
            <w:r w:rsidRPr="00922E04">
              <w:t>9 086,7</w:t>
            </w:r>
          </w:p>
        </w:tc>
        <w:tc>
          <w:tcPr>
            <w:tcW w:w="1027" w:type="dxa"/>
            <w:hideMark/>
          </w:tcPr>
          <w:p w14:paraId="725EFC15" w14:textId="77777777" w:rsidR="00811C68" w:rsidRPr="00922E04" w:rsidRDefault="00811C68" w:rsidP="00922E04">
            <w:pPr>
              <w:jc w:val="center"/>
            </w:pPr>
            <w:r w:rsidRPr="00922E04">
              <w:t>9 086,7</w:t>
            </w:r>
          </w:p>
        </w:tc>
      </w:tr>
      <w:tr w:rsidR="00811C68" w:rsidRPr="001239F7" w14:paraId="512CC5B8" w14:textId="77777777" w:rsidTr="0002601C">
        <w:trPr>
          <w:trHeight w:val="1331"/>
        </w:trPr>
        <w:tc>
          <w:tcPr>
            <w:tcW w:w="2376" w:type="dxa"/>
            <w:hideMark/>
          </w:tcPr>
          <w:p w14:paraId="46A3A4A4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0EEFF728" w14:textId="77777777" w:rsidR="00811C68" w:rsidRPr="00922E04" w:rsidRDefault="00811C68" w:rsidP="00922E04">
            <w:pPr>
              <w:jc w:val="center"/>
            </w:pPr>
            <w:r w:rsidRPr="00922E04">
              <w:t>02 1 00 00990</w:t>
            </w:r>
          </w:p>
        </w:tc>
        <w:tc>
          <w:tcPr>
            <w:tcW w:w="992" w:type="dxa"/>
            <w:hideMark/>
          </w:tcPr>
          <w:p w14:paraId="26E96943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377FDDD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0D52EEEA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41A44280" w14:textId="77777777" w:rsidR="00811C68" w:rsidRPr="00922E04" w:rsidRDefault="00811C68" w:rsidP="00922E04">
            <w:pPr>
              <w:jc w:val="center"/>
            </w:pPr>
            <w:r w:rsidRPr="00922E04">
              <w:t>1 299,9</w:t>
            </w:r>
          </w:p>
        </w:tc>
        <w:tc>
          <w:tcPr>
            <w:tcW w:w="1065" w:type="dxa"/>
            <w:hideMark/>
          </w:tcPr>
          <w:p w14:paraId="55980AE1" w14:textId="77777777" w:rsidR="00811C68" w:rsidRPr="00922E04" w:rsidRDefault="00811C68" w:rsidP="00922E04">
            <w:pPr>
              <w:jc w:val="center"/>
            </w:pPr>
            <w:r w:rsidRPr="00922E04">
              <w:t>776,1</w:t>
            </w:r>
          </w:p>
        </w:tc>
        <w:tc>
          <w:tcPr>
            <w:tcW w:w="1027" w:type="dxa"/>
            <w:hideMark/>
          </w:tcPr>
          <w:p w14:paraId="44E64689" w14:textId="77777777" w:rsidR="00811C68" w:rsidRPr="00922E04" w:rsidRDefault="00811C68" w:rsidP="00922E04">
            <w:pPr>
              <w:jc w:val="center"/>
            </w:pPr>
            <w:r w:rsidRPr="00922E04">
              <w:t>840,7</w:t>
            </w:r>
          </w:p>
        </w:tc>
      </w:tr>
      <w:tr w:rsidR="00811C68" w:rsidRPr="001239F7" w14:paraId="4BA2E52B" w14:textId="77777777" w:rsidTr="0002601C">
        <w:trPr>
          <w:trHeight w:val="561"/>
        </w:trPr>
        <w:tc>
          <w:tcPr>
            <w:tcW w:w="2376" w:type="dxa"/>
            <w:hideMark/>
          </w:tcPr>
          <w:p w14:paraId="3DA9F66A" w14:textId="77777777" w:rsidR="00811C68" w:rsidRPr="00922E04" w:rsidRDefault="008C60F2" w:rsidP="00922E04">
            <w:r w:rsidRPr="00922E04">
              <w:t xml:space="preserve">Региональный </w:t>
            </w:r>
            <w:r w:rsidR="00811C68" w:rsidRPr="00922E04">
              <w:t xml:space="preserve"> проект "Цифровая культура"</w:t>
            </w:r>
          </w:p>
        </w:tc>
        <w:tc>
          <w:tcPr>
            <w:tcW w:w="1418" w:type="dxa"/>
            <w:noWrap/>
            <w:hideMark/>
          </w:tcPr>
          <w:p w14:paraId="3C5F20CB" w14:textId="77777777" w:rsidR="00811C68" w:rsidRPr="00922E04" w:rsidRDefault="00811C68" w:rsidP="00922E04">
            <w:pPr>
              <w:jc w:val="center"/>
            </w:pPr>
            <w:r w:rsidRPr="00922E04">
              <w:t>02 1 А3 00000</w:t>
            </w:r>
          </w:p>
        </w:tc>
        <w:tc>
          <w:tcPr>
            <w:tcW w:w="992" w:type="dxa"/>
            <w:hideMark/>
          </w:tcPr>
          <w:p w14:paraId="2879CEE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402845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F9C38C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73AFA18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6C992F5A" w14:textId="77777777" w:rsidR="00811C68" w:rsidRPr="00922E04" w:rsidRDefault="00811C68" w:rsidP="00922E04">
            <w:pPr>
              <w:jc w:val="center"/>
            </w:pPr>
            <w:r w:rsidRPr="00922E04">
              <w:t>2 609,3</w:t>
            </w:r>
          </w:p>
        </w:tc>
        <w:tc>
          <w:tcPr>
            <w:tcW w:w="1027" w:type="dxa"/>
            <w:hideMark/>
          </w:tcPr>
          <w:p w14:paraId="4BBA7838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1DC990B6" w14:textId="77777777" w:rsidTr="0002601C">
        <w:trPr>
          <w:trHeight w:val="413"/>
        </w:trPr>
        <w:tc>
          <w:tcPr>
            <w:tcW w:w="2376" w:type="dxa"/>
            <w:hideMark/>
          </w:tcPr>
          <w:p w14:paraId="433E80E2" w14:textId="77777777" w:rsidR="00811C68" w:rsidRPr="00922E04" w:rsidRDefault="00811C68" w:rsidP="00922E04">
            <w:r w:rsidRPr="00922E04">
              <w:t>Создание виртуальных концертных залов</w:t>
            </w:r>
          </w:p>
        </w:tc>
        <w:tc>
          <w:tcPr>
            <w:tcW w:w="1418" w:type="dxa"/>
            <w:noWrap/>
            <w:hideMark/>
          </w:tcPr>
          <w:p w14:paraId="4FE324E8" w14:textId="77777777" w:rsidR="00811C68" w:rsidRPr="00922E04" w:rsidRDefault="00811C68" w:rsidP="00922E04">
            <w:pPr>
              <w:jc w:val="center"/>
            </w:pPr>
            <w:r w:rsidRPr="00922E04">
              <w:t>02 1 А3 5453S</w:t>
            </w:r>
          </w:p>
        </w:tc>
        <w:tc>
          <w:tcPr>
            <w:tcW w:w="992" w:type="dxa"/>
            <w:hideMark/>
          </w:tcPr>
          <w:p w14:paraId="580BCB1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77A55D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B3D07C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F6141B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112358E3" w14:textId="77777777" w:rsidR="00811C68" w:rsidRPr="00922E04" w:rsidRDefault="00811C68" w:rsidP="00922E04">
            <w:pPr>
              <w:jc w:val="center"/>
            </w:pPr>
            <w:r w:rsidRPr="00922E04">
              <w:t>2 609,3</w:t>
            </w:r>
          </w:p>
        </w:tc>
        <w:tc>
          <w:tcPr>
            <w:tcW w:w="1027" w:type="dxa"/>
            <w:hideMark/>
          </w:tcPr>
          <w:p w14:paraId="1415A78D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4A779733" w14:textId="77777777" w:rsidTr="0002601C">
        <w:trPr>
          <w:trHeight w:val="1257"/>
        </w:trPr>
        <w:tc>
          <w:tcPr>
            <w:tcW w:w="2376" w:type="dxa"/>
            <w:hideMark/>
          </w:tcPr>
          <w:p w14:paraId="58C14A57" w14:textId="77777777" w:rsidR="00811C68" w:rsidRPr="00922E04" w:rsidRDefault="00811C68" w:rsidP="00922E04">
            <w:r w:rsidRPr="00922E04">
              <w:t>Создание виртуальных концертных залов</w:t>
            </w:r>
            <w:r w:rsidR="008C60F2" w:rsidRPr="00922E04">
              <w:t xml:space="preserve"> </w:t>
            </w:r>
            <w:r w:rsidRPr="00922E0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0A4DDC9A" w14:textId="77777777" w:rsidR="00811C68" w:rsidRPr="00922E04" w:rsidRDefault="00811C68" w:rsidP="00922E04">
            <w:pPr>
              <w:jc w:val="center"/>
            </w:pPr>
            <w:r w:rsidRPr="00922E04">
              <w:t>02 1 А3 5453S</w:t>
            </w:r>
          </w:p>
        </w:tc>
        <w:tc>
          <w:tcPr>
            <w:tcW w:w="992" w:type="dxa"/>
            <w:hideMark/>
          </w:tcPr>
          <w:p w14:paraId="6814B01F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CB58D98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5C05F57B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6BA753DC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0D491982" w14:textId="77777777" w:rsidR="00811C68" w:rsidRPr="00922E04" w:rsidRDefault="00811C68" w:rsidP="00922E04">
            <w:pPr>
              <w:jc w:val="center"/>
            </w:pPr>
            <w:r w:rsidRPr="00922E04">
              <w:t>2 609,3</w:t>
            </w:r>
          </w:p>
        </w:tc>
        <w:tc>
          <w:tcPr>
            <w:tcW w:w="1027" w:type="dxa"/>
            <w:hideMark/>
          </w:tcPr>
          <w:p w14:paraId="486449FF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64E1F20" w14:textId="77777777" w:rsidTr="00215271">
        <w:trPr>
          <w:trHeight w:val="272"/>
        </w:trPr>
        <w:tc>
          <w:tcPr>
            <w:tcW w:w="2376" w:type="dxa"/>
            <w:hideMark/>
          </w:tcPr>
          <w:p w14:paraId="68F05804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418" w:type="dxa"/>
            <w:hideMark/>
          </w:tcPr>
          <w:p w14:paraId="676D7F25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02 2 00 00000</w:t>
            </w:r>
          </w:p>
        </w:tc>
        <w:tc>
          <w:tcPr>
            <w:tcW w:w="992" w:type="dxa"/>
            <w:hideMark/>
          </w:tcPr>
          <w:p w14:paraId="6EB3ABA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noWrap/>
            <w:hideMark/>
          </w:tcPr>
          <w:p w14:paraId="7DCCC6C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3F2F1F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A38C48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7 141,8</w:t>
            </w:r>
          </w:p>
        </w:tc>
        <w:tc>
          <w:tcPr>
            <w:tcW w:w="1065" w:type="dxa"/>
            <w:hideMark/>
          </w:tcPr>
          <w:p w14:paraId="3ED8534C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12 160,9</w:t>
            </w:r>
          </w:p>
        </w:tc>
        <w:tc>
          <w:tcPr>
            <w:tcW w:w="1027" w:type="dxa"/>
            <w:hideMark/>
          </w:tcPr>
          <w:p w14:paraId="0C0065CD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7 378,4</w:t>
            </w:r>
          </w:p>
        </w:tc>
      </w:tr>
      <w:tr w:rsidR="00811C68" w:rsidRPr="001239F7" w14:paraId="3AEB35B6" w14:textId="77777777" w:rsidTr="0002601C">
        <w:trPr>
          <w:trHeight w:val="1392"/>
        </w:trPr>
        <w:tc>
          <w:tcPr>
            <w:tcW w:w="2376" w:type="dxa"/>
            <w:hideMark/>
          </w:tcPr>
          <w:p w14:paraId="7E0CC432" w14:textId="77777777" w:rsidR="00811C68" w:rsidRPr="00922E04" w:rsidRDefault="00811C68" w:rsidP="00922E04">
            <w:r w:rsidRPr="00922E04"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1418" w:type="dxa"/>
            <w:hideMark/>
          </w:tcPr>
          <w:p w14:paraId="4ACFAD7F" w14:textId="77777777" w:rsidR="00811C68" w:rsidRPr="00922E04" w:rsidRDefault="00811C68" w:rsidP="00922E04">
            <w:pPr>
              <w:jc w:val="center"/>
            </w:pPr>
            <w:r w:rsidRPr="00922E04">
              <w:t>02 2 00 00840</w:t>
            </w:r>
          </w:p>
        </w:tc>
        <w:tc>
          <w:tcPr>
            <w:tcW w:w="992" w:type="dxa"/>
            <w:hideMark/>
          </w:tcPr>
          <w:p w14:paraId="1C3FBA6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noWrap/>
            <w:hideMark/>
          </w:tcPr>
          <w:p w14:paraId="53DDDB8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13B9E0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72AB0DC" w14:textId="77777777" w:rsidR="00811C68" w:rsidRPr="00922E04" w:rsidRDefault="00811C68" w:rsidP="00922E04">
            <w:pPr>
              <w:jc w:val="center"/>
            </w:pPr>
            <w:r w:rsidRPr="00922E04">
              <w:t>79,0</w:t>
            </w:r>
          </w:p>
        </w:tc>
        <w:tc>
          <w:tcPr>
            <w:tcW w:w="1065" w:type="dxa"/>
            <w:hideMark/>
          </w:tcPr>
          <w:p w14:paraId="6BCFCFD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E659AA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2EB493C0" w14:textId="77777777" w:rsidTr="0002601C">
        <w:trPr>
          <w:trHeight w:val="1837"/>
        </w:trPr>
        <w:tc>
          <w:tcPr>
            <w:tcW w:w="2376" w:type="dxa"/>
            <w:hideMark/>
          </w:tcPr>
          <w:p w14:paraId="6C786BAB" w14:textId="77777777" w:rsidR="00811C68" w:rsidRPr="00922E04" w:rsidRDefault="00811C68" w:rsidP="00922E04">
            <w:r w:rsidRPr="00922E04">
              <w:lastRenderedPageBreak/>
              <w:t>Реализация направления расходов в рамках муниципальной программы "Развитие культуры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2C7762E" w14:textId="77777777" w:rsidR="00811C68" w:rsidRPr="00922E04" w:rsidRDefault="00811C68" w:rsidP="00922E04">
            <w:pPr>
              <w:jc w:val="center"/>
            </w:pPr>
            <w:r w:rsidRPr="00922E04">
              <w:t>02 2 00 00840</w:t>
            </w:r>
          </w:p>
        </w:tc>
        <w:tc>
          <w:tcPr>
            <w:tcW w:w="992" w:type="dxa"/>
            <w:hideMark/>
          </w:tcPr>
          <w:p w14:paraId="190DB4AE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DD93541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50DCC160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3FF353A5" w14:textId="77777777" w:rsidR="00811C68" w:rsidRPr="00922E04" w:rsidRDefault="00811C68" w:rsidP="00922E04">
            <w:pPr>
              <w:jc w:val="center"/>
            </w:pPr>
            <w:r w:rsidRPr="00922E04">
              <w:t>79,0</w:t>
            </w:r>
          </w:p>
        </w:tc>
        <w:tc>
          <w:tcPr>
            <w:tcW w:w="1065" w:type="dxa"/>
            <w:hideMark/>
          </w:tcPr>
          <w:p w14:paraId="74DCBDA0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363976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5185BC50" w14:textId="77777777" w:rsidTr="0002601C">
        <w:trPr>
          <w:trHeight w:val="1182"/>
        </w:trPr>
        <w:tc>
          <w:tcPr>
            <w:tcW w:w="2376" w:type="dxa"/>
            <w:hideMark/>
          </w:tcPr>
          <w:p w14:paraId="60950936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508F3C00" w14:textId="77777777" w:rsidR="00811C68" w:rsidRPr="00922E04" w:rsidRDefault="00811C68" w:rsidP="00922E04">
            <w:pPr>
              <w:jc w:val="center"/>
            </w:pPr>
            <w:r w:rsidRPr="00922E04">
              <w:t>02 2 00 00970</w:t>
            </w:r>
          </w:p>
        </w:tc>
        <w:tc>
          <w:tcPr>
            <w:tcW w:w="992" w:type="dxa"/>
            <w:hideMark/>
          </w:tcPr>
          <w:p w14:paraId="21FDAE9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C204BA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E02E2E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FC71885" w14:textId="77777777" w:rsidR="00811C68" w:rsidRPr="00922E04" w:rsidRDefault="00811C68" w:rsidP="00922E04">
            <w:pPr>
              <w:jc w:val="center"/>
            </w:pPr>
            <w:r w:rsidRPr="00922E04">
              <w:t>95,5</w:t>
            </w:r>
          </w:p>
        </w:tc>
        <w:tc>
          <w:tcPr>
            <w:tcW w:w="1065" w:type="dxa"/>
            <w:hideMark/>
          </w:tcPr>
          <w:p w14:paraId="4404A266" w14:textId="77777777" w:rsidR="00811C68" w:rsidRPr="00922E04" w:rsidRDefault="00811C68" w:rsidP="00922E04">
            <w:pPr>
              <w:jc w:val="center"/>
            </w:pPr>
            <w:r w:rsidRPr="00922E04">
              <w:t>94,2</w:t>
            </w:r>
          </w:p>
        </w:tc>
        <w:tc>
          <w:tcPr>
            <w:tcW w:w="1027" w:type="dxa"/>
            <w:hideMark/>
          </w:tcPr>
          <w:p w14:paraId="00D6F51B" w14:textId="77777777" w:rsidR="00811C68" w:rsidRPr="00922E04" w:rsidRDefault="00811C68" w:rsidP="00922E04">
            <w:pPr>
              <w:jc w:val="center"/>
            </w:pPr>
            <w:r w:rsidRPr="00922E04">
              <w:t>92,8</w:t>
            </w:r>
          </w:p>
        </w:tc>
      </w:tr>
      <w:tr w:rsidR="00811C68" w:rsidRPr="001239F7" w14:paraId="1158945D" w14:textId="77777777" w:rsidTr="0002601C">
        <w:trPr>
          <w:trHeight w:val="698"/>
        </w:trPr>
        <w:tc>
          <w:tcPr>
            <w:tcW w:w="2376" w:type="dxa"/>
            <w:hideMark/>
          </w:tcPr>
          <w:p w14:paraId="1296290D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25B18A73" w14:textId="77777777" w:rsidR="00811C68" w:rsidRPr="00922E04" w:rsidRDefault="00811C68" w:rsidP="00922E04">
            <w:pPr>
              <w:jc w:val="center"/>
            </w:pPr>
            <w:r w:rsidRPr="00922E04">
              <w:t>02 2 00 00970</w:t>
            </w:r>
          </w:p>
        </w:tc>
        <w:tc>
          <w:tcPr>
            <w:tcW w:w="992" w:type="dxa"/>
            <w:hideMark/>
          </w:tcPr>
          <w:p w14:paraId="2719367F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0D4C5C03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4572A992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AE00EA5" w14:textId="77777777" w:rsidR="00811C68" w:rsidRPr="00922E04" w:rsidRDefault="00811C68" w:rsidP="00922E04">
            <w:pPr>
              <w:jc w:val="center"/>
            </w:pPr>
            <w:r w:rsidRPr="00922E04">
              <w:t>95,5</w:t>
            </w:r>
          </w:p>
        </w:tc>
        <w:tc>
          <w:tcPr>
            <w:tcW w:w="1065" w:type="dxa"/>
            <w:hideMark/>
          </w:tcPr>
          <w:p w14:paraId="609EAA27" w14:textId="77777777" w:rsidR="00811C68" w:rsidRPr="00922E04" w:rsidRDefault="00811C68" w:rsidP="00922E04">
            <w:pPr>
              <w:jc w:val="center"/>
            </w:pPr>
            <w:r w:rsidRPr="00922E04">
              <w:t>94,2</w:t>
            </w:r>
          </w:p>
        </w:tc>
        <w:tc>
          <w:tcPr>
            <w:tcW w:w="1027" w:type="dxa"/>
            <w:hideMark/>
          </w:tcPr>
          <w:p w14:paraId="41F28EAF" w14:textId="77777777" w:rsidR="00811C68" w:rsidRPr="00922E04" w:rsidRDefault="00811C68" w:rsidP="00922E04">
            <w:pPr>
              <w:jc w:val="center"/>
            </w:pPr>
            <w:r w:rsidRPr="00922E04">
              <w:t>92,8</w:t>
            </w:r>
          </w:p>
        </w:tc>
      </w:tr>
      <w:tr w:rsidR="00811C68" w:rsidRPr="001239F7" w14:paraId="0C4628BD" w14:textId="77777777" w:rsidTr="0002601C">
        <w:trPr>
          <w:trHeight w:val="840"/>
        </w:trPr>
        <w:tc>
          <w:tcPr>
            <w:tcW w:w="2376" w:type="dxa"/>
            <w:hideMark/>
          </w:tcPr>
          <w:p w14:paraId="0E405D86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noWrap/>
            <w:hideMark/>
          </w:tcPr>
          <w:p w14:paraId="565097D3" w14:textId="77777777" w:rsidR="00811C68" w:rsidRPr="00922E04" w:rsidRDefault="00811C68" w:rsidP="00922E04">
            <w:pPr>
              <w:jc w:val="center"/>
            </w:pPr>
            <w:r w:rsidRPr="00922E04">
              <w:t>02 2 00 00990</w:t>
            </w:r>
          </w:p>
        </w:tc>
        <w:tc>
          <w:tcPr>
            <w:tcW w:w="992" w:type="dxa"/>
            <w:hideMark/>
          </w:tcPr>
          <w:p w14:paraId="6CDD51B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193DD8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0A7339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97287F0" w14:textId="77777777" w:rsidR="00811C68" w:rsidRPr="00922E04" w:rsidRDefault="00811C68" w:rsidP="00922E04">
            <w:pPr>
              <w:jc w:val="center"/>
            </w:pPr>
            <w:r w:rsidRPr="00922E04">
              <w:t>6 967,3</w:t>
            </w:r>
          </w:p>
        </w:tc>
        <w:tc>
          <w:tcPr>
            <w:tcW w:w="1065" w:type="dxa"/>
            <w:hideMark/>
          </w:tcPr>
          <w:p w14:paraId="49D5D8FE" w14:textId="77777777" w:rsidR="00811C68" w:rsidRPr="00922E04" w:rsidRDefault="00811C68" w:rsidP="00922E04">
            <w:pPr>
              <w:jc w:val="center"/>
            </w:pPr>
            <w:r w:rsidRPr="00922E04">
              <w:t>7 251,7</w:t>
            </w:r>
          </w:p>
        </w:tc>
        <w:tc>
          <w:tcPr>
            <w:tcW w:w="1027" w:type="dxa"/>
            <w:hideMark/>
          </w:tcPr>
          <w:p w14:paraId="2BF25F7E" w14:textId="77777777" w:rsidR="00811C68" w:rsidRPr="00922E04" w:rsidRDefault="00811C68" w:rsidP="00922E04">
            <w:pPr>
              <w:jc w:val="center"/>
            </w:pPr>
            <w:r w:rsidRPr="00922E04">
              <w:t>7 285,6</w:t>
            </w:r>
          </w:p>
        </w:tc>
      </w:tr>
      <w:tr w:rsidR="00811C68" w:rsidRPr="001239F7" w14:paraId="1176A4AC" w14:textId="77777777" w:rsidTr="0002601C">
        <w:trPr>
          <w:trHeight w:val="2411"/>
        </w:trPr>
        <w:tc>
          <w:tcPr>
            <w:tcW w:w="2376" w:type="dxa"/>
            <w:hideMark/>
          </w:tcPr>
          <w:p w14:paraId="7A958478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5507D712" w14:textId="77777777" w:rsidR="00811C68" w:rsidRPr="00922E04" w:rsidRDefault="00811C68" w:rsidP="00922E04">
            <w:pPr>
              <w:jc w:val="center"/>
            </w:pPr>
            <w:r w:rsidRPr="00922E04">
              <w:t>02 2 00 00990</w:t>
            </w:r>
          </w:p>
        </w:tc>
        <w:tc>
          <w:tcPr>
            <w:tcW w:w="992" w:type="dxa"/>
            <w:hideMark/>
          </w:tcPr>
          <w:p w14:paraId="28D2A189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338BD000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15B75191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34C0D8AE" w14:textId="77777777" w:rsidR="00811C68" w:rsidRPr="00922E04" w:rsidRDefault="00811C68" w:rsidP="00922E04">
            <w:pPr>
              <w:jc w:val="center"/>
            </w:pPr>
            <w:r w:rsidRPr="00922E04">
              <w:t>5 852,6</w:t>
            </w:r>
          </w:p>
        </w:tc>
        <w:tc>
          <w:tcPr>
            <w:tcW w:w="1065" w:type="dxa"/>
            <w:hideMark/>
          </w:tcPr>
          <w:p w14:paraId="65455D1B" w14:textId="77777777" w:rsidR="00811C68" w:rsidRPr="00922E04" w:rsidRDefault="00811C68" w:rsidP="00922E04">
            <w:pPr>
              <w:jc w:val="center"/>
            </w:pPr>
            <w:r w:rsidRPr="00922E04">
              <w:t>6 308,2</w:t>
            </w:r>
          </w:p>
        </w:tc>
        <w:tc>
          <w:tcPr>
            <w:tcW w:w="1027" w:type="dxa"/>
            <w:hideMark/>
          </w:tcPr>
          <w:p w14:paraId="3111C31B" w14:textId="77777777" w:rsidR="00811C68" w:rsidRPr="00922E04" w:rsidRDefault="00811C68" w:rsidP="00922E04">
            <w:pPr>
              <w:jc w:val="center"/>
            </w:pPr>
            <w:r w:rsidRPr="00922E04">
              <w:t>6 308,2</w:t>
            </w:r>
          </w:p>
        </w:tc>
      </w:tr>
      <w:tr w:rsidR="00811C68" w:rsidRPr="001239F7" w14:paraId="6FFD6999" w14:textId="77777777" w:rsidTr="0002601C">
        <w:trPr>
          <w:trHeight w:val="1755"/>
        </w:trPr>
        <w:tc>
          <w:tcPr>
            <w:tcW w:w="2376" w:type="dxa"/>
            <w:hideMark/>
          </w:tcPr>
          <w:p w14:paraId="0F98275D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5B2ADC32" w14:textId="77777777" w:rsidR="00811C68" w:rsidRPr="00922E04" w:rsidRDefault="00811C68" w:rsidP="00922E04">
            <w:pPr>
              <w:jc w:val="center"/>
            </w:pPr>
            <w:r w:rsidRPr="00922E04">
              <w:t>02 2 00 00990</w:t>
            </w:r>
          </w:p>
        </w:tc>
        <w:tc>
          <w:tcPr>
            <w:tcW w:w="992" w:type="dxa"/>
            <w:hideMark/>
          </w:tcPr>
          <w:p w14:paraId="164E59F6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6DDE624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19D2E0A0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4A002308" w14:textId="77777777" w:rsidR="00811C68" w:rsidRPr="00922E04" w:rsidRDefault="00811C68" w:rsidP="00922E04">
            <w:pPr>
              <w:jc w:val="center"/>
            </w:pPr>
            <w:r w:rsidRPr="00922E04">
              <w:t>1 114,7</w:t>
            </w:r>
          </w:p>
        </w:tc>
        <w:tc>
          <w:tcPr>
            <w:tcW w:w="1065" w:type="dxa"/>
            <w:hideMark/>
          </w:tcPr>
          <w:p w14:paraId="024CB9A2" w14:textId="77777777" w:rsidR="00811C68" w:rsidRPr="00922E04" w:rsidRDefault="00811C68" w:rsidP="00922E04">
            <w:pPr>
              <w:jc w:val="center"/>
            </w:pPr>
            <w:r w:rsidRPr="00922E04">
              <w:t>943,5</w:t>
            </w:r>
          </w:p>
        </w:tc>
        <w:tc>
          <w:tcPr>
            <w:tcW w:w="1027" w:type="dxa"/>
            <w:hideMark/>
          </w:tcPr>
          <w:p w14:paraId="547A3984" w14:textId="77777777" w:rsidR="00811C68" w:rsidRPr="00922E04" w:rsidRDefault="00811C68" w:rsidP="00922E04">
            <w:pPr>
              <w:jc w:val="center"/>
            </w:pPr>
            <w:r w:rsidRPr="00922E04">
              <w:t>977,4</w:t>
            </w:r>
          </w:p>
        </w:tc>
      </w:tr>
      <w:tr w:rsidR="00811C68" w:rsidRPr="001239F7" w14:paraId="34DD246E" w14:textId="77777777" w:rsidTr="0002601C">
        <w:trPr>
          <w:trHeight w:val="547"/>
        </w:trPr>
        <w:tc>
          <w:tcPr>
            <w:tcW w:w="2376" w:type="dxa"/>
            <w:hideMark/>
          </w:tcPr>
          <w:p w14:paraId="67C911F5" w14:textId="77777777" w:rsidR="00811C68" w:rsidRPr="00922E04" w:rsidRDefault="00811C68" w:rsidP="00922E04">
            <w:r w:rsidRPr="00922E04">
              <w:t>Национальный проект "Культура"</w:t>
            </w:r>
          </w:p>
        </w:tc>
        <w:tc>
          <w:tcPr>
            <w:tcW w:w="1418" w:type="dxa"/>
            <w:noWrap/>
            <w:hideMark/>
          </w:tcPr>
          <w:p w14:paraId="27C2DC1E" w14:textId="77777777" w:rsidR="00811C68" w:rsidRPr="00922E04" w:rsidRDefault="00811C68" w:rsidP="00922E04">
            <w:pPr>
              <w:jc w:val="center"/>
            </w:pPr>
            <w:r w:rsidRPr="00922E04">
              <w:t>02 2 А0 00000</w:t>
            </w:r>
          </w:p>
        </w:tc>
        <w:tc>
          <w:tcPr>
            <w:tcW w:w="992" w:type="dxa"/>
            <w:hideMark/>
          </w:tcPr>
          <w:p w14:paraId="798324E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72B2F4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EC242D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D89F4FC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40885611" w14:textId="77777777" w:rsidR="00811C68" w:rsidRPr="00922E04" w:rsidRDefault="00811C68" w:rsidP="00922E04">
            <w:pPr>
              <w:jc w:val="center"/>
            </w:pPr>
            <w:r w:rsidRPr="00922E04">
              <w:t>4 815,0</w:t>
            </w:r>
          </w:p>
        </w:tc>
        <w:tc>
          <w:tcPr>
            <w:tcW w:w="1027" w:type="dxa"/>
            <w:hideMark/>
          </w:tcPr>
          <w:p w14:paraId="495AA0F1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473A10B" w14:textId="77777777" w:rsidTr="0002601C">
        <w:trPr>
          <w:trHeight w:val="569"/>
        </w:trPr>
        <w:tc>
          <w:tcPr>
            <w:tcW w:w="2376" w:type="dxa"/>
            <w:hideMark/>
          </w:tcPr>
          <w:p w14:paraId="22CB5280" w14:textId="77777777" w:rsidR="00811C68" w:rsidRPr="00922E04" w:rsidRDefault="00811C68" w:rsidP="00922E04">
            <w:r w:rsidRPr="00922E04">
              <w:t>Региональный проект «Культурная среда»</w:t>
            </w:r>
          </w:p>
        </w:tc>
        <w:tc>
          <w:tcPr>
            <w:tcW w:w="1418" w:type="dxa"/>
            <w:noWrap/>
            <w:hideMark/>
          </w:tcPr>
          <w:p w14:paraId="6D28B75D" w14:textId="77777777" w:rsidR="00811C68" w:rsidRPr="00922E04" w:rsidRDefault="00811C68" w:rsidP="00922E04">
            <w:pPr>
              <w:jc w:val="center"/>
            </w:pPr>
            <w:r w:rsidRPr="00922E04">
              <w:t>02 2 А1 00000</w:t>
            </w:r>
          </w:p>
        </w:tc>
        <w:tc>
          <w:tcPr>
            <w:tcW w:w="992" w:type="dxa"/>
            <w:hideMark/>
          </w:tcPr>
          <w:p w14:paraId="4E0F53D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D1005B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AB7460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406FFAB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2B8B1DA3" w14:textId="77777777" w:rsidR="00811C68" w:rsidRPr="00922E04" w:rsidRDefault="00811C68" w:rsidP="00922E04">
            <w:pPr>
              <w:jc w:val="center"/>
            </w:pPr>
            <w:r w:rsidRPr="00922E04">
              <w:t>4 815,0</w:t>
            </w:r>
          </w:p>
        </w:tc>
        <w:tc>
          <w:tcPr>
            <w:tcW w:w="1027" w:type="dxa"/>
            <w:hideMark/>
          </w:tcPr>
          <w:p w14:paraId="12FCB9E1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56C300C2" w14:textId="77777777" w:rsidTr="0002601C">
        <w:trPr>
          <w:trHeight w:val="846"/>
        </w:trPr>
        <w:tc>
          <w:tcPr>
            <w:tcW w:w="2376" w:type="dxa"/>
            <w:hideMark/>
          </w:tcPr>
          <w:p w14:paraId="62F5CE3A" w14:textId="77777777" w:rsidR="00811C68" w:rsidRPr="00922E04" w:rsidRDefault="00811C68" w:rsidP="00922E04">
            <w:r w:rsidRPr="00922E04">
              <w:t xml:space="preserve">Обеспечение муниципальных образований специализированным автотранспортом (автоклубы) </w:t>
            </w:r>
          </w:p>
        </w:tc>
        <w:tc>
          <w:tcPr>
            <w:tcW w:w="1418" w:type="dxa"/>
            <w:noWrap/>
            <w:hideMark/>
          </w:tcPr>
          <w:p w14:paraId="0AF57FDC" w14:textId="77777777" w:rsidR="00811C68" w:rsidRPr="00922E04" w:rsidRDefault="00811C68" w:rsidP="00922E04">
            <w:pPr>
              <w:jc w:val="center"/>
            </w:pPr>
            <w:r w:rsidRPr="00922E04">
              <w:t>02 2 А1 68080</w:t>
            </w:r>
          </w:p>
        </w:tc>
        <w:tc>
          <w:tcPr>
            <w:tcW w:w="992" w:type="dxa"/>
            <w:hideMark/>
          </w:tcPr>
          <w:p w14:paraId="0736C6E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B797DA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ED68BE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7C19F50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0A09B913" w14:textId="77777777" w:rsidR="00811C68" w:rsidRPr="00922E04" w:rsidRDefault="00811C68" w:rsidP="00922E04">
            <w:pPr>
              <w:jc w:val="center"/>
            </w:pPr>
            <w:r w:rsidRPr="00922E04">
              <w:t>4 815,0</w:t>
            </w:r>
          </w:p>
        </w:tc>
        <w:tc>
          <w:tcPr>
            <w:tcW w:w="1027" w:type="dxa"/>
            <w:hideMark/>
          </w:tcPr>
          <w:p w14:paraId="320DCECB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455EABA" w14:textId="77777777" w:rsidTr="0002601C">
        <w:trPr>
          <w:trHeight w:val="1328"/>
        </w:trPr>
        <w:tc>
          <w:tcPr>
            <w:tcW w:w="2376" w:type="dxa"/>
            <w:hideMark/>
          </w:tcPr>
          <w:p w14:paraId="12010977" w14:textId="77777777" w:rsidR="00811C68" w:rsidRPr="00922E04" w:rsidRDefault="00811C68" w:rsidP="00922E04">
            <w:r w:rsidRPr="00922E04">
              <w:lastRenderedPageBreak/>
              <w:t>Обеспечение муниципальных образований специализированным автотранспортом (автоклубы)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4CD4DECA" w14:textId="77777777" w:rsidR="00811C68" w:rsidRPr="00922E04" w:rsidRDefault="00811C68" w:rsidP="00922E04">
            <w:pPr>
              <w:jc w:val="center"/>
            </w:pPr>
            <w:r w:rsidRPr="00922E04">
              <w:t>02 2 А1 68080</w:t>
            </w:r>
          </w:p>
        </w:tc>
        <w:tc>
          <w:tcPr>
            <w:tcW w:w="992" w:type="dxa"/>
            <w:hideMark/>
          </w:tcPr>
          <w:p w14:paraId="1D73CCF1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E8A000E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0F31165F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6933E29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0688E83E" w14:textId="77777777" w:rsidR="00811C68" w:rsidRPr="00922E04" w:rsidRDefault="00811C68" w:rsidP="00922E04">
            <w:pPr>
              <w:jc w:val="center"/>
            </w:pPr>
            <w:r w:rsidRPr="00922E04">
              <w:t>4 815,0</w:t>
            </w:r>
          </w:p>
        </w:tc>
        <w:tc>
          <w:tcPr>
            <w:tcW w:w="1027" w:type="dxa"/>
            <w:hideMark/>
          </w:tcPr>
          <w:p w14:paraId="4D425223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4D382458" w14:textId="77777777" w:rsidTr="0002601C">
        <w:trPr>
          <w:trHeight w:val="1184"/>
        </w:trPr>
        <w:tc>
          <w:tcPr>
            <w:tcW w:w="2376" w:type="dxa"/>
            <w:hideMark/>
          </w:tcPr>
          <w:p w14:paraId="6F1A8529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418" w:type="dxa"/>
            <w:hideMark/>
          </w:tcPr>
          <w:p w14:paraId="67735A72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02 3 00 00000</w:t>
            </w:r>
          </w:p>
        </w:tc>
        <w:tc>
          <w:tcPr>
            <w:tcW w:w="992" w:type="dxa"/>
            <w:hideMark/>
          </w:tcPr>
          <w:p w14:paraId="4F61BEA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3DAD99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DDA4B0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A7DF96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2 209,2</w:t>
            </w:r>
          </w:p>
        </w:tc>
        <w:tc>
          <w:tcPr>
            <w:tcW w:w="1065" w:type="dxa"/>
            <w:hideMark/>
          </w:tcPr>
          <w:p w14:paraId="3DD6C44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2 250,3</w:t>
            </w:r>
          </w:p>
        </w:tc>
        <w:tc>
          <w:tcPr>
            <w:tcW w:w="1027" w:type="dxa"/>
            <w:hideMark/>
          </w:tcPr>
          <w:p w14:paraId="7334D765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2 271,4</w:t>
            </w:r>
          </w:p>
        </w:tc>
      </w:tr>
      <w:tr w:rsidR="00811C68" w:rsidRPr="001239F7" w14:paraId="35439A37" w14:textId="77777777" w:rsidTr="0002601C">
        <w:trPr>
          <w:trHeight w:val="1116"/>
        </w:trPr>
        <w:tc>
          <w:tcPr>
            <w:tcW w:w="2376" w:type="dxa"/>
            <w:hideMark/>
          </w:tcPr>
          <w:p w14:paraId="7DD7181C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3FC4E9B3" w14:textId="77777777" w:rsidR="00811C68" w:rsidRPr="00922E04" w:rsidRDefault="00811C68" w:rsidP="00922E04">
            <w:pPr>
              <w:jc w:val="center"/>
            </w:pPr>
            <w:r w:rsidRPr="00922E04">
              <w:t>02 3 00 00970</w:t>
            </w:r>
          </w:p>
        </w:tc>
        <w:tc>
          <w:tcPr>
            <w:tcW w:w="992" w:type="dxa"/>
            <w:hideMark/>
          </w:tcPr>
          <w:p w14:paraId="004657D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5A578F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81ED16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155638B" w14:textId="77777777" w:rsidR="00811C68" w:rsidRPr="00922E04" w:rsidRDefault="00811C68" w:rsidP="00922E04">
            <w:pPr>
              <w:jc w:val="center"/>
            </w:pPr>
            <w:r w:rsidRPr="00922E04">
              <w:t>16,2</w:t>
            </w:r>
          </w:p>
        </w:tc>
        <w:tc>
          <w:tcPr>
            <w:tcW w:w="1065" w:type="dxa"/>
            <w:hideMark/>
          </w:tcPr>
          <w:p w14:paraId="33D8ABA1" w14:textId="77777777" w:rsidR="00811C68" w:rsidRPr="00922E04" w:rsidRDefault="00811C68" w:rsidP="00922E04">
            <w:pPr>
              <w:jc w:val="center"/>
            </w:pPr>
            <w:r w:rsidRPr="00922E04">
              <w:t>16,2</w:t>
            </w:r>
          </w:p>
        </w:tc>
        <w:tc>
          <w:tcPr>
            <w:tcW w:w="1027" w:type="dxa"/>
            <w:hideMark/>
          </w:tcPr>
          <w:p w14:paraId="1A3D1B0E" w14:textId="77777777" w:rsidR="00811C68" w:rsidRPr="00922E04" w:rsidRDefault="00811C68" w:rsidP="00922E04">
            <w:pPr>
              <w:jc w:val="center"/>
            </w:pPr>
            <w:r w:rsidRPr="00922E04">
              <w:t>162,0</w:t>
            </w:r>
          </w:p>
        </w:tc>
      </w:tr>
      <w:tr w:rsidR="00811C68" w:rsidRPr="001239F7" w14:paraId="1F1DAC1B" w14:textId="77777777" w:rsidTr="0002601C">
        <w:trPr>
          <w:trHeight w:val="1373"/>
        </w:trPr>
        <w:tc>
          <w:tcPr>
            <w:tcW w:w="2376" w:type="dxa"/>
            <w:hideMark/>
          </w:tcPr>
          <w:p w14:paraId="7D7FF74F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313F8EE8" w14:textId="77777777" w:rsidR="00811C68" w:rsidRPr="00922E04" w:rsidRDefault="00811C68" w:rsidP="00922E04">
            <w:pPr>
              <w:jc w:val="center"/>
            </w:pPr>
            <w:r w:rsidRPr="00922E04">
              <w:t>02 3 00 00970</w:t>
            </w:r>
          </w:p>
        </w:tc>
        <w:tc>
          <w:tcPr>
            <w:tcW w:w="992" w:type="dxa"/>
            <w:hideMark/>
          </w:tcPr>
          <w:p w14:paraId="6E5A21D6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12D0FA7E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76266F0A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3B7EC679" w14:textId="77777777" w:rsidR="00811C68" w:rsidRPr="00922E04" w:rsidRDefault="00811C68" w:rsidP="00922E04">
            <w:pPr>
              <w:jc w:val="center"/>
            </w:pPr>
            <w:r w:rsidRPr="00922E04">
              <w:t>16,2</w:t>
            </w:r>
          </w:p>
        </w:tc>
        <w:tc>
          <w:tcPr>
            <w:tcW w:w="1065" w:type="dxa"/>
            <w:hideMark/>
          </w:tcPr>
          <w:p w14:paraId="0990E2E8" w14:textId="77777777" w:rsidR="00811C68" w:rsidRPr="00922E04" w:rsidRDefault="00811C68" w:rsidP="00922E04">
            <w:pPr>
              <w:jc w:val="center"/>
            </w:pPr>
            <w:r w:rsidRPr="00922E04">
              <w:t>16,2</w:t>
            </w:r>
          </w:p>
        </w:tc>
        <w:tc>
          <w:tcPr>
            <w:tcW w:w="1027" w:type="dxa"/>
            <w:hideMark/>
          </w:tcPr>
          <w:p w14:paraId="165D94AF" w14:textId="77777777" w:rsidR="00811C68" w:rsidRPr="00922E04" w:rsidRDefault="00811C68" w:rsidP="00922E04">
            <w:pPr>
              <w:jc w:val="center"/>
            </w:pPr>
            <w:r w:rsidRPr="00922E04">
              <w:t>162,0</w:t>
            </w:r>
          </w:p>
        </w:tc>
      </w:tr>
      <w:tr w:rsidR="00811C68" w:rsidRPr="001239F7" w14:paraId="7AAB1268" w14:textId="77777777" w:rsidTr="0002601C">
        <w:trPr>
          <w:trHeight w:val="701"/>
        </w:trPr>
        <w:tc>
          <w:tcPr>
            <w:tcW w:w="2376" w:type="dxa"/>
            <w:hideMark/>
          </w:tcPr>
          <w:p w14:paraId="506059EE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noWrap/>
            <w:hideMark/>
          </w:tcPr>
          <w:p w14:paraId="1B66DC4D" w14:textId="77777777" w:rsidR="00811C68" w:rsidRPr="00922E04" w:rsidRDefault="00811C68" w:rsidP="00922E04">
            <w:pPr>
              <w:jc w:val="center"/>
            </w:pPr>
            <w:r w:rsidRPr="00922E04">
              <w:t>02 3 00 00990</w:t>
            </w:r>
          </w:p>
        </w:tc>
        <w:tc>
          <w:tcPr>
            <w:tcW w:w="992" w:type="dxa"/>
            <w:hideMark/>
          </w:tcPr>
          <w:p w14:paraId="541E2B7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4768EF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3572A3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1FB5851" w14:textId="77777777" w:rsidR="00811C68" w:rsidRPr="00922E04" w:rsidRDefault="00811C68" w:rsidP="00922E04">
            <w:pPr>
              <w:jc w:val="center"/>
            </w:pPr>
            <w:r w:rsidRPr="00922E04">
              <w:t>2 193,0</w:t>
            </w:r>
          </w:p>
        </w:tc>
        <w:tc>
          <w:tcPr>
            <w:tcW w:w="1065" w:type="dxa"/>
            <w:hideMark/>
          </w:tcPr>
          <w:p w14:paraId="5278219F" w14:textId="77777777" w:rsidR="00811C68" w:rsidRPr="00922E04" w:rsidRDefault="00811C68" w:rsidP="00922E04">
            <w:pPr>
              <w:jc w:val="center"/>
            </w:pPr>
            <w:r w:rsidRPr="00922E04">
              <w:t>2 234,1</w:t>
            </w:r>
          </w:p>
        </w:tc>
        <w:tc>
          <w:tcPr>
            <w:tcW w:w="1027" w:type="dxa"/>
            <w:hideMark/>
          </w:tcPr>
          <w:p w14:paraId="65AEB6E3" w14:textId="77777777" w:rsidR="00811C68" w:rsidRPr="00922E04" w:rsidRDefault="00811C68" w:rsidP="00922E04">
            <w:pPr>
              <w:jc w:val="center"/>
            </w:pPr>
            <w:r w:rsidRPr="00922E04">
              <w:t>2 109,4</w:t>
            </w:r>
          </w:p>
        </w:tc>
      </w:tr>
      <w:tr w:rsidR="00811C68" w:rsidRPr="001239F7" w14:paraId="269C23EF" w14:textId="77777777" w:rsidTr="0002601C">
        <w:trPr>
          <w:trHeight w:val="2644"/>
        </w:trPr>
        <w:tc>
          <w:tcPr>
            <w:tcW w:w="2376" w:type="dxa"/>
            <w:hideMark/>
          </w:tcPr>
          <w:p w14:paraId="0FEE07DC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39B041F0" w14:textId="77777777" w:rsidR="00811C68" w:rsidRPr="00922E04" w:rsidRDefault="00811C68" w:rsidP="00922E04">
            <w:pPr>
              <w:jc w:val="center"/>
            </w:pPr>
            <w:r w:rsidRPr="00922E04">
              <w:t>02 3 00 00990</w:t>
            </w:r>
          </w:p>
        </w:tc>
        <w:tc>
          <w:tcPr>
            <w:tcW w:w="992" w:type="dxa"/>
            <w:hideMark/>
          </w:tcPr>
          <w:p w14:paraId="39DE64D0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23CE4420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3B183AD2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2B9550CC" w14:textId="77777777" w:rsidR="00811C68" w:rsidRPr="00922E04" w:rsidRDefault="00811C68" w:rsidP="00922E04">
            <w:pPr>
              <w:jc w:val="center"/>
            </w:pPr>
            <w:r w:rsidRPr="00922E04">
              <w:t>1 578,5</w:t>
            </w:r>
          </w:p>
        </w:tc>
        <w:tc>
          <w:tcPr>
            <w:tcW w:w="1065" w:type="dxa"/>
            <w:hideMark/>
          </w:tcPr>
          <w:p w14:paraId="1A497907" w14:textId="77777777" w:rsidR="00811C68" w:rsidRPr="00922E04" w:rsidRDefault="00811C68" w:rsidP="00922E04">
            <w:pPr>
              <w:jc w:val="center"/>
            </w:pPr>
            <w:r w:rsidRPr="00922E04">
              <w:t>1 685,4</w:t>
            </w:r>
          </w:p>
        </w:tc>
        <w:tc>
          <w:tcPr>
            <w:tcW w:w="1027" w:type="dxa"/>
            <w:hideMark/>
          </w:tcPr>
          <w:p w14:paraId="0FB4CFFF" w14:textId="77777777" w:rsidR="00811C68" w:rsidRPr="00922E04" w:rsidRDefault="00811C68" w:rsidP="00922E04">
            <w:pPr>
              <w:jc w:val="center"/>
            </w:pPr>
            <w:r w:rsidRPr="00922E04">
              <w:t>1 685,4</w:t>
            </w:r>
          </w:p>
        </w:tc>
      </w:tr>
      <w:tr w:rsidR="00811C68" w:rsidRPr="001239F7" w14:paraId="03C2731A" w14:textId="77777777" w:rsidTr="0095232E">
        <w:trPr>
          <w:trHeight w:val="414"/>
        </w:trPr>
        <w:tc>
          <w:tcPr>
            <w:tcW w:w="2376" w:type="dxa"/>
            <w:hideMark/>
          </w:tcPr>
          <w:p w14:paraId="4F1B4770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649075B1" w14:textId="77777777" w:rsidR="00811C68" w:rsidRPr="00922E04" w:rsidRDefault="00811C68" w:rsidP="00922E04">
            <w:pPr>
              <w:jc w:val="center"/>
            </w:pPr>
            <w:r w:rsidRPr="00922E04">
              <w:t>02 3 00 00990</w:t>
            </w:r>
          </w:p>
        </w:tc>
        <w:tc>
          <w:tcPr>
            <w:tcW w:w="992" w:type="dxa"/>
            <w:hideMark/>
          </w:tcPr>
          <w:p w14:paraId="14FFF79F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ACB4CF4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2453FD57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452ABE22" w14:textId="77777777" w:rsidR="00811C68" w:rsidRPr="00922E04" w:rsidRDefault="00811C68" w:rsidP="00922E04">
            <w:pPr>
              <w:jc w:val="center"/>
            </w:pPr>
            <w:r w:rsidRPr="00922E04">
              <w:t>614,5</w:t>
            </w:r>
          </w:p>
        </w:tc>
        <w:tc>
          <w:tcPr>
            <w:tcW w:w="1065" w:type="dxa"/>
            <w:hideMark/>
          </w:tcPr>
          <w:p w14:paraId="13CCFBCA" w14:textId="77777777" w:rsidR="00811C68" w:rsidRPr="00922E04" w:rsidRDefault="00811C68" w:rsidP="00922E04">
            <w:pPr>
              <w:jc w:val="center"/>
            </w:pPr>
            <w:r w:rsidRPr="00922E04">
              <w:t>548,7</w:t>
            </w:r>
          </w:p>
        </w:tc>
        <w:tc>
          <w:tcPr>
            <w:tcW w:w="1027" w:type="dxa"/>
            <w:hideMark/>
          </w:tcPr>
          <w:p w14:paraId="39E43B44" w14:textId="77777777" w:rsidR="00811C68" w:rsidRPr="00922E04" w:rsidRDefault="00811C68" w:rsidP="00922E04">
            <w:pPr>
              <w:jc w:val="center"/>
            </w:pPr>
            <w:r w:rsidRPr="00922E04">
              <w:t>424,0</w:t>
            </w:r>
          </w:p>
        </w:tc>
      </w:tr>
      <w:tr w:rsidR="00811C68" w:rsidRPr="001239F7" w14:paraId="4B415C2E" w14:textId="77777777" w:rsidTr="0002601C">
        <w:trPr>
          <w:trHeight w:val="561"/>
        </w:trPr>
        <w:tc>
          <w:tcPr>
            <w:tcW w:w="2376" w:type="dxa"/>
            <w:hideMark/>
          </w:tcPr>
          <w:p w14:paraId="55C6664A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"Библиотечное обслуживание населения"</w:t>
            </w:r>
          </w:p>
        </w:tc>
        <w:tc>
          <w:tcPr>
            <w:tcW w:w="1418" w:type="dxa"/>
            <w:hideMark/>
          </w:tcPr>
          <w:p w14:paraId="374F076A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02 4 00 00000</w:t>
            </w:r>
          </w:p>
        </w:tc>
        <w:tc>
          <w:tcPr>
            <w:tcW w:w="992" w:type="dxa"/>
            <w:hideMark/>
          </w:tcPr>
          <w:p w14:paraId="6DDC41E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5D81C7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EC814C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CD32969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11 126,6</w:t>
            </w:r>
          </w:p>
        </w:tc>
        <w:tc>
          <w:tcPr>
            <w:tcW w:w="1065" w:type="dxa"/>
            <w:hideMark/>
          </w:tcPr>
          <w:p w14:paraId="6BE85D4F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11 150,6</w:t>
            </w:r>
          </w:p>
        </w:tc>
        <w:tc>
          <w:tcPr>
            <w:tcW w:w="1027" w:type="dxa"/>
            <w:hideMark/>
          </w:tcPr>
          <w:p w14:paraId="4C509A6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11 169,6</w:t>
            </w:r>
          </w:p>
        </w:tc>
      </w:tr>
      <w:tr w:rsidR="00811C68" w:rsidRPr="001239F7" w14:paraId="6456BD3B" w14:textId="77777777" w:rsidTr="0002601C">
        <w:trPr>
          <w:trHeight w:val="996"/>
        </w:trPr>
        <w:tc>
          <w:tcPr>
            <w:tcW w:w="2376" w:type="dxa"/>
            <w:hideMark/>
          </w:tcPr>
          <w:p w14:paraId="257A31F8" w14:textId="77777777" w:rsidR="00811C68" w:rsidRPr="00922E04" w:rsidRDefault="00811C68" w:rsidP="00922E04">
            <w:r w:rsidRPr="00922E04">
              <w:lastRenderedPageBreak/>
              <w:t>Комплектование книжных фондов библиотек Карабашского городского округа</w:t>
            </w:r>
          </w:p>
        </w:tc>
        <w:tc>
          <w:tcPr>
            <w:tcW w:w="1418" w:type="dxa"/>
            <w:hideMark/>
          </w:tcPr>
          <w:p w14:paraId="5BDBC817" w14:textId="77777777" w:rsidR="00811C68" w:rsidRPr="00922E04" w:rsidRDefault="00811C68" w:rsidP="00922E04">
            <w:pPr>
              <w:jc w:val="center"/>
            </w:pPr>
            <w:r w:rsidRPr="00922E04">
              <w:t>02 4 00 00001</w:t>
            </w:r>
          </w:p>
        </w:tc>
        <w:tc>
          <w:tcPr>
            <w:tcW w:w="992" w:type="dxa"/>
            <w:hideMark/>
          </w:tcPr>
          <w:p w14:paraId="199801C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7883C6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083105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F16C56C" w14:textId="77777777" w:rsidR="00811C68" w:rsidRPr="00922E04" w:rsidRDefault="00811C68" w:rsidP="00922E04">
            <w:pPr>
              <w:jc w:val="center"/>
            </w:pPr>
            <w:r w:rsidRPr="00922E04">
              <w:t>60,0</w:t>
            </w:r>
          </w:p>
        </w:tc>
        <w:tc>
          <w:tcPr>
            <w:tcW w:w="1065" w:type="dxa"/>
            <w:hideMark/>
          </w:tcPr>
          <w:p w14:paraId="27A0CF0D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F33E14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102EB5B6" w14:textId="77777777" w:rsidTr="0002601C">
        <w:trPr>
          <w:trHeight w:val="1691"/>
        </w:trPr>
        <w:tc>
          <w:tcPr>
            <w:tcW w:w="2376" w:type="dxa"/>
            <w:hideMark/>
          </w:tcPr>
          <w:p w14:paraId="6EA6691B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011B2780" w14:textId="77777777" w:rsidR="00811C68" w:rsidRPr="00922E04" w:rsidRDefault="00811C68" w:rsidP="00922E04">
            <w:pPr>
              <w:jc w:val="center"/>
            </w:pPr>
            <w:r w:rsidRPr="00922E04">
              <w:t>02 4 00 00001</w:t>
            </w:r>
          </w:p>
        </w:tc>
        <w:tc>
          <w:tcPr>
            <w:tcW w:w="992" w:type="dxa"/>
            <w:hideMark/>
          </w:tcPr>
          <w:p w14:paraId="09C70231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2ABB71E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009CCA6A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1A0DEB70" w14:textId="77777777" w:rsidR="00811C68" w:rsidRPr="00922E04" w:rsidRDefault="00811C68" w:rsidP="00922E04">
            <w:pPr>
              <w:jc w:val="center"/>
            </w:pPr>
            <w:r w:rsidRPr="00922E04">
              <w:t>60,0</w:t>
            </w:r>
          </w:p>
        </w:tc>
        <w:tc>
          <w:tcPr>
            <w:tcW w:w="1065" w:type="dxa"/>
            <w:hideMark/>
          </w:tcPr>
          <w:p w14:paraId="230DD5E2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4D3108C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78937DF" w14:textId="77777777" w:rsidTr="0002601C">
        <w:trPr>
          <w:trHeight w:val="1120"/>
        </w:trPr>
        <w:tc>
          <w:tcPr>
            <w:tcW w:w="2376" w:type="dxa"/>
            <w:hideMark/>
          </w:tcPr>
          <w:p w14:paraId="6AFDBB57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2308E999" w14:textId="77777777" w:rsidR="00811C68" w:rsidRPr="00922E04" w:rsidRDefault="00811C68" w:rsidP="00922E04">
            <w:pPr>
              <w:jc w:val="center"/>
            </w:pPr>
            <w:r w:rsidRPr="00922E04">
              <w:t>02 4 00 00970</w:t>
            </w:r>
          </w:p>
        </w:tc>
        <w:tc>
          <w:tcPr>
            <w:tcW w:w="992" w:type="dxa"/>
            <w:hideMark/>
          </w:tcPr>
          <w:p w14:paraId="27F6692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32BC29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0D5367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E97F0C9" w14:textId="77777777" w:rsidR="00811C68" w:rsidRPr="00922E04" w:rsidRDefault="00811C68" w:rsidP="00922E04">
            <w:pPr>
              <w:jc w:val="center"/>
            </w:pPr>
            <w:r w:rsidRPr="00922E04">
              <w:t>90,6</w:t>
            </w:r>
          </w:p>
        </w:tc>
        <w:tc>
          <w:tcPr>
            <w:tcW w:w="1065" w:type="dxa"/>
            <w:hideMark/>
          </w:tcPr>
          <w:p w14:paraId="25FD42A3" w14:textId="77777777" w:rsidR="00811C68" w:rsidRPr="00922E04" w:rsidRDefault="00811C68" w:rsidP="00922E04">
            <w:pPr>
              <w:jc w:val="center"/>
            </w:pPr>
            <w:r w:rsidRPr="00922E04">
              <w:t>88,7</w:t>
            </w:r>
          </w:p>
        </w:tc>
        <w:tc>
          <w:tcPr>
            <w:tcW w:w="1027" w:type="dxa"/>
            <w:hideMark/>
          </w:tcPr>
          <w:p w14:paraId="7FF2252D" w14:textId="77777777" w:rsidR="00811C68" w:rsidRPr="00922E04" w:rsidRDefault="00811C68" w:rsidP="00922E04">
            <w:pPr>
              <w:jc w:val="center"/>
            </w:pPr>
            <w:r w:rsidRPr="00922E04">
              <w:t>86,8</w:t>
            </w:r>
          </w:p>
        </w:tc>
      </w:tr>
      <w:tr w:rsidR="00811C68" w:rsidRPr="001239F7" w14:paraId="272CB8E4" w14:textId="77777777" w:rsidTr="0002601C">
        <w:trPr>
          <w:trHeight w:val="1377"/>
        </w:trPr>
        <w:tc>
          <w:tcPr>
            <w:tcW w:w="2376" w:type="dxa"/>
            <w:hideMark/>
          </w:tcPr>
          <w:p w14:paraId="363117B1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1466A530" w14:textId="77777777" w:rsidR="00811C68" w:rsidRPr="00922E04" w:rsidRDefault="00811C68" w:rsidP="00922E04">
            <w:pPr>
              <w:jc w:val="center"/>
            </w:pPr>
            <w:r w:rsidRPr="00922E04">
              <w:t>02 4 00 00970</w:t>
            </w:r>
          </w:p>
        </w:tc>
        <w:tc>
          <w:tcPr>
            <w:tcW w:w="992" w:type="dxa"/>
            <w:hideMark/>
          </w:tcPr>
          <w:p w14:paraId="40DBEBA5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4FEBDE2D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26B737E5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DE813F9" w14:textId="77777777" w:rsidR="00811C68" w:rsidRPr="00922E04" w:rsidRDefault="00811C68" w:rsidP="00922E04">
            <w:pPr>
              <w:jc w:val="center"/>
            </w:pPr>
            <w:r w:rsidRPr="00922E04">
              <w:t>90,6</w:t>
            </w:r>
          </w:p>
        </w:tc>
        <w:tc>
          <w:tcPr>
            <w:tcW w:w="1065" w:type="dxa"/>
            <w:hideMark/>
          </w:tcPr>
          <w:p w14:paraId="2B5311BF" w14:textId="77777777" w:rsidR="00811C68" w:rsidRPr="00922E04" w:rsidRDefault="00811C68" w:rsidP="00922E04">
            <w:pPr>
              <w:jc w:val="center"/>
            </w:pPr>
            <w:r w:rsidRPr="00922E04">
              <w:t>88,7</w:t>
            </w:r>
          </w:p>
        </w:tc>
        <w:tc>
          <w:tcPr>
            <w:tcW w:w="1027" w:type="dxa"/>
            <w:hideMark/>
          </w:tcPr>
          <w:p w14:paraId="2CDCA182" w14:textId="77777777" w:rsidR="00811C68" w:rsidRPr="00922E04" w:rsidRDefault="00811C68" w:rsidP="00922E04">
            <w:pPr>
              <w:jc w:val="center"/>
            </w:pPr>
            <w:r w:rsidRPr="00922E04">
              <w:t>86,8</w:t>
            </w:r>
          </w:p>
        </w:tc>
      </w:tr>
      <w:tr w:rsidR="00811C68" w:rsidRPr="001239F7" w14:paraId="25B0A5AD" w14:textId="77777777" w:rsidTr="0002601C">
        <w:trPr>
          <w:trHeight w:val="703"/>
        </w:trPr>
        <w:tc>
          <w:tcPr>
            <w:tcW w:w="2376" w:type="dxa"/>
            <w:hideMark/>
          </w:tcPr>
          <w:p w14:paraId="79BDD34C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noWrap/>
            <w:hideMark/>
          </w:tcPr>
          <w:p w14:paraId="02600DF6" w14:textId="77777777" w:rsidR="00811C68" w:rsidRPr="00922E04" w:rsidRDefault="00811C68" w:rsidP="00922E04">
            <w:pPr>
              <w:jc w:val="center"/>
            </w:pPr>
            <w:r w:rsidRPr="00922E04">
              <w:t>02 4 00 00990</w:t>
            </w:r>
          </w:p>
        </w:tc>
        <w:tc>
          <w:tcPr>
            <w:tcW w:w="992" w:type="dxa"/>
            <w:hideMark/>
          </w:tcPr>
          <w:p w14:paraId="3A0459E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3F8D97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CBB9B1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438F083" w14:textId="77777777" w:rsidR="00811C68" w:rsidRPr="00922E04" w:rsidRDefault="00811C68" w:rsidP="00922E04">
            <w:pPr>
              <w:jc w:val="center"/>
            </w:pPr>
            <w:r w:rsidRPr="00922E04">
              <w:t>10 976,0</w:t>
            </w:r>
          </w:p>
        </w:tc>
        <w:tc>
          <w:tcPr>
            <w:tcW w:w="1065" w:type="dxa"/>
            <w:hideMark/>
          </w:tcPr>
          <w:p w14:paraId="676F8570" w14:textId="77777777" w:rsidR="00811C68" w:rsidRPr="00922E04" w:rsidRDefault="00811C68" w:rsidP="00922E04">
            <w:pPr>
              <w:jc w:val="center"/>
            </w:pPr>
            <w:r w:rsidRPr="00922E04">
              <w:t>11 061,9</w:t>
            </w:r>
          </w:p>
        </w:tc>
        <w:tc>
          <w:tcPr>
            <w:tcW w:w="1027" w:type="dxa"/>
            <w:hideMark/>
          </w:tcPr>
          <w:p w14:paraId="3C5F0E34" w14:textId="77777777" w:rsidR="00811C68" w:rsidRPr="00922E04" w:rsidRDefault="00811C68" w:rsidP="00922E04">
            <w:pPr>
              <w:jc w:val="center"/>
            </w:pPr>
            <w:r w:rsidRPr="00922E04">
              <w:t>11 082,8</w:t>
            </w:r>
          </w:p>
        </w:tc>
      </w:tr>
      <w:tr w:rsidR="00811C68" w:rsidRPr="001239F7" w14:paraId="4EE0D27D" w14:textId="77777777" w:rsidTr="0002601C">
        <w:trPr>
          <w:trHeight w:val="2548"/>
        </w:trPr>
        <w:tc>
          <w:tcPr>
            <w:tcW w:w="2376" w:type="dxa"/>
            <w:hideMark/>
          </w:tcPr>
          <w:p w14:paraId="04D0ADF3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54ADFD6C" w14:textId="77777777" w:rsidR="00811C68" w:rsidRPr="00922E04" w:rsidRDefault="00811C68" w:rsidP="00922E04">
            <w:pPr>
              <w:jc w:val="center"/>
            </w:pPr>
            <w:r w:rsidRPr="00922E04">
              <w:t>02 4 00 00990</w:t>
            </w:r>
          </w:p>
        </w:tc>
        <w:tc>
          <w:tcPr>
            <w:tcW w:w="992" w:type="dxa"/>
            <w:hideMark/>
          </w:tcPr>
          <w:p w14:paraId="31DFF047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771197AD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78F4B76A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F2D492E" w14:textId="77777777" w:rsidR="00811C68" w:rsidRPr="00922E04" w:rsidRDefault="00811C68" w:rsidP="00922E04">
            <w:pPr>
              <w:jc w:val="center"/>
            </w:pPr>
            <w:r w:rsidRPr="00922E04">
              <w:t>9 839,4</w:t>
            </w:r>
          </w:p>
        </w:tc>
        <w:tc>
          <w:tcPr>
            <w:tcW w:w="1065" w:type="dxa"/>
            <w:hideMark/>
          </w:tcPr>
          <w:p w14:paraId="675D444C" w14:textId="77777777" w:rsidR="00811C68" w:rsidRPr="00922E04" w:rsidRDefault="00811C68" w:rsidP="00922E04">
            <w:pPr>
              <w:jc w:val="center"/>
            </w:pPr>
            <w:r w:rsidRPr="00922E04">
              <w:t>10 267,3</w:t>
            </w:r>
          </w:p>
        </w:tc>
        <w:tc>
          <w:tcPr>
            <w:tcW w:w="1027" w:type="dxa"/>
            <w:hideMark/>
          </w:tcPr>
          <w:p w14:paraId="0012089B" w14:textId="77777777" w:rsidR="00811C68" w:rsidRPr="00922E04" w:rsidRDefault="00811C68" w:rsidP="00922E04">
            <w:pPr>
              <w:jc w:val="center"/>
            </w:pPr>
            <w:r w:rsidRPr="00922E04">
              <w:t>10 267,3</w:t>
            </w:r>
          </w:p>
        </w:tc>
      </w:tr>
      <w:tr w:rsidR="00811C68" w:rsidRPr="001239F7" w14:paraId="2B96DAE9" w14:textId="77777777" w:rsidTr="0002601C">
        <w:trPr>
          <w:trHeight w:val="1609"/>
        </w:trPr>
        <w:tc>
          <w:tcPr>
            <w:tcW w:w="2376" w:type="dxa"/>
            <w:hideMark/>
          </w:tcPr>
          <w:p w14:paraId="21F7D763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3C0EA723" w14:textId="77777777" w:rsidR="00811C68" w:rsidRPr="00922E04" w:rsidRDefault="00811C68" w:rsidP="00922E04">
            <w:pPr>
              <w:jc w:val="center"/>
            </w:pPr>
            <w:r w:rsidRPr="00922E04">
              <w:t>02 4 00 00990</w:t>
            </w:r>
          </w:p>
        </w:tc>
        <w:tc>
          <w:tcPr>
            <w:tcW w:w="992" w:type="dxa"/>
            <w:hideMark/>
          </w:tcPr>
          <w:p w14:paraId="192ED012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3F0FAA9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3ECD011B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9B04F3C" w14:textId="77777777" w:rsidR="00811C68" w:rsidRPr="00922E04" w:rsidRDefault="00811C68" w:rsidP="00922E04">
            <w:pPr>
              <w:jc w:val="center"/>
            </w:pPr>
            <w:r w:rsidRPr="00922E04">
              <w:t>1 136,6</w:t>
            </w:r>
          </w:p>
        </w:tc>
        <w:tc>
          <w:tcPr>
            <w:tcW w:w="1065" w:type="dxa"/>
            <w:hideMark/>
          </w:tcPr>
          <w:p w14:paraId="5BDC9640" w14:textId="77777777" w:rsidR="00811C68" w:rsidRPr="00922E04" w:rsidRDefault="00811C68" w:rsidP="00922E04">
            <w:pPr>
              <w:jc w:val="center"/>
            </w:pPr>
            <w:r w:rsidRPr="00922E04">
              <w:t>794,6</w:t>
            </w:r>
          </w:p>
        </w:tc>
        <w:tc>
          <w:tcPr>
            <w:tcW w:w="1027" w:type="dxa"/>
            <w:hideMark/>
          </w:tcPr>
          <w:p w14:paraId="387CECD8" w14:textId="77777777" w:rsidR="00811C68" w:rsidRPr="00922E04" w:rsidRDefault="00811C68" w:rsidP="00922E04">
            <w:pPr>
              <w:jc w:val="center"/>
            </w:pPr>
            <w:r w:rsidRPr="00922E04">
              <w:t>815,5</w:t>
            </w:r>
          </w:p>
        </w:tc>
      </w:tr>
      <w:tr w:rsidR="00811C68" w:rsidRPr="001239F7" w14:paraId="6D7AA207" w14:textId="77777777" w:rsidTr="0002601C">
        <w:trPr>
          <w:trHeight w:val="980"/>
        </w:trPr>
        <w:tc>
          <w:tcPr>
            <w:tcW w:w="2376" w:type="dxa"/>
            <w:hideMark/>
          </w:tcPr>
          <w:p w14:paraId="5558D836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18" w:type="dxa"/>
            <w:hideMark/>
          </w:tcPr>
          <w:p w14:paraId="4C6B78F7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02 5 00 00000</w:t>
            </w:r>
          </w:p>
        </w:tc>
        <w:tc>
          <w:tcPr>
            <w:tcW w:w="992" w:type="dxa"/>
            <w:hideMark/>
          </w:tcPr>
          <w:p w14:paraId="520C846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5405A1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0CD8CD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8A19F99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6 357,8</w:t>
            </w:r>
          </w:p>
        </w:tc>
        <w:tc>
          <w:tcPr>
            <w:tcW w:w="1065" w:type="dxa"/>
            <w:hideMark/>
          </w:tcPr>
          <w:p w14:paraId="6B749BF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6 211,6</w:t>
            </w:r>
          </w:p>
        </w:tc>
        <w:tc>
          <w:tcPr>
            <w:tcW w:w="1027" w:type="dxa"/>
            <w:hideMark/>
          </w:tcPr>
          <w:p w14:paraId="738FC4B7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6 211,1</w:t>
            </w:r>
          </w:p>
        </w:tc>
      </w:tr>
      <w:tr w:rsidR="00811C68" w:rsidRPr="001239F7" w14:paraId="3D0CA567" w14:textId="77777777" w:rsidTr="0002601C">
        <w:trPr>
          <w:trHeight w:val="980"/>
        </w:trPr>
        <w:tc>
          <w:tcPr>
            <w:tcW w:w="2376" w:type="dxa"/>
            <w:hideMark/>
          </w:tcPr>
          <w:p w14:paraId="14A6E8FF" w14:textId="77777777" w:rsidR="00811C68" w:rsidRPr="00922E04" w:rsidRDefault="00811C68" w:rsidP="00922E04">
            <w:r w:rsidRPr="00922E04"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62453B40" w14:textId="77777777" w:rsidR="00811C68" w:rsidRPr="00922E04" w:rsidRDefault="00811C68" w:rsidP="00922E04">
            <w:pPr>
              <w:jc w:val="center"/>
            </w:pPr>
            <w:r w:rsidRPr="00922E04">
              <w:t>02 5 00 00970</w:t>
            </w:r>
          </w:p>
        </w:tc>
        <w:tc>
          <w:tcPr>
            <w:tcW w:w="992" w:type="dxa"/>
            <w:hideMark/>
          </w:tcPr>
          <w:p w14:paraId="14FF046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659C54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CF316E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4C28664" w14:textId="77777777" w:rsidR="00811C68" w:rsidRPr="00922E04" w:rsidRDefault="00811C68" w:rsidP="00922E04">
            <w:pPr>
              <w:jc w:val="center"/>
            </w:pPr>
            <w:r w:rsidRPr="00922E04">
              <w:t>9,7</w:t>
            </w:r>
          </w:p>
        </w:tc>
        <w:tc>
          <w:tcPr>
            <w:tcW w:w="1065" w:type="dxa"/>
            <w:hideMark/>
          </w:tcPr>
          <w:p w14:paraId="15AA8871" w14:textId="77777777" w:rsidR="00811C68" w:rsidRPr="00922E04" w:rsidRDefault="00811C68" w:rsidP="00922E04">
            <w:pPr>
              <w:jc w:val="center"/>
            </w:pPr>
            <w:r w:rsidRPr="00922E04">
              <w:t>9,2</w:t>
            </w:r>
          </w:p>
        </w:tc>
        <w:tc>
          <w:tcPr>
            <w:tcW w:w="1027" w:type="dxa"/>
            <w:hideMark/>
          </w:tcPr>
          <w:p w14:paraId="4A410FEC" w14:textId="77777777" w:rsidR="00811C68" w:rsidRPr="00922E04" w:rsidRDefault="00811C68" w:rsidP="00922E04">
            <w:pPr>
              <w:jc w:val="center"/>
            </w:pPr>
            <w:r w:rsidRPr="00922E04">
              <w:t>8,7</w:t>
            </w:r>
          </w:p>
        </w:tc>
      </w:tr>
      <w:tr w:rsidR="00811C68" w:rsidRPr="001239F7" w14:paraId="55E7E0A7" w14:textId="77777777" w:rsidTr="0002601C">
        <w:trPr>
          <w:trHeight w:val="1394"/>
        </w:trPr>
        <w:tc>
          <w:tcPr>
            <w:tcW w:w="2376" w:type="dxa"/>
            <w:hideMark/>
          </w:tcPr>
          <w:p w14:paraId="29324400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086776D7" w14:textId="77777777" w:rsidR="00811C68" w:rsidRPr="00922E04" w:rsidRDefault="00811C68" w:rsidP="00922E04">
            <w:pPr>
              <w:jc w:val="center"/>
            </w:pPr>
            <w:r w:rsidRPr="00922E04">
              <w:t>02 5 00 00970</w:t>
            </w:r>
          </w:p>
        </w:tc>
        <w:tc>
          <w:tcPr>
            <w:tcW w:w="992" w:type="dxa"/>
            <w:hideMark/>
          </w:tcPr>
          <w:p w14:paraId="0446CA7C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2AD2A940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6EB3CA8C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026E55F3" w14:textId="77777777" w:rsidR="00811C68" w:rsidRPr="00922E04" w:rsidRDefault="00811C68" w:rsidP="00922E04">
            <w:pPr>
              <w:jc w:val="center"/>
            </w:pPr>
            <w:r w:rsidRPr="00922E04">
              <w:t>9,7</w:t>
            </w:r>
          </w:p>
        </w:tc>
        <w:tc>
          <w:tcPr>
            <w:tcW w:w="1065" w:type="dxa"/>
            <w:hideMark/>
          </w:tcPr>
          <w:p w14:paraId="5DE3ECC5" w14:textId="77777777" w:rsidR="00811C68" w:rsidRPr="00922E04" w:rsidRDefault="00811C68" w:rsidP="00922E04">
            <w:pPr>
              <w:jc w:val="center"/>
            </w:pPr>
            <w:r w:rsidRPr="00922E04">
              <w:t>9,2</w:t>
            </w:r>
          </w:p>
        </w:tc>
        <w:tc>
          <w:tcPr>
            <w:tcW w:w="1027" w:type="dxa"/>
            <w:hideMark/>
          </w:tcPr>
          <w:p w14:paraId="0BFF22D4" w14:textId="77777777" w:rsidR="00811C68" w:rsidRPr="00922E04" w:rsidRDefault="00811C68" w:rsidP="00922E04">
            <w:pPr>
              <w:jc w:val="center"/>
            </w:pPr>
            <w:r w:rsidRPr="00922E04">
              <w:t>8,7</w:t>
            </w:r>
          </w:p>
        </w:tc>
      </w:tr>
      <w:tr w:rsidR="00811C68" w:rsidRPr="001239F7" w14:paraId="367AE20E" w14:textId="77777777" w:rsidTr="0002601C">
        <w:trPr>
          <w:trHeight w:val="771"/>
        </w:trPr>
        <w:tc>
          <w:tcPr>
            <w:tcW w:w="2376" w:type="dxa"/>
            <w:hideMark/>
          </w:tcPr>
          <w:p w14:paraId="3BA24501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hideMark/>
          </w:tcPr>
          <w:p w14:paraId="5B3E0523" w14:textId="77777777" w:rsidR="00811C68" w:rsidRPr="00922E04" w:rsidRDefault="00811C68" w:rsidP="00922E04">
            <w:pPr>
              <w:jc w:val="center"/>
            </w:pPr>
            <w:r w:rsidRPr="00922E04">
              <w:t>02 5 00 00990</w:t>
            </w:r>
          </w:p>
        </w:tc>
        <w:tc>
          <w:tcPr>
            <w:tcW w:w="992" w:type="dxa"/>
            <w:hideMark/>
          </w:tcPr>
          <w:p w14:paraId="7557FE6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BC6DA4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6B1C0F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C44D3BF" w14:textId="77777777" w:rsidR="00811C68" w:rsidRPr="00922E04" w:rsidRDefault="00811C68" w:rsidP="00922E04">
            <w:pPr>
              <w:jc w:val="center"/>
            </w:pPr>
            <w:r w:rsidRPr="00922E04">
              <w:t>6 348,1</w:t>
            </w:r>
          </w:p>
        </w:tc>
        <w:tc>
          <w:tcPr>
            <w:tcW w:w="1065" w:type="dxa"/>
            <w:hideMark/>
          </w:tcPr>
          <w:p w14:paraId="477BFE35" w14:textId="77777777" w:rsidR="00811C68" w:rsidRPr="00922E04" w:rsidRDefault="00811C68" w:rsidP="00922E04">
            <w:pPr>
              <w:jc w:val="center"/>
            </w:pPr>
            <w:r w:rsidRPr="00922E04">
              <w:t>6 202,4</w:t>
            </w:r>
          </w:p>
        </w:tc>
        <w:tc>
          <w:tcPr>
            <w:tcW w:w="1027" w:type="dxa"/>
            <w:hideMark/>
          </w:tcPr>
          <w:p w14:paraId="7AD41D74" w14:textId="77777777" w:rsidR="00811C68" w:rsidRPr="00922E04" w:rsidRDefault="00811C68" w:rsidP="00922E04">
            <w:pPr>
              <w:jc w:val="center"/>
            </w:pPr>
            <w:r w:rsidRPr="00922E04">
              <w:t>6 202,4</w:t>
            </w:r>
          </w:p>
        </w:tc>
      </w:tr>
      <w:tr w:rsidR="00811C68" w:rsidRPr="001239F7" w14:paraId="3490395D" w14:textId="77777777" w:rsidTr="0002601C">
        <w:trPr>
          <w:trHeight w:val="1691"/>
        </w:trPr>
        <w:tc>
          <w:tcPr>
            <w:tcW w:w="2376" w:type="dxa"/>
            <w:hideMark/>
          </w:tcPr>
          <w:p w14:paraId="233EF0C1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40A6E265" w14:textId="77777777" w:rsidR="00811C68" w:rsidRPr="00922E04" w:rsidRDefault="00811C68" w:rsidP="00922E04">
            <w:pPr>
              <w:jc w:val="center"/>
            </w:pPr>
            <w:r w:rsidRPr="00922E04">
              <w:t>02 5 00 00990</w:t>
            </w:r>
          </w:p>
        </w:tc>
        <w:tc>
          <w:tcPr>
            <w:tcW w:w="992" w:type="dxa"/>
            <w:hideMark/>
          </w:tcPr>
          <w:p w14:paraId="5D482511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33C2D7FD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54E4E471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6C1CB397" w14:textId="77777777" w:rsidR="00811C68" w:rsidRPr="00922E04" w:rsidRDefault="00811C68" w:rsidP="00922E04">
            <w:pPr>
              <w:jc w:val="center"/>
            </w:pPr>
            <w:r w:rsidRPr="00922E04">
              <w:t>5 966,5</w:t>
            </w:r>
          </w:p>
        </w:tc>
        <w:tc>
          <w:tcPr>
            <w:tcW w:w="1065" w:type="dxa"/>
            <w:hideMark/>
          </w:tcPr>
          <w:p w14:paraId="2422A151" w14:textId="77777777" w:rsidR="00811C68" w:rsidRPr="00922E04" w:rsidRDefault="00811C68" w:rsidP="00922E04">
            <w:pPr>
              <w:jc w:val="center"/>
            </w:pPr>
            <w:r w:rsidRPr="00922E04">
              <w:t>6 202,4</w:t>
            </w:r>
          </w:p>
        </w:tc>
        <w:tc>
          <w:tcPr>
            <w:tcW w:w="1027" w:type="dxa"/>
            <w:hideMark/>
          </w:tcPr>
          <w:p w14:paraId="5F9364D5" w14:textId="77777777" w:rsidR="00811C68" w:rsidRPr="00922E04" w:rsidRDefault="00811C68" w:rsidP="00922E04">
            <w:pPr>
              <w:jc w:val="center"/>
            </w:pPr>
            <w:r w:rsidRPr="00922E04">
              <w:t>6 202,4</w:t>
            </w:r>
          </w:p>
        </w:tc>
      </w:tr>
      <w:tr w:rsidR="00811C68" w:rsidRPr="001239F7" w14:paraId="76318CF8" w14:textId="77777777" w:rsidTr="0002601C">
        <w:trPr>
          <w:trHeight w:val="1615"/>
        </w:trPr>
        <w:tc>
          <w:tcPr>
            <w:tcW w:w="2376" w:type="dxa"/>
            <w:hideMark/>
          </w:tcPr>
          <w:p w14:paraId="1BF5738A" w14:textId="77777777" w:rsidR="00811C68" w:rsidRPr="00922E04" w:rsidRDefault="00811C68" w:rsidP="00922E04">
            <w:r w:rsidRPr="00922E0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25E24F0" w14:textId="77777777" w:rsidR="00811C68" w:rsidRPr="00922E04" w:rsidRDefault="00811C68" w:rsidP="00922E04">
            <w:pPr>
              <w:jc w:val="center"/>
            </w:pPr>
            <w:r w:rsidRPr="00922E04">
              <w:t>02 5 00 00990</w:t>
            </w:r>
          </w:p>
        </w:tc>
        <w:tc>
          <w:tcPr>
            <w:tcW w:w="992" w:type="dxa"/>
            <w:hideMark/>
          </w:tcPr>
          <w:p w14:paraId="60BBE0AE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2A756B8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08B68CB7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5E4100FA" w14:textId="77777777" w:rsidR="00811C68" w:rsidRPr="00922E04" w:rsidRDefault="00811C68" w:rsidP="00922E04">
            <w:pPr>
              <w:jc w:val="center"/>
            </w:pPr>
            <w:r w:rsidRPr="00922E04">
              <w:t>381,6</w:t>
            </w:r>
          </w:p>
        </w:tc>
        <w:tc>
          <w:tcPr>
            <w:tcW w:w="1065" w:type="dxa"/>
            <w:hideMark/>
          </w:tcPr>
          <w:p w14:paraId="7ECF4F02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7216F7E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1F34B417" w14:textId="77777777" w:rsidTr="0002601C">
        <w:trPr>
          <w:trHeight w:val="1130"/>
        </w:trPr>
        <w:tc>
          <w:tcPr>
            <w:tcW w:w="2376" w:type="dxa"/>
            <w:hideMark/>
          </w:tcPr>
          <w:p w14:paraId="65F9F283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"Управление муниципальными финансами и муниципальным долгом Карабашского городского округа"</w:t>
            </w:r>
          </w:p>
        </w:tc>
        <w:tc>
          <w:tcPr>
            <w:tcW w:w="1418" w:type="dxa"/>
            <w:hideMark/>
          </w:tcPr>
          <w:p w14:paraId="40D98580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04 0 00 00000</w:t>
            </w:r>
          </w:p>
        </w:tc>
        <w:tc>
          <w:tcPr>
            <w:tcW w:w="992" w:type="dxa"/>
            <w:hideMark/>
          </w:tcPr>
          <w:p w14:paraId="73E34747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71326F71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6EA3D9C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34A5161" w14:textId="77777777" w:rsidR="00811C68" w:rsidRPr="00922E04" w:rsidRDefault="0024011E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11 406,2</w:t>
            </w:r>
          </w:p>
        </w:tc>
        <w:tc>
          <w:tcPr>
            <w:tcW w:w="1065" w:type="dxa"/>
            <w:hideMark/>
          </w:tcPr>
          <w:p w14:paraId="6520C98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11 173,2</w:t>
            </w:r>
          </w:p>
        </w:tc>
        <w:tc>
          <w:tcPr>
            <w:tcW w:w="1027" w:type="dxa"/>
            <w:hideMark/>
          </w:tcPr>
          <w:p w14:paraId="35E14C31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11 173,2</w:t>
            </w:r>
          </w:p>
        </w:tc>
      </w:tr>
      <w:tr w:rsidR="00811C68" w:rsidRPr="001239F7" w14:paraId="288BFABB" w14:textId="77777777" w:rsidTr="0095232E">
        <w:trPr>
          <w:trHeight w:val="414"/>
        </w:trPr>
        <w:tc>
          <w:tcPr>
            <w:tcW w:w="2376" w:type="dxa"/>
            <w:hideMark/>
          </w:tcPr>
          <w:p w14:paraId="43EDAA5A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0FAD09ED" w14:textId="77777777" w:rsidR="00811C68" w:rsidRPr="00922E04" w:rsidRDefault="00811C68" w:rsidP="00922E04">
            <w:pPr>
              <w:jc w:val="center"/>
            </w:pPr>
            <w:r w:rsidRPr="00922E04">
              <w:t>04 0 00 00970</w:t>
            </w:r>
          </w:p>
        </w:tc>
        <w:tc>
          <w:tcPr>
            <w:tcW w:w="992" w:type="dxa"/>
            <w:hideMark/>
          </w:tcPr>
          <w:p w14:paraId="7C628AA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B6E4CC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183A6E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2A62869" w14:textId="77777777" w:rsidR="00811C68" w:rsidRPr="00922E04" w:rsidRDefault="00811C68" w:rsidP="00922E04">
            <w:pPr>
              <w:jc w:val="center"/>
            </w:pPr>
            <w:r w:rsidRPr="00922E04">
              <w:t>2,1</w:t>
            </w:r>
          </w:p>
        </w:tc>
        <w:tc>
          <w:tcPr>
            <w:tcW w:w="1065" w:type="dxa"/>
            <w:hideMark/>
          </w:tcPr>
          <w:p w14:paraId="2B6904BC" w14:textId="77777777" w:rsidR="00811C68" w:rsidRPr="00922E04" w:rsidRDefault="00811C68" w:rsidP="00922E04">
            <w:pPr>
              <w:jc w:val="center"/>
            </w:pPr>
            <w:r w:rsidRPr="00922E04">
              <w:t>2,1</w:t>
            </w:r>
          </w:p>
        </w:tc>
        <w:tc>
          <w:tcPr>
            <w:tcW w:w="1027" w:type="dxa"/>
            <w:hideMark/>
          </w:tcPr>
          <w:p w14:paraId="76E7754D" w14:textId="77777777" w:rsidR="00811C68" w:rsidRPr="00922E04" w:rsidRDefault="00811C68" w:rsidP="00922E04">
            <w:pPr>
              <w:jc w:val="center"/>
            </w:pPr>
            <w:r w:rsidRPr="00922E04">
              <w:t>2,1</w:t>
            </w:r>
          </w:p>
        </w:tc>
      </w:tr>
      <w:tr w:rsidR="00811C68" w:rsidRPr="001239F7" w14:paraId="009B3293" w14:textId="77777777" w:rsidTr="0002601C">
        <w:trPr>
          <w:trHeight w:val="415"/>
        </w:trPr>
        <w:tc>
          <w:tcPr>
            <w:tcW w:w="2376" w:type="dxa"/>
            <w:hideMark/>
          </w:tcPr>
          <w:p w14:paraId="1D1E9B72" w14:textId="77777777" w:rsidR="00811C68" w:rsidRDefault="00811C68" w:rsidP="00922E04">
            <w:r w:rsidRPr="00922E04">
              <w:t xml:space="preserve">Уплата налога на имущество организаций, земельного и транспортного налогов, плата за негативное воздействие на </w:t>
            </w:r>
            <w:r w:rsidRPr="00922E04">
              <w:lastRenderedPageBreak/>
              <w:t>окружающую среду (Иные бюджетные ассигнования)</w:t>
            </w:r>
          </w:p>
          <w:p w14:paraId="3A3E3124" w14:textId="77777777" w:rsidR="0095232E" w:rsidRPr="00922E04" w:rsidRDefault="0095232E" w:rsidP="00922E04"/>
        </w:tc>
        <w:tc>
          <w:tcPr>
            <w:tcW w:w="1418" w:type="dxa"/>
            <w:hideMark/>
          </w:tcPr>
          <w:p w14:paraId="7EF00BEA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04 0 00 00970</w:t>
            </w:r>
          </w:p>
        </w:tc>
        <w:tc>
          <w:tcPr>
            <w:tcW w:w="992" w:type="dxa"/>
            <w:hideMark/>
          </w:tcPr>
          <w:p w14:paraId="5A06080B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346F6789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30E3CEEF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2E866A56" w14:textId="77777777" w:rsidR="00811C68" w:rsidRPr="00922E04" w:rsidRDefault="00811C68" w:rsidP="00922E04">
            <w:pPr>
              <w:jc w:val="center"/>
            </w:pPr>
            <w:r w:rsidRPr="00922E04">
              <w:t>2,1</w:t>
            </w:r>
          </w:p>
        </w:tc>
        <w:tc>
          <w:tcPr>
            <w:tcW w:w="1065" w:type="dxa"/>
            <w:hideMark/>
          </w:tcPr>
          <w:p w14:paraId="75AA31F7" w14:textId="77777777" w:rsidR="00811C68" w:rsidRPr="00922E04" w:rsidRDefault="00811C68" w:rsidP="00922E04">
            <w:pPr>
              <w:jc w:val="center"/>
            </w:pPr>
            <w:r w:rsidRPr="00922E04">
              <w:t>2,1</w:t>
            </w:r>
          </w:p>
        </w:tc>
        <w:tc>
          <w:tcPr>
            <w:tcW w:w="1027" w:type="dxa"/>
            <w:hideMark/>
          </w:tcPr>
          <w:p w14:paraId="1D4BD0EF" w14:textId="77777777" w:rsidR="00811C68" w:rsidRPr="00922E04" w:rsidRDefault="00811C68" w:rsidP="00922E04">
            <w:pPr>
              <w:jc w:val="center"/>
            </w:pPr>
            <w:r w:rsidRPr="00922E04">
              <w:t>2,1</w:t>
            </w:r>
          </w:p>
        </w:tc>
      </w:tr>
      <w:tr w:rsidR="00811C68" w:rsidRPr="001239F7" w14:paraId="1DB7454B" w14:textId="77777777" w:rsidTr="0002601C">
        <w:trPr>
          <w:trHeight w:val="1432"/>
        </w:trPr>
        <w:tc>
          <w:tcPr>
            <w:tcW w:w="2376" w:type="dxa"/>
            <w:hideMark/>
          </w:tcPr>
          <w:p w14:paraId="5CEFEB65" w14:textId="77777777" w:rsidR="00811C68" w:rsidRDefault="00811C68" w:rsidP="00922E04">
            <w:r w:rsidRPr="00922E04">
              <w:lastRenderedPageBreak/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  <w:p w14:paraId="7B267228" w14:textId="77777777" w:rsidR="0095232E" w:rsidRPr="00922E04" w:rsidRDefault="0095232E" w:rsidP="00922E04"/>
        </w:tc>
        <w:tc>
          <w:tcPr>
            <w:tcW w:w="1418" w:type="dxa"/>
            <w:hideMark/>
          </w:tcPr>
          <w:p w14:paraId="0CF6667D" w14:textId="77777777" w:rsidR="00811C68" w:rsidRPr="00922E04" w:rsidRDefault="00811C68" w:rsidP="00922E04">
            <w:pPr>
              <w:jc w:val="center"/>
            </w:pPr>
            <w:r w:rsidRPr="00922E04">
              <w:t>04 0 00 00980</w:t>
            </w:r>
          </w:p>
        </w:tc>
        <w:tc>
          <w:tcPr>
            <w:tcW w:w="992" w:type="dxa"/>
            <w:hideMark/>
          </w:tcPr>
          <w:p w14:paraId="63C689E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2A60BA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7192B1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B968751" w14:textId="77777777" w:rsidR="00811C68" w:rsidRPr="00922E04" w:rsidRDefault="0024011E" w:rsidP="00922E04">
            <w:pPr>
              <w:jc w:val="center"/>
            </w:pPr>
            <w:r w:rsidRPr="00922E04">
              <w:t>9 836,6</w:t>
            </w:r>
          </w:p>
        </w:tc>
        <w:tc>
          <w:tcPr>
            <w:tcW w:w="1065" w:type="dxa"/>
            <w:hideMark/>
          </w:tcPr>
          <w:p w14:paraId="48D1FB3A" w14:textId="77777777" w:rsidR="00811C68" w:rsidRPr="00922E04" w:rsidRDefault="00811C68" w:rsidP="00922E04">
            <w:pPr>
              <w:jc w:val="center"/>
            </w:pPr>
            <w:r w:rsidRPr="00922E04">
              <w:t>9 603,6</w:t>
            </w:r>
          </w:p>
        </w:tc>
        <w:tc>
          <w:tcPr>
            <w:tcW w:w="1027" w:type="dxa"/>
            <w:hideMark/>
          </w:tcPr>
          <w:p w14:paraId="3A9FC0E1" w14:textId="77777777" w:rsidR="00811C68" w:rsidRPr="00922E04" w:rsidRDefault="00811C68" w:rsidP="00922E04">
            <w:pPr>
              <w:jc w:val="center"/>
            </w:pPr>
            <w:r w:rsidRPr="00922E04">
              <w:t>9 603,6</w:t>
            </w:r>
          </w:p>
        </w:tc>
      </w:tr>
      <w:tr w:rsidR="00811C68" w:rsidRPr="001239F7" w14:paraId="349E0BFA" w14:textId="77777777" w:rsidTr="0002601C">
        <w:trPr>
          <w:trHeight w:val="556"/>
        </w:trPr>
        <w:tc>
          <w:tcPr>
            <w:tcW w:w="2376" w:type="dxa"/>
            <w:hideMark/>
          </w:tcPr>
          <w:p w14:paraId="1AEA01A6" w14:textId="77777777" w:rsidR="00811C68" w:rsidRPr="00922E04" w:rsidRDefault="00811C68" w:rsidP="00922E04">
            <w:r w:rsidRPr="00922E04"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1E4E0803" w14:textId="77777777" w:rsidR="00811C68" w:rsidRPr="00922E04" w:rsidRDefault="00811C68" w:rsidP="00922E04">
            <w:pPr>
              <w:jc w:val="center"/>
            </w:pPr>
            <w:r w:rsidRPr="00922E04">
              <w:t>04 0 00 00980</w:t>
            </w:r>
          </w:p>
        </w:tc>
        <w:tc>
          <w:tcPr>
            <w:tcW w:w="992" w:type="dxa"/>
            <w:hideMark/>
          </w:tcPr>
          <w:p w14:paraId="3296123D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42467C03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25104E5E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7D9B265D" w14:textId="77777777" w:rsidR="00811C68" w:rsidRPr="00922E04" w:rsidRDefault="00811C68" w:rsidP="00922E04">
            <w:pPr>
              <w:jc w:val="center"/>
            </w:pPr>
            <w:r w:rsidRPr="00922E04">
              <w:t>6 863,6</w:t>
            </w:r>
          </w:p>
        </w:tc>
        <w:tc>
          <w:tcPr>
            <w:tcW w:w="1065" w:type="dxa"/>
            <w:hideMark/>
          </w:tcPr>
          <w:p w14:paraId="441BC328" w14:textId="77777777" w:rsidR="00811C68" w:rsidRPr="00922E04" w:rsidRDefault="00811C68" w:rsidP="00922E04">
            <w:pPr>
              <w:jc w:val="center"/>
            </w:pPr>
            <w:r w:rsidRPr="00922E04">
              <w:t>6 863,6</w:t>
            </w:r>
          </w:p>
        </w:tc>
        <w:tc>
          <w:tcPr>
            <w:tcW w:w="1027" w:type="dxa"/>
            <w:hideMark/>
          </w:tcPr>
          <w:p w14:paraId="781ABBA8" w14:textId="77777777" w:rsidR="00811C68" w:rsidRPr="00922E04" w:rsidRDefault="00811C68" w:rsidP="00922E04">
            <w:pPr>
              <w:jc w:val="center"/>
            </w:pPr>
            <w:r w:rsidRPr="00922E04">
              <w:t>6 863,6</w:t>
            </w:r>
          </w:p>
        </w:tc>
      </w:tr>
      <w:tr w:rsidR="00811C68" w:rsidRPr="001239F7" w14:paraId="4B161646" w14:textId="77777777" w:rsidTr="0002601C">
        <w:trPr>
          <w:trHeight w:val="2123"/>
        </w:trPr>
        <w:tc>
          <w:tcPr>
            <w:tcW w:w="2376" w:type="dxa"/>
            <w:hideMark/>
          </w:tcPr>
          <w:p w14:paraId="2E3E37AF" w14:textId="77777777" w:rsidR="00811C68" w:rsidRPr="00922E04" w:rsidRDefault="00811C68" w:rsidP="00922E04">
            <w:r w:rsidRPr="00922E04"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23EB0174" w14:textId="77777777" w:rsidR="00811C68" w:rsidRPr="00922E04" w:rsidRDefault="00811C68" w:rsidP="00922E04">
            <w:pPr>
              <w:jc w:val="center"/>
            </w:pPr>
            <w:r w:rsidRPr="00922E04">
              <w:t>04 0 00 00980</w:t>
            </w:r>
          </w:p>
        </w:tc>
        <w:tc>
          <w:tcPr>
            <w:tcW w:w="992" w:type="dxa"/>
            <w:hideMark/>
          </w:tcPr>
          <w:p w14:paraId="09A3808F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0879104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4BD32097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7D962E66" w14:textId="77777777" w:rsidR="00811C68" w:rsidRPr="00922E04" w:rsidRDefault="006319E4" w:rsidP="00922E04">
            <w:pPr>
              <w:jc w:val="center"/>
            </w:pPr>
            <w:r w:rsidRPr="00922E04">
              <w:t>2 973,0</w:t>
            </w:r>
          </w:p>
        </w:tc>
        <w:tc>
          <w:tcPr>
            <w:tcW w:w="1065" w:type="dxa"/>
            <w:hideMark/>
          </w:tcPr>
          <w:p w14:paraId="057EEE54" w14:textId="77777777" w:rsidR="00811C68" w:rsidRPr="00922E04" w:rsidRDefault="00811C68" w:rsidP="00922E04">
            <w:pPr>
              <w:jc w:val="center"/>
            </w:pPr>
            <w:r w:rsidRPr="00922E04">
              <w:t>2 740,0</w:t>
            </w:r>
          </w:p>
        </w:tc>
        <w:tc>
          <w:tcPr>
            <w:tcW w:w="1027" w:type="dxa"/>
            <w:hideMark/>
          </w:tcPr>
          <w:p w14:paraId="7189B5F3" w14:textId="77777777" w:rsidR="00811C68" w:rsidRPr="00922E04" w:rsidRDefault="00811C68" w:rsidP="00922E04">
            <w:pPr>
              <w:jc w:val="center"/>
            </w:pPr>
            <w:r w:rsidRPr="00922E04">
              <w:t>2 740,0</w:t>
            </w:r>
          </w:p>
        </w:tc>
      </w:tr>
      <w:tr w:rsidR="00811C68" w:rsidRPr="001239F7" w14:paraId="3B508D32" w14:textId="77777777" w:rsidTr="0002601C">
        <w:trPr>
          <w:trHeight w:val="928"/>
        </w:trPr>
        <w:tc>
          <w:tcPr>
            <w:tcW w:w="2376" w:type="dxa"/>
            <w:hideMark/>
          </w:tcPr>
          <w:p w14:paraId="296163F5" w14:textId="77777777" w:rsidR="00811C68" w:rsidRPr="00922E04" w:rsidRDefault="00811C68" w:rsidP="00922E04">
            <w:r w:rsidRPr="00922E04"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418" w:type="dxa"/>
            <w:hideMark/>
          </w:tcPr>
          <w:p w14:paraId="18447065" w14:textId="77777777" w:rsidR="00811C68" w:rsidRPr="00922E04" w:rsidRDefault="00811C68" w:rsidP="00922E04">
            <w:pPr>
              <w:jc w:val="center"/>
            </w:pPr>
            <w:r w:rsidRPr="00922E04">
              <w:t>04 0 01 00000</w:t>
            </w:r>
          </w:p>
        </w:tc>
        <w:tc>
          <w:tcPr>
            <w:tcW w:w="992" w:type="dxa"/>
            <w:hideMark/>
          </w:tcPr>
          <w:p w14:paraId="1498839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9FE35B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85E935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F47CB8D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  <w:tc>
          <w:tcPr>
            <w:tcW w:w="1065" w:type="dxa"/>
            <w:hideMark/>
          </w:tcPr>
          <w:p w14:paraId="50588A42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  <w:tc>
          <w:tcPr>
            <w:tcW w:w="1027" w:type="dxa"/>
            <w:hideMark/>
          </w:tcPr>
          <w:p w14:paraId="6FBCDBFE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</w:tr>
      <w:tr w:rsidR="00811C68" w:rsidRPr="001239F7" w14:paraId="0DC8BC0D" w14:textId="77777777" w:rsidTr="0002601C">
        <w:trPr>
          <w:trHeight w:val="746"/>
        </w:trPr>
        <w:tc>
          <w:tcPr>
            <w:tcW w:w="2376" w:type="dxa"/>
            <w:hideMark/>
          </w:tcPr>
          <w:p w14:paraId="1C457CA0" w14:textId="77777777" w:rsidR="00811C68" w:rsidRPr="00922E04" w:rsidRDefault="00811C68" w:rsidP="00922E04">
            <w:r w:rsidRPr="00922E04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18" w:type="dxa"/>
            <w:hideMark/>
          </w:tcPr>
          <w:p w14:paraId="30CAC837" w14:textId="77777777" w:rsidR="00811C68" w:rsidRPr="00922E04" w:rsidRDefault="00811C68" w:rsidP="00922E04">
            <w:pPr>
              <w:jc w:val="center"/>
            </w:pPr>
            <w:r w:rsidRPr="00922E04">
              <w:t>04 0 01 09800</w:t>
            </w:r>
          </w:p>
        </w:tc>
        <w:tc>
          <w:tcPr>
            <w:tcW w:w="992" w:type="dxa"/>
            <w:hideMark/>
          </w:tcPr>
          <w:p w14:paraId="6E6FA16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B8FA17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032432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346D862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  <w:tc>
          <w:tcPr>
            <w:tcW w:w="1065" w:type="dxa"/>
            <w:hideMark/>
          </w:tcPr>
          <w:p w14:paraId="4FE7D755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  <w:tc>
          <w:tcPr>
            <w:tcW w:w="1027" w:type="dxa"/>
            <w:hideMark/>
          </w:tcPr>
          <w:p w14:paraId="0C3CA669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</w:tr>
      <w:tr w:rsidR="00811C68" w:rsidRPr="001239F7" w14:paraId="6CC68D54" w14:textId="77777777" w:rsidTr="0002601C">
        <w:trPr>
          <w:trHeight w:val="1268"/>
        </w:trPr>
        <w:tc>
          <w:tcPr>
            <w:tcW w:w="2376" w:type="dxa"/>
            <w:hideMark/>
          </w:tcPr>
          <w:p w14:paraId="68E2F126" w14:textId="77777777" w:rsidR="00811C68" w:rsidRPr="00922E04" w:rsidRDefault="00811C68" w:rsidP="00922E04">
            <w:r w:rsidRPr="00922E04">
              <w:lastRenderedPageBreak/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418" w:type="dxa"/>
            <w:hideMark/>
          </w:tcPr>
          <w:p w14:paraId="654A2202" w14:textId="77777777" w:rsidR="00811C68" w:rsidRPr="00922E04" w:rsidRDefault="00811C68" w:rsidP="00922E04">
            <w:pPr>
              <w:jc w:val="center"/>
            </w:pPr>
            <w:r w:rsidRPr="00922E04">
              <w:t>04 0 01 09800</w:t>
            </w:r>
          </w:p>
        </w:tc>
        <w:tc>
          <w:tcPr>
            <w:tcW w:w="992" w:type="dxa"/>
            <w:hideMark/>
          </w:tcPr>
          <w:p w14:paraId="68079372" w14:textId="77777777" w:rsidR="00811C68" w:rsidRPr="00922E04" w:rsidRDefault="00811C68" w:rsidP="00922E04">
            <w:pPr>
              <w:jc w:val="center"/>
            </w:pPr>
            <w:r w:rsidRPr="00922E04">
              <w:t>700</w:t>
            </w:r>
          </w:p>
        </w:tc>
        <w:tc>
          <w:tcPr>
            <w:tcW w:w="709" w:type="dxa"/>
            <w:hideMark/>
          </w:tcPr>
          <w:p w14:paraId="05B06BC3" w14:textId="77777777" w:rsidR="00811C68" w:rsidRPr="00922E04" w:rsidRDefault="00811C68" w:rsidP="00922E04">
            <w:pPr>
              <w:jc w:val="center"/>
            </w:pPr>
            <w:r w:rsidRPr="00922E04">
              <w:t>13</w:t>
            </w:r>
          </w:p>
        </w:tc>
        <w:tc>
          <w:tcPr>
            <w:tcW w:w="850" w:type="dxa"/>
            <w:hideMark/>
          </w:tcPr>
          <w:p w14:paraId="5C22C82B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3D65F988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  <w:tc>
          <w:tcPr>
            <w:tcW w:w="1065" w:type="dxa"/>
            <w:hideMark/>
          </w:tcPr>
          <w:p w14:paraId="0C229D11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  <w:tc>
          <w:tcPr>
            <w:tcW w:w="1027" w:type="dxa"/>
            <w:hideMark/>
          </w:tcPr>
          <w:p w14:paraId="26F053AB" w14:textId="77777777" w:rsidR="00811C68" w:rsidRPr="00922E04" w:rsidRDefault="00811C68" w:rsidP="00922E04">
            <w:pPr>
              <w:jc w:val="center"/>
            </w:pPr>
            <w:r w:rsidRPr="00922E04">
              <w:t>1 567,5</w:t>
            </w:r>
          </w:p>
        </w:tc>
      </w:tr>
      <w:tr w:rsidR="00811C68" w:rsidRPr="001239F7" w14:paraId="0839156C" w14:textId="77777777" w:rsidTr="0002601C">
        <w:trPr>
          <w:trHeight w:val="862"/>
        </w:trPr>
        <w:tc>
          <w:tcPr>
            <w:tcW w:w="2376" w:type="dxa"/>
            <w:hideMark/>
          </w:tcPr>
          <w:p w14:paraId="1828B0ED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1418" w:type="dxa"/>
            <w:hideMark/>
          </w:tcPr>
          <w:p w14:paraId="6C182CA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05 0 00 00000</w:t>
            </w:r>
          </w:p>
        </w:tc>
        <w:tc>
          <w:tcPr>
            <w:tcW w:w="992" w:type="dxa"/>
            <w:hideMark/>
          </w:tcPr>
          <w:p w14:paraId="76767B4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A64470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404E71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B21AB7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153 182,3</w:t>
            </w:r>
          </w:p>
        </w:tc>
        <w:tc>
          <w:tcPr>
            <w:tcW w:w="1065" w:type="dxa"/>
            <w:hideMark/>
          </w:tcPr>
          <w:p w14:paraId="15BB5C0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158 068,4</w:t>
            </w:r>
          </w:p>
        </w:tc>
        <w:tc>
          <w:tcPr>
            <w:tcW w:w="1027" w:type="dxa"/>
            <w:hideMark/>
          </w:tcPr>
          <w:p w14:paraId="4FC65F0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163 569,5</w:t>
            </w:r>
          </w:p>
        </w:tc>
      </w:tr>
      <w:tr w:rsidR="00811C68" w:rsidRPr="001239F7" w14:paraId="5ED83528" w14:textId="77777777" w:rsidTr="0002601C">
        <w:trPr>
          <w:trHeight w:val="3342"/>
        </w:trPr>
        <w:tc>
          <w:tcPr>
            <w:tcW w:w="2376" w:type="dxa"/>
            <w:hideMark/>
          </w:tcPr>
          <w:p w14:paraId="10F77D58" w14:textId="77777777" w:rsidR="00811C68" w:rsidRPr="00922E04" w:rsidRDefault="00811C68" w:rsidP="00922E04">
            <w:r w:rsidRPr="00922E04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18" w:type="dxa"/>
            <w:noWrap/>
            <w:hideMark/>
          </w:tcPr>
          <w:p w14:paraId="019059C9" w14:textId="77777777" w:rsidR="00811C68" w:rsidRPr="00922E04" w:rsidRDefault="00811C68" w:rsidP="00922E04">
            <w:pPr>
              <w:jc w:val="center"/>
            </w:pPr>
            <w:r w:rsidRPr="00922E04">
              <w:t>05 0 00 28130</w:t>
            </w:r>
          </w:p>
        </w:tc>
        <w:tc>
          <w:tcPr>
            <w:tcW w:w="992" w:type="dxa"/>
            <w:hideMark/>
          </w:tcPr>
          <w:p w14:paraId="19D12C1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8945CE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EBD996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AB3919A" w14:textId="77777777" w:rsidR="00811C68" w:rsidRPr="00922E04" w:rsidRDefault="00811C68" w:rsidP="00922E04">
            <w:pPr>
              <w:jc w:val="center"/>
            </w:pPr>
            <w:r w:rsidRPr="00922E04">
              <w:t>1 353,9</w:t>
            </w:r>
          </w:p>
        </w:tc>
        <w:tc>
          <w:tcPr>
            <w:tcW w:w="1065" w:type="dxa"/>
            <w:hideMark/>
          </w:tcPr>
          <w:p w14:paraId="25E57625" w14:textId="77777777" w:rsidR="00811C68" w:rsidRPr="00922E04" w:rsidRDefault="00811C68" w:rsidP="00922E04">
            <w:pPr>
              <w:jc w:val="center"/>
            </w:pPr>
            <w:r w:rsidRPr="00922E04">
              <w:t>1 353,9</w:t>
            </w:r>
          </w:p>
        </w:tc>
        <w:tc>
          <w:tcPr>
            <w:tcW w:w="1027" w:type="dxa"/>
            <w:hideMark/>
          </w:tcPr>
          <w:p w14:paraId="6EF241EE" w14:textId="77777777" w:rsidR="00811C68" w:rsidRPr="00922E04" w:rsidRDefault="00811C68" w:rsidP="00922E04">
            <w:pPr>
              <w:jc w:val="center"/>
            </w:pPr>
            <w:r w:rsidRPr="00922E04">
              <w:t>1 353,9</w:t>
            </w:r>
          </w:p>
        </w:tc>
      </w:tr>
      <w:tr w:rsidR="00811C68" w:rsidRPr="001239F7" w14:paraId="71862781" w14:textId="77777777" w:rsidTr="0095232E">
        <w:trPr>
          <w:trHeight w:val="2682"/>
        </w:trPr>
        <w:tc>
          <w:tcPr>
            <w:tcW w:w="2376" w:type="dxa"/>
            <w:hideMark/>
          </w:tcPr>
          <w:p w14:paraId="277C1660" w14:textId="77777777" w:rsidR="00811C68" w:rsidRPr="00922E04" w:rsidRDefault="00811C68" w:rsidP="00922E04">
            <w:r w:rsidRPr="00922E04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noWrap/>
            <w:hideMark/>
          </w:tcPr>
          <w:p w14:paraId="5E73285B" w14:textId="77777777" w:rsidR="00811C68" w:rsidRPr="00922E04" w:rsidRDefault="00811C68" w:rsidP="00922E04">
            <w:pPr>
              <w:jc w:val="center"/>
            </w:pPr>
            <w:r w:rsidRPr="00922E04">
              <w:t>05 0 00 28130</w:t>
            </w:r>
          </w:p>
        </w:tc>
        <w:tc>
          <w:tcPr>
            <w:tcW w:w="992" w:type="dxa"/>
            <w:noWrap/>
            <w:hideMark/>
          </w:tcPr>
          <w:p w14:paraId="02E00FD7" w14:textId="77777777" w:rsidR="00811C68" w:rsidRPr="00922E04" w:rsidRDefault="00811C68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68CC6A58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5189781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1B78D8B4" w14:textId="77777777" w:rsidR="00811C68" w:rsidRPr="00922E04" w:rsidRDefault="00811C68" w:rsidP="00922E04">
            <w:pPr>
              <w:jc w:val="center"/>
            </w:pPr>
            <w:r w:rsidRPr="00922E04">
              <w:t>1 353,9</w:t>
            </w:r>
          </w:p>
        </w:tc>
        <w:tc>
          <w:tcPr>
            <w:tcW w:w="1065" w:type="dxa"/>
            <w:hideMark/>
          </w:tcPr>
          <w:p w14:paraId="061E24A5" w14:textId="77777777" w:rsidR="00811C68" w:rsidRPr="00922E04" w:rsidRDefault="00811C68" w:rsidP="00922E04">
            <w:pPr>
              <w:jc w:val="center"/>
            </w:pPr>
            <w:r w:rsidRPr="00922E04">
              <w:t>1 353,9</w:t>
            </w:r>
          </w:p>
        </w:tc>
        <w:tc>
          <w:tcPr>
            <w:tcW w:w="1027" w:type="dxa"/>
            <w:hideMark/>
          </w:tcPr>
          <w:p w14:paraId="4D708AB5" w14:textId="77777777" w:rsidR="00811C68" w:rsidRPr="00922E04" w:rsidRDefault="00811C68" w:rsidP="00922E04">
            <w:pPr>
              <w:jc w:val="center"/>
            </w:pPr>
            <w:r w:rsidRPr="00922E04">
              <w:t>1 353,9</w:t>
            </w:r>
          </w:p>
        </w:tc>
      </w:tr>
      <w:tr w:rsidR="00811C68" w:rsidRPr="001239F7" w14:paraId="0717BA69" w14:textId="77777777" w:rsidTr="0002601C">
        <w:trPr>
          <w:trHeight w:val="559"/>
        </w:trPr>
        <w:tc>
          <w:tcPr>
            <w:tcW w:w="2376" w:type="dxa"/>
            <w:hideMark/>
          </w:tcPr>
          <w:p w14:paraId="42A67354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lastRenderedPageBreak/>
              <w:t>Подпрограмма "Повышение качества жизни детей и семей с детьми"</w:t>
            </w:r>
          </w:p>
        </w:tc>
        <w:tc>
          <w:tcPr>
            <w:tcW w:w="1418" w:type="dxa"/>
            <w:hideMark/>
          </w:tcPr>
          <w:p w14:paraId="06A333E9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05 1 00 00000</w:t>
            </w:r>
          </w:p>
        </w:tc>
        <w:tc>
          <w:tcPr>
            <w:tcW w:w="992" w:type="dxa"/>
            <w:hideMark/>
          </w:tcPr>
          <w:p w14:paraId="3E0B35A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F172B5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6E6FF0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6D36A05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45 236,0</w:t>
            </w:r>
          </w:p>
        </w:tc>
        <w:tc>
          <w:tcPr>
            <w:tcW w:w="1065" w:type="dxa"/>
            <w:hideMark/>
          </w:tcPr>
          <w:p w14:paraId="1797028F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46 040,0</w:t>
            </w:r>
          </w:p>
        </w:tc>
        <w:tc>
          <w:tcPr>
            <w:tcW w:w="1027" w:type="dxa"/>
            <w:hideMark/>
          </w:tcPr>
          <w:p w14:paraId="1749D90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46 501,4</w:t>
            </w:r>
          </w:p>
        </w:tc>
      </w:tr>
      <w:tr w:rsidR="00811C68" w:rsidRPr="001239F7" w14:paraId="44165B71" w14:textId="77777777" w:rsidTr="0002601C">
        <w:trPr>
          <w:trHeight w:val="1845"/>
        </w:trPr>
        <w:tc>
          <w:tcPr>
            <w:tcW w:w="2376" w:type="dxa"/>
            <w:hideMark/>
          </w:tcPr>
          <w:p w14:paraId="345711F5" w14:textId="77777777" w:rsidR="00811C68" w:rsidRPr="00922E04" w:rsidRDefault="00811C68" w:rsidP="00922E04">
            <w:r w:rsidRPr="00922E04"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18" w:type="dxa"/>
            <w:hideMark/>
          </w:tcPr>
          <w:p w14:paraId="0B58A63E" w14:textId="77777777" w:rsidR="00811C68" w:rsidRPr="00922E04" w:rsidRDefault="00811C68" w:rsidP="00922E04">
            <w:pPr>
              <w:jc w:val="center"/>
            </w:pPr>
            <w:r w:rsidRPr="00922E04">
              <w:t>05 1 00 28100</w:t>
            </w:r>
          </w:p>
        </w:tc>
        <w:tc>
          <w:tcPr>
            <w:tcW w:w="992" w:type="dxa"/>
            <w:hideMark/>
          </w:tcPr>
          <w:p w14:paraId="62EE61E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E2DC7E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D5B00F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74032E2" w14:textId="77777777" w:rsidR="00811C68" w:rsidRPr="00922E04" w:rsidRDefault="00811C68" w:rsidP="00922E04">
            <w:pPr>
              <w:jc w:val="center"/>
            </w:pPr>
            <w:r w:rsidRPr="00922E04">
              <w:t>24 031,6</w:t>
            </w:r>
          </w:p>
        </w:tc>
        <w:tc>
          <w:tcPr>
            <w:tcW w:w="1065" w:type="dxa"/>
            <w:hideMark/>
          </w:tcPr>
          <w:p w14:paraId="54ECE264" w14:textId="77777777" w:rsidR="00811C68" w:rsidRPr="00922E04" w:rsidRDefault="00811C68" w:rsidP="00922E04">
            <w:pPr>
              <w:jc w:val="center"/>
            </w:pPr>
            <w:r w:rsidRPr="00922E04">
              <w:t>24 149,2</w:t>
            </w:r>
          </w:p>
        </w:tc>
        <w:tc>
          <w:tcPr>
            <w:tcW w:w="1027" w:type="dxa"/>
            <w:hideMark/>
          </w:tcPr>
          <w:p w14:paraId="1EB5EB73" w14:textId="77777777" w:rsidR="00811C68" w:rsidRPr="00922E04" w:rsidRDefault="00811C68" w:rsidP="00922E04">
            <w:pPr>
              <w:jc w:val="center"/>
            </w:pPr>
            <w:r w:rsidRPr="00922E04">
              <w:t>24 271,6</w:t>
            </w:r>
          </w:p>
        </w:tc>
      </w:tr>
      <w:tr w:rsidR="00811C68" w:rsidRPr="001239F7" w14:paraId="5920B629" w14:textId="77777777" w:rsidTr="00215271">
        <w:trPr>
          <w:trHeight w:val="555"/>
        </w:trPr>
        <w:tc>
          <w:tcPr>
            <w:tcW w:w="2376" w:type="dxa"/>
            <w:hideMark/>
          </w:tcPr>
          <w:p w14:paraId="28BECE87" w14:textId="77777777" w:rsidR="00811C68" w:rsidRPr="00922E04" w:rsidRDefault="00811C68" w:rsidP="00922E04">
            <w:r w:rsidRPr="00922E04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3B05C7AB" w14:textId="77777777" w:rsidR="00811C68" w:rsidRPr="00922E04" w:rsidRDefault="00811C68" w:rsidP="00922E04">
            <w:pPr>
              <w:jc w:val="center"/>
            </w:pPr>
            <w:r w:rsidRPr="00922E04">
              <w:t>05 1 00 28100</w:t>
            </w:r>
          </w:p>
        </w:tc>
        <w:tc>
          <w:tcPr>
            <w:tcW w:w="992" w:type="dxa"/>
            <w:hideMark/>
          </w:tcPr>
          <w:p w14:paraId="67C9AE8E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3F3A69B5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3EF622B7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039E97C8" w14:textId="77777777" w:rsidR="00811C68" w:rsidRPr="00922E04" w:rsidRDefault="00811C68" w:rsidP="00922E04">
            <w:pPr>
              <w:jc w:val="center"/>
            </w:pPr>
            <w:r w:rsidRPr="00922E04">
              <w:t>16 933,2</w:t>
            </w:r>
          </w:p>
        </w:tc>
        <w:tc>
          <w:tcPr>
            <w:tcW w:w="1065" w:type="dxa"/>
            <w:hideMark/>
          </w:tcPr>
          <w:p w14:paraId="76318A33" w14:textId="77777777" w:rsidR="00811C68" w:rsidRPr="00922E04" w:rsidRDefault="00811C68" w:rsidP="00922E04">
            <w:pPr>
              <w:jc w:val="center"/>
            </w:pPr>
            <w:r w:rsidRPr="00922E04">
              <w:t>16 933,2</w:t>
            </w:r>
          </w:p>
        </w:tc>
        <w:tc>
          <w:tcPr>
            <w:tcW w:w="1027" w:type="dxa"/>
            <w:hideMark/>
          </w:tcPr>
          <w:p w14:paraId="658FCFB8" w14:textId="77777777" w:rsidR="00811C68" w:rsidRPr="00922E04" w:rsidRDefault="00811C68" w:rsidP="00922E04">
            <w:pPr>
              <w:jc w:val="center"/>
            </w:pPr>
            <w:r w:rsidRPr="00922E04">
              <w:t>16 933,2</w:t>
            </w:r>
          </w:p>
        </w:tc>
      </w:tr>
      <w:tr w:rsidR="00811C68" w:rsidRPr="001239F7" w14:paraId="34CD7428" w14:textId="77777777" w:rsidTr="0002601C">
        <w:trPr>
          <w:trHeight w:val="2541"/>
        </w:trPr>
        <w:tc>
          <w:tcPr>
            <w:tcW w:w="2376" w:type="dxa"/>
            <w:hideMark/>
          </w:tcPr>
          <w:p w14:paraId="56F92772" w14:textId="77777777" w:rsidR="00811C68" w:rsidRPr="00922E04" w:rsidRDefault="00811C68" w:rsidP="00922E04">
            <w:r w:rsidRPr="00922E04"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2F6B377A" w14:textId="77777777" w:rsidR="00811C68" w:rsidRPr="00922E04" w:rsidRDefault="00811C68" w:rsidP="00922E04">
            <w:pPr>
              <w:jc w:val="center"/>
            </w:pPr>
            <w:r w:rsidRPr="00922E04">
              <w:t>05 1 00 28100</w:t>
            </w:r>
          </w:p>
        </w:tc>
        <w:tc>
          <w:tcPr>
            <w:tcW w:w="992" w:type="dxa"/>
            <w:hideMark/>
          </w:tcPr>
          <w:p w14:paraId="3F3C0ED9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E127844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259CB5F3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07FCFED3" w14:textId="77777777" w:rsidR="00811C68" w:rsidRPr="00922E04" w:rsidRDefault="00811C68" w:rsidP="00922E04">
            <w:pPr>
              <w:jc w:val="center"/>
            </w:pPr>
            <w:r w:rsidRPr="00922E04">
              <w:t>6 796,0</w:t>
            </w:r>
          </w:p>
        </w:tc>
        <w:tc>
          <w:tcPr>
            <w:tcW w:w="1065" w:type="dxa"/>
            <w:hideMark/>
          </w:tcPr>
          <w:p w14:paraId="0FC8AC70" w14:textId="77777777" w:rsidR="00811C68" w:rsidRPr="00922E04" w:rsidRDefault="00811C68" w:rsidP="00922E04">
            <w:pPr>
              <w:jc w:val="center"/>
            </w:pPr>
            <w:r w:rsidRPr="00922E04">
              <w:t>6 913,7</w:t>
            </w:r>
          </w:p>
        </w:tc>
        <w:tc>
          <w:tcPr>
            <w:tcW w:w="1027" w:type="dxa"/>
            <w:hideMark/>
          </w:tcPr>
          <w:p w14:paraId="208BF89D" w14:textId="77777777" w:rsidR="00811C68" w:rsidRPr="00922E04" w:rsidRDefault="00811C68" w:rsidP="00922E04">
            <w:pPr>
              <w:jc w:val="center"/>
            </w:pPr>
            <w:r w:rsidRPr="00922E04">
              <w:t>7 036,1</w:t>
            </w:r>
          </w:p>
        </w:tc>
      </w:tr>
      <w:tr w:rsidR="00811C68" w:rsidRPr="001239F7" w14:paraId="5CC00819" w14:textId="77777777" w:rsidTr="0002601C">
        <w:trPr>
          <w:trHeight w:val="2257"/>
        </w:trPr>
        <w:tc>
          <w:tcPr>
            <w:tcW w:w="2376" w:type="dxa"/>
            <w:hideMark/>
          </w:tcPr>
          <w:p w14:paraId="48EDE332" w14:textId="77777777" w:rsidR="00811C68" w:rsidRPr="00922E04" w:rsidRDefault="00811C68" w:rsidP="00922E04">
            <w:r w:rsidRPr="00922E04">
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418" w:type="dxa"/>
            <w:hideMark/>
          </w:tcPr>
          <w:p w14:paraId="6931C5A3" w14:textId="77777777" w:rsidR="00811C68" w:rsidRPr="00922E04" w:rsidRDefault="00811C68" w:rsidP="00922E04">
            <w:pPr>
              <w:jc w:val="center"/>
            </w:pPr>
            <w:r w:rsidRPr="00922E04">
              <w:t>05 1 00 28100</w:t>
            </w:r>
          </w:p>
        </w:tc>
        <w:tc>
          <w:tcPr>
            <w:tcW w:w="992" w:type="dxa"/>
            <w:hideMark/>
          </w:tcPr>
          <w:p w14:paraId="3577DB34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52211D53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B6EE546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485E8C64" w14:textId="77777777" w:rsidR="00811C68" w:rsidRPr="00922E04" w:rsidRDefault="00811C68" w:rsidP="00922E04">
            <w:pPr>
              <w:jc w:val="center"/>
            </w:pPr>
            <w:r w:rsidRPr="00922E04">
              <w:t>302,4</w:t>
            </w:r>
          </w:p>
        </w:tc>
        <w:tc>
          <w:tcPr>
            <w:tcW w:w="1065" w:type="dxa"/>
            <w:hideMark/>
          </w:tcPr>
          <w:p w14:paraId="6E3CA99F" w14:textId="77777777" w:rsidR="00811C68" w:rsidRPr="00922E04" w:rsidRDefault="00811C68" w:rsidP="00922E04">
            <w:pPr>
              <w:jc w:val="center"/>
            </w:pPr>
            <w:r w:rsidRPr="00922E04">
              <w:t>302,3</w:t>
            </w:r>
          </w:p>
        </w:tc>
        <w:tc>
          <w:tcPr>
            <w:tcW w:w="1027" w:type="dxa"/>
            <w:hideMark/>
          </w:tcPr>
          <w:p w14:paraId="28443C0A" w14:textId="77777777" w:rsidR="00811C68" w:rsidRPr="00922E04" w:rsidRDefault="00811C68" w:rsidP="00922E04">
            <w:pPr>
              <w:jc w:val="center"/>
            </w:pPr>
            <w:r w:rsidRPr="00922E04">
              <w:t>302,3</w:t>
            </w:r>
          </w:p>
        </w:tc>
      </w:tr>
      <w:tr w:rsidR="00811C68" w:rsidRPr="001239F7" w14:paraId="4D925E79" w14:textId="77777777" w:rsidTr="0002601C">
        <w:trPr>
          <w:trHeight w:val="2138"/>
        </w:trPr>
        <w:tc>
          <w:tcPr>
            <w:tcW w:w="2376" w:type="dxa"/>
            <w:hideMark/>
          </w:tcPr>
          <w:p w14:paraId="4E039753" w14:textId="77777777" w:rsidR="00811C68" w:rsidRPr="00922E04" w:rsidRDefault="00811C68" w:rsidP="00922E04">
            <w:r w:rsidRPr="00922E04"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18" w:type="dxa"/>
            <w:hideMark/>
          </w:tcPr>
          <w:p w14:paraId="7AD128BC" w14:textId="77777777" w:rsidR="00811C68" w:rsidRPr="00922E04" w:rsidRDefault="00811C68" w:rsidP="00922E04">
            <w:pPr>
              <w:jc w:val="center"/>
            </w:pPr>
            <w:r w:rsidRPr="00922E04">
              <w:t>05 1 00 28140</w:t>
            </w:r>
          </w:p>
        </w:tc>
        <w:tc>
          <w:tcPr>
            <w:tcW w:w="992" w:type="dxa"/>
            <w:hideMark/>
          </w:tcPr>
          <w:p w14:paraId="4514AF7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59CCCD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B6B0EB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51FC484" w14:textId="77777777" w:rsidR="00811C68" w:rsidRPr="00922E04" w:rsidRDefault="00811C68" w:rsidP="00922E04">
            <w:pPr>
              <w:jc w:val="center"/>
            </w:pPr>
            <w:r w:rsidRPr="00922E04">
              <w:t>4 489,3</w:t>
            </w:r>
          </w:p>
        </w:tc>
        <w:tc>
          <w:tcPr>
            <w:tcW w:w="1065" w:type="dxa"/>
            <w:hideMark/>
          </w:tcPr>
          <w:p w14:paraId="6EC2CD79" w14:textId="77777777" w:rsidR="00811C68" w:rsidRPr="00922E04" w:rsidRDefault="00811C68" w:rsidP="00922E04">
            <w:pPr>
              <w:jc w:val="center"/>
            </w:pPr>
            <w:r w:rsidRPr="00922E04">
              <w:t>4 548,2</w:t>
            </w:r>
          </w:p>
        </w:tc>
        <w:tc>
          <w:tcPr>
            <w:tcW w:w="1027" w:type="dxa"/>
            <w:hideMark/>
          </w:tcPr>
          <w:p w14:paraId="42518CC6" w14:textId="77777777" w:rsidR="00811C68" w:rsidRPr="00922E04" w:rsidRDefault="00811C68" w:rsidP="00922E04">
            <w:pPr>
              <w:jc w:val="center"/>
            </w:pPr>
            <w:r w:rsidRPr="00922E04">
              <w:t>4 611,9</w:t>
            </w:r>
          </w:p>
        </w:tc>
      </w:tr>
      <w:tr w:rsidR="00811C68" w:rsidRPr="001239F7" w14:paraId="12F8CFF8" w14:textId="77777777" w:rsidTr="00215271">
        <w:trPr>
          <w:trHeight w:val="981"/>
        </w:trPr>
        <w:tc>
          <w:tcPr>
            <w:tcW w:w="2376" w:type="dxa"/>
            <w:hideMark/>
          </w:tcPr>
          <w:p w14:paraId="033F19EF" w14:textId="77777777" w:rsidR="00811C68" w:rsidRPr="00922E04" w:rsidRDefault="00811C68" w:rsidP="00922E04">
            <w:r w:rsidRPr="00922E04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26D28E5D" w14:textId="77777777" w:rsidR="00811C68" w:rsidRPr="00922E04" w:rsidRDefault="00811C68" w:rsidP="00922E04">
            <w:pPr>
              <w:jc w:val="center"/>
            </w:pPr>
            <w:r w:rsidRPr="00922E04">
              <w:t>05 1 00 28140</w:t>
            </w:r>
          </w:p>
        </w:tc>
        <w:tc>
          <w:tcPr>
            <w:tcW w:w="992" w:type="dxa"/>
            <w:hideMark/>
          </w:tcPr>
          <w:p w14:paraId="76AC4387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9A7764C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38721CF3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0CCD59DE" w14:textId="77777777" w:rsidR="00811C68" w:rsidRPr="00922E04" w:rsidRDefault="00811C68" w:rsidP="00922E04">
            <w:pPr>
              <w:jc w:val="center"/>
            </w:pPr>
            <w:r w:rsidRPr="00922E04">
              <w:t>947,9</w:t>
            </w:r>
          </w:p>
        </w:tc>
        <w:tc>
          <w:tcPr>
            <w:tcW w:w="1065" w:type="dxa"/>
            <w:hideMark/>
          </w:tcPr>
          <w:p w14:paraId="3CFD46FB" w14:textId="77777777" w:rsidR="00811C68" w:rsidRPr="00922E04" w:rsidRDefault="00811C68" w:rsidP="00922E04">
            <w:pPr>
              <w:jc w:val="center"/>
            </w:pPr>
            <w:r w:rsidRPr="00922E04">
              <w:t>995,3</w:t>
            </w:r>
          </w:p>
        </w:tc>
        <w:tc>
          <w:tcPr>
            <w:tcW w:w="1027" w:type="dxa"/>
            <w:hideMark/>
          </w:tcPr>
          <w:p w14:paraId="5B98E0E6" w14:textId="77777777" w:rsidR="00811C68" w:rsidRPr="00922E04" w:rsidRDefault="00811C68" w:rsidP="00922E04">
            <w:pPr>
              <w:jc w:val="center"/>
            </w:pPr>
            <w:r w:rsidRPr="00922E04">
              <w:t>1 045,1</w:t>
            </w:r>
          </w:p>
        </w:tc>
      </w:tr>
      <w:tr w:rsidR="0095232E" w:rsidRPr="001239F7" w14:paraId="645A8D1D" w14:textId="77777777" w:rsidTr="00215271">
        <w:trPr>
          <w:trHeight w:val="981"/>
        </w:trPr>
        <w:tc>
          <w:tcPr>
            <w:tcW w:w="2376" w:type="dxa"/>
          </w:tcPr>
          <w:p w14:paraId="6E4F0C99" w14:textId="77777777" w:rsidR="0095232E" w:rsidRPr="00922E04" w:rsidRDefault="0095232E" w:rsidP="00922E04">
            <w:r w:rsidRPr="0095232E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</w:t>
            </w:r>
          </w:p>
        </w:tc>
        <w:tc>
          <w:tcPr>
            <w:tcW w:w="1418" w:type="dxa"/>
          </w:tcPr>
          <w:p w14:paraId="69A32990" w14:textId="77777777" w:rsidR="0095232E" w:rsidRPr="00922E04" w:rsidRDefault="0095232E" w:rsidP="00922E04">
            <w:pPr>
              <w:jc w:val="center"/>
            </w:pPr>
            <w:r>
              <w:t>05 1 00 28140</w:t>
            </w:r>
          </w:p>
        </w:tc>
        <w:tc>
          <w:tcPr>
            <w:tcW w:w="992" w:type="dxa"/>
          </w:tcPr>
          <w:p w14:paraId="337E6D61" w14:textId="77777777" w:rsidR="0095232E" w:rsidRPr="00922E04" w:rsidRDefault="0095232E" w:rsidP="00922E04">
            <w:pPr>
              <w:jc w:val="center"/>
            </w:pPr>
            <w:r>
              <w:t>300</w:t>
            </w:r>
          </w:p>
        </w:tc>
        <w:tc>
          <w:tcPr>
            <w:tcW w:w="709" w:type="dxa"/>
          </w:tcPr>
          <w:p w14:paraId="1436E394" w14:textId="77777777" w:rsidR="0095232E" w:rsidRPr="00922E04" w:rsidRDefault="0095232E" w:rsidP="00922E0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18C5673B" w14:textId="77777777" w:rsidR="0095232E" w:rsidRPr="00922E04" w:rsidRDefault="0095232E" w:rsidP="00922E04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14:paraId="6815FA54" w14:textId="77777777" w:rsidR="0095232E" w:rsidRPr="00922E04" w:rsidRDefault="0095232E" w:rsidP="00922E04">
            <w:pPr>
              <w:jc w:val="center"/>
            </w:pPr>
            <w:r>
              <w:t>3 541,4</w:t>
            </w:r>
          </w:p>
        </w:tc>
        <w:tc>
          <w:tcPr>
            <w:tcW w:w="1065" w:type="dxa"/>
          </w:tcPr>
          <w:p w14:paraId="2E3155B0" w14:textId="77777777" w:rsidR="0095232E" w:rsidRPr="00922E04" w:rsidRDefault="0095232E" w:rsidP="00922E04">
            <w:pPr>
              <w:jc w:val="center"/>
            </w:pPr>
            <w:r>
              <w:t>3 552,9</w:t>
            </w:r>
          </w:p>
        </w:tc>
        <w:tc>
          <w:tcPr>
            <w:tcW w:w="1027" w:type="dxa"/>
          </w:tcPr>
          <w:p w14:paraId="35B10D5E" w14:textId="77777777" w:rsidR="0095232E" w:rsidRPr="00922E04" w:rsidRDefault="0095232E" w:rsidP="00922E04">
            <w:pPr>
              <w:jc w:val="center"/>
            </w:pPr>
            <w:r>
              <w:t>3 566,8</w:t>
            </w:r>
          </w:p>
        </w:tc>
      </w:tr>
      <w:tr w:rsidR="00811C68" w:rsidRPr="001239F7" w14:paraId="0210EC0C" w14:textId="77777777" w:rsidTr="0095232E">
        <w:trPr>
          <w:trHeight w:val="2257"/>
        </w:trPr>
        <w:tc>
          <w:tcPr>
            <w:tcW w:w="2376" w:type="dxa"/>
            <w:hideMark/>
          </w:tcPr>
          <w:p w14:paraId="00E473B2" w14:textId="77777777" w:rsidR="00811C68" w:rsidRPr="00922E04" w:rsidRDefault="00811C68" w:rsidP="00922E04">
            <w:r w:rsidRPr="00922E04">
              <w:t>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418" w:type="dxa"/>
          </w:tcPr>
          <w:p w14:paraId="57372531" w14:textId="77777777" w:rsidR="00811C68" w:rsidRPr="00922E04" w:rsidRDefault="00811C68" w:rsidP="00922E04">
            <w:pPr>
              <w:jc w:val="center"/>
            </w:pPr>
          </w:p>
        </w:tc>
        <w:tc>
          <w:tcPr>
            <w:tcW w:w="992" w:type="dxa"/>
          </w:tcPr>
          <w:p w14:paraId="799AA51C" w14:textId="77777777" w:rsidR="00811C68" w:rsidRPr="00922E04" w:rsidRDefault="00811C68" w:rsidP="00922E04">
            <w:pPr>
              <w:jc w:val="center"/>
            </w:pPr>
          </w:p>
        </w:tc>
        <w:tc>
          <w:tcPr>
            <w:tcW w:w="709" w:type="dxa"/>
          </w:tcPr>
          <w:p w14:paraId="3CBD2672" w14:textId="77777777" w:rsidR="00811C68" w:rsidRPr="00922E04" w:rsidRDefault="00811C68" w:rsidP="00922E04">
            <w:pPr>
              <w:jc w:val="center"/>
            </w:pPr>
          </w:p>
        </w:tc>
        <w:tc>
          <w:tcPr>
            <w:tcW w:w="850" w:type="dxa"/>
          </w:tcPr>
          <w:p w14:paraId="3F78C63F" w14:textId="77777777" w:rsidR="00811C68" w:rsidRPr="00922E04" w:rsidRDefault="00811C68" w:rsidP="00922E04">
            <w:pPr>
              <w:jc w:val="center"/>
            </w:pPr>
          </w:p>
        </w:tc>
        <w:tc>
          <w:tcPr>
            <w:tcW w:w="1134" w:type="dxa"/>
          </w:tcPr>
          <w:p w14:paraId="175A28C5" w14:textId="77777777" w:rsidR="00811C68" w:rsidRPr="00922E04" w:rsidRDefault="00811C68" w:rsidP="00922E04">
            <w:pPr>
              <w:jc w:val="center"/>
            </w:pPr>
          </w:p>
        </w:tc>
        <w:tc>
          <w:tcPr>
            <w:tcW w:w="1065" w:type="dxa"/>
          </w:tcPr>
          <w:p w14:paraId="78DAC4C9" w14:textId="77777777" w:rsidR="00811C68" w:rsidRPr="00922E04" w:rsidRDefault="00811C68" w:rsidP="00922E04">
            <w:pPr>
              <w:jc w:val="center"/>
            </w:pPr>
          </w:p>
        </w:tc>
        <w:tc>
          <w:tcPr>
            <w:tcW w:w="1027" w:type="dxa"/>
          </w:tcPr>
          <w:p w14:paraId="7BBC4E33" w14:textId="77777777" w:rsidR="00811C68" w:rsidRPr="00922E04" w:rsidRDefault="00811C68" w:rsidP="00922E04">
            <w:pPr>
              <w:jc w:val="center"/>
            </w:pPr>
          </w:p>
        </w:tc>
      </w:tr>
      <w:tr w:rsidR="00811C68" w:rsidRPr="001239F7" w14:paraId="5BB81D1D" w14:textId="77777777" w:rsidTr="0002601C">
        <w:trPr>
          <w:trHeight w:val="840"/>
        </w:trPr>
        <w:tc>
          <w:tcPr>
            <w:tcW w:w="2376" w:type="dxa"/>
            <w:hideMark/>
          </w:tcPr>
          <w:p w14:paraId="5E3C4307" w14:textId="77777777" w:rsidR="00811C68" w:rsidRPr="00922E04" w:rsidRDefault="00811C68" w:rsidP="00922E04">
            <w:r w:rsidRPr="00922E04"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18" w:type="dxa"/>
            <w:hideMark/>
          </w:tcPr>
          <w:p w14:paraId="48E44600" w14:textId="77777777" w:rsidR="00811C68" w:rsidRPr="00922E04" w:rsidRDefault="00811C68" w:rsidP="00922E04">
            <w:pPr>
              <w:jc w:val="center"/>
            </w:pPr>
            <w:r w:rsidRPr="00922E04">
              <w:t>05 1 00 28190</w:t>
            </w:r>
          </w:p>
        </w:tc>
        <w:tc>
          <w:tcPr>
            <w:tcW w:w="992" w:type="dxa"/>
            <w:hideMark/>
          </w:tcPr>
          <w:p w14:paraId="785E526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58C228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C16025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364A742" w14:textId="77777777" w:rsidR="00811C68" w:rsidRPr="00922E04" w:rsidRDefault="00811C68" w:rsidP="00922E04">
            <w:pPr>
              <w:jc w:val="center"/>
            </w:pPr>
            <w:r w:rsidRPr="00922E04">
              <w:t>5 075,5</w:t>
            </w:r>
          </w:p>
        </w:tc>
        <w:tc>
          <w:tcPr>
            <w:tcW w:w="1065" w:type="dxa"/>
            <w:hideMark/>
          </w:tcPr>
          <w:p w14:paraId="77717F4B" w14:textId="77777777" w:rsidR="00811C68" w:rsidRPr="00922E04" w:rsidRDefault="00811C68" w:rsidP="00922E04">
            <w:pPr>
              <w:jc w:val="center"/>
            </w:pPr>
            <w:r w:rsidRPr="00922E04">
              <w:t>5 278,5</w:t>
            </w:r>
          </w:p>
        </w:tc>
        <w:tc>
          <w:tcPr>
            <w:tcW w:w="1027" w:type="dxa"/>
            <w:hideMark/>
          </w:tcPr>
          <w:p w14:paraId="582D44E0" w14:textId="77777777" w:rsidR="00811C68" w:rsidRPr="00922E04" w:rsidRDefault="00811C68" w:rsidP="00922E04">
            <w:pPr>
              <w:jc w:val="center"/>
            </w:pPr>
            <w:r w:rsidRPr="00922E04">
              <w:t>5 489,7</w:t>
            </w:r>
          </w:p>
        </w:tc>
      </w:tr>
      <w:tr w:rsidR="00811C68" w:rsidRPr="001239F7" w14:paraId="63C1B496" w14:textId="77777777" w:rsidTr="0002601C">
        <w:trPr>
          <w:trHeight w:val="1265"/>
        </w:trPr>
        <w:tc>
          <w:tcPr>
            <w:tcW w:w="2376" w:type="dxa"/>
            <w:hideMark/>
          </w:tcPr>
          <w:p w14:paraId="4141D646" w14:textId="77777777" w:rsidR="00811C68" w:rsidRPr="00922E04" w:rsidRDefault="00811C68" w:rsidP="00922E04">
            <w:r w:rsidRPr="00922E04">
              <w:lastRenderedPageBreak/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15C6151F" w14:textId="77777777" w:rsidR="00811C68" w:rsidRPr="00922E04" w:rsidRDefault="00811C68" w:rsidP="00922E04">
            <w:pPr>
              <w:jc w:val="center"/>
            </w:pPr>
            <w:r w:rsidRPr="00922E04">
              <w:t>05 1 00 28190</w:t>
            </w:r>
          </w:p>
        </w:tc>
        <w:tc>
          <w:tcPr>
            <w:tcW w:w="992" w:type="dxa"/>
            <w:hideMark/>
          </w:tcPr>
          <w:p w14:paraId="6B2509FF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06FD5D46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40EFED9E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4F7BA029" w14:textId="77777777" w:rsidR="00811C68" w:rsidRPr="00922E04" w:rsidRDefault="00811C68" w:rsidP="00922E04">
            <w:pPr>
              <w:jc w:val="center"/>
            </w:pPr>
            <w:r w:rsidRPr="00922E04">
              <w:t>72,1</w:t>
            </w:r>
          </w:p>
        </w:tc>
        <w:tc>
          <w:tcPr>
            <w:tcW w:w="1065" w:type="dxa"/>
            <w:hideMark/>
          </w:tcPr>
          <w:p w14:paraId="54BC35F6" w14:textId="77777777" w:rsidR="00811C68" w:rsidRPr="00922E04" w:rsidRDefault="00811C68" w:rsidP="00922E04">
            <w:pPr>
              <w:jc w:val="center"/>
            </w:pPr>
            <w:r w:rsidRPr="00922E04">
              <w:t>75,7</w:t>
            </w:r>
          </w:p>
        </w:tc>
        <w:tc>
          <w:tcPr>
            <w:tcW w:w="1027" w:type="dxa"/>
            <w:hideMark/>
          </w:tcPr>
          <w:p w14:paraId="536EFBE0" w14:textId="77777777" w:rsidR="00811C68" w:rsidRPr="00922E04" w:rsidRDefault="00811C68" w:rsidP="00922E04">
            <w:pPr>
              <w:jc w:val="center"/>
            </w:pPr>
            <w:r w:rsidRPr="00922E04">
              <w:t>79,0</w:t>
            </w:r>
          </w:p>
        </w:tc>
      </w:tr>
      <w:tr w:rsidR="00811C68" w:rsidRPr="001239F7" w14:paraId="2E0D70E1" w14:textId="77777777" w:rsidTr="0002601C">
        <w:trPr>
          <w:trHeight w:val="1202"/>
        </w:trPr>
        <w:tc>
          <w:tcPr>
            <w:tcW w:w="2376" w:type="dxa"/>
            <w:hideMark/>
          </w:tcPr>
          <w:p w14:paraId="1939D422" w14:textId="77777777" w:rsidR="00811C68" w:rsidRPr="00922E04" w:rsidRDefault="00811C68" w:rsidP="00922E04">
            <w:r w:rsidRPr="00922E04"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5A8BD692" w14:textId="77777777" w:rsidR="00811C68" w:rsidRPr="00922E04" w:rsidRDefault="00811C68" w:rsidP="00922E04">
            <w:pPr>
              <w:jc w:val="center"/>
            </w:pPr>
            <w:r w:rsidRPr="00922E04">
              <w:t>05 1 00 28190</w:t>
            </w:r>
          </w:p>
        </w:tc>
        <w:tc>
          <w:tcPr>
            <w:tcW w:w="992" w:type="dxa"/>
            <w:hideMark/>
          </w:tcPr>
          <w:p w14:paraId="41B37E0C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1DF7787D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39D61CFE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6622FDFC" w14:textId="77777777" w:rsidR="00811C68" w:rsidRPr="00922E04" w:rsidRDefault="00811C68" w:rsidP="00922E04">
            <w:pPr>
              <w:jc w:val="center"/>
            </w:pPr>
            <w:r w:rsidRPr="00922E04">
              <w:t>5 003,4</w:t>
            </w:r>
          </w:p>
        </w:tc>
        <w:tc>
          <w:tcPr>
            <w:tcW w:w="1065" w:type="dxa"/>
            <w:hideMark/>
          </w:tcPr>
          <w:p w14:paraId="677691D9" w14:textId="77777777" w:rsidR="00811C68" w:rsidRPr="00922E04" w:rsidRDefault="00811C68" w:rsidP="00922E04">
            <w:pPr>
              <w:jc w:val="center"/>
            </w:pPr>
            <w:r w:rsidRPr="00922E04">
              <w:t>5 202,8</w:t>
            </w:r>
          </w:p>
        </w:tc>
        <w:tc>
          <w:tcPr>
            <w:tcW w:w="1027" w:type="dxa"/>
            <w:hideMark/>
          </w:tcPr>
          <w:p w14:paraId="4AC621D9" w14:textId="77777777" w:rsidR="00811C68" w:rsidRPr="00922E04" w:rsidRDefault="00811C68" w:rsidP="00922E04">
            <w:pPr>
              <w:jc w:val="center"/>
            </w:pPr>
            <w:r w:rsidRPr="00922E04">
              <w:t>5 410,7</w:t>
            </w:r>
          </w:p>
        </w:tc>
      </w:tr>
      <w:tr w:rsidR="00811C68" w:rsidRPr="001239F7" w14:paraId="47B2F0F0" w14:textId="77777777" w:rsidTr="0002601C">
        <w:trPr>
          <w:trHeight w:val="1520"/>
        </w:trPr>
        <w:tc>
          <w:tcPr>
            <w:tcW w:w="2376" w:type="dxa"/>
            <w:hideMark/>
          </w:tcPr>
          <w:p w14:paraId="54B0228E" w14:textId="77777777" w:rsidR="00811C68" w:rsidRPr="00922E04" w:rsidRDefault="00811C68" w:rsidP="00922E04">
            <w:r w:rsidRPr="00922E04"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18" w:type="dxa"/>
            <w:hideMark/>
          </w:tcPr>
          <w:p w14:paraId="042A91FB" w14:textId="77777777" w:rsidR="00811C68" w:rsidRPr="00922E04" w:rsidRDefault="00811C68" w:rsidP="00922E04">
            <w:pPr>
              <w:jc w:val="center"/>
            </w:pPr>
            <w:r w:rsidRPr="00922E04">
              <w:t>05 1 00 28220</w:t>
            </w:r>
          </w:p>
        </w:tc>
        <w:tc>
          <w:tcPr>
            <w:tcW w:w="992" w:type="dxa"/>
            <w:hideMark/>
          </w:tcPr>
          <w:p w14:paraId="702F0F5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86C6F8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30019E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5EEE77F" w14:textId="77777777" w:rsidR="00811C68" w:rsidRPr="00922E04" w:rsidRDefault="00811C68" w:rsidP="00922E04">
            <w:pPr>
              <w:jc w:val="center"/>
            </w:pPr>
            <w:r w:rsidRPr="00922E04">
              <w:t>2 661,1</w:t>
            </w:r>
          </w:p>
        </w:tc>
        <w:tc>
          <w:tcPr>
            <w:tcW w:w="1065" w:type="dxa"/>
            <w:hideMark/>
          </w:tcPr>
          <w:p w14:paraId="7933C388" w14:textId="77777777" w:rsidR="00811C68" w:rsidRPr="00922E04" w:rsidRDefault="00811C68" w:rsidP="00922E04">
            <w:pPr>
              <w:jc w:val="center"/>
            </w:pPr>
            <w:r w:rsidRPr="00922E04">
              <w:t>2 767,6</w:t>
            </w:r>
          </w:p>
        </w:tc>
        <w:tc>
          <w:tcPr>
            <w:tcW w:w="1027" w:type="dxa"/>
            <w:hideMark/>
          </w:tcPr>
          <w:p w14:paraId="51E134C9" w14:textId="77777777" w:rsidR="00811C68" w:rsidRPr="00922E04" w:rsidRDefault="00811C68" w:rsidP="00922E04">
            <w:pPr>
              <w:jc w:val="center"/>
            </w:pPr>
            <w:r w:rsidRPr="00922E04">
              <w:t>2 878,3</w:t>
            </w:r>
          </w:p>
        </w:tc>
      </w:tr>
      <w:tr w:rsidR="00811C68" w:rsidRPr="001239F7" w14:paraId="0C24DB83" w14:textId="77777777" w:rsidTr="0002601C">
        <w:trPr>
          <w:trHeight w:val="2474"/>
        </w:trPr>
        <w:tc>
          <w:tcPr>
            <w:tcW w:w="2376" w:type="dxa"/>
            <w:hideMark/>
          </w:tcPr>
          <w:p w14:paraId="36D212EF" w14:textId="77777777" w:rsidR="00811C68" w:rsidRPr="00922E04" w:rsidRDefault="00811C68" w:rsidP="00922E04">
            <w:r w:rsidRPr="00922E04"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42D3C4F" w14:textId="77777777" w:rsidR="00811C68" w:rsidRPr="00922E04" w:rsidRDefault="00811C68" w:rsidP="00922E04">
            <w:pPr>
              <w:jc w:val="center"/>
            </w:pPr>
            <w:r w:rsidRPr="00922E04">
              <w:t>05 1 00 28220</w:t>
            </w:r>
          </w:p>
        </w:tc>
        <w:tc>
          <w:tcPr>
            <w:tcW w:w="992" w:type="dxa"/>
            <w:hideMark/>
          </w:tcPr>
          <w:p w14:paraId="466F623D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A189933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CBA079A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67C2831F" w14:textId="77777777" w:rsidR="00811C68" w:rsidRPr="00922E04" w:rsidRDefault="00811C68" w:rsidP="00922E04">
            <w:pPr>
              <w:jc w:val="center"/>
            </w:pPr>
            <w:r w:rsidRPr="00922E04">
              <w:t>39,0</w:t>
            </w:r>
          </w:p>
        </w:tc>
        <w:tc>
          <w:tcPr>
            <w:tcW w:w="1065" w:type="dxa"/>
            <w:hideMark/>
          </w:tcPr>
          <w:p w14:paraId="2C2D36D9" w14:textId="77777777" w:rsidR="00811C68" w:rsidRPr="00922E04" w:rsidRDefault="00811C68" w:rsidP="00922E04">
            <w:pPr>
              <w:jc w:val="center"/>
            </w:pPr>
            <w:r w:rsidRPr="00922E04">
              <w:t>41,0</w:t>
            </w:r>
          </w:p>
        </w:tc>
        <w:tc>
          <w:tcPr>
            <w:tcW w:w="1027" w:type="dxa"/>
            <w:hideMark/>
          </w:tcPr>
          <w:p w14:paraId="5D9DDC9A" w14:textId="77777777" w:rsidR="00811C68" w:rsidRPr="00922E04" w:rsidRDefault="00811C68" w:rsidP="00922E04">
            <w:pPr>
              <w:jc w:val="center"/>
            </w:pPr>
            <w:r w:rsidRPr="00922E04">
              <w:t>43,0</w:t>
            </w:r>
          </w:p>
        </w:tc>
      </w:tr>
      <w:tr w:rsidR="00811C68" w:rsidRPr="001239F7" w14:paraId="2CDAB2F6" w14:textId="77777777" w:rsidTr="0002601C">
        <w:trPr>
          <w:trHeight w:val="765"/>
        </w:trPr>
        <w:tc>
          <w:tcPr>
            <w:tcW w:w="2376" w:type="dxa"/>
            <w:hideMark/>
          </w:tcPr>
          <w:p w14:paraId="7D05E2B7" w14:textId="77777777" w:rsidR="00811C68" w:rsidRPr="00922E04" w:rsidRDefault="00811C68" w:rsidP="00922E04">
            <w:r w:rsidRPr="00922E04"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65D7742C" w14:textId="77777777" w:rsidR="00811C68" w:rsidRPr="00922E04" w:rsidRDefault="00811C68" w:rsidP="00922E04">
            <w:pPr>
              <w:jc w:val="center"/>
            </w:pPr>
            <w:r w:rsidRPr="00922E04">
              <w:t>05 1 00 28220</w:t>
            </w:r>
          </w:p>
        </w:tc>
        <w:tc>
          <w:tcPr>
            <w:tcW w:w="992" w:type="dxa"/>
            <w:hideMark/>
          </w:tcPr>
          <w:p w14:paraId="1590B931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6C1D5448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3C3732EF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2CA9E081" w14:textId="77777777" w:rsidR="00811C68" w:rsidRPr="00922E04" w:rsidRDefault="00811C68" w:rsidP="00922E04">
            <w:pPr>
              <w:jc w:val="center"/>
            </w:pPr>
            <w:r w:rsidRPr="00922E04">
              <w:t>2 622,1</w:t>
            </w:r>
          </w:p>
        </w:tc>
        <w:tc>
          <w:tcPr>
            <w:tcW w:w="1065" w:type="dxa"/>
            <w:hideMark/>
          </w:tcPr>
          <w:p w14:paraId="0C167B00" w14:textId="77777777" w:rsidR="00811C68" w:rsidRPr="00922E04" w:rsidRDefault="00811C68" w:rsidP="00922E04">
            <w:pPr>
              <w:jc w:val="center"/>
            </w:pPr>
            <w:r w:rsidRPr="00922E04">
              <w:t>2 726,6</w:t>
            </w:r>
          </w:p>
        </w:tc>
        <w:tc>
          <w:tcPr>
            <w:tcW w:w="1027" w:type="dxa"/>
            <w:hideMark/>
          </w:tcPr>
          <w:p w14:paraId="55796313" w14:textId="77777777" w:rsidR="00811C68" w:rsidRPr="00922E04" w:rsidRDefault="00811C68" w:rsidP="00922E04">
            <w:pPr>
              <w:jc w:val="center"/>
            </w:pPr>
            <w:r w:rsidRPr="00922E04">
              <w:t>2 835,3</w:t>
            </w:r>
          </w:p>
        </w:tc>
      </w:tr>
      <w:tr w:rsidR="00811C68" w:rsidRPr="001239F7" w14:paraId="1935D389" w14:textId="77777777" w:rsidTr="0002601C">
        <w:trPr>
          <w:trHeight w:val="1265"/>
        </w:trPr>
        <w:tc>
          <w:tcPr>
            <w:tcW w:w="2376" w:type="dxa"/>
            <w:hideMark/>
          </w:tcPr>
          <w:p w14:paraId="5D103FC9" w14:textId="77777777" w:rsidR="00811C68" w:rsidRPr="00922E04" w:rsidRDefault="00811C68" w:rsidP="00922E04">
            <w:r w:rsidRPr="00922E04"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</w:t>
            </w:r>
            <w:r w:rsidRPr="00922E04">
              <w:lastRenderedPageBreak/>
              <w:t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14:paraId="536BF99B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05 1 00 53800</w:t>
            </w:r>
          </w:p>
        </w:tc>
        <w:tc>
          <w:tcPr>
            <w:tcW w:w="992" w:type="dxa"/>
            <w:hideMark/>
          </w:tcPr>
          <w:p w14:paraId="7053854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F2BCF3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EB8C78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1CC0E89" w14:textId="77777777" w:rsidR="00811C68" w:rsidRPr="00922E04" w:rsidRDefault="00811C68" w:rsidP="00922E04">
            <w:pPr>
              <w:jc w:val="center"/>
            </w:pPr>
            <w:r w:rsidRPr="00922E04">
              <w:t>8 652,7</w:t>
            </w:r>
          </w:p>
        </w:tc>
        <w:tc>
          <w:tcPr>
            <w:tcW w:w="1065" w:type="dxa"/>
            <w:hideMark/>
          </w:tcPr>
          <w:p w14:paraId="3C56A551" w14:textId="77777777" w:rsidR="00811C68" w:rsidRPr="00922E04" w:rsidRDefault="00811C68" w:rsidP="00922E04">
            <w:pPr>
              <w:jc w:val="center"/>
            </w:pPr>
            <w:r w:rsidRPr="00922E04">
              <w:t>8 970,7</w:t>
            </w:r>
          </w:p>
        </w:tc>
        <w:tc>
          <w:tcPr>
            <w:tcW w:w="1027" w:type="dxa"/>
            <w:hideMark/>
          </w:tcPr>
          <w:p w14:paraId="6310DE87" w14:textId="77777777" w:rsidR="00811C68" w:rsidRPr="00922E04" w:rsidRDefault="00811C68" w:rsidP="00922E04">
            <w:pPr>
              <w:jc w:val="center"/>
            </w:pPr>
            <w:r w:rsidRPr="00922E04">
              <w:t>8 924,1</w:t>
            </w:r>
          </w:p>
        </w:tc>
      </w:tr>
      <w:tr w:rsidR="00811C68" w:rsidRPr="001239F7" w14:paraId="7D008D6F" w14:textId="77777777" w:rsidTr="0002601C">
        <w:trPr>
          <w:trHeight w:val="3975"/>
        </w:trPr>
        <w:tc>
          <w:tcPr>
            <w:tcW w:w="2376" w:type="dxa"/>
            <w:hideMark/>
          </w:tcPr>
          <w:p w14:paraId="4100F73A" w14:textId="77777777" w:rsidR="00811C68" w:rsidRPr="00922E04" w:rsidRDefault="00811C68" w:rsidP="00922E04">
            <w:r w:rsidRPr="00922E04"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5D193859" w14:textId="77777777" w:rsidR="00811C68" w:rsidRPr="00922E04" w:rsidRDefault="00811C68" w:rsidP="00922E04">
            <w:pPr>
              <w:jc w:val="center"/>
            </w:pPr>
            <w:r w:rsidRPr="00922E04">
              <w:t>05 1 00 53800</w:t>
            </w:r>
          </w:p>
        </w:tc>
        <w:tc>
          <w:tcPr>
            <w:tcW w:w="992" w:type="dxa"/>
            <w:hideMark/>
          </w:tcPr>
          <w:p w14:paraId="2B9384BA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5557979B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1C5FEC74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6FEDB22" w14:textId="77777777" w:rsidR="00811C68" w:rsidRPr="00922E04" w:rsidRDefault="00811C68" w:rsidP="00922E04">
            <w:pPr>
              <w:jc w:val="center"/>
            </w:pPr>
            <w:r w:rsidRPr="00922E04">
              <w:t>8 652,7</w:t>
            </w:r>
          </w:p>
        </w:tc>
        <w:tc>
          <w:tcPr>
            <w:tcW w:w="1065" w:type="dxa"/>
            <w:hideMark/>
          </w:tcPr>
          <w:p w14:paraId="1A297BA6" w14:textId="77777777" w:rsidR="00811C68" w:rsidRPr="00922E04" w:rsidRDefault="00811C68" w:rsidP="00922E04">
            <w:pPr>
              <w:jc w:val="center"/>
            </w:pPr>
            <w:r w:rsidRPr="00922E04">
              <w:t>8 970,7</w:t>
            </w:r>
          </w:p>
        </w:tc>
        <w:tc>
          <w:tcPr>
            <w:tcW w:w="1027" w:type="dxa"/>
            <w:hideMark/>
          </w:tcPr>
          <w:p w14:paraId="4479500B" w14:textId="77777777" w:rsidR="00811C68" w:rsidRPr="00922E04" w:rsidRDefault="00811C68" w:rsidP="00922E04">
            <w:pPr>
              <w:jc w:val="center"/>
            </w:pPr>
            <w:r w:rsidRPr="00922E04">
              <w:t>8 924,1</w:t>
            </w:r>
          </w:p>
        </w:tc>
      </w:tr>
      <w:tr w:rsidR="00811C68" w:rsidRPr="001239F7" w14:paraId="5C236ACD" w14:textId="77777777" w:rsidTr="0002601C">
        <w:trPr>
          <w:trHeight w:val="639"/>
        </w:trPr>
        <w:tc>
          <w:tcPr>
            <w:tcW w:w="2376" w:type="dxa"/>
            <w:hideMark/>
          </w:tcPr>
          <w:p w14:paraId="193EDA8E" w14:textId="77777777" w:rsidR="00811C68" w:rsidRPr="00922E04" w:rsidRDefault="00811C68" w:rsidP="00922E04">
            <w:r w:rsidRPr="00922E04">
              <w:t>Региональный проект "Финансовая поддержка семей при рождении детей"</w:t>
            </w:r>
          </w:p>
        </w:tc>
        <w:tc>
          <w:tcPr>
            <w:tcW w:w="1418" w:type="dxa"/>
            <w:hideMark/>
          </w:tcPr>
          <w:p w14:paraId="1B533D8C" w14:textId="77777777" w:rsidR="00811C68" w:rsidRPr="00922E04" w:rsidRDefault="00811C68" w:rsidP="00922E04">
            <w:pPr>
              <w:jc w:val="center"/>
            </w:pPr>
            <w:r w:rsidRPr="00922E04">
              <w:t>05 1 Р1 00000</w:t>
            </w:r>
          </w:p>
        </w:tc>
        <w:tc>
          <w:tcPr>
            <w:tcW w:w="992" w:type="dxa"/>
            <w:hideMark/>
          </w:tcPr>
          <w:p w14:paraId="636CF40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5DABE6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3C6898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2969DF1" w14:textId="77777777" w:rsidR="00811C68" w:rsidRPr="00922E04" w:rsidRDefault="00811C68" w:rsidP="00922E04">
            <w:pPr>
              <w:jc w:val="center"/>
            </w:pPr>
            <w:r w:rsidRPr="00922E04">
              <w:t>325,8</w:t>
            </w:r>
          </w:p>
        </w:tc>
        <w:tc>
          <w:tcPr>
            <w:tcW w:w="1065" w:type="dxa"/>
            <w:hideMark/>
          </w:tcPr>
          <w:p w14:paraId="2735EC3C" w14:textId="77777777" w:rsidR="00811C68" w:rsidRPr="00922E04" w:rsidRDefault="00811C68" w:rsidP="00922E04">
            <w:pPr>
              <w:jc w:val="center"/>
            </w:pPr>
            <w:r w:rsidRPr="00922E04">
              <w:t>325,8</w:t>
            </w:r>
          </w:p>
        </w:tc>
        <w:tc>
          <w:tcPr>
            <w:tcW w:w="1027" w:type="dxa"/>
            <w:hideMark/>
          </w:tcPr>
          <w:p w14:paraId="5AB490CA" w14:textId="77777777" w:rsidR="00811C68" w:rsidRPr="00922E04" w:rsidRDefault="00811C68" w:rsidP="00922E04">
            <w:pPr>
              <w:jc w:val="center"/>
            </w:pPr>
            <w:r w:rsidRPr="00922E04">
              <w:t>325,8</w:t>
            </w:r>
          </w:p>
        </w:tc>
      </w:tr>
      <w:tr w:rsidR="00811C68" w:rsidRPr="001239F7" w14:paraId="584CABA9" w14:textId="77777777" w:rsidTr="0002601C">
        <w:trPr>
          <w:trHeight w:val="1783"/>
        </w:trPr>
        <w:tc>
          <w:tcPr>
            <w:tcW w:w="2376" w:type="dxa"/>
            <w:hideMark/>
          </w:tcPr>
          <w:p w14:paraId="55C51702" w14:textId="77777777" w:rsidR="00811C68" w:rsidRPr="00922E04" w:rsidRDefault="00811C68" w:rsidP="00922E04">
            <w:r w:rsidRPr="00922E04"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18" w:type="dxa"/>
            <w:hideMark/>
          </w:tcPr>
          <w:p w14:paraId="05108E15" w14:textId="77777777" w:rsidR="00811C68" w:rsidRPr="00922E04" w:rsidRDefault="00811C68" w:rsidP="00922E04">
            <w:pPr>
              <w:jc w:val="center"/>
            </w:pPr>
            <w:r w:rsidRPr="00922E04">
              <w:t>05 1 Р1 28180</w:t>
            </w:r>
          </w:p>
        </w:tc>
        <w:tc>
          <w:tcPr>
            <w:tcW w:w="992" w:type="dxa"/>
            <w:hideMark/>
          </w:tcPr>
          <w:p w14:paraId="672773C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F90687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2045D4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C7BEBC6" w14:textId="77777777" w:rsidR="00811C68" w:rsidRPr="00922E04" w:rsidRDefault="00811C68" w:rsidP="00922E04">
            <w:pPr>
              <w:jc w:val="center"/>
            </w:pPr>
            <w:r w:rsidRPr="00922E04">
              <w:t>325,8</w:t>
            </w:r>
          </w:p>
        </w:tc>
        <w:tc>
          <w:tcPr>
            <w:tcW w:w="1065" w:type="dxa"/>
            <w:hideMark/>
          </w:tcPr>
          <w:p w14:paraId="4910E97D" w14:textId="77777777" w:rsidR="00811C68" w:rsidRPr="00922E04" w:rsidRDefault="00811C68" w:rsidP="00922E04">
            <w:pPr>
              <w:jc w:val="center"/>
            </w:pPr>
            <w:r w:rsidRPr="00922E04">
              <w:t>325,8</w:t>
            </w:r>
          </w:p>
        </w:tc>
        <w:tc>
          <w:tcPr>
            <w:tcW w:w="1027" w:type="dxa"/>
            <w:hideMark/>
          </w:tcPr>
          <w:p w14:paraId="28DA4318" w14:textId="77777777" w:rsidR="00811C68" w:rsidRPr="00922E04" w:rsidRDefault="00811C68" w:rsidP="00922E04">
            <w:pPr>
              <w:jc w:val="center"/>
            </w:pPr>
            <w:r w:rsidRPr="00922E04">
              <w:t>325,8</w:t>
            </w:r>
          </w:p>
        </w:tc>
      </w:tr>
      <w:tr w:rsidR="00811C68" w:rsidRPr="001239F7" w14:paraId="4AF35A2F" w14:textId="77777777" w:rsidTr="0002601C">
        <w:trPr>
          <w:trHeight w:val="2064"/>
        </w:trPr>
        <w:tc>
          <w:tcPr>
            <w:tcW w:w="2376" w:type="dxa"/>
            <w:hideMark/>
          </w:tcPr>
          <w:p w14:paraId="1062583A" w14:textId="77777777" w:rsidR="00811C68" w:rsidRDefault="00811C68" w:rsidP="00922E04">
            <w:r w:rsidRPr="00922E04"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  <w:p w14:paraId="27DF56C7" w14:textId="77777777" w:rsidR="0095232E" w:rsidRPr="00922E04" w:rsidRDefault="0095232E" w:rsidP="00922E04"/>
        </w:tc>
        <w:tc>
          <w:tcPr>
            <w:tcW w:w="1418" w:type="dxa"/>
            <w:hideMark/>
          </w:tcPr>
          <w:p w14:paraId="3E10E27D" w14:textId="77777777" w:rsidR="00811C68" w:rsidRPr="00922E04" w:rsidRDefault="00811C68" w:rsidP="00922E04">
            <w:pPr>
              <w:jc w:val="center"/>
            </w:pPr>
            <w:r w:rsidRPr="00922E04">
              <w:t>05 1 Р1 28180</w:t>
            </w:r>
          </w:p>
        </w:tc>
        <w:tc>
          <w:tcPr>
            <w:tcW w:w="992" w:type="dxa"/>
            <w:hideMark/>
          </w:tcPr>
          <w:p w14:paraId="28CDB937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7474AB8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50A6996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7B8152F7" w14:textId="77777777" w:rsidR="00811C68" w:rsidRPr="00922E04" w:rsidRDefault="00811C68" w:rsidP="00922E04">
            <w:pPr>
              <w:jc w:val="center"/>
            </w:pPr>
            <w:r w:rsidRPr="00922E04">
              <w:t>5,5</w:t>
            </w:r>
          </w:p>
        </w:tc>
        <w:tc>
          <w:tcPr>
            <w:tcW w:w="1065" w:type="dxa"/>
            <w:hideMark/>
          </w:tcPr>
          <w:p w14:paraId="2B58C5C4" w14:textId="77777777" w:rsidR="00811C68" w:rsidRPr="00922E04" w:rsidRDefault="00811C68" w:rsidP="00922E04">
            <w:pPr>
              <w:jc w:val="center"/>
            </w:pPr>
            <w:r w:rsidRPr="00922E04">
              <w:t>5,5</w:t>
            </w:r>
          </w:p>
        </w:tc>
        <w:tc>
          <w:tcPr>
            <w:tcW w:w="1027" w:type="dxa"/>
            <w:hideMark/>
          </w:tcPr>
          <w:p w14:paraId="07A7C9BF" w14:textId="77777777" w:rsidR="00811C68" w:rsidRPr="00922E04" w:rsidRDefault="00811C68" w:rsidP="00922E04">
            <w:pPr>
              <w:jc w:val="center"/>
            </w:pPr>
            <w:r w:rsidRPr="00922E04">
              <w:t>5,5</w:t>
            </w:r>
          </w:p>
        </w:tc>
      </w:tr>
      <w:tr w:rsidR="00811C68" w:rsidRPr="001239F7" w14:paraId="7C48F9AC" w14:textId="77777777" w:rsidTr="0002601C">
        <w:trPr>
          <w:trHeight w:val="1917"/>
        </w:trPr>
        <w:tc>
          <w:tcPr>
            <w:tcW w:w="2376" w:type="dxa"/>
            <w:hideMark/>
          </w:tcPr>
          <w:p w14:paraId="74D7A6F2" w14:textId="77777777" w:rsidR="00811C68" w:rsidRDefault="00811C68" w:rsidP="00922E04">
            <w:r w:rsidRPr="00922E04"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  <w:p w14:paraId="102C8502" w14:textId="77777777" w:rsidR="0095232E" w:rsidRPr="00922E04" w:rsidRDefault="0095232E" w:rsidP="00922E04"/>
        </w:tc>
        <w:tc>
          <w:tcPr>
            <w:tcW w:w="1418" w:type="dxa"/>
            <w:hideMark/>
          </w:tcPr>
          <w:p w14:paraId="16F75135" w14:textId="77777777" w:rsidR="00811C68" w:rsidRPr="00922E04" w:rsidRDefault="00811C68" w:rsidP="00922E04">
            <w:pPr>
              <w:jc w:val="center"/>
            </w:pPr>
            <w:r w:rsidRPr="00922E04">
              <w:t>05 1 Р1 28180</w:t>
            </w:r>
          </w:p>
        </w:tc>
        <w:tc>
          <w:tcPr>
            <w:tcW w:w="992" w:type="dxa"/>
            <w:hideMark/>
          </w:tcPr>
          <w:p w14:paraId="28F30990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0EC2B2B5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E4E719D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02698628" w14:textId="77777777" w:rsidR="00811C68" w:rsidRPr="00922E04" w:rsidRDefault="00811C68" w:rsidP="00922E04">
            <w:pPr>
              <w:jc w:val="center"/>
            </w:pPr>
            <w:r w:rsidRPr="00922E04">
              <w:t>320,3</w:t>
            </w:r>
          </w:p>
        </w:tc>
        <w:tc>
          <w:tcPr>
            <w:tcW w:w="1065" w:type="dxa"/>
            <w:hideMark/>
          </w:tcPr>
          <w:p w14:paraId="254C5226" w14:textId="77777777" w:rsidR="00811C68" w:rsidRPr="00922E04" w:rsidRDefault="00811C68" w:rsidP="00922E04">
            <w:pPr>
              <w:jc w:val="center"/>
            </w:pPr>
            <w:r w:rsidRPr="00922E04">
              <w:t>320,3</w:t>
            </w:r>
          </w:p>
        </w:tc>
        <w:tc>
          <w:tcPr>
            <w:tcW w:w="1027" w:type="dxa"/>
            <w:hideMark/>
          </w:tcPr>
          <w:p w14:paraId="7BF83653" w14:textId="77777777" w:rsidR="00811C68" w:rsidRPr="00922E04" w:rsidRDefault="00811C68" w:rsidP="00922E04">
            <w:pPr>
              <w:jc w:val="center"/>
            </w:pPr>
            <w:r w:rsidRPr="00922E04">
              <w:t>320,3</w:t>
            </w:r>
          </w:p>
        </w:tc>
      </w:tr>
      <w:tr w:rsidR="00811C68" w:rsidRPr="001239F7" w14:paraId="34951C40" w14:textId="77777777" w:rsidTr="0002601C">
        <w:trPr>
          <w:trHeight w:val="982"/>
        </w:trPr>
        <w:tc>
          <w:tcPr>
            <w:tcW w:w="2376" w:type="dxa"/>
            <w:hideMark/>
          </w:tcPr>
          <w:p w14:paraId="169F2E81" w14:textId="77777777" w:rsidR="00811C68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"Повышение качества жизни граждан пожилого возраста и иных категорий граждан"</w:t>
            </w:r>
            <w:r w:rsidR="0095232E">
              <w:rPr>
                <w:b/>
                <w:bCs/>
              </w:rPr>
              <w:t xml:space="preserve"> </w:t>
            </w:r>
          </w:p>
          <w:p w14:paraId="73C7B771" w14:textId="77777777" w:rsidR="0095232E" w:rsidRPr="00922E04" w:rsidRDefault="0095232E" w:rsidP="00922E04">
            <w:pPr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14:paraId="4FD56D2D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05 2 00 00000</w:t>
            </w:r>
          </w:p>
        </w:tc>
        <w:tc>
          <w:tcPr>
            <w:tcW w:w="992" w:type="dxa"/>
            <w:hideMark/>
          </w:tcPr>
          <w:p w14:paraId="49CA2C6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C15D862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1D1B2290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509A4A3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99 157,2</w:t>
            </w:r>
          </w:p>
        </w:tc>
        <w:tc>
          <w:tcPr>
            <w:tcW w:w="1065" w:type="dxa"/>
            <w:hideMark/>
          </w:tcPr>
          <w:p w14:paraId="4DFDCF2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103 239,3</w:t>
            </w:r>
          </w:p>
        </w:tc>
        <w:tc>
          <w:tcPr>
            <w:tcW w:w="1027" w:type="dxa"/>
            <w:hideMark/>
          </w:tcPr>
          <w:p w14:paraId="1D006E53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108 279,0</w:t>
            </w:r>
          </w:p>
        </w:tc>
      </w:tr>
      <w:tr w:rsidR="00811C68" w:rsidRPr="001239F7" w14:paraId="308851E7" w14:textId="77777777" w:rsidTr="0002601C">
        <w:trPr>
          <w:trHeight w:val="300"/>
        </w:trPr>
        <w:tc>
          <w:tcPr>
            <w:tcW w:w="2376" w:type="dxa"/>
            <w:hideMark/>
          </w:tcPr>
          <w:p w14:paraId="5769A2A2" w14:textId="77777777" w:rsidR="00811C68" w:rsidRDefault="00811C68" w:rsidP="00922E04">
            <w:r w:rsidRPr="00922E04">
              <w:t>Расходы на обеспечение деятельности общественных организаций</w:t>
            </w:r>
          </w:p>
          <w:p w14:paraId="0A910376" w14:textId="77777777" w:rsidR="0095232E" w:rsidRPr="00922E04" w:rsidRDefault="0095232E" w:rsidP="00922E04"/>
        </w:tc>
        <w:tc>
          <w:tcPr>
            <w:tcW w:w="1418" w:type="dxa"/>
            <w:hideMark/>
          </w:tcPr>
          <w:p w14:paraId="783E7AD7" w14:textId="77777777" w:rsidR="00811C68" w:rsidRPr="00922E04" w:rsidRDefault="00811C68" w:rsidP="00922E04">
            <w:pPr>
              <w:jc w:val="center"/>
            </w:pPr>
            <w:r w:rsidRPr="00922E04">
              <w:t>05 2 00 00190</w:t>
            </w:r>
          </w:p>
        </w:tc>
        <w:tc>
          <w:tcPr>
            <w:tcW w:w="992" w:type="dxa"/>
            <w:hideMark/>
          </w:tcPr>
          <w:p w14:paraId="0FFB740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CA010E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3B65E1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6456EB3" w14:textId="77777777" w:rsidR="00811C68" w:rsidRPr="00922E04" w:rsidRDefault="00811C68" w:rsidP="00922E04">
            <w:pPr>
              <w:jc w:val="center"/>
            </w:pPr>
            <w:r w:rsidRPr="00922E04">
              <w:t>1 302,3</w:t>
            </w:r>
          </w:p>
        </w:tc>
        <w:tc>
          <w:tcPr>
            <w:tcW w:w="1065" w:type="dxa"/>
            <w:hideMark/>
          </w:tcPr>
          <w:p w14:paraId="10B4C603" w14:textId="77777777" w:rsidR="00811C68" w:rsidRPr="00922E04" w:rsidRDefault="00811C68" w:rsidP="00922E04">
            <w:pPr>
              <w:jc w:val="center"/>
            </w:pPr>
            <w:r w:rsidRPr="00922E04">
              <w:t>1 302,3</w:t>
            </w:r>
          </w:p>
        </w:tc>
        <w:tc>
          <w:tcPr>
            <w:tcW w:w="1027" w:type="dxa"/>
            <w:hideMark/>
          </w:tcPr>
          <w:p w14:paraId="021D13AC" w14:textId="77777777" w:rsidR="00811C68" w:rsidRPr="00922E04" w:rsidRDefault="00811C68" w:rsidP="00922E04">
            <w:pPr>
              <w:jc w:val="center"/>
            </w:pPr>
            <w:r w:rsidRPr="00922E04">
              <w:t>1 302,3</w:t>
            </w:r>
          </w:p>
        </w:tc>
      </w:tr>
      <w:tr w:rsidR="00811C68" w:rsidRPr="001239F7" w14:paraId="4E195A3F" w14:textId="77777777" w:rsidTr="0002601C">
        <w:trPr>
          <w:trHeight w:val="510"/>
        </w:trPr>
        <w:tc>
          <w:tcPr>
            <w:tcW w:w="2376" w:type="dxa"/>
            <w:hideMark/>
          </w:tcPr>
          <w:p w14:paraId="78BAC908" w14:textId="77777777" w:rsidR="00811C68" w:rsidRDefault="00811C68" w:rsidP="00922E04">
            <w:r w:rsidRPr="00922E04">
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</w:r>
          </w:p>
          <w:p w14:paraId="30BF3F01" w14:textId="77777777" w:rsidR="0095232E" w:rsidRPr="00922E04" w:rsidRDefault="0095232E" w:rsidP="00922E04"/>
        </w:tc>
        <w:tc>
          <w:tcPr>
            <w:tcW w:w="1418" w:type="dxa"/>
            <w:hideMark/>
          </w:tcPr>
          <w:p w14:paraId="33E0D006" w14:textId="77777777" w:rsidR="00811C68" w:rsidRPr="00922E04" w:rsidRDefault="00811C68" w:rsidP="00922E04">
            <w:pPr>
              <w:jc w:val="center"/>
            </w:pPr>
            <w:r w:rsidRPr="00922E04">
              <w:t>05 2 00 00190</w:t>
            </w:r>
          </w:p>
        </w:tc>
        <w:tc>
          <w:tcPr>
            <w:tcW w:w="992" w:type="dxa"/>
            <w:hideMark/>
          </w:tcPr>
          <w:p w14:paraId="529934AB" w14:textId="77777777" w:rsidR="00811C68" w:rsidRPr="00922E04" w:rsidRDefault="00811C68" w:rsidP="00922E04">
            <w:pPr>
              <w:jc w:val="center"/>
            </w:pPr>
            <w:r w:rsidRPr="00922E04">
              <w:t>600</w:t>
            </w:r>
          </w:p>
        </w:tc>
        <w:tc>
          <w:tcPr>
            <w:tcW w:w="709" w:type="dxa"/>
            <w:hideMark/>
          </w:tcPr>
          <w:p w14:paraId="5A8670B1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729E17B4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360059B0" w14:textId="77777777" w:rsidR="00811C68" w:rsidRPr="00922E04" w:rsidRDefault="00811C68" w:rsidP="00922E04">
            <w:pPr>
              <w:jc w:val="center"/>
            </w:pPr>
            <w:r w:rsidRPr="00922E04">
              <w:t>1 302,3</w:t>
            </w:r>
          </w:p>
        </w:tc>
        <w:tc>
          <w:tcPr>
            <w:tcW w:w="1065" w:type="dxa"/>
            <w:hideMark/>
          </w:tcPr>
          <w:p w14:paraId="467D942C" w14:textId="77777777" w:rsidR="00811C68" w:rsidRPr="00922E04" w:rsidRDefault="00811C68" w:rsidP="00922E04">
            <w:pPr>
              <w:jc w:val="center"/>
            </w:pPr>
            <w:r w:rsidRPr="00922E04">
              <w:t>1 302,3</w:t>
            </w:r>
          </w:p>
        </w:tc>
        <w:tc>
          <w:tcPr>
            <w:tcW w:w="1027" w:type="dxa"/>
            <w:hideMark/>
          </w:tcPr>
          <w:p w14:paraId="5AAA30A7" w14:textId="77777777" w:rsidR="00811C68" w:rsidRPr="00922E04" w:rsidRDefault="00811C68" w:rsidP="00922E04">
            <w:pPr>
              <w:jc w:val="center"/>
            </w:pPr>
            <w:r w:rsidRPr="00922E04">
              <w:t>1 302,3</w:t>
            </w:r>
          </w:p>
        </w:tc>
      </w:tr>
      <w:tr w:rsidR="00811C68" w:rsidRPr="001239F7" w14:paraId="6E60D02C" w14:textId="77777777" w:rsidTr="0002601C">
        <w:trPr>
          <w:trHeight w:val="1496"/>
        </w:trPr>
        <w:tc>
          <w:tcPr>
            <w:tcW w:w="2376" w:type="dxa"/>
            <w:hideMark/>
          </w:tcPr>
          <w:p w14:paraId="3DA80C16" w14:textId="77777777" w:rsidR="00811C68" w:rsidRPr="00922E04" w:rsidRDefault="00811C68" w:rsidP="00922E04">
            <w:r w:rsidRPr="00922E04"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18" w:type="dxa"/>
            <w:hideMark/>
          </w:tcPr>
          <w:p w14:paraId="72E482BA" w14:textId="77777777" w:rsidR="00811C68" w:rsidRPr="00922E04" w:rsidRDefault="00811C68" w:rsidP="00922E04">
            <w:pPr>
              <w:jc w:val="center"/>
            </w:pPr>
            <w:r w:rsidRPr="00922E04">
              <w:t>05 2 00 00200</w:t>
            </w:r>
          </w:p>
        </w:tc>
        <w:tc>
          <w:tcPr>
            <w:tcW w:w="992" w:type="dxa"/>
            <w:hideMark/>
          </w:tcPr>
          <w:p w14:paraId="4378188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150B4F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03AAEE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655ECF4" w14:textId="77777777" w:rsidR="00811C68" w:rsidRPr="00922E04" w:rsidRDefault="00811C68" w:rsidP="00922E04">
            <w:pPr>
              <w:jc w:val="center"/>
            </w:pPr>
            <w:r w:rsidRPr="00922E04">
              <w:t>30,5</w:t>
            </w:r>
          </w:p>
        </w:tc>
        <w:tc>
          <w:tcPr>
            <w:tcW w:w="1065" w:type="dxa"/>
            <w:hideMark/>
          </w:tcPr>
          <w:p w14:paraId="49701638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C114A6B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43E95334" w14:textId="77777777" w:rsidTr="0002601C">
        <w:trPr>
          <w:trHeight w:val="2047"/>
        </w:trPr>
        <w:tc>
          <w:tcPr>
            <w:tcW w:w="2376" w:type="dxa"/>
            <w:hideMark/>
          </w:tcPr>
          <w:p w14:paraId="131F1801" w14:textId="77777777" w:rsidR="00811C68" w:rsidRPr="00922E04" w:rsidRDefault="00811C68" w:rsidP="00922E04">
            <w:r w:rsidRPr="00922E04">
              <w:lastRenderedPageBreak/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2AE8A71F" w14:textId="77777777" w:rsidR="00811C68" w:rsidRPr="00922E04" w:rsidRDefault="00811C68" w:rsidP="00922E04">
            <w:pPr>
              <w:jc w:val="center"/>
            </w:pPr>
            <w:r w:rsidRPr="00922E04">
              <w:t>05 2 00 00200</w:t>
            </w:r>
          </w:p>
        </w:tc>
        <w:tc>
          <w:tcPr>
            <w:tcW w:w="992" w:type="dxa"/>
            <w:hideMark/>
          </w:tcPr>
          <w:p w14:paraId="3A60120D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2A142A2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4F860662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63AFCD05" w14:textId="77777777" w:rsidR="00811C68" w:rsidRPr="00922E04" w:rsidRDefault="00811C68" w:rsidP="00922E04">
            <w:pPr>
              <w:jc w:val="center"/>
            </w:pPr>
            <w:r w:rsidRPr="00922E04">
              <w:t>0,5</w:t>
            </w:r>
          </w:p>
        </w:tc>
        <w:tc>
          <w:tcPr>
            <w:tcW w:w="1065" w:type="dxa"/>
            <w:hideMark/>
          </w:tcPr>
          <w:p w14:paraId="6A59167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76C0221B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528670D0" w14:textId="77777777" w:rsidTr="0002601C">
        <w:trPr>
          <w:trHeight w:val="2068"/>
        </w:trPr>
        <w:tc>
          <w:tcPr>
            <w:tcW w:w="2376" w:type="dxa"/>
            <w:hideMark/>
          </w:tcPr>
          <w:p w14:paraId="6929D338" w14:textId="77777777" w:rsidR="00811C68" w:rsidRPr="00922E04" w:rsidRDefault="00811C68" w:rsidP="00922E04">
            <w:r w:rsidRPr="00922E04"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049909AD" w14:textId="77777777" w:rsidR="00811C68" w:rsidRPr="00922E04" w:rsidRDefault="00811C68" w:rsidP="00922E04">
            <w:pPr>
              <w:jc w:val="center"/>
            </w:pPr>
            <w:r w:rsidRPr="00922E04">
              <w:t>05 2 00 00200</w:t>
            </w:r>
          </w:p>
        </w:tc>
        <w:tc>
          <w:tcPr>
            <w:tcW w:w="992" w:type="dxa"/>
            <w:hideMark/>
          </w:tcPr>
          <w:p w14:paraId="7E14EEC3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0418A288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40200044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6B707C6" w14:textId="77777777" w:rsidR="00811C68" w:rsidRPr="00922E04" w:rsidRDefault="00811C68" w:rsidP="00922E04">
            <w:pPr>
              <w:jc w:val="center"/>
            </w:pPr>
            <w:r w:rsidRPr="00922E04">
              <w:t>30,0</w:t>
            </w:r>
          </w:p>
        </w:tc>
        <w:tc>
          <w:tcPr>
            <w:tcW w:w="1065" w:type="dxa"/>
            <w:hideMark/>
          </w:tcPr>
          <w:p w14:paraId="56B1ECF4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2DC250F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65C6E8C3" w14:textId="77777777" w:rsidTr="0002601C">
        <w:trPr>
          <w:trHeight w:val="1463"/>
        </w:trPr>
        <w:tc>
          <w:tcPr>
            <w:tcW w:w="2376" w:type="dxa"/>
            <w:hideMark/>
          </w:tcPr>
          <w:p w14:paraId="0AA2B688" w14:textId="77777777" w:rsidR="00811C68" w:rsidRPr="00922E04" w:rsidRDefault="00811C68" w:rsidP="00922E04">
            <w:r w:rsidRPr="00922E04"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18" w:type="dxa"/>
            <w:hideMark/>
          </w:tcPr>
          <w:p w14:paraId="1F413728" w14:textId="77777777" w:rsidR="00811C68" w:rsidRPr="00922E04" w:rsidRDefault="00811C68" w:rsidP="00922E04">
            <w:pPr>
              <w:jc w:val="center"/>
            </w:pPr>
            <w:r w:rsidRPr="00922E04">
              <w:t>05 2 00 00300</w:t>
            </w:r>
          </w:p>
        </w:tc>
        <w:tc>
          <w:tcPr>
            <w:tcW w:w="992" w:type="dxa"/>
            <w:hideMark/>
          </w:tcPr>
          <w:p w14:paraId="23EDB26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0E1EE1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677A59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717BB50" w14:textId="77777777" w:rsidR="00811C68" w:rsidRPr="00922E04" w:rsidRDefault="00811C68" w:rsidP="00922E04">
            <w:pPr>
              <w:jc w:val="center"/>
            </w:pPr>
            <w:r w:rsidRPr="00922E04">
              <w:t>50,4</w:t>
            </w:r>
          </w:p>
        </w:tc>
        <w:tc>
          <w:tcPr>
            <w:tcW w:w="1065" w:type="dxa"/>
            <w:hideMark/>
          </w:tcPr>
          <w:p w14:paraId="4479CDC5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FD7D304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DE4D422" w14:textId="77777777" w:rsidTr="0002601C">
        <w:trPr>
          <w:trHeight w:val="2058"/>
        </w:trPr>
        <w:tc>
          <w:tcPr>
            <w:tcW w:w="2376" w:type="dxa"/>
            <w:hideMark/>
          </w:tcPr>
          <w:p w14:paraId="1ADC7668" w14:textId="77777777" w:rsidR="00811C68" w:rsidRPr="00922E04" w:rsidRDefault="00811C68" w:rsidP="00922E04">
            <w:r w:rsidRPr="00922E04"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16B72709" w14:textId="77777777" w:rsidR="00811C68" w:rsidRPr="00922E04" w:rsidRDefault="00811C68" w:rsidP="00922E04">
            <w:pPr>
              <w:jc w:val="center"/>
            </w:pPr>
            <w:r w:rsidRPr="00922E04">
              <w:t>05 2 00 00300</w:t>
            </w:r>
          </w:p>
        </w:tc>
        <w:tc>
          <w:tcPr>
            <w:tcW w:w="992" w:type="dxa"/>
            <w:hideMark/>
          </w:tcPr>
          <w:p w14:paraId="0B61410A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D08DC06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47ED9F48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0204637A" w14:textId="77777777" w:rsidR="00811C68" w:rsidRPr="00922E04" w:rsidRDefault="00811C68" w:rsidP="00922E04">
            <w:pPr>
              <w:jc w:val="center"/>
            </w:pPr>
            <w:r w:rsidRPr="00922E04">
              <w:t>50,4</w:t>
            </w:r>
          </w:p>
        </w:tc>
        <w:tc>
          <w:tcPr>
            <w:tcW w:w="1065" w:type="dxa"/>
            <w:hideMark/>
          </w:tcPr>
          <w:p w14:paraId="7D68FC62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3FA73D3B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790F9F3" w14:textId="77777777" w:rsidTr="0002601C">
        <w:trPr>
          <w:trHeight w:val="1453"/>
        </w:trPr>
        <w:tc>
          <w:tcPr>
            <w:tcW w:w="2376" w:type="dxa"/>
            <w:hideMark/>
          </w:tcPr>
          <w:p w14:paraId="1EAACBB5" w14:textId="77777777" w:rsidR="00811C68" w:rsidRPr="00922E04" w:rsidRDefault="00811C68" w:rsidP="00922E04">
            <w:r w:rsidRPr="00922E04"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418" w:type="dxa"/>
            <w:hideMark/>
          </w:tcPr>
          <w:p w14:paraId="1955B0CE" w14:textId="77777777" w:rsidR="00811C68" w:rsidRPr="00922E04" w:rsidRDefault="00811C68" w:rsidP="00922E04">
            <w:pPr>
              <w:jc w:val="center"/>
            </w:pPr>
            <w:r w:rsidRPr="00922E04">
              <w:t>05 2 00 S8080</w:t>
            </w:r>
          </w:p>
        </w:tc>
        <w:tc>
          <w:tcPr>
            <w:tcW w:w="992" w:type="dxa"/>
            <w:hideMark/>
          </w:tcPr>
          <w:p w14:paraId="076C7E5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837AF9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B58017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A3DAC6B" w14:textId="77777777" w:rsidR="00811C68" w:rsidRPr="00922E04" w:rsidRDefault="00811C68" w:rsidP="00922E04">
            <w:pPr>
              <w:jc w:val="center"/>
            </w:pPr>
            <w:r w:rsidRPr="00922E04">
              <w:t>128,1</w:t>
            </w:r>
          </w:p>
        </w:tc>
        <w:tc>
          <w:tcPr>
            <w:tcW w:w="1065" w:type="dxa"/>
            <w:hideMark/>
          </w:tcPr>
          <w:p w14:paraId="6B0C4B74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1B77F06" w14:textId="77777777" w:rsidR="00811C68" w:rsidRPr="00922E04" w:rsidRDefault="00811C68" w:rsidP="00922E04">
            <w:pPr>
              <w:jc w:val="center"/>
            </w:pPr>
            <w:r w:rsidRPr="00922E04">
              <w:t>100,0</w:t>
            </w:r>
          </w:p>
        </w:tc>
      </w:tr>
      <w:tr w:rsidR="00811C68" w:rsidRPr="001239F7" w14:paraId="6BFA66F6" w14:textId="77777777" w:rsidTr="0002601C">
        <w:trPr>
          <w:trHeight w:val="1687"/>
        </w:trPr>
        <w:tc>
          <w:tcPr>
            <w:tcW w:w="2376" w:type="dxa"/>
            <w:hideMark/>
          </w:tcPr>
          <w:p w14:paraId="5FD1A0EA" w14:textId="77777777" w:rsidR="00811C68" w:rsidRPr="00922E04" w:rsidRDefault="00811C68" w:rsidP="00922E04">
            <w:r w:rsidRPr="00922E04">
              <w:lastRenderedPageBreak/>
              <w:t>Приобретение технических средств реабилитации для пунктов проката в муниципальных учреждениях системы социальной защиты населения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hideMark/>
          </w:tcPr>
          <w:p w14:paraId="08170F59" w14:textId="77777777" w:rsidR="00811C68" w:rsidRPr="00922E04" w:rsidRDefault="00811C68" w:rsidP="00922E04">
            <w:pPr>
              <w:jc w:val="center"/>
            </w:pPr>
            <w:r w:rsidRPr="00922E04">
              <w:t>05 2 00 S8080</w:t>
            </w:r>
          </w:p>
        </w:tc>
        <w:tc>
          <w:tcPr>
            <w:tcW w:w="992" w:type="dxa"/>
            <w:hideMark/>
          </w:tcPr>
          <w:p w14:paraId="77B470BE" w14:textId="77777777" w:rsidR="00811C68" w:rsidRPr="00922E04" w:rsidRDefault="00811C68" w:rsidP="00922E04">
            <w:pPr>
              <w:jc w:val="center"/>
            </w:pPr>
            <w:r w:rsidRPr="00922E04">
              <w:t>600</w:t>
            </w:r>
          </w:p>
        </w:tc>
        <w:tc>
          <w:tcPr>
            <w:tcW w:w="709" w:type="dxa"/>
            <w:hideMark/>
          </w:tcPr>
          <w:p w14:paraId="605617B1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61D7C614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2DD6D2DF" w14:textId="77777777" w:rsidR="00811C68" w:rsidRPr="00922E04" w:rsidRDefault="00811C68" w:rsidP="00922E04">
            <w:pPr>
              <w:jc w:val="center"/>
            </w:pPr>
            <w:r w:rsidRPr="00922E04">
              <w:t>128,1</w:t>
            </w:r>
          </w:p>
        </w:tc>
        <w:tc>
          <w:tcPr>
            <w:tcW w:w="1065" w:type="dxa"/>
            <w:hideMark/>
          </w:tcPr>
          <w:p w14:paraId="2564742E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9C9C0E9" w14:textId="77777777" w:rsidR="00811C68" w:rsidRPr="00922E04" w:rsidRDefault="00811C68" w:rsidP="00922E04">
            <w:pPr>
              <w:jc w:val="center"/>
            </w:pPr>
            <w:r w:rsidRPr="00922E04">
              <w:t>100,0</w:t>
            </w:r>
          </w:p>
        </w:tc>
      </w:tr>
      <w:tr w:rsidR="00811C68" w:rsidRPr="001239F7" w14:paraId="6CD81FF2" w14:textId="77777777" w:rsidTr="0002601C">
        <w:trPr>
          <w:trHeight w:val="787"/>
        </w:trPr>
        <w:tc>
          <w:tcPr>
            <w:tcW w:w="2376" w:type="dxa"/>
            <w:hideMark/>
          </w:tcPr>
          <w:p w14:paraId="004CCDAD" w14:textId="77777777" w:rsidR="00811C68" w:rsidRPr="00922E04" w:rsidRDefault="00811C68" w:rsidP="00922E04">
            <w:r w:rsidRPr="00922E04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18" w:type="dxa"/>
            <w:hideMark/>
          </w:tcPr>
          <w:p w14:paraId="1D7B2550" w14:textId="77777777" w:rsidR="00811C68" w:rsidRPr="00922E04" w:rsidRDefault="00811C68" w:rsidP="00922E04">
            <w:pPr>
              <w:jc w:val="center"/>
            </w:pPr>
            <w:r w:rsidRPr="00922E04">
              <w:t>05 2 00 28000</w:t>
            </w:r>
          </w:p>
        </w:tc>
        <w:tc>
          <w:tcPr>
            <w:tcW w:w="992" w:type="dxa"/>
            <w:hideMark/>
          </w:tcPr>
          <w:p w14:paraId="1853422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D1CF2E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AA099D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E3A6682" w14:textId="77777777" w:rsidR="00811C68" w:rsidRPr="00922E04" w:rsidRDefault="00811C68" w:rsidP="00922E04">
            <w:pPr>
              <w:jc w:val="center"/>
            </w:pPr>
            <w:r w:rsidRPr="00922E04">
              <w:t>27 914,5</w:t>
            </w:r>
          </w:p>
        </w:tc>
        <w:tc>
          <w:tcPr>
            <w:tcW w:w="1065" w:type="dxa"/>
            <w:hideMark/>
          </w:tcPr>
          <w:p w14:paraId="117B52CF" w14:textId="77777777" w:rsidR="00811C68" w:rsidRPr="00922E04" w:rsidRDefault="00811C68" w:rsidP="00922E04">
            <w:pPr>
              <w:jc w:val="center"/>
            </w:pPr>
            <w:r w:rsidRPr="00922E04">
              <w:t>27 914,5</w:t>
            </w:r>
          </w:p>
        </w:tc>
        <w:tc>
          <w:tcPr>
            <w:tcW w:w="1027" w:type="dxa"/>
            <w:hideMark/>
          </w:tcPr>
          <w:p w14:paraId="432490E9" w14:textId="77777777" w:rsidR="00811C68" w:rsidRPr="00922E04" w:rsidRDefault="00811C68" w:rsidP="00922E04">
            <w:pPr>
              <w:jc w:val="center"/>
            </w:pPr>
            <w:r w:rsidRPr="00922E04">
              <w:t>27 914,5</w:t>
            </w:r>
          </w:p>
        </w:tc>
      </w:tr>
      <w:tr w:rsidR="00811C68" w:rsidRPr="001239F7" w14:paraId="4CB00047" w14:textId="77777777" w:rsidTr="0002601C">
        <w:trPr>
          <w:trHeight w:val="1990"/>
        </w:trPr>
        <w:tc>
          <w:tcPr>
            <w:tcW w:w="2376" w:type="dxa"/>
            <w:hideMark/>
          </w:tcPr>
          <w:p w14:paraId="3A4E76EF" w14:textId="77777777" w:rsidR="00811C68" w:rsidRPr="00922E04" w:rsidRDefault="00811C68" w:rsidP="00922E04">
            <w:r w:rsidRPr="00922E04"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hideMark/>
          </w:tcPr>
          <w:p w14:paraId="6F357794" w14:textId="77777777" w:rsidR="00811C68" w:rsidRPr="00922E04" w:rsidRDefault="00811C68" w:rsidP="00922E04">
            <w:pPr>
              <w:jc w:val="center"/>
            </w:pPr>
            <w:r w:rsidRPr="00922E04">
              <w:t>05 2 00 28000</w:t>
            </w:r>
          </w:p>
        </w:tc>
        <w:tc>
          <w:tcPr>
            <w:tcW w:w="992" w:type="dxa"/>
            <w:hideMark/>
          </w:tcPr>
          <w:p w14:paraId="713950EA" w14:textId="77777777" w:rsidR="00811C68" w:rsidRPr="00922E04" w:rsidRDefault="00811C68" w:rsidP="00922E04">
            <w:pPr>
              <w:jc w:val="center"/>
            </w:pPr>
            <w:r w:rsidRPr="00922E04">
              <w:t>600</w:t>
            </w:r>
          </w:p>
        </w:tc>
        <w:tc>
          <w:tcPr>
            <w:tcW w:w="709" w:type="dxa"/>
            <w:hideMark/>
          </w:tcPr>
          <w:p w14:paraId="3EE20D6E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12A0883" w14:textId="77777777" w:rsidR="00811C68" w:rsidRPr="00922E04" w:rsidRDefault="00811C68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44952B02" w14:textId="77777777" w:rsidR="00811C68" w:rsidRPr="00922E04" w:rsidRDefault="00811C68" w:rsidP="00922E04">
            <w:pPr>
              <w:jc w:val="center"/>
            </w:pPr>
            <w:r w:rsidRPr="00922E04">
              <w:t>27 914,5</w:t>
            </w:r>
          </w:p>
        </w:tc>
        <w:tc>
          <w:tcPr>
            <w:tcW w:w="1065" w:type="dxa"/>
            <w:hideMark/>
          </w:tcPr>
          <w:p w14:paraId="299FC605" w14:textId="77777777" w:rsidR="00811C68" w:rsidRPr="00922E04" w:rsidRDefault="00811C68" w:rsidP="00922E04">
            <w:pPr>
              <w:jc w:val="center"/>
            </w:pPr>
            <w:r w:rsidRPr="00922E04">
              <w:t>27 914,5</w:t>
            </w:r>
          </w:p>
        </w:tc>
        <w:tc>
          <w:tcPr>
            <w:tcW w:w="1027" w:type="dxa"/>
            <w:hideMark/>
          </w:tcPr>
          <w:p w14:paraId="717C6808" w14:textId="77777777" w:rsidR="00811C68" w:rsidRPr="00922E04" w:rsidRDefault="00811C68" w:rsidP="00922E04">
            <w:pPr>
              <w:jc w:val="center"/>
            </w:pPr>
            <w:r w:rsidRPr="00922E04">
              <w:t>27 914,5</w:t>
            </w:r>
          </w:p>
        </w:tc>
      </w:tr>
      <w:tr w:rsidR="00811C68" w:rsidRPr="001239F7" w14:paraId="2296AE27" w14:textId="77777777" w:rsidTr="0002601C">
        <w:trPr>
          <w:trHeight w:val="1265"/>
        </w:trPr>
        <w:tc>
          <w:tcPr>
            <w:tcW w:w="2376" w:type="dxa"/>
            <w:hideMark/>
          </w:tcPr>
          <w:p w14:paraId="170789EC" w14:textId="77777777" w:rsidR="00811C68" w:rsidRPr="00922E04" w:rsidRDefault="00811C68" w:rsidP="00922E04">
            <w:r w:rsidRPr="00922E04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8" w:type="dxa"/>
            <w:hideMark/>
          </w:tcPr>
          <w:p w14:paraId="1742EC51" w14:textId="77777777" w:rsidR="00811C68" w:rsidRPr="00922E04" w:rsidRDefault="00811C68" w:rsidP="00922E04">
            <w:pPr>
              <w:jc w:val="center"/>
            </w:pPr>
            <w:r w:rsidRPr="00922E04">
              <w:t>05 2 00 28300</w:t>
            </w:r>
          </w:p>
        </w:tc>
        <w:tc>
          <w:tcPr>
            <w:tcW w:w="992" w:type="dxa"/>
            <w:hideMark/>
          </w:tcPr>
          <w:p w14:paraId="7D70A12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4E2A10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548067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72D18A4" w14:textId="77777777" w:rsidR="00811C68" w:rsidRPr="00922E04" w:rsidRDefault="00811C68" w:rsidP="00922E04">
            <w:pPr>
              <w:jc w:val="center"/>
            </w:pPr>
            <w:r w:rsidRPr="00922E04">
              <w:t>9 193,0</w:t>
            </w:r>
          </w:p>
        </w:tc>
        <w:tc>
          <w:tcPr>
            <w:tcW w:w="1065" w:type="dxa"/>
            <w:hideMark/>
          </w:tcPr>
          <w:p w14:paraId="38170666" w14:textId="77777777" w:rsidR="00811C68" w:rsidRPr="00922E04" w:rsidRDefault="00811C68" w:rsidP="00922E04">
            <w:pPr>
              <w:jc w:val="center"/>
            </w:pPr>
            <w:r w:rsidRPr="00922E04">
              <w:t>9 560,7</w:t>
            </w:r>
          </w:p>
        </w:tc>
        <w:tc>
          <w:tcPr>
            <w:tcW w:w="1027" w:type="dxa"/>
            <w:hideMark/>
          </w:tcPr>
          <w:p w14:paraId="665D4115" w14:textId="77777777" w:rsidR="00811C68" w:rsidRPr="00922E04" w:rsidRDefault="00811C68" w:rsidP="00922E04">
            <w:pPr>
              <w:jc w:val="center"/>
            </w:pPr>
            <w:r w:rsidRPr="00922E04">
              <w:t>9 943,1</w:t>
            </w:r>
          </w:p>
        </w:tc>
      </w:tr>
      <w:tr w:rsidR="00811C68" w:rsidRPr="001239F7" w14:paraId="58587B77" w14:textId="77777777" w:rsidTr="0002601C">
        <w:trPr>
          <w:trHeight w:val="510"/>
        </w:trPr>
        <w:tc>
          <w:tcPr>
            <w:tcW w:w="2376" w:type="dxa"/>
            <w:hideMark/>
          </w:tcPr>
          <w:p w14:paraId="09A3DAC0" w14:textId="77777777" w:rsidR="00811C68" w:rsidRPr="00922E04" w:rsidRDefault="00811C68" w:rsidP="00922E04">
            <w:r w:rsidRPr="00922E04"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E0B9D49" w14:textId="77777777" w:rsidR="00811C68" w:rsidRPr="00922E04" w:rsidRDefault="00811C68" w:rsidP="00922E04">
            <w:pPr>
              <w:jc w:val="center"/>
            </w:pPr>
            <w:r w:rsidRPr="00922E04">
              <w:t>05 2 00 28300</w:t>
            </w:r>
          </w:p>
        </w:tc>
        <w:tc>
          <w:tcPr>
            <w:tcW w:w="992" w:type="dxa"/>
            <w:hideMark/>
          </w:tcPr>
          <w:p w14:paraId="4E9DF9CC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D84DFC1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D889E06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4D22F46A" w14:textId="77777777" w:rsidR="00811C68" w:rsidRPr="00922E04" w:rsidRDefault="00811C68" w:rsidP="00922E04">
            <w:pPr>
              <w:jc w:val="center"/>
            </w:pPr>
            <w:r w:rsidRPr="00922E04">
              <w:t>139,7</w:t>
            </w:r>
          </w:p>
        </w:tc>
        <w:tc>
          <w:tcPr>
            <w:tcW w:w="1065" w:type="dxa"/>
            <w:hideMark/>
          </w:tcPr>
          <w:p w14:paraId="5107751A" w14:textId="77777777" w:rsidR="00811C68" w:rsidRPr="00922E04" w:rsidRDefault="00811C68" w:rsidP="00922E04">
            <w:pPr>
              <w:jc w:val="center"/>
            </w:pPr>
            <w:r w:rsidRPr="00922E04">
              <w:t>150,8</w:t>
            </w:r>
          </w:p>
        </w:tc>
        <w:tc>
          <w:tcPr>
            <w:tcW w:w="1027" w:type="dxa"/>
            <w:hideMark/>
          </w:tcPr>
          <w:p w14:paraId="2624442F" w14:textId="77777777" w:rsidR="00811C68" w:rsidRPr="00922E04" w:rsidRDefault="00811C68" w:rsidP="00922E04">
            <w:pPr>
              <w:jc w:val="center"/>
            </w:pPr>
            <w:r w:rsidRPr="00922E04">
              <w:t>156,4</w:t>
            </w:r>
          </w:p>
        </w:tc>
      </w:tr>
      <w:tr w:rsidR="00811C68" w:rsidRPr="001239F7" w14:paraId="71F9B4E4" w14:textId="77777777" w:rsidTr="0095232E">
        <w:trPr>
          <w:trHeight w:val="1122"/>
        </w:trPr>
        <w:tc>
          <w:tcPr>
            <w:tcW w:w="2376" w:type="dxa"/>
            <w:hideMark/>
          </w:tcPr>
          <w:p w14:paraId="55856D81" w14:textId="77777777" w:rsidR="00811C68" w:rsidRPr="00922E04" w:rsidRDefault="00811C68" w:rsidP="00922E04">
            <w:r w:rsidRPr="00922E04"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7AC6CF91" w14:textId="77777777" w:rsidR="00811C68" w:rsidRPr="00922E04" w:rsidRDefault="00811C68" w:rsidP="00922E04">
            <w:pPr>
              <w:jc w:val="center"/>
            </w:pPr>
            <w:r w:rsidRPr="00922E04">
              <w:t>05 2 00 28300</w:t>
            </w:r>
          </w:p>
        </w:tc>
        <w:tc>
          <w:tcPr>
            <w:tcW w:w="992" w:type="dxa"/>
            <w:hideMark/>
          </w:tcPr>
          <w:p w14:paraId="3815E87C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3B84ABCC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6BBF8746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DB5844A" w14:textId="77777777" w:rsidR="00811C68" w:rsidRPr="00922E04" w:rsidRDefault="00811C68" w:rsidP="00922E04">
            <w:pPr>
              <w:jc w:val="center"/>
            </w:pPr>
            <w:r w:rsidRPr="00922E04">
              <w:t>9 053,3</w:t>
            </w:r>
          </w:p>
        </w:tc>
        <w:tc>
          <w:tcPr>
            <w:tcW w:w="1065" w:type="dxa"/>
            <w:hideMark/>
          </w:tcPr>
          <w:p w14:paraId="27A0C81A" w14:textId="77777777" w:rsidR="00811C68" w:rsidRPr="00922E04" w:rsidRDefault="00811C68" w:rsidP="00922E04">
            <w:pPr>
              <w:jc w:val="center"/>
            </w:pPr>
            <w:r w:rsidRPr="00922E04">
              <w:t>9 409,9</w:t>
            </w:r>
          </w:p>
        </w:tc>
        <w:tc>
          <w:tcPr>
            <w:tcW w:w="1027" w:type="dxa"/>
            <w:hideMark/>
          </w:tcPr>
          <w:p w14:paraId="5E295048" w14:textId="77777777" w:rsidR="00811C68" w:rsidRPr="00922E04" w:rsidRDefault="00811C68" w:rsidP="00922E04">
            <w:pPr>
              <w:jc w:val="center"/>
            </w:pPr>
            <w:r w:rsidRPr="00922E04">
              <w:t>9 786,7</w:t>
            </w:r>
          </w:p>
        </w:tc>
      </w:tr>
      <w:tr w:rsidR="00811C68" w:rsidRPr="001239F7" w14:paraId="5E8C8FBD" w14:textId="77777777" w:rsidTr="0002601C">
        <w:trPr>
          <w:trHeight w:val="1635"/>
        </w:trPr>
        <w:tc>
          <w:tcPr>
            <w:tcW w:w="2376" w:type="dxa"/>
            <w:hideMark/>
          </w:tcPr>
          <w:p w14:paraId="139D8DC2" w14:textId="77777777" w:rsidR="00811C68" w:rsidRPr="00922E04" w:rsidRDefault="00811C68" w:rsidP="00922E04">
            <w:r w:rsidRPr="00922E04"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8" w:type="dxa"/>
            <w:hideMark/>
          </w:tcPr>
          <w:p w14:paraId="1E5419EE" w14:textId="77777777" w:rsidR="00811C68" w:rsidRPr="00922E04" w:rsidRDefault="00811C68" w:rsidP="00922E04">
            <w:pPr>
              <w:jc w:val="center"/>
            </w:pPr>
            <w:r w:rsidRPr="00922E04">
              <w:t>05 2 00 28310</w:t>
            </w:r>
          </w:p>
        </w:tc>
        <w:tc>
          <w:tcPr>
            <w:tcW w:w="992" w:type="dxa"/>
            <w:hideMark/>
          </w:tcPr>
          <w:p w14:paraId="1B7379C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812C71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36C9F5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92A7CBD" w14:textId="77777777" w:rsidR="00811C68" w:rsidRPr="00922E04" w:rsidRDefault="00811C68" w:rsidP="00922E04">
            <w:pPr>
              <w:jc w:val="center"/>
            </w:pPr>
            <w:r w:rsidRPr="00922E04">
              <w:t>542,3</w:t>
            </w:r>
          </w:p>
        </w:tc>
        <w:tc>
          <w:tcPr>
            <w:tcW w:w="1065" w:type="dxa"/>
            <w:hideMark/>
          </w:tcPr>
          <w:p w14:paraId="2E004337" w14:textId="77777777" w:rsidR="00811C68" w:rsidRPr="00922E04" w:rsidRDefault="00811C68" w:rsidP="00922E04">
            <w:pPr>
              <w:jc w:val="center"/>
            </w:pPr>
            <w:r w:rsidRPr="00922E04">
              <w:t>563,4</w:t>
            </w:r>
          </w:p>
        </w:tc>
        <w:tc>
          <w:tcPr>
            <w:tcW w:w="1027" w:type="dxa"/>
            <w:hideMark/>
          </w:tcPr>
          <w:p w14:paraId="5B1F65AD" w14:textId="77777777" w:rsidR="00811C68" w:rsidRPr="00922E04" w:rsidRDefault="00811C68" w:rsidP="00922E04">
            <w:pPr>
              <w:jc w:val="center"/>
            </w:pPr>
            <w:r w:rsidRPr="00922E04">
              <w:t>585,4</w:t>
            </w:r>
          </w:p>
        </w:tc>
      </w:tr>
      <w:tr w:rsidR="00811C68" w:rsidRPr="001239F7" w14:paraId="523CFA6C" w14:textId="77777777" w:rsidTr="0002601C">
        <w:trPr>
          <w:trHeight w:val="2257"/>
        </w:trPr>
        <w:tc>
          <w:tcPr>
            <w:tcW w:w="2376" w:type="dxa"/>
            <w:hideMark/>
          </w:tcPr>
          <w:p w14:paraId="51732318" w14:textId="77777777" w:rsidR="00811C68" w:rsidRPr="00922E04" w:rsidRDefault="00811C68" w:rsidP="00922E04">
            <w:r w:rsidRPr="00922E04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49163CF7" w14:textId="77777777" w:rsidR="00811C68" w:rsidRPr="00922E04" w:rsidRDefault="00811C68" w:rsidP="00922E04">
            <w:pPr>
              <w:jc w:val="center"/>
            </w:pPr>
            <w:r w:rsidRPr="00922E04">
              <w:t>05 2 00 28310</w:t>
            </w:r>
          </w:p>
        </w:tc>
        <w:tc>
          <w:tcPr>
            <w:tcW w:w="992" w:type="dxa"/>
            <w:hideMark/>
          </w:tcPr>
          <w:p w14:paraId="752DA31F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2D7E2D5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F25E7E8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4C3EAA17" w14:textId="77777777" w:rsidR="00811C68" w:rsidRPr="00922E04" w:rsidRDefault="00811C68" w:rsidP="00922E04">
            <w:pPr>
              <w:jc w:val="center"/>
            </w:pPr>
            <w:r w:rsidRPr="00922E04">
              <w:t>8,7</w:t>
            </w:r>
          </w:p>
        </w:tc>
        <w:tc>
          <w:tcPr>
            <w:tcW w:w="1065" w:type="dxa"/>
            <w:hideMark/>
          </w:tcPr>
          <w:p w14:paraId="1B100308" w14:textId="77777777" w:rsidR="00811C68" w:rsidRPr="00922E04" w:rsidRDefault="00811C68" w:rsidP="00922E04">
            <w:pPr>
              <w:jc w:val="center"/>
            </w:pPr>
            <w:r w:rsidRPr="00922E04">
              <w:t>9,0</w:t>
            </w:r>
          </w:p>
        </w:tc>
        <w:tc>
          <w:tcPr>
            <w:tcW w:w="1027" w:type="dxa"/>
            <w:hideMark/>
          </w:tcPr>
          <w:p w14:paraId="5051191B" w14:textId="77777777" w:rsidR="00811C68" w:rsidRPr="00922E04" w:rsidRDefault="00811C68" w:rsidP="00922E04">
            <w:pPr>
              <w:jc w:val="center"/>
            </w:pPr>
            <w:r w:rsidRPr="00922E04">
              <w:t>9,4</w:t>
            </w:r>
          </w:p>
        </w:tc>
      </w:tr>
      <w:tr w:rsidR="00811C68" w:rsidRPr="001239F7" w14:paraId="48589C8C" w14:textId="77777777" w:rsidTr="0002601C">
        <w:trPr>
          <w:trHeight w:val="1981"/>
        </w:trPr>
        <w:tc>
          <w:tcPr>
            <w:tcW w:w="2376" w:type="dxa"/>
            <w:hideMark/>
          </w:tcPr>
          <w:p w14:paraId="085FE45E" w14:textId="77777777" w:rsidR="00811C68" w:rsidRPr="00922E04" w:rsidRDefault="00811C68" w:rsidP="00922E04">
            <w:r w:rsidRPr="00922E04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61C8A989" w14:textId="77777777" w:rsidR="00811C68" w:rsidRPr="00922E04" w:rsidRDefault="00811C68" w:rsidP="00922E04">
            <w:pPr>
              <w:jc w:val="center"/>
            </w:pPr>
            <w:r w:rsidRPr="00922E04">
              <w:t>05 2 00 28310</w:t>
            </w:r>
          </w:p>
        </w:tc>
        <w:tc>
          <w:tcPr>
            <w:tcW w:w="992" w:type="dxa"/>
            <w:hideMark/>
          </w:tcPr>
          <w:p w14:paraId="6A1CE03B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70D3341D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71831FF6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4E6E2211" w14:textId="77777777" w:rsidR="00811C68" w:rsidRPr="00922E04" w:rsidRDefault="00811C68" w:rsidP="00922E04">
            <w:pPr>
              <w:jc w:val="center"/>
            </w:pPr>
            <w:r w:rsidRPr="00922E04">
              <w:t>533,6</w:t>
            </w:r>
          </w:p>
        </w:tc>
        <w:tc>
          <w:tcPr>
            <w:tcW w:w="1065" w:type="dxa"/>
            <w:hideMark/>
          </w:tcPr>
          <w:p w14:paraId="721DD032" w14:textId="77777777" w:rsidR="00811C68" w:rsidRPr="00922E04" w:rsidRDefault="00811C68" w:rsidP="00922E04">
            <w:pPr>
              <w:jc w:val="center"/>
            </w:pPr>
            <w:r w:rsidRPr="00922E04">
              <w:t>554,4</w:t>
            </w:r>
          </w:p>
        </w:tc>
        <w:tc>
          <w:tcPr>
            <w:tcW w:w="1027" w:type="dxa"/>
            <w:hideMark/>
          </w:tcPr>
          <w:p w14:paraId="7CC90F30" w14:textId="77777777" w:rsidR="00811C68" w:rsidRPr="00922E04" w:rsidRDefault="00811C68" w:rsidP="00922E04">
            <w:pPr>
              <w:jc w:val="center"/>
            </w:pPr>
            <w:r w:rsidRPr="00922E04">
              <w:t>576,0</w:t>
            </w:r>
          </w:p>
        </w:tc>
      </w:tr>
      <w:tr w:rsidR="00811C68" w:rsidRPr="001239F7" w14:paraId="09638EFE" w14:textId="77777777" w:rsidTr="0002601C">
        <w:trPr>
          <w:trHeight w:val="1174"/>
        </w:trPr>
        <w:tc>
          <w:tcPr>
            <w:tcW w:w="2376" w:type="dxa"/>
            <w:hideMark/>
          </w:tcPr>
          <w:p w14:paraId="0A7A874C" w14:textId="77777777" w:rsidR="00811C68" w:rsidRPr="00922E04" w:rsidRDefault="00811C68" w:rsidP="00922E04">
            <w:r w:rsidRPr="00922E04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8" w:type="dxa"/>
            <w:hideMark/>
          </w:tcPr>
          <w:p w14:paraId="19A51952" w14:textId="77777777" w:rsidR="00811C68" w:rsidRPr="00922E04" w:rsidRDefault="00811C68" w:rsidP="00922E04">
            <w:pPr>
              <w:jc w:val="center"/>
            </w:pPr>
            <w:r w:rsidRPr="00922E04">
              <w:t>05 2 00 28320</w:t>
            </w:r>
          </w:p>
        </w:tc>
        <w:tc>
          <w:tcPr>
            <w:tcW w:w="992" w:type="dxa"/>
            <w:hideMark/>
          </w:tcPr>
          <w:p w14:paraId="6DC926C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8E228F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7496E4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7198E7C" w14:textId="77777777" w:rsidR="00811C68" w:rsidRPr="00922E04" w:rsidRDefault="00811C68" w:rsidP="00922E04">
            <w:pPr>
              <w:jc w:val="center"/>
            </w:pPr>
            <w:r w:rsidRPr="00922E04">
              <w:t>8 214,0</w:t>
            </w:r>
          </w:p>
        </w:tc>
        <w:tc>
          <w:tcPr>
            <w:tcW w:w="1065" w:type="dxa"/>
            <w:hideMark/>
          </w:tcPr>
          <w:p w14:paraId="0A7C1779" w14:textId="77777777" w:rsidR="00811C68" w:rsidRPr="00922E04" w:rsidRDefault="00811C68" w:rsidP="00922E04">
            <w:pPr>
              <w:jc w:val="center"/>
            </w:pPr>
            <w:r w:rsidRPr="00922E04">
              <w:t>8 542,5</w:t>
            </w:r>
          </w:p>
        </w:tc>
        <w:tc>
          <w:tcPr>
            <w:tcW w:w="1027" w:type="dxa"/>
            <w:hideMark/>
          </w:tcPr>
          <w:p w14:paraId="559D2A10" w14:textId="77777777" w:rsidR="00811C68" w:rsidRPr="00922E04" w:rsidRDefault="00811C68" w:rsidP="00922E04">
            <w:pPr>
              <w:jc w:val="center"/>
            </w:pPr>
            <w:r w:rsidRPr="00922E04">
              <w:t>8 884,2</w:t>
            </w:r>
          </w:p>
        </w:tc>
      </w:tr>
      <w:tr w:rsidR="00811C68" w:rsidRPr="001239F7" w14:paraId="343A419B" w14:textId="77777777" w:rsidTr="0002601C">
        <w:trPr>
          <w:trHeight w:val="1829"/>
        </w:trPr>
        <w:tc>
          <w:tcPr>
            <w:tcW w:w="2376" w:type="dxa"/>
            <w:hideMark/>
          </w:tcPr>
          <w:p w14:paraId="4B715E52" w14:textId="77777777" w:rsidR="00811C68" w:rsidRPr="00922E04" w:rsidRDefault="00811C68" w:rsidP="00922E04">
            <w:r w:rsidRPr="00922E04"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573C4488" w14:textId="77777777" w:rsidR="00811C68" w:rsidRPr="00922E04" w:rsidRDefault="00811C68" w:rsidP="00922E04">
            <w:pPr>
              <w:jc w:val="center"/>
            </w:pPr>
            <w:r w:rsidRPr="00922E04">
              <w:t>05 2 00 28320</w:t>
            </w:r>
          </w:p>
        </w:tc>
        <w:tc>
          <w:tcPr>
            <w:tcW w:w="992" w:type="dxa"/>
            <w:hideMark/>
          </w:tcPr>
          <w:p w14:paraId="3E1DFFF4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FF118B9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7F4E25F4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7412FD0B" w14:textId="77777777" w:rsidR="00811C68" w:rsidRPr="00922E04" w:rsidRDefault="00811C68" w:rsidP="00922E04">
            <w:pPr>
              <w:jc w:val="center"/>
            </w:pPr>
            <w:r w:rsidRPr="00922E04">
              <w:t>121,0</w:t>
            </w:r>
          </w:p>
        </w:tc>
        <w:tc>
          <w:tcPr>
            <w:tcW w:w="1065" w:type="dxa"/>
            <w:hideMark/>
          </w:tcPr>
          <w:p w14:paraId="1782957F" w14:textId="77777777" w:rsidR="00811C68" w:rsidRPr="00922E04" w:rsidRDefault="00811C68" w:rsidP="00922E04">
            <w:pPr>
              <w:jc w:val="center"/>
            </w:pPr>
            <w:r w:rsidRPr="00922E04">
              <w:t>126,7</w:t>
            </w:r>
          </w:p>
        </w:tc>
        <w:tc>
          <w:tcPr>
            <w:tcW w:w="1027" w:type="dxa"/>
            <w:hideMark/>
          </w:tcPr>
          <w:p w14:paraId="07ADDE6A" w14:textId="77777777" w:rsidR="00811C68" w:rsidRPr="00922E04" w:rsidRDefault="00811C68" w:rsidP="00922E04">
            <w:pPr>
              <w:jc w:val="center"/>
            </w:pPr>
            <w:r w:rsidRPr="00922E04">
              <w:t>133,0</w:t>
            </w:r>
          </w:p>
        </w:tc>
      </w:tr>
      <w:tr w:rsidR="00811C68" w:rsidRPr="001239F7" w14:paraId="70642687" w14:textId="77777777" w:rsidTr="0002601C">
        <w:trPr>
          <w:trHeight w:val="1603"/>
        </w:trPr>
        <w:tc>
          <w:tcPr>
            <w:tcW w:w="2376" w:type="dxa"/>
            <w:hideMark/>
          </w:tcPr>
          <w:p w14:paraId="39F39A85" w14:textId="77777777" w:rsidR="00811C68" w:rsidRPr="00922E04" w:rsidRDefault="00811C68" w:rsidP="00922E04">
            <w:r w:rsidRPr="00922E04"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517BB788" w14:textId="77777777" w:rsidR="00811C68" w:rsidRPr="00922E04" w:rsidRDefault="00811C68" w:rsidP="00922E04">
            <w:pPr>
              <w:jc w:val="center"/>
            </w:pPr>
            <w:r w:rsidRPr="00922E04">
              <w:t>05 2 00 28320</w:t>
            </w:r>
          </w:p>
        </w:tc>
        <w:tc>
          <w:tcPr>
            <w:tcW w:w="992" w:type="dxa"/>
            <w:hideMark/>
          </w:tcPr>
          <w:p w14:paraId="123CC6BC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40A0C41B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72902748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1F3FEF71" w14:textId="77777777" w:rsidR="00811C68" w:rsidRPr="00922E04" w:rsidRDefault="00811C68" w:rsidP="00922E04">
            <w:pPr>
              <w:jc w:val="center"/>
            </w:pPr>
            <w:r w:rsidRPr="00922E04">
              <w:t>8 093,0</w:t>
            </w:r>
          </w:p>
        </w:tc>
        <w:tc>
          <w:tcPr>
            <w:tcW w:w="1065" w:type="dxa"/>
            <w:hideMark/>
          </w:tcPr>
          <w:p w14:paraId="72D1864F" w14:textId="77777777" w:rsidR="00811C68" w:rsidRPr="00922E04" w:rsidRDefault="00811C68" w:rsidP="00922E04">
            <w:pPr>
              <w:jc w:val="center"/>
            </w:pPr>
            <w:r w:rsidRPr="00922E04">
              <w:t>8 415,8</w:t>
            </w:r>
          </w:p>
        </w:tc>
        <w:tc>
          <w:tcPr>
            <w:tcW w:w="1027" w:type="dxa"/>
            <w:hideMark/>
          </w:tcPr>
          <w:p w14:paraId="6B1A70BE" w14:textId="77777777" w:rsidR="00811C68" w:rsidRPr="00922E04" w:rsidRDefault="00811C68" w:rsidP="00922E04">
            <w:pPr>
              <w:jc w:val="center"/>
            </w:pPr>
            <w:r w:rsidRPr="00922E04">
              <w:t>8 751,2</w:t>
            </w:r>
          </w:p>
        </w:tc>
      </w:tr>
      <w:tr w:rsidR="00811C68" w:rsidRPr="001239F7" w14:paraId="01A38EFA" w14:textId="77777777" w:rsidTr="0002601C">
        <w:trPr>
          <w:trHeight w:val="2391"/>
        </w:trPr>
        <w:tc>
          <w:tcPr>
            <w:tcW w:w="2376" w:type="dxa"/>
            <w:hideMark/>
          </w:tcPr>
          <w:p w14:paraId="4D26EC79" w14:textId="77777777" w:rsidR="00811C68" w:rsidRPr="00922E04" w:rsidRDefault="00811C68" w:rsidP="00922E04">
            <w:r w:rsidRPr="00922E04"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hideMark/>
          </w:tcPr>
          <w:p w14:paraId="694AB94B" w14:textId="77777777" w:rsidR="00811C68" w:rsidRPr="00922E04" w:rsidRDefault="00811C68" w:rsidP="00922E04">
            <w:pPr>
              <w:jc w:val="center"/>
            </w:pPr>
            <w:r w:rsidRPr="00922E04">
              <w:t>05 2 00 28350</w:t>
            </w:r>
          </w:p>
        </w:tc>
        <w:tc>
          <w:tcPr>
            <w:tcW w:w="992" w:type="dxa"/>
            <w:hideMark/>
          </w:tcPr>
          <w:p w14:paraId="72B35C3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5E4BDD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35476B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A5B237F" w14:textId="77777777" w:rsidR="00811C68" w:rsidRPr="00922E04" w:rsidRDefault="00811C68" w:rsidP="00922E04">
            <w:pPr>
              <w:jc w:val="center"/>
            </w:pPr>
            <w:r w:rsidRPr="00922E04">
              <w:t>1 943,8</w:t>
            </w:r>
          </w:p>
        </w:tc>
        <w:tc>
          <w:tcPr>
            <w:tcW w:w="1065" w:type="dxa"/>
            <w:hideMark/>
          </w:tcPr>
          <w:p w14:paraId="056D90E3" w14:textId="77777777" w:rsidR="00811C68" w:rsidRPr="00922E04" w:rsidRDefault="00811C68" w:rsidP="00922E04">
            <w:pPr>
              <w:jc w:val="center"/>
            </w:pPr>
            <w:r w:rsidRPr="00922E04">
              <w:t>2 034,3</w:t>
            </w:r>
          </w:p>
        </w:tc>
        <w:tc>
          <w:tcPr>
            <w:tcW w:w="1027" w:type="dxa"/>
            <w:hideMark/>
          </w:tcPr>
          <w:p w14:paraId="575C0E75" w14:textId="77777777" w:rsidR="00811C68" w:rsidRPr="00922E04" w:rsidRDefault="00811C68" w:rsidP="00922E04">
            <w:pPr>
              <w:jc w:val="center"/>
            </w:pPr>
            <w:r w:rsidRPr="00922E04">
              <w:t>2 147,3</w:t>
            </w:r>
          </w:p>
        </w:tc>
      </w:tr>
      <w:tr w:rsidR="00811C68" w:rsidRPr="001239F7" w14:paraId="630AC707" w14:textId="77777777" w:rsidTr="00215271">
        <w:trPr>
          <w:trHeight w:val="555"/>
        </w:trPr>
        <w:tc>
          <w:tcPr>
            <w:tcW w:w="2376" w:type="dxa"/>
            <w:hideMark/>
          </w:tcPr>
          <w:p w14:paraId="7AB0B295" w14:textId="77777777" w:rsidR="00811C68" w:rsidRPr="00922E04" w:rsidRDefault="00811C68" w:rsidP="00922E04">
            <w:r w:rsidRPr="00922E04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7BFECF2" w14:textId="77777777" w:rsidR="00811C68" w:rsidRPr="00922E04" w:rsidRDefault="00811C68" w:rsidP="00922E04">
            <w:pPr>
              <w:jc w:val="center"/>
            </w:pPr>
            <w:r w:rsidRPr="00922E04">
              <w:t>05 2 00 28350</w:t>
            </w:r>
          </w:p>
        </w:tc>
        <w:tc>
          <w:tcPr>
            <w:tcW w:w="992" w:type="dxa"/>
            <w:hideMark/>
          </w:tcPr>
          <w:p w14:paraId="48F1FE2B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06B093F0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3F280946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7DF886E9" w14:textId="77777777" w:rsidR="00811C68" w:rsidRPr="00922E04" w:rsidRDefault="00811C68" w:rsidP="00922E04">
            <w:pPr>
              <w:jc w:val="center"/>
            </w:pPr>
            <w:r w:rsidRPr="00922E04">
              <w:t>25,1</w:t>
            </w:r>
          </w:p>
        </w:tc>
        <w:tc>
          <w:tcPr>
            <w:tcW w:w="1065" w:type="dxa"/>
            <w:hideMark/>
          </w:tcPr>
          <w:p w14:paraId="425C9999" w14:textId="77777777" w:rsidR="00811C68" w:rsidRPr="00922E04" w:rsidRDefault="00811C68" w:rsidP="00922E04">
            <w:pPr>
              <w:jc w:val="center"/>
            </w:pPr>
            <w:r w:rsidRPr="00922E04">
              <w:t>26,4</w:t>
            </w:r>
          </w:p>
        </w:tc>
        <w:tc>
          <w:tcPr>
            <w:tcW w:w="1027" w:type="dxa"/>
            <w:hideMark/>
          </w:tcPr>
          <w:p w14:paraId="757D4D48" w14:textId="77777777" w:rsidR="00811C68" w:rsidRPr="00922E04" w:rsidRDefault="00811C68" w:rsidP="00922E04">
            <w:pPr>
              <w:jc w:val="center"/>
            </w:pPr>
            <w:r w:rsidRPr="00922E04">
              <w:t>27,7</w:t>
            </w:r>
          </w:p>
        </w:tc>
      </w:tr>
      <w:tr w:rsidR="00811C68" w:rsidRPr="001239F7" w14:paraId="0DF42F8C" w14:textId="77777777" w:rsidTr="0002601C">
        <w:trPr>
          <w:trHeight w:val="2543"/>
        </w:trPr>
        <w:tc>
          <w:tcPr>
            <w:tcW w:w="2376" w:type="dxa"/>
            <w:hideMark/>
          </w:tcPr>
          <w:p w14:paraId="2F824BC2" w14:textId="77777777" w:rsidR="00811C68" w:rsidRPr="00922E04" w:rsidRDefault="00811C68" w:rsidP="00922E04">
            <w:r w:rsidRPr="00922E04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34A120C0" w14:textId="77777777" w:rsidR="00811C68" w:rsidRPr="00922E04" w:rsidRDefault="00811C68" w:rsidP="00922E04">
            <w:pPr>
              <w:jc w:val="center"/>
            </w:pPr>
            <w:r w:rsidRPr="00922E04">
              <w:t>05 2 00 28350</w:t>
            </w:r>
          </w:p>
        </w:tc>
        <w:tc>
          <w:tcPr>
            <w:tcW w:w="992" w:type="dxa"/>
            <w:hideMark/>
          </w:tcPr>
          <w:p w14:paraId="24724656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4F0109E3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75E52F97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745FA3CC" w14:textId="77777777" w:rsidR="00811C68" w:rsidRPr="00922E04" w:rsidRDefault="00811C68" w:rsidP="00922E04">
            <w:pPr>
              <w:jc w:val="center"/>
            </w:pPr>
            <w:r w:rsidRPr="00922E04">
              <w:t>1 918,7</w:t>
            </w:r>
          </w:p>
        </w:tc>
        <w:tc>
          <w:tcPr>
            <w:tcW w:w="1065" w:type="dxa"/>
            <w:hideMark/>
          </w:tcPr>
          <w:p w14:paraId="141BB156" w14:textId="77777777" w:rsidR="00811C68" w:rsidRPr="00922E04" w:rsidRDefault="00811C68" w:rsidP="00922E04">
            <w:pPr>
              <w:jc w:val="center"/>
            </w:pPr>
            <w:r w:rsidRPr="00922E04">
              <w:t>2 007,9</w:t>
            </w:r>
          </w:p>
        </w:tc>
        <w:tc>
          <w:tcPr>
            <w:tcW w:w="1027" w:type="dxa"/>
            <w:hideMark/>
          </w:tcPr>
          <w:p w14:paraId="056EFD33" w14:textId="77777777" w:rsidR="00811C68" w:rsidRPr="00922E04" w:rsidRDefault="00811C68" w:rsidP="00922E04">
            <w:pPr>
              <w:jc w:val="center"/>
            </w:pPr>
            <w:r w:rsidRPr="00922E04">
              <w:t>2 119,6</w:t>
            </w:r>
          </w:p>
        </w:tc>
      </w:tr>
      <w:tr w:rsidR="00811C68" w:rsidRPr="001239F7" w14:paraId="2A04DF99" w14:textId="77777777" w:rsidTr="0002601C">
        <w:trPr>
          <w:trHeight w:val="896"/>
        </w:trPr>
        <w:tc>
          <w:tcPr>
            <w:tcW w:w="2376" w:type="dxa"/>
            <w:hideMark/>
          </w:tcPr>
          <w:p w14:paraId="6BD0D32A" w14:textId="77777777" w:rsidR="00811C68" w:rsidRPr="00922E04" w:rsidRDefault="00811C68" w:rsidP="00922E04">
            <w:r w:rsidRPr="00922E0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hideMark/>
          </w:tcPr>
          <w:p w14:paraId="4541F322" w14:textId="77777777" w:rsidR="00811C68" w:rsidRPr="00922E04" w:rsidRDefault="00811C68" w:rsidP="00922E04">
            <w:pPr>
              <w:jc w:val="center"/>
            </w:pPr>
            <w:r w:rsidRPr="00922E04">
              <w:t>05 2 00 28370</w:t>
            </w:r>
          </w:p>
        </w:tc>
        <w:tc>
          <w:tcPr>
            <w:tcW w:w="992" w:type="dxa"/>
            <w:hideMark/>
          </w:tcPr>
          <w:p w14:paraId="0E19496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noWrap/>
            <w:hideMark/>
          </w:tcPr>
          <w:p w14:paraId="7B20C28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2D3F9B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9204D6F" w14:textId="77777777" w:rsidR="00811C68" w:rsidRPr="00922E04" w:rsidRDefault="00811C68" w:rsidP="00922E04">
            <w:pPr>
              <w:jc w:val="center"/>
            </w:pPr>
            <w:r w:rsidRPr="00922E04">
              <w:t>27 350,7</w:t>
            </w:r>
          </w:p>
        </w:tc>
        <w:tc>
          <w:tcPr>
            <w:tcW w:w="1065" w:type="dxa"/>
            <w:hideMark/>
          </w:tcPr>
          <w:p w14:paraId="37474E47" w14:textId="77777777" w:rsidR="00811C68" w:rsidRPr="00922E04" w:rsidRDefault="00811C68" w:rsidP="00922E04">
            <w:pPr>
              <w:jc w:val="center"/>
            </w:pPr>
            <w:r w:rsidRPr="00922E04">
              <w:t>30 795,5</w:t>
            </w:r>
          </w:p>
        </w:tc>
        <w:tc>
          <w:tcPr>
            <w:tcW w:w="1027" w:type="dxa"/>
            <w:hideMark/>
          </w:tcPr>
          <w:p w14:paraId="4592C10D" w14:textId="77777777" w:rsidR="00811C68" w:rsidRPr="00922E04" w:rsidRDefault="00811C68" w:rsidP="00922E04">
            <w:pPr>
              <w:jc w:val="center"/>
            </w:pPr>
            <w:r w:rsidRPr="00922E04">
              <w:t>34 830,1</w:t>
            </w:r>
          </w:p>
        </w:tc>
      </w:tr>
      <w:tr w:rsidR="00811C68" w:rsidRPr="001239F7" w14:paraId="447CF4F6" w14:textId="77777777" w:rsidTr="0002601C">
        <w:trPr>
          <w:trHeight w:val="1633"/>
        </w:trPr>
        <w:tc>
          <w:tcPr>
            <w:tcW w:w="2376" w:type="dxa"/>
            <w:hideMark/>
          </w:tcPr>
          <w:p w14:paraId="1802BC30" w14:textId="77777777" w:rsidR="00811C68" w:rsidRPr="00922E04" w:rsidRDefault="00811C68" w:rsidP="00922E04">
            <w:r w:rsidRPr="00922E04"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BFA3B7B" w14:textId="77777777" w:rsidR="00811C68" w:rsidRPr="00922E04" w:rsidRDefault="00811C68" w:rsidP="00922E04">
            <w:pPr>
              <w:jc w:val="center"/>
            </w:pPr>
            <w:r w:rsidRPr="00922E04">
              <w:t>05 2 00 28370</w:t>
            </w:r>
          </w:p>
        </w:tc>
        <w:tc>
          <w:tcPr>
            <w:tcW w:w="992" w:type="dxa"/>
            <w:hideMark/>
          </w:tcPr>
          <w:p w14:paraId="09C8A073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0C0092E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122D2CC3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6A1B02D7" w14:textId="77777777" w:rsidR="00811C68" w:rsidRPr="00922E04" w:rsidRDefault="00811C68" w:rsidP="00922E04">
            <w:pPr>
              <w:jc w:val="center"/>
            </w:pPr>
            <w:r w:rsidRPr="00922E04">
              <w:t>405,0</w:t>
            </w:r>
          </w:p>
        </w:tc>
        <w:tc>
          <w:tcPr>
            <w:tcW w:w="1065" w:type="dxa"/>
            <w:hideMark/>
          </w:tcPr>
          <w:p w14:paraId="2948CF51" w14:textId="77777777" w:rsidR="00811C68" w:rsidRPr="00922E04" w:rsidRDefault="00811C68" w:rsidP="00922E04">
            <w:pPr>
              <w:jc w:val="center"/>
            </w:pPr>
            <w:r w:rsidRPr="00922E04">
              <w:t>425,0</w:t>
            </w:r>
          </w:p>
        </w:tc>
        <w:tc>
          <w:tcPr>
            <w:tcW w:w="1027" w:type="dxa"/>
            <w:hideMark/>
          </w:tcPr>
          <w:p w14:paraId="69462EC4" w14:textId="77777777" w:rsidR="00811C68" w:rsidRPr="00922E04" w:rsidRDefault="00811C68" w:rsidP="00922E04">
            <w:pPr>
              <w:jc w:val="center"/>
            </w:pPr>
            <w:r w:rsidRPr="00922E04">
              <w:t>446,0</w:t>
            </w:r>
          </w:p>
        </w:tc>
      </w:tr>
      <w:tr w:rsidR="00811C68" w:rsidRPr="001239F7" w14:paraId="2700F196" w14:textId="77777777" w:rsidTr="005B3012">
        <w:trPr>
          <w:trHeight w:val="555"/>
        </w:trPr>
        <w:tc>
          <w:tcPr>
            <w:tcW w:w="2376" w:type="dxa"/>
            <w:hideMark/>
          </w:tcPr>
          <w:p w14:paraId="08CE6074" w14:textId="77777777" w:rsidR="00811C68" w:rsidRPr="00922E04" w:rsidRDefault="00811C68" w:rsidP="00922E04">
            <w:r w:rsidRPr="00922E04"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705708DF" w14:textId="77777777" w:rsidR="00811C68" w:rsidRPr="00922E04" w:rsidRDefault="00811C68" w:rsidP="00922E04">
            <w:pPr>
              <w:jc w:val="center"/>
            </w:pPr>
            <w:r w:rsidRPr="00922E04">
              <w:t>05 2 00 28370</w:t>
            </w:r>
          </w:p>
        </w:tc>
        <w:tc>
          <w:tcPr>
            <w:tcW w:w="992" w:type="dxa"/>
            <w:hideMark/>
          </w:tcPr>
          <w:p w14:paraId="55FC3ED5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490359E7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209CDBAC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3CA4066A" w14:textId="77777777" w:rsidR="00811C68" w:rsidRPr="00922E04" w:rsidRDefault="00811C68" w:rsidP="00922E04">
            <w:pPr>
              <w:jc w:val="center"/>
            </w:pPr>
            <w:r w:rsidRPr="00922E04">
              <w:t>26 945,7</w:t>
            </w:r>
          </w:p>
        </w:tc>
        <w:tc>
          <w:tcPr>
            <w:tcW w:w="1065" w:type="dxa"/>
            <w:hideMark/>
          </w:tcPr>
          <w:p w14:paraId="7B96DB6F" w14:textId="77777777" w:rsidR="00811C68" w:rsidRPr="00922E04" w:rsidRDefault="00811C68" w:rsidP="00922E04">
            <w:pPr>
              <w:jc w:val="center"/>
            </w:pPr>
            <w:r w:rsidRPr="00922E04">
              <w:t>30 370,5</w:t>
            </w:r>
          </w:p>
        </w:tc>
        <w:tc>
          <w:tcPr>
            <w:tcW w:w="1027" w:type="dxa"/>
            <w:hideMark/>
          </w:tcPr>
          <w:p w14:paraId="656D23BD" w14:textId="77777777" w:rsidR="00811C68" w:rsidRPr="00922E04" w:rsidRDefault="00811C68" w:rsidP="00922E04">
            <w:pPr>
              <w:jc w:val="center"/>
            </w:pPr>
            <w:r w:rsidRPr="00922E04">
              <w:t>34 384,1</w:t>
            </w:r>
          </w:p>
        </w:tc>
      </w:tr>
      <w:tr w:rsidR="00811C68" w:rsidRPr="001239F7" w14:paraId="14F4C7B2" w14:textId="77777777" w:rsidTr="0002601C">
        <w:trPr>
          <w:trHeight w:val="1254"/>
        </w:trPr>
        <w:tc>
          <w:tcPr>
            <w:tcW w:w="2376" w:type="dxa"/>
            <w:hideMark/>
          </w:tcPr>
          <w:p w14:paraId="6A40DEDB" w14:textId="77777777" w:rsidR="00811C68" w:rsidRDefault="00811C68" w:rsidP="00922E04">
            <w:r w:rsidRPr="00922E04"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  <w:p w14:paraId="55B26FD1" w14:textId="77777777" w:rsidR="005B3012" w:rsidRPr="00922E04" w:rsidRDefault="005B3012" w:rsidP="00922E04"/>
        </w:tc>
        <w:tc>
          <w:tcPr>
            <w:tcW w:w="1418" w:type="dxa"/>
            <w:hideMark/>
          </w:tcPr>
          <w:p w14:paraId="39789339" w14:textId="77777777" w:rsidR="00811C68" w:rsidRPr="00922E04" w:rsidRDefault="00811C68" w:rsidP="00922E04">
            <w:pPr>
              <w:jc w:val="center"/>
            </w:pPr>
            <w:r w:rsidRPr="00922E04">
              <w:t>05 2 00 28380</w:t>
            </w:r>
          </w:p>
        </w:tc>
        <w:tc>
          <w:tcPr>
            <w:tcW w:w="992" w:type="dxa"/>
            <w:hideMark/>
          </w:tcPr>
          <w:p w14:paraId="61B4B39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C59B4E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87E5CC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2BA5486" w14:textId="77777777" w:rsidR="00811C68" w:rsidRPr="00922E04" w:rsidRDefault="00811C68" w:rsidP="00922E04">
            <w:pPr>
              <w:jc w:val="center"/>
            </w:pPr>
            <w:r w:rsidRPr="00922E04">
              <w:t>55,1</w:t>
            </w:r>
          </w:p>
        </w:tc>
        <w:tc>
          <w:tcPr>
            <w:tcW w:w="1065" w:type="dxa"/>
            <w:hideMark/>
          </w:tcPr>
          <w:p w14:paraId="314979CA" w14:textId="77777777" w:rsidR="00811C68" w:rsidRPr="00922E04" w:rsidRDefault="00811C68" w:rsidP="00922E04">
            <w:pPr>
              <w:jc w:val="center"/>
            </w:pPr>
            <w:r w:rsidRPr="00922E04">
              <w:t>57,3</w:t>
            </w:r>
          </w:p>
        </w:tc>
        <w:tc>
          <w:tcPr>
            <w:tcW w:w="1027" w:type="dxa"/>
            <w:hideMark/>
          </w:tcPr>
          <w:p w14:paraId="6AD1FD71" w14:textId="77777777" w:rsidR="00811C68" w:rsidRPr="00922E04" w:rsidRDefault="00811C68" w:rsidP="00922E04">
            <w:pPr>
              <w:jc w:val="center"/>
            </w:pPr>
            <w:r w:rsidRPr="00922E04">
              <w:t>59,6</w:t>
            </w:r>
          </w:p>
        </w:tc>
      </w:tr>
      <w:tr w:rsidR="00811C68" w:rsidRPr="001239F7" w14:paraId="2766333F" w14:textId="77777777" w:rsidTr="0002601C">
        <w:trPr>
          <w:trHeight w:val="1832"/>
        </w:trPr>
        <w:tc>
          <w:tcPr>
            <w:tcW w:w="2376" w:type="dxa"/>
            <w:hideMark/>
          </w:tcPr>
          <w:p w14:paraId="0D9DC405" w14:textId="77777777" w:rsidR="00811C68" w:rsidRDefault="00811C68" w:rsidP="00922E04">
            <w:r w:rsidRPr="00922E04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  <w:p w14:paraId="7875AAD0" w14:textId="77777777" w:rsidR="005B3012" w:rsidRPr="00922E04" w:rsidRDefault="005B3012" w:rsidP="00922E04"/>
        </w:tc>
        <w:tc>
          <w:tcPr>
            <w:tcW w:w="1418" w:type="dxa"/>
            <w:hideMark/>
          </w:tcPr>
          <w:p w14:paraId="5526D3D7" w14:textId="77777777" w:rsidR="00811C68" w:rsidRPr="00922E04" w:rsidRDefault="00811C68" w:rsidP="00922E04">
            <w:pPr>
              <w:jc w:val="center"/>
            </w:pPr>
            <w:r w:rsidRPr="00922E04">
              <w:t>05 2 00 28380</w:t>
            </w:r>
          </w:p>
        </w:tc>
        <w:tc>
          <w:tcPr>
            <w:tcW w:w="992" w:type="dxa"/>
            <w:hideMark/>
          </w:tcPr>
          <w:p w14:paraId="4D99B6B2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D02B178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B5F042A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572F823E" w14:textId="77777777" w:rsidR="00811C68" w:rsidRPr="00922E04" w:rsidRDefault="00811C68" w:rsidP="00922E04">
            <w:pPr>
              <w:jc w:val="center"/>
            </w:pPr>
            <w:r w:rsidRPr="00922E04">
              <w:t>0,4</w:t>
            </w:r>
          </w:p>
        </w:tc>
        <w:tc>
          <w:tcPr>
            <w:tcW w:w="1065" w:type="dxa"/>
            <w:hideMark/>
          </w:tcPr>
          <w:p w14:paraId="54A46D33" w14:textId="77777777" w:rsidR="00811C68" w:rsidRPr="00922E04" w:rsidRDefault="00811C68" w:rsidP="00922E04">
            <w:pPr>
              <w:jc w:val="center"/>
            </w:pPr>
            <w:r w:rsidRPr="00922E04">
              <w:t>0,4</w:t>
            </w:r>
          </w:p>
        </w:tc>
        <w:tc>
          <w:tcPr>
            <w:tcW w:w="1027" w:type="dxa"/>
            <w:hideMark/>
          </w:tcPr>
          <w:p w14:paraId="42FE0DDA" w14:textId="77777777" w:rsidR="00811C68" w:rsidRPr="00922E04" w:rsidRDefault="00811C68" w:rsidP="00922E04">
            <w:pPr>
              <w:jc w:val="center"/>
            </w:pPr>
            <w:r w:rsidRPr="00922E04">
              <w:t>0,4</w:t>
            </w:r>
          </w:p>
        </w:tc>
      </w:tr>
      <w:tr w:rsidR="00811C68" w:rsidRPr="001239F7" w14:paraId="49EB36CB" w14:textId="77777777" w:rsidTr="0002601C">
        <w:trPr>
          <w:trHeight w:val="1832"/>
        </w:trPr>
        <w:tc>
          <w:tcPr>
            <w:tcW w:w="2376" w:type="dxa"/>
            <w:hideMark/>
          </w:tcPr>
          <w:p w14:paraId="16C8C391" w14:textId="77777777" w:rsidR="00811C68" w:rsidRDefault="00811C68" w:rsidP="00922E04">
            <w:r w:rsidRPr="00922E04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  <w:p w14:paraId="2F0356B0" w14:textId="77777777" w:rsidR="005B3012" w:rsidRPr="00922E04" w:rsidRDefault="005B3012" w:rsidP="00922E04"/>
        </w:tc>
        <w:tc>
          <w:tcPr>
            <w:tcW w:w="1418" w:type="dxa"/>
            <w:hideMark/>
          </w:tcPr>
          <w:p w14:paraId="2E215C94" w14:textId="77777777" w:rsidR="00811C68" w:rsidRPr="00922E04" w:rsidRDefault="00811C68" w:rsidP="00922E04">
            <w:pPr>
              <w:jc w:val="center"/>
            </w:pPr>
            <w:r w:rsidRPr="00922E04">
              <w:t>05 2 00 28380</w:t>
            </w:r>
          </w:p>
        </w:tc>
        <w:tc>
          <w:tcPr>
            <w:tcW w:w="992" w:type="dxa"/>
            <w:hideMark/>
          </w:tcPr>
          <w:p w14:paraId="50E96DE9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262A5CD0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423750E2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5F26C637" w14:textId="77777777" w:rsidR="00811C68" w:rsidRPr="00922E04" w:rsidRDefault="00811C68" w:rsidP="00922E04">
            <w:pPr>
              <w:jc w:val="center"/>
            </w:pPr>
            <w:r w:rsidRPr="00922E04">
              <w:t>54,7</w:t>
            </w:r>
          </w:p>
        </w:tc>
        <w:tc>
          <w:tcPr>
            <w:tcW w:w="1065" w:type="dxa"/>
            <w:hideMark/>
          </w:tcPr>
          <w:p w14:paraId="6D8F1D32" w14:textId="77777777" w:rsidR="00811C68" w:rsidRPr="00922E04" w:rsidRDefault="00811C68" w:rsidP="00922E04">
            <w:pPr>
              <w:jc w:val="center"/>
            </w:pPr>
            <w:r w:rsidRPr="00922E04">
              <w:t>56,9</w:t>
            </w:r>
          </w:p>
        </w:tc>
        <w:tc>
          <w:tcPr>
            <w:tcW w:w="1027" w:type="dxa"/>
            <w:hideMark/>
          </w:tcPr>
          <w:p w14:paraId="265FF29D" w14:textId="77777777" w:rsidR="00811C68" w:rsidRPr="00922E04" w:rsidRDefault="00811C68" w:rsidP="00922E04">
            <w:pPr>
              <w:jc w:val="center"/>
            </w:pPr>
            <w:r w:rsidRPr="00922E04">
              <w:t>59,2</w:t>
            </w:r>
          </w:p>
        </w:tc>
      </w:tr>
      <w:tr w:rsidR="00811C68" w:rsidRPr="001239F7" w14:paraId="0571206C" w14:textId="77777777" w:rsidTr="0002601C">
        <w:trPr>
          <w:trHeight w:val="1747"/>
        </w:trPr>
        <w:tc>
          <w:tcPr>
            <w:tcW w:w="2376" w:type="dxa"/>
            <w:hideMark/>
          </w:tcPr>
          <w:p w14:paraId="5FA1E7B4" w14:textId="77777777" w:rsidR="00811C68" w:rsidRDefault="00811C68" w:rsidP="00922E04">
            <w:r w:rsidRPr="00922E04"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  <w:p w14:paraId="6142DC0D" w14:textId="77777777" w:rsidR="005B3012" w:rsidRPr="00922E04" w:rsidRDefault="005B3012" w:rsidP="00922E04"/>
        </w:tc>
        <w:tc>
          <w:tcPr>
            <w:tcW w:w="1418" w:type="dxa"/>
            <w:hideMark/>
          </w:tcPr>
          <w:p w14:paraId="5D00BBA2" w14:textId="77777777" w:rsidR="00811C68" w:rsidRPr="00922E04" w:rsidRDefault="00811C68" w:rsidP="00922E04">
            <w:pPr>
              <w:jc w:val="center"/>
            </w:pPr>
            <w:r w:rsidRPr="00922E04">
              <w:t>05 2 00 28390</w:t>
            </w:r>
          </w:p>
        </w:tc>
        <w:tc>
          <w:tcPr>
            <w:tcW w:w="992" w:type="dxa"/>
            <w:hideMark/>
          </w:tcPr>
          <w:p w14:paraId="002B18B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05EBB7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D4A2EB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1EF78C2" w14:textId="77777777" w:rsidR="00811C68" w:rsidRPr="00922E04" w:rsidRDefault="00811C68" w:rsidP="00922E04">
            <w:pPr>
              <w:jc w:val="center"/>
            </w:pPr>
            <w:r w:rsidRPr="00922E04">
              <w:t>126,8</w:t>
            </w:r>
          </w:p>
        </w:tc>
        <w:tc>
          <w:tcPr>
            <w:tcW w:w="1065" w:type="dxa"/>
            <w:hideMark/>
          </w:tcPr>
          <w:p w14:paraId="1AF878B4" w14:textId="77777777" w:rsidR="00811C68" w:rsidRPr="00922E04" w:rsidRDefault="00811C68" w:rsidP="00922E04">
            <w:pPr>
              <w:jc w:val="center"/>
            </w:pPr>
            <w:r w:rsidRPr="00922E04">
              <w:t>131,8</w:t>
            </w:r>
          </w:p>
        </w:tc>
        <w:tc>
          <w:tcPr>
            <w:tcW w:w="1027" w:type="dxa"/>
            <w:hideMark/>
          </w:tcPr>
          <w:p w14:paraId="493B5D25" w14:textId="77777777" w:rsidR="00811C68" w:rsidRPr="00922E04" w:rsidRDefault="00811C68" w:rsidP="00922E04">
            <w:pPr>
              <w:jc w:val="center"/>
            </w:pPr>
            <w:r w:rsidRPr="00922E04">
              <w:t>137,1</w:t>
            </w:r>
          </w:p>
        </w:tc>
      </w:tr>
      <w:tr w:rsidR="00811C68" w:rsidRPr="001239F7" w14:paraId="2C5102A1" w14:textId="77777777" w:rsidTr="0002601C">
        <w:trPr>
          <w:trHeight w:val="2911"/>
        </w:trPr>
        <w:tc>
          <w:tcPr>
            <w:tcW w:w="2376" w:type="dxa"/>
            <w:hideMark/>
          </w:tcPr>
          <w:p w14:paraId="5FF589C0" w14:textId="77777777" w:rsidR="00811C68" w:rsidRDefault="00811C68" w:rsidP="00922E04">
            <w:r w:rsidRPr="00922E04"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  <w:p w14:paraId="69B285A1" w14:textId="77777777" w:rsidR="005B3012" w:rsidRPr="00922E04" w:rsidRDefault="005B3012" w:rsidP="00922E04"/>
        </w:tc>
        <w:tc>
          <w:tcPr>
            <w:tcW w:w="1418" w:type="dxa"/>
            <w:hideMark/>
          </w:tcPr>
          <w:p w14:paraId="00BD6D80" w14:textId="77777777" w:rsidR="00811C68" w:rsidRPr="00922E04" w:rsidRDefault="00811C68" w:rsidP="00922E04">
            <w:pPr>
              <w:jc w:val="center"/>
            </w:pPr>
            <w:r w:rsidRPr="00922E04">
              <w:t>05 2 00 28390</w:t>
            </w:r>
          </w:p>
        </w:tc>
        <w:tc>
          <w:tcPr>
            <w:tcW w:w="992" w:type="dxa"/>
            <w:hideMark/>
          </w:tcPr>
          <w:p w14:paraId="7E1E6C36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02A53F8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22E43C51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8EAC692" w14:textId="77777777" w:rsidR="00811C68" w:rsidRPr="00922E04" w:rsidRDefault="00811C68" w:rsidP="00922E04">
            <w:pPr>
              <w:jc w:val="center"/>
            </w:pPr>
            <w:r w:rsidRPr="00922E04">
              <w:t>20,4</w:t>
            </w:r>
          </w:p>
        </w:tc>
        <w:tc>
          <w:tcPr>
            <w:tcW w:w="1065" w:type="dxa"/>
            <w:hideMark/>
          </w:tcPr>
          <w:p w14:paraId="51D08C08" w14:textId="77777777" w:rsidR="00811C68" w:rsidRPr="00922E04" w:rsidRDefault="00811C68" w:rsidP="00922E04">
            <w:pPr>
              <w:jc w:val="center"/>
            </w:pPr>
            <w:r w:rsidRPr="00922E04">
              <w:t>21,2</w:t>
            </w:r>
          </w:p>
        </w:tc>
        <w:tc>
          <w:tcPr>
            <w:tcW w:w="1027" w:type="dxa"/>
            <w:hideMark/>
          </w:tcPr>
          <w:p w14:paraId="4898E333" w14:textId="77777777" w:rsidR="00811C68" w:rsidRPr="00922E04" w:rsidRDefault="00811C68" w:rsidP="00922E04">
            <w:pPr>
              <w:jc w:val="center"/>
            </w:pPr>
            <w:r w:rsidRPr="00922E04">
              <w:t>22,2</w:t>
            </w:r>
          </w:p>
        </w:tc>
      </w:tr>
      <w:tr w:rsidR="00811C68" w:rsidRPr="001239F7" w14:paraId="2DD853B9" w14:textId="77777777" w:rsidTr="0002601C">
        <w:trPr>
          <w:trHeight w:val="2116"/>
        </w:trPr>
        <w:tc>
          <w:tcPr>
            <w:tcW w:w="2376" w:type="dxa"/>
            <w:hideMark/>
          </w:tcPr>
          <w:p w14:paraId="3ADEB1EE" w14:textId="77777777" w:rsidR="00811C68" w:rsidRPr="00922E04" w:rsidRDefault="00811C68" w:rsidP="00922E04">
            <w:r w:rsidRPr="00922E04"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0C5CD054" w14:textId="77777777" w:rsidR="00811C68" w:rsidRPr="00922E04" w:rsidRDefault="00811C68" w:rsidP="00922E04">
            <w:pPr>
              <w:jc w:val="center"/>
            </w:pPr>
            <w:r w:rsidRPr="00922E04">
              <w:t>05 2 00 28390</w:t>
            </w:r>
          </w:p>
        </w:tc>
        <w:tc>
          <w:tcPr>
            <w:tcW w:w="992" w:type="dxa"/>
            <w:hideMark/>
          </w:tcPr>
          <w:p w14:paraId="5FB0EA53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211A5AC1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B186779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424639C4" w14:textId="77777777" w:rsidR="00811C68" w:rsidRPr="00922E04" w:rsidRDefault="00811C68" w:rsidP="00922E04">
            <w:pPr>
              <w:jc w:val="center"/>
            </w:pPr>
            <w:r w:rsidRPr="00922E04">
              <w:t>106,4</w:t>
            </w:r>
          </w:p>
        </w:tc>
        <w:tc>
          <w:tcPr>
            <w:tcW w:w="1065" w:type="dxa"/>
            <w:hideMark/>
          </w:tcPr>
          <w:p w14:paraId="1B22DF82" w14:textId="77777777" w:rsidR="00811C68" w:rsidRPr="00922E04" w:rsidRDefault="00811C68" w:rsidP="00922E04">
            <w:pPr>
              <w:jc w:val="center"/>
            </w:pPr>
            <w:r w:rsidRPr="00922E04">
              <w:t>110,6</w:t>
            </w:r>
          </w:p>
        </w:tc>
        <w:tc>
          <w:tcPr>
            <w:tcW w:w="1027" w:type="dxa"/>
            <w:hideMark/>
          </w:tcPr>
          <w:p w14:paraId="23E546C2" w14:textId="77777777" w:rsidR="00811C68" w:rsidRPr="00922E04" w:rsidRDefault="00811C68" w:rsidP="00922E04">
            <w:pPr>
              <w:jc w:val="center"/>
            </w:pPr>
            <w:r w:rsidRPr="00922E04">
              <w:t>114,9</w:t>
            </w:r>
          </w:p>
        </w:tc>
      </w:tr>
      <w:tr w:rsidR="00811C68" w:rsidRPr="001239F7" w14:paraId="5A0F3C64" w14:textId="77777777" w:rsidTr="0002601C">
        <w:trPr>
          <w:trHeight w:val="1004"/>
        </w:trPr>
        <w:tc>
          <w:tcPr>
            <w:tcW w:w="2376" w:type="dxa"/>
            <w:hideMark/>
          </w:tcPr>
          <w:p w14:paraId="5F10B27A" w14:textId="77777777" w:rsidR="00811C68" w:rsidRPr="00922E04" w:rsidRDefault="00811C68" w:rsidP="00922E04">
            <w:r w:rsidRPr="00922E04">
              <w:t>Адресная субсидия гражданам в связи с ростом платы за коммунальные услуги</w:t>
            </w:r>
          </w:p>
        </w:tc>
        <w:tc>
          <w:tcPr>
            <w:tcW w:w="1418" w:type="dxa"/>
            <w:hideMark/>
          </w:tcPr>
          <w:p w14:paraId="1E9BDD18" w14:textId="77777777" w:rsidR="00811C68" w:rsidRPr="00922E04" w:rsidRDefault="00811C68" w:rsidP="00922E04">
            <w:pPr>
              <w:jc w:val="center"/>
            </w:pPr>
            <w:r w:rsidRPr="00922E04">
              <w:t>05 2 00 28400</w:t>
            </w:r>
          </w:p>
        </w:tc>
        <w:tc>
          <w:tcPr>
            <w:tcW w:w="992" w:type="dxa"/>
            <w:hideMark/>
          </w:tcPr>
          <w:p w14:paraId="5C7DB55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DA2995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1E20E3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8489C91" w14:textId="77777777" w:rsidR="00811C68" w:rsidRPr="00922E04" w:rsidRDefault="00811C68" w:rsidP="00922E04">
            <w:pPr>
              <w:jc w:val="center"/>
            </w:pPr>
            <w:r w:rsidRPr="00922E04">
              <w:t>4,2</w:t>
            </w:r>
          </w:p>
        </w:tc>
        <w:tc>
          <w:tcPr>
            <w:tcW w:w="1065" w:type="dxa"/>
            <w:hideMark/>
          </w:tcPr>
          <w:p w14:paraId="34AB23D1" w14:textId="77777777" w:rsidR="00811C68" w:rsidRPr="00922E04" w:rsidRDefault="00811C68" w:rsidP="00922E04">
            <w:pPr>
              <w:jc w:val="center"/>
            </w:pPr>
            <w:r w:rsidRPr="00922E04">
              <w:t>4,2</w:t>
            </w:r>
          </w:p>
        </w:tc>
        <w:tc>
          <w:tcPr>
            <w:tcW w:w="1027" w:type="dxa"/>
            <w:hideMark/>
          </w:tcPr>
          <w:p w14:paraId="2489EB29" w14:textId="77777777" w:rsidR="00811C68" w:rsidRPr="00922E04" w:rsidRDefault="00811C68" w:rsidP="00922E04">
            <w:pPr>
              <w:jc w:val="center"/>
            </w:pPr>
            <w:r w:rsidRPr="00922E04">
              <w:t>4,2</w:t>
            </w:r>
          </w:p>
        </w:tc>
      </w:tr>
      <w:tr w:rsidR="00811C68" w:rsidRPr="001239F7" w14:paraId="2F8A0FA8" w14:textId="77777777" w:rsidTr="0002601C">
        <w:trPr>
          <w:trHeight w:val="1543"/>
        </w:trPr>
        <w:tc>
          <w:tcPr>
            <w:tcW w:w="2376" w:type="dxa"/>
            <w:hideMark/>
          </w:tcPr>
          <w:p w14:paraId="158CA086" w14:textId="77777777" w:rsidR="00811C68" w:rsidRPr="00922E04" w:rsidRDefault="00811C68" w:rsidP="00922E04">
            <w:r w:rsidRPr="00922E04"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4EF6E023" w14:textId="77777777" w:rsidR="00811C68" w:rsidRPr="00922E04" w:rsidRDefault="00811C68" w:rsidP="00922E04">
            <w:pPr>
              <w:jc w:val="center"/>
            </w:pPr>
            <w:r w:rsidRPr="00922E04">
              <w:t>05 2 00 28400</w:t>
            </w:r>
          </w:p>
        </w:tc>
        <w:tc>
          <w:tcPr>
            <w:tcW w:w="992" w:type="dxa"/>
            <w:hideMark/>
          </w:tcPr>
          <w:p w14:paraId="7001860A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058019FC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1E717ED6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031BAA9E" w14:textId="77777777" w:rsidR="00811C68" w:rsidRPr="00922E04" w:rsidRDefault="00811C68" w:rsidP="00922E04">
            <w:pPr>
              <w:jc w:val="center"/>
            </w:pPr>
            <w:r w:rsidRPr="00922E04">
              <w:t>0,2</w:t>
            </w:r>
          </w:p>
        </w:tc>
        <w:tc>
          <w:tcPr>
            <w:tcW w:w="1065" w:type="dxa"/>
            <w:hideMark/>
          </w:tcPr>
          <w:p w14:paraId="576D1ED4" w14:textId="77777777" w:rsidR="00811C68" w:rsidRPr="00922E04" w:rsidRDefault="00811C68" w:rsidP="00922E04">
            <w:pPr>
              <w:jc w:val="center"/>
            </w:pPr>
            <w:r w:rsidRPr="00922E04">
              <w:t>0,2</w:t>
            </w:r>
          </w:p>
        </w:tc>
        <w:tc>
          <w:tcPr>
            <w:tcW w:w="1027" w:type="dxa"/>
            <w:hideMark/>
          </w:tcPr>
          <w:p w14:paraId="10448409" w14:textId="77777777" w:rsidR="00811C68" w:rsidRPr="00922E04" w:rsidRDefault="00811C68" w:rsidP="00922E04">
            <w:pPr>
              <w:jc w:val="center"/>
            </w:pPr>
            <w:r w:rsidRPr="00922E04">
              <w:t>0,2</w:t>
            </w:r>
          </w:p>
        </w:tc>
      </w:tr>
      <w:tr w:rsidR="00811C68" w:rsidRPr="001239F7" w14:paraId="584898E5" w14:textId="77777777" w:rsidTr="0002601C">
        <w:trPr>
          <w:trHeight w:val="1481"/>
        </w:trPr>
        <w:tc>
          <w:tcPr>
            <w:tcW w:w="2376" w:type="dxa"/>
            <w:hideMark/>
          </w:tcPr>
          <w:p w14:paraId="5E877752" w14:textId="77777777" w:rsidR="00811C68" w:rsidRPr="00922E04" w:rsidRDefault="00811C68" w:rsidP="00922E04">
            <w:r w:rsidRPr="00922E04"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0DF97616" w14:textId="77777777" w:rsidR="00811C68" w:rsidRPr="00922E04" w:rsidRDefault="00811C68" w:rsidP="00922E04">
            <w:pPr>
              <w:jc w:val="center"/>
            </w:pPr>
            <w:r w:rsidRPr="00922E04">
              <w:t>05 2 00 28400</w:t>
            </w:r>
          </w:p>
        </w:tc>
        <w:tc>
          <w:tcPr>
            <w:tcW w:w="992" w:type="dxa"/>
            <w:hideMark/>
          </w:tcPr>
          <w:p w14:paraId="3633CFAF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7CB32E0F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0FAEC37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3544A9B6" w14:textId="77777777" w:rsidR="00811C68" w:rsidRPr="00922E04" w:rsidRDefault="00811C68" w:rsidP="00922E04">
            <w:pPr>
              <w:jc w:val="center"/>
            </w:pPr>
            <w:r w:rsidRPr="00922E04">
              <w:t>4,0</w:t>
            </w:r>
          </w:p>
        </w:tc>
        <w:tc>
          <w:tcPr>
            <w:tcW w:w="1065" w:type="dxa"/>
            <w:hideMark/>
          </w:tcPr>
          <w:p w14:paraId="262F79A5" w14:textId="77777777" w:rsidR="00811C68" w:rsidRPr="00922E04" w:rsidRDefault="00811C68" w:rsidP="00922E04">
            <w:pPr>
              <w:jc w:val="center"/>
            </w:pPr>
            <w:r w:rsidRPr="00922E04">
              <w:t>4,0</w:t>
            </w:r>
          </w:p>
        </w:tc>
        <w:tc>
          <w:tcPr>
            <w:tcW w:w="1027" w:type="dxa"/>
            <w:hideMark/>
          </w:tcPr>
          <w:p w14:paraId="065A7BB6" w14:textId="77777777" w:rsidR="00811C68" w:rsidRPr="00922E04" w:rsidRDefault="00811C68" w:rsidP="00922E04">
            <w:pPr>
              <w:jc w:val="center"/>
            </w:pPr>
            <w:r w:rsidRPr="00922E04">
              <w:t>4,0</w:t>
            </w:r>
          </w:p>
        </w:tc>
      </w:tr>
      <w:tr w:rsidR="00811C68" w:rsidRPr="001239F7" w14:paraId="50A4967F" w14:textId="77777777" w:rsidTr="0002601C">
        <w:trPr>
          <w:trHeight w:val="2399"/>
        </w:trPr>
        <w:tc>
          <w:tcPr>
            <w:tcW w:w="2376" w:type="dxa"/>
            <w:hideMark/>
          </w:tcPr>
          <w:p w14:paraId="741E6BFB" w14:textId="77777777" w:rsidR="00811C68" w:rsidRPr="00922E04" w:rsidRDefault="00811C68" w:rsidP="00922E04">
            <w:r w:rsidRPr="00922E04"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  <w:tc>
          <w:tcPr>
            <w:tcW w:w="1418" w:type="dxa"/>
            <w:hideMark/>
          </w:tcPr>
          <w:p w14:paraId="4E217C29" w14:textId="77777777" w:rsidR="00811C68" w:rsidRPr="00922E04" w:rsidRDefault="00811C68" w:rsidP="00922E04">
            <w:pPr>
              <w:jc w:val="center"/>
            </w:pPr>
            <w:r w:rsidRPr="00922E04">
              <w:t>05 2 00 28410</w:t>
            </w:r>
          </w:p>
        </w:tc>
        <w:tc>
          <w:tcPr>
            <w:tcW w:w="992" w:type="dxa"/>
            <w:hideMark/>
          </w:tcPr>
          <w:p w14:paraId="75A5140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8FE0FE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5B6111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4B9EA28" w14:textId="77777777" w:rsidR="00811C68" w:rsidRPr="00922E04" w:rsidRDefault="00811C68" w:rsidP="00922E04">
            <w:pPr>
              <w:jc w:val="center"/>
            </w:pPr>
            <w:r w:rsidRPr="00922E04">
              <w:t>598,8</w:t>
            </w:r>
          </w:p>
        </w:tc>
        <w:tc>
          <w:tcPr>
            <w:tcW w:w="1065" w:type="dxa"/>
            <w:hideMark/>
          </w:tcPr>
          <w:p w14:paraId="7B58DBB7" w14:textId="77777777" w:rsidR="00811C68" w:rsidRPr="00922E04" w:rsidRDefault="00811C68" w:rsidP="00922E04">
            <w:pPr>
              <w:jc w:val="center"/>
            </w:pPr>
            <w:r w:rsidRPr="00922E04">
              <w:t>598,8</w:t>
            </w:r>
          </w:p>
        </w:tc>
        <w:tc>
          <w:tcPr>
            <w:tcW w:w="1027" w:type="dxa"/>
            <w:hideMark/>
          </w:tcPr>
          <w:p w14:paraId="1AF1FDDC" w14:textId="77777777" w:rsidR="00811C68" w:rsidRPr="00922E04" w:rsidRDefault="00811C68" w:rsidP="00922E04">
            <w:pPr>
              <w:jc w:val="center"/>
            </w:pPr>
            <w:r w:rsidRPr="00922E04">
              <w:t>598,8</w:t>
            </w:r>
          </w:p>
        </w:tc>
      </w:tr>
      <w:tr w:rsidR="00811C68" w:rsidRPr="001239F7" w14:paraId="701FB421" w14:textId="77777777" w:rsidTr="001E22D8">
        <w:trPr>
          <w:trHeight w:val="703"/>
        </w:trPr>
        <w:tc>
          <w:tcPr>
            <w:tcW w:w="2376" w:type="dxa"/>
            <w:hideMark/>
          </w:tcPr>
          <w:p w14:paraId="21AD9B1E" w14:textId="55E72425" w:rsidR="002F3C6E" w:rsidRPr="00922E04" w:rsidRDefault="00811C68" w:rsidP="001E22D8">
            <w:r w:rsidRPr="00922E04"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 (Закупка товаров, работ и услуг для обеспечения</w:t>
            </w:r>
            <w:r w:rsidR="00C40935" w:rsidRPr="00922E04">
              <w:t xml:space="preserve"> </w:t>
            </w:r>
            <w:r w:rsidRPr="00922E04"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1C248F2A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05 2 00 28410</w:t>
            </w:r>
          </w:p>
        </w:tc>
        <w:tc>
          <w:tcPr>
            <w:tcW w:w="992" w:type="dxa"/>
            <w:hideMark/>
          </w:tcPr>
          <w:p w14:paraId="4194F9C0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0B3E1D22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68F067C8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69CA59F7" w14:textId="77777777" w:rsidR="00811C68" w:rsidRPr="00922E04" w:rsidRDefault="00811C68" w:rsidP="00922E04">
            <w:pPr>
              <w:jc w:val="center"/>
            </w:pPr>
            <w:r w:rsidRPr="00922E04">
              <w:t>10,8</w:t>
            </w:r>
          </w:p>
        </w:tc>
        <w:tc>
          <w:tcPr>
            <w:tcW w:w="1065" w:type="dxa"/>
            <w:hideMark/>
          </w:tcPr>
          <w:p w14:paraId="12EA51AB" w14:textId="77777777" w:rsidR="00811C68" w:rsidRPr="00922E04" w:rsidRDefault="00811C68" w:rsidP="00922E04">
            <w:pPr>
              <w:jc w:val="center"/>
            </w:pPr>
            <w:r w:rsidRPr="00922E04">
              <w:t>10,8</w:t>
            </w:r>
          </w:p>
        </w:tc>
        <w:tc>
          <w:tcPr>
            <w:tcW w:w="1027" w:type="dxa"/>
            <w:hideMark/>
          </w:tcPr>
          <w:p w14:paraId="424BC70A" w14:textId="77777777" w:rsidR="00811C68" w:rsidRPr="00922E04" w:rsidRDefault="00811C68" w:rsidP="00922E04">
            <w:pPr>
              <w:jc w:val="center"/>
            </w:pPr>
            <w:r w:rsidRPr="00922E04">
              <w:t>10,8</w:t>
            </w:r>
          </w:p>
        </w:tc>
      </w:tr>
      <w:tr w:rsidR="00811C68" w:rsidRPr="001239F7" w14:paraId="25AE181E" w14:textId="77777777" w:rsidTr="0002601C">
        <w:trPr>
          <w:trHeight w:val="3358"/>
        </w:trPr>
        <w:tc>
          <w:tcPr>
            <w:tcW w:w="2376" w:type="dxa"/>
            <w:hideMark/>
          </w:tcPr>
          <w:p w14:paraId="0B4E4C9A" w14:textId="77777777" w:rsidR="00811C68" w:rsidRPr="00922E04" w:rsidRDefault="00811C68" w:rsidP="00922E04">
            <w:r w:rsidRPr="00922E04"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55DD781A" w14:textId="77777777" w:rsidR="00811C68" w:rsidRPr="00922E04" w:rsidRDefault="00811C68" w:rsidP="00922E04">
            <w:pPr>
              <w:jc w:val="center"/>
            </w:pPr>
            <w:r w:rsidRPr="00922E04">
              <w:t>05 2 00 28410</w:t>
            </w:r>
          </w:p>
        </w:tc>
        <w:tc>
          <w:tcPr>
            <w:tcW w:w="992" w:type="dxa"/>
            <w:hideMark/>
          </w:tcPr>
          <w:p w14:paraId="2C555437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608C827E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97704AD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35FB1FB7" w14:textId="77777777" w:rsidR="00811C68" w:rsidRPr="00922E04" w:rsidRDefault="00811C68" w:rsidP="00922E04">
            <w:pPr>
              <w:jc w:val="center"/>
            </w:pPr>
            <w:r w:rsidRPr="00922E04">
              <w:t>588,0</w:t>
            </w:r>
          </w:p>
        </w:tc>
        <w:tc>
          <w:tcPr>
            <w:tcW w:w="1065" w:type="dxa"/>
            <w:hideMark/>
          </w:tcPr>
          <w:p w14:paraId="7DFC722A" w14:textId="77777777" w:rsidR="00811C68" w:rsidRPr="00922E04" w:rsidRDefault="00811C68" w:rsidP="00922E04">
            <w:pPr>
              <w:jc w:val="center"/>
            </w:pPr>
            <w:r w:rsidRPr="00922E04">
              <w:t>588,0</w:t>
            </w:r>
          </w:p>
        </w:tc>
        <w:tc>
          <w:tcPr>
            <w:tcW w:w="1027" w:type="dxa"/>
            <w:hideMark/>
          </w:tcPr>
          <w:p w14:paraId="58B4A86C" w14:textId="77777777" w:rsidR="00811C68" w:rsidRPr="00922E04" w:rsidRDefault="00811C68" w:rsidP="00922E04">
            <w:pPr>
              <w:jc w:val="center"/>
            </w:pPr>
            <w:r w:rsidRPr="00922E04">
              <w:t>588,0</w:t>
            </w:r>
          </w:p>
        </w:tc>
      </w:tr>
      <w:tr w:rsidR="00811C68" w:rsidRPr="001239F7" w14:paraId="5E0BC762" w14:textId="77777777" w:rsidTr="0002601C">
        <w:trPr>
          <w:trHeight w:val="1549"/>
        </w:trPr>
        <w:tc>
          <w:tcPr>
            <w:tcW w:w="2376" w:type="dxa"/>
            <w:hideMark/>
          </w:tcPr>
          <w:p w14:paraId="22E00B6B" w14:textId="77777777" w:rsidR="00811C68" w:rsidRPr="00922E04" w:rsidRDefault="00811C68" w:rsidP="00922E04">
            <w:r w:rsidRPr="00922E04">
              <w:t xml:space="preserve">Реализация переданных государственных полномочий по назначению государственной социальной помощи, в том числе на основании социального контракта </w:t>
            </w:r>
          </w:p>
        </w:tc>
        <w:tc>
          <w:tcPr>
            <w:tcW w:w="1418" w:type="dxa"/>
            <w:hideMark/>
          </w:tcPr>
          <w:p w14:paraId="0822DD85" w14:textId="77777777" w:rsidR="00811C68" w:rsidRPr="00922E04" w:rsidRDefault="00811C68" w:rsidP="00922E04">
            <w:pPr>
              <w:jc w:val="center"/>
            </w:pPr>
            <w:r w:rsidRPr="00922E04">
              <w:t>05 2 00 28540</w:t>
            </w:r>
          </w:p>
        </w:tc>
        <w:tc>
          <w:tcPr>
            <w:tcW w:w="992" w:type="dxa"/>
            <w:hideMark/>
          </w:tcPr>
          <w:p w14:paraId="3C98DC0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F3DF8E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78248C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C2FB19E" w14:textId="77777777" w:rsidR="00811C68" w:rsidRPr="00922E04" w:rsidRDefault="00811C68" w:rsidP="00922E04">
            <w:pPr>
              <w:jc w:val="center"/>
            </w:pPr>
            <w:r w:rsidRPr="00922E04">
              <w:t>8,3</w:t>
            </w:r>
          </w:p>
        </w:tc>
        <w:tc>
          <w:tcPr>
            <w:tcW w:w="1065" w:type="dxa"/>
            <w:hideMark/>
          </w:tcPr>
          <w:p w14:paraId="4CBDEFBC" w14:textId="77777777" w:rsidR="00811C68" w:rsidRPr="00922E04" w:rsidRDefault="00811C68" w:rsidP="00922E04">
            <w:pPr>
              <w:jc w:val="center"/>
            </w:pPr>
            <w:r w:rsidRPr="00922E04">
              <w:t>8,3</w:t>
            </w:r>
          </w:p>
        </w:tc>
        <w:tc>
          <w:tcPr>
            <w:tcW w:w="1027" w:type="dxa"/>
            <w:hideMark/>
          </w:tcPr>
          <w:p w14:paraId="2DA2EA85" w14:textId="77777777" w:rsidR="00811C68" w:rsidRPr="00922E04" w:rsidRDefault="00811C68" w:rsidP="00922E04">
            <w:pPr>
              <w:jc w:val="center"/>
            </w:pPr>
            <w:r w:rsidRPr="00922E04">
              <w:t>8,3</w:t>
            </w:r>
          </w:p>
        </w:tc>
      </w:tr>
      <w:tr w:rsidR="00811C68" w:rsidRPr="001239F7" w14:paraId="20DB3C9E" w14:textId="77777777" w:rsidTr="0002601C">
        <w:trPr>
          <w:trHeight w:val="1549"/>
        </w:trPr>
        <w:tc>
          <w:tcPr>
            <w:tcW w:w="2376" w:type="dxa"/>
            <w:hideMark/>
          </w:tcPr>
          <w:p w14:paraId="04ECD6FE" w14:textId="77777777" w:rsidR="00811C68" w:rsidRPr="00922E04" w:rsidRDefault="00811C68" w:rsidP="00922E04">
            <w:r w:rsidRPr="00922E04">
              <w:t>Реализация переданных государственных полномочий по назначению государственной социальной помощи, в том числе на основании социального контракта 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0D008054" w14:textId="77777777" w:rsidR="00811C68" w:rsidRPr="00922E04" w:rsidRDefault="00811C68" w:rsidP="00922E04">
            <w:pPr>
              <w:jc w:val="center"/>
            </w:pPr>
            <w:r w:rsidRPr="00922E04">
              <w:t>05 2 00 28540</w:t>
            </w:r>
          </w:p>
        </w:tc>
        <w:tc>
          <w:tcPr>
            <w:tcW w:w="992" w:type="dxa"/>
            <w:hideMark/>
          </w:tcPr>
          <w:p w14:paraId="6747D6E1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4A0B50B3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2F23D080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0C028071" w14:textId="77777777" w:rsidR="00811C68" w:rsidRPr="00922E04" w:rsidRDefault="00811C68" w:rsidP="00922E04">
            <w:pPr>
              <w:jc w:val="center"/>
            </w:pPr>
            <w:r w:rsidRPr="00922E04">
              <w:t>8,3</w:t>
            </w:r>
          </w:p>
        </w:tc>
        <w:tc>
          <w:tcPr>
            <w:tcW w:w="1065" w:type="dxa"/>
            <w:hideMark/>
          </w:tcPr>
          <w:p w14:paraId="57061C88" w14:textId="77777777" w:rsidR="00811C68" w:rsidRPr="00922E04" w:rsidRDefault="00811C68" w:rsidP="00922E04">
            <w:pPr>
              <w:jc w:val="center"/>
            </w:pPr>
            <w:r w:rsidRPr="00922E04">
              <w:t>8,3</w:t>
            </w:r>
          </w:p>
        </w:tc>
        <w:tc>
          <w:tcPr>
            <w:tcW w:w="1027" w:type="dxa"/>
            <w:hideMark/>
          </w:tcPr>
          <w:p w14:paraId="20817110" w14:textId="77777777" w:rsidR="00811C68" w:rsidRPr="00922E04" w:rsidRDefault="00811C68" w:rsidP="00922E04">
            <w:pPr>
              <w:jc w:val="center"/>
            </w:pPr>
            <w:r w:rsidRPr="00922E04">
              <w:t>8,3</w:t>
            </w:r>
          </w:p>
        </w:tc>
      </w:tr>
      <w:tr w:rsidR="00811C68" w:rsidRPr="001239F7" w14:paraId="6C65FC7B" w14:textId="77777777" w:rsidTr="0002601C">
        <w:trPr>
          <w:trHeight w:val="1407"/>
        </w:trPr>
        <w:tc>
          <w:tcPr>
            <w:tcW w:w="2376" w:type="dxa"/>
            <w:hideMark/>
          </w:tcPr>
          <w:p w14:paraId="15B15005" w14:textId="77777777" w:rsidR="00811C68" w:rsidRPr="00922E04" w:rsidRDefault="00811C68" w:rsidP="00922E04">
            <w:r w:rsidRPr="00922E04"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18" w:type="dxa"/>
            <w:hideMark/>
          </w:tcPr>
          <w:p w14:paraId="4E578264" w14:textId="77777777" w:rsidR="00811C68" w:rsidRPr="00922E04" w:rsidRDefault="00811C68" w:rsidP="00922E04">
            <w:pPr>
              <w:jc w:val="center"/>
            </w:pPr>
            <w:r w:rsidRPr="00922E04">
              <w:t>05 2 00 49100</w:t>
            </w:r>
          </w:p>
        </w:tc>
        <w:tc>
          <w:tcPr>
            <w:tcW w:w="992" w:type="dxa"/>
            <w:hideMark/>
          </w:tcPr>
          <w:p w14:paraId="0E32277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5210B1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FB2A1A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2EF9381" w14:textId="77777777" w:rsidR="00811C68" w:rsidRPr="00922E04" w:rsidRDefault="00811C68" w:rsidP="00922E04">
            <w:pPr>
              <w:jc w:val="center"/>
            </w:pPr>
            <w:r w:rsidRPr="00922E04">
              <w:t>2 049,6</w:t>
            </w:r>
          </w:p>
        </w:tc>
        <w:tc>
          <w:tcPr>
            <w:tcW w:w="1065" w:type="dxa"/>
            <w:hideMark/>
          </w:tcPr>
          <w:p w14:paraId="0BFA7290" w14:textId="77777777" w:rsidR="00811C68" w:rsidRPr="00922E04" w:rsidRDefault="00811C68" w:rsidP="00922E04">
            <w:pPr>
              <w:jc w:val="center"/>
            </w:pPr>
            <w:r w:rsidRPr="00922E04">
              <w:t>2 049,6</w:t>
            </w:r>
          </w:p>
        </w:tc>
        <w:tc>
          <w:tcPr>
            <w:tcW w:w="1027" w:type="dxa"/>
            <w:hideMark/>
          </w:tcPr>
          <w:p w14:paraId="2209C8B8" w14:textId="77777777" w:rsidR="00811C68" w:rsidRPr="00922E04" w:rsidRDefault="00811C68" w:rsidP="00922E04">
            <w:pPr>
              <w:jc w:val="center"/>
            </w:pPr>
            <w:r w:rsidRPr="00922E04">
              <w:t>2 049,6</w:t>
            </w:r>
          </w:p>
        </w:tc>
      </w:tr>
      <w:tr w:rsidR="00811C68" w:rsidRPr="001239F7" w14:paraId="22C0057E" w14:textId="77777777" w:rsidTr="0002601C">
        <w:trPr>
          <w:trHeight w:val="2120"/>
        </w:trPr>
        <w:tc>
          <w:tcPr>
            <w:tcW w:w="2376" w:type="dxa"/>
            <w:hideMark/>
          </w:tcPr>
          <w:p w14:paraId="1F93D905" w14:textId="77777777" w:rsidR="00811C68" w:rsidRPr="00922E04" w:rsidRDefault="00811C68" w:rsidP="00922E04">
            <w:r w:rsidRPr="00922E04"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05F962AC" w14:textId="77777777" w:rsidR="00811C68" w:rsidRPr="00922E04" w:rsidRDefault="00811C68" w:rsidP="00922E04">
            <w:pPr>
              <w:jc w:val="center"/>
            </w:pPr>
            <w:r w:rsidRPr="00922E04">
              <w:t>05 2 00 49100</w:t>
            </w:r>
          </w:p>
        </w:tc>
        <w:tc>
          <w:tcPr>
            <w:tcW w:w="992" w:type="dxa"/>
            <w:hideMark/>
          </w:tcPr>
          <w:p w14:paraId="4B4B0965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8B44847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7458470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0F6A2D1" w14:textId="77777777" w:rsidR="00811C68" w:rsidRPr="00922E04" w:rsidRDefault="00811C68" w:rsidP="00922E04">
            <w:pPr>
              <w:jc w:val="center"/>
            </w:pPr>
            <w:r w:rsidRPr="00922E04">
              <w:t>30,3</w:t>
            </w:r>
          </w:p>
        </w:tc>
        <w:tc>
          <w:tcPr>
            <w:tcW w:w="1065" w:type="dxa"/>
            <w:hideMark/>
          </w:tcPr>
          <w:p w14:paraId="30D0F582" w14:textId="77777777" w:rsidR="00811C68" w:rsidRPr="00922E04" w:rsidRDefault="00811C68" w:rsidP="00922E04">
            <w:pPr>
              <w:jc w:val="center"/>
            </w:pPr>
            <w:r w:rsidRPr="00922E04">
              <w:t>30,3</w:t>
            </w:r>
          </w:p>
        </w:tc>
        <w:tc>
          <w:tcPr>
            <w:tcW w:w="1027" w:type="dxa"/>
            <w:hideMark/>
          </w:tcPr>
          <w:p w14:paraId="5B673DF0" w14:textId="77777777" w:rsidR="00811C68" w:rsidRPr="00922E04" w:rsidRDefault="00811C68" w:rsidP="00922E04">
            <w:pPr>
              <w:jc w:val="center"/>
            </w:pPr>
            <w:r w:rsidRPr="00922E04">
              <w:t>30,3</w:t>
            </w:r>
          </w:p>
        </w:tc>
      </w:tr>
      <w:tr w:rsidR="00811C68" w:rsidRPr="001239F7" w14:paraId="2D592EEC" w14:textId="77777777" w:rsidTr="0002601C">
        <w:trPr>
          <w:trHeight w:val="1657"/>
        </w:trPr>
        <w:tc>
          <w:tcPr>
            <w:tcW w:w="2376" w:type="dxa"/>
            <w:hideMark/>
          </w:tcPr>
          <w:p w14:paraId="3B9F7C6E" w14:textId="77777777" w:rsidR="00811C68" w:rsidRPr="00922E04" w:rsidRDefault="00811C68" w:rsidP="00922E04">
            <w:r w:rsidRPr="00922E04">
              <w:lastRenderedPageBreak/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707550A4" w14:textId="77777777" w:rsidR="00811C68" w:rsidRPr="00922E04" w:rsidRDefault="00811C68" w:rsidP="00922E04">
            <w:pPr>
              <w:jc w:val="center"/>
            </w:pPr>
            <w:r w:rsidRPr="00922E04">
              <w:t>05 2 00 49100</w:t>
            </w:r>
          </w:p>
        </w:tc>
        <w:tc>
          <w:tcPr>
            <w:tcW w:w="992" w:type="dxa"/>
            <w:hideMark/>
          </w:tcPr>
          <w:p w14:paraId="5FA384C2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1F28F6F2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1966E0C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03086475" w14:textId="77777777" w:rsidR="00811C68" w:rsidRPr="00922E04" w:rsidRDefault="00811C68" w:rsidP="00922E04">
            <w:pPr>
              <w:jc w:val="center"/>
            </w:pPr>
            <w:r w:rsidRPr="00922E04">
              <w:t>2 019,3</w:t>
            </w:r>
          </w:p>
        </w:tc>
        <w:tc>
          <w:tcPr>
            <w:tcW w:w="1065" w:type="dxa"/>
            <w:hideMark/>
          </w:tcPr>
          <w:p w14:paraId="7402826A" w14:textId="77777777" w:rsidR="00811C68" w:rsidRPr="00922E04" w:rsidRDefault="00811C68" w:rsidP="00922E04">
            <w:pPr>
              <w:jc w:val="center"/>
            </w:pPr>
            <w:r w:rsidRPr="00922E04">
              <w:t>2 019,3</w:t>
            </w:r>
          </w:p>
        </w:tc>
        <w:tc>
          <w:tcPr>
            <w:tcW w:w="1027" w:type="dxa"/>
            <w:hideMark/>
          </w:tcPr>
          <w:p w14:paraId="1F5224C4" w14:textId="77777777" w:rsidR="00811C68" w:rsidRPr="00922E04" w:rsidRDefault="00811C68" w:rsidP="00922E04">
            <w:pPr>
              <w:jc w:val="center"/>
            </w:pPr>
            <w:r w:rsidRPr="00922E04">
              <w:t>2 019,3</w:t>
            </w:r>
          </w:p>
        </w:tc>
      </w:tr>
      <w:tr w:rsidR="00811C68" w:rsidRPr="001239F7" w14:paraId="140963EF" w14:textId="77777777" w:rsidTr="0002601C">
        <w:trPr>
          <w:trHeight w:val="1354"/>
        </w:trPr>
        <w:tc>
          <w:tcPr>
            <w:tcW w:w="2376" w:type="dxa"/>
            <w:hideMark/>
          </w:tcPr>
          <w:p w14:paraId="5169E4A8" w14:textId="77777777" w:rsidR="00811C68" w:rsidRPr="00922E04" w:rsidRDefault="00811C68" w:rsidP="00922E04">
            <w:r w:rsidRPr="00922E04"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noWrap/>
            <w:hideMark/>
          </w:tcPr>
          <w:p w14:paraId="6675E176" w14:textId="77777777" w:rsidR="00811C68" w:rsidRPr="00922E04" w:rsidRDefault="00811C68" w:rsidP="00922E04">
            <w:pPr>
              <w:jc w:val="center"/>
            </w:pPr>
            <w:r w:rsidRPr="00922E04">
              <w:t>05 2 00 51370</w:t>
            </w:r>
          </w:p>
        </w:tc>
        <w:tc>
          <w:tcPr>
            <w:tcW w:w="992" w:type="dxa"/>
            <w:hideMark/>
          </w:tcPr>
          <w:p w14:paraId="5357634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A896F5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5814BC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C45C03B" w14:textId="77777777" w:rsidR="00811C68" w:rsidRPr="00922E04" w:rsidRDefault="00811C68" w:rsidP="00922E04">
            <w:pPr>
              <w:jc w:val="center"/>
            </w:pPr>
            <w:r w:rsidRPr="00922E04">
              <w:t>231,3</w:t>
            </w:r>
          </w:p>
        </w:tc>
        <w:tc>
          <w:tcPr>
            <w:tcW w:w="1065" w:type="dxa"/>
            <w:hideMark/>
          </w:tcPr>
          <w:p w14:paraId="0AEC5939" w14:textId="77777777" w:rsidR="00811C68" w:rsidRPr="00922E04" w:rsidRDefault="00811C68" w:rsidP="00922E04">
            <w:pPr>
              <w:jc w:val="center"/>
            </w:pPr>
            <w:r w:rsidRPr="00922E04">
              <w:t>231,3</w:t>
            </w:r>
          </w:p>
        </w:tc>
        <w:tc>
          <w:tcPr>
            <w:tcW w:w="1027" w:type="dxa"/>
            <w:hideMark/>
          </w:tcPr>
          <w:p w14:paraId="2827A59E" w14:textId="77777777" w:rsidR="00811C68" w:rsidRPr="00922E04" w:rsidRDefault="00811C68" w:rsidP="00922E04">
            <w:pPr>
              <w:jc w:val="center"/>
            </w:pPr>
            <w:r w:rsidRPr="00922E04">
              <w:t>231,3</w:t>
            </w:r>
          </w:p>
        </w:tc>
      </w:tr>
      <w:tr w:rsidR="00811C68" w:rsidRPr="001239F7" w14:paraId="6A60A167" w14:textId="77777777" w:rsidTr="0002601C">
        <w:trPr>
          <w:trHeight w:val="1940"/>
        </w:trPr>
        <w:tc>
          <w:tcPr>
            <w:tcW w:w="2376" w:type="dxa"/>
            <w:hideMark/>
          </w:tcPr>
          <w:p w14:paraId="474B90E1" w14:textId="77777777" w:rsidR="00811C68" w:rsidRPr="00922E04" w:rsidRDefault="00811C68" w:rsidP="00922E04">
            <w:r w:rsidRPr="00922E04"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418" w:type="dxa"/>
            <w:noWrap/>
            <w:hideMark/>
          </w:tcPr>
          <w:p w14:paraId="3901E566" w14:textId="77777777" w:rsidR="00811C68" w:rsidRPr="00922E04" w:rsidRDefault="00811C68" w:rsidP="00922E04">
            <w:pPr>
              <w:jc w:val="center"/>
            </w:pPr>
            <w:r w:rsidRPr="00922E04">
              <w:t>05 2 00 51370</w:t>
            </w:r>
          </w:p>
        </w:tc>
        <w:tc>
          <w:tcPr>
            <w:tcW w:w="992" w:type="dxa"/>
            <w:hideMark/>
          </w:tcPr>
          <w:p w14:paraId="18CA55D8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254C0681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70A23DD4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1B2AEC59" w14:textId="77777777" w:rsidR="00811C68" w:rsidRPr="00922E04" w:rsidRDefault="00811C68" w:rsidP="00922E04">
            <w:pPr>
              <w:jc w:val="center"/>
            </w:pPr>
            <w:r w:rsidRPr="00922E04">
              <w:t>231,3</w:t>
            </w:r>
          </w:p>
        </w:tc>
        <w:tc>
          <w:tcPr>
            <w:tcW w:w="1065" w:type="dxa"/>
            <w:hideMark/>
          </w:tcPr>
          <w:p w14:paraId="58B9CF66" w14:textId="77777777" w:rsidR="00811C68" w:rsidRPr="00922E04" w:rsidRDefault="00811C68" w:rsidP="00922E04">
            <w:pPr>
              <w:jc w:val="center"/>
            </w:pPr>
            <w:r w:rsidRPr="00922E04">
              <w:t>231,3</w:t>
            </w:r>
          </w:p>
        </w:tc>
        <w:tc>
          <w:tcPr>
            <w:tcW w:w="1027" w:type="dxa"/>
            <w:hideMark/>
          </w:tcPr>
          <w:p w14:paraId="6B565751" w14:textId="77777777" w:rsidR="00811C68" w:rsidRPr="00922E04" w:rsidRDefault="00811C68" w:rsidP="00922E04">
            <w:pPr>
              <w:jc w:val="center"/>
            </w:pPr>
            <w:r w:rsidRPr="00922E04">
              <w:t>231,3</w:t>
            </w:r>
          </w:p>
        </w:tc>
      </w:tr>
      <w:tr w:rsidR="00811C68" w:rsidRPr="001239F7" w14:paraId="0AB965AE" w14:textId="77777777" w:rsidTr="0002601C">
        <w:trPr>
          <w:trHeight w:val="1551"/>
        </w:trPr>
        <w:tc>
          <w:tcPr>
            <w:tcW w:w="2376" w:type="dxa"/>
            <w:hideMark/>
          </w:tcPr>
          <w:p w14:paraId="181CEAAD" w14:textId="77777777" w:rsidR="00811C68" w:rsidRPr="00922E04" w:rsidRDefault="00811C68" w:rsidP="00922E04">
            <w:r w:rsidRPr="00922E04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hideMark/>
          </w:tcPr>
          <w:p w14:paraId="2863A4CC" w14:textId="77777777" w:rsidR="00811C68" w:rsidRPr="00922E04" w:rsidRDefault="00811C68" w:rsidP="00922E04">
            <w:pPr>
              <w:jc w:val="center"/>
            </w:pPr>
            <w:r w:rsidRPr="00922E04">
              <w:t>05 2 00 52200</w:t>
            </w:r>
          </w:p>
        </w:tc>
        <w:tc>
          <w:tcPr>
            <w:tcW w:w="992" w:type="dxa"/>
            <w:hideMark/>
          </w:tcPr>
          <w:p w14:paraId="11B5F78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CE6ED7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22F95E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696FCA3" w14:textId="77777777" w:rsidR="00811C68" w:rsidRPr="00922E04" w:rsidRDefault="00811C68" w:rsidP="00922E04">
            <w:pPr>
              <w:jc w:val="center"/>
            </w:pPr>
            <w:r w:rsidRPr="00922E04">
              <w:t>922,8</w:t>
            </w:r>
          </w:p>
        </w:tc>
        <w:tc>
          <w:tcPr>
            <w:tcW w:w="1065" w:type="dxa"/>
            <w:hideMark/>
          </w:tcPr>
          <w:p w14:paraId="2966CFC2" w14:textId="77777777" w:rsidR="00811C68" w:rsidRPr="00922E04" w:rsidRDefault="00811C68" w:rsidP="00922E04">
            <w:pPr>
              <w:jc w:val="center"/>
            </w:pPr>
            <w:r w:rsidRPr="00922E04">
              <w:t>959,7</w:t>
            </w:r>
          </w:p>
        </w:tc>
        <w:tc>
          <w:tcPr>
            <w:tcW w:w="1027" w:type="dxa"/>
            <w:hideMark/>
          </w:tcPr>
          <w:p w14:paraId="683D1772" w14:textId="77777777" w:rsidR="00811C68" w:rsidRPr="00922E04" w:rsidRDefault="00811C68" w:rsidP="00922E04">
            <w:pPr>
              <w:jc w:val="center"/>
            </w:pPr>
            <w:r w:rsidRPr="00922E04">
              <w:t>998,1</w:t>
            </w:r>
          </w:p>
        </w:tc>
      </w:tr>
      <w:tr w:rsidR="00811C68" w:rsidRPr="001239F7" w14:paraId="0D77846B" w14:textId="77777777" w:rsidTr="002F3C6E">
        <w:trPr>
          <w:trHeight w:val="272"/>
        </w:trPr>
        <w:tc>
          <w:tcPr>
            <w:tcW w:w="2376" w:type="dxa"/>
            <w:hideMark/>
          </w:tcPr>
          <w:p w14:paraId="057E81F5" w14:textId="77777777" w:rsidR="00811C68" w:rsidRPr="00922E04" w:rsidRDefault="00811C68" w:rsidP="00922E04">
            <w:r w:rsidRPr="00922E04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14C3AE4" w14:textId="77777777" w:rsidR="00811C68" w:rsidRPr="00922E04" w:rsidRDefault="00811C68" w:rsidP="00922E04">
            <w:pPr>
              <w:jc w:val="center"/>
            </w:pPr>
            <w:r w:rsidRPr="00922E04">
              <w:t>05 2 00 52200</w:t>
            </w:r>
          </w:p>
        </w:tc>
        <w:tc>
          <w:tcPr>
            <w:tcW w:w="992" w:type="dxa"/>
            <w:hideMark/>
          </w:tcPr>
          <w:p w14:paraId="447C2115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90DFDD1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8CF16F0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1BAFD121" w14:textId="77777777" w:rsidR="00811C68" w:rsidRPr="00922E04" w:rsidRDefault="00811C68" w:rsidP="00922E04">
            <w:pPr>
              <w:jc w:val="center"/>
            </w:pPr>
            <w:r w:rsidRPr="00922E04">
              <w:t>13,8</w:t>
            </w:r>
          </w:p>
        </w:tc>
        <w:tc>
          <w:tcPr>
            <w:tcW w:w="1065" w:type="dxa"/>
            <w:hideMark/>
          </w:tcPr>
          <w:p w14:paraId="42F68D98" w14:textId="77777777" w:rsidR="00811C68" w:rsidRPr="00922E04" w:rsidRDefault="00811C68" w:rsidP="00922E04">
            <w:pPr>
              <w:jc w:val="center"/>
            </w:pPr>
            <w:r w:rsidRPr="00922E04">
              <w:t>14,5</w:t>
            </w:r>
          </w:p>
        </w:tc>
        <w:tc>
          <w:tcPr>
            <w:tcW w:w="1027" w:type="dxa"/>
            <w:hideMark/>
          </w:tcPr>
          <w:p w14:paraId="07A2D950" w14:textId="77777777" w:rsidR="00811C68" w:rsidRPr="00922E04" w:rsidRDefault="00811C68" w:rsidP="00922E04">
            <w:pPr>
              <w:jc w:val="center"/>
            </w:pPr>
            <w:r w:rsidRPr="00922E04">
              <w:t>15,2</w:t>
            </w:r>
          </w:p>
        </w:tc>
      </w:tr>
      <w:tr w:rsidR="00811C68" w:rsidRPr="001239F7" w14:paraId="3D517DEE" w14:textId="77777777" w:rsidTr="0002601C">
        <w:trPr>
          <w:trHeight w:val="1549"/>
        </w:trPr>
        <w:tc>
          <w:tcPr>
            <w:tcW w:w="2376" w:type="dxa"/>
            <w:hideMark/>
          </w:tcPr>
          <w:p w14:paraId="3D1FB2BF" w14:textId="77777777" w:rsidR="00811C68" w:rsidRPr="00922E04" w:rsidRDefault="00811C68" w:rsidP="00922E04">
            <w:r w:rsidRPr="00922E04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041913DF" w14:textId="77777777" w:rsidR="00811C68" w:rsidRPr="00922E04" w:rsidRDefault="00811C68" w:rsidP="00922E04">
            <w:pPr>
              <w:jc w:val="center"/>
            </w:pPr>
            <w:r w:rsidRPr="00922E04">
              <w:t>05 2 00 52200</w:t>
            </w:r>
          </w:p>
        </w:tc>
        <w:tc>
          <w:tcPr>
            <w:tcW w:w="992" w:type="dxa"/>
            <w:hideMark/>
          </w:tcPr>
          <w:p w14:paraId="511BF441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38763BD4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2AE2022B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3B79F068" w14:textId="77777777" w:rsidR="00811C68" w:rsidRPr="00922E04" w:rsidRDefault="00811C68" w:rsidP="00922E04">
            <w:pPr>
              <w:jc w:val="center"/>
            </w:pPr>
            <w:r w:rsidRPr="00922E04">
              <w:t>909,0</w:t>
            </w:r>
          </w:p>
        </w:tc>
        <w:tc>
          <w:tcPr>
            <w:tcW w:w="1065" w:type="dxa"/>
            <w:hideMark/>
          </w:tcPr>
          <w:p w14:paraId="500895E1" w14:textId="77777777" w:rsidR="00811C68" w:rsidRPr="00922E04" w:rsidRDefault="00811C68" w:rsidP="00922E04">
            <w:pPr>
              <w:jc w:val="center"/>
            </w:pPr>
            <w:r w:rsidRPr="00922E04">
              <w:t>945,2</w:t>
            </w:r>
          </w:p>
        </w:tc>
        <w:tc>
          <w:tcPr>
            <w:tcW w:w="1027" w:type="dxa"/>
            <w:hideMark/>
          </w:tcPr>
          <w:p w14:paraId="746AB93E" w14:textId="77777777" w:rsidR="00811C68" w:rsidRPr="00922E04" w:rsidRDefault="00811C68" w:rsidP="00922E04">
            <w:pPr>
              <w:jc w:val="center"/>
            </w:pPr>
            <w:r w:rsidRPr="00922E04">
              <w:t>982,9</w:t>
            </w:r>
          </w:p>
        </w:tc>
      </w:tr>
      <w:tr w:rsidR="00811C68" w:rsidRPr="001239F7" w14:paraId="67295D31" w14:textId="77777777" w:rsidTr="0002601C">
        <w:trPr>
          <w:trHeight w:val="1180"/>
        </w:trPr>
        <w:tc>
          <w:tcPr>
            <w:tcW w:w="2376" w:type="dxa"/>
            <w:hideMark/>
          </w:tcPr>
          <w:p w14:paraId="7A58D76B" w14:textId="77777777" w:rsidR="00811C68" w:rsidRPr="00922E04" w:rsidRDefault="00811C68" w:rsidP="00922E04">
            <w:r w:rsidRPr="00922E04"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hideMark/>
          </w:tcPr>
          <w:p w14:paraId="3D4D1A68" w14:textId="77777777" w:rsidR="00811C68" w:rsidRPr="00922E04" w:rsidRDefault="00811C68" w:rsidP="00922E04">
            <w:pPr>
              <w:jc w:val="center"/>
            </w:pPr>
            <w:r w:rsidRPr="00922E04">
              <w:t>05 2 00 52500</w:t>
            </w:r>
          </w:p>
        </w:tc>
        <w:tc>
          <w:tcPr>
            <w:tcW w:w="992" w:type="dxa"/>
            <w:hideMark/>
          </w:tcPr>
          <w:p w14:paraId="51FAEF6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2BF4AA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F9F3199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93E8104" w14:textId="77777777" w:rsidR="00811C68" w:rsidRPr="00922E04" w:rsidRDefault="00811C68" w:rsidP="00922E04">
            <w:pPr>
              <w:jc w:val="center"/>
            </w:pPr>
            <w:r w:rsidRPr="00922E04">
              <w:t>18 484,4</w:t>
            </w:r>
          </w:p>
        </w:tc>
        <w:tc>
          <w:tcPr>
            <w:tcW w:w="1065" w:type="dxa"/>
            <w:hideMark/>
          </w:tcPr>
          <w:p w14:paraId="2DE84667" w14:textId="77777777" w:rsidR="00811C68" w:rsidRPr="00922E04" w:rsidRDefault="00811C68" w:rsidP="00922E04">
            <w:pPr>
              <w:jc w:val="center"/>
            </w:pPr>
            <w:r w:rsidRPr="00922E04">
              <w:t>18 478,8</w:t>
            </w:r>
          </w:p>
        </w:tc>
        <w:tc>
          <w:tcPr>
            <w:tcW w:w="1027" w:type="dxa"/>
            <w:hideMark/>
          </w:tcPr>
          <w:p w14:paraId="42E1AFFD" w14:textId="77777777" w:rsidR="00811C68" w:rsidRPr="00922E04" w:rsidRDefault="00811C68" w:rsidP="00922E04">
            <w:pPr>
              <w:jc w:val="center"/>
            </w:pPr>
            <w:r w:rsidRPr="00922E04">
              <w:t>18 478,8</w:t>
            </w:r>
          </w:p>
        </w:tc>
      </w:tr>
      <w:tr w:rsidR="00811C68" w:rsidRPr="001239F7" w14:paraId="2EE66150" w14:textId="77777777" w:rsidTr="0002601C">
        <w:trPr>
          <w:trHeight w:val="1767"/>
        </w:trPr>
        <w:tc>
          <w:tcPr>
            <w:tcW w:w="2376" w:type="dxa"/>
            <w:hideMark/>
          </w:tcPr>
          <w:p w14:paraId="38E90A4D" w14:textId="77777777" w:rsidR="00811C68" w:rsidRPr="00922E04" w:rsidRDefault="00811C68" w:rsidP="00922E04">
            <w:r w:rsidRPr="00922E04"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5F3CFC38" w14:textId="77777777" w:rsidR="00811C68" w:rsidRPr="00922E04" w:rsidRDefault="00811C68" w:rsidP="00922E04">
            <w:pPr>
              <w:jc w:val="center"/>
            </w:pPr>
            <w:r w:rsidRPr="00922E04">
              <w:t>05 2 00 52500</w:t>
            </w:r>
          </w:p>
        </w:tc>
        <w:tc>
          <w:tcPr>
            <w:tcW w:w="992" w:type="dxa"/>
            <w:hideMark/>
          </w:tcPr>
          <w:p w14:paraId="41A4DECA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D03BB2E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4330BEB5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40110E47" w14:textId="77777777" w:rsidR="00811C68" w:rsidRPr="00922E04" w:rsidRDefault="00811C68" w:rsidP="00922E04">
            <w:pPr>
              <w:jc w:val="center"/>
            </w:pPr>
            <w:r w:rsidRPr="00922E04">
              <w:t>67,2</w:t>
            </w:r>
          </w:p>
        </w:tc>
        <w:tc>
          <w:tcPr>
            <w:tcW w:w="1065" w:type="dxa"/>
            <w:hideMark/>
          </w:tcPr>
          <w:p w14:paraId="695DA28A" w14:textId="77777777" w:rsidR="00811C68" w:rsidRPr="00922E04" w:rsidRDefault="00811C68" w:rsidP="00922E04">
            <w:pPr>
              <w:jc w:val="center"/>
            </w:pPr>
            <w:r w:rsidRPr="00922E04">
              <w:t>70,6</w:t>
            </w:r>
          </w:p>
        </w:tc>
        <w:tc>
          <w:tcPr>
            <w:tcW w:w="1027" w:type="dxa"/>
            <w:hideMark/>
          </w:tcPr>
          <w:p w14:paraId="483185CA" w14:textId="77777777" w:rsidR="00811C68" w:rsidRPr="00922E04" w:rsidRDefault="00811C68" w:rsidP="00922E04">
            <w:pPr>
              <w:jc w:val="center"/>
            </w:pPr>
            <w:r w:rsidRPr="00922E04">
              <w:t>70,6</w:t>
            </w:r>
          </w:p>
        </w:tc>
      </w:tr>
      <w:tr w:rsidR="00811C68" w:rsidRPr="001239F7" w14:paraId="272EBFFF" w14:textId="77777777" w:rsidTr="0002601C">
        <w:trPr>
          <w:trHeight w:val="1952"/>
        </w:trPr>
        <w:tc>
          <w:tcPr>
            <w:tcW w:w="2376" w:type="dxa"/>
            <w:hideMark/>
          </w:tcPr>
          <w:p w14:paraId="5730061D" w14:textId="77777777" w:rsidR="00811C68" w:rsidRPr="00922E04" w:rsidRDefault="00811C68" w:rsidP="00922E04">
            <w:r w:rsidRPr="00922E04"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68676E62" w14:textId="77777777" w:rsidR="00811C68" w:rsidRPr="00922E04" w:rsidRDefault="00811C68" w:rsidP="00922E04">
            <w:pPr>
              <w:jc w:val="center"/>
            </w:pPr>
            <w:r w:rsidRPr="00922E04">
              <w:t>05 2 00 52500</w:t>
            </w:r>
          </w:p>
        </w:tc>
        <w:tc>
          <w:tcPr>
            <w:tcW w:w="992" w:type="dxa"/>
            <w:hideMark/>
          </w:tcPr>
          <w:p w14:paraId="63029C5C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763571CD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7B5BB364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07FDEF27" w14:textId="77777777" w:rsidR="00811C68" w:rsidRPr="00922E04" w:rsidRDefault="00811C68" w:rsidP="00922E04">
            <w:pPr>
              <w:jc w:val="center"/>
            </w:pPr>
            <w:r w:rsidRPr="00922E04">
              <w:t>18 417,2</w:t>
            </w:r>
          </w:p>
        </w:tc>
        <w:tc>
          <w:tcPr>
            <w:tcW w:w="1065" w:type="dxa"/>
            <w:hideMark/>
          </w:tcPr>
          <w:p w14:paraId="33CC6D55" w14:textId="77777777" w:rsidR="00811C68" w:rsidRPr="00922E04" w:rsidRDefault="00811C68" w:rsidP="00922E04">
            <w:pPr>
              <w:jc w:val="center"/>
            </w:pPr>
            <w:r w:rsidRPr="00922E04">
              <w:t>18 408,2</w:t>
            </w:r>
          </w:p>
        </w:tc>
        <w:tc>
          <w:tcPr>
            <w:tcW w:w="1027" w:type="dxa"/>
            <w:hideMark/>
          </w:tcPr>
          <w:p w14:paraId="448B1844" w14:textId="77777777" w:rsidR="00811C68" w:rsidRPr="00922E04" w:rsidRDefault="00811C68" w:rsidP="00922E04">
            <w:pPr>
              <w:jc w:val="center"/>
            </w:pPr>
            <w:r w:rsidRPr="00922E04">
              <w:t>18 408,2</w:t>
            </w:r>
          </w:p>
        </w:tc>
      </w:tr>
      <w:tr w:rsidR="00811C68" w:rsidRPr="001239F7" w14:paraId="07837221" w14:textId="77777777" w:rsidTr="0002601C">
        <w:trPr>
          <w:trHeight w:val="3115"/>
        </w:trPr>
        <w:tc>
          <w:tcPr>
            <w:tcW w:w="2376" w:type="dxa"/>
            <w:hideMark/>
          </w:tcPr>
          <w:p w14:paraId="47886491" w14:textId="77777777" w:rsidR="00811C68" w:rsidRPr="00922E04" w:rsidRDefault="00811C68" w:rsidP="00922E04">
            <w:r w:rsidRPr="00922E04"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hideMark/>
          </w:tcPr>
          <w:p w14:paraId="5686DABA" w14:textId="77777777" w:rsidR="00811C68" w:rsidRPr="00922E04" w:rsidRDefault="00811C68" w:rsidP="00922E04">
            <w:pPr>
              <w:jc w:val="center"/>
            </w:pPr>
            <w:r w:rsidRPr="00922E04">
              <w:t>05 2 00 52800</w:t>
            </w:r>
          </w:p>
        </w:tc>
        <w:tc>
          <w:tcPr>
            <w:tcW w:w="992" w:type="dxa"/>
            <w:hideMark/>
          </w:tcPr>
          <w:p w14:paraId="0E81F96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B4A74A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26940D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AEA7291" w14:textId="77777777" w:rsidR="00811C68" w:rsidRPr="00922E04" w:rsidRDefault="00811C68" w:rsidP="00922E04">
            <w:pPr>
              <w:jc w:val="center"/>
            </w:pPr>
            <w:r w:rsidRPr="00922E04">
              <w:t>6,3</w:t>
            </w:r>
          </w:p>
        </w:tc>
        <w:tc>
          <w:tcPr>
            <w:tcW w:w="1065" w:type="dxa"/>
            <w:hideMark/>
          </w:tcPr>
          <w:p w14:paraId="0F3A106D" w14:textId="77777777" w:rsidR="00811C68" w:rsidRPr="00922E04" w:rsidRDefault="00811C68" w:rsidP="00922E04">
            <w:pPr>
              <w:jc w:val="center"/>
            </w:pPr>
            <w:r w:rsidRPr="00922E04">
              <w:t>6,3</w:t>
            </w:r>
          </w:p>
        </w:tc>
        <w:tc>
          <w:tcPr>
            <w:tcW w:w="1027" w:type="dxa"/>
            <w:hideMark/>
          </w:tcPr>
          <w:p w14:paraId="4194E0DE" w14:textId="77777777" w:rsidR="00811C68" w:rsidRPr="00922E04" w:rsidRDefault="00811C68" w:rsidP="00922E04">
            <w:pPr>
              <w:jc w:val="center"/>
            </w:pPr>
            <w:r w:rsidRPr="00922E04">
              <w:t>6,3</w:t>
            </w:r>
          </w:p>
        </w:tc>
      </w:tr>
      <w:tr w:rsidR="00811C68" w:rsidRPr="001239F7" w14:paraId="71E1856A" w14:textId="77777777" w:rsidTr="0002601C">
        <w:trPr>
          <w:trHeight w:val="982"/>
        </w:trPr>
        <w:tc>
          <w:tcPr>
            <w:tcW w:w="2376" w:type="dxa"/>
            <w:hideMark/>
          </w:tcPr>
          <w:p w14:paraId="58BE086B" w14:textId="77777777" w:rsidR="00811C68" w:rsidRPr="00922E04" w:rsidRDefault="00811C68" w:rsidP="00922E04">
            <w:r w:rsidRPr="00922E04"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</w:t>
            </w:r>
            <w:r w:rsidRPr="00922E04">
              <w:lastRenderedPageBreak/>
              <w:t>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0D55E610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05 2 00 52800</w:t>
            </w:r>
          </w:p>
        </w:tc>
        <w:tc>
          <w:tcPr>
            <w:tcW w:w="992" w:type="dxa"/>
            <w:hideMark/>
          </w:tcPr>
          <w:p w14:paraId="3367AA96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B080DDE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6F08BB29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3D0118F8" w14:textId="77777777" w:rsidR="00811C68" w:rsidRPr="00922E04" w:rsidRDefault="00811C68" w:rsidP="00922E04">
            <w:pPr>
              <w:jc w:val="center"/>
            </w:pPr>
            <w:r w:rsidRPr="00922E04">
              <w:t>0,3</w:t>
            </w:r>
          </w:p>
        </w:tc>
        <w:tc>
          <w:tcPr>
            <w:tcW w:w="1065" w:type="dxa"/>
            <w:hideMark/>
          </w:tcPr>
          <w:p w14:paraId="6E27AC58" w14:textId="77777777" w:rsidR="00811C68" w:rsidRPr="00922E04" w:rsidRDefault="00811C68" w:rsidP="00922E04">
            <w:pPr>
              <w:jc w:val="center"/>
            </w:pPr>
            <w:r w:rsidRPr="00922E04">
              <w:t>0,3</w:t>
            </w:r>
          </w:p>
        </w:tc>
        <w:tc>
          <w:tcPr>
            <w:tcW w:w="1027" w:type="dxa"/>
            <w:hideMark/>
          </w:tcPr>
          <w:p w14:paraId="030BAC66" w14:textId="77777777" w:rsidR="00811C68" w:rsidRPr="00922E04" w:rsidRDefault="00811C68" w:rsidP="00922E04">
            <w:pPr>
              <w:jc w:val="center"/>
            </w:pPr>
            <w:r w:rsidRPr="00922E04">
              <w:t>0,3</w:t>
            </w:r>
          </w:p>
        </w:tc>
      </w:tr>
      <w:tr w:rsidR="00811C68" w:rsidRPr="001239F7" w14:paraId="663D1D52" w14:textId="77777777" w:rsidTr="0002601C">
        <w:trPr>
          <w:trHeight w:val="3121"/>
        </w:trPr>
        <w:tc>
          <w:tcPr>
            <w:tcW w:w="2376" w:type="dxa"/>
            <w:hideMark/>
          </w:tcPr>
          <w:p w14:paraId="73C834D5" w14:textId="77777777" w:rsidR="00811C68" w:rsidRPr="00922E04" w:rsidRDefault="00811C68" w:rsidP="00922E04">
            <w:r w:rsidRPr="00922E04"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629FD3ED" w14:textId="77777777" w:rsidR="00811C68" w:rsidRPr="00922E04" w:rsidRDefault="00811C68" w:rsidP="00922E04">
            <w:pPr>
              <w:jc w:val="center"/>
            </w:pPr>
            <w:r w:rsidRPr="00922E04">
              <w:t>05 2 00 52800</w:t>
            </w:r>
          </w:p>
        </w:tc>
        <w:tc>
          <w:tcPr>
            <w:tcW w:w="992" w:type="dxa"/>
            <w:hideMark/>
          </w:tcPr>
          <w:p w14:paraId="28921160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06B16765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ED84729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A2ED5F3" w14:textId="77777777" w:rsidR="00811C68" w:rsidRPr="00922E04" w:rsidRDefault="00811C68" w:rsidP="00922E04">
            <w:pPr>
              <w:jc w:val="center"/>
            </w:pPr>
            <w:r w:rsidRPr="00922E04">
              <w:t>6,0</w:t>
            </w:r>
          </w:p>
        </w:tc>
        <w:tc>
          <w:tcPr>
            <w:tcW w:w="1065" w:type="dxa"/>
            <w:hideMark/>
          </w:tcPr>
          <w:p w14:paraId="61D28DE3" w14:textId="77777777" w:rsidR="00811C68" w:rsidRPr="00922E04" w:rsidRDefault="00811C68" w:rsidP="00922E04">
            <w:pPr>
              <w:jc w:val="center"/>
            </w:pPr>
            <w:r w:rsidRPr="00922E04">
              <w:t>6,0</w:t>
            </w:r>
          </w:p>
        </w:tc>
        <w:tc>
          <w:tcPr>
            <w:tcW w:w="1027" w:type="dxa"/>
            <w:hideMark/>
          </w:tcPr>
          <w:p w14:paraId="659A29A9" w14:textId="77777777" w:rsidR="00811C68" w:rsidRPr="00922E04" w:rsidRDefault="00811C68" w:rsidP="00922E04">
            <w:pPr>
              <w:jc w:val="center"/>
            </w:pPr>
            <w:r w:rsidRPr="00922E04">
              <w:t>6,0</w:t>
            </w:r>
          </w:p>
        </w:tc>
      </w:tr>
      <w:tr w:rsidR="00811C68" w:rsidRPr="001239F7" w14:paraId="696A1255" w14:textId="77777777" w:rsidTr="0002601C">
        <w:trPr>
          <w:trHeight w:val="1192"/>
        </w:trPr>
        <w:tc>
          <w:tcPr>
            <w:tcW w:w="2376" w:type="dxa"/>
            <w:hideMark/>
          </w:tcPr>
          <w:p w14:paraId="519AC654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418" w:type="dxa"/>
            <w:hideMark/>
          </w:tcPr>
          <w:p w14:paraId="39B761CD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05 3 00 00000</w:t>
            </w:r>
          </w:p>
        </w:tc>
        <w:tc>
          <w:tcPr>
            <w:tcW w:w="992" w:type="dxa"/>
            <w:hideMark/>
          </w:tcPr>
          <w:p w14:paraId="4B2FD4C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0502D84C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593094B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7C5A6F7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7 435,2</w:t>
            </w:r>
          </w:p>
        </w:tc>
        <w:tc>
          <w:tcPr>
            <w:tcW w:w="1065" w:type="dxa"/>
            <w:hideMark/>
          </w:tcPr>
          <w:p w14:paraId="34A328F3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7 435,2</w:t>
            </w:r>
          </w:p>
        </w:tc>
        <w:tc>
          <w:tcPr>
            <w:tcW w:w="1027" w:type="dxa"/>
            <w:hideMark/>
          </w:tcPr>
          <w:p w14:paraId="7266B63C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7 435,2</w:t>
            </w:r>
          </w:p>
        </w:tc>
      </w:tr>
      <w:tr w:rsidR="00811C68" w:rsidRPr="001239F7" w14:paraId="571296B9" w14:textId="77777777" w:rsidTr="0002601C">
        <w:trPr>
          <w:trHeight w:val="1193"/>
        </w:trPr>
        <w:tc>
          <w:tcPr>
            <w:tcW w:w="2376" w:type="dxa"/>
            <w:hideMark/>
          </w:tcPr>
          <w:p w14:paraId="254E2E82" w14:textId="77777777" w:rsidR="00811C68" w:rsidRPr="00922E04" w:rsidRDefault="00811C68" w:rsidP="00922E04">
            <w:r w:rsidRPr="00922E04"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  <w:tc>
          <w:tcPr>
            <w:tcW w:w="1418" w:type="dxa"/>
            <w:hideMark/>
          </w:tcPr>
          <w:p w14:paraId="435AECB8" w14:textId="77777777" w:rsidR="00811C68" w:rsidRPr="00922E04" w:rsidRDefault="00811C68" w:rsidP="00922E04">
            <w:pPr>
              <w:jc w:val="center"/>
            </w:pPr>
            <w:r w:rsidRPr="00922E04">
              <w:t>05 3 00 00970</w:t>
            </w:r>
          </w:p>
        </w:tc>
        <w:tc>
          <w:tcPr>
            <w:tcW w:w="992" w:type="dxa"/>
            <w:hideMark/>
          </w:tcPr>
          <w:p w14:paraId="1238313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0C5448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AE1D8C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5477622" w14:textId="77777777" w:rsidR="00811C68" w:rsidRPr="00922E04" w:rsidRDefault="00811C68" w:rsidP="00922E04">
            <w:pPr>
              <w:jc w:val="center"/>
            </w:pPr>
            <w:r w:rsidRPr="00922E04">
              <w:t>82,8</w:t>
            </w:r>
          </w:p>
        </w:tc>
        <w:tc>
          <w:tcPr>
            <w:tcW w:w="1065" w:type="dxa"/>
            <w:hideMark/>
          </w:tcPr>
          <w:p w14:paraId="618BD6C8" w14:textId="77777777" w:rsidR="00811C68" w:rsidRPr="00922E04" w:rsidRDefault="00811C68" w:rsidP="00922E04">
            <w:pPr>
              <w:jc w:val="center"/>
            </w:pPr>
            <w:r w:rsidRPr="00922E04">
              <w:t>82,8</w:t>
            </w:r>
          </w:p>
        </w:tc>
        <w:tc>
          <w:tcPr>
            <w:tcW w:w="1027" w:type="dxa"/>
            <w:hideMark/>
          </w:tcPr>
          <w:p w14:paraId="4CBBAE17" w14:textId="77777777" w:rsidR="00811C68" w:rsidRPr="00922E04" w:rsidRDefault="00811C68" w:rsidP="00922E04">
            <w:pPr>
              <w:jc w:val="center"/>
            </w:pPr>
            <w:r w:rsidRPr="00922E04">
              <w:t>82,8</w:t>
            </w:r>
          </w:p>
        </w:tc>
      </w:tr>
      <w:tr w:rsidR="00811C68" w:rsidRPr="001239F7" w14:paraId="5E59379A" w14:textId="77777777" w:rsidTr="0002601C">
        <w:trPr>
          <w:trHeight w:val="1267"/>
        </w:trPr>
        <w:tc>
          <w:tcPr>
            <w:tcW w:w="2376" w:type="dxa"/>
            <w:hideMark/>
          </w:tcPr>
          <w:p w14:paraId="7F2D2666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</w:r>
          </w:p>
        </w:tc>
        <w:tc>
          <w:tcPr>
            <w:tcW w:w="1418" w:type="dxa"/>
            <w:hideMark/>
          </w:tcPr>
          <w:p w14:paraId="0227062D" w14:textId="77777777" w:rsidR="00811C68" w:rsidRPr="00922E04" w:rsidRDefault="00811C68" w:rsidP="00922E04">
            <w:pPr>
              <w:jc w:val="center"/>
            </w:pPr>
            <w:r w:rsidRPr="00922E04">
              <w:t>05 3 00 00970</w:t>
            </w:r>
          </w:p>
        </w:tc>
        <w:tc>
          <w:tcPr>
            <w:tcW w:w="992" w:type="dxa"/>
            <w:hideMark/>
          </w:tcPr>
          <w:p w14:paraId="2E24AE36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503C1A7F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2CD1528E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7558D1F2" w14:textId="77777777" w:rsidR="00811C68" w:rsidRPr="00922E04" w:rsidRDefault="00811C68" w:rsidP="00922E04">
            <w:pPr>
              <w:jc w:val="center"/>
            </w:pPr>
            <w:r w:rsidRPr="00922E04">
              <w:t>82,8</w:t>
            </w:r>
          </w:p>
        </w:tc>
        <w:tc>
          <w:tcPr>
            <w:tcW w:w="1065" w:type="dxa"/>
            <w:hideMark/>
          </w:tcPr>
          <w:p w14:paraId="6B7B323D" w14:textId="77777777" w:rsidR="00811C68" w:rsidRPr="00922E04" w:rsidRDefault="00811C68" w:rsidP="00922E04">
            <w:pPr>
              <w:jc w:val="center"/>
            </w:pPr>
            <w:r w:rsidRPr="00922E04">
              <w:t>82,8</w:t>
            </w:r>
          </w:p>
        </w:tc>
        <w:tc>
          <w:tcPr>
            <w:tcW w:w="1027" w:type="dxa"/>
            <w:hideMark/>
          </w:tcPr>
          <w:p w14:paraId="70433BC7" w14:textId="77777777" w:rsidR="00811C68" w:rsidRPr="00922E04" w:rsidRDefault="00811C68" w:rsidP="00922E04">
            <w:pPr>
              <w:jc w:val="center"/>
            </w:pPr>
            <w:r w:rsidRPr="00922E04">
              <w:t>82,8</w:t>
            </w:r>
          </w:p>
        </w:tc>
      </w:tr>
      <w:tr w:rsidR="00811C68" w:rsidRPr="001239F7" w14:paraId="452579AF" w14:textId="77777777" w:rsidTr="001E22D8">
        <w:trPr>
          <w:trHeight w:val="987"/>
        </w:trPr>
        <w:tc>
          <w:tcPr>
            <w:tcW w:w="2376" w:type="dxa"/>
            <w:hideMark/>
          </w:tcPr>
          <w:p w14:paraId="1FB707F5" w14:textId="77777777" w:rsidR="00811C68" w:rsidRPr="00922E04" w:rsidRDefault="00811C68" w:rsidP="00922E04">
            <w:r w:rsidRPr="00922E04">
              <w:t xml:space="preserve">Расходы на обеспечение функций органов местного самоуправления в рамках подпрограммы "Организация деятельности Управления социальной </w:t>
            </w:r>
            <w:r w:rsidRPr="00922E04">
              <w:lastRenderedPageBreak/>
              <w:t>защиты населения администрации Карабашского городского округа"</w:t>
            </w:r>
          </w:p>
        </w:tc>
        <w:tc>
          <w:tcPr>
            <w:tcW w:w="1418" w:type="dxa"/>
            <w:hideMark/>
          </w:tcPr>
          <w:p w14:paraId="4BB902E4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05 3 00 0098S</w:t>
            </w:r>
          </w:p>
        </w:tc>
        <w:tc>
          <w:tcPr>
            <w:tcW w:w="992" w:type="dxa"/>
            <w:hideMark/>
          </w:tcPr>
          <w:p w14:paraId="13B0CA3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04A23E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74F334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46FCC2A" w14:textId="77777777" w:rsidR="00811C68" w:rsidRPr="00922E04" w:rsidRDefault="00811C68" w:rsidP="00922E04">
            <w:pPr>
              <w:jc w:val="center"/>
            </w:pPr>
            <w:r w:rsidRPr="00922E04">
              <w:t>790,6</w:t>
            </w:r>
          </w:p>
        </w:tc>
        <w:tc>
          <w:tcPr>
            <w:tcW w:w="1065" w:type="dxa"/>
            <w:hideMark/>
          </w:tcPr>
          <w:p w14:paraId="7FF86283" w14:textId="77777777" w:rsidR="00811C68" w:rsidRPr="00922E04" w:rsidRDefault="00811C68" w:rsidP="00922E04">
            <w:pPr>
              <w:jc w:val="center"/>
            </w:pPr>
            <w:r w:rsidRPr="00922E04">
              <w:t>790,6</w:t>
            </w:r>
          </w:p>
        </w:tc>
        <w:tc>
          <w:tcPr>
            <w:tcW w:w="1027" w:type="dxa"/>
            <w:hideMark/>
          </w:tcPr>
          <w:p w14:paraId="76E83425" w14:textId="77777777" w:rsidR="00811C68" w:rsidRPr="00922E04" w:rsidRDefault="00811C68" w:rsidP="00922E04">
            <w:pPr>
              <w:jc w:val="center"/>
            </w:pPr>
            <w:r w:rsidRPr="00922E04">
              <w:t>790,6</w:t>
            </w:r>
          </w:p>
        </w:tc>
      </w:tr>
      <w:tr w:rsidR="00811C68" w:rsidRPr="001239F7" w14:paraId="44117534" w14:textId="77777777" w:rsidTr="0002601C">
        <w:trPr>
          <w:trHeight w:val="3817"/>
        </w:trPr>
        <w:tc>
          <w:tcPr>
            <w:tcW w:w="2376" w:type="dxa"/>
            <w:hideMark/>
          </w:tcPr>
          <w:p w14:paraId="49BA0D5C" w14:textId="77777777" w:rsidR="00811C68" w:rsidRPr="00922E04" w:rsidRDefault="00811C68" w:rsidP="00922E04">
            <w:r w:rsidRPr="00922E04">
              <w:lastRenderedPageBreak/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019F53A6" w14:textId="77777777" w:rsidR="00811C68" w:rsidRPr="00922E04" w:rsidRDefault="00811C68" w:rsidP="00922E04">
            <w:pPr>
              <w:jc w:val="center"/>
            </w:pPr>
            <w:r w:rsidRPr="00922E04">
              <w:t>05 3 00 0098S</w:t>
            </w:r>
          </w:p>
        </w:tc>
        <w:tc>
          <w:tcPr>
            <w:tcW w:w="992" w:type="dxa"/>
            <w:hideMark/>
          </w:tcPr>
          <w:p w14:paraId="5858B6E2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5E6CE30D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124F650F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0AE4A32E" w14:textId="77777777" w:rsidR="00811C68" w:rsidRPr="00922E04" w:rsidRDefault="00811C68" w:rsidP="00922E04">
            <w:pPr>
              <w:jc w:val="center"/>
            </w:pPr>
            <w:r w:rsidRPr="00922E04">
              <w:t>617,9</w:t>
            </w:r>
          </w:p>
        </w:tc>
        <w:tc>
          <w:tcPr>
            <w:tcW w:w="1065" w:type="dxa"/>
            <w:hideMark/>
          </w:tcPr>
          <w:p w14:paraId="0054CE11" w14:textId="77777777" w:rsidR="00811C68" w:rsidRPr="00922E04" w:rsidRDefault="00811C68" w:rsidP="00922E04">
            <w:pPr>
              <w:jc w:val="center"/>
            </w:pPr>
            <w:r w:rsidRPr="00922E04">
              <w:t>617,9</w:t>
            </w:r>
          </w:p>
        </w:tc>
        <w:tc>
          <w:tcPr>
            <w:tcW w:w="1027" w:type="dxa"/>
            <w:hideMark/>
          </w:tcPr>
          <w:p w14:paraId="5072180C" w14:textId="77777777" w:rsidR="00811C68" w:rsidRPr="00922E04" w:rsidRDefault="00811C68" w:rsidP="00922E04">
            <w:pPr>
              <w:jc w:val="center"/>
            </w:pPr>
            <w:r w:rsidRPr="00922E04">
              <w:t>617,9</w:t>
            </w:r>
          </w:p>
        </w:tc>
      </w:tr>
      <w:tr w:rsidR="00811C68" w:rsidRPr="001239F7" w14:paraId="1B7CD974" w14:textId="77777777" w:rsidTr="0002601C">
        <w:trPr>
          <w:trHeight w:val="2537"/>
        </w:trPr>
        <w:tc>
          <w:tcPr>
            <w:tcW w:w="2376" w:type="dxa"/>
            <w:hideMark/>
          </w:tcPr>
          <w:p w14:paraId="6CCA22E1" w14:textId="77777777" w:rsidR="00811C68" w:rsidRPr="00922E04" w:rsidRDefault="00811C68" w:rsidP="00922E04">
            <w:r w:rsidRPr="00922E04"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21A90D86" w14:textId="77777777" w:rsidR="00811C68" w:rsidRPr="00922E04" w:rsidRDefault="00811C68" w:rsidP="00922E04">
            <w:pPr>
              <w:jc w:val="center"/>
            </w:pPr>
            <w:r w:rsidRPr="00922E04">
              <w:t>05 3 00 0098S</w:t>
            </w:r>
          </w:p>
        </w:tc>
        <w:tc>
          <w:tcPr>
            <w:tcW w:w="992" w:type="dxa"/>
            <w:hideMark/>
          </w:tcPr>
          <w:p w14:paraId="6D7883DA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367288C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678B617E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6928086C" w14:textId="77777777" w:rsidR="00811C68" w:rsidRPr="00922E04" w:rsidRDefault="00811C68" w:rsidP="00922E04">
            <w:pPr>
              <w:jc w:val="center"/>
            </w:pPr>
            <w:r w:rsidRPr="00922E04">
              <w:t>172,7</w:t>
            </w:r>
          </w:p>
        </w:tc>
        <w:tc>
          <w:tcPr>
            <w:tcW w:w="1065" w:type="dxa"/>
            <w:hideMark/>
          </w:tcPr>
          <w:p w14:paraId="3FD7F56B" w14:textId="77777777" w:rsidR="00811C68" w:rsidRPr="00922E04" w:rsidRDefault="00811C68" w:rsidP="00922E04">
            <w:pPr>
              <w:jc w:val="center"/>
            </w:pPr>
            <w:r w:rsidRPr="00922E04">
              <w:t>172,7</w:t>
            </w:r>
          </w:p>
        </w:tc>
        <w:tc>
          <w:tcPr>
            <w:tcW w:w="1027" w:type="dxa"/>
            <w:hideMark/>
          </w:tcPr>
          <w:p w14:paraId="5AEEF012" w14:textId="77777777" w:rsidR="00811C68" w:rsidRPr="00922E04" w:rsidRDefault="00811C68" w:rsidP="00922E04">
            <w:pPr>
              <w:jc w:val="center"/>
            </w:pPr>
            <w:r w:rsidRPr="00922E04">
              <w:t>172,7</w:t>
            </w:r>
          </w:p>
        </w:tc>
      </w:tr>
      <w:tr w:rsidR="00811C68" w:rsidRPr="001239F7" w14:paraId="7CECD07F" w14:textId="77777777" w:rsidTr="0002601C">
        <w:trPr>
          <w:trHeight w:val="987"/>
        </w:trPr>
        <w:tc>
          <w:tcPr>
            <w:tcW w:w="2376" w:type="dxa"/>
            <w:hideMark/>
          </w:tcPr>
          <w:p w14:paraId="1FAEF4BC" w14:textId="77777777" w:rsidR="00811C68" w:rsidRPr="00922E04" w:rsidRDefault="00811C68" w:rsidP="00922E04">
            <w:r w:rsidRPr="00922E04"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18" w:type="dxa"/>
            <w:hideMark/>
          </w:tcPr>
          <w:p w14:paraId="15EF8F9D" w14:textId="77777777" w:rsidR="00811C68" w:rsidRPr="00922E04" w:rsidRDefault="00811C68" w:rsidP="00922E04">
            <w:pPr>
              <w:jc w:val="center"/>
            </w:pPr>
            <w:r w:rsidRPr="00922E04">
              <w:t>05 3 00 28080</w:t>
            </w:r>
          </w:p>
        </w:tc>
        <w:tc>
          <w:tcPr>
            <w:tcW w:w="992" w:type="dxa"/>
            <w:hideMark/>
          </w:tcPr>
          <w:p w14:paraId="2265402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15B8C1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018FE8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9E879A5" w14:textId="77777777" w:rsidR="00811C68" w:rsidRPr="00922E04" w:rsidRDefault="00811C68" w:rsidP="00922E04">
            <w:pPr>
              <w:jc w:val="center"/>
            </w:pPr>
            <w:r w:rsidRPr="00922E04">
              <w:t>4 631,4</w:t>
            </w:r>
          </w:p>
        </w:tc>
        <w:tc>
          <w:tcPr>
            <w:tcW w:w="1065" w:type="dxa"/>
            <w:hideMark/>
          </w:tcPr>
          <w:p w14:paraId="168FA688" w14:textId="77777777" w:rsidR="00811C68" w:rsidRPr="00922E04" w:rsidRDefault="00811C68" w:rsidP="00922E04">
            <w:pPr>
              <w:jc w:val="center"/>
            </w:pPr>
            <w:r w:rsidRPr="00922E04">
              <w:t>4 631,4</w:t>
            </w:r>
          </w:p>
        </w:tc>
        <w:tc>
          <w:tcPr>
            <w:tcW w:w="1027" w:type="dxa"/>
            <w:hideMark/>
          </w:tcPr>
          <w:p w14:paraId="1FF45EFD" w14:textId="77777777" w:rsidR="00811C68" w:rsidRPr="00922E04" w:rsidRDefault="00811C68" w:rsidP="00922E04">
            <w:pPr>
              <w:jc w:val="center"/>
            </w:pPr>
            <w:r w:rsidRPr="00922E04">
              <w:t>4 631,4</w:t>
            </w:r>
          </w:p>
        </w:tc>
      </w:tr>
      <w:tr w:rsidR="00811C68" w:rsidRPr="001239F7" w14:paraId="0A8DF824" w14:textId="77777777" w:rsidTr="00215271">
        <w:trPr>
          <w:trHeight w:val="272"/>
        </w:trPr>
        <w:tc>
          <w:tcPr>
            <w:tcW w:w="2376" w:type="dxa"/>
            <w:hideMark/>
          </w:tcPr>
          <w:p w14:paraId="24078802" w14:textId="77777777" w:rsidR="00811C68" w:rsidRPr="00922E04" w:rsidRDefault="00811C68" w:rsidP="00922E04">
            <w:r w:rsidRPr="00922E04">
              <w:t xml:space="preserve"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2E04"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4FF96F8B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05 3 00 28080</w:t>
            </w:r>
          </w:p>
        </w:tc>
        <w:tc>
          <w:tcPr>
            <w:tcW w:w="992" w:type="dxa"/>
            <w:hideMark/>
          </w:tcPr>
          <w:p w14:paraId="2F3917E4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3C564AFD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587987C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4DF1BF50" w14:textId="77777777" w:rsidR="00811C68" w:rsidRPr="00922E04" w:rsidRDefault="00811C68" w:rsidP="00922E04">
            <w:pPr>
              <w:jc w:val="center"/>
            </w:pPr>
            <w:r w:rsidRPr="00922E04">
              <w:t>3 917,5</w:t>
            </w:r>
          </w:p>
        </w:tc>
        <w:tc>
          <w:tcPr>
            <w:tcW w:w="1065" w:type="dxa"/>
            <w:hideMark/>
          </w:tcPr>
          <w:p w14:paraId="4E4539FA" w14:textId="77777777" w:rsidR="00811C68" w:rsidRPr="00922E04" w:rsidRDefault="00811C68" w:rsidP="00922E04">
            <w:pPr>
              <w:jc w:val="center"/>
            </w:pPr>
            <w:r w:rsidRPr="00922E04">
              <w:t>3 917,5</w:t>
            </w:r>
          </w:p>
        </w:tc>
        <w:tc>
          <w:tcPr>
            <w:tcW w:w="1027" w:type="dxa"/>
            <w:hideMark/>
          </w:tcPr>
          <w:p w14:paraId="50CE0476" w14:textId="77777777" w:rsidR="00811C68" w:rsidRPr="00922E04" w:rsidRDefault="00811C68" w:rsidP="00922E04">
            <w:pPr>
              <w:jc w:val="center"/>
            </w:pPr>
            <w:r w:rsidRPr="00922E04">
              <w:t>3 917,5</w:t>
            </w:r>
          </w:p>
        </w:tc>
      </w:tr>
      <w:tr w:rsidR="00811C68" w:rsidRPr="001239F7" w14:paraId="55E726CB" w14:textId="77777777" w:rsidTr="0002601C">
        <w:trPr>
          <w:trHeight w:val="510"/>
        </w:trPr>
        <w:tc>
          <w:tcPr>
            <w:tcW w:w="2376" w:type="dxa"/>
            <w:hideMark/>
          </w:tcPr>
          <w:p w14:paraId="03752552" w14:textId="77777777" w:rsidR="00811C68" w:rsidRPr="00922E04" w:rsidRDefault="00811C68" w:rsidP="00922E04">
            <w:r w:rsidRPr="00922E04">
              <w:lastRenderedPageBreak/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40255CA8" w14:textId="77777777" w:rsidR="00811C68" w:rsidRPr="00922E04" w:rsidRDefault="00811C68" w:rsidP="00922E04">
            <w:pPr>
              <w:jc w:val="center"/>
            </w:pPr>
            <w:r w:rsidRPr="00922E04">
              <w:t>05 3 00 28080</w:t>
            </w:r>
          </w:p>
        </w:tc>
        <w:tc>
          <w:tcPr>
            <w:tcW w:w="992" w:type="dxa"/>
            <w:hideMark/>
          </w:tcPr>
          <w:p w14:paraId="746076C3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3B91FF6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600BE36D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4320BC3E" w14:textId="77777777" w:rsidR="00811C68" w:rsidRPr="00922E04" w:rsidRDefault="00811C68" w:rsidP="00922E04">
            <w:pPr>
              <w:jc w:val="center"/>
            </w:pPr>
            <w:r w:rsidRPr="00922E04">
              <w:t>713,9</w:t>
            </w:r>
          </w:p>
        </w:tc>
        <w:tc>
          <w:tcPr>
            <w:tcW w:w="1065" w:type="dxa"/>
            <w:hideMark/>
          </w:tcPr>
          <w:p w14:paraId="59E262B9" w14:textId="77777777" w:rsidR="00811C68" w:rsidRPr="00922E04" w:rsidRDefault="00811C68" w:rsidP="00922E04">
            <w:pPr>
              <w:jc w:val="center"/>
            </w:pPr>
            <w:r w:rsidRPr="00922E04">
              <w:t>713,9</w:t>
            </w:r>
          </w:p>
        </w:tc>
        <w:tc>
          <w:tcPr>
            <w:tcW w:w="1027" w:type="dxa"/>
            <w:hideMark/>
          </w:tcPr>
          <w:p w14:paraId="5CF248FE" w14:textId="77777777" w:rsidR="00811C68" w:rsidRPr="00922E04" w:rsidRDefault="00811C68" w:rsidP="00922E04">
            <w:pPr>
              <w:jc w:val="center"/>
            </w:pPr>
            <w:r w:rsidRPr="00922E04">
              <w:t>713,9</w:t>
            </w:r>
          </w:p>
        </w:tc>
      </w:tr>
      <w:tr w:rsidR="00811C68" w:rsidRPr="001239F7" w14:paraId="4DAAD80C" w14:textId="77777777" w:rsidTr="0002601C">
        <w:trPr>
          <w:trHeight w:val="801"/>
        </w:trPr>
        <w:tc>
          <w:tcPr>
            <w:tcW w:w="2376" w:type="dxa"/>
            <w:hideMark/>
          </w:tcPr>
          <w:p w14:paraId="1FC81084" w14:textId="77777777" w:rsidR="00811C68" w:rsidRPr="00922E04" w:rsidRDefault="00811C68" w:rsidP="00922E04">
            <w:r w:rsidRPr="00922E04"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hideMark/>
          </w:tcPr>
          <w:p w14:paraId="592E5877" w14:textId="77777777" w:rsidR="00811C68" w:rsidRPr="00922E04" w:rsidRDefault="00811C68" w:rsidP="00922E04">
            <w:pPr>
              <w:jc w:val="center"/>
            </w:pPr>
            <w:r w:rsidRPr="00922E04">
              <w:t>05 3 00 28110</w:t>
            </w:r>
          </w:p>
        </w:tc>
        <w:tc>
          <w:tcPr>
            <w:tcW w:w="992" w:type="dxa"/>
            <w:hideMark/>
          </w:tcPr>
          <w:p w14:paraId="6204B62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9CBF53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08B280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58B87B6" w14:textId="77777777" w:rsidR="00811C68" w:rsidRPr="00922E04" w:rsidRDefault="00811C68" w:rsidP="00922E04">
            <w:pPr>
              <w:jc w:val="center"/>
            </w:pPr>
            <w:r w:rsidRPr="00922E04">
              <w:t>902,6</w:t>
            </w:r>
          </w:p>
        </w:tc>
        <w:tc>
          <w:tcPr>
            <w:tcW w:w="1065" w:type="dxa"/>
            <w:hideMark/>
          </w:tcPr>
          <w:p w14:paraId="54E20B8F" w14:textId="77777777" w:rsidR="00811C68" w:rsidRPr="00922E04" w:rsidRDefault="00811C68" w:rsidP="00922E04">
            <w:pPr>
              <w:jc w:val="center"/>
            </w:pPr>
            <w:r w:rsidRPr="00922E04">
              <w:t>902,6</w:t>
            </w:r>
          </w:p>
        </w:tc>
        <w:tc>
          <w:tcPr>
            <w:tcW w:w="1027" w:type="dxa"/>
            <w:hideMark/>
          </w:tcPr>
          <w:p w14:paraId="7EE260DC" w14:textId="77777777" w:rsidR="00811C68" w:rsidRPr="00922E04" w:rsidRDefault="00811C68" w:rsidP="00922E04">
            <w:pPr>
              <w:jc w:val="center"/>
            </w:pPr>
            <w:r w:rsidRPr="00922E04">
              <w:t>902,6</w:t>
            </w:r>
          </w:p>
        </w:tc>
      </w:tr>
      <w:tr w:rsidR="00811C68" w:rsidRPr="001239F7" w14:paraId="191DBB4B" w14:textId="77777777" w:rsidTr="0002601C">
        <w:trPr>
          <w:trHeight w:val="2116"/>
        </w:trPr>
        <w:tc>
          <w:tcPr>
            <w:tcW w:w="2376" w:type="dxa"/>
            <w:hideMark/>
          </w:tcPr>
          <w:p w14:paraId="2E2F3594" w14:textId="77777777" w:rsidR="00811C68" w:rsidRPr="00922E04" w:rsidRDefault="00811C68" w:rsidP="00922E04">
            <w:r w:rsidRPr="00922E04"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642733D9" w14:textId="77777777" w:rsidR="00811C68" w:rsidRPr="00922E04" w:rsidRDefault="00811C68" w:rsidP="00922E04">
            <w:pPr>
              <w:jc w:val="center"/>
            </w:pPr>
            <w:r w:rsidRPr="00922E04">
              <w:t>05 3 00 28110</w:t>
            </w:r>
          </w:p>
        </w:tc>
        <w:tc>
          <w:tcPr>
            <w:tcW w:w="992" w:type="dxa"/>
            <w:hideMark/>
          </w:tcPr>
          <w:p w14:paraId="4EFCF7CE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59BB69DC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5D8F677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6F73E907" w14:textId="77777777" w:rsidR="00811C68" w:rsidRPr="00922E04" w:rsidRDefault="00811C68" w:rsidP="00922E04">
            <w:pPr>
              <w:jc w:val="center"/>
            </w:pPr>
            <w:r w:rsidRPr="00922E04">
              <w:t>823,0</w:t>
            </w:r>
          </w:p>
        </w:tc>
        <w:tc>
          <w:tcPr>
            <w:tcW w:w="1065" w:type="dxa"/>
            <w:hideMark/>
          </w:tcPr>
          <w:p w14:paraId="4CBF9B6B" w14:textId="77777777" w:rsidR="00811C68" w:rsidRPr="00922E04" w:rsidRDefault="00811C68" w:rsidP="00922E04">
            <w:pPr>
              <w:jc w:val="center"/>
            </w:pPr>
            <w:r w:rsidRPr="00922E04">
              <w:t>823,0</w:t>
            </w:r>
          </w:p>
        </w:tc>
        <w:tc>
          <w:tcPr>
            <w:tcW w:w="1027" w:type="dxa"/>
            <w:hideMark/>
          </w:tcPr>
          <w:p w14:paraId="6DBA24AC" w14:textId="77777777" w:rsidR="00811C68" w:rsidRPr="00922E04" w:rsidRDefault="00811C68" w:rsidP="00922E04">
            <w:pPr>
              <w:jc w:val="center"/>
            </w:pPr>
            <w:r w:rsidRPr="00922E04">
              <w:t>823,0</w:t>
            </w:r>
          </w:p>
        </w:tc>
      </w:tr>
      <w:tr w:rsidR="00811C68" w:rsidRPr="001239F7" w14:paraId="17A7419F" w14:textId="77777777" w:rsidTr="0002601C">
        <w:trPr>
          <w:trHeight w:val="1427"/>
        </w:trPr>
        <w:tc>
          <w:tcPr>
            <w:tcW w:w="2376" w:type="dxa"/>
            <w:hideMark/>
          </w:tcPr>
          <w:p w14:paraId="24A6F9CD" w14:textId="77777777" w:rsidR="00811C68" w:rsidRPr="00922E04" w:rsidRDefault="00811C68" w:rsidP="00922E04">
            <w:r w:rsidRPr="00922E04"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4C9E0E0" w14:textId="77777777" w:rsidR="00811C68" w:rsidRPr="00922E04" w:rsidRDefault="00811C68" w:rsidP="00922E04">
            <w:pPr>
              <w:jc w:val="center"/>
            </w:pPr>
            <w:r w:rsidRPr="00922E04">
              <w:t>05 3 00 28110</w:t>
            </w:r>
          </w:p>
        </w:tc>
        <w:tc>
          <w:tcPr>
            <w:tcW w:w="992" w:type="dxa"/>
            <w:hideMark/>
          </w:tcPr>
          <w:p w14:paraId="3FC4BC14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97028C6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5ED92824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4BE5E2CA" w14:textId="77777777" w:rsidR="00811C68" w:rsidRPr="00922E04" w:rsidRDefault="00811C68" w:rsidP="00922E04">
            <w:pPr>
              <w:jc w:val="center"/>
            </w:pPr>
            <w:r w:rsidRPr="00922E04">
              <w:t>79,6</w:t>
            </w:r>
          </w:p>
        </w:tc>
        <w:tc>
          <w:tcPr>
            <w:tcW w:w="1065" w:type="dxa"/>
            <w:hideMark/>
          </w:tcPr>
          <w:p w14:paraId="4D3A46EF" w14:textId="77777777" w:rsidR="00811C68" w:rsidRPr="00922E04" w:rsidRDefault="00811C68" w:rsidP="00922E04">
            <w:pPr>
              <w:jc w:val="center"/>
            </w:pPr>
            <w:r w:rsidRPr="00922E04">
              <w:t>79,6</w:t>
            </w:r>
          </w:p>
        </w:tc>
        <w:tc>
          <w:tcPr>
            <w:tcW w:w="1027" w:type="dxa"/>
            <w:hideMark/>
          </w:tcPr>
          <w:p w14:paraId="4FC019B6" w14:textId="77777777" w:rsidR="00811C68" w:rsidRPr="00922E04" w:rsidRDefault="00811C68" w:rsidP="00922E04">
            <w:pPr>
              <w:jc w:val="center"/>
            </w:pPr>
            <w:r w:rsidRPr="00922E04">
              <w:t>79,6</w:t>
            </w:r>
          </w:p>
        </w:tc>
      </w:tr>
      <w:tr w:rsidR="00811C68" w:rsidRPr="001239F7" w14:paraId="01FBE78F" w14:textId="77777777" w:rsidTr="0002601C">
        <w:trPr>
          <w:trHeight w:val="1122"/>
        </w:trPr>
        <w:tc>
          <w:tcPr>
            <w:tcW w:w="2376" w:type="dxa"/>
            <w:hideMark/>
          </w:tcPr>
          <w:p w14:paraId="068D36D3" w14:textId="77777777" w:rsidR="00811C68" w:rsidRPr="00922E04" w:rsidRDefault="00811C68" w:rsidP="00922E04">
            <w:r w:rsidRPr="00922E04"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hideMark/>
          </w:tcPr>
          <w:p w14:paraId="727CE9C2" w14:textId="77777777" w:rsidR="00811C68" w:rsidRPr="00922E04" w:rsidRDefault="00811C68" w:rsidP="00922E04">
            <w:pPr>
              <w:jc w:val="center"/>
            </w:pPr>
            <w:r w:rsidRPr="00922E04">
              <w:t>05 3 00 28370</w:t>
            </w:r>
          </w:p>
        </w:tc>
        <w:tc>
          <w:tcPr>
            <w:tcW w:w="992" w:type="dxa"/>
            <w:hideMark/>
          </w:tcPr>
          <w:p w14:paraId="3D209EA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7734B2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D16F2E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470882A" w14:textId="77777777" w:rsidR="00811C68" w:rsidRPr="00922E04" w:rsidRDefault="00811C68" w:rsidP="00922E04">
            <w:pPr>
              <w:jc w:val="center"/>
            </w:pPr>
            <w:r w:rsidRPr="00922E04">
              <w:t>1 027,8</w:t>
            </w:r>
          </w:p>
        </w:tc>
        <w:tc>
          <w:tcPr>
            <w:tcW w:w="1065" w:type="dxa"/>
            <w:hideMark/>
          </w:tcPr>
          <w:p w14:paraId="2C2498B6" w14:textId="77777777" w:rsidR="00811C68" w:rsidRPr="00922E04" w:rsidRDefault="00811C68" w:rsidP="00922E04">
            <w:pPr>
              <w:jc w:val="center"/>
            </w:pPr>
            <w:r w:rsidRPr="00922E04">
              <w:t>1 027,8</w:t>
            </w:r>
          </w:p>
        </w:tc>
        <w:tc>
          <w:tcPr>
            <w:tcW w:w="1027" w:type="dxa"/>
            <w:hideMark/>
          </w:tcPr>
          <w:p w14:paraId="130355B6" w14:textId="77777777" w:rsidR="00811C68" w:rsidRPr="00922E04" w:rsidRDefault="00811C68" w:rsidP="00922E04">
            <w:pPr>
              <w:jc w:val="center"/>
            </w:pPr>
            <w:r w:rsidRPr="00922E04">
              <w:t>1 027,8</w:t>
            </w:r>
          </w:p>
        </w:tc>
      </w:tr>
      <w:tr w:rsidR="00811C68" w:rsidRPr="001239F7" w14:paraId="28B4F8DB" w14:textId="77777777" w:rsidTr="00215271">
        <w:trPr>
          <w:trHeight w:val="697"/>
        </w:trPr>
        <w:tc>
          <w:tcPr>
            <w:tcW w:w="2376" w:type="dxa"/>
            <w:hideMark/>
          </w:tcPr>
          <w:p w14:paraId="37EF1485" w14:textId="77777777" w:rsidR="00811C68" w:rsidRPr="00922E04" w:rsidRDefault="00811C68" w:rsidP="00922E04">
            <w:r w:rsidRPr="00922E04">
              <w:t xml:space="preserve"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2E04"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69F2F54D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05 3 00 28370</w:t>
            </w:r>
          </w:p>
        </w:tc>
        <w:tc>
          <w:tcPr>
            <w:tcW w:w="992" w:type="dxa"/>
            <w:hideMark/>
          </w:tcPr>
          <w:p w14:paraId="28B98AA7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7108EFEC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7EE926F8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5188EA35" w14:textId="77777777" w:rsidR="00811C68" w:rsidRPr="00922E04" w:rsidRDefault="00811C68" w:rsidP="00922E04">
            <w:pPr>
              <w:jc w:val="center"/>
            </w:pPr>
            <w:r w:rsidRPr="00922E04">
              <w:t>879,4</w:t>
            </w:r>
          </w:p>
        </w:tc>
        <w:tc>
          <w:tcPr>
            <w:tcW w:w="1065" w:type="dxa"/>
            <w:hideMark/>
          </w:tcPr>
          <w:p w14:paraId="0C8DE5AC" w14:textId="77777777" w:rsidR="00811C68" w:rsidRPr="00922E04" w:rsidRDefault="00811C68" w:rsidP="00922E04">
            <w:pPr>
              <w:jc w:val="center"/>
            </w:pPr>
            <w:r w:rsidRPr="00922E04">
              <w:t>879,4</w:t>
            </w:r>
          </w:p>
        </w:tc>
        <w:tc>
          <w:tcPr>
            <w:tcW w:w="1027" w:type="dxa"/>
            <w:hideMark/>
          </w:tcPr>
          <w:p w14:paraId="3AB0B8F9" w14:textId="77777777" w:rsidR="00811C68" w:rsidRPr="00922E04" w:rsidRDefault="00811C68" w:rsidP="00922E04">
            <w:pPr>
              <w:jc w:val="center"/>
            </w:pPr>
            <w:r w:rsidRPr="00922E04">
              <w:t>879,4</w:t>
            </w:r>
          </w:p>
        </w:tc>
      </w:tr>
      <w:tr w:rsidR="00811C68" w:rsidRPr="001239F7" w14:paraId="1FF2EFF6" w14:textId="77777777" w:rsidTr="0002601C">
        <w:trPr>
          <w:trHeight w:val="1919"/>
        </w:trPr>
        <w:tc>
          <w:tcPr>
            <w:tcW w:w="2376" w:type="dxa"/>
            <w:hideMark/>
          </w:tcPr>
          <w:p w14:paraId="41BBBF94" w14:textId="77777777" w:rsidR="00811C68" w:rsidRPr="00922E04" w:rsidRDefault="00811C68" w:rsidP="00922E04">
            <w:r w:rsidRPr="00922E04">
              <w:lastRenderedPageBreak/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5AB15852" w14:textId="77777777" w:rsidR="00811C68" w:rsidRPr="00922E04" w:rsidRDefault="00811C68" w:rsidP="00922E04">
            <w:pPr>
              <w:jc w:val="center"/>
            </w:pPr>
            <w:r w:rsidRPr="00922E04">
              <w:t>05 3 00 28370</w:t>
            </w:r>
          </w:p>
        </w:tc>
        <w:tc>
          <w:tcPr>
            <w:tcW w:w="992" w:type="dxa"/>
            <w:hideMark/>
          </w:tcPr>
          <w:p w14:paraId="60962D89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C5DC23F" w14:textId="77777777" w:rsidR="00811C68" w:rsidRPr="00922E04" w:rsidRDefault="00811C68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33F1F727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64A36E34" w14:textId="77777777" w:rsidR="00811C68" w:rsidRPr="00922E04" w:rsidRDefault="00811C68" w:rsidP="00922E04">
            <w:pPr>
              <w:jc w:val="center"/>
            </w:pPr>
            <w:r w:rsidRPr="00922E04">
              <w:t>148,4</w:t>
            </w:r>
          </w:p>
        </w:tc>
        <w:tc>
          <w:tcPr>
            <w:tcW w:w="1065" w:type="dxa"/>
            <w:hideMark/>
          </w:tcPr>
          <w:p w14:paraId="6CC7B554" w14:textId="77777777" w:rsidR="00811C68" w:rsidRPr="00922E04" w:rsidRDefault="00811C68" w:rsidP="00922E04">
            <w:pPr>
              <w:jc w:val="center"/>
            </w:pPr>
            <w:r w:rsidRPr="00922E04">
              <w:t>148,4</w:t>
            </w:r>
          </w:p>
        </w:tc>
        <w:tc>
          <w:tcPr>
            <w:tcW w:w="1027" w:type="dxa"/>
            <w:hideMark/>
          </w:tcPr>
          <w:p w14:paraId="44843BB2" w14:textId="77777777" w:rsidR="00811C68" w:rsidRPr="00922E04" w:rsidRDefault="00811C68" w:rsidP="00922E04">
            <w:pPr>
              <w:jc w:val="center"/>
            </w:pPr>
            <w:r w:rsidRPr="00922E04">
              <w:t>148,4</w:t>
            </w:r>
          </w:p>
        </w:tc>
      </w:tr>
      <w:tr w:rsidR="00811C68" w:rsidRPr="001239F7" w14:paraId="124C713A" w14:textId="77777777" w:rsidTr="0002601C">
        <w:trPr>
          <w:trHeight w:val="1124"/>
        </w:trPr>
        <w:tc>
          <w:tcPr>
            <w:tcW w:w="2376" w:type="dxa"/>
            <w:hideMark/>
          </w:tcPr>
          <w:p w14:paraId="45EC711B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"Совершенствование муниципального управления Карабашского городского округа"</w:t>
            </w:r>
          </w:p>
        </w:tc>
        <w:tc>
          <w:tcPr>
            <w:tcW w:w="1418" w:type="dxa"/>
            <w:hideMark/>
          </w:tcPr>
          <w:p w14:paraId="1ABBF041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06 0 00 00000</w:t>
            </w:r>
          </w:p>
        </w:tc>
        <w:tc>
          <w:tcPr>
            <w:tcW w:w="992" w:type="dxa"/>
            <w:hideMark/>
          </w:tcPr>
          <w:p w14:paraId="36FCA01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149762B6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0EB2A25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60B4669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39 450,0</w:t>
            </w:r>
          </w:p>
        </w:tc>
        <w:tc>
          <w:tcPr>
            <w:tcW w:w="1065" w:type="dxa"/>
            <w:hideMark/>
          </w:tcPr>
          <w:p w14:paraId="299923AE" w14:textId="77777777" w:rsidR="00811C68" w:rsidRPr="00922E04" w:rsidRDefault="000536F4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34 486,3</w:t>
            </w:r>
          </w:p>
        </w:tc>
        <w:tc>
          <w:tcPr>
            <w:tcW w:w="1027" w:type="dxa"/>
            <w:hideMark/>
          </w:tcPr>
          <w:p w14:paraId="72FA95A9" w14:textId="77777777" w:rsidR="00811C68" w:rsidRPr="00922E04" w:rsidRDefault="000536F4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34 250,2</w:t>
            </w:r>
          </w:p>
        </w:tc>
      </w:tr>
      <w:tr w:rsidR="00811C68" w:rsidRPr="001239F7" w14:paraId="6C180C94" w14:textId="77777777" w:rsidTr="0002601C">
        <w:trPr>
          <w:trHeight w:val="1098"/>
        </w:trPr>
        <w:tc>
          <w:tcPr>
            <w:tcW w:w="2376" w:type="dxa"/>
            <w:hideMark/>
          </w:tcPr>
          <w:p w14:paraId="19A0893A" w14:textId="77777777" w:rsidR="00811C68" w:rsidRPr="00922E04" w:rsidRDefault="00811C68" w:rsidP="00922E04">
            <w:r w:rsidRPr="00922E04"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18" w:type="dxa"/>
            <w:hideMark/>
          </w:tcPr>
          <w:p w14:paraId="3EBD30AA" w14:textId="77777777" w:rsidR="00811C68" w:rsidRPr="00922E04" w:rsidRDefault="00811C68" w:rsidP="00922E04">
            <w:pPr>
              <w:jc w:val="center"/>
            </w:pPr>
            <w:r w:rsidRPr="00922E04">
              <w:t>06 0 00 00840</w:t>
            </w:r>
          </w:p>
        </w:tc>
        <w:tc>
          <w:tcPr>
            <w:tcW w:w="992" w:type="dxa"/>
            <w:hideMark/>
          </w:tcPr>
          <w:p w14:paraId="7B00C53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79BD36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600A2E98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1AA7A0E" w14:textId="77777777" w:rsidR="00811C68" w:rsidRPr="00922E04" w:rsidRDefault="00811C68" w:rsidP="00922E04">
            <w:pPr>
              <w:jc w:val="center"/>
            </w:pPr>
            <w:r w:rsidRPr="00922E04">
              <w:t>150,0</w:t>
            </w:r>
          </w:p>
        </w:tc>
        <w:tc>
          <w:tcPr>
            <w:tcW w:w="1065" w:type="dxa"/>
            <w:hideMark/>
          </w:tcPr>
          <w:p w14:paraId="04190FBB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07D2598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1BA22CD8" w14:textId="77777777" w:rsidTr="002F3C6E">
        <w:trPr>
          <w:trHeight w:val="839"/>
        </w:trPr>
        <w:tc>
          <w:tcPr>
            <w:tcW w:w="2376" w:type="dxa"/>
            <w:hideMark/>
          </w:tcPr>
          <w:p w14:paraId="71A7688C" w14:textId="77777777" w:rsidR="00811C68" w:rsidRPr="00922E04" w:rsidRDefault="00811C68" w:rsidP="00922E04">
            <w:r w:rsidRPr="00922E04"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3E62BA85" w14:textId="77777777" w:rsidR="00811C68" w:rsidRPr="00922E04" w:rsidRDefault="00811C68" w:rsidP="00922E04">
            <w:pPr>
              <w:jc w:val="center"/>
            </w:pPr>
            <w:r w:rsidRPr="00922E04">
              <w:t>06 0 00 00840</w:t>
            </w:r>
          </w:p>
        </w:tc>
        <w:tc>
          <w:tcPr>
            <w:tcW w:w="992" w:type="dxa"/>
            <w:hideMark/>
          </w:tcPr>
          <w:p w14:paraId="6C9A5D4D" w14:textId="77777777" w:rsidR="00811C68" w:rsidRPr="00922E04" w:rsidRDefault="00811C68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78FA3CC5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32FA3DB0" w14:textId="77777777" w:rsidR="00811C68" w:rsidRPr="00922E04" w:rsidRDefault="00811C68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451D66F9" w14:textId="77777777" w:rsidR="00811C68" w:rsidRPr="00922E04" w:rsidRDefault="00811C68" w:rsidP="00922E04">
            <w:pPr>
              <w:jc w:val="center"/>
            </w:pPr>
            <w:r w:rsidRPr="00922E04">
              <w:t>150,0</w:t>
            </w:r>
          </w:p>
        </w:tc>
        <w:tc>
          <w:tcPr>
            <w:tcW w:w="1065" w:type="dxa"/>
            <w:hideMark/>
          </w:tcPr>
          <w:p w14:paraId="140436B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0B43000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320D282F" w14:textId="77777777" w:rsidTr="0002601C">
        <w:trPr>
          <w:trHeight w:val="1024"/>
        </w:trPr>
        <w:tc>
          <w:tcPr>
            <w:tcW w:w="2376" w:type="dxa"/>
            <w:hideMark/>
          </w:tcPr>
          <w:p w14:paraId="379F20D4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418" w:type="dxa"/>
            <w:hideMark/>
          </w:tcPr>
          <w:p w14:paraId="6EBB397F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06 1 00 00000</w:t>
            </w:r>
          </w:p>
        </w:tc>
        <w:tc>
          <w:tcPr>
            <w:tcW w:w="992" w:type="dxa"/>
            <w:hideMark/>
          </w:tcPr>
          <w:p w14:paraId="1F99A271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3F992B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787DF26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2CA6D82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38 426,1</w:t>
            </w:r>
          </w:p>
        </w:tc>
        <w:tc>
          <w:tcPr>
            <w:tcW w:w="1065" w:type="dxa"/>
            <w:hideMark/>
          </w:tcPr>
          <w:p w14:paraId="7AD7DE5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37 639,5</w:t>
            </w:r>
          </w:p>
        </w:tc>
        <w:tc>
          <w:tcPr>
            <w:tcW w:w="1027" w:type="dxa"/>
            <w:hideMark/>
          </w:tcPr>
          <w:p w14:paraId="46792F02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36 220,9</w:t>
            </w:r>
          </w:p>
        </w:tc>
      </w:tr>
      <w:tr w:rsidR="00811C68" w:rsidRPr="001239F7" w14:paraId="688B3A2E" w14:textId="77777777" w:rsidTr="0002601C">
        <w:trPr>
          <w:trHeight w:val="1154"/>
        </w:trPr>
        <w:tc>
          <w:tcPr>
            <w:tcW w:w="2376" w:type="dxa"/>
            <w:hideMark/>
          </w:tcPr>
          <w:p w14:paraId="3DCB5F5A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3E15D617" w14:textId="77777777" w:rsidR="00811C68" w:rsidRPr="00922E04" w:rsidRDefault="00811C68" w:rsidP="00922E04">
            <w:pPr>
              <w:jc w:val="center"/>
            </w:pPr>
            <w:r w:rsidRPr="00922E04">
              <w:t>06 1 00 00970</w:t>
            </w:r>
          </w:p>
        </w:tc>
        <w:tc>
          <w:tcPr>
            <w:tcW w:w="992" w:type="dxa"/>
            <w:hideMark/>
          </w:tcPr>
          <w:p w14:paraId="66C2F46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026777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EC219F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76A5393" w14:textId="77777777" w:rsidR="00811C68" w:rsidRPr="00922E04" w:rsidRDefault="00811C68" w:rsidP="00922E04">
            <w:pPr>
              <w:jc w:val="center"/>
            </w:pPr>
            <w:r w:rsidRPr="00922E04">
              <w:t>565,6</w:t>
            </w:r>
          </w:p>
        </w:tc>
        <w:tc>
          <w:tcPr>
            <w:tcW w:w="1065" w:type="dxa"/>
            <w:hideMark/>
          </w:tcPr>
          <w:p w14:paraId="0514EF25" w14:textId="77777777" w:rsidR="00811C68" w:rsidRPr="00922E04" w:rsidRDefault="00811C68" w:rsidP="00922E04">
            <w:pPr>
              <w:jc w:val="center"/>
            </w:pPr>
            <w:r w:rsidRPr="00922E04">
              <w:t>565,6</w:t>
            </w:r>
          </w:p>
        </w:tc>
        <w:tc>
          <w:tcPr>
            <w:tcW w:w="1027" w:type="dxa"/>
            <w:hideMark/>
          </w:tcPr>
          <w:p w14:paraId="0F270F86" w14:textId="77777777" w:rsidR="00811C68" w:rsidRPr="00922E04" w:rsidRDefault="00811C68" w:rsidP="00922E04">
            <w:pPr>
              <w:jc w:val="center"/>
            </w:pPr>
            <w:r w:rsidRPr="00922E04">
              <w:t>565,6</w:t>
            </w:r>
          </w:p>
        </w:tc>
      </w:tr>
      <w:tr w:rsidR="00811C68" w:rsidRPr="001239F7" w14:paraId="63C89506" w14:textId="77777777" w:rsidTr="00215271">
        <w:trPr>
          <w:trHeight w:val="556"/>
        </w:trPr>
        <w:tc>
          <w:tcPr>
            <w:tcW w:w="2376" w:type="dxa"/>
            <w:hideMark/>
          </w:tcPr>
          <w:p w14:paraId="4043E0E2" w14:textId="77777777" w:rsidR="00811C68" w:rsidRPr="00922E04" w:rsidRDefault="00811C68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071726B5" w14:textId="77777777" w:rsidR="00811C68" w:rsidRPr="00922E04" w:rsidRDefault="00811C68" w:rsidP="00922E04">
            <w:pPr>
              <w:jc w:val="center"/>
            </w:pPr>
            <w:r w:rsidRPr="00922E04">
              <w:t>06 1 00 00970</w:t>
            </w:r>
          </w:p>
        </w:tc>
        <w:tc>
          <w:tcPr>
            <w:tcW w:w="992" w:type="dxa"/>
            <w:hideMark/>
          </w:tcPr>
          <w:p w14:paraId="1E3490BF" w14:textId="77777777" w:rsidR="00811C68" w:rsidRPr="00922E04" w:rsidRDefault="00811C68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61A1C28E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15B1B341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5D368D24" w14:textId="77777777" w:rsidR="00811C68" w:rsidRPr="00922E04" w:rsidRDefault="00811C68" w:rsidP="00922E04">
            <w:pPr>
              <w:jc w:val="center"/>
            </w:pPr>
            <w:r w:rsidRPr="00922E04">
              <w:t>565,6</w:t>
            </w:r>
          </w:p>
        </w:tc>
        <w:tc>
          <w:tcPr>
            <w:tcW w:w="1065" w:type="dxa"/>
            <w:hideMark/>
          </w:tcPr>
          <w:p w14:paraId="10D197B1" w14:textId="77777777" w:rsidR="00811C68" w:rsidRPr="00922E04" w:rsidRDefault="00811C68" w:rsidP="00922E04">
            <w:pPr>
              <w:jc w:val="center"/>
            </w:pPr>
            <w:r w:rsidRPr="00922E04">
              <w:t>565,6</w:t>
            </w:r>
          </w:p>
        </w:tc>
        <w:tc>
          <w:tcPr>
            <w:tcW w:w="1027" w:type="dxa"/>
            <w:hideMark/>
          </w:tcPr>
          <w:p w14:paraId="53B50D35" w14:textId="77777777" w:rsidR="00811C68" w:rsidRPr="00922E04" w:rsidRDefault="00811C68" w:rsidP="00922E04">
            <w:pPr>
              <w:jc w:val="center"/>
            </w:pPr>
            <w:r w:rsidRPr="00922E04">
              <w:t>565,6</w:t>
            </w:r>
          </w:p>
        </w:tc>
      </w:tr>
      <w:tr w:rsidR="00811C68" w:rsidRPr="001239F7" w14:paraId="348797D7" w14:textId="77777777" w:rsidTr="0002601C">
        <w:trPr>
          <w:trHeight w:val="2398"/>
        </w:trPr>
        <w:tc>
          <w:tcPr>
            <w:tcW w:w="2376" w:type="dxa"/>
            <w:hideMark/>
          </w:tcPr>
          <w:p w14:paraId="210A012A" w14:textId="77777777" w:rsidR="00811C68" w:rsidRPr="00922E04" w:rsidRDefault="00811C68" w:rsidP="00922E04">
            <w:r w:rsidRPr="00922E04"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18" w:type="dxa"/>
            <w:hideMark/>
          </w:tcPr>
          <w:p w14:paraId="17DB7703" w14:textId="77777777" w:rsidR="00811C68" w:rsidRPr="00922E04" w:rsidRDefault="00811C68" w:rsidP="00922E04">
            <w:pPr>
              <w:jc w:val="center"/>
            </w:pPr>
            <w:r w:rsidRPr="00922E04">
              <w:t>06 1 00 00980</w:t>
            </w:r>
          </w:p>
        </w:tc>
        <w:tc>
          <w:tcPr>
            <w:tcW w:w="992" w:type="dxa"/>
            <w:hideMark/>
          </w:tcPr>
          <w:p w14:paraId="59715DE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D2BEFA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996F01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E85117F" w14:textId="77777777" w:rsidR="00811C68" w:rsidRPr="00922E04" w:rsidRDefault="00811C68" w:rsidP="00922E04">
            <w:pPr>
              <w:jc w:val="center"/>
            </w:pPr>
            <w:r w:rsidRPr="00922E04">
              <w:t>35 091,6</w:t>
            </w:r>
          </w:p>
        </w:tc>
        <w:tc>
          <w:tcPr>
            <w:tcW w:w="1065" w:type="dxa"/>
            <w:hideMark/>
          </w:tcPr>
          <w:p w14:paraId="11FD1400" w14:textId="77777777" w:rsidR="00811C68" w:rsidRPr="00922E04" w:rsidRDefault="000536F4" w:rsidP="00922E04">
            <w:pPr>
              <w:jc w:val="center"/>
            </w:pPr>
            <w:r w:rsidRPr="00922E04">
              <w:t>31 106,3</w:t>
            </w:r>
          </w:p>
        </w:tc>
        <w:tc>
          <w:tcPr>
            <w:tcW w:w="1027" w:type="dxa"/>
            <w:hideMark/>
          </w:tcPr>
          <w:p w14:paraId="34F4F5D4" w14:textId="77777777" w:rsidR="00811C68" w:rsidRPr="00922E04" w:rsidRDefault="000536F4" w:rsidP="00922E04">
            <w:pPr>
              <w:jc w:val="center"/>
            </w:pPr>
            <w:r w:rsidRPr="00922E04">
              <w:t>31 106,3</w:t>
            </w:r>
          </w:p>
        </w:tc>
      </w:tr>
      <w:tr w:rsidR="00811C68" w:rsidRPr="001239F7" w14:paraId="640BF3BD" w14:textId="77777777" w:rsidTr="002F3C6E">
        <w:trPr>
          <w:trHeight w:val="2398"/>
        </w:trPr>
        <w:tc>
          <w:tcPr>
            <w:tcW w:w="2376" w:type="dxa"/>
            <w:hideMark/>
          </w:tcPr>
          <w:p w14:paraId="50D8D411" w14:textId="77777777" w:rsidR="00811C68" w:rsidRPr="00922E04" w:rsidRDefault="00811C68" w:rsidP="00922E04">
            <w:r w:rsidRPr="00922E04"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294C7C86" w14:textId="77777777" w:rsidR="00811C68" w:rsidRPr="00922E04" w:rsidRDefault="00811C68" w:rsidP="00922E04">
            <w:pPr>
              <w:jc w:val="center"/>
            </w:pPr>
            <w:r w:rsidRPr="00922E04">
              <w:t>06 1 00 00980</w:t>
            </w:r>
          </w:p>
        </w:tc>
        <w:tc>
          <w:tcPr>
            <w:tcW w:w="992" w:type="dxa"/>
            <w:hideMark/>
          </w:tcPr>
          <w:p w14:paraId="7651ED2E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4004E902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176BCFC4" w14:textId="77777777" w:rsidR="00811C68" w:rsidRPr="00922E04" w:rsidRDefault="00811C68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1E0E441C" w14:textId="77777777" w:rsidR="00811C68" w:rsidRPr="00922E04" w:rsidRDefault="00811C68" w:rsidP="00922E04">
            <w:pPr>
              <w:jc w:val="center"/>
            </w:pPr>
            <w:r w:rsidRPr="00922E04">
              <w:t>1 447,2</w:t>
            </w:r>
          </w:p>
        </w:tc>
        <w:tc>
          <w:tcPr>
            <w:tcW w:w="1065" w:type="dxa"/>
            <w:hideMark/>
          </w:tcPr>
          <w:p w14:paraId="2457989A" w14:textId="77777777" w:rsidR="00811C68" w:rsidRPr="00922E04" w:rsidRDefault="00811C68" w:rsidP="00922E04">
            <w:pPr>
              <w:jc w:val="center"/>
            </w:pPr>
            <w:r w:rsidRPr="00922E04">
              <w:t>1 447,2</w:t>
            </w:r>
          </w:p>
        </w:tc>
        <w:tc>
          <w:tcPr>
            <w:tcW w:w="1027" w:type="dxa"/>
            <w:hideMark/>
          </w:tcPr>
          <w:p w14:paraId="4F8608C9" w14:textId="77777777" w:rsidR="00811C68" w:rsidRPr="00922E04" w:rsidRDefault="00811C68" w:rsidP="00922E04">
            <w:pPr>
              <w:jc w:val="center"/>
            </w:pPr>
            <w:r w:rsidRPr="00922E04">
              <w:t>1 447,2</w:t>
            </w:r>
          </w:p>
        </w:tc>
      </w:tr>
      <w:tr w:rsidR="00811C68" w:rsidRPr="001239F7" w14:paraId="32DFDF45" w14:textId="77777777" w:rsidTr="0002601C">
        <w:trPr>
          <w:trHeight w:val="4384"/>
        </w:trPr>
        <w:tc>
          <w:tcPr>
            <w:tcW w:w="2376" w:type="dxa"/>
            <w:hideMark/>
          </w:tcPr>
          <w:p w14:paraId="39928901" w14:textId="77777777" w:rsidR="00811C68" w:rsidRPr="00922E04" w:rsidRDefault="00811C68" w:rsidP="00922E04">
            <w:r w:rsidRPr="00922E04"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459EC20E" w14:textId="77777777" w:rsidR="00811C68" w:rsidRPr="00922E04" w:rsidRDefault="00811C68" w:rsidP="00922E04">
            <w:pPr>
              <w:jc w:val="center"/>
            </w:pPr>
            <w:r w:rsidRPr="00922E04">
              <w:t>06 1 00 00980</w:t>
            </w:r>
          </w:p>
        </w:tc>
        <w:tc>
          <w:tcPr>
            <w:tcW w:w="992" w:type="dxa"/>
            <w:hideMark/>
          </w:tcPr>
          <w:p w14:paraId="768772FE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4553674B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2BAE8D2D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626AC486" w14:textId="77777777" w:rsidR="00811C68" w:rsidRPr="00922E04" w:rsidRDefault="00811C68" w:rsidP="00922E04">
            <w:pPr>
              <w:jc w:val="center"/>
            </w:pPr>
            <w:r w:rsidRPr="00922E04">
              <w:t>26 984,2</w:t>
            </w:r>
          </w:p>
        </w:tc>
        <w:tc>
          <w:tcPr>
            <w:tcW w:w="1065" w:type="dxa"/>
            <w:hideMark/>
          </w:tcPr>
          <w:p w14:paraId="350225F7" w14:textId="77777777" w:rsidR="00811C68" w:rsidRPr="00922E04" w:rsidRDefault="00811C68" w:rsidP="00922E04">
            <w:pPr>
              <w:jc w:val="center"/>
            </w:pPr>
            <w:r w:rsidRPr="00922E04">
              <w:t>26 984,2</w:t>
            </w:r>
          </w:p>
        </w:tc>
        <w:tc>
          <w:tcPr>
            <w:tcW w:w="1027" w:type="dxa"/>
            <w:hideMark/>
          </w:tcPr>
          <w:p w14:paraId="2E77540A" w14:textId="77777777" w:rsidR="00811C68" w:rsidRPr="00922E04" w:rsidRDefault="00811C68" w:rsidP="00922E04">
            <w:pPr>
              <w:jc w:val="center"/>
            </w:pPr>
            <w:r w:rsidRPr="00922E04">
              <w:t>26 984,2</w:t>
            </w:r>
          </w:p>
        </w:tc>
      </w:tr>
      <w:tr w:rsidR="00811C68" w:rsidRPr="001239F7" w14:paraId="5D7B7C2B" w14:textId="77777777" w:rsidTr="0002601C">
        <w:trPr>
          <w:trHeight w:val="3031"/>
        </w:trPr>
        <w:tc>
          <w:tcPr>
            <w:tcW w:w="2376" w:type="dxa"/>
            <w:hideMark/>
          </w:tcPr>
          <w:p w14:paraId="51853986" w14:textId="77777777" w:rsidR="00811C68" w:rsidRPr="00922E04" w:rsidRDefault="00811C68" w:rsidP="00922E04">
            <w:r w:rsidRPr="00922E04"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EFCB340" w14:textId="77777777" w:rsidR="00811C68" w:rsidRPr="00922E04" w:rsidRDefault="00811C68" w:rsidP="00922E04">
            <w:pPr>
              <w:jc w:val="center"/>
            </w:pPr>
            <w:r w:rsidRPr="00922E04">
              <w:t>06 1 00 00980</w:t>
            </w:r>
          </w:p>
        </w:tc>
        <w:tc>
          <w:tcPr>
            <w:tcW w:w="992" w:type="dxa"/>
            <w:hideMark/>
          </w:tcPr>
          <w:p w14:paraId="3F759BD5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DE7FE57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68151FC7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0D70FCC6" w14:textId="77777777" w:rsidR="00811C68" w:rsidRPr="00922E04" w:rsidRDefault="00811C68" w:rsidP="00922E04">
            <w:pPr>
              <w:jc w:val="center"/>
            </w:pPr>
            <w:r w:rsidRPr="00922E04">
              <w:t>6 660,2</w:t>
            </w:r>
          </w:p>
        </w:tc>
        <w:tc>
          <w:tcPr>
            <w:tcW w:w="1065" w:type="dxa"/>
            <w:hideMark/>
          </w:tcPr>
          <w:p w14:paraId="429DE57C" w14:textId="77777777" w:rsidR="00811C68" w:rsidRPr="00922E04" w:rsidRDefault="00CE1178" w:rsidP="00922E04">
            <w:pPr>
              <w:jc w:val="center"/>
            </w:pPr>
            <w:r w:rsidRPr="00922E04">
              <w:t>2 674,9</w:t>
            </w:r>
          </w:p>
        </w:tc>
        <w:tc>
          <w:tcPr>
            <w:tcW w:w="1027" w:type="dxa"/>
            <w:hideMark/>
          </w:tcPr>
          <w:p w14:paraId="3E79B0AC" w14:textId="77777777" w:rsidR="00811C68" w:rsidRPr="00922E04" w:rsidRDefault="00CE1178" w:rsidP="00922E04">
            <w:pPr>
              <w:jc w:val="center"/>
            </w:pPr>
            <w:r w:rsidRPr="00922E04">
              <w:t>2 674,9</w:t>
            </w:r>
          </w:p>
        </w:tc>
      </w:tr>
      <w:tr w:rsidR="00811C68" w:rsidRPr="001239F7" w14:paraId="70031930" w14:textId="77777777" w:rsidTr="0002601C">
        <w:trPr>
          <w:trHeight w:val="855"/>
        </w:trPr>
        <w:tc>
          <w:tcPr>
            <w:tcW w:w="2376" w:type="dxa"/>
            <w:hideMark/>
          </w:tcPr>
          <w:p w14:paraId="6557549C" w14:textId="77777777" w:rsidR="00811C68" w:rsidRPr="00922E04" w:rsidRDefault="00811C68" w:rsidP="00922E04">
            <w:r w:rsidRPr="00922E04">
              <w:t>Организация работы комиссий по делам несовершеннолетних и защите их прав</w:t>
            </w:r>
          </w:p>
        </w:tc>
        <w:tc>
          <w:tcPr>
            <w:tcW w:w="1418" w:type="dxa"/>
            <w:hideMark/>
          </w:tcPr>
          <w:p w14:paraId="6255E074" w14:textId="77777777" w:rsidR="00811C68" w:rsidRPr="00922E04" w:rsidRDefault="00811C68" w:rsidP="00922E04">
            <w:pPr>
              <w:jc w:val="center"/>
            </w:pPr>
            <w:r w:rsidRPr="00922E04">
              <w:t>06 1 00 03060</w:t>
            </w:r>
          </w:p>
        </w:tc>
        <w:tc>
          <w:tcPr>
            <w:tcW w:w="992" w:type="dxa"/>
            <w:hideMark/>
          </w:tcPr>
          <w:p w14:paraId="13909EA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E24393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EB3380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C78A6CC" w14:textId="77777777" w:rsidR="00811C68" w:rsidRPr="00922E04" w:rsidRDefault="00811C68" w:rsidP="00922E04">
            <w:pPr>
              <w:jc w:val="center"/>
            </w:pPr>
            <w:r w:rsidRPr="00922E04">
              <w:t>286,3</w:t>
            </w:r>
          </w:p>
        </w:tc>
        <w:tc>
          <w:tcPr>
            <w:tcW w:w="1065" w:type="dxa"/>
            <w:hideMark/>
          </w:tcPr>
          <w:p w14:paraId="3BA3ECE6" w14:textId="77777777" w:rsidR="00811C68" w:rsidRPr="00922E04" w:rsidRDefault="00811C68" w:rsidP="00922E04">
            <w:pPr>
              <w:jc w:val="center"/>
            </w:pPr>
            <w:r w:rsidRPr="00922E04">
              <w:t>286,3</w:t>
            </w:r>
          </w:p>
        </w:tc>
        <w:tc>
          <w:tcPr>
            <w:tcW w:w="1027" w:type="dxa"/>
            <w:hideMark/>
          </w:tcPr>
          <w:p w14:paraId="1AC41916" w14:textId="77777777" w:rsidR="00811C68" w:rsidRPr="00922E04" w:rsidRDefault="00811C68" w:rsidP="00922E04">
            <w:pPr>
              <w:jc w:val="center"/>
            </w:pPr>
            <w:r w:rsidRPr="00922E04">
              <w:t>286,3</w:t>
            </w:r>
          </w:p>
        </w:tc>
      </w:tr>
      <w:tr w:rsidR="00811C68" w:rsidRPr="001239F7" w14:paraId="4BAE328C" w14:textId="77777777" w:rsidTr="0002601C">
        <w:trPr>
          <w:trHeight w:val="2753"/>
        </w:trPr>
        <w:tc>
          <w:tcPr>
            <w:tcW w:w="2376" w:type="dxa"/>
            <w:hideMark/>
          </w:tcPr>
          <w:p w14:paraId="41EA291E" w14:textId="77777777" w:rsidR="00811C68" w:rsidRPr="00922E04" w:rsidRDefault="00811C68" w:rsidP="00922E04">
            <w:r w:rsidRPr="00922E04">
              <w:lastRenderedPageBreak/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4F384647" w14:textId="77777777" w:rsidR="00811C68" w:rsidRPr="00922E04" w:rsidRDefault="00811C68" w:rsidP="00922E04">
            <w:pPr>
              <w:jc w:val="center"/>
            </w:pPr>
            <w:r w:rsidRPr="00922E04">
              <w:t>06 1 00 03060</w:t>
            </w:r>
          </w:p>
        </w:tc>
        <w:tc>
          <w:tcPr>
            <w:tcW w:w="992" w:type="dxa"/>
            <w:hideMark/>
          </w:tcPr>
          <w:p w14:paraId="3CECFE97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6AEFB6CD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0944CF69" w14:textId="77777777" w:rsidR="00811C68" w:rsidRPr="00922E04" w:rsidRDefault="00811C68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2FD5A937" w14:textId="77777777" w:rsidR="00811C68" w:rsidRPr="00922E04" w:rsidRDefault="00811C68" w:rsidP="00922E04">
            <w:pPr>
              <w:jc w:val="center"/>
            </w:pPr>
            <w:r w:rsidRPr="00922E04">
              <w:t>286,3</w:t>
            </w:r>
          </w:p>
        </w:tc>
        <w:tc>
          <w:tcPr>
            <w:tcW w:w="1065" w:type="dxa"/>
            <w:hideMark/>
          </w:tcPr>
          <w:p w14:paraId="32C9740E" w14:textId="77777777" w:rsidR="00811C68" w:rsidRPr="00922E04" w:rsidRDefault="00811C68" w:rsidP="00922E04">
            <w:pPr>
              <w:jc w:val="center"/>
            </w:pPr>
            <w:r w:rsidRPr="00922E04">
              <w:t>286,3</w:t>
            </w:r>
          </w:p>
        </w:tc>
        <w:tc>
          <w:tcPr>
            <w:tcW w:w="1027" w:type="dxa"/>
            <w:hideMark/>
          </w:tcPr>
          <w:p w14:paraId="75760517" w14:textId="77777777" w:rsidR="00811C68" w:rsidRPr="00922E04" w:rsidRDefault="00811C68" w:rsidP="00922E04">
            <w:pPr>
              <w:jc w:val="center"/>
            </w:pPr>
            <w:r w:rsidRPr="00922E04">
              <w:t>286,3</w:t>
            </w:r>
          </w:p>
        </w:tc>
      </w:tr>
      <w:tr w:rsidR="00811C68" w:rsidRPr="001239F7" w14:paraId="3B3C18A1" w14:textId="77777777" w:rsidTr="0002601C">
        <w:trPr>
          <w:trHeight w:val="1403"/>
        </w:trPr>
        <w:tc>
          <w:tcPr>
            <w:tcW w:w="2376" w:type="dxa"/>
            <w:hideMark/>
          </w:tcPr>
          <w:p w14:paraId="74D613FA" w14:textId="77777777" w:rsidR="00811C68" w:rsidRPr="00922E04" w:rsidRDefault="00811C68" w:rsidP="00922E04">
            <w:r w:rsidRPr="00922E04"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418" w:type="dxa"/>
            <w:hideMark/>
          </w:tcPr>
          <w:p w14:paraId="53C945F8" w14:textId="77777777" w:rsidR="00811C68" w:rsidRPr="00922E04" w:rsidRDefault="00811C68" w:rsidP="00922E04">
            <w:pPr>
              <w:jc w:val="center"/>
            </w:pPr>
            <w:r w:rsidRPr="00922E04">
              <w:t>06 1 00 12010</w:t>
            </w:r>
          </w:p>
        </w:tc>
        <w:tc>
          <w:tcPr>
            <w:tcW w:w="992" w:type="dxa"/>
            <w:hideMark/>
          </w:tcPr>
          <w:p w14:paraId="6B8E278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78EC66C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B5F048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73ECE4C" w14:textId="77777777" w:rsidR="00811C68" w:rsidRPr="00922E04" w:rsidRDefault="00811C68" w:rsidP="00922E04">
            <w:pPr>
              <w:jc w:val="center"/>
            </w:pPr>
            <w:r w:rsidRPr="00922E04">
              <w:t>210,2</w:t>
            </w:r>
          </w:p>
        </w:tc>
        <w:tc>
          <w:tcPr>
            <w:tcW w:w="1065" w:type="dxa"/>
            <w:hideMark/>
          </w:tcPr>
          <w:p w14:paraId="5F7D061C" w14:textId="77777777" w:rsidR="00811C68" w:rsidRPr="00922E04" w:rsidRDefault="00811C68" w:rsidP="00922E04">
            <w:pPr>
              <w:jc w:val="center"/>
            </w:pPr>
            <w:r w:rsidRPr="00922E04">
              <w:t>210,2</w:t>
            </w:r>
          </w:p>
        </w:tc>
        <w:tc>
          <w:tcPr>
            <w:tcW w:w="1027" w:type="dxa"/>
            <w:hideMark/>
          </w:tcPr>
          <w:p w14:paraId="5A604B78" w14:textId="77777777" w:rsidR="00811C68" w:rsidRPr="00922E04" w:rsidRDefault="00811C68" w:rsidP="00922E04">
            <w:pPr>
              <w:jc w:val="center"/>
            </w:pPr>
            <w:r w:rsidRPr="00922E04">
              <w:t>210,2</w:t>
            </w:r>
          </w:p>
        </w:tc>
      </w:tr>
      <w:tr w:rsidR="00811C68" w:rsidRPr="001239F7" w14:paraId="09AFF180" w14:textId="77777777" w:rsidTr="0002601C">
        <w:trPr>
          <w:trHeight w:val="2116"/>
        </w:trPr>
        <w:tc>
          <w:tcPr>
            <w:tcW w:w="2376" w:type="dxa"/>
            <w:hideMark/>
          </w:tcPr>
          <w:p w14:paraId="0B89B0C2" w14:textId="77777777" w:rsidR="00811C68" w:rsidRPr="00922E04" w:rsidRDefault="00811C68" w:rsidP="00922E04">
            <w:r w:rsidRPr="00922E04"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C4EB4E7" w14:textId="77777777" w:rsidR="00811C68" w:rsidRPr="00922E04" w:rsidRDefault="00811C68" w:rsidP="00922E04">
            <w:pPr>
              <w:jc w:val="center"/>
            </w:pPr>
            <w:r w:rsidRPr="00922E04">
              <w:t>06 1 00 12010</w:t>
            </w:r>
          </w:p>
        </w:tc>
        <w:tc>
          <w:tcPr>
            <w:tcW w:w="992" w:type="dxa"/>
            <w:hideMark/>
          </w:tcPr>
          <w:p w14:paraId="327EE520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928C2FC" w14:textId="77777777" w:rsidR="00811C68" w:rsidRPr="00922E04" w:rsidRDefault="00811C68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3BCD0687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43803FBC" w14:textId="77777777" w:rsidR="00811C68" w:rsidRPr="00922E04" w:rsidRDefault="00811C68" w:rsidP="00922E04">
            <w:pPr>
              <w:jc w:val="center"/>
            </w:pPr>
            <w:r w:rsidRPr="00922E04">
              <w:t>210,2</w:t>
            </w:r>
          </w:p>
        </w:tc>
        <w:tc>
          <w:tcPr>
            <w:tcW w:w="1065" w:type="dxa"/>
            <w:hideMark/>
          </w:tcPr>
          <w:p w14:paraId="2A19EF35" w14:textId="77777777" w:rsidR="00811C68" w:rsidRPr="00922E04" w:rsidRDefault="00811C68" w:rsidP="00922E04">
            <w:pPr>
              <w:jc w:val="center"/>
            </w:pPr>
            <w:r w:rsidRPr="00922E04">
              <w:t>210,2</w:t>
            </w:r>
          </w:p>
        </w:tc>
        <w:tc>
          <w:tcPr>
            <w:tcW w:w="1027" w:type="dxa"/>
            <w:hideMark/>
          </w:tcPr>
          <w:p w14:paraId="3FFA8AE9" w14:textId="77777777" w:rsidR="00811C68" w:rsidRPr="00922E04" w:rsidRDefault="00811C68" w:rsidP="00922E04">
            <w:pPr>
              <w:jc w:val="center"/>
            </w:pPr>
            <w:r w:rsidRPr="00922E04">
              <w:t>210,2</w:t>
            </w:r>
          </w:p>
        </w:tc>
      </w:tr>
      <w:tr w:rsidR="00A132C9" w:rsidRPr="001239F7" w14:paraId="44482F64" w14:textId="77777777" w:rsidTr="0002601C">
        <w:trPr>
          <w:trHeight w:val="2116"/>
        </w:trPr>
        <w:tc>
          <w:tcPr>
            <w:tcW w:w="2376" w:type="dxa"/>
          </w:tcPr>
          <w:p w14:paraId="3DD081B5" w14:textId="77777777" w:rsidR="00A132C9" w:rsidRPr="00922E04" w:rsidRDefault="00A132C9" w:rsidP="00A132C9">
            <w:r w:rsidRPr="00922E04"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</w:t>
            </w:r>
            <w:r w:rsidRPr="00922E04">
              <w:lastRenderedPageBreak/>
              <w:t>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</w:t>
            </w:r>
            <w:r>
              <w:t xml:space="preserve">рушениях» </w:t>
            </w:r>
          </w:p>
        </w:tc>
        <w:tc>
          <w:tcPr>
            <w:tcW w:w="1418" w:type="dxa"/>
          </w:tcPr>
          <w:p w14:paraId="030CDE2A" w14:textId="77777777" w:rsidR="00A132C9" w:rsidRPr="00922E04" w:rsidRDefault="00A132C9" w:rsidP="00B44A0A">
            <w:pPr>
              <w:jc w:val="center"/>
            </w:pPr>
            <w:r w:rsidRPr="00922E04">
              <w:lastRenderedPageBreak/>
              <w:t>06 1 00 99090</w:t>
            </w:r>
          </w:p>
        </w:tc>
        <w:tc>
          <w:tcPr>
            <w:tcW w:w="992" w:type="dxa"/>
          </w:tcPr>
          <w:p w14:paraId="1FB3A9D5" w14:textId="77777777" w:rsidR="00A132C9" w:rsidRPr="00922E04" w:rsidRDefault="00A132C9" w:rsidP="00B44A0A">
            <w:pPr>
              <w:jc w:val="center"/>
            </w:pPr>
          </w:p>
        </w:tc>
        <w:tc>
          <w:tcPr>
            <w:tcW w:w="709" w:type="dxa"/>
          </w:tcPr>
          <w:p w14:paraId="4A87092D" w14:textId="77777777" w:rsidR="00A132C9" w:rsidRPr="00922E04" w:rsidRDefault="00A132C9" w:rsidP="00B44A0A">
            <w:pPr>
              <w:jc w:val="center"/>
            </w:pPr>
          </w:p>
        </w:tc>
        <w:tc>
          <w:tcPr>
            <w:tcW w:w="850" w:type="dxa"/>
          </w:tcPr>
          <w:p w14:paraId="3977E80D" w14:textId="77777777" w:rsidR="00A132C9" w:rsidRPr="00922E04" w:rsidRDefault="00A132C9" w:rsidP="00B44A0A">
            <w:pPr>
              <w:jc w:val="center"/>
            </w:pPr>
          </w:p>
        </w:tc>
        <w:tc>
          <w:tcPr>
            <w:tcW w:w="1134" w:type="dxa"/>
          </w:tcPr>
          <w:p w14:paraId="480E195B" w14:textId="77777777" w:rsidR="00A132C9" w:rsidRPr="00922E04" w:rsidRDefault="00A132C9" w:rsidP="00B44A0A">
            <w:pPr>
              <w:jc w:val="center"/>
            </w:pPr>
            <w:r w:rsidRPr="00922E04">
              <w:t>102,8</w:t>
            </w:r>
          </w:p>
        </w:tc>
        <w:tc>
          <w:tcPr>
            <w:tcW w:w="1065" w:type="dxa"/>
          </w:tcPr>
          <w:p w14:paraId="5FEFA1B5" w14:textId="77777777" w:rsidR="00A132C9" w:rsidRPr="00922E04" w:rsidRDefault="00A132C9" w:rsidP="00B44A0A">
            <w:pPr>
              <w:jc w:val="center"/>
            </w:pPr>
            <w:r w:rsidRPr="00922E04">
              <w:t>102,8</w:t>
            </w:r>
          </w:p>
        </w:tc>
        <w:tc>
          <w:tcPr>
            <w:tcW w:w="1027" w:type="dxa"/>
          </w:tcPr>
          <w:p w14:paraId="071B7AF1" w14:textId="77777777" w:rsidR="00A132C9" w:rsidRPr="00922E04" w:rsidRDefault="00A132C9" w:rsidP="00B44A0A">
            <w:pPr>
              <w:jc w:val="center"/>
            </w:pPr>
            <w:r w:rsidRPr="00922E04">
              <w:t>102,8</w:t>
            </w:r>
          </w:p>
        </w:tc>
      </w:tr>
      <w:tr w:rsidR="00811C68" w:rsidRPr="001239F7" w14:paraId="68B9ABCB" w14:textId="77777777" w:rsidTr="0002601C">
        <w:trPr>
          <w:trHeight w:val="2295"/>
        </w:trPr>
        <w:tc>
          <w:tcPr>
            <w:tcW w:w="2376" w:type="dxa"/>
            <w:hideMark/>
          </w:tcPr>
          <w:p w14:paraId="204EDFE1" w14:textId="77777777" w:rsidR="00811C68" w:rsidRDefault="00811C68" w:rsidP="00922E04">
            <w:r w:rsidRPr="00922E04">
              <w:lastRenderedPageBreak/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</w:t>
            </w:r>
            <w:r w:rsidRPr="00922E04">
              <w:lastRenderedPageBreak/>
              <w:t>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0CEF7855" w14:textId="77777777" w:rsidR="00A132C9" w:rsidRPr="00922E04" w:rsidRDefault="00A132C9" w:rsidP="00922E04"/>
        </w:tc>
        <w:tc>
          <w:tcPr>
            <w:tcW w:w="1418" w:type="dxa"/>
            <w:hideMark/>
          </w:tcPr>
          <w:p w14:paraId="59E81431" w14:textId="77777777" w:rsidR="00811C68" w:rsidRPr="00922E04" w:rsidRDefault="00811C68" w:rsidP="00922E04">
            <w:pPr>
              <w:jc w:val="center"/>
            </w:pPr>
            <w:r w:rsidRPr="00922E04">
              <w:lastRenderedPageBreak/>
              <w:t>06 1 00 99090</w:t>
            </w:r>
          </w:p>
        </w:tc>
        <w:tc>
          <w:tcPr>
            <w:tcW w:w="992" w:type="dxa"/>
            <w:hideMark/>
          </w:tcPr>
          <w:p w14:paraId="375B884C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4D88A60C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0E56FD6B" w14:textId="77777777" w:rsidR="00811C68" w:rsidRPr="00922E04" w:rsidRDefault="00811C68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3A44AA4B" w14:textId="77777777" w:rsidR="00811C68" w:rsidRPr="00922E04" w:rsidRDefault="00811C68" w:rsidP="00922E04">
            <w:pPr>
              <w:jc w:val="center"/>
            </w:pPr>
            <w:r w:rsidRPr="00922E04">
              <w:t>102,8</w:t>
            </w:r>
          </w:p>
        </w:tc>
        <w:tc>
          <w:tcPr>
            <w:tcW w:w="1065" w:type="dxa"/>
            <w:hideMark/>
          </w:tcPr>
          <w:p w14:paraId="7745D077" w14:textId="77777777" w:rsidR="00811C68" w:rsidRPr="00922E04" w:rsidRDefault="00811C68" w:rsidP="00922E04">
            <w:pPr>
              <w:jc w:val="center"/>
            </w:pPr>
            <w:r w:rsidRPr="00922E04">
              <w:t>102,8</w:t>
            </w:r>
          </w:p>
        </w:tc>
        <w:tc>
          <w:tcPr>
            <w:tcW w:w="1027" w:type="dxa"/>
            <w:hideMark/>
          </w:tcPr>
          <w:p w14:paraId="4C5B6189" w14:textId="77777777" w:rsidR="00811C68" w:rsidRPr="00922E04" w:rsidRDefault="00811C68" w:rsidP="00922E04">
            <w:pPr>
              <w:jc w:val="center"/>
            </w:pPr>
            <w:r w:rsidRPr="00922E04">
              <w:t>102,8</w:t>
            </w:r>
          </w:p>
        </w:tc>
      </w:tr>
      <w:tr w:rsidR="00811C68" w:rsidRPr="001239F7" w14:paraId="26409DE7" w14:textId="77777777" w:rsidTr="0002601C">
        <w:trPr>
          <w:trHeight w:val="702"/>
        </w:trPr>
        <w:tc>
          <w:tcPr>
            <w:tcW w:w="2376" w:type="dxa"/>
            <w:hideMark/>
          </w:tcPr>
          <w:p w14:paraId="36008195" w14:textId="77777777" w:rsidR="00811C68" w:rsidRDefault="00811C68" w:rsidP="00922E04">
            <w:r w:rsidRPr="00922E04">
              <w:lastRenderedPageBreak/>
              <w:t>Реализация переданных государственных полномочий в области охраны труда</w:t>
            </w:r>
          </w:p>
          <w:p w14:paraId="4C780E1D" w14:textId="77777777" w:rsidR="00A132C9" w:rsidRPr="00922E04" w:rsidRDefault="00A132C9" w:rsidP="00922E04"/>
        </w:tc>
        <w:tc>
          <w:tcPr>
            <w:tcW w:w="1418" w:type="dxa"/>
            <w:hideMark/>
          </w:tcPr>
          <w:p w14:paraId="34C25856" w14:textId="77777777" w:rsidR="00811C68" w:rsidRPr="00922E04" w:rsidRDefault="00811C68" w:rsidP="00922E04">
            <w:pPr>
              <w:jc w:val="center"/>
            </w:pPr>
            <w:r w:rsidRPr="00922E04">
              <w:t>06 1 00 22030</w:t>
            </w:r>
          </w:p>
        </w:tc>
        <w:tc>
          <w:tcPr>
            <w:tcW w:w="992" w:type="dxa"/>
            <w:hideMark/>
          </w:tcPr>
          <w:p w14:paraId="1EC3A101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2045AF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C2260A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DE336AC" w14:textId="77777777" w:rsidR="00811C68" w:rsidRPr="00922E04" w:rsidRDefault="00811C68" w:rsidP="00922E04">
            <w:pPr>
              <w:jc w:val="center"/>
            </w:pPr>
            <w:r w:rsidRPr="00922E04">
              <w:t>370,8</w:t>
            </w:r>
          </w:p>
        </w:tc>
        <w:tc>
          <w:tcPr>
            <w:tcW w:w="1065" w:type="dxa"/>
            <w:hideMark/>
          </w:tcPr>
          <w:p w14:paraId="30B520F4" w14:textId="77777777" w:rsidR="00811C68" w:rsidRPr="00922E04" w:rsidRDefault="00811C68" w:rsidP="00922E04">
            <w:pPr>
              <w:jc w:val="center"/>
            </w:pPr>
            <w:r w:rsidRPr="00922E04">
              <w:t>370,8</w:t>
            </w:r>
          </w:p>
        </w:tc>
        <w:tc>
          <w:tcPr>
            <w:tcW w:w="1027" w:type="dxa"/>
            <w:hideMark/>
          </w:tcPr>
          <w:p w14:paraId="2FBDFA85" w14:textId="77777777" w:rsidR="00811C68" w:rsidRPr="00922E04" w:rsidRDefault="00811C68" w:rsidP="00922E04">
            <w:pPr>
              <w:jc w:val="center"/>
            </w:pPr>
            <w:r w:rsidRPr="00922E04">
              <w:t>370,8</w:t>
            </w:r>
          </w:p>
        </w:tc>
      </w:tr>
      <w:tr w:rsidR="00811C68" w:rsidRPr="001239F7" w14:paraId="273DDF8D" w14:textId="77777777" w:rsidTr="0002601C">
        <w:trPr>
          <w:trHeight w:val="765"/>
        </w:trPr>
        <w:tc>
          <w:tcPr>
            <w:tcW w:w="2376" w:type="dxa"/>
            <w:hideMark/>
          </w:tcPr>
          <w:p w14:paraId="17F67BBD" w14:textId="77777777" w:rsidR="00811C68" w:rsidRDefault="00811C68" w:rsidP="00922E04">
            <w:r w:rsidRPr="00922E04"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65F5CCD0" w14:textId="77777777" w:rsidR="00A132C9" w:rsidRPr="00922E04" w:rsidRDefault="00A132C9" w:rsidP="00922E04"/>
        </w:tc>
        <w:tc>
          <w:tcPr>
            <w:tcW w:w="1418" w:type="dxa"/>
            <w:hideMark/>
          </w:tcPr>
          <w:p w14:paraId="21BF2886" w14:textId="77777777" w:rsidR="00811C68" w:rsidRPr="00922E04" w:rsidRDefault="00811C68" w:rsidP="00922E04">
            <w:pPr>
              <w:jc w:val="center"/>
            </w:pPr>
            <w:r w:rsidRPr="00922E04">
              <w:t>06 1 00 22030</w:t>
            </w:r>
          </w:p>
        </w:tc>
        <w:tc>
          <w:tcPr>
            <w:tcW w:w="992" w:type="dxa"/>
            <w:hideMark/>
          </w:tcPr>
          <w:p w14:paraId="3D8251CE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4B891D5C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850" w:type="dxa"/>
            <w:hideMark/>
          </w:tcPr>
          <w:p w14:paraId="66381DDF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11DEF0D8" w14:textId="77777777" w:rsidR="00811C68" w:rsidRPr="00922E04" w:rsidRDefault="00811C68" w:rsidP="00922E04">
            <w:pPr>
              <w:jc w:val="center"/>
            </w:pPr>
            <w:r w:rsidRPr="00922E04">
              <w:t>270,0</w:t>
            </w:r>
          </w:p>
        </w:tc>
        <w:tc>
          <w:tcPr>
            <w:tcW w:w="1065" w:type="dxa"/>
            <w:hideMark/>
          </w:tcPr>
          <w:p w14:paraId="30CA5979" w14:textId="77777777" w:rsidR="00811C68" w:rsidRPr="00922E04" w:rsidRDefault="00811C68" w:rsidP="00922E04">
            <w:pPr>
              <w:jc w:val="center"/>
            </w:pPr>
            <w:r w:rsidRPr="00922E04">
              <w:t>270,0</w:t>
            </w:r>
          </w:p>
        </w:tc>
        <w:tc>
          <w:tcPr>
            <w:tcW w:w="1027" w:type="dxa"/>
            <w:hideMark/>
          </w:tcPr>
          <w:p w14:paraId="5DD749FA" w14:textId="77777777" w:rsidR="00811C68" w:rsidRPr="00922E04" w:rsidRDefault="00811C68" w:rsidP="00922E04">
            <w:pPr>
              <w:jc w:val="center"/>
            </w:pPr>
            <w:r w:rsidRPr="00922E04">
              <w:t>270,0</w:t>
            </w:r>
          </w:p>
        </w:tc>
      </w:tr>
      <w:tr w:rsidR="00811C68" w:rsidRPr="001239F7" w14:paraId="08A13CF8" w14:textId="77777777" w:rsidTr="0002601C">
        <w:trPr>
          <w:trHeight w:val="1476"/>
        </w:trPr>
        <w:tc>
          <w:tcPr>
            <w:tcW w:w="2376" w:type="dxa"/>
            <w:hideMark/>
          </w:tcPr>
          <w:p w14:paraId="0BB5F500" w14:textId="77777777" w:rsidR="00811C68" w:rsidRDefault="00811C68" w:rsidP="00922E04">
            <w:r w:rsidRPr="00922E04"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  <w:p w14:paraId="5E84AD22" w14:textId="77777777" w:rsidR="00A132C9" w:rsidRPr="00922E04" w:rsidRDefault="00A132C9" w:rsidP="00922E04"/>
        </w:tc>
        <w:tc>
          <w:tcPr>
            <w:tcW w:w="1418" w:type="dxa"/>
            <w:hideMark/>
          </w:tcPr>
          <w:p w14:paraId="22F2CAAB" w14:textId="77777777" w:rsidR="00811C68" w:rsidRPr="00922E04" w:rsidRDefault="00811C68" w:rsidP="00922E04">
            <w:pPr>
              <w:jc w:val="center"/>
            </w:pPr>
            <w:r w:rsidRPr="00922E04">
              <w:t>06 1 00 22030</w:t>
            </w:r>
          </w:p>
        </w:tc>
        <w:tc>
          <w:tcPr>
            <w:tcW w:w="992" w:type="dxa"/>
            <w:hideMark/>
          </w:tcPr>
          <w:p w14:paraId="5755C960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11B5E1D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850" w:type="dxa"/>
            <w:hideMark/>
          </w:tcPr>
          <w:p w14:paraId="61F64A23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4087051E" w14:textId="77777777" w:rsidR="00811C68" w:rsidRPr="00922E04" w:rsidRDefault="00811C68" w:rsidP="00922E04">
            <w:pPr>
              <w:jc w:val="center"/>
            </w:pPr>
            <w:r w:rsidRPr="00922E04">
              <w:t>100,8</w:t>
            </w:r>
          </w:p>
        </w:tc>
        <w:tc>
          <w:tcPr>
            <w:tcW w:w="1065" w:type="dxa"/>
            <w:hideMark/>
          </w:tcPr>
          <w:p w14:paraId="16DC3907" w14:textId="77777777" w:rsidR="00811C68" w:rsidRPr="00922E04" w:rsidRDefault="00811C68" w:rsidP="00922E04">
            <w:pPr>
              <w:jc w:val="center"/>
            </w:pPr>
            <w:r w:rsidRPr="00922E04">
              <w:t>100,8</w:t>
            </w:r>
          </w:p>
        </w:tc>
        <w:tc>
          <w:tcPr>
            <w:tcW w:w="1027" w:type="dxa"/>
            <w:hideMark/>
          </w:tcPr>
          <w:p w14:paraId="19846EF4" w14:textId="77777777" w:rsidR="00811C68" w:rsidRPr="00922E04" w:rsidRDefault="00811C68" w:rsidP="00922E04">
            <w:pPr>
              <w:jc w:val="center"/>
            </w:pPr>
            <w:r w:rsidRPr="00922E04">
              <w:t>100,8</w:t>
            </w:r>
          </w:p>
        </w:tc>
      </w:tr>
      <w:tr w:rsidR="00811C68" w:rsidRPr="001239F7" w14:paraId="2C8751AF" w14:textId="77777777" w:rsidTr="0002601C">
        <w:trPr>
          <w:trHeight w:val="975"/>
        </w:trPr>
        <w:tc>
          <w:tcPr>
            <w:tcW w:w="2376" w:type="dxa"/>
            <w:hideMark/>
          </w:tcPr>
          <w:p w14:paraId="2CAC9DA8" w14:textId="77777777" w:rsidR="00811C68" w:rsidRDefault="00811C68" w:rsidP="00922E04">
            <w:r w:rsidRPr="00922E04">
              <w:t>Осуществление первичного воинского учета на территориях, где отсутствуют военные комиссариаты</w:t>
            </w:r>
          </w:p>
          <w:p w14:paraId="75290C45" w14:textId="77777777" w:rsidR="00A132C9" w:rsidRPr="00922E04" w:rsidRDefault="00A132C9" w:rsidP="00922E04"/>
        </w:tc>
        <w:tc>
          <w:tcPr>
            <w:tcW w:w="1418" w:type="dxa"/>
            <w:hideMark/>
          </w:tcPr>
          <w:p w14:paraId="42C8B5E4" w14:textId="77777777" w:rsidR="00811C68" w:rsidRPr="00922E04" w:rsidRDefault="00811C68" w:rsidP="00922E04">
            <w:pPr>
              <w:jc w:val="center"/>
            </w:pPr>
            <w:r w:rsidRPr="00922E04">
              <w:t>06 1 00 51180</w:t>
            </w:r>
          </w:p>
        </w:tc>
        <w:tc>
          <w:tcPr>
            <w:tcW w:w="992" w:type="dxa"/>
            <w:hideMark/>
          </w:tcPr>
          <w:p w14:paraId="28F6CB5D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EE478F7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E016ED4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8057F59" w14:textId="77777777" w:rsidR="00811C68" w:rsidRPr="00922E04" w:rsidRDefault="00811C68" w:rsidP="00922E04">
            <w:pPr>
              <w:jc w:val="center"/>
            </w:pPr>
            <w:r w:rsidRPr="00922E04">
              <w:t>453,2</w:t>
            </w:r>
          </w:p>
        </w:tc>
        <w:tc>
          <w:tcPr>
            <w:tcW w:w="1065" w:type="dxa"/>
            <w:hideMark/>
          </w:tcPr>
          <w:p w14:paraId="65F36C58" w14:textId="77777777" w:rsidR="00811C68" w:rsidRPr="00922E04" w:rsidRDefault="00811C68" w:rsidP="00922E04">
            <w:pPr>
              <w:jc w:val="center"/>
            </w:pPr>
            <w:r w:rsidRPr="00922E04">
              <w:t>457,7</w:t>
            </w:r>
          </w:p>
        </w:tc>
        <w:tc>
          <w:tcPr>
            <w:tcW w:w="1027" w:type="dxa"/>
            <w:hideMark/>
          </w:tcPr>
          <w:p w14:paraId="46906534" w14:textId="77777777" w:rsidR="00811C68" w:rsidRPr="00922E04" w:rsidRDefault="00811C68" w:rsidP="00922E04">
            <w:pPr>
              <w:jc w:val="center"/>
            </w:pPr>
            <w:r w:rsidRPr="00922E04">
              <w:t>474,9</w:t>
            </w:r>
          </w:p>
        </w:tc>
      </w:tr>
      <w:tr w:rsidR="00811C68" w:rsidRPr="001239F7" w14:paraId="434C8134" w14:textId="77777777" w:rsidTr="00A132C9">
        <w:trPr>
          <w:cantSplit/>
          <w:trHeight w:val="2825"/>
        </w:trPr>
        <w:tc>
          <w:tcPr>
            <w:tcW w:w="2376" w:type="dxa"/>
            <w:hideMark/>
          </w:tcPr>
          <w:p w14:paraId="5E557F96" w14:textId="77777777" w:rsidR="00811C68" w:rsidRPr="00922E04" w:rsidRDefault="00811C68" w:rsidP="00A132C9">
            <w:pPr>
              <w:keepNext/>
            </w:pPr>
            <w:r w:rsidRPr="00922E04">
              <w:lastRenderedPageBreak/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110C959B" w14:textId="77777777" w:rsidR="00811C68" w:rsidRPr="00922E04" w:rsidRDefault="00811C68" w:rsidP="00A132C9">
            <w:pPr>
              <w:keepNext/>
              <w:jc w:val="center"/>
            </w:pPr>
            <w:r w:rsidRPr="00922E04">
              <w:t>06 1 00 51180</w:t>
            </w:r>
          </w:p>
        </w:tc>
        <w:tc>
          <w:tcPr>
            <w:tcW w:w="992" w:type="dxa"/>
            <w:hideMark/>
          </w:tcPr>
          <w:p w14:paraId="2AD4154E" w14:textId="77777777" w:rsidR="00811C68" w:rsidRPr="00922E04" w:rsidRDefault="00811C68" w:rsidP="00A132C9">
            <w:pPr>
              <w:keepNext/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25421B71" w14:textId="77777777" w:rsidR="00811C68" w:rsidRPr="00922E04" w:rsidRDefault="00811C68" w:rsidP="00A132C9">
            <w:pPr>
              <w:keepNext/>
              <w:jc w:val="center"/>
            </w:pPr>
            <w:r w:rsidRPr="00922E04">
              <w:t>02</w:t>
            </w:r>
          </w:p>
        </w:tc>
        <w:tc>
          <w:tcPr>
            <w:tcW w:w="850" w:type="dxa"/>
            <w:hideMark/>
          </w:tcPr>
          <w:p w14:paraId="74238A2D" w14:textId="77777777" w:rsidR="00811C68" w:rsidRPr="00922E04" w:rsidRDefault="00811C68" w:rsidP="00A132C9">
            <w:pPr>
              <w:keepNext/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1278CF2B" w14:textId="77777777" w:rsidR="00811C68" w:rsidRPr="00922E04" w:rsidRDefault="00811C68" w:rsidP="00A132C9">
            <w:pPr>
              <w:keepNext/>
              <w:jc w:val="center"/>
            </w:pPr>
            <w:r w:rsidRPr="00922E04">
              <w:t>453,2</w:t>
            </w:r>
          </w:p>
        </w:tc>
        <w:tc>
          <w:tcPr>
            <w:tcW w:w="1065" w:type="dxa"/>
            <w:hideMark/>
          </w:tcPr>
          <w:p w14:paraId="3FB070F9" w14:textId="77777777" w:rsidR="00811C68" w:rsidRPr="00922E04" w:rsidRDefault="00811C68" w:rsidP="00A132C9">
            <w:pPr>
              <w:keepNext/>
              <w:jc w:val="center"/>
            </w:pPr>
            <w:r w:rsidRPr="00922E04">
              <w:t>457,7</w:t>
            </w:r>
          </w:p>
        </w:tc>
        <w:tc>
          <w:tcPr>
            <w:tcW w:w="1027" w:type="dxa"/>
            <w:hideMark/>
          </w:tcPr>
          <w:p w14:paraId="6EEADDD1" w14:textId="77777777" w:rsidR="00811C68" w:rsidRPr="00922E04" w:rsidRDefault="00811C68" w:rsidP="00A132C9">
            <w:pPr>
              <w:keepNext/>
              <w:jc w:val="center"/>
            </w:pPr>
            <w:r w:rsidRPr="00922E04">
              <w:t>474,9</w:t>
            </w:r>
          </w:p>
        </w:tc>
      </w:tr>
      <w:tr w:rsidR="00A132C9" w:rsidRPr="001239F7" w14:paraId="75A9EF2F" w14:textId="77777777" w:rsidTr="00A132C9">
        <w:trPr>
          <w:cantSplit/>
          <w:trHeight w:val="1461"/>
        </w:trPr>
        <w:tc>
          <w:tcPr>
            <w:tcW w:w="2376" w:type="dxa"/>
          </w:tcPr>
          <w:p w14:paraId="69057F7B" w14:textId="77777777" w:rsidR="00A132C9" w:rsidRPr="00922E04" w:rsidRDefault="00A132C9" w:rsidP="00A132C9">
            <w:pPr>
              <w:keepNext/>
              <w:widowControl w:val="0"/>
            </w:pPr>
            <w:r w:rsidRPr="00922E04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</w:tcPr>
          <w:p w14:paraId="12F8787D" w14:textId="77777777" w:rsidR="00A132C9" w:rsidRPr="00922E04" w:rsidRDefault="00A132C9" w:rsidP="00A132C9">
            <w:pPr>
              <w:keepNext/>
              <w:widowControl w:val="0"/>
              <w:jc w:val="center"/>
            </w:pPr>
            <w:r w:rsidRPr="00922E04">
              <w:t>06 1 00 59300</w:t>
            </w:r>
          </w:p>
        </w:tc>
        <w:tc>
          <w:tcPr>
            <w:tcW w:w="992" w:type="dxa"/>
          </w:tcPr>
          <w:p w14:paraId="61330EFA" w14:textId="77777777" w:rsidR="00A132C9" w:rsidRPr="00922E04" w:rsidRDefault="00A132C9" w:rsidP="00A132C9">
            <w:pPr>
              <w:keepNext/>
              <w:widowControl w:val="0"/>
              <w:jc w:val="center"/>
            </w:pPr>
            <w:r w:rsidRPr="00922E04">
              <w:t> </w:t>
            </w:r>
          </w:p>
        </w:tc>
        <w:tc>
          <w:tcPr>
            <w:tcW w:w="709" w:type="dxa"/>
          </w:tcPr>
          <w:p w14:paraId="7ED2762A" w14:textId="77777777" w:rsidR="00A132C9" w:rsidRPr="00922E04" w:rsidRDefault="00A132C9" w:rsidP="00A132C9">
            <w:pPr>
              <w:keepNext/>
              <w:widowControl w:val="0"/>
              <w:jc w:val="center"/>
            </w:pPr>
            <w:r w:rsidRPr="00922E04">
              <w:t> </w:t>
            </w:r>
          </w:p>
        </w:tc>
        <w:tc>
          <w:tcPr>
            <w:tcW w:w="850" w:type="dxa"/>
          </w:tcPr>
          <w:p w14:paraId="6B0C384B" w14:textId="77777777" w:rsidR="00A132C9" w:rsidRPr="00922E04" w:rsidRDefault="00A132C9" w:rsidP="00A132C9">
            <w:pPr>
              <w:keepNext/>
              <w:widowControl w:val="0"/>
              <w:jc w:val="center"/>
            </w:pPr>
            <w:r w:rsidRPr="00922E04">
              <w:t> </w:t>
            </w:r>
          </w:p>
        </w:tc>
        <w:tc>
          <w:tcPr>
            <w:tcW w:w="1134" w:type="dxa"/>
          </w:tcPr>
          <w:p w14:paraId="4ED88C02" w14:textId="77777777" w:rsidR="00A132C9" w:rsidRPr="00922E04" w:rsidRDefault="00A132C9" w:rsidP="00A132C9">
            <w:pPr>
              <w:keepNext/>
              <w:widowControl w:val="0"/>
              <w:jc w:val="center"/>
            </w:pPr>
            <w:r w:rsidRPr="00922E04">
              <w:t>1 345,6</w:t>
            </w:r>
          </w:p>
        </w:tc>
        <w:tc>
          <w:tcPr>
            <w:tcW w:w="1065" w:type="dxa"/>
          </w:tcPr>
          <w:p w14:paraId="647FFED1" w14:textId="77777777" w:rsidR="00A132C9" w:rsidRPr="00922E04" w:rsidRDefault="00A132C9" w:rsidP="00A132C9">
            <w:pPr>
              <w:keepNext/>
              <w:widowControl w:val="0"/>
              <w:jc w:val="center"/>
            </w:pPr>
            <w:r w:rsidRPr="00922E04">
              <w:t>1 386,6</w:t>
            </w:r>
          </w:p>
        </w:tc>
        <w:tc>
          <w:tcPr>
            <w:tcW w:w="1027" w:type="dxa"/>
          </w:tcPr>
          <w:p w14:paraId="1D5F8CD1" w14:textId="77777777" w:rsidR="00A132C9" w:rsidRPr="00922E04" w:rsidRDefault="00A132C9" w:rsidP="00A132C9">
            <w:pPr>
              <w:keepNext/>
              <w:widowControl w:val="0"/>
              <w:jc w:val="center"/>
            </w:pPr>
            <w:r w:rsidRPr="00922E04">
              <w:t>1 133,3</w:t>
            </w:r>
          </w:p>
        </w:tc>
      </w:tr>
      <w:tr w:rsidR="00811C68" w:rsidRPr="001239F7" w14:paraId="75F4472E" w14:textId="77777777" w:rsidTr="0002601C">
        <w:trPr>
          <w:trHeight w:val="765"/>
        </w:trPr>
        <w:tc>
          <w:tcPr>
            <w:tcW w:w="2376" w:type="dxa"/>
            <w:hideMark/>
          </w:tcPr>
          <w:p w14:paraId="1349E64C" w14:textId="77777777" w:rsidR="00811C68" w:rsidRPr="00922E04" w:rsidRDefault="00811C68" w:rsidP="00922E04">
            <w:r w:rsidRPr="00922E04"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1514ADC8" w14:textId="77777777" w:rsidR="00811C68" w:rsidRPr="00922E04" w:rsidRDefault="00811C68" w:rsidP="00922E04">
            <w:pPr>
              <w:jc w:val="center"/>
            </w:pPr>
            <w:r w:rsidRPr="00922E04">
              <w:t>06 1 00 59300</w:t>
            </w:r>
          </w:p>
        </w:tc>
        <w:tc>
          <w:tcPr>
            <w:tcW w:w="992" w:type="dxa"/>
            <w:hideMark/>
          </w:tcPr>
          <w:p w14:paraId="555B7FA9" w14:textId="77777777" w:rsidR="00811C68" w:rsidRPr="00922E04" w:rsidRDefault="00811C68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323D6477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7843FC8C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633C8676" w14:textId="77777777" w:rsidR="00811C68" w:rsidRPr="00922E04" w:rsidRDefault="00811C68" w:rsidP="00922E04">
            <w:pPr>
              <w:jc w:val="center"/>
            </w:pPr>
            <w:r w:rsidRPr="00922E04">
              <w:t>1 064,0</w:t>
            </w:r>
          </w:p>
        </w:tc>
        <w:tc>
          <w:tcPr>
            <w:tcW w:w="1065" w:type="dxa"/>
            <w:hideMark/>
          </w:tcPr>
          <w:p w14:paraId="23FF4399" w14:textId="77777777" w:rsidR="00811C68" w:rsidRPr="00922E04" w:rsidRDefault="00811C68" w:rsidP="00922E04">
            <w:pPr>
              <w:jc w:val="center"/>
            </w:pPr>
            <w:r w:rsidRPr="00922E04">
              <w:t>1 064,0</w:t>
            </w:r>
          </w:p>
        </w:tc>
        <w:tc>
          <w:tcPr>
            <w:tcW w:w="1027" w:type="dxa"/>
            <w:hideMark/>
          </w:tcPr>
          <w:p w14:paraId="12D0F92F" w14:textId="77777777" w:rsidR="00811C68" w:rsidRPr="00922E04" w:rsidRDefault="00811C68" w:rsidP="00922E04">
            <w:pPr>
              <w:jc w:val="center"/>
            </w:pPr>
            <w:r w:rsidRPr="00922E04">
              <w:t>1 064,0</w:t>
            </w:r>
          </w:p>
        </w:tc>
      </w:tr>
      <w:tr w:rsidR="00811C68" w:rsidRPr="001239F7" w14:paraId="3DB97D15" w14:textId="77777777" w:rsidTr="0002601C">
        <w:trPr>
          <w:trHeight w:val="1928"/>
        </w:trPr>
        <w:tc>
          <w:tcPr>
            <w:tcW w:w="2376" w:type="dxa"/>
            <w:hideMark/>
          </w:tcPr>
          <w:p w14:paraId="375B9803" w14:textId="77777777" w:rsidR="00811C68" w:rsidRPr="00922E04" w:rsidRDefault="00811C68" w:rsidP="00922E04">
            <w:r w:rsidRPr="00922E04"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4FE37EEF" w14:textId="77777777" w:rsidR="00811C68" w:rsidRPr="00922E04" w:rsidRDefault="00811C68" w:rsidP="00922E04">
            <w:pPr>
              <w:jc w:val="center"/>
            </w:pPr>
            <w:r w:rsidRPr="00922E04">
              <w:t>06 1 00 59300</w:t>
            </w:r>
          </w:p>
        </w:tc>
        <w:tc>
          <w:tcPr>
            <w:tcW w:w="992" w:type="dxa"/>
            <w:hideMark/>
          </w:tcPr>
          <w:p w14:paraId="65897A7A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62C8A7C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55C9B407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360C497C" w14:textId="77777777" w:rsidR="00811C68" w:rsidRPr="00922E04" w:rsidRDefault="00811C68" w:rsidP="00922E04">
            <w:pPr>
              <w:jc w:val="center"/>
            </w:pPr>
            <w:r w:rsidRPr="00922E04">
              <w:t>281,6</w:t>
            </w:r>
          </w:p>
        </w:tc>
        <w:tc>
          <w:tcPr>
            <w:tcW w:w="1065" w:type="dxa"/>
            <w:hideMark/>
          </w:tcPr>
          <w:p w14:paraId="106BE4D4" w14:textId="77777777" w:rsidR="00811C68" w:rsidRPr="00922E04" w:rsidRDefault="00811C68" w:rsidP="00922E04">
            <w:pPr>
              <w:jc w:val="center"/>
            </w:pPr>
            <w:r w:rsidRPr="00922E04">
              <w:t>322,6</w:t>
            </w:r>
          </w:p>
        </w:tc>
        <w:tc>
          <w:tcPr>
            <w:tcW w:w="1027" w:type="dxa"/>
            <w:hideMark/>
          </w:tcPr>
          <w:p w14:paraId="16365722" w14:textId="77777777" w:rsidR="00811C68" w:rsidRPr="00922E04" w:rsidRDefault="00811C68" w:rsidP="00922E04">
            <w:pPr>
              <w:jc w:val="center"/>
            </w:pPr>
            <w:r w:rsidRPr="00922E04">
              <w:t>69,3</w:t>
            </w:r>
          </w:p>
        </w:tc>
      </w:tr>
      <w:tr w:rsidR="00811C68" w:rsidRPr="001239F7" w14:paraId="073BA60A" w14:textId="77777777" w:rsidTr="0002601C">
        <w:trPr>
          <w:trHeight w:val="1026"/>
        </w:trPr>
        <w:tc>
          <w:tcPr>
            <w:tcW w:w="2376" w:type="dxa"/>
            <w:hideMark/>
          </w:tcPr>
          <w:p w14:paraId="10005E48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"Развитие муниципальной службы Карабашского городского округа"</w:t>
            </w:r>
          </w:p>
        </w:tc>
        <w:tc>
          <w:tcPr>
            <w:tcW w:w="1418" w:type="dxa"/>
            <w:hideMark/>
          </w:tcPr>
          <w:p w14:paraId="792DA6DA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06 3 00 00000</w:t>
            </w:r>
          </w:p>
        </w:tc>
        <w:tc>
          <w:tcPr>
            <w:tcW w:w="992" w:type="dxa"/>
            <w:hideMark/>
          </w:tcPr>
          <w:p w14:paraId="6766E9F6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722A6A71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6042565A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BF7AAB6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73,9</w:t>
            </w:r>
          </w:p>
        </w:tc>
        <w:tc>
          <w:tcPr>
            <w:tcW w:w="1065" w:type="dxa"/>
            <w:hideMark/>
          </w:tcPr>
          <w:p w14:paraId="175CF72A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  <w:tc>
          <w:tcPr>
            <w:tcW w:w="1027" w:type="dxa"/>
            <w:hideMark/>
          </w:tcPr>
          <w:p w14:paraId="6482C139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</w:tr>
      <w:tr w:rsidR="00811C68" w:rsidRPr="001239F7" w14:paraId="283DB190" w14:textId="77777777" w:rsidTr="00A132C9">
        <w:trPr>
          <w:trHeight w:val="414"/>
        </w:trPr>
        <w:tc>
          <w:tcPr>
            <w:tcW w:w="2376" w:type="dxa"/>
            <w:hideMark/>
          </w:tcPr>
          <w:p w14:paraId="165D8A8D" w14:textId="77777777" w:rsidR="00811C68" w:rsidRPr="00922E04" w:rsidRDefault="00811C68" w:rsidP="00922E04">
            <w:r w:rsidRPr="00922E04"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1418" w:type="dxa"/>
            <w:hideMark/>
          </w:tcPr>
          <w:p w14:paraId="1D99108D" w14:textId="77777777" w:rsidR="00811C68" w:rsidRPr="00922E04" w:rsidRDefault="00811C68" w:rsidP="00922E04">
            <w:pPr>
              <w:jc w:val="center"/>
            </w:pPr>
            <w:r w:rsidRPr="00922E04">
              <w:t>06 3 00 00840</w:t>
            </w:r>
          </w:p>
        </w:tc>
        <w:tc>
          <w:tcPr>
            <w:tcW w:w="992" w:type="dxa"/>
            <w:hideMark/>
          </w:tcPr>
          <w:p w14:paraId="141CB61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C821AB2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646FB0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C19FA23" w14:textId="77777777" w:rsidR="00811C68" w:rsidRPr="00922E04" w:rsidRDefault="00811C68" w:rsidP="00922E04">
            <w:pPr>
              <w:jc w:val="center"/>
            </w:pPr>
            <w:r w:rsidRPr="00922E04">
              <w:t>73,9</w:t>
            </w:r>
          </w:p>
        </w:tc>
        <w:tc>
          <w:tcPr>
            <w:tcW w:w="1065" w:type="dxa"/>
            <w:hideMark/>
          </w:tcPr>
          <w:p w14:paraId="4B9DF771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62A8505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5D47DDD0" w14:textId="77777777" w:rsidTr="0002601C">
        <w:trPr>
          <w:trHeight w:val="1974"/>
        </w:trPr>
        <w:tc>
          <w:tcPr>
            <w:tcW w:w="2376" w:type="dxa"/>
            <w:hideMark/>
          </w:tcPr>
          <w:p w14:paraId="61D1A33F" w14:textId="77777777" w:rsidR="00811C68" w:rsidRPr="00922E04" w:rsidRDefault="00811C68" w:rsidP="00922E04">
            <w:r w:rsidRPr="00922E04">
              <w:lastRenderedPageBreak/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4270A218" w14:textId="77777777" w:rsidR="00811C68" w:rsidRPr="00922E04" w:rsidRDefault="00811C68" w:rsidP="00922E04">
            <w:pPr>
              <w:jc w:val="center"/>
            </w:pPr>
            <w:r w:rsidRPr="00922E04">
              <w:t>06 3 00 00840</w:t>
            </w:r>
          </w:p>
        </w:tc>
        <w:tc>
          <w:tcPr>
            <w:tcW w:w="992" w:type="dxa"/>
            <w:hideMark/>
          </w:tcPr>
          <w:p w14:paraId="7607565F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2896AAF" w14:textId="77777777" w:rsidR="00811C68" w:rsidRPr="00922E04" w:rsidRDefault="00811C68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CCE6BE7" w14:textId="77777777" w:rsidR="00811C68" w:rsidRPr="00922E04" w:rsidRDefault="00811C68" w:rsidP="00922E04">
            <w:pPr>
              <w:jc w:val="center"/>
            </w:pPr>
            <w:r w:rsidRPr="00922E04">
              <w:t>05</w:t>
            </w:r>
          </w:p>
        </w:tc>
        <w:tc>
          <w:tcPr>
            <w:tcW w:w="1134" w:type="dxa"/>
            <w:hideMark/>
          </w:tcPr>
          <w:p w14:paraId="560E5CD3" w14:textId="77777777" w:rsidR="00811C68" w:rsidRPr="00922E04" w:rsidRDefault="00811C68" w:rsidP="00922E04">
            <w:pPr>
              <w:jc w:val="center"/>
            </w:pPr>
            <w:r w:rsidRPr="00922E04">
              <w:t>73,9</w:t>
            </w:r>
          </w:p>
        </w:tc>
        <w:tc>
          <w:tcPr>
            <w:tcW w:w="1065" w:type="dxa"/>
            <w:hideMark/>
          </w:tcPr>
          <w:p w14:paraId="000BF7AD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6296656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681903FC" w14:textId="77777777" w:rsidTr="0002601C">
        <w:trPr>
          <w:trHeight w:val="1024"/>
        </w:trPr>
        <w:tc>
          <w:tcPr>
            <w:tcW w:w="2376" w:type="dxa"/>
            <w:hideMark/>
          </w:tcPr>
          <w:p w14:paraId="2915639C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418" w:type="dxa"/>
            <w:hideMark/>
          </w:tcPr>
          <w:p w14:paraId="349B127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06 4 00 00000</w:t>
            </w:r>
          </w:p>
        </w:tc>
        <w:tc>
          <w:tcPr>
            <w:tcW w:w="992" w:type="dxa"/>
            <w:hideMark/>
          </w:tcPr>
          <w:p w14:paraId="3C2135C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119E4F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972D737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5B724E3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800,0</w:t>
            </w:r>
          </w:p>
        </w:tc>
        <w:tc>
          <w:tcPr>
            <w:tcW w:w="1065" w:type="dxa"/>
            <w:hideMark/>
          </w:tcPr>
          <w:p w14:paraId="5E0ECC04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  <w:tc>
          <w:tcPr>
            <w:tcW w:w="1027" w:type="dxa"/>
            <w:hideMark/>
          </w:tcPr>
          <w:p w14:paraId="78B58E17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</w:tr>
      <w:tr w:rsidR="00811C68" w:rsidRPr="001239F7" w14:paraId="6D91C000" w14:textId="77777777" w:rsidTr="0002601C">
        <w:trPr>
          <w:trHeight w:val="2571"/>
        </w:trPr>
        <w:tc>
          <w:tcPr>
            <w:tcW w:w="2376" w:type="dxa"/>
            <w:hideMark/>
          </w:tcPr>
          <w:p w14:paraId="22BACFA9" w14:textId="77777777" w:rsidR="00811C68" w:rsidRPr="00922E04" w:rsidRDefault="00811C68" w:rsidP="00922E04">
            <w:r w:rsidRPr="00922E04"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18" w:type="dxa"/>
            <w:hideMark/>
          </w:tcPr>
          <w:p w14:paraId="73BD5C8F" w14:textId="77777777" w:rsidR="00811C68" w:rsidRPr="00922E04" w:rsidRDefault="00811C68" w:rsidP="00922E04">
            <w:pPr>
              <w:jc w:val="center"/>
            </w:pPr>
            <w:r w:rsidRPr="00922E04">
              <w:t>06 4 00 00840</w:t>
            </w:r>
          </w:p>
        </w:tc>
        <w:tc>
          <w:tcPr>
            <w:tcW w:w="992" w:type="dxa"/>
            <w:hideMark/>
          </w:tcPr>
          <w:p w14:paraId="4294D5C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2DB236A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BEA82B6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EA5347E" w14:textId="77777777" w:rsidR="00811C68" w:rsidRPr="00922E04" w:rsidRDefault="00811C68" w:rsidP="00922E04">
            <w:pPr>
              <w:jc w:val="center"/>
            </w:pPr>
            <w:r w:rsidRPr="00922E04">
              <w:t>800,0</w:t>
            </w:r>
          </w:p>
        </w:tc>
        <w:tc>
          <w:tcPr>
            <w:tcW w:w="1065" w:type="dxa"/>
            <w:hideMark/>
          </w:tcPr>
          <w:p w14:paraId="62DB9E56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E563DE8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59AC293" w14:textId="77777777" w:rsidTr="0002601C">
        <w:trPr>
          <w:trHeight w:val="3247"/>
        </w:trPr>
        <w:tc>
          <w:tcPr>
            <w:tcW w:w="2376" w:type="dxa"/>
            <w:hideMark/>
          </w:tcPr>
          <w:p w14:paraId="0B7FAE39" w14:textId="77777777" w:rsidR="00811C68" w:rsidRPr="00922E04" w:rsidRDefault="00811C68" w:rsidP="00922E04">
            <w:r w:rsidRPr="00922E04"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hideMark/>
          </w:tcPr>
          <w:p w14:paraId="3C4B7BAD" w14:textId="77777777" w:rsidR="00811C68" w:rsidRPr="00922E04" w:rsidRDefault="00811C68" w:rsidP="00922E04">
            <w:pPr>
              <w:jc w:val="center"/>
            </w:pPr>
            <w:r w:rsidRPr="00922E04">
              <w:t>06 4 00 00840</w:t>
            </w:r>
          </w:p>
        </w:tc>
        <w:tc>
          <w:tcPr>
            <w:tcW w:w="992" w:type="dxa"/>
            <w:hideMark/>
          </w:tcPr>
          <w:p w14:paraId="36D473D0" w14:textId="77777777" w:rsidR="00811C68" w:rsidRPr="00922E04" w:rsidRDefault="00811C68" w:rsidP="00922E04">
            <w:pPr>
              <w:jc w:val="center"/>
            </w:pPr>
            <w:r w:rsidRPr="00922E04">
              <w:t>600</w:t>
            </w:r>
          </w:p>
        </w:tc>
        <w:tc>
          <w:tcPr>
            <w:tcW w:w="709" w:type="dxa"/>
            <w:hideMark/>
          </w:tcPr>
          <w:p w14:paraId="0F6BD5D9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36F78CCC" w14:textId="77777777" w:rsidR="00811C68" w:rsidRPr="00922E04" w:rsidRDefault="00811C68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51E132F8" w14:textId="77777777" w:rsidR="00811C68" w:rsidRPr="00922E04" w:rsidRDefault="00811C68" w:rsidP="00922E04">
            <w:pPr>
              <w:jc w:val="center"/>
            </w:pPr>
            <w:r w:rsidRPr="00922E04">
              <w:t>800,0</w:t>
            </w:r>
          </w:p>
        </w:tc>
        <w:tc>
          <w:tcPr>
            <w:tcW w:w="1065" w:type="dxa"/>
            <w:hideMark/>
          </w:tcPr>
          <w:p w14:paraId="476D2B2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421DA048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57F44327" w14:textId="77777777" w:rsidTr="0002601C">
        <w:trPr>
          <w:trHeight w:val="1198"/>
        </w:trPr>
        <w:tc>
          <w:tcPr>
            <w:tcW w:w="2376" w:type="dxa"/>
            <w:hideMark/>
          </w:tcPr>
          <w:p w14:paraId="1D2741C5" w14:textId="77777777" w:rsidR="00811C68" w:rsidRPr="00922E04" w:rsidRDefault="00811C68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1418" w:type="dxa"/>
            <w:hideMark/>
          </w:tcPr>
          <w:p w14:paraId="0612D72C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07 0 00 00000</w:t>
            </w:r>
          </w:p>
        </w:tc>
        <w:tc>
          <w:tcPr>
            <w:tcW w:w="992" w:type="dxa"/>
            <w:hideMark/>
          </w:tcPr>
          <w:p w14:paraId="1BD553B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1F9EEDE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4C4DB4D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C201936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28</w:t>
            </w:r>
            <w:r w:rsidR="00441F76" w:rsidRPr="00922E04">
              <w:rPr>
                <w:b/>
                <w:bCs/>
              </w:rPr>
              <w:t> 942,6</w:t>
            </w:r>
          </w:p>
        </w:tc>
        <w:tc>
          <w:tcPr>
            <w:tcW w:w="1065" w:type="dxa"/>
            <w:hideMark/>
          </w:tcPr>
          <w:p w14:paraId="56741CC9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25 813,6</w:t>
            </w:r>
          </w:p>
        </w:tc>
        <w:tc>
          <w:tcPr>
            <w:tcW w:w="1027" w:type="dxa"/>
            <w:hideMark/>
          </w:tcPr>
          <w:p w14:paraId="3F8121A3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25 813,6</w:t>
            </w:r>
          </w:p>
        </w:tc>
      </w:tr>
      <w:tr w:rsidR="00811C68" w:rsidRPr="001239F7" w14:paraId="163C010D" w14:textId="77777777" w:rsidTr="0002601C">
        <w:trPr>
          <w:trHeight w:val="563"/>
        </w:trPr>
        <w:tc>
          <w:tcPr>
            <w:tcW w:w="2376" w:type="dxa"/>
            <w:hideMark/>
          </w:tcPr>
          <w:p w14:paraId="50C1204F" w14:textId="77777777" w:rsidR="00811C68" w:rsidRPr="00922E04" w:rsidRDefault="00811C68" w:rsidP="00922E04">
            <w:r w:rsidRPr="00922E04">
              <w:t>Организация уличного освещения</w:t>
            </w:r>
          </w:p>
        </w:tc>
        <w:tc>
          <w:tcPr>
            <w:tcW w:w="1418" w:type="dxa"/>
            <w:hideMark/>
          </w:tcPr>
          <w:p w14:paraId="1C015B2E" w14:textId="77777777" w:rsidR="00811C68" w:rsidRPr="00922E04" w:rsidRDefault="00811C68" w:rsidP="00922E04">
            <w:pPr>
              <w:jc w:val="center"/>
            </w:pPr>
            <w:r w:rsidRPr="00922E04">
              <w:t>07 0 00 00841</w:t>
            </w:r>
          </w:p>
        </w:tc>
        <w:tc>
          <w:tcPr>
            <w:tcW w:w="992" w:type="dxa"/>
            <w:hideMark/>
          </w:tcPr>
          <w:p w14:paraId="7B13BD70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F5767B3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7321B2B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848EBA0" w14:textId="77777777" w:rsidR="00811C68" w:rsidRPr="00922E04" w:rsidRDefault="00811C68" w:rsidP="00922E04">
            <w:pPr>
              <w:jc w:val="center"/>
            </w:pPr>
            <w:r w:rsidRPr="00922E04">
              <w:t>7 308,6</w:t>
            </w:r>
          </w:p>
        </w:tc>
        <w:tc>
          <w:tcPr>
            <w:tcW w:w="1065" w:type="dxa"/>
            <w:hideMark/>
          </w:tcPr>
          <w:p w14:paraId="2084635F" w14:textId="77777777" w:rsidR="00811C68" w:rsidRPr="00922E04" w:rsidRDefault="00811C68" w:rsidP="00922E04">
            <w:pPr>
              <w:jc w:val="center"/>
            </w:pPr>
            <w:r w:rsidRPr="00922E04">
              <w:t>1 986,4</w:t>
            </w:r>
          </w:p>
        </w:tc>
        <w:tc>
          <w:tcPr>
            <w:tcW w:w="1027" w:type="dxa"/>
            <w:hideMark/>
          </w:tcPr>
          <w:p w14:paraId="11E4EBF0" w14:textId="77777777" w:rsidR="00811C68" w:rsidRPr="00922E04" w:rsidRDefault="00811C68" w:rsidP="00922E04">
            <w:pPr>
              <w:jc w:val="center"/>
            </w:pPr>
            <w:r w:rsidRPr="00922E04">
              <w:t>1 986,4</w:t>
            </w:r>
          </w:p>
        </w:tc>
      </w:tr>
      <w:tr w:rsidR="00811C68" w:rsidRPr="001239F7" w14:paraId="1A897237" w14:textId="77777777" w:rsidTr="0002601C">
        <w:trPr>
          <w:trHeight w:val="1124"/>
        </w:trPr>
        <w:tc>
          <w:tcPr>
            <w:tcW w:w="2376" w:type="dxa"/>
            <w:hideMark/>
          </w:tcPr>
          <w:p w14:paraId="1700FF4E" w14:textId="77777777" w:rsidR="00811C68" w:rsidRPr="00922E04" w:rsidRDefault="00811C68" w:rsidP="00922E04">
            <w:r w:rsidRPr="00922E04">
              <w:lastRenderedPageBreak/>
              <w:t>Организация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1C4F13ED" w14:textId="77777777" w:rsidR="00811C68" w:rsidRPr="00922E04" w:rsidRDefault="00811C68" w:rsidP="00922E04">
            <w:pPr>
              <w:jc w:val="center"/>
            </w:pPr>
            <w:r w:rsidRPr="00922E04">
              <w:t>07 0 00 00841</w:t>
            </w:r>
          </w:p>
        </w:tc>
        <w:tc>
          <w:tcPr>
            <w:tcW w:w="992" w:type="dxa"/>
            <w:hideMark/>
          </w:tcPr>
          <w:p w14:paraId="20BC349B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F3AD90D" w14:textId="77777777" w:rsidR="00811C68" w:rsidRPr="00922E04" w:rsidRDefault="00811C68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3FA5B126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5289C829" w14:textId="77777777" w:rsidR="00811C68" w:rsidRPr="00922E04" w:rsidRDefault="00811C68" w:rsidP="00922E04">
            <w:pPr>
              <w:jc w:val="center"/>
            </w:pPr>
            <w:r w:rsidRPr="00922E04">
              <w:t>7 308,6</w:t>
            </w:r>
          </w:p>
        </w:tc>
        <w:tc>
          <w:tcPr>
            <w:tcW w:w="1065" w:type="dxa"/>
            <w:hideMark/>
          </w:tcPr>
          <w:p w14:paraId="0AD0A012" w14:textId="77777777" w:rsidR="00811C68" w:rsidRPr="00922E04" w:rsidRDefault="00811C68" w:rsidP="00922E04">
            <w:pPr>
              <w:jc w:val="center"/>
            </w:pPr>
            <w:r w:rsidRPr="00922E04">
              <w:t>1 986,4</w:t>
            </w:r>
          </w:p>
        </w:tc>
        <w:tc>
          <w:tcPr>
            <w:tcW w:w="1027" w:type="dxa"/>
            <w:hideMark/>
          </w:tcPr>
          <w:p w14:paraId="0099777C" w14:textId="77777777" w:rsidR="00811C68" w:rsidRPr="00922E04" w:rsidRDefault="00811C68" w:rsidP="00922E04">
            <w:pPr>
              <w:jc w:val="center"/>
            </w:pPr>
            <w:r w:rsidRPr="00922E04">
              <w:t>1 986,4</w:t>
            </w:r>
          </w:p>
        </w:tc>
      </w:tr>
      <w:tr w:rsidR="00811C68" w:rsidRPr="001239F7" w14:paraId="324A828C" w14:textId="77777777" w:rsidTr="0002601C">
        <w:trPr>
          <w:trHeight w:val="942"/>
        </w:trPr>
        <w:tc>
          <w:tcPr>
            <w:tcW w:w="2376" w:type="dxa"/>
            <w:hideMark/>
          </w:tcPr>
          <w:p w14:paraId="25EF7B3B" w14:textId="77777777" w:rsidR="00811C68" w:rsidRPr="00922E04" w:rsidRDefault="00811C68" w:rsidP="00922E04">
            <w:r w:rsidRPr="00922E04">
              <w:t>Расходы, связанные с капитальным ремонтом, ремонтом объектов инфраструктуры и ЖКХ</w:t>
            </w:r>
          </w:p>
        </w:tc>
        <w:tc>
          <w:tcPr>
            <w:tcW w:w="1418" w:type="dxa"/>
            <w:hideMark/>
          </w:tcPr>
          <w:p w14:paraId="6F573DD7" w14:textId="77777777" w:rsidR="00811C68" w:rsidRPr="00922E04" w:rsidRDefault="00811C68" w:rsidP="00922E04">
            <w:pPr>
              <w:jc w:val="center"/>
            </w:pPr>
            <w:r w:rsidRPr="00922E04">
              <w:t>07 0 00 00842</w:t>
            </w:r>
          </w:p>
        </w:tc>
        <w:tc>
          <w:tcPr>
            <w:tcW w:w="992" w:type="dxa"/>
            <w:hideMark/>
          </w:tcPr>
          <w:p w14:paraId="00EC5A8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659C131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C55279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9DD2A21" w14:textId="77777777" w:rsidR="00811C68" w:rsidRPr="00922E04" w:rsidRDefault="00811C68" w:rsidP="00922E04">
            <w:pPr>
              <w:jc w:val="center"/>
            </w:pPr>
            <w:r w:rsidRPr="00922E04">
              <w:t>1 689,6</w:t>
            </w:r>
          </w:p>
        </w:tc>
        <w:tc>
          <w:tcPr>
            <w:tcW w:w="1065" w:type="dxa"/>
            <w:hideMark/>
          </w:tcPr>
          <w:p w14:paraId="24A5ECC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C79A8B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17ECBD4B" w14:textId="77777777" w:rsidTr="0002601C">
        <w:trPr>
          <w:trHeight w:val="1691"/>
        </w:trPr>
        <w:tc>
          <w:tcPr>
            <w:tcW w:w="2376" w:type="dxa"/>
            <w:hideMark/>
          </w:tcPr>
          <w:p w14:paraId="6F7EF751" w14:textId="77777777" w:rsidR="00811C68" w:rsidRPr="00922E04" w:rsidRDefault="00811C68" w:rsidP="00922E04">
            <w:r w:rsidRPr="00922E04">
              <w:t>Расходы, связанные с капитальным ремонтом, ремонтом объектов инфраструктуры и ЖКХ</w:t>
            </w:r>
            <w:r w:rsidR="00C40935" w:rsidRPr="00922E04">
              <w:t xml:space="preserve"> </w:t>
            </w:r>
            <w:r w:rsidRPr="00922E0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4E2E30C" w14:textId="77777777" w:rsidR="00811C68" w:rsidRPr="00922E04" w:rsidRDefault="00811C68" w:rsidP="00922E04">
            <w:pPr>
              <w:jc w:val="center"/>
            </w:pPr>
            <w:r w:rsidRPr="00922E04">
              <w:t>07 0 00 00842</w:t>
            </w:r>
          </w:p>
        </w:tc>
        <w:tc>
          <w:tcPr>
            <w:tcW w:w="992" w:type="dxa"/>
            <w:hideMark/>
          </w:tcPr>
          <w:p w14:paraId="3F2D30AE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3B15DA6" w14:textId="77777777" w:rsidR="00811C68" w:rsidRPr="00922E04" w:rsidRDefault="00811C68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06628C5D" w14:textId="77777777" w:rsidR="00811C68" w:rsidRPr="00922E04" w:rsidRDefault="00811C68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0DAF8436" w14:textId="77777777" w:rsidR="00811C68" w:rsidRPr="00922E04" w:rsidRDefault="00811C68" w:rsidP="00922E04">
            <w:pPr>
              <w:jc w:val="center"/>
            </w:pPr>
            <w:r w:rsidRPr="00922E04">
              <w:t>98,2</w:t>
            </w:r>
          </w:p>
        </w:tc>
        <w:tc>
          <w:tcPr>
            <w:tcW w:w="1065" w:type="dxa"/>
            <w:hideMark/>
          </w:tcPr>
          <w:p w14:paraId="216FB67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5B83C43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5B067255" w14:textId="77777777" w:rsidTr="0002601C">
        <w:trPr>
          <w:trHeight w:val="1687"/>
        </w:trPr>
        <w:tc>
          <w:tcPr>
            <w:tcW w:w="2376" w:type="dxa"/>
            <w:hideMark/>
          </w:tcPr>
          <w:p w14:paraId="7026AFC0" w14:textId="77777777" w:rsidR="00811C68" w:rsidRPr="00922E04" w:rsidRDefault="00811C68" w:rsidP="00922E04">
            <w:r w:rsidRPr="00922E04">
              <w:t>Расходы, связанные с капитальным ремонтом, ремонтом объектов инфраструктуры и ЖКХ</w:t>
            </w:r>
            <w:r w:rsidR="00C40935" w:rsidRPr="00922E04">
              <w:t xml:space="preserve"> </w:t>
            </w:r>
            <w:r w:rsidRPr="00922E0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173139DC" w14:textId="77777777" w:rsidR="00811C68" w:rsidRPr="00922E04" w:rsidRDefault="00811C68" w:rsidP="00922E04">
            <w:pPr>
              <w:jc w:val="center"/>
            </w:pPr>
            <w:r w:rsidRPr="00922E04">
              <w:t>07 0 00 00842</w:t>
            </w:r>
          </w:p>
        </w:tc>
        <w:tc>
          <w:tcPr>
            <w:tcW w:w="992" w:type="dxa"/>
            <w:hideMark/>
          </w:tcPr>
          <w:p w14:paraId="56856FFB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825DFD3" w14:textId="77777777" w:rsidR="00811C68" w:rsidRPr="00922E04" w:rsidRDefault="00811C68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40089438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42AF7C5" w14:textId="77777777" w:rsidR="00811C68" w:rsidRPr="00922E04" w:rsidRDefault="00811C68" w:rsidP="00922E04">
            <w:pPr>
              <w:jc w:val="center"/>
            </w:pPr>
            <w:r w:rsidRPr="00922E04">
              <w:t>512,3</w:t>
            </w:r>
          </w:p>
        </w:tc>
        <w:tc>
          <w:tcPr>
            <w:tcW w:w="1065" w:type="dxa"/>
            <w:hideMark/>
          </w:tcPr>
          <w:p w14:paraId="1F7008B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280B77F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0B0BE583" w14:textId="77777777" w:rsidTr="0002601C">
        <w:trPr>
          <w:trHeight w:val="1671"/>
        </w:trPr>
        <w:tc>
          <w:tcPr>
            <w:tcW w:w="2376" w:type="dxa"/>
            <w:hideMark/>
          </w:tcPr>
          <w:p w14:paraId="215D0FC8" w14:textId="77777777" w:rsidR="00811C68" w:rsidRPr="00922E04" w:rsidRDefault="00811C68" w:rsidP="00922E04">
            <w:r w:rsidRPr="00922E04">
              <w:t>Расходы, связанные с капитальным ремонтом, ремонтом объектов инфраструктуры и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0A332A86" w14:textId="77777777" w:rsidR="00811C68" w:rsidRPr="00922E04" w:rsidRDefault="00811C68" w:rsidP="00922E04">
            <w:pPr>
              <w:jc w:val="center"/>
            </w:pPr>
            <w:r w:rsidRPr="00922E04">
              <w:t>07 0 00 00842</w:t>
            </w:r>
          </w:p>
        </w:tc>
        <w:tc>
          <w:tcPr>
            <w:tcW w:w="992" w:type="dxa"/>
            <w:hideMark/>
          </w:tcPr>
          <w:p w14:paraId="67F3195D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420F7F2" w14:textId="77777777" w:rsidR="00811C68" w:rsidRPr="00922E04" w:rsidRDefault="00811C68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2FD50616" w14:textId="77777777" w:rsidR="00811C68" w:rsidRPr="00922E04" w:rsidRDefault="00811C68" w:rsidP="00922E04">
            <w:pPr>
              <w:jc w:val="center"/>
            </w:pPr>
            <w:r w:rsidRPr="00922E04">
              <w:t>05</w:t>
            </w:r>
          </w:p>
        </w:tc>
        <w:tc>
          <w:tcPr>
            <w:tcW w:w="1134" w:type="dxa"/>
            <w:hideMark/>
          </w:tcPr>
          <w:p w14:paraId="1A57478C" w14:textId="77777777" w:rsidR="00811C68" w:rsidRPr="00922E04" w:rsidRDefault="00811C68" w:rsidP="00922E04">
            <w:pPr>
              <w:jc w:val="center"/>
            </w:pPr>
            <w:r w:rsidRPr="00922E04">
              <w:t>1 079,1</w:t>
            </w:r>
          </w:p>
        </w:tc>
        <w:tc>
          <w:tcPr>
            <w:tcW w:w="1065" w:type="dxa"/>
            <w:hideMark/>
          </w:tcPr>
          <w:p w14:paraId="21607943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D18CA0C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3C3945D6" w14:textId="77777777" w:rsidTr="0002601C">
        <w:trPr>
          <w:trHeight w:val="1810"/>
        </w:trPr>
        <w:tc>
          <w:tcPr>
            <w:tcW w:w="2376" w:type="dxa"/>
            <w:hideMark/>
          </w:tcPr>
          <w:p w14:paraId="62707A13" w14:textId="77777777" w:rsidR="00811C68" w:rsidRPr="00922E04" w:rsidRDefault="00811C68" w:rsidP="00922E04">
            <w:r w:rsidRPr="00922E04">
              <w:t>Расходы, связанные с приведением в качественное состояние элементов благоустройства территории Карабашского городского округа,</w:t>
            </w:r>
            <w:r w:rsidR="00C40935" w:rsidRPr="00922E04">
              <w:t xml:space="preserve"> </w:t>
            </w:r>
            <w:r w:rsidRPr="00922E04">
              <w:t>оздоровлением санитарно-экологической обстановки</w:t>
            </w:r>
          </w:p>
        </w:tc>
        <w:tc>
          <w:tcPr>
            <w:tcW w:w="1418" w:type="dxa"/>
            <w:hideMark/>
          </w:tcPr>
          <w:p w14:paraId="1008208B" w14:textId="77777777" w:rsidR="00811C68" w:rsidRPr="00922E04" w:rsidRDefault="00811C68" w:rsidP="00922E04">
            <w:pPr>
              <w:jc w:val="center"/>
            </w:pPr>
            <w:r w:rsidRPr="00922E04">
              <w:t>07 0 00 00843</w:t>
            </w:r>
          </w:p>
        </w:tc>
        <w:tc>
          <w:tcPr>
            <w:tcW w:w="992" w:type="dxa"/>
            <w:hideMark/>
          </w:tcPr>
          <w:p w14:paraId="22D52EB8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76E017D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023BFE8B" w14:textId="77777777" w:rsidR="00811C68" w:rsidRPr="00922E04" w:rsidRDefault="00811C68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2A0BDB6" w14:textId="77777777" w:rsidR="00811C68" w:rsidRPr="00922E04" w:rsidRDefault="00811C68" w:rsidP="00922E04">
            <w:pPr>
              <w:jc w:val="center"/>
            </w:pPr>
            <w:r w:rsidRPr="00922E04">
              <w:t>2 623,0</w:t>
            </w:r>
          </w:p>
        </w:tc>
        <w:tc>
          <w:tcPr>
            <w:tcW w:w="1065" w:type="dxa"/>
            <w:hideMark/>
          </w:tcPr>
          <w:p w14:paraId="7B9AD731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7E3E6F1A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26F687A9" w14:textId="77777777" w:rsidTr="0002601C">
        <w:trPr>
          <w:trHeight w:val="2660"/>
        </w:trPr>
        <w:tc>
          <w:tcPr>
            <w:tcW w:w="2376" w:type="dxa"/>
            <w:hideMark/>
          </w:tcPr>
          <w:p w14:paraId="7C38F349" w14:textId="77777777" w:rsidR="00811C68" w:rsidRPr="00922E04" w:rsidRDefault="00811C68" w:rsidP="00922E04">
            <w:r w:rsidRPr="00922E04">
              <w:t>Расходы, связанные с приведением в качественное состояние элементов благоустройства территории Карабашского городского округа,</w:t>
            </w:r>
            <w:r w:rsidR="00C40935" w:rsidRPr="00922E04">
              <w:t xml:space="preserve"> </w:t>
            </w:r>
            <w:r w:rsidRPr="00922E04">
              <w:t>оздоровлением санитарно-экологической обстановки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2FDA41D7" w14:textId="77777777" w:rsidR="00811C68" w:rsidRPr="00922E04" w:rsidRDefault="00811C68" w:rsidP="00922E04">
            <w:pPr>
              <w:jc w:val="center"/>
            </w:pPr>
            <w:r w:rsidRPr="00922E04">
              <w:t>07 0 00 00843</w:t>
            </w:r>
          </w:p>
        </w:tc>
        <w:tc>
          <w:tcPr>
            <w:tcW w:w="992" w:type="dxa"/>
            <w:hideMark/>
          </w:tcPr>
          <w:p w14:paraId="631C9491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A7C791B" w14:textId="77777777" w:rsidR="00811C68" w:rsidRPr="00922E04" w:rsidRDefault="00811C68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743EF95E" w14:textId="77777777" w:rsidR="00811C68" w:rsidRPr="00922E04" w:rsidRDefault="00811C68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2EF16EF4" w14:textId="77777777" w:rsidR="00811C68" w:rsidRPr="00922E04" w:rsidRDefault="00811C68" w:rsidP="00922E04">
            <w:pPr>
              <w:jc w:val="center"/>
            </w:pPr>
            <w:r w:rsidRPr="00922E04">
              <w:t>88,0</w:t>
            </w:r>
          </w:p>
        </w:tc>
        <w:tc>
          <w:tcPr>
            <w:tcW w:w="1065" w:type="dxa"/>
            <w:hideMark/>
          </w:tcPr>
          <w:p w14:paraId="7F3A5E61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7D43A3F9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29D112E7" w14:textId="77777777" w:rsidTr="0002601C">
        <w:trPr>
          <w:trHeight w:val="2527"/>
        </w:trPr>
        <w:tc>
          <w:tcPr>
            <w:tcW w:w="2376" w:type="dxa"/>
            <w:hideMark/>
          </w:tcPr>
          <w:p w14:paraId="5ABF3024" w14:textId="77777777" w:rsidR="00811C68" w:rsidRPr="00922E04" w:rsidRDefault="00811C68" w:rsidP="00922E04">
            <w:r w:rsidRPr="00922E04">
              <w:lastRenderedPageBreak/>
              <w:t>Расходы, связанные с приведением в качественное состояние элементов благоустройства территории Карабашского городского округа,</w:t>
            </w:r>
            <w:r w:rsidR="00C40935" w:rsidRPr="00922E04">
              <w:t xml:space="preserve"> </w:t>
            </w:r>
            <w:r w:rsidRPr="00922E04">
              <w:t>оздоровлением санитарно-экологической обстановки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3A6B56F" w14:textId="77777777" w:rsidR="00811C68" w:rsidRPr="00922E04" w:rsidRDefault="00811C68" w:rsidP="00922E04">
            <w:pPr>
              <w:jc w:val="center"/>
            </w:pPr>
            <w:r w:rsidRPr="00922E04">
              <w:t>07 0 00 00843</w:t>
            </w:r>
          </w:p>
        </w:tc>
        <w:tc>
          <w:tcPr>
            <w:tcW w:w="992" w:type="dxa"/>
            <w:hideMark/>
          </w:tcPr>
          <w:p w14:paraId="5D8B53CA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51A5EF3" w14:textId="77777777" w:rsidR="00811C68" w:rsidRPr="00922E04" w:rsidRDefault="00811C68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1FB95FB4" w14:textId="77777777" w:rsidR="00811C68" w:rsidRPr="00922E04" w:rsidRDefault="00811C68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599448C" w14:textId="77777777" w:rsidR="00811C68" w:rsidRPr="00922E04" w:rsidRDefault="00811C68" w:rsidP="00922E04">
            <w:pPr>
              <w:jc w:val="center"/>
            </w:pPr>
            <w:r w:rsidRPr="00922E04">
              <w:t>2 535,0</w:t>
            </w:r>
          </w:p>
        </w:tc>
        <w:tc>
          <w:tcPr>
            <w:tcW w:w="1065" w:type="dxa"/>
            <w:hideMark/>
          </w:tcPr>
          <w:p w14:paraId="03E785A1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3FE3200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45856837" w14:textId="77777777" w:rsidTr="0002601C">
        <w:trPr>
          <w:trHeight w:val="835"/>
        </w:trPr>
        <w:tc>
          <w:tcPr>
            <w:tcW w:w="2376" w:type="dxa"/>
            <w:hideMark/>
          </w:tcPr>
          <w:p w14:paraId="54CEE6C8" w14:textId="77777777" w:rsidR="00811C68" w:rsidRPr="00922E04" w:rsidRDefault="00811C68" w:rsidP="00922E04">
            <w:r w:rsidRPr="00922E04">
              <w:t>Расходы, связанные с созданием, обустройством, содержанием мест накоплений ТКО</w:t>
            </w:r>
          </w:p>
        </w:tc>
        <w:tc>
          <w:tcPr>
            <w:tcW w:w="1418" w:type="dxa"/>
            <w:hideMark/>
          </w:tcPr>
          <w:p w14:paraId="20786FB5" w14:textId="77777777" w:rsidR="00811C68" w:rsidRPr="00922E04" w:rsidRDefault="00811C68" w:rsidP="00922E04">
            <w:pPr>
              <w:jc w:val="center"/>
            </w:pPr>
            <w:r w:rsidRPr="00922E04">
              <w:t>07 0 00 00844</w:t>
            </w:r>
          </w:p>
        </w:tc>
        <w:tc>
          <w:tcPr>
            <w:tcW w:w="992" w:type="dxa"/>
            <w:hideMark/>
          </w:tcPr>
          <w:p w14:paraId="47623F8E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F2D0B65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E1AEF3F" w14:textId="77777777" w:rsidR="00811C68" w:rsidRPr="00922E04" w:rsidRDefault="00811C68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A58F74B" w14:textId="77777777" w:rsidR="00811C68" w:rsidRPr="00922E04" w:rsidRDefault="00811C68" w:rsidP="00922E04">
            <w:pPr>
              <w:jc w:val="center"/>
            </w:pPr>
            <w:r w:rsidRPr="00922E04">
              <w:t>1 500,0</w:t>
            </w:r>
          </w:p>
        </w:tc>
        <w:tc>
          <w:tcPr>
            <w:tcW w:w="1065" w:type="dxa"/>
            <w:hideMark/>
          </w:tcPr>
          <w:p w14:paraId="12139C97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56B0401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811C68" w:rsidRPr="001239F7" w14:paraId="33BBC668" w14:textId="77777777" w:rsidTr="0002601C">
        <w:trPr>
          <w:trHeight w:val="1549"/>
        </w:trPr>
        <w:tc>
          <w:tcPr>
            <w:tcW w:w="2376" w:type="dxa"/>
            <w:hideMark/>
          </w:tcPr>
          <w:p w14:paraId="29FBD542" w14:textId="77777777" w:rsidR="00811C68" w:rsidRPr="00922E04" w:rsidRDefault="00811C68" w:rsidP="00922E04">
            <w:r w:rsidRPr="00922E04">
              <w:t>Расходы, связанные с созданием, обустройством, содержанием мест накоплений ТКО(Закупка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D30FF32" w14:textId="77777777" w:rsidR="00811C68" w:rsidRPr="00922E04" w:rsidRDefault="00811C68" w:rsidP="00922E04">
            <w:pPr>
              <w:jc w:val="center"/>
            </w:pPr>
            <w:r w:rsidRPr="00922E04">
              <w:t>07 0 00 00844</w:t>
            </w:r>
          </w:p>
        </w:tc>
        <w:tc>
          <w:tcPr>
            <w:tcW w:w="992" w:type="dxa"/>
            <w:hideMark/>
          </w:tcPr>
          <w:p w14:paraId="1BBB002D" w14:textId="77777777" w:rsidR="00811C68" w:rsidRPr="00922E04" w:rsidRDefault="00811C68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0027E1C" w14:textId="77777777" w:rsidR="00811C68" w:rsidRPr="00922E04" w:rsidRDefault="00811C68" w:rsidP="00922E04">
            <w:pPr>
              <w:jc w:val="center"/>
            </w:pPr>
            <w:r w:rsidRPr="00922E04">
              <w:t>06</w:t>
            </w:r>
          </w:p>
        </w:tc>
        <w:tc>
          <w:tcPr>
            <w:tcW w:w="850" w:type="dxa"/>
            <w:hideMark/>
          </w:tcPr>
          <w:p w14:paraId="2AACE81E" w14:textId="77777777" w:rsidR="00811C68" w:rsidRPr="00922E04" w:rsidRDefault="00811C68" w:rsidP="00922E04">
            <w:pPr>
              <w:jc w:val="center"/>
            </w:pPr>
            <w:r w:rsidRPr="00922E04">
              <w:t>05</w:t>
            </w:r>
          </w:p>
        </w:tc>
        <w:tc>
          <w:tcPr>
            <w:tcW w:w="1134" w:type="dxa"/>
            <w:hideMark/>
          </w:tcPr>
          <w:p w14:paraId="465188C3" w14:textId="77777777" w:rsidR="00811C68" w:rsidRPr="00922E04" w:rsidRDefault="00811C68" w:rsidP="00922E04">
            <w:pPr>
              <w:jc w:val="center"/>
            </w:pPr>
            <w:r w:rsidRPr="00922E04">
              <w:t>1 500,0</w:t>
            </w:r>
          </w:p>
        </w:tc>
        <w:tc>
          <w:tcPr>
            <w:tcW w:w="1065" w:type="dxa"/>
            <w:hideMark/>
          </w:tcPr>
          <w:p w14:paraId="40F86DB7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595ED42" w14:textId="77777777" w:rsidR="00811C68" w:rsidRPr="00922E04" w:rsidRDefault="00811C68" w:rsidP="00922E04">
            <w:pPr>
              <w:jc w:val="center"/>
            </w:pPr>
            <w:r w:rsidRPr="00922E04">
              <w:t>0,0</w:t>
            </w:r>
          </w:p>
        </w:tc>
      </w:tr>
      <w:tr w:rsidR="00441F76" w:rsidRPr="001239F7" w14:paraId="2C15649D" w14:textId="77777777" w:rsidTr="0002601C">
        <w:trPr>
          <w:trHeight w:val="776"/>
        </w:trPr>
        <w:tc>
          <w:tcPr>
            <w:tcW w:w="2376" w:type="dxa"/>
          </w:tcPr>
          <w:p w14:paraId="45B75DEC" w14:textId="77777777" w:rsidR="00441F76" w:rsidRPr="00922E04" w:rsidRDefault="00441F76" w:rsidP="00922E04">
            <w:r w:rsidRPr="00922E04">
              <w:t>Организация транспортного обслуживания населения</w:t>
            </w:r>
          </w:p>
        </w:tc>
        <w:tc>
          <w:tcPr>
            <w:tcW w:w="1418" w:type="dxa"/>
          </w:tcPr>
          <w:p w14:paraId="269AEDEB" w14:textId="77777777" w:rsidR="00441F76" w:rsidRPr="00922E04" w:rsidRDefault="00441F76" w:rsidP="00922E04">
            <w:pPr>
              <w:jc w:val="center"/>
            </w:pPr>
            <w:r w:rsidRPr="00922E04">
              <w:t>07 0 00 00845</w:t>
            </w:r>
          </w:p>
        </w:tc>
        <w:tc>
          <w:tcPr>
            <w:tcW w:w="992" w:type="dxa"/>
          </w:tcPr>
          <w:p w14:paraId="20A61947" w14:textId="77777777" w:rsidR="00441F76" w:rsidRPr="00922E04" w:rsidRDefault="00441F76" w:rsidP="00922E04">
            <w:pPr>
              <w:jc w:val="center"/>
            </w:pPr>
          </w:p>
        </w:tc>
        <w:tc>
          <w:tcPr>
            <w:tcW w:w="709" w:type="dxa"/>
          </w:tcPr>
          <w:p w14:paraId="1F248885" w14:textId="77777777" w:rsidR="00441F76" w:rsidRPr="00922E04" w:rsidRDefault="00441F76" w:rsidP="00922E04">
            <w:pPr>
              <w:jc w:val="center"/>
            </w:pPr>
          </w:p>
        </w:tc>
        <w:tc>
          <w:tcPr>
            <w:tcW w:w="850" w:type="dxa"/>
          </w:tcPr>
          <w:p w14:paraId="579613FB" w14:textId="77777777" w:rsidR="00441F76" w:rsidRPr="00922E04" w:rsidRDefault="00441F76" w:rsidP="00922E04">
            <w:pPr>
              <w:jc w:val="center"/>
            </w:pPr>
          </w:p>
        </w:tc>
        <w:tc>
          <w:tcPr>
            <w:tcW w:w="1134" w:type="dxa"/>
          </w:tcPr>
          <w:p w14:paraId="338970D5" w14:textId="77777777" w:rsidR="00441F76" w:rsidRPr="00922E04" w:rsidRDefault="00441F76" w:rsidP="00922E04">
            <w:pPr>
              <w:jc w:val="center"/>
            </w:pPr>
            <w:r w:rsidRPr="00922E04">
              <w:t>250,0</w:t>
            </w:r>
          </w:p>
        </w:tc>
        <w:tc>
          <w:tcPr>
            <w:tcW w:w="1065" w:type="dxa"/>
          </w:tcPr>
          <w:p w14:paraId="3ABA5D64" w14:textId="77777777" w:rsidR="00441F76" w:rsidRPr="00922E04" w:rsidRDefault="00441F76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</w:tcPr>
          <w:p w14:paraId="1A9DA025" w14:textId="77777777" w:rsidR="00441F76" w:rsidRPr="00922E04" w:rsidRDefault="00441F76" w:rsidP="00922E04">
            <w:pPr>
              <w:jc w:val="center"/>
            </w:pPr>
            <w:r w:rsidRPr="00922E04">
              <w:t>0,0</w:t>
            </w:r>
          </w:p>
        </w:tc>
      </w:tr>
      <w:tr w:rsidR="00441F76" w:rsidRPr="001239F7" w14:paraId="2182E9A1" w14:textId="77777777" w:rsidTr="0002601C">
        <w:trPr>
          <w:trHeight w:val="776"/>
        </w:trPr>
        <w:tc>
          <w:tcPr>
            <w:tcW w:w="2376" w:type="dxa"/>
          </w:tcPr>
          <w:p w14:paraId="4BC1A537" w14:textId="77777777" w:rsidR="00441F76" w:rsidRPr="00922E04" w:rsidRDefault="00441F76" w:rsidP="00922E04">
            <w:r w:rsidRPr="00922E04">
              <w:t>Организация транспортного обслуживания населения</w:t>
            </w:r>
            <w:r w:rsidR="00C40935" w:rsidRPr="00922E04">
              <w:t xml:space="preserve"> </w:t>
            </w:r>
            <w:r w:rsidRPr="00922E04">
              <w:t>(Иные бюджетные ассигнования)</w:t>
            </w:r>
          </w:p>
        </w:tc>
        <w:tc>
          <w:tcPr>
            <w:tcW w:w="1418" w:type="dxa"/>
          </w:tcPr>
          <w:p w14:paraId="5EEC0213" w14:textId="77777777" w:rsidR="00441F76" w:rsidRPr="00922E04" w:rsidRDefault="00441F76" w:rsidP="00922E04">
            <w:pPr>
              <w:jc w:val="center"/>
            </w:pPr>
            <w:r w:rsidRPr="00922E04">
              <w:t>07 0 00 00845</w:t>
            </w:r>
          </w:p>
        </w:tc>
        <w:tc>
          <w:tcPr>
            <w:tcW w:w="992" w:type="dxa"/>
          </w:tcPr>
          <w:p w14:paraId="1F187D9A" w14:textId="77777777" w:rsidR="00441F76" w:rsidRPr="00922E04" w:rsidRDefault="00441F76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</w:tcPr>
          <w:p w14:paraId="0997499A" w14:textId="77777777" w:rsidR="00441F76" w:rsidRPr="00922E04" w:rsidRDefault="00441F76" w:rsidP="00922E04">
            <w:pPr>
              <w:jc w:val="center"/>
            </w:pPr>
            <w:r w:rsidRPr="00922E04">
              <w:t>04</w:t>
            </w:r>
          </w:p>
        </w:tc>
        <w:tc>
          <w:tcPr>
            <w:tcW w:w="850" w:type="dxa"/>
          </w:tcPr>
          <w:p w14:paraId="0BEF4575" w14:textId="77777777" w:rsidR="00441F76" w:rsidRPr="00922E04" w:rsidRDefault="00441F76" w:rsidP="00922E04">
            <w:pPr>
              <w:jc w:val="center"/>
            </w:pPr>
            <w:r w:rsidRPr="00922E04">
              <w:t>08</w:t>
            </w:r>
          </w:p>
        </w:tc>
        <w:tc>
          <w:tcPr>
            <w:tcW w:w="1134" w:type="dxa"/>
          </w:tcPr>
          <w:p w14:paraId="754848EE" w14:textId="77777777" w:rsidR="00441F76" w:rsidRPr="00922E04" w:rsidRDefault="00441F76" w:rsidP="00922E04">
            <w:pPr>
              <w:jc w:val="center"/>
            </w:pPr>
            <w:r w:rsidRPr="00922E04">
              <w:t>250,0</w:t>
            </w:r>
          </w:p>
        </w:tc>
        <w:tc>
          <w:tcPr>
            <w:tcW w:w="1065" w:type="dxa"/>
          </w:tcPr>
          <w:p w14:paraId="7122D1D6" w14:textId="77777777" w:rsidR="00441F76" w:rsidRPr="00922E04" w:rsidRDefault="00441F76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</w:tcPr>
          <w:p w14:paraId="5FD8F6DA" w14:textId="77777777" w:rsidR="00441F76" w:rsidRPr="00922E04" w:rsidRDefault="00441F76" w:rsidP="00922E04">
            <w:pPr>
              <w:jc w:val="center"/>
            </w:pPr>
            <w:r w:rsidRPr="00922E04">
              <w:t>0,0</w:t>
            </w:r>
          </w:p>
        </w:tc>
      </w:tr>
      <w:tr w:rsidR="00441F76" w:rsidRPr="001239F7" w14:paraId="01B37D10" w14:textId="77777777" w:rsidTr="0002601C">
        <w:trPr>
          <w:trHeight w:val="2477"/>
        </w:trPr>
        <w:tc>
          <w:tcPr>
            <w:tcW w:w="2376" w:type="dxa"/>
            <w:hideMark/>
          </w:tcPr>
          <w:p w14:paraId="36499690" w14:textId="77777777" w:rsidR="00441F76" w:rsidRPr="00922E04" w:rsidRDefault="00441F76" w:rsidP="00922E04">
            <w:r w:rsidRPr="00922E04"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418" w:type="dxa"/>
            <w:hideMark/>
          </w:tcPr>
          <w:p w14:paraId="4021DA52" w14:textId="77777777" w:rsidR="00441F76" w:rsidRPr="00922E04" w:rsidRDefault="00441F76" w:rsidP="00922E04">
            <w:pPr>
              <w:jc w:val="center"/>
            </w:pPr>
            <w:r w:rsidRPr="00922E04">
              <w:t>07 0 00 S4060</w:t>
            </w:r>
          </w:p>
        </w:tc>
        <w:tc>
          <w:tcPr>
            <w:tcW w:w="992" w:type="dxa"/>
            <w:hideMark/>
          </w:tcPr>
          <w:p w14:paraId="6DC1449E" w14:textId="77777777" w:rsidR="00441F76" w:rsidRPr="00922E04" w:rsidRDefault="00441F76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A725085" w14:textId="77777777" w:rsidR="00441F76" w:rsidRPr="00922E04" w:rsidRDefault="00441F76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E87C02D" w14:textId="77777777" w:rsidR="00441F76" w:rsidRPr="00922E04" w:rsidRDefault="00441F76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8E47197" w14:textId="77777777" w:rsidR="00441F76" w:rsidRPr="00922E04" w:rsidRDefault="00441F76" w:rsidP="00922E04">
            <w:pPr>
              <w:jc w:val="center"/>
            </w:pPr>
            <w:r w:rsidRPr="00922E04">
              <w:t>15 000,0</w:t>
            </w:r>
          </w:p>
        </w:tc>
        <w:tc>
          <w:tcPr>
            <w:tcW w:w="1065" w:type="dxa"/>
            <w:hideMark/>
          </w:tcPr>
          <w:p w14:paraId="2EE66F6B" w14:textId="77777777" w:rsidR="00441F76" w:rsidRPr="00922E04" w:rsidRDefault="00441F76" w:rsidP="00922E04">
            <w:pPr>
              <w:jc w:val="center"/>
            </w:pPr>
            <w:r w:rsidRPr="00922E04">
              <w:t>23 255,8</w:t>
            </w:r>
          </w:p>
        </w:tc>
        <w:tc>
          <w:tcPr>
            <w:tcW w:w="1027" w:type="dxa"/>
            <w:hideMark/>
          </w:tcPr>
          <w:p w14:paraId="594D333C" w14:textId="77777777" w:rsidR="00441F76" w:rsidRPr="00922E04" w:rsidRDefault="00441F76" w:rsidP="00922E04">
            <w:pPr>
              <w:jc w:val="center"/>
            </w:pPr>
            <w:r w:rsidRPr="00922E04">
              <w:t>23 255,8</w:t>
            </w:r>
          </w:p>
        </w:tc>
      </w:tr>
      <w:tr w:rsidR="00B44A0A" w:rsidRPr="001239F7" w14:paraId="2E2ADE7C" w14:textId="77777777" w:rsidTr="00B44A0A">
        <w:trPr>
          <w:trHeight w:val="1406"/>
        </w:trPr>
        <w:tc>
          <w:tcPr>
            <w:tcW w:w="2376" w:type="dxa"/>
          </w:tcPr>
          <w:p w14:paraId="5DD17061" w14:textId="77777777" w:rsidR="00B44A0A" w:rsidRPr="00922E04" w:rsidRDefault="00B44A0A" w:rsidP="00922E04">
            <w:r w:rsidRPr="00B44A0A">
              <w:t>Модернизация, реконструкция, капитальный ремонт и строительство котельных, систем водоснабжения, водоотведения, систем электроснабжения,</w:t>
            </w:r>
          </w:p>
        </w:tc>
        <w:tc>
          <w:tcPr>
            <w:tcW w:w="1418" w:type="dxa"/>
          </w:tcPr>
          <w:p w14:paraId="46D12177" w14:textId="77777777" w:rsidR="00B44A0A" w:rsidRPr="00922E04" w:rsidRDefault="00B44A0A" w:rsidP="00B44A0A">
            <w:pPr>
              <w:jc w:val="center"/>
            </w:pPr>
            <w:r w:rsidRPr="00922E04">
              <w:t>07 0 00 S4060</w:t>
            </w:r>
          </w:p>
        </w:tc>
        <w:tc>
          <w:tcPr>
            <w:tcW w:w="992" w:type="dxa"/>
          </w:tcPr>
          <w:p w14:paraId="5FFDB61C" w14:textId="77777777" w:rsidR="00B44A0A" w:rsidRPr="00922E04" w:rsidRDefault="00B44A0A" w:rsidP="00B44A0A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</w:tcPr>
          <w:p w14:paraId="23402EE2" w14:textId="77777777" w:rsidR="00B44A0A" w:rsidRPr="00922E04" w:rsidRDefault="00B44A0A" w:rsidP="00B44A0A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</w:tcPr>
          <w:p w14:paraId="70535E5A" w14:textId="77777777" w:rsidR="00B44A0A" w:rsidRPr="00922E04" w:rsidRDefault="00B44A0A" w:rsidP="00B44A0A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</w:tcPr>
          <w:p w14:paraId="4957A31F" w14:textId="77777777" w:rsidR="00B44A0A" w:rsidRPr="00922E04" w:rsidRDefault="00B44A0A" w:rsidP="00B44A0A">
            <w:pPr>
              <w:jc w:val="center"/>
            </w:pPr>
            <w:r w:rsidRPr="00922E04">
              <w:t>15 000,0</w:t>
            </w:r>
          </w:p>
        </w:tc>
        <w:tc>
          <w:tcPr>
            <w:tcW w:w="1065" w:type="dxa"/>
          </w:tcPr>
          <w:p w14:paraId="4219C2FD" w14:textId="77777777" w:rsidR="00B44A0A" w:rsidRPr="00922E04" w:rsidRDefault="00B44A0A" w:rsidP="00B44A0A">
            <w:pPr>
              <w:jc w:val="center"/>
            </w:pPr>
            <w:r w:rsidRPr="00922E04">
              <w:t>23 255,8</w:t>
            </w:r>
          </w:p>
        </w:tc>
        <w:tc>
          <w:tcPr>
            <w:tcW w:w="1027" w:type="dxa"/>
          </w:tcPr>
          <w:p w14:paraId="715A3EDF" w14:textId="77777777" w:rsidR="00B44A0A" w:rsidRPr="00922E04" w:rsidRDefault="00B44A0A" w:rsidP="00B44A0A">
            <w:pPr>
              <w:jc w:val="center"/>
            </w:pPr>
            <w:r w:rsidRPr="00922E04">
              <w:t>23 255,8</w:t>
            </w:r>
          </w:p>
        </w:tc>
      </w:tr>
      <w:tr w:rsidR="00B44A0A" w:rsidRPr="001239F7" w14:paraId="51A2FBA0" w14:textId="77777777" w:rsidTr="001E630C">
        <w:trPr>
          <w:trHeight w:val="2398"/>
        </w:trPr>
        <w:tc>
          <w:tcPr>
            <w:tcW w:w="2376" w:type="dxa"/>
            <w:hideMark/>
          </w:tcPr>
          <w:p w14:paraId="3DA5FD0F" w14:textId="77777777" w:rsidR="00B44A0A" w:rsidRPr="00922E04" w:rsidRDefault="00B44A0A" w:rsidP="00922E04">
            <w:r w:rsidRPr="00922E04">
              <w:lastRenderedPageBreak/>
              <w:t>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23EA0344" w14:textId="77777777" w:rsidR="00B44A0A" w:rsidRPr="00922E04" w:rsidRDefault="00B44A0A" w:rsidP="00922E04">
            <w:pPr>
              <w:jc w:val="center"/>
            </w:pPr>
          </w:p>
        </w:tc>
        <w:tc>
          <w:tcPr>
            <w:tcW w:w="992" w:type="dxa"/>
          </w:tcPr>
          <w:p w14:paraId="638C00DF" w14:textId="77777777" w:rsidR="00B44A0A" w:rsidRPr="00922E04" w:rsidRDefault="00B44A0A" w:rsidP="00922E04">
            <w:pPr>
              <w:jc w:val="center"/>
            </w:pPr>
          </w:p>
        </w:tc>
        <w:tc>
          <w:tcPr>
            <w:tcW w:w="709" w:type="dxa"/>
          </w:tcPr>
          <w:p w14:paraId="0D0A5B8F" w14:textId="77777777" w:rsidR="00B44A0A" w:rsidRPr="00922E04" w:rsidRDefault="00B44A0A" w:rsidP="00922E04">
            <w:pPr>
              <w:jc w:val="center"/>
            </w:pPr>
          </w:p>
        </w:tc>
        <w:tc>
          <w:tcPr>
            <w:tcW w:w="850" w:type="dxa"/>
          </w:tcPr>
          <w:p w14:paraId="616729AE" w14:textId="77777777" w:rsidR="00B44A0A" w:rsidRPr="00922E04" w:rsidRDefault="00B44A0A" w:rsidP="00922E04">
            <w:pPr>
              <w:jc w:val="center"/>
            </w:pPr>
          </w:p>
        </w:tc>
        <w:tc>
          <w:tcPr>
            <w:tcW w:w="1134" w:type="dxa"/>
          </w:tcPr>
          <w:p w14:paraId="4DB6E2E9" w14:textId="77777777" w:rsidR="00B44A0A" w:rsidRPr="00922E04" w:rsidRDefault="00B44A0A" w:rsidP="00922E04">
            <w:pPr>
              <w:jc w:val="center"/>
            </w:pPr>
          </w:p>
        </w:tc>
        <w:tc>
          <w:tcPr>
            <w:tcW w:w="1065" w:type="dxa"/>
          </w:tcPr>
          <w:p w14:paraId="7C2BD14B" w14:textId="77777777" w:rsidR="00B44A0A" w:rsidRPr="00922E04" w:rsidRDefault="00B44A0A" w:rsidP="00922E04">
            <w:pPr>
              <w:jc w:val="center"/>
            </w:pPr>
          </w:p>
        </w:tc>
        <w:tc>
          <w:tcPr>
            <w:tcW w:w="1027" w:type="dxa"/>
          </w:tcPr>
          <w:p w14:paraId="3809237B" w14:textId="77777777" w:rsidR="00B44A0A" w:rsidRPr="00922E04" w:rsidRDefault="00B44A0A" w:rsidP="00922E04">
            <w:pPr>
              <w:jc w:val="center"/>
            </w:pPr>
          </w:p>
        </w:tc>
      </w:tr>
      <w:tr w:rsidR="00B44A0A" w:rsidRPr="001239F7" w14:paraId="7A1DE089" w14:textId="77777777" w:rsidTr="0002601C">
        <w:trPr>
          <w:trHeight w:val="1550"/>
        </w:trPr>
        <w:tc>
          <w:tcPr>
            <w:tcW w:w="2376" w:type="dxa"/>
            <w:hideMark/>
          </w:tcPr>
          <w:p w14:paraId="749C1013" w14:textId="77777777" w:rsidR="00B44A0A" w:rsidRPr="00922E04" w:rsidRDefault="00B44A0A" w:rsidP="00922E04">
            <w:r w:rsidRPr="00922E04"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18" w:type="dxa"/>
            <w:hideMark/>
          </w:tcPr>
          <w:p w14:paraId="222198C6" w14:textId="77777777" w:rsidR="00B44A0A" w:rsidRPr="00922E04" w:rsidRDefault="00B44A0A" w:rsidP="00922E04">
            <w:pPr>
              <w:jc w:val="center"/>
            </w:pPr>
            <w:r w:rsidRPr="00922E04">
              <w:t>07 0 00 99120</w:t>
            </w:r>
          </w:p>
        </w:tc>
        <w:tc>
          <w:tcPr>
            <w:tcW w:w="992" w:type="dxa"/>
            <w:hideMark/>
          </w:tcPr>
          <w:p w14:paraId="7DEE9EBF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64CF5C7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17DBED1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00E2481" w14:textId="77777777" w:rsidR="00B44A0A" w:rsidRPr="00922E04" w:rsidRDefault="00B44A0A" w:rsidP="00922E04">
            <w:pPr>
              <w:jc w:val="center"/>
            </w:pPr>
            <w:r w:rsidRPr="00922E04">
              <w:t>62,6</w:t>
            </w:r>
          </w:p>
        </w:tc>
        <w:tc>
          <w:tcPr>
            <w:tcW w:w="1065" w:type="dxa"/>
            <w:hideMark/>
          </w:tcPr>
          <w:p w14:paraId="599B34C4" w14:textId="77777777" w:rsidR="00B44A0A" w:rsidRPr="00922E04" w:rsidRDefault="00B44A0A" w:rsidP="00922E04">
            <w:pPr>
              <w:jc w:val="center"/>
            </w:pPr>
            <w:r w:rsidRPr="00922E04">
              <w:t>62,6</w:t>
            </w:r>
          </w:p>
        </w:tc>
        <w:tc>
          <w:tcPr>
            <w:tcW w:w="1027" w:type="dxa"/>
            <w:hideMark/>
          </w:tcPr>
          <w:p w14:paraId="32441D1E" w14:textId="77777777" w:rsidR="00B44A0A" w:rsidRPr="00922E04" w:rsidRDefault="00B44A0A" w:rsidP="00922E04">
            <w:pPr>
              <w:jc w:val="center"/>
            </w:pPr>
            <w:r w:rsidRPr="00922E04">
              <w:t>62,6</w:t>
            </w:r>
          </w:p>
        </w:tc>
      </w:tr>
      <w:tr w:rsidR="00B44A0A" w:rsidRPr="001239F7" w14:paraId="0BCBDE04" w14:textId="77777777" w:rsidTr="0002601C">
        <w:trPr>
          <w:trHeight w:val="3472"/>
        </w:trPr>
        <w:tc>
          <w:tcPr>
            <w:tcW w:w="2376" w:type="dxa"/>
            <w:hideMark/>
          </w:tcPr>
          <w:p w14:paraId="673BE366" w14:textId="77777777" w:rsidR="00B44A0A" w:rsidRPr="00922E04" w:rsidRDefault="00B44A0A" w:rsidP="00922E04">
            <w:r w:rsidRPr="00922E04"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7F8FB52A" w14:textId="77777777" w:rsidR="00B44A0A" w:rsidRPr="00922E04" w:rsidRDefault="00B44A0A" w:rsidP="00922E04">
            <w:pPr>
              <w:jc w:val="center"/>
            </w:pPr>
            <w:r w:rsidRPr="00922E04">
              <w:t>07 0 00 99120</w:t>
            </w:r>
          </w:p>
        </w:tc>
        <w:tc>
          <w:tcPr>
            <w:tcW w:w="992" w:type="dxa"/>
            <w:hideMark/>
          </w:tcPr>
          <w:p w14:paraId="472608CA" w14:textId="77777777" w:rsidR="00B44A0A" w:rsidRPr="00922E04" w:rsidRDefault="00B44A0A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192C0307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487CEE9F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1134" w:type="dxa"/>
            <w:hideMark/>
          </w:tcPr>
          <w:p w14:paraId="7BDB23BF" w14:textId="77777777" w:rsidR="00B44A0A" w:rsidRPr="00922E04" w:rsidRDefault="00B44A0A" w:rsidP="00922E04">
            <w:pPr>
              <w:jc w:val="center"/>
            </w:pPr>
            <w:r w:rsidRPr="00922E04">
              <w:t>56,0</w:t>
            </w:r>
          </w:p>
        </w:tc>
        <w:tc>
          <w:tcPr>
            <w:tcW w:w="1065" w:type="dxa"/>
            <w:hideMark/>
          </w:tcPr>
          <w:p w14:paraId="20F75C5C" w14:textId="77777777" w:rsidR="00B44A0A" w:rsidRPr="00922E04" w:rsidRDefault="00B44A0A" w:rsidP="00922E04">
            <w:pPr>
              <w:jc w:val="center"/>
            </w:pPr>
            <w:r w:rsidRPr="00922E04">
              <w:t>56,0</w:t>
            </w:r>
          </w:p>
        </w:tc>
        <w:tc>
          <w:tcPr>
            <w:tcW w:w="1027" w:type="dxa"/>
            <w:hideMark/>
          </w:tcPr>
          <w:p w14:paraId="4C9F0692" w14:textId="77777777" w:rsidR="00B44A0A" w:rsidRPr="00922E04" w:rsidRDefault="00B44A0A" w:rsidP="00922E04">
            <w:pPr>
              <w:jc w:val="center"/>
            </w:pPr>
            <w:r w:rsidRPr="00922E04">
              <w:t>56,0</w:t>
            </w:r>
          </w:p>
        </w:tc>
      </w:tr>
      <w:tr w:rsidR="00B44A0A" w:rsidRPr="001239F7" w14:paraId="60AF541F" w14:textId="77777777" w:rsidTr="0002601C">
        <w:trPr>
          <w:trHeight w:val="2541"/>
        </w:trPr>
        <w:tc>
          <w:tcPr>
            <w:tcW w:w="2376" w:type="dxa"/>
            <w:hideMark/>
          </w:tcPr>
          <w:p w14:paraId="2711042A" w14:textId="77777777" w:rsidR="00B44A0A" w:rsidRPr="00922E04" w:rsidRDefault="00B44A0A" w:rsidP="00922E04">
            <w:r w:rsidRPr="00922E04"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52D98863" w14:textId="77777777" w:rsidR="00B44A0A" w:rsidRPr="00922E04" w:rsidRDefault="00B44A0A" w:rsidP="00922E04">
            <w:pPr>
              <w:jc w:val="center"/>
            </w:pPr>
            <w:r w:rsidRPr="00922E04">
              <w:t>07 0 00 99120</w:t>
            </w:r>
          </w:p>
        </w:tc>
        <w:tc>
          <w:tcPr>
            <w:tcW w:w="992" w:type="dxa"/>
            <w:hideMark/>
          </w:tcPr>
          <w:p w14:paraId="7E522297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005F8E3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7029E405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1134" w:type="dxa"/>
            <w:hideMark/>
          </w:tcPr>
          <w:p w14:paraId="121D7F91" w14:textId="77777777" w:rsidR="00B44A0A" w:rsidRPr="00922E04" w:rsidRDefault="00B44A0A" w:rsidP="00922E04">
            <w:pPr>
              <w:jc w:val="center"/>
            </w:pPr>
            <w:r w:rsidRPr="00922E04">
              <w:t>6,6</w:t>
            </w:r>
          </w:p>
        </w:tc>
        <w:tc>
          <w:tcPr>
            <w:tcW w:w="1065" w:type="dxa"/>
            <w:hideMark/>
          </w:tcPr>
          <w:p w14:paraId="10B398F3" w14:textId="77777777" w:rsidR="00B44A0A" w:rsidRPr="00922E04" w:rsidRDefault="00B44A0A" w:rsidP="00922E04">
            <w:pPr>
              <w:jc w:val="center"/>
            </w:pPr>
            <w:r w:rsidRPr="00922E04">
              <w:t>6,6</w:t>
            </w:r>
          </w:p>
        </w:tc>
        <w:tc>
          <w:tcPr>
            <w:tcW w:w="1027" w:type="dxa"/>
            <w:hideMark/>
          </w:tcPr>
          <w:p w14:paraId="54FF4964" w14:textId="77777777" w:rsidR="00B44A0A" w:rsidRPr="00922E04" w:rsidRDefault="00B44A0A" w:rsidP="00922E04">
            <w:pPr>
              <w:jc w:val="center"/>
            </w:pPr>
            <w:r w:rsidRPr="00922E04">
              <w:t>6,6</w:t>
            </w:r>
          </w:p>
        </w:tc>
      </w:tr>
      <w:tr w:rsidR="00B44A0A" w:rsidRPr="001239F7" w14:paraId="2389B5E0" w14:textId="77777777" w:rsidTr="00052B60">
        <w:trPr>
          <w:trHeight w:val="981"/>
        </w:trPr>
        <w:tc>
          <w:tcPr>
            <w:tcW w:w="2376" w:type="dxa"/>
            <w:hideMark/>
          </w:tcPr>
          <w:p w14:paraId="413B1E73" w14:textId="77777777" w:rsidR="00B44A0A" w:rsidRPr="00922E04" w:rsidRDefault="00B44A0A" w:rsidP="00922E04">
            <w:r w:rsidRPr="00922E04">
              <w:t xml:space="preserve"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</w:t>
            </w:r>
            <w:r w:rsidRPr="00922E04">
              <w:lastRenderedPageBreak/>
              <w:t xml:space="preserve">животными без владельцев </w:t>
            </w:r>
          </w:p>
        </w:tc>
        <w:tc>
          <w:tcPr>
            <w:tcW w:w="1418" w:type="dxa"/>
            <w:hideMark/>
          </w:tcPr>
          <w:p w14:paraId="140BFEEB" w14:textId="77777777" w:rsidR="00B44A0A" w:rsidRPr="00922E04" w:rsidRDefault="00B44A0A" w:rsidP="00922E04">
            <w:pPr>
              <w:jc w:val="center"/>
            </w:pPr>
            <w:r w:rsidRPr="00922E04">
              <w:lastRenderedPageBreak/>
              <w:t>07 0 00 61080</w:t>
            </w:r>
          </w:p>
        </w:tc>
        <w:tc>
          <w:tcPr>
            <w:tcW w:w="992" w:type="dxa"/>
            <w:hideMark/>
          </w:tcPr>
          <w:p w14:paraId="2B3F2862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0FCF51E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3545E9B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6BE50EE" w14:textId="77777777" w:rsidR="00B44A0A" w:rsidRPr="00922E04" w:rsidRDefault="00B44A0A" w:rsidP="00922E04">
            <w:pPr>
              <w:jc w:val="center"/>
            </w:pPr>
            <w:r w:rsidRPr="00922E04">
              <w:t>508,8</w:t>
            </w:r>
          </w:p>
        </w:tc>
        <w:tc>
          <w:tcPr>
            <w:tcW w:w="1065" w:type="dxa"/>
            <w:hideMark/>
          </w:tcPr>
          <w:p w14:paraId="4E336E3C" w14:textId="77777777" w:rsidR="00B44A0A" w:rsidRPr="00922E04" w:rsidRDefault="00B44A0A" w:rsidP="00922E04">
            <w:pPr>
              <w:jc w:val="center"/>
            </w:pPr>
            <w:r w:rsidRPr="00922E04">
              <w:t>508,8</w:t>
            </w:r>
          </w:p>
        </w:tc>
        <w:tc>
          <w:tcPr>
            <w:tcW w:w="1027" w:type="dxa"/>
            <w:hideMark/>
          </w:tcPr>
          <w:p w14:paraId="2618E158" w14:textId="77777777" w:rsidR="00B44A0A" w:rsidRPr="00922E04" w:rsidRDefault="00B44A0A" w:rsidP="00922E04">
            <w:pPr>
              <w:jc w:val="center"/>
            </w:pPr>
            <w:r w:rsidRPr="00922E04">
              <w:t>508,8</w:t>
            </w:r>
          </w:p>
        </w:tc>
      </w:tr>
      <w:tr w:rsidR="00B44A0A" w:rsidRPr="001239F7" w14:paraId="2F04CF5F" w14:textId="77777777" w:rsidTr="00215271">
        <w:trPr>
          <w:trHeight w:val="555"/>
        </w:trPr>
        <w:tc>
          <w:tcPr>
            <w:tcW w:w="2376" w:type="dxa"/>
            <w:hideMark/>
          </w:tcPr>
          <w:p w14:paraId="75132219" w14:textId="77777777" w:rsidR="00B44A0A" w:rsidRPr="00922E04" w:rsidRDefault="00B44A0A" w:rsidP="00922E04">
            <w:r w:rsidRPr="00922E04">
              <w:lastRenderedPageBreak/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A0FFD1C" w14:textId="77777777" w:rsidR="00B44A0A" w:rsidRPr="00922E04" w:rsidRDefault="00B44A0A" w:rsidP="00922E04">
            <w:pPr>
              <w:jc w:val="center"/>
            </w:pPr>
            <w:r w:rsidRPr="00922E04">
              <w:t>07 0 00 61080</w:t>
            </w:r>
          </w:p>
        </w:tc>
        <w:tc>
          <w:tcPr>
            <w:tcW w:w="992" w:type="dxa"/>
            <w:hideMark/>
          </w:tcPr>
          <w:p w14:paraId="526E07E4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231A53F" w14:textId="77777777" w:rsidR="00B44A0A" w:rsidRPr="00922E04" w:rsidRDefault="00B44A0A" w:rsidP="00922E04">
            <w:pPr>
              <w:jc w:val="center"/>
            </w:pPr>
            <w:r w:rsidRPr="00922E04">
              <w:t>04</w:t>
            </w:r>
          </w:p>
        </w:tc>
        <w:tc>
          <w:tcPr>
            <w:tcW w:w="850" w:type="dxa"/>
            <w:hideMark/>
          </w:tcPr>
          <w:p w14:paraId="259D3F8D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1134" w:type="dxa"/>
            <w:hideMark/>
          </w:tcPr>
          <w:p w14:paraId="1C9BB9A6" w14:textId="77777777" w:rsidR="00B44A0A" w:rsidRPr="00922E04" w:rsidRDefault="00B44A0A" w:rsidP="00922E04">
            <w:pPr>
              <w:jc w:val="center"/>
            </w:pPr>
            <w:r w:rsidRPr="00922E04">
              <w:t>508,8</w:t>
            </w:r>
          </w:p>
        </w:tc>
        <w:tc>
          <w:tcPr>
            <w:tcW w:w="1065" w:type="dxa"/>
            <w:hideMark/>
          </w:tcPr>
          <w:p w14:paraId="1D2DDC57" w14:textId="77777777" w:rsidR="00B44A0A" w:rsidRPr="00922E04" w:rsidRDefault="00B44A0A" w:rsidP="00922E04">
            <w:pPr>
              <w:jc w:val="center"/>
            </w:pPr>
            <w:r w:rsidRPr="00922E04">
              <w:t>508,8</w:t>
            </w:r>
          </w:p>
        </w:tc>
        <w:tc>
          <w:tcPr>
            <w:tcW w:w="1027" w:type="dxa"/>
            <w:hideMark/>
          </w:tcPr>
          <w:p w14:paraId="036AB094" w14:textId="77777777" w:rsidR="00B44A0A" w:rsidRPr="00922E04" w:rsidRDefault="00B44A0A" w:rsidP="00922E04">
            <w:pPr>
              <w:jc w:val="center"/>
            </w:pPr>
            <w:r w:rsidRPr="00922E04">
              <w:t>508,8</w:t>
            </w:r>
          </w:p>
        </w:tc>
      </w:tr>
      <w:tr w:rsidR="00B44A0A" w:rsidRPr="001239F7" w14:paraId="39685811" w14:textId="77777777" w:rsidTr="0002601C">
        <w:trPr>
          <w:trHeight w:val="1280"/>
        </w:trPr>
        <w:tc>
          <w:tcPr>
            <w:tcW w:w="2376" w:type="dxa"/>
            <w:hideMark/>
          </w:tcPr>
          <w:p w14:paraId="66942C6D" w14:textId="77777777" w:rsidR="00B44A0A" w:rsidRPr="00922E04" w:rsidRDefault="00B44A0A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1418" w:type="dxa"/>
            <w:hideMark/>
          </w:tcPr>
          <w:p w14:paraId="5D794549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08 0 00 00000</w:t>
            </w:r>
          </w:p>
        </w:tc>
        <w:tc>
          <w:tcPr>
            <w:tcW w:w="992" w:type="dxa"/>
            <w:hideMark/>
          </w:tcPr>
          <w:p w14:paraId="1063ECBF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47E0C17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52A2AABE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57D1370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1 597,4</w:t>
            </w:r>
          </w:p>
        </w:tc>
        <w:tc>
          <w:tcPr>
            <w:tcW w:w="1065" w:type="dxa"/>
            <w:hideMark/>
          </w:tcPr>
          <w:p w14:paraId="6A5F9669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380,0</w:t>
            </w:r>
          </w:p>
        </w:tc>
        <w:tc>
          <w:tcPr>
            <w:tcW w:w="1027" w:type="dxa"/>
            <w:hideMark/>
          </w:tcPr>
          <w:p w14:paraId="701A3B78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380,0</w:t>
            </w:r>
          </w:p>
        </w:tc>
      </w:tr>
      <w:tr w:rsidR="00B44A0A" w:rsidRPr="001239F7" w14:paraId="33FDB48B" w14:textId="77777777" w:rsidTr="0002601C">
        <w:trPr>
          <w:trHeight w:val="1256"/>
        </w:trPr>
        <w:tc>
          <w:tcPr>
            <w:tcW w:w="2376" w:type="dxa"/>
            <w:hideMark/>
          </w:tcPr>
          <w:p w14:paraId="7307462F" w14:textId="77777777" w:rsidR="00B44A0A" w:rsidRPr="00922E04" w:rsidRDefault="00B44A0A" w:rsidP="00922E04">
            <w:r w:rsidRPr="00922E04"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418" w:type="dxa"/>
            <w:hideMark/>
          </w:tcPr>
          <w:p w14:paraId="791C7A3F" w14:textId="77777777" w:rsidR="00B44A0A" w:rsidRPr="00922E04" w:rsidRDefault="00B44A0A" w:rsidP="00922E04">
            <w:pPr>
              <w:jc w:val="center"/>
            </w:pPr>
            <w:r w:rsidRPr="00922E04">
              <w:t>08 0 00 00840</w:t>
            </w:r>
          </w:p>
        </w:tc>
        <w:tc>
          <w:tcPr>
            <w:tcW w:w="992" w:type="dxa"/>
            <w:hideMark/>
          </w:tcPr>
          <w:p w14:paraId="548AC8C8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B459145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6E3047E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E303C80" w14:textId="77777777" w:rsidR="00B44A0A" w:rsidRPr="00922E04" w:rsidRDefault="00B44A0A" w:rsidP="00922E04">
            <w:pPr>
              <w:jc w:val="center"/>
            </w:pPr>
            <w:r w:rsidRPr="00922E04">
              <w:t>1 597,4</w:t>
            </w:r>
          </w:p>
        </w:tc>
        <w:tc>
          <w:tcPr>
            <w:tcW w:w="1065" w:type="dxa"/>
            <w:hideMark/>
          </w:tcPr>
          <w:p w14:paraId="0B8DD577" w14:textId="77777777" w:rsidR="00B44A0A" w:rsidRPr="00922E04" w:rsidRDefault="00B44A0A" w:rsidP="00922E04">
            <w:pPr>
              <w:jc w:val="center"/>
            </w:pPr>
            <w:r w:rsidRPr="00922E04">
              <w:t>380,0</w:t>
            </w:r>
          </w:p>
        </w:tc>
        <w:tc>
          <w:tcPr>
            <w:tcW w:w="1027" w:type="dxa"/>
            <w:hideMark/>
          </w:tcPr>
          <w:p w14:paraId="5B42FD56" w14:textId="77777777" w:rsidR="00B44A0A" w:rsidRPr="00922E04" w:rsidRDefault="00B44A0A" w:rsidP="00922E04">
            <w:pPr>
              <w:jc w:val="center"/>
            </w:pPr>
            <w:r w:rsidRPr="00922E04">
              <w:t>380,0</w:t>
            </w:r>
          </w:p>
        </w:tc>
      </w:tr>
      <w:tr w:rsidR="00B44A0A" w:rsidRPr="001239F7" w14:paraId="13F10CB0" w14:textId="77777777" w:rsidTr="0002601C">
        <w:trPr>
          <w:trHeight w:val="1974"/>
        </w:trPr>
        <w:tc>
          <w:tcPr>
            <w:tcW w:w="2376" w:type="dxa"/>
            <w:hideMark/>
          </w:tcPr>
          <w:p w14:paraId="27040C58" w14:textId="77777777" w:rsidR="00B44A0A" w:rsidRPr="00922E04" w:rsidRDefault="00B44A0A" w:rsidP="00922E04">
            <w:r w:rsidRPr="00922E04"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15A4942" w14:textId="77777777" w:rsidR="00B44A0A" w:rsidRPr="00922E04" w:rsidRDefault="00B44A0A" w:rsidP="00922E04">
            <w:pPr>
              <w:jc w:val="center"/>
            </w:pPr>
            <w:r w:rsidRPr="00922E04">
              <w:t>08 0 00 00840</w:t>
            </w:r>
          </w:p>
        </w:tc>
        <w:tc>
          <w:tcPr>
            <w:tcW w:w="992" w:type="dxa"/>
            <w:hideMark/>
          </w:tcPr>
          <w:p w14:paraId="5FB95925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49DB70E" w14:textId="77777777" w:rsidR="00B44A0A" w:rsidRPr="00922E04" w:rsidRDefault="00B44A0A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11849364" w14:textId="77777777" w:rsidR="00B44A0A" w:rsidRPr="00922E04" w:rsidRDefault="00B44A0A" w:rsidP="00922E04">
            <w:pPr>
              <w:jc w:val="center"/>
            </w:pPr>
            <w:r w:rsidRPr="00922E04">
              <w:t>10</w:t>
            </w:r>
          </w:p>
        </w:tc>
        <w:tc>
          <w:tcPr>
            <w:tcW w:w="1134" w:type="dxa"/>
            <w:hideMark/>
          </w:tcPr>
          <w:p w14:paraId="26172E1C" w14:textId="77777777" w:rsidR="00B44A0A" w:rsidRPr="00922E04" w:rsidRDefault="00B44A0A" w:rsidP="00922E04">
            <w:pPr>
              <w:jc w:val="center"/>
            </w:pPr>
            <w:r w:rsidRPr="00922E04">
              <w:t>343,9</w:t>
            </w:r>
          </w:p>
        </w:tc>
        <w:tc>
          <w:tcPr>
            <w:tcW w:w="1065" w:type="dxa"/>
            <w:hideMark/>
          </w:tcPr>
          <w:p w14:paraId="6250A649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4B082E9D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0746EDC9" w14:textId="77777777" w:rsidTr="0002601C">
        <w:trPr>
          <w:trHeight w:val="1974"/>
        </w:trPr>
        <w:tc>
          <w:tcPr>
            <w:tcW w:w="2376" w:type="dxa"/>
            <w:hideMark/>
          </w:tcPr>
          <w:p w14:paraId="218072A3" w14:textId="77777777" w:rsidR="00B44A0A" w:rsidRPr="00922E04" w:rsidRDefault="00B44A0A" w:rsidP="00922E04">
            <w:r w:rsidRPr="00922E04"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57BAA19E" w14:textId="77777777" w:rsidR="00B44A0A" w:rsidRPr="00922E04" w:rsidRDefault="00B44A0A" w:rsidP="00922E04">
            <w:pPr>
              <w:jc w:val="center"/>
            </w:pPr>
            <w:r w:rsidRPr="00922E04">
              <w:t>08 0 00 00840</w:t>
            </w:r>
          </w:p>
        </w:tc>
        <w:tc>
          <w:tcPr>
            <w:tcW w:w="992" w:type="dxa"/>
            <w:hideMark/>
          </w:tcPr>
          <w:p w14:paraId="2DD71266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EE9B164" w14:textId="77777777" w:rsidR="00B44A0A" w:rsidRPr="00922E04" w:rsidRDefault="00B44A0A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5647171A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004E2F1E" w14:textId="77777777" w:rsidR="00B44A0A" w:rsidRPr="00922E04" w:rsidRDefault="00B44A0A" w:rsidP="00922E04">
            <w:pPr>
              <w:jc w:val="center"/>
            </w:pPr>
            <w:r w:rsidRPr="00922E04">
              <w:t>723,2</w:t>
            </w:r>
          </w:p>
        </w:tc>
        <w:tc>
          <w:tcPr>
            <w:tcW w:w="1065" w:type="dxa"/>
            <w:hideMark/>
          </w:tcPr>
          <w:p w14:paraId="5272503D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67D12CD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3BE7A482" w14:textId="77777777" w:rsidTr="0002601C">
        <w:trPr>
          <w:trHeight w:val="2016"/>
        </w:trPr>
        <w:tc>
          <w:tcPr>
            <w:tcW w:w="2376" w:type="dxa"/>
            <w:hideMark/>
          </w:tcPr>
          <w:p w14:paraId="471CEB0C" w14:textId="77777777" w:rsidR="00B44A0A" w:rsidRPr="00922E04" w:rsidRDefault="00B44A0A" w:rsidP="00922E04">
            <w:r w:rsidRPr="00922E04"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B71F996" w14:textId="77777777" w:rsidR="00B44A0A" w:rsidRPr="00922E04" w:rsidRDefault="00B44A0A" w:rsidP="00922E04">
            <w:pPr>
              <w:jc w:val="center"/>
            </w:pPr>
            <w:r w:rsidRPr="00922E04">
              <w:t>08 0 00 00840</w:t>
            </w:r>
          </w:p>
        </w:tc>
        <w:tc>
          <w:tcPr>
            <w:tcW w:w="992" w:type="dxa"/>
            <w:hideMark/>
          </w:tcPr>
          <w:p w14:paraId="1E80BB3F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B9C2BDD" w14:textId="77777777" w:rsidR="00B44A0A" w:rsidRPr="00922E04" w:rsidRDefault="00B44A0A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414B9E2B" w14:textId="77777777" w:rsidR="00B44A0A" w:rsidRPr="00922E04" w:rsidRDefault="00B44A0A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0CFFAC25" w14:textId="77777777" w:rsidR="00B44A0A" w:rsidRPr="00922E04" w:rsidRDefault="00B44A0A" w:rsidP="00922E04">
            <w:pPr>
              <w:jc w:val="center"/>
            </w:pPr>
            <w:r w:rsidRPr="00922E04">
              <w:t>332,7</w:t>
            </w:r>
          </w:p>
        </w:tc>
        <w:tc>
          <w:tcPr>
            <w:tcW w:w="1065" w:type="dxa"/>
            <w:hideMark/>
          </w:tcPr>
          <w:p w14:paraId="477BB6B9" w14:textId="77777777" w:rsidR="00B44A0A" w:rsidRPr="00922E04" w:rsidRDefault="00B44A0A" w:rsidP="00922E04">
            <w:pPr>
              <w:jc w:val="center"/>
            </w:pPr>
            <w:r w:rsidRPr="00922E04">
              <w:t>332,7</w:t>
            </w:r>
          </w:p>
        </w:tc>
        <w:tc>
          <w:tcPr>
            <w:tcW w:w="1027" w:type="dxa"/>
            <w:hideMark/>
          </w:tcPr>
          <w:p w14:paraId="701DA248" w14:textId="77777777" w:rsidR="00B44A0A" w:rsidRPr="00922E04" w:rsidRDefault="00B44A0A" w:rsidP="00922E04">
            <w:pPr>
              <w:jc w:val="center"/>
            </w:pPr>
            <w:r w:rsidRPr="00922E04">
              <w:t>332,7</w:t>
            </w:r>
          </w:p>
        </w:tc>
      </w:tr>
      <w:tr w:rsidR="00B44A0A" w:rsidRPr="001239F7" w14:paraId="28D8B459" w14:textId="77777777" w:rsidTr="0002601C">
        <w:trPr>
          <w:trHeight w:val="1919"/>
        </w:trPr>
        <w:tc>
          <w:tcPr>
            <w:tcW w:w="2376" w:type="dxa"/>
            <w:hideMark/>
          </w:tcPr>
          <w:p w14:paraId="409EEEE9" w14:textId="77777777" w:rsidR="00B44A0A" w:rsidRPr="00922E04" w:rsidRDefault="00B44A0A" w:rsidP="00922E04">
            <w:r w:rsidRPr="00922E04"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2C4038C3" w14:textId="77777777" w:rsidR="00B44A0A" w:rsidRPr="00922E04" w:rsidRDefault="00B44A0A" w:rsidP="00922E04">
            <w:pPr>
              <w:jc w:val="center"/>
            </w:pPr>
            <w:r w:rsidRPr="00922E04">
              <w:t>08 0 00 00840</w:t>
            </w:r>
          </w:p>
        </w:tc>
        <w:tc>
          <w:tcPr>
            <w:tcW w:w="992" w:type="dxa"/>
            <w:hideMark/>
          </w:tcPr>
          <w:p w14:paraId="36CE5BB2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5A080C0" w14:textId="77777777" w:rsidR="00B44A0A" w:rsidRPr="00922E04" w:rsidRDefault="00B44A0A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19780B5C" w14:textId="77777777" w:rsidR="00B44A0A" w:rsidRPr="00922E04" w:rsidRDefault="00B44A0A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2D589872" w14:textId="77777777" w:rsidR="00B44A0A" w:rsidRPr="00922E04" w:rsidRDefault="00B44A0A" w:rsidP="00922E04">
            <w:pPr>
              <w:jc w:val="center"/>
            </w:pPr>
            <w:r w:rsidRPr="00922E04">
              <w:t>89,3</w:t>
            </w:r>
          </w:p>
        </w:tc>
        <w:tc>
          <w:tcPr>
            <w:tcW w:w="1065" w:type="dxa"/>
            <w:hideMark/>
          </w:tcPr>
          <w:p w14:paraId="3ADD26F4" w14:textId="77777777" w:rsidR="00B44A0A" w:rsidRPr="00922E04" w:rsidRDefault="00B44A0A" w:rsidP="00922E04">
            <w:pPr>
              <w:jc w:val="center"/>
            </w:pPr>
            <w:r w:rsidRPr="00922E04">
              <w:t>47,3</w:t>
            </w:r>
          </w:p>
        </w:tc>
        <w:tc>
          <w:tcPr>
            <w:tcW w:w="1027" w:type="dxa"/>
            <w:hideMark/>
          </w:tcPr>
          <w:p w14:paraId="512C3ACD" w14:textId="77777777" w:rsidR="00B44A0A" w:rsidRPr="00922E04" w:rsidRDefault="00B44A0A" w:rsidP="00922E04">
            <w:pPr>
              <w:jc w:val="center"/>
            </w:pPr>
            <w:r w:rsidRPr="00922E04">
              <w:t>47,3</w:t>
            </w:r>
          </w:p>
        </w:tc>
      </w:tr>
      <w:tr w:rsidR="00B44A0A" w:rsidRPr="001239F7" w14:paraId="56A2FD7A" w14:textId="77777777" w:rsidTr="0002601C">
        <w:trPr>
          <w:trHeight w:val="1694"/>
        </w:trPr>
        <w:tc>
          <w:tcPr>
            <w:tcW w:w="2376" w:type="dxa"/>
            <w:hideMark/>
          </w:tcPr>
          <w:p w14:paraId="1C8B8710" w14:textId="77777777" w:rsidR="00B44A0A" w:rsidRPr="00922E04" w:rsidRDefault="00B44A0A" w:rsidP="00922E04">
            <w:r w:rsidRPr="00922E04"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2FC9244A" w14:textId="77777777" w:rsidR="00B44A0A" w:rsidRPr="00922E04" w:rsidRDefault="00B44A0A" w:rsidP="00922E04">
            <w:pPr>
              <w:jc w:val="center"/>
            </w:pPr>
            <w:r w:rsidRPr="00922E04">
              <w:t>08 0 00 00840</w:t>
            </w:r>
          </w:p>
        </w:tc>
        <w:tc>
          <w:tcPr>
            <w:tcW w:w="992" w:type="dxa"/>
            <w:hideMark/>
          </w:tcPr>
          <w:p w14:paraId="5281FC8E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FC2ACF9" w14:textId="77777777" w:rsidR="00B44A0A" w:rsidRPr="00922E04" w:rsidRDefault="00B44A0A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4A72C10C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2F64B51D" w14:textId="77777777" w:rsidR="00B44A0A" w:rsidRPr="00922E04" w:rsidRDefault="00B44A0A" w:rsidP="00922E04">
            <w:pPr>
              <w:jc w:val="center"/>
            </w:pPr>
            <w:r w:rsidRPr="00922E04">
              <w:t>78,3</w:t>
            </w:r>
          </w:p>
        </w:tc>
        <w:tc>
          <w:tcPr>
            <w:tcW w:w="1065" w:type="dxa"/>
            <w:hideMark/>
          </w:tcPr>
          <w:p w14:paraId="4584E583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665B37A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7A802C79" w14:textId="77777777" w:rsidTr="0002601C">
        <w:trPr>
          <w:trHeight w:val="2020"/>
        </w:trPr>
        <w:tc>
          <w:tcPr>
            <w:tcW w:w="2376" w:type="dxa"/>
            <w:hideMark/>
          </w:tcPr>
          <w:p w14:paraId="45E306F7" w14:textId="77777777" w:rsidR="00B44A0A" w:rsidRPr="00922E04" w:rsidRDefault="00B44A0A" w:rsidP="00922E04">
            <w:r w:rsidRPr="00922E04">
              <w:t>Реализация направлений расходов в рамках муниципальной программы "Повышение пожарной безопасности в  Карабашском городском округе"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hideMark/>
          </w:tcPr>
          <w:p w14:paraId="318EFCCF" w14:textId="77777777" w:rsidR="00B44A0A" w:rsidRPr="00922E04" w:rsidRDefault="00B44A0A" w:rsidP="00922E04">
            <w:pPr>
              <w:jc w:val="center"/>
            </w:pPr>
            <w:r w:rsidRPr="00922E04">
              <w:t>08 0 00 00840</w:t>
            </w:r>
          </w:p>
        </w:tc>
        <w:tc>
          <w:tcPr>
            <w:tcW w:w="992" w:type="dxa"/>
            <w:hideMark/>
          </w:tcPr>
          <w:p w14:paraId="55856B30" w14:textId="77777777" w:rsidR="00B44A0A" w:rsidRPr="00922E04" w:rsidRDefault="00B44A0A" w:rsidP="00922E04">
            <w:pPr>
              <w:jc w:val="center"/>
            </w:pPr>
            <w:r w:rsidRPr="00922E04">
              <w:t>600</w:t>
            </w:r>
          </w:p>
        </w:tc>
        <w:tc>
          <w:tcPr>
            <w:tcW w:w="709" w:type="dxa"/>
            <w:hideMark/>
          </w:tcPr>
          <w:p w14:paraId="7A6DF00B" w14:textId="77777777" w:rsidR="00B44A0A" w:rsidRPr="00922E04" w:rsidRDefault="00B44A0A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669ECD81" w14:textId="77777777" w:rsidR="00B44A0A" w:rsidRPr="00922E04" w:rsidRDefault="00B44A0A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753EC346" w14:textId="77777777" w:rsidR="00B44A0A" w:rsidRPr="00922E04" w:rsidRDefault="00B44A0A" w:rsidP="00922E04">
            <w:pPr>
              <w:jc w:val="center"/>
            </w:pPr>
            <w:r w:rsidRPr="00922E04">
              <w:t>30,0</w:t>
            </w:r>
          </w:p>
        </w:tc>
        <w:tc>
          <w:tcPr>
            <w:tcW w:w="1065" w:type="dxa"/>
            <w:hideMark/>
          </w:tcPr>
          <w:p w14:paraId="03D64679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4E5A551E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7EF90ACF" w14:textId="77777777" w:rsidTr="0002601C">
        <w:trPr>
          <w:trHeight w:val="525"/>
        </w:trPr>
        <w:tc>
          <w:tcPr>
            <w:tcW w:w="2376" w:type="dxa"/>
            <w:hideMark/>
          </w:tcPr>
          <w:p w14:paraId="2237103A" w14:textId="77777777" w:rsidR="00B44A0A" w:rsidRPr="00922E04" w:rsidRDefault="00B44A0A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1418" w:type="dxa"/>
            <w:hideMark/>
          </w:tcPr>
          <w:p w14:paraId="357634B2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10 0 00 00000</w:t>
            </w:r>
          </w:p>
        </w:tc>
        <w:tc>
          <w:tcPr>
            <w:tcW w:w="992" w:type="dxa"/>
            <w:hideMark/>
          </w:tcPr>
          <w:p w14:paraId="12D07047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16FFE93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208642BE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9BB37BB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183 230,5</w:t>
            </w:r>
          </w:p>
        </w:tc>
        <w:tc>
          <w:tcPr>
            <w:tcW w:w="1065" w:type="dxa"/>
            <w:hideMark/>
          </w:tcPr>
          <w:p w14:paraId="7E55F06C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204 577,2</w:t>
            </w:r>
          </w:p>
        </w:tc>
        <w:tc>
          <w:tcPr>
            <w:tcW w:w="1027" w:type="dxa"/>
            <w:hideMark/>
          </w:tcPr>
          <w:p w14:paraId="41F56A3A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199 100,0</w:t>
            </w:r>
          </w:p>
        </w:tc>
      </w:tr>
      <w:tr w:rsidR="00B44A0A" w:rsidRPr="001239F7" w14:paraId="553BF6FB" w14:textId="77777777" w:rsidTr="00052B60">
        <w:trPr>
          <w:trHeight w:val="272"/>
        </w:trPr>
        <w:tc>
          <w:tcPr>
            <w:tcW w:w="2376" w:type="dxa"/>
            <w:hideMark/>
          </w:tcPr>
          <w:p w14:paraId="33209BF0" w14:textId="77777777" w:rsidR="00B44A0A" w:rsidRPr="00922E04" w:rsidRDefault="00B44A0A" w:rsidP="00922E04">
            <w:r w:rsidRPr="00922E04"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418" w:type="dxa"/>
            <w:hideMark/>
          </w:tcPr>
          <w:p w14:paraId="050B2008" w14:textId="77777777" w:rsidR="00B44A0A" w:rsidRPr="00922E04" w:rsidRDefault="00B44A0A" w:rsidP="00922E04">
            <w:pPr>
              <w:jc w:val="center"/>
            </w:pPr>
            <w:r w:rsidRPr="00922E04">
              <w:t>10 0 00 00840</w:t>
            </w:r>
          </w:p>
        </w:tc>
        <w:tc>
          <w:tcPr>
            <w:tcW w:w="992" w:type="dxa"/>
            <w:hideMark/>
          </w:tcPr>
          <w:p w14:paraId="16D87E38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A6EDD60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A2F53BC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4AC4569" w14:textId="77777777" w:rsidR="00B44A0A" w:rsidRPr="00922E04" w:rsidRDefault="00B44A0A" w:rsidP="00922E04">
            <w:pPr>
              <w:jc w:val="center"/>
            </w:pPr>
            <w:r w:rsidRPr="00922E04">
              <w:t>800,0</w:t>
            </w:r>
          </w:p>
        </w:tc>
        <w:tc>
          <w:tcPr>
            <w:tcW w:w="1065" w:type="dxa"/>
            <w:hideMark/>
          </w:tcPr>
          <w:p w14:paraId="3FEFBF7C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B91D8ED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18FD3715" w14:textId="77777777" w:rsidTr="0002601C">
        <w:trPr>
          <w:trHeight w:val="2399"/>
        </w:trPr>
        <w:tc>
          <w:tcPr>
            <w:tcW w:w="2376" w:type="dxa"/>
            <w:hideMark/>
          </w:tcPr>
          <w:p w14:paraId="787ED0D3" w14:textId="77777777" w:rsidR="00B44A0A" w:rsidRPr="00922E04" w:rsidRDefault="00B44A0A" w:rsidP="00922E04">
            <w:r w:rsidRPr="00922E04"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418" w:type="dxa"/>
            <w:hideMark/>
          </w:tcPr>
          <w:p w14:paraId="341E2018" w14:textId="77777777" w:rsidR="00B44A0A" w:rsidRPr="00922E04" w:rsidRDefault="00B44A0A" w:rsidP="00922E04">
            <w:pPr>
              <w:jc w:val="center"/>
            </w:pPr>
            <w:r w:rsidRPr="00922E04">
              <w:t>10 0 00 00840</w:t>
            </w:r>
          </w:p>
        </w:tc>
        <w:tc>
          <w:tcPr>
            <w:tcW w:w="992" w:type="dxa"/>
            <w:hideMark/>
          </w:tcPr>
          <w:p w14:paraId="02C212DD" w14:textId="77777777" w:rsidR="00B44A0A" w:rsidRPr="00922E04" w:rsidRDefault="00B44A0A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6A5A491A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24B359B8" w14:textId="77777777" w:rsidR="00B44A0A" w:rsidRPr="00922E04" w:rsidRDefault="00B44A0A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0F85A836" w14:textId="77777777" w:rsidR="00B44A0A" w:rsidRPr="00922E04" w:rsidRDefault="00B44A0A" w:rsidP="00922E04">
            <w:pPr>
              <w:jc w:val="center"/>
            </w:pPr>
            <w:r w:rsidRPr="00922E04">
              <w:t>200,0</w:t>
            </w:r>
          </w:p>
        </w:tc>
        <w:tc>
          <w:tcPr>
            <w:tcW w:w="1065" w:type="dxa"/>
            <w:hideMark/>
          </w:tcPr>
          <w:p w14:paraId="1592D438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3CE42F74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1DD82195" w14:textId="77777777" w:rsidTr="0002601C">
        <w:trPr>
          <w:trHeight w:val="1979"/>
        </w:trPr>
        <w:tc>
          <w:tcPr>
            <w:tcW w:w="2376" w:type="dxa"/>
            <w:hideMark/>
          </w:tcPr>
          <w:p w14:paraId="4536CE1C" w14:textId="77777777" w:rsidR="00B44A0A" w:rsidRPr="00922E04" w:rsidRDefault="00B44A0A" w:rsidP="00922E04">
            <w:r w:rsidRPr="00922E04"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28DEBD3" w14:textId="77777777" w:rsidR="00B44A0A" w:rsidRPr="00922E04" w:rsidRDefault="00B44A0A" w:rsidP="00922E04">
            <w:pPr>
              <w:jc w:val="center"/>
            </w:pPr>
            <w:r w:rsidRPr="00922E04">
              <w:t>10 0 00 00840</w:t>
            </w:r>
          </w:p>
        </w:tc>
        <w:tc>
          <w:tcPr>
            <w:tcW w:w="992" w:type="dxa"/>
            <w:hideMark/>
          </w:tcPr>
          <w:p w14:paraId="799CEDD1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45C67E9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380B0839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1134" w:type="dxa"/>
            <w:hideMark/>
          </w:tcPr>
          <w:p w14:paraId="1A473D7D" w14:textId="77777777" w:rsidR="00B44A0A" w:rsidRPr="00922E04" w:rsidRDefault="00B44A0A" w:rsidP="00922E04">
            <w:pPr>
              <w:jc w:val="center"/>
            </w:pPr>
            <w:r w:rsidRPr="00922E04">
              <w:t>600,0</w:t>
            </w:r>
          </w:p>
        </w:tc>
        <w:tc>
          <w:tcPr>
            <w:tcW w:w="1065" w:type="dxa"/>
            <w:hideMark/>
          </w:tcPr>
          <w:p w14:paraId="3A0EA287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E7DDEC5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201B0B37" w14:textId="77777777" w:rsidTr="0002601C">
        <w:trPr>
          <w:trHeight w:val="2022"/>
        </w:trPr>
        <w:tc>
          <w:tcPr>
            <w:tcW w:w="2376" w:type="dxa"/>
            <w:hideMark/>
          </w:tcPr>
          <w:p w14:paraId="078D07D5" w14:textId="77777777" w:rsidR="00B44A0A" w:rsidRPr="00922E04" w:rsidRDefault="00B44A0A" w:rsidP="00922E04">
            <w:r w:rsidRPr="00922E04"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418" w:type="dxa"/>
            <w:hideMark/>
          </w:tcPr>
          <w:p w14:paraId="48721A6B" w14:textId="77777777" w:rsidR="00B44A0A" w:rsidRPr="00922E04" w:rsidRDefault="00B44A0A" w:rsidP="00922E04">
            <w:pPr>
              <w:jc w:val="center"/>
            </w:pPr>
            <w:r w:rsidRPr="00922E04">
              <w:t>10 0 00 S6010</w:t>
            </w:r>
          </w:p>
        </w:tc>
        <w:tc>
          <w:tcPr>
            <w:tcW w:w="992" w:type="dxa"/>
            <w:hideMark/>
          </w:tcPr>
          <w:p w14:paraId="5C6C62DF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519E359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D339B1C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FD2497B" w14:textId="77777777" w:rsidR="00B44A0A" w:rsidRPr="00922E04" w:rsidRDefault="00B44A0A" w:rsidP="00922E04">
            <w:pPr>
              <w:jc w:val="center"/>
            </w:pPr>
            <w:r w:rsidRPr="00922E04">
              <w:t>80 218,8</w:t>
            </w:r>
          </w:p>
        </w:tc>
        <w:tc>
          <w:tcPr>
            <w:tcW w:w="1065" w:type="dxa"/>
            <w:hideMark/>
          </w:tcPr>
          <w:p w14:paraId="1159B207" w14:textId="77777777" w:rsidR="00B44A0A" w:rsidRPr="00922E04" w:rsidRDefault="00B44A0A" w:rsidP="00922E04">
            <w:pPr>
              <w:jc w:val="center"/>
            </w:pPr>
            <w:r w:rsidRPr="00922E04">
              <w:t>50 000,0</w:t>
            </w:r>
          </w:p>
        </w:tc>
        <w:tc>
          <w:tcPr>
            <w:tcW w:w="1027" w:type="dxa"/>
            <w:hideMark/>
          </w:tcPr>
          <w:p w14:paraId="390F6ED1" w14:textId="77777777" w:rsidR="00B44A0A" w:rsidRPr="00922E04" w:rsidRDefault="00B44A0A" w:rsidP="00922E04">
            <w:pPr>
              <w:jc w:val="center"/>
            </w:pPr>
            <w:r w:rsidRPr="00922E04">
              <w:t>20 000,0</w:t>
            </w:r>
          </w:p>
        </w:tc>
      </w:tr>
      <w:tr w:rsidR="00B44A0A" w:rsidRPr="001239F7" w14:paraId="0765A999" w14:textId="77777777" w:rsidTr="0002601C">
        <w:trPr>
          <w:trHeight w:val="2917"/>
        </w:trPr>
        <w:tc>
          <w:tcPr>
            <w:tcW w:w="2376" w:type="dxa"/>
            <w:hideMark/>
          </w:tcPr>
          <w:p w14:paraId="4889F4CD" w14:textId="77777777" w:rsidR="00B44A0A" w:rsidRPr="00922E04" w:rsidRDefault="00B44A0A" w:rsidP="00922E04">
            <w:r w:rsidRPr="00922E04"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hideMark/>
          </w:tcPr>
          <w:p w14:paraId="6F8142AC" w14:textId="77777777" w:rsidR="00B44A0A" w:rsidRPr="00922E04" w:rsidRDefault="00B44A0A" w:rsidP="00922E04">
            <w:pPr>
              <w:jc w:val="center"/>
            </w:pPr>
            <w:r w:rsidRPr="00922E04">
              <w:t>10 0 00 S6010</w:t>
            </w:r>
          </w:p>
        </w:tc>
        <w:tc>
          <w:tcPr>
            <w:tcW w:w="992" w:type="dxa"/>
            <w:hideMark/>
          </w:tcPr>
          <w:p w14:paraId="4CE7B765" w14:textId="77777777" w:rsidR="00B44A0A" w:rsidRPr="00922E04" w:rsidRDefault="00B44A0A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707381B8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1A445C7E" w14:textId="77777777" w:rsidR="00B44A0A" w:rsidRPr="00922E04" w:rsidRDefault="00B44A0A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4B9D0FEF" w14:textId="77777777" w:rsidR="00B44A0A" w:rsidRPr="00922E04" w:rsidRDefault="00B44A0A" w:rsidP="00922E04">
            <w:pPr>
              <w:jc w:val="center"/>
            </w:pPr>
            <w:r w:rsidRPr="00922E04">
              <w:t>80 218,8</w:t>
            </w:r>
          </w:p>
        </w:tc>
        <w:tc>
          <w:tcPr>
            <w:tcW w:w="1065" w:type="dxa"/>
            <w:hideMark/>
          </w:tcPr>
          <w:p w14:paraId="63792C92" w14:textId="77777777" w:rsidR="00B44A0A" w:rsidRPr="00922E04" w:rsidRDefault="00B44A0A" w:rsidP="00922E04">
            <w:pPr>
              <w:jc w:val="center"/>
            </w:pPr>
            <w:r w:rsidRPr="00922E04">
              <w:t>50 000,0</w:t>
            </w:r>
          </w:p>
        </w:tc>
        <w:tc>
          <w:tcPr>
            <w:tcW w:w="1027" w:type="dxa"/>
            <w:hideMark/>
          </w:tcPr>
          <w:p w14:paraId="3AAFDAB2" w14:textId="77777777" w:rsidR="00B44A0A" w:rsidRPr="00922E04" w:rsidRDefault="00B44A0A" w:rsidP="00922E04">
            <w:pPr>
              <w:jc w:val="center"/>
            </w:pPr>
            <w:r w:rsidRPr="00922E04">
              <w:t>20 000,0</w:t>
            </w:r>
          </w:p>
        </w:tc>
      </w:tr>
      <w:tr w:rsidR="00B44A0A" w:rsidRPr="001239F7" w14:paraId="50610028" w14:textId="77777777" w:rsidTr="00052B60">
        <w:trPr>
          <w:trHeight w:val="272"/>
        </w:trPr>
        <w:tc>
          <w:tcPr>
            <w:tcW w:w="2376" w:type="dxa"/>
            <w:hideMark/>
          </w:tcPr>
          <w:p w14:paraId="6227F845" w14:textId="77777777" w:rsidR="00B44A0A" w:rsidRPr="00922E04" w:rsidRDefault="00B44A0A" w:rsidP="00922E04">
            <w:r w:rsidRPr="00922E04"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418" w:type="dxa"/>
            <w:noWrap/>
            <w:hideMark/>
          </w:tcPr>
          <w:p w14:paraId="326C56EB" w14:textId="77777777" w:rsidR="00B44A0A" w:rsidRPr="00922E04" w:rsidRDefault="00B44A0A" w:rsidP="00922E04">
            <w:pPr>
              <w:jc w:val="center"/>
            </w:pPr>
            <w:r w:rsidRPr="00922E04">
              <w:t>10 0 00 S4070</w:t>
            </w:r>
          </w:p>
        </w:tc>
        <w:tc>
          <w:tcPr>
            <w:tcW w:w="992" w:type="dxa"/>
            <w:hideMark/>
          </w:tcPr>
          <w:p w14:paraId="014F45C6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9346C95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B367E0D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48E8993" w14:textId="77777777" w:rsidR="00B44A0A" w:rsidRPr="00922E04" w:rsidRDefault="00B44A0A" w:rsidP="00922E04">
            <w:pPr>
              <w:jc w:val="center"/>
            </w:pPr>
            <w:r w:rsidRPr="00922E04">
              <w:t>102 211,7</w:t>
            </w:r>
          </w:p>
        </w:tc>
        <w:tc>
          <w:tcPr>
            <w:tcW w:w="1065" w:type="dxa"/>
            <w:hideMark/>
          </w:tcPr>
          <w:p w14:paraId="6B407F80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24684D0F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36136DA6" w14:textId="77777777" w:rsidTr="0002601C">
        <w:trPr>
          <w:trHeight w:val="2399"/>
        </w:trPr>
        <w:tc>
          <w:tcPr>
            <w:tcW w:w="2376" w:type="dxa"/>
            <w:hideMark/>
          </w:tcPr>
          <w:p w14:paraId="344FD1DA" w14:textId="77777777" w:rsidR="00B44A0A" w:rsidRPr="00922E04" w:rsidRDefault="00B44A0A" w:rsidP="00922E04">
            <w:r w:rsidRPr="00922E04">
              <w:lastRenderedPageBreak/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noWrap/>
            <w:hideMark/>
          </w:tcPr>
          <w:p w14:paraId="7532716F" w14:textId="77777777" w:rsidR="00B44A0A" w:rsidRPr="00922E04" w:rsidRDefault="00B44A0A" w:rsidP="00922E04">
            <w:pPr>
              <w:jc w:val="center"/>
            </w:pPr>
            <w:r w:rsidRPr="00922E04">
              <w:t>10 0 00 S4070</w:t>
            </w:r>
          </w:p>
        </w:tc>
        <w:tc>
          <w:tcPr>
            <w:tcW w:w="992" w:type="dxa"/>
            <w:hideMark/>
          </w:tcPr>
          <w:p w14:paraId="2B3695FA" w14:textId="77777777" w:rsidR="00B44A0A" w:rsidRPr="00922E04" w:rsidRDefault="00B44A0A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68246BF6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584EBBE5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F8B1FE0" w14:textId="77777777" w:rsidR="00B44A0A" w:rsidRPr="00922E04" w:rsidRDefault="00B44A0A" w:rsidP="00922E04">
            <w:pPr>
              <w:jc w:val="center"/>
            </w:pPr>
            <w:r w:rsidRPr="00922E04">
              <w:t>102 211,7</w:t>
            </w:r>
          </w:p>
        </w:tc>
        <w:tc>
          <w:tcPr>
            <w:tcW w:w="1065" w:type="dxa"/>
            <w:hideMark/>
          </w:tcPr>
          <w:p w14:paraId="7752AC7D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39B028A1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154B3BDA" w14:textId="77777777" w:rsidTr="0002601C">
        <w:trPr>
          <w:trHeight w:val="557"/>
        </w:trPr>
        <w:tc>
          <w:tcPr>
            <w:tcW w:w="2376" w:type="dxa"/>
            <w:hideMark/>
          </w:tcPr>
          <w:p w14:paraId="226245E2" w14:textId="77777777" w:rsidR="00B44A0A" w:rsidRPr="00922E04" w:rsidRDefault="00B44A0A" w:rsidP="00922E04">
            <w:r w:rsidRPr="00922E04">
              <w:t>Региональный  проект «Культурная среда»</w:t>
            </w:r>
          </w:p>
        </w:tc>
        <w:tc>
          <w:tcPr>
            <w:tcW w:w="1418" w:type="dxa"/>
            <w:hideMark/>
          </w:tcPr>
          <w:p w14:paraId="2F1FBB01" w14:textId="77777777" w:rsidR="00B44A0A" w:rsidRPr="00922E04" w:rsidRDefault="00B44A0A" w:rsidP="00922E04">
            <w:pPr>
              <w:jc w:val="center"/>
            </w:pPr>
            <w:r w:rsidRPr="00922E04">
              <w:t>10 0 A1 00000</w:t>
            </w:r>
          </w:p>
        </w:tc>
        <w:tc>
          <w:tcPr>
            <w:tcW w:w="992" w:type="dxa"/>
            <w:hideMark/>
          </w:tcPr>
          <w:p w14:paraId="6F55EF46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4EC94F6F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BF92AAC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0E6B7B1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6E21C568" w14:textId="77777777" w:rsidR="00B44A0A" w:rsidRPr="00922E04" w:rsidRDefault="00B44A0A" w:rsidP="00922E04">
            <w:pPr>
              <w:jc w:val="center"/>
            </w:pPr>
            <w:r w:rsidRPr="00922E04">
              <w:t>44 350,0</w:t>
            </w:r>
          </w:p>
        </w:tc>
        <w:tc>
          <w:tcPr>
            <w:tcW w:w="1027" w:type="dxa"/>
            <w:hideMark/>
          </w:tcPr>
          <w:p w14:paraId="209F2B42" w14:textId="77777777" w:rsidR="00B44A0A" w:rsidRPr="00922E04" w:rsidRDefault="00B44A0A" w:rsidP="00922E04">
            <w:pPr>
              <w:jc w:val="center"/>
            </w:pPr>
            <w:r w:rsidRPr="00922E04">
              <w:t>89 100,0</w:t>
            </w:r>
          </w:p>
        </w:tc>
      </w:tr>
      <w:tr w:rsidR="00B44A0A" w:rsidRPr="001239F7" w14:paraId="6F02CCBA" w14:textId="77777777" w:rsidTr="0002601C">
        <w:trPr>
          <w:trHeight w:val="834"/>
        </w:trPr>
        <w:tc>
          <w:tcPr>
            <w:tcW w:w="2376" w:type="dxa"/>
            <w:hideMark/>
          </w:tcPr>
          <w:p w14:paraId="0243C881" w14:textId="77777777" w:rsidR="00B44A0A" w:rsidRPr="00922E04" w:rsidRDefault="00B44A0A" w:rsidP="00922E04">
            <w:r w:rsidRPr="00922E04">
              <w:t xml:space="preserve">Создание центров культурного развития в городах с числом жителей до 300 тысяч человек </w:t>
            </w:r>
          </w:p>
        </w:tc>
        <w:tc>
          <w:tcPr>
            <w:tcW w:w="1418" w:type="dxa"/>
            <w:hideMark/>
          </w:tcPr>
          <w:p w14:paraId="7D6FBA14" w14:textId="77777777" w:rsidR="00B44A0A" w:rsidRPr="00922E04" w:rsidRDefault="00B44A0A" w:rsidP="00922E04">
            <w:pPr>
              <w:jc w:val="center"/>
            </w:pPr>
            <w:r w:rsidRPr="00922E04">
              <w:t>10 0 A1 52330</w:t>
            </w:r>
          </w:p>
        </w:tc>
        <w:tc>
          <w:tcPr>
            <w:tcW w:w="992" w:type="dxa"/>
            <w:hideMark/>
          </w:tcPr>
          <w:p w14:paraId="42427A78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0B61190D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70AB7D4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13B0B04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312291D7" w14:textId="77777777" w:rsidR="00B44A0A" w:rsidRPr="00922E04" w:rsidRDefault="00B44A0A" w:rsidP="00922E04">
            <w:pPr>
              <w:jc w:val="center"/>
            </w:pPr>
            <w:r w:rsidRPr="00922E04">
              <w:t>44 350,0</w:t>
            </w:r>
          </w:p>
        </w:tc>
        <w:tc>
          <w:tcPr>
            <w:tcW w:w="1027" w:type="dxa"/>
            <w:hideMark/>
          </w:tcPr>
          <w:p w14:paraId="1641A27A" w14:textId="77777777" w:rsidR="00B44A0A" w:rsidRPr="00922E04" w:rsidRDefault="00B44A0A" w:rsidP="00922E04">
            <w:pPr>
              <w:jc w:val="center"/>
            </w:pPr>
            <w:r w:rsidRPr="00922E04">
              <w:t>89 100,0</w:t>
            </w:r>
          </w:p>
        </w:tc>
      </w:tr>
      <w:tr w:rsidR="00B44A0A" w:rsidRPr="001239F7" w14:paraId="684F0841" w14:textId="77777777" w:rsidTr="0002601C">
        <w:trPr>
          <w:trHeight w:val="1328"/>
        </w:trPr>
        <w:tc>
          <w:tcPr>
            <w:tcW w:w="2376" w:type="dxa"/>
            <w:hideMark/>
          </w:tcPr>
          <w:p w14:paraId="5974F46E" w14:textId="77777777" w:rsidR="00B44A0A" w:rsidRPr="00922E04" w:rsidRDefault="00B44A0A" w:rsidP="00922E04">
            <w:r w:rsidRPr="00922E04">
              <w:t>Создание центров культурного развития в городах с числом жителей до 300 тысяч человек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hideMark/>
          </w:tcPr>
          <w:p w14:paraId="76D1F959" w14:textId="77777777" w:rsidR="00B44A0A" w:rsidRPr="00922E04" w:rsidRDefault="00B44A0A" w:rsidP="00922E04">
            <w:pPr>
              <w:jc w:val="center"/>
            </w:pPr>
            <w:r w:rsidRPr="00922E04">
              <w:t>10 0 A1 52330</w:t>
            </w:r>
          </w:p>
        </w:tc>
        <w:tc>
          <w:tcPr>
            <w:tcW w:w="992" w:type="dxa"/>
            <w:hideMark/>
          </w:tcPr>
          <w:p w14:paraId="7057BFEB" w14:textId="77777777" w:rsidR="00B44A0A" w:rsidRPr="00922E04" w:rsidRDefault="00B44A0A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716A8C7C" w14:textId="77777777" w:rsidR="00B44A0A" w:rsidRPr="00922E04" w:rsidRDefault="00B44A0A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1F9C6377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4DA08DCB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236C7C1D" w14:textId="77777777" w:rsidR="00B44A0A" w:rsidRPr="00922E04" w:rsidRDefault="00B44A0A" w:rsidP="00922E04">
            <w:pPr>
              <w:jc w:val="center"/>
            </w:pPr>
            <w:r w:rsidRPr="00922E04">
              <w:t>44 350,0</w:t>
            </w:r>
          </w:p>
        </w:tc>
        <w:tc>
          <w:tcPr>
            <w:tcW w:w="1027" w:type="dxa"/>
            <w:hideMark/>
          </w:tcPr>
          <w:p w14:paraId="13E2366F" w14:textId="77777777" w:rsidR="00B44A0A" w:rsidRPr="00922E04" w:rsidRDefault="00B44A0A" w:rsidP="00922E04">
            <w:pPr>
              <w:jc w:val="center"/>
            </w:pPr>
            <w:r w:rsidRPr="00922E04">
              <w:t>89 100,0</w:t>
            </w:r>
          </w:p>
        </w:tc>
      </w:tr>
      <w:tr w:rsidR="00B44A0A" w:rsidRPr="001239F7" w14:paraId="33612590" w14:textId="77777777" w:rsidTr="0002601C">
        <w:trPr>
          <w:trHeight w:val="797"/>
        </w:trPr>
        <w:tc>
          <w:tcPr>
            <w:tcW w:w="2376" w:type="dxa"/>
          </w:tcPr>
          <w:p w14:paraId="3AFC8DD7" w14:textId="77777777" w:rsidR="00B44A0A" w:rsidRPr="00922E04" w:rsidRDefault="00B44A0A" w:rsidP="00922E04">
            <w:r w:rsidRPr="00922E04">
              <w:t>Региональный 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18" w:type="dxa"/>
            <w:noWrap/>
          </w:tcPr>
          <w:p w14:paraId="05DA3DFC" w14:textId="77777777" w:rsidR="00B44A0A" w:rsidRPr="00922E04" w:rsidRDefault="00B44A0A" w:rsidP="00922E04">
            <w:pPr>
              <w:jc w:val="center"/>
            </w:pPr>
            <w:r w:rsidRPr="00922E04">
              <w:t>10 0 F3 00000</w:t>
            </w:r>
          </w:p>
        </w:tc>
        <w:tc>
          <w:tcPr>
            <w:tcW w:w="992" w:type="dxa"/>
          </w:tcPr>
          <w:p w14:paraId="2088ADF6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</w:tcPr>
          <w:p w14:paraId="36867FCC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</w:tcPr>
          <w:p w14:paraId="60E18F3F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</w:tcPr>
          <w:p w14:paraId="4841516F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</w:tcPr>
          <w:p w14:paraId="0CDDD83C" w14:textId="77777777" w:rsidR="00B44A0A" w:rsidRPr="00922E04" w:rsidRDefault="00B44A0A" w:rsidP="00922E04">
            <w:pPr>
              <w:jc w:val="center"/>
            </w:pPr>
            <w:r w:rsidRPr="00922E04">
              <w:t>6 782,2</w:t>
            </w:r>
          </w:p>
        </w:tc>
        <w:tc>
          <w:tcPr>
            <w:tcW w:w="1027" w:type="dxa"/>
          </w:tcPr>
          <w:p w14:paraId="35BD1F29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381065DF" w14:textId="77777777" w:rsidTr="0002601C">
        <w:trPr>
          <w:trHeight w:val="1183"/>
        </w:trPr>
        <w:tc>
          <w:tcPr>
            <w:tcW w:w="2376" w:type="dxa"/>
            <w:hideMark/>
          </w:tcPr>
          <w:p w14:paraId="30EACB99" w14:textId="77777777" w:rsidR="00B44A0A" w:rsidRPr="00922E04" w:rsidRDefault="00B44A0A" w:rsidP="00922E04">
            <w:r w:rsidRPr="00922E04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18" w:type="dxa"/>
            <w:noWrap/>
            <w:hideMark/>
          </w:tcPr>
          <w:p w14:paraId="3A916E98" w14:textId="77777777" w:rsidR="00B44A0A" w:rsidRPr="00922E04" w:rsidRDefault="00B44A0A" w:rsidP="00922E04">
            <w:pPr>
              <w:jc w:val="center"/>
            </w:pPr>
            <w:r w:rsidRPr="00922E04">
              <w:t>10 0 F3 67484</w:t>
            </w:r>
          </w:p>
        </w:tc>
        <w:tc>
          <w:tcPr>
            <w:tcW w:w="992" w:type="dxa"/>
            <w:hideMark/>
          </w:tcPr>
          <w:p w14:paraId="784C9807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D714A71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E419B4D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5EFD966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3D7404C8" w14:textId="77777777" w:rsidR="00B44A0A" w:rsidRPr="00922E04" w:rsidRDefault="00B44A0A" w:rsidP="00922E04">
            <w:pPr>
              <w:jc w:val="center"/>
            </w:pPr>
            <w:r w:rsidRPr="00922E04">
              <w:t>6 782,2</w:t>
            </w:r>
          </w:p>
        </w:tc>
        <w:tc>
          <w:tcPr>
            <w:tcW w:w="1027" w:type="dxa"/>
            <w:hideMark/>
          </w:tcPr>
          <w:p w14:paraId="26E8479F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3D3CF905" w14:textId="77777777" w:rsidTr="0002601C">
        <w:trPr>
          <w:trHeight w:val="1967"/>
        </w:trPr>
        <w:tc>
          <w:tcPr>
            <w:tcW w:w="2376" w:type="dxa"/>
            <w:hideMark/>
          </w:tcPr>
          <w:p w14:paraId="6820DDF2" w14:textId="77777777" w:rsidR="00B44A0A" w:rsidRPr="00922E04" w:rsidRDefault="00B44A0A" w:rsidP="00922E04">
            <w:r w:rsidRPr="00922E04"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noWrap/>
            <w:hideMark/>
          </w:tcPr>
          <w:p w14:paraId="4FEF871F" w14:textId="77777777" w:rsidR="00B44A0A" w:rsidRPr="00922E04" w:rsidRDefault="00B44A0A" w:rsidP="00922E04">
            <w:pPr>
              <w:jc w:val="center"/>
            </w:pPr>
            <w:r w:rsidRPr="00922E04">
              <w:t>10 0 F3 67484</w:t>
            </w:r>
          </w:p>
        </w:tc>
        <w:tc>
          <w:tcPr>
            <w:tcW w:w="992" w:type="dxa"/>
            <w:hideMark/>
          </w:tcPr>
          <w:p w14:paraId="331F93EB" w14:textId="77777777" w:rsidR="00B44A0A" w:rsidRPr="00922E04" w:rsidRDefault="00B44A0A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5D7A682D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3BFB5CF7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352A48AC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3232B944" w14:textId="77777777" w:rsidR="00B44A0A" w:rsidRPr="00922E04" w:rsidRDefault="00B44A0A" w:rsidP="00922E04">
            <w:pPr>
              <w:jc w:val="center"/>
            </w:pPr>
            <w:r w:rsidRPr="00922E04">
              <w:t>6 782,2</w:t>
            </w:r>
          </w:p>
        </w:tc>
        <w:tc>
          <w:tcPr>
            <w:tcW w:w="1027" w:type="dxa"/>
            <w:hideMark/>
          </w:tcPr>
          <w:p w14:paraId="5EFA23D1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4AE9A793" w14:textId="77777777" w:rsidTr="0002601C">
        <w:trPr>
          <w:trHeight w:val="465"/>
        </w:trPr>
        <w:tc>
          <w:tcPr>
            <w:tcW w:w="2376" w:type="dxa"/>
            <w:hideMark/>
          </w:tcPr>
          <w:p w14:paraId="672A0477" w14:textId="77777777" w:rsidR="00B44A0A" w:rsidRPr="00922E04" w:rsidRDefault="00B44A0A" w:rsidP="00922E04">
            <w:r w:rsidRPr="00922E04">
              <w:t>Региональный  проект «Чистая вода»</w:t>
            </w:r>
          </w:p>
        </w:tc>
        <w:tc>
          <w:tcPr>
            <w:tcW w:w="1418" w:type="dxa"/>
            <w:noWrap/>
            <w:hideMark/>
          </w:tcPr>
          <w:p w14:paraId="51FA264A" w14:textId="77777777" w:rsidR="00B44A0A" w:rsidRPr="00922E04" w:rsidRDefault="00B44A0A" w:rsidP="00922E04">
            <w:pPr>
              <w:jc w:val="center"/>
            </w:pPr>
            <w:r w:rsidRPr="00922E04">
              <w:t>10 0 G5 00000</w:t>
            </w:r>
          </w:p>
        </w:tc>
        <w:tc>
          <w:tcPr>
            <w:tcW w:w="992" w:type="dxa"/>
            <w:hideMark/>
          </w:tcPr>
          <w:p w14:paraId="049BD5A7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960294E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91D73AC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9EB5B42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0518E1A6" w14:textId="77777777" w:rsidR="00B44A0A" w:rsidRPr="00922E04" w:rsidRDefault="00B44A0A" w:rsidP="00922E04">
            <w:pPr>
              <w:jc w:val="center"/>
            </w:pPr>
            <w:r w:rsidRPr="00922E04">
              <w:t>83 445,0</w:t>
            </w:r>
          </w:p>
        </w:tc>
        <w:tc>
          <w:tcPr>
            <w:tcW w:w="1027" w:type="dxa"/>
            <w:hideMark/>
          </w:tcPr>
          <w:p w14:paraId="26955BA6" w14:textId="77777777" w:rsidR="00B44A0A" w:rsidRPr="00922E04" w:rsidRDefault="00B44A0A" w:rsidP="00922E04">
            <w:pPr>
              <w:jc w:val="center"/>
            </w:pPr>
            <w:r w:rsidRPr="00922E04">
              <w:t>70 000,0</w:t>
            </w:r>
          </w:p>
        </w:tc>
      </w:tr>
      <w:tr w:rsidR="00B44A0A" w:rsidRPr="001239F7" w14:paraId="395BF500" w14:textId="77777777" w:rsidTr="00052B60">
        <w:trPr>
          <w:trHeight w:val="272"/>
        </w:trPr>
        <w:tc>
          <w:tcPr>
            <w:tcW w:w="2376" w:type="dxa"/>
            <w:hideMark/>
          </w:tcPr>
          <w:p w14:paraId="00CE9C0E" w14:textId="77777777" w:rsidR="00B44A0A" w:rsidRPr="00922E04" w:rsidRDefault="00B44A0A" w:rsidP="00922E04">
            <w:r w:rsidRPr="00922E04"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1418" w:type="dxa"/>
            <w:noWrap/>
            <w:hideMark/>
          </w:tcPr>
          <w:p w14:paraId="11457CE9" w14:textId="77777777" w:rsidR="00B44A0A" w:rsidRPr="00922E04" w:rsidRDefault="00B44A0A" w:rsidP="00922E04">
            <w:pPr>
              <w:jc w:val="center"/>
            </w:pPr>
            <w:r w:rsidRPr="00922E04">
              <w:t>10 0 G5 52430</w:t>
            </w:r>
          </w:p>
        </w:tc>
        <w:tc>
          <w:tcPr>
            <w:tcW w:w="992" w:type="dxa"/>
            <w:hideMark/>
          </w:tcPr>
          <w:p w14:paraId="31D5B67C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EC68F18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26C7E52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736F5EB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028501F4" w14:textId="77777777" w:rsidR="00B44A0A" w:rsidRPr="00922E04" w:rsidRDefault="00B44A0A" w:rsidP="00922E04">
            <w:pPr>
              <w:jc w:val="center"/>
            </w:pPr>
            <w:r w:rsidRPr="00922E04">
              <w:t>83 445,0</w:t>
            </w:r>
          </w:p>
        </w:tc>
        <w:tc>
          <w:tcPr>
            <w:tcW w:w="1027" w:type="dxa"/>
            <w:hideMark/>
          </w:tcPr>
          <w:p w14:paraId="43A8AF5A" w14:textId="77777777" w:rsidR="00B44A0A" w:rsidRPr="00922E04" w:rsidRDefault="00B44A0A" w:rsidP="00922E04">
            <w:pPr>
              <w:jc w:val="center"/>
            </w:pPr>
            <w:r w:rsidRPr="00922E04">
              <w:t>70 000,0</w:t>
            </w:r>
          </w:p>
        </w:tc>
      </w:tr>
      <w:tr w:rsidR="00B44A0A" w:rsidRPr="001239F7" w14:paraId="19107D3F" w14:textId="77777777" w:rsidTr="0002601C">
        <w:trPr>
          <w:trHeight w:val="1550"/>
        </w:trPr>
        <w:tc>
          <w:tcPr>
            <w:tcW w:w="2376" w:type="dxa"/>
            <w:hideMark/>
          </w:tcPr>
          <w:p w14:paraId="17D2E1A9" w14:textId="77777777" w:rsidR="00B44A0A" w:rsidRPr="00922E04" w:rsidRDefault="00B44A0A" w:rsidP="00922E04">
            <w:r w:rsidRPr="00922E04">
              <w:lastRenderedPageBreak/>
              <w:t>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noWrap/>
            <w:hideMark/>
          </w:tcPr>
          <w:p w14:paraId="1027D003" w14:textId="77777777" w:rsidR="00B44A0A" w:rsidRPr="00922E04" w:rsidRDefault="00B44A0A" w:rsidP="00922E04">
            <w:pPr>
              <w:jc w:val="center"/>
            </w:pPr>
            <w:r w:rsidRPr="00922E04">
              <w:t>10 0 G5 52430</w:t>
            </w:r>
          </w:p>
        </w:tc>
        <w:tc>
          <w:tcPr>
            <w:tcW w:w="992" w:type="dxa"/>
            <w:hideMark/>
          </w:tcPr>
          <w:p w14:paraId="6263BEBB" w14:textId="77777777" w:rsidR="00B44A0A" w:rsidRPr="00922E04" w:rsidRDefault="00B44A0A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2798FC41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331207CE" w14:textId="77777777" w:rsidR="00B44A0A" w:rsidRPr="00922E04" w:rsidRDefault="00B44A0A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55C23A88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174C654D" w14:textId="77777777" w:rsidR="00B44A0A" w:rsidRPr="00922E04" w:rsidRDefault="00B44A0A" w:rsidP="00922E04">
            <w:pPr>
              <w:jc w:val="center"/>
            </w:pPr>
            <w:r w:rsidRPr="00922E04">
              <w:t>83 445,0</w:t>
            </w:r>
          </w:p>
        </w:tc>
        <w:tc>
          <w:tcPr>
            <w:tcW w:w="1027" w:type="dxa"/>
            <w:hideMark/>
          </w:tcPr>
          <w:p w14:paraId="68D6F20B" w14:textId="77777777" w:rsidR="00B44A0A" w:rsidRPr="00922E04" w:rsidRDefault="00B44A0A" w:rsidP="00922E04">
            <w:pPr>
              <w:jc w:val="center"/>
            </w:pPr>
            <w:r w:rsidRPr="00922E04">
              <w:t>70 000,0</w:t>
            </w:r>
          </w:p>
        </w:tc>
      </w:tr>
      <w:tr w:rsidR="00B44A0A" w:rsidRPr="001239F7" w14:paraId="040DD12D" w14:textId="77777777" w:rsidTr="0002601C">
        <w:trPr>
          <w:trHeight w:val="541"/>
        </w:trPr>
        <w:tc>
          <w:tcPr>
            <w:tcW w:w="2376" w:type="dxa"/>
            <w:hideMark/>
          </w:tcPr>
          <w:p w14:paraId="28A186EC" w14:textId="77777777" w:rsidR="00B44A0A" w:rsidRPr="00922E04" w:rsidRDefault="00B44A0A" w:rsidP="00922E04">
            <w:r w:rsidRPr="00922E04">
              <w:t>Строительство газопроводов и газовых сетей</w:t>
            </w:r>
          </w:p>
        </w:tc>
        <w:tc>
          <w:tcPr>
            <w:tcW w:w="1418" w:type="dxa"/>
            <w:hideMark/>
          </w:tcPr>
          <w:p w14:paraId="57C1C594" w14:textId="77777777" w:rsidR="00B44A0A" w:rsidRPr="00922E04" w:rsidRDefault="00B44A0A" w:rsidP="00922E04">
            <w:pPr>
              <w:jc w:val="center"/>
            </w:pPr>
            <w:r w:rsidRPr="00922E04">
              <w:t>10 0 00 S4050</w:t>
            </w:r>
          </w:p>
        </w:tc>
        <w:tc>
          <w:tcPr>
            <w:tcW w:w="992" w:type="dxa"/>
            <w:hideMark/>
          </w:tcPr>
          <w:p w14:paraId="3FC5A14C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BC9B4FB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430C8E4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E97A625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1ACDD90C" w14:textId="77777777" w:rsidR="00B44A0A" w:rsidRPr="00922E04" w:rsidRDefault="00B44A0A" w:rsidP="00922E04">
            <w:pPr>
              <w:jc w:val="center"/>
            </w:pPr>
            <w:r w:rsidRPr="00922E04">
              <w:t>20 000,0</w:t>
            </w:r>
          </w:p>
        </w:tc>
        <w:tc>
          <w:tcPr>
            <w:tcW w:w="1027" w:type="dxa"/>
            <w:hideMark/>
          </w:tcPr>
          <w:p w14:paraId="660C61B9" w14:textId="77777777" w:rsidR="00B44A0A" w:rsidRPr="00922E04" w:rsidRDefault="00B44A0A" w:rsidP="00922E04">
            <w:pPr>
              <w:jc w:val="center"/>
            </w:pPr>
            <w:r w:rsidRPr="00922E04">
              <w:t>20 000,0</w:t>
            </w:r>
          </w:p>
        </w:tc>
      </w:tr>
      <w:tr w:rsidR="00B44A0A" w:rsidRPr="001239F7" w14:paraId="05978831" w14:textId="77777777" w:rsidTr="0002601C">
        <w:trPr>
          <w:trHeight w:val="988"/>
        </w:trPr>
        <w:tc>
          <w:tcPr>
            <w:tcW w:w="2376" w:type="dxa"/>
            <w:hideMark/>
          </w:tcPr>
          <w:p w14:paraId="211E4C18" w14:textId="77777777" w:rsidR="00B44A0A" w:rsidRPr="00922E04" w:rsidRDefault="00B44A0A" w:rsidP="00922E04">
            <w:r w:rsidRPr="00922E04"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hideMark/>
          </w:tcPr>
          <w:p w14:paraId="2259F6A8" w14:textId="77777777" w:rsidR="00B44A0A" w:rsidRPr="00922E04" w:rsidRDefault="00B44A0A" w:rsidP="00922E04">
            <w:pPr>
              <w:jc w:val="center"/>
            </w:pPr>
            <w:r w:rsidRPr="00922E04">
              <w:t>10 0 00 S4050</w:t>
            </w:r>
          </w:p>
        </w:tc>
        <w:tc>
          <w:tcPr>
            <w:tcW w:w="992" w:type="dxa"/>
            <w:hideMark/>
          </w:tcPr>
          <w:p w14:paraId="70585EE0" w14:textId="77777777" w:rsidR="00B44A0A" w:rsidRPr="00922E04" w:rsidRDefault="00B44A0A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093C9B09" w14:textId="77777777" w:rsidR="00B44A0A" w:rsidRPr="00922E04" w:rsidRDefault="00B44A0A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75144BDC" w14:textId="77777777" w:rsidR="00B44A0A" w:rsidRPr="00922E04" w:rsidRDefault="00B44A0A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6AF1B7A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26BDE82B" w14:textId="77777777" w:rsidR="00B44A0A" w:rsidRPr="00922E04" w:rsidRDefault="00B44A0A" w:rsidP="00922E04">
            <w:pPr>
              <w:jc w:val="center"/>
            </w:pPr>
            <w:r w:rsidRPr="00922E04">
              <w:t>20 000,0</w:t>
            </w:r>
          </w:p>
        </w:tc>
        <w:tc>
          <w:tcPr>
            <w:tcW w:w="1027" w:type="dxa"/>
            <w:hideMark/>
          </w:tcPr>
          <w:p w14:paraId="5E809315" w14:textId="77777777" w:rsidR="00B44A0A" w:rsidRPr="00922E04" w:rsidRDefault="00B44A0A" w:rsidP="00922E04">
            <w:pPr>
              <w:jc w:val="center"/>
            </w:pPr>
            <w:r w:rsidRPr="00922E04">
              <w:t>20 000,0</w:t>
            </w:r>
          </w:p>
        </w:tc>
      </w:tr>
      <w:tr w:rsidR="00B44A0A" w:rsidRPr="001239F7" w14:paraId="4F6DCB05" w14:textId="77777777" w:rsidTr="0002601C">
        <w:trPr>
          <w:trHeight w:val="1433"/>
        </w:trPr>
        <w:tc>
          <w:tcPr>
            <w:tcW w:w="2376" w:type="dxa"/>
            <w:hideMark/>
          </w:tcPr>
          <w:p w14:paraId="21506112" w14:textId="77777777" w:rsidR="00B44A0A" w:rsidRPr="00922E04" w:rsidRDefault="00B44A0A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418" w:type="dxa"/>
            <w:hideMark/>
          </w:tcPr>
          <w:p w14:paraId="23A8BBE5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13 0 00 00000</w:t>
            </w:r>
          </w:p>
        </w:tc>
        <w:tc>
          <w:tcPr>
            <w:tcW w:w="992" w:type="dxa"/>
            <w:hideMark/>
          </w:tcPr>
          <w:p w14:paraId="1B3CF731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0CE3D2B8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1B178E00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1AF4F78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8 212,5</w:t>
            </w:r>
          </w:p>
        </w:tc>
        <w:tc>
          <w:tcPr>
            <w:tcW w:w="1065" w:type="dxa"/>
            <w:hideMark/>
          </w:tcPr>
          <w:p w14:paraId="6D8894A5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10 116,5</w:t>
            </w:r>
          </w:p>
        </w:tc>
        <w:tc>
          <w:tcPr>
            <w:tcW w:w="1027" w:type="dxa"/>
            <w:hideMark/>
          </w:tcPr>
          <w:p w14:paraId="2BBB6711" w14:textId="77777777" w:rsidR="00B44A0A" w:rsidRPr="00922E04" w:rsidRDefault="00B44A0A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10 641,5</w:t>
            </w:r>
          </w:p>
        </w:tc>
      </w:tr>
      <w:tr w:rsidR="00B44A0A" w:rsidRPr="001239F7" w14:paraId="1A7BC4D8" w14:textId="77777777" w:rsidTr="0002601C">
        <w:trPr>
          <w:trHeight w:val="1265"/>
        </w:trPr>
        <w:tc>
          <w:tcPr>
            <w:tcW w:w="2376" w:type="dxa"/>
            <w:hideMark/>
          </w:tcPr>
          <w:p w14:paraId="42126279" w14:textId="77777777" w:rsidR="00B44A0A" w:rsidRPr="00922E04" w:rsidRDefault="00B44A0A" w:rsidP="00922E04">
            <w:r w:rsidRPr="00922E04">
              <w:t>Реализация направлений расходов в рамках программы "Развитие физической культуры и массового спорта в Карабашском городском округе на 2019-2021 годы "</w:t>
            </w:r>
          </w:p>
        </w:tc>
        <w:tc>
          <w:tcPr>
            <w:tcW w:w="1418" w:type="dxa"/>
            <w:hideMark/>
          </w:tcPr>
          <w:p w14:paraId="565885C3" w14:textId="77777777" w:rsidR="00B44A0A" w:rsidRPr="00922E04" w:rsidRDefault="00B44A0A" w:rsidP="00922E04">
            <w:pPr>
              <w:jc w:val="center"/>
            </w:pPr>
            <w:r w:rsidRPr="00922E04">
              <w:t>13 0 00 00840</w:t>
            </w:r>
          </w:p>
        </w:tc>
        <w:tc>
          <w:tcPr>
            <w:tcW w:w="992" w:type="dxa"/>
            <w:hideMark/>
          </w:tcPr>
          <w:p w14:paraId="1D106076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8514172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0487D32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77F7A547" w14:textId="77777777" w:rsidR="00B44A0A" w:rsidRPr="00922E04" w:rsidRDefault="00B44A0A" w:rsidP="00922E04">
            <w:pPr>
              <w:jc w:val="center"/>
            </w:pPr>
            <w:r w:rsidRPr="00922E04">
              <w:t>187,0</w:t>
            </w:r>
          </w:p>
        </w:tc>
        <w:tc>
          <w:tcPr>
            <w:tcW w:w="1065" w:type="dxa"/>
            <w:hideMark/>
          </w:tcPr>
          <w:p w14:paraId="728C84E2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3D2D681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7322DBB8" w14:textId="77777777" w:rsidTr="0002601C">
        <w:trPr>
          <w:trHeight w:val="2194"/>
        </w:trPr>
        <w:tc>
          <w:tcPr>
            <w:tcW w:w="2376" w:type="dxa"/>
            <w:hideMark/>
          </w:tcPr>
          <w:p w14:paraId="193B4BDE" w14:textId="77777777" w:rsidR="00B44A0A" w:rsidRPr="00922E04" w:rsidRDefault="00B44A0A" w:rsidP="00922E04">
            <w:r w:rsidRPr="00922E04">
              <w:t>Реализация направлений расходов в рамках программы "Развитие физической культуры и массового спорта в Карабашском городском округе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12DA3C5F" w14:textId="77777777" w:rsidR="00B44A0A" w:rsidRPr="00922E04" w:rsidRDefault="00B44A0A" w:rsidP="00922E04">
            <w:pPr>
              <w:jc w:val="center"/>
            </w:pPr>
            <w:r w:rsidRPr="00922E04">
              <w:t>13 0 00 00840</w:t>
            </w:r>
          </w:p>
        </w:tc>
        <w:tc>
          <w:tcPr>
            <w:tcW w:w="992" w:type="dxa"/>
            <w:hideMark/>
          </w:tcPr>
          <w:p w14:paraId="594ACF3E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5FD6959" w14:textId="77777777" w:rsidR="00B44A0A" w:rsidRPr="00922E04" w:rsidRDefault="00B44A0A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05BF3D6C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14A413A8" w14:textId="77777777" w:rsidR="00B44A0A" w:rsidRPr="00922E04" w:rsidRDefault="00B44A0A" w:rsidP="00922E04">
            <w:pPr>
              <w:jc w:val="center"/>
            </w:pPr>
            <w:r w:rsidRPr="00922E04">
              <w:t>130,0</w:t>
            </w:r>
          </w:p>
        </w:tc>
        <w:tc>
          <w:tcPr>
            <w:tcW w:w="1065" w:type="dxa"/>
            <w:hideMark/>
          </w:tcPr>
          <w:p w14:paraId="7592C914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B38F52F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12944121" w14:textId="77777777" w:rsidTr="0002601C">
        <w:trPr>
          <w:trHeight w:val="2014"/>
        </w:trPr>
        <w:tc>
          <w:tcPr>
            <w:tcW w:w="2376" w:type="dxa"/>
            <w:hideMark/>
          </w:tcPr>
          <w:p w14:paraId="1B542545" w14:textId="77777777" w:rsidR="00B44A0A" w:rsidRPr="00922E04" w:rsidRDefault="00B44A0A" w:rsidP="00922E04">
            <w:r w:rsidRPr="00922E04">
              <w:t>Реализация направлений расходов в рамках программы "Развитие физической культуры и массового спорта в Карабашском городском округе на 2019-2021 годы"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062692A0" w14:textId="77777777" w:rsidR="00B44A0A" w:rsidRPr="00922E04" w:rsidRDefault="00B44A0A" w:rsidP="00922E04">
            <w:pPr>
              <w:jc w:val="center"/>
            </w:pPr>
            <w:r w:rsidRPr="00922E04">
              <w:t>13 0 00 00840</w:t>
            </w:r>
          </w:p>
        </w:tc>
        <w:tc>
          <w:tcPr>
            <w:tcW w:w="992" w:type="dxa"/>
            <w:hideMark/>
          </w:tcPr>
          <w:p w14:paraId="10D3AD57" w14:textId="77777777" w:rsidR="00B44A0A" w:rsidRPr="00922E04" w:rsidRDefault="00B44A0A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23AD9256" w14:textId="77777777" w:rsidR="00B44A0A" w:rsidRPr="00922E04" w:rsidRDefault="00B44A0A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54D3BBC4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9D735D4" w14:textId="77777777" w:rsidR="00B44A0A" w:rsidRPr="00922E04" w:rsidRDefault="00B44A0A" w:rsidP="00922E04">
            <w:pPr>
              <w:jc w:val="center"/>
            </w:pPr>
            <w:r w:rsidRPr="00922E04">
              <w:t>57,0</w:t>
            </w:r>
          </w:p>
        </w:tc>
        <w:tc>
          <w:tcPr>
            <w:tcW w:w="1065" w:type="dxa"/>
            <w:hideMark/>
          </w:tcPr>
          <w:p w14:paraId="3038E7E0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2243865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5B347BF3" w14:textId="77777777" w:rsidTr="0002601C">
        <w:trPr>
          <w:trHeight w:val="938"/>
        </w:trPr>
        <w:tc>
          <w:tcPr>
            <w:tcW w:w="2376" w:type="dxa"/>
            <w:hideMark/>
          </w:tcPr>
          <w:p w14:paraId="5C933892" w14:textId="77777777" w:rsidR="00B44A0A" w:rsidRPr="00922E04" w:rsidRDefault="00B44A0A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16EE31FA" w14:textId="77777777" w:rsidR="00B44A0A" w:rsidRPr="00922E04" w:rsidRDefault="00B44A0A" w:rsidP="00922E04">
            <w:pPr>
              <w:jc w:val="center"/>
            </w:pPr>
            <w:r w:rsidRPr="00922E04">
              <w:t>13 0 00 00970</w:t>
            </w:r>
          </w:p>
        </w:tc>
        <w:tc>
          <w:tcPr>
            <w:tcW w:w="992" w:type="dxa"/>
            <w:hideMark/>
          </w:tcPr>
          <w:p w14:paraId="4AFFFDBD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9B62528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BBC6625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5A76186" w14:textId="77777777" w:rsidR="00B44A0A" w:rsidRPr="00922E04" w:rsidRDefault="00B44A0A" w:rsidP="00922E04">
            <w:pPr>
              <w:jc w:val="center"/>
            </w:pPr>
            <w:r w:rsidRPr="00922E04">
              <w:t>88,4</w:t>
            </w:r>
          </w:p>
        </w:tc>
        <w:tc>
          <w:tcPr>
            <w:tcW w:w="1065" w:type="dxa"/>
            <w:hideMark/>
          </w:tcPr>
          <w:p w14:paraId="4155217B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79F23051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758FC4D6" w14:textId="77777777" w:rsidTr="0002601C">
        <w:trPr>
          <w:trHeight w:val="1182"/>
        </w:trPr>
        <w:tc>
          <w:tcPr>
            <w:tcW w:w="2376" w:type="dxa"/>
            <w:hideMark/>
          </w:tcPr>
          <w:p w14:paraId="0784021B" w14:textId="77777777" w:rsidR="00B44A0A" w:rsidRPr="00922E04" w:rsidRDefault="00B44A0A" w:rsidP="00922E04">
            <w:r w:rsidRPr="00922E04"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6E517DB4" w14:textId="77777777" w:rsidR="00B44A0A" w:rsidRPr="00922E04" w:rsidRDefault="00B44A0A" w:rsidP="00922E04">
            <w:pPr>
              <w:jc w:val="center"/>
            </w:pPr>
            <w:r w:rsidRPr="00922E04">
              <w:t>13 0 00 00970</w:t>
            </w:r>
          </w:p>
        </w:tc>
        <w:tc>
          <w:tcPr>
            <w:tcW w:w="992" w:type="dxa"/>
            <w:hideMark/>
          </w:tcPr>
          <w:p w14:paraId="47504F90" w14:textId="77777777" w:rsidR="00B44A0A" w:rsidRPr="00922E04" w:rsidRDefault="00B44A0A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6F0913D0" w14:textId="77777777" w:rsidR="00B44A0A" w:rsidRPr="00922E04" w:rsidRDefault="00B44A0A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4A49FDDC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139CBEF6" w14:textId="77777777" w:rsidR="00B44A0A" w:rsidRPr="00922E04" w:rsidRDefault="00B44A0A" w:rsidP="00922E04">
            <w:pPr>
              <w:jc w:val="center"/>
            </w:pPr>
            <w:r w:rsidRPr="00922E04">
              <w:t>88,4</w:t>
            </w:r>
          </w:p>
        </w:tc>
        <w:tc>
          <w:tcPr>
            <w:tcW w:w="1065" w:type="dxa"/>
            <w:hideMark/>
          </w:tcPr>
          <w:p w14:paraId="7F569544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37A950DB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62A20961" w14:textId="77777777" w:rsidTr="0002601C">
        <w:trPr>
          <w:trHeight w:val="791"/>
        </w:trPr>
        <w:tc>
          <w:tcPr>
            <w:tcW w:w="2376" w:type="dxa"/>
            <w:hideMark/>
          </w:tcPr>
          <w:p w14:paraId="277F396F" w14:textId="77777777" w:rsidR="00B44A0A" w:rsidRPr="00922E04" w:rsidRDefault="00B44A0A" w:rsidP="00922E04">
            <w:r w:rsidRPr="00922E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hideMark/>
          </w:tcPr>
          <w:p w14:paraId="56CB1C2F" w14:textId="77777777" w:rsidR="00B44A0A" w:rsidRPr="00922E04" w:rsidRDefault="00B44A0A" w:rsidP="00922E04">
            <w:pPr>
              <w:jc w:val="center"/>
            </w:pPr>
            <w:r w:rsidRPr="00922E04">
              <w:t>13 0 00 00990</w:t>
            </w:r>
          </w:p>
        </w:tc>
        <w:tc>
          <w:tcPr>
            <w:tcW w:w="992" w:type="dxa"/>
            <w:hideMark/>
          </w:tcPr>
          <w:p w14:paraId="49050E24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1FC5777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8B448A6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753C8AC" w14:textId="77777777" w:rsidR="00B44A0A" w:rsidRPr="00922E04" w:rsidRDefault="00B44A0A" w:rsidP="00922E04">
            <w:pPr>
              <w:jc w:val="center"/>
            </w:pPr>
            <w:r w:rsidRPr="00922E04">
              <w:t>6 554,3</w:t>
            </w:r>
          </w:p>
        </w:tc>
        <w:tc>
          <w:tcPr>
            <w:tcW w:w="1065" w:type="dxa"/>
            <w:hideMark/>
          </w:tcPr>
          <w:p w14:paraId="54462315" w14:textId="77777777" w:rsidR="00B44A0A" w:rsidRPr="00922E04" w:rsidRDefault="00B44A0A" w:rsidP="00922E04">
            <w:pPr>
              <w:jc w:val="center"/>
            </w:pPr>
            <w:r w:rsidRPr="00922E04">
              <w:t>6 178,3</w:t>
            </w:r>
          </w:p>
        </w:tc>
        <w:tc>
          <w:tcPr>
            <w:tcW w:w="1027" w:type="dxa"/>
            <w:hideMark/>
          </w:tcPr>
          <w:p w14:paraId="21BCCA1A" w14:textId="77777777" w:rsidR="00B44A0A" w:rsidRPr="00922E04" w:rsidRDefault="00B44A0A" w:rsidP="00922E04">
            <w:pPr>
              <w:jc w:val="center"/>
            </w:pPr>
            <w:r w:rsidRPr="00922E04">
              <w:t>6 178,3</w:t>
            </w:r>
          </w:p>
        </w:tc>
      </w:tr>
      <w:tr w:rsidR="00B44A0A" w:rsidRPr="001239F7" w14:paraId="6636ADAA" w14:textId="77777777" w:rsidTr="0002601C">
        <w:trPr>
          <w:trHeight w:val="2531"/>
        </w:trPr>
        <w:tc>
          <w:tcPr>
            <w:tcW w:w="2376" w:type="dxa"/>
            <w:hideMark/>
          </w:tcPr>
          <w:p w14:paraId="7D4EC871" w14:textId="77777777" w:rsidR="00B44A0A" w:rsidRDefault="00B44A0A" w:rsidP="00922E04">
            <w:r w:rsidRPr="00922E04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526CA111" w14:textId="77777777" w:rsidR="00052B60" w:rsidRPr="00922E04" w:rsidRDefault="00052B60" w:rsidP="00922E04"/>
        </w:tc>
        <w:tc>
          <w:tcPr>
            <w:tcW w:w="1418" w:type="dxa"/>
            <w:hideMark/>
          </w:tcPr>
          <w:p w14:paraId="2C6BF97F" w14:textId="77777777" w:rsidR="00B44A0A" w:rsidRPr="00922E04" w:rsidRDefault="00B44A0A" w:rsidP="00922E04">
            <w:pPr>
              <w:jc w:val="center"/>
            </w:pPr>
            <w:r w:rsidRPr="00922E04">
              <w:t>13 0 00 00990</w:t>
            </w:r>
          </w:p>
        </w:tc>
        <w:tc>
          <w:tcPr>
            <w:tcW w:w="992" w:type="dxa"/>
            <w:hideMark/>
          </w:tcPr>
          <w:p w14:paraId="454F3B54" w14:textId="77777777" w:rsidR="00B44A0A" w:rsidRPr="00922E04" w:rsidRDefault="00B44A0A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0BA3D638" w14:textId="77777777" w:rsidR="00B44A0A" w:rsidRPr="00922E04" w:rsidRDefault="00B44A0A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275DC783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3BBA3A9" w14:textId="77777777" w:rsidR="00B44A0A" w:rsidRPr="00922E04" w:rsidRDefault="00B44A0A" w:rsidP="00922E04">
            <w:pPr>
              <w:jc w:val="center"/>
            </w:pPr>
            <w:r w:rsidRPr="00922E04">
              <w:t>6 178,3</w:t>
            </w:r>
          </w:p>
        </w:tc>
        <w:tc>
          <w:tcPr>
            <w:tcW w:w="1065" w:type="dxa"/>
            <w:hideMark/>
          </w:tcPr>
          <w:p w14:paraId="608277A3" w14:textId="77777777" w:rsidR="00B44A0A" w:rsidRPr="00922E04" w:rsidRDefault="00B44A0A" w:rsidP="00922E04">
            <w:pPr>
              <w:jc w:val="center"/>
            </w:pPr>
            <w:r w:rsidRPr="00922E04">
              <w:t>6 178,3</w:t>
            </w:r>
          </w:p>
        </w:tc>
        <w:tc>
          <w:tcPr>
            <w:tcW w:w="1027" w:type="dxa"/>
            <w:hideMark/>
          </w:tcPr>
          <w:p w14:paraId="0834A1FA" w14:textId="77777777" w:rsidR="00B44A0A" w:rsidRPr="00922E04" w:rsidRDefault="00B44A0A" w:rsidP="00922E04">
            <w:pPr>
              <w:jc w:val="center"/>
            </w:pPr>
            <w:r w:rsidRPr="00922E04">
              <w:t>6 178,3</w:t>
            </w:r>
          </w:p>
        </w:tc>
      </w:tr>
      <w:tr w:rsidR="00B44A0A" w:rsidRPr="001239F7" w14:paraId="5DA871E6" w14:textId="77777777" w:rsidTr="0002601C">
        <w:trPr>
          <w:trHeight w:val="1607"/>
        </w:trPr>
        <w:tc>
          <w:tcPr>
            <w:tcW w:w="2376" w:type="dxa"/>
            <w:hideMark/>
          </w:tcPr>
          <w:p w14:paraId="5AB1354A" w14:textId="77777777" w:rsidR="00B44A0A" w:rsidRDefault="00B44A0A" w:rsidP="00922E04">
            <w:r w:rsidRPr="00922E0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  <w:p w14:paraId="5B562C40" w14:textId="77777777" w:rsidR="00052B60" w:rsidRPr="00922E04" w:rsidRDefault="00052B60" w:rsidP="00922E04"/>
        </w:tc>
        <w:tc>
          <w:tcPr>
            <w:tcW w:w="1418" w:type="dxa"/>
            <w:hideMark/>
          </w:tcPr>
          <w:p w14:paraId="13EC8153" w14:textId="77777777" w:rsidR="00B44A0A" w:rsidRPr="00922E04" w:rsidRDefault="00B44A0A" w:rsidP="00922E04">
            <w:pPr>
              <w:jc w:val="center"/>
            </w:pPr>
            <w:r w:rsidRPr="00922E04">
              <w:t>13 0 00 00990</w:t>
            </w:r>
          </w:p>
        </w:tc>
        <w:tc>
          <w:tcPr>
            <w:tcW w:w="992" w:type="dxa"/>
            <w:hideMark/>
          </w:tcPr>
          <w:p w14:paraId="7329FA1B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C6CDD6A" w14:textId="77777777" w:rsidR="00B44A0A" w:rsidRPr="00922E04" w:rsidRDefault="00B44A0A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6776EBDE" w14:textId="77777777" w:rsidR="00B44A0A" w:rsidRPr="00922E04" w:rsidRDefault="00B44A0A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843A4F9" w14:textId="77777777" w:rsidR="00B44A0A" w:rsidRPr="00922E04" w:rsidRDefault="00B44A0A" w:rsidP="00922E04">
            <w:pPr>
              <w:jc w:val="center"/>
            </w:pPr>
            <w:r w:rsidRPr="00922E04">
              <w:t>376,0</w:t>
            </w:r>
          </w:p>
        </w:tc>
        <w:tc>
          <w:tcPr>
            <w:tcW w:w="1065" w:type="dxa"/>
            <w:hideMark/>
          </w:tcPr>
          <w:p w14:paraId="361CD1EE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AAE5967" w14:textId="77777777" w:rsidR="00B44A0A" w:rsidRPr="00922E04" w:rsidRDefault="00B44A0A" w:rsidP="00922E04">
            <w:pPr>
              <w:jc w:val="center"/>
            </w:pPr>
            <w:r w:rsidRPr="00922E04">
              <w:t>0,0</w:t>
            </w:r>
          </w:p>
        </w:tc>
      </w:tr>
      <w:tr w:rsidR="00B44A0A" w:rsidRPr="001239F7" w14:paraId="56E97E91" w14:textId="77777777" w:rsidTr="0002601C">
        <w:trPr>
          <w:trHeight w:val="982"/>
        </w:trPr>
        <w:tc>
          <w:tcPr>
            <w:tcW w:w="2376" w:type="dxa"/>
            <w:hideMark/>
          </w:tcPr>
          <w:p w14:paraId="22266836" w14:textId="77777777" w:rsidR="00B44A0A" w:rsidRDefault="00B44A0A" w:rsidP="00922E04">
            <w:r w:rsidRPr="00922E04"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  <w:p w14:paraId="3678A96C" w14:textId="77777777" w:rsidR="00052B60" w:rsidRPr="00922E04" w:rsidRDefault="00052B60" w:rsidP="00922E04"/>
        </w:tc>
        <w:tc>
          <w:tcPr>
            <w:tcW w:w="1418" w:type="dxa"/>
            <w:hideMark/>
          </w:tcPr>
          <w:p w14:paraId="4E086ADA" w14:textId="77777777" w:rsidR="00B44A0A" w:rsidRPr="00922E04" w:rsidRDefault="00B44A0A" w:rsidP="00922E04">
            <w:pPr>
              <w:jc w:val="center"/>
            </w:pPr>
            <w:r w:rsidRPr="00922E04">
              <w:t>13 0 00 S0000</w:t>
            </w:r>
          </w:p>
        </w:tc>
        <w:tc>
          <w:tcPr>
            <w:tcW w:w="992" w:type="dxa"/>
            <w:hideMark/>
          </w:tcPr>
          <w:p w14:paraId="33F80623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D10377E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22DC142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05BA458" w14:textId="77777777" w:rsidR="00B44A0A" w:rsidRPr="00922E04" w:rsidRDefault="00B44A0A" w:rsidP="00922E04">
            <w:pPr>
              <w:jc w:val="center"/>
            </w:pPr>
            <w:r w:rsidRPr="00922E04">
              <w:t>150,0</w:t>
            </w:r>
          </w:p>
        </w:tc>
        <w:tc>
          <w:tcPr>
            <w:tcW w:w="1065" w:type="dxa"/>
            <w:hideMark/>
          </w:tcPr>
          <w:p w14:paraId="46BC939F" w14:textId="77777777" w:rsidR="00B44A0A" w:rsidRPr="00922E04" w:rsidRDefault="00B44A0A" w:rsidP="00922E04">
            <w:pPr>
              <w:jc w:val="center"/>
            </w:pPr>
            <w:r w:rsidRPr="00922E04">
              <w:t>150,0</w:t>
            </w:r>
          </w:p>
        </w:tc>
        <w:tc>
          <w:tcPr>
            <w:tcW w:w="1027" w:type="dxa"/>
            <w:hideMark/>
          </w:tcPr>
          <w:p w14:paraId="4B780876" w14:textId="77777777" w:rsidR="00B44A0A" w:rsidRPr="00922E04" w:rsidRDefault="00B44A0A" w:rsidP="00922E04">
            <w:pPr>
              <w:jc w:val="center"/>
            </w:pPr>
            <w:r w:rsidRPr="00922E04">
              <w:t>150,0</w:t>
            </w:r>
          </w:p>
        </w:tc>
      </w:tr>
      <w:tr w:rsidR="00B44A0A" w:rsidRPr="001239F7" w14:paraId="3AF1A636" w14:textId="77777777" w:rsidTr="0002601C">
        <w:trPr>
          <w:trHeight w:val="1851"/>
        </w:trPr>
        <w:tc>
          <w:tcPr>
            <w:tcW w:w="2376" w:type="dxa"/>
            <w:hideMark/>
          </w:tcPr>
          <w:p w14:paraId="56A96980" w14:textId="77777777" w:rsidR="00B44A0A" w:rsidRDefault="00B44A0A" w:rsidP="00922E04">
            <w:r w:rsidRPr="00922E04"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 на 2019-2021 годы"</w:t>
            </w:r>
          </w:p>
          <w:p w14:paraId="3C4131C3" w14:textId="77777777" w:rsidR="00052B60" w:rsidRPr="00922E04" w:rsidRDefault="00052B60" w:rsidP="00922E04"/>
        </w:tc>
        <w:tc>
          <w:tcPr>
            <w:tcW w:w="1418" w:type="dxa"/>
            <w:hideMark/>
          </w:tcPr>
          <w:p w14:paraId="2C1ECCA6" w14:textId="77777777" w:rsidR="00B44A0A" w:rsidRPr="00922E04" w:rsidRDefault="00B44A0A" w:rsidP="00922E04">
            <w:pPr>
              <w:jc w:val="center"/>
            </w:pPr>
            <w:r w:rsidRPr="00922E04">
              <w:t>13 0 00 S0040</w:t>
            </w:r>
          </w:p>
        </w:tc>
        <w:tc>
          <w:tcPr>
            <w:tcW w:w="992" w:type="dxa"/>
            <w:hideMark/>
          </w:tcPr>
          <w:p w14:paraId="349DC8BC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42A9244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039F680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AB23E08" w14:textId="77777777" w:rsidR="00B44A0A" w:rsidRPr="00922E04" w:rsidRDefault="00B44A0A" w:rsidP="00922E04">
            <w:pPr>
              <w:jc w:val="center"/>
            </w:pPr>
            <w:r w:rsidRPr="00922E04">
              <w:t>150,0</w:t>
            </w:r>
          </w:p>
        </w:tc>
        <w:tc>
          <w:tcPr>
            <w:tcW w:w="1065" w:type="dxa"/>
            <w:hideMark/>
          </w:tcPr>
          <w:p w14:paraId="43026EDB" w14:textId="77777777" w:rsidR="00B44A0A" w:rsidRPr="00922E04" w:rsidRDefault="00B44A0A" w:rsidP="00922E04">
            <w:pPr>
              <w:jc w:val="center"/>
            </w:pPr>
            <w:r w:rsidRPr="00922E04">
              <w:t>150,0</w:t>
            </w:r>
          </w:p>
        </w:tc>
        <w:tc>
          <w:tcPr>
            <w:tcW w:w="1027" w:type="dxa"/>
            <w:hideMark/>
          </w:tcPr>
          <w:p w14:paraId="4F639901" w14:textId="77777777" w:rsidR="00B44A0A" w:rsidRPr="00922E04" w:rsidRDefault="00B44A0A" w:rsidP="00922E04">
            <w:pPr>
              <w:jc w:val="center"/>
            </w:pPr>
            <w:r w:rsidRPr="00922E04">
              <w:t>150,0</w:t>
            </w:r>
          </w:p>
        </w:tc>
      </w:tr>
      <w:tr w:rsidR="00B44A0A" w:rsidRPr="001239F7" w14:paraId="1A19AF31" w14:textId="77777777" w:rsidTr="0002601C">
        <w:trPr>
          <w:trHeight w:val="2618"/>
        </w:trPr>
        <w:tc>
          <w:tcPr>
            <w:tcW w:w="2376" w:type="dxa"/>
            <w:hideMark/>
          </w:tcPr>
          <w:p w14:paraId="63824034" w14:textId="77777777" w:rsidR="00B44A0A" w:rsidRPr="00922E04" w:rsidRDefault="00B44A0A" w:rsidP="00922E04">
            <w:r w:rsidRPr="00922E04">
              <w:lastRenderedPageBreak/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418" w:type="dxa"/>
            <w:hideMark/>
          </w:tcPr>
          <w:p w14:paraId="16E5FBE3" w14:textId="77777777" w:rsidR="00B44A0A" w:rsidRPr="00922E04" w:rsidRDefault="00B44A0A" w:rsidP="00922E04">
            <w:pPr>
              <w:jc w:val="center"/>
            </w:pPr>
            <w:r w:rsidRPr="00922E04">
              <w:t>13 0 00 S0045</w:t>
            </w:r>
          </w:p>
        </w:tc>
        <w:tc>
          <w:tcPr>
            <w:tcW w:w="992" w:type="dxa"/>
            <w:hideMark/>
          </w:tcPr>
          <w:p w14:paraId="0FFCE3A6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3B602E9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89A99E9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E0F3D76" w14:textId="77777777" w:rsidR="00B44A0A" w:rsidRPr="00922E04" w:rsidRDefault="00B44A0A" w:rsidP="00922E04">
            <w:pPr>
              <w:jc w:val="center"/>
            </w:pPr>
            <w:r w:rsidRPr="00922E04">
              <w:t>60,0</w:t>
            </w:r>
          </w:p>
        </w:tc>
        <w:tc>
          <w:tcPr>
            <w:tcW w:w="1065" w:type="dxa"/>
            <w:hideMark/>
          </w:tcPr>
          <w:p w14:paraId="39B5AC16" w14:textId="77777777" w:rsidR="00B44A0A" w:rsidRPr="00922E04" w:rsidRDefault="00B44A0A" w:rsidP="00922E04">
            <w:pPr>
              <w:jc w:val="center"/>
            </w:pPr>
            <w:r w:rsidRPr="00922E04">
              <w:t>60,0</w:t>
            </w:r>
          </w:p>
        </w:tc>
        <w:tc>
          <w:tcPr>
            <w:tcW w:w="1027" w:type="dxa"/>
            <w:hideMark/>
          </w:tcPr>
          <w:p w14:paraId="0997A821" w14:textId="77777777" w:rsidR="00B44A0A" w:rsidRPr="00922E04" w:rsidRDefault="00B44A0A" w:rsidP="00922E04">
            <w:pPr>
              <w:jc w:val="center"/>
            </w:pPr>
            <w:r w:rsidRPr="00922E04">
              <w:t>60,0</w:t>
            </w:r>
          </w:p>
        </w:tc>
      </w:tr>
      <w:tr w:rsidR="00B44A0A" w:rsidRPr="001239F7" w14:paraId="417B0048" w14:textId="77777777" w:rsidTr="0002601C">
        <w:trPr>
          <w:trHeight w:val="3253"/>
        </w:trPr>
        <w:tc>
          <w:tcPr>
            <w:tcW w:w="2376" w:type="dxa"/>
            <w:hideMark/>
          </w:tcPr>
          <w:p w14:paraId="66629CED" w14:textId="77777777" w:rsidR="00B44A0A" w:rsidRPr="00922E04" w:rsidRDefault="00B44A0A" w:rsidP="00922E04">
            <w:r w:rsidRPr="00922E04"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 на 2019-2021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02B1DCA" w14:textId="77777777" w:rsidR="00B44A0A" w:rsidRPr="00922E04" w:rsidRDefault="00B44A0A" w:rsidP="00922E04">
            <w:pPr>
              <w:jc w:val="center"/>
            </w:pPr>
            <w:r w:rsidRPr="00922E04">
              <w:t>13 0 00 S0045</w:t>
            </w:r>
          </w:p>
        </w:tc>
        <w:tc>
          <w:tcPr>
            <w:tcW w:w="992" w:type="dxa"/>
            <w:hideMark/>
          </w:tcPr>
          <w:p w14:paraId="4122CB97" w14:textId="77777777" w:rsidR="00B44A0A" w:rsidRPr="00922E04" w:rsidRDefault="00B44A0A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EE92769" w14:textId="77777777" w:rsidR="00B44A0A" w:rsidRPr="00922E04" w:rsidRDefault="00B44A0A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0199D2E5" w14:textId="77777777" w:rsidR="00B44A0A" w:rsidRPr="00922E04" w:rsidRDefault="00B44A0A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053C5677" w14:textId="77777777" w:rsidR="00B44A0A" w:rsidRPr="00922E04" w:rsidRDefault="00B44A0A" w:rsidP="00922E04">
            <w:pPr>
              <w:jc w:val="center"/>
            </w:pPr>
            <w:r w:rsidRPr="00922E04">
              <w:t>60,0</w:t>
            </w:r>
          </w:p>
        </w:tc>
        <w:tc>
          <w:tcPr>
            <w:tcW w:w="1065" w:type="dxa"/>
            <w:hideMark/>
          </w:tcPr>
          <w:p w14:paraId="76CDBA57" w14:textId="77777777" w:rsidR="00B44A0A" w:rsidRPr="00922E04" w:rsidRDefault="00B44A0A" w:rsidP="00922E04">
            <w:pPr>
              <w:jc w:val="center"/>
            </w:pPr>
            <w:r w:rsidRPr="00922E04">
              <w:t>60,0</w:t>
            </w:r>
          </w:p>
        </w:tc>
        <w:tc>
          <w:tcPr>
            <w:tcW w:w="1027" w:type="dxa"/>
            <w:hideMark/>
          </w:tcPr>
          <w:p w14:paraId="4D72A043" w14:textId="77777777" w:rsidR="00B44A0A" w:rsidRPr="00922E04" w:rsidRDefault="00B44A0A" w:rsidP="00922E04">
            <w:pPr>
              <w:jc w:val="center"/>
            </w:pPr>
            <w:r w:rsidRPr="00922E04">
              <w:t>60,0</w:t>
            </w:r>
          </w:p>
        </w:tc>
      </w:tr>
      <w:tr w:rsidR="00B44A0A" w:rsidRPr="001239F7" w14:paraId="777F266A" w14:textId="77777777" w:rsidTr="0002601C">
        <w:trPr>
          <w:trHeight w:val="2384"/>
        </w:trPr>
        <w:tc>
          <w:tcPr>
            <w:tcW w:w="2376" w:type="dxa"/>
            <w:hideMark/>
          </w:tcPr>
          <w:p w14:paraId="26C6B11C" w14:textId="77777777" w:rsidR="00B44A0A" w:rsidRPr="00922E04" w:rsidRDefault="00B44A0A" w:rsidP="00922E04">
            <w:r w:rsidRPr="00922E04"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418" w:type="dxa"/>
            <w:hideMark/>
          </w:tcPr>
          <w:p w14:paraId="2F8548AE" w14:textId="77777777" w:rsidR="00B44A0A" w:rsidRPr="00922E04" w:rsidRDefault="00B44A0A" w:rsidP="00922E04">
            <w:pPr>
              <w:jc w:val="center"/>
            </w:pPr>
            <w:r w:rsidRPr="00922E04">
              <w:t>13 0 00 S0047</w:t>
            </w:r>
          </w:p>
        </w:tc>
        <w:tc>
          <w:tcPr>
            <w:tcW w:w="992" w:type="dxa"/>
            <w:hideMark/>
          </w:tcPr>
          <w:p w14:paraId="2741F5F5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8857B11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3CF0475" w14:textId="77777777" w:rsidR="00B44A0A" w:rsidRPr="00922E04" w:rsidRDefault="00B44A0A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7EAC8B4" w14:textId="77777777" w:rsidR="00B44A0A" w:rsidRPr="00922E04" w:rsidRDefault="00B44A0A" w:rsidP="00922E04">
            <w:pPr>
              <w:jc w:val="center"/>
            </w:pPr>
            <w:r w:rsidRPr="00922E04">
              <w:t>45,0</w:t>
            </w:r>
          </w:p>
        </w:tc>
        <w:tc>
          <w:tcPr>
            <w:tcW w:w="1065" w:type="dxa"/>
            <w:hideMark/>
          </w:tcPr>
          <w:p w14:paraId="6522972D" w14:textId="77777777" w:rsidR="00B44A0A" w:rsidRPr="00922E04" w:rsidRDefault="00B44A0A" w:rsidP="00922E04">
            <w:pPr>
              <w:jc w:val="center"/>
            </w:pPr>
            <w:r w:rsidRPr="00922E04">
              <w:t>45,0</w:t>
            </w:r>
          </w:p>
        </w:tc>
        <w:tc>
          <w:tcPr>
            <w:tcW w:w="1027" w:type="dxa"/>
            <w:hideMark/>
          </w:tcPr>
          <w:p w14:paraId="7B0E87DD" w14:textId="77777777" w:rsidR="00B44A0A" w:rsidRPr="00922E04" w:rsidRDefault="00B44A0A" w:rsidP="00922E04">
            <w:pPr>
              <w:jc w:val="center"/>
            </w:pPr>
            <w:r w:rsidRPr="00922E04">
              <w:t>45,0</w:t>
            </w:r>
          </w:p>
        </w:tc>
      </w:tr>
      <w:tr w:rsidR="006A5950" w:rsidRPr="001239F7" w14:paraId="008C87BE" w14:textId="77777777" w:rsidTr="0002601C">
        <w:trPr>
          <w:trHeight w:val="2384"/>
        </w:trPr>
        <w:tc>
          <w:tcPr>
            <w:tcW w:w="2376" w:type="dxa"/>
          </w:tcPr>
          <w:p w14:paraId="63F19788" w14:textId="77777777" w:rsidR="006A5950" w:rsidRPr="00922E04" w:rsidRDefault="006A5950" w:rsidP="00922E04">
            <w:r w:rsidRPr="006A5950"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18" w:type="dxa"/>
          </w:tcPr>
          <w:p w14:paraId="464F3351" w14:textId="77777777" w:rsidR="006A5950" w:rsidRPr="00922E04" w:rsidRDefault="006A5950" w:rsidP="00DB5355">
            <w:pPr>
              <w:jc w:val="center"/>
            </w:pPr>
            <w:r w:rsidRPr="00922E04">
              <w:t>13 0 00 S0047</w:t>
            </w:r>
          </w:p>
        </w:tc>
        <w:tc>
          <w:tcPr>
            <w:tcW w:w="992" w:type="dxa"/>
          </w:tcPr>
          <w:p w14:paraId="67708E61" w14:textId="77777777" w:rsidR="006A5950" w:rsidRPr="00922E04" w:rsidRDefault="006A5950" w:rsidP="00DB5355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</w:tcPr>
          <w:p w14:paraId="641304EA" w14:textId="77777777" w:rsidR="006A5950" w:rsidRPr="00922E04" w:rsidRDefault="006A5950" w:rsidP="00DB5355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</w:tcPr>
          <w:p w14:paraId="48B07181" w14:textId="77777777" w:rsidR="006A5950" w:rsidRPr="00922E04" w:rsidRDefault="006A5950" w:rsidP="00DB5355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</w:tcPr>
          <w:p w14:paraId="33FF3C4E" w14:textId="77777777" w:rsidR="006A5950" w:rsidRPr="00922E04" w:rsidRDefault="006A5950" w:rsidP="00DB5355">
            <w:pPr>
              <w:jc w:val="center"/>
            </w:pPr>
            <w:r w:rsidRPr="00922E04">
              <w:t>45,0</w:t>
            </w:r>
          </w:p>
        </w:tc>
        <w:tc>
          <w:tcPr>
            <w:tcW w:w="1065" w:type="dxa"/>
          </w:tcPr>
          <w:p w14:paraId="61B93907" w14:textId="77777777" w:rsidR="006A5950" w:rsidRPr="00922E04" w:rsidRDefault="006A5950" w:rsidP="00DB5355">
            <w:pPr>
              <w:jc w:val="center"/>
            </w:pPr>
            <w:r w:rsidRPr="00922E04">
              <w:t>45,0</w:t>
            </w:r>
          </w:p>
        </w:tc>
        <w:tc>
          <w:tcPr>
            <w:tcW w:w="1027" w:type="dxa"/>
          </w:tcPr>
          <w:p w14:paraId="19CDA054" w14:textId="77777777" w:rsidR="006A5950" w:rsidRPr="00922E04" w:rsidRDefault="006A5950" w:rsidP="00DB5355">
            <w:pPr>
              <w:jc w:val="center"/>
            </w:pPr>
            <w:r w:rsidRPr="00922E04">
              <w:t>45,0</w:t>
            </w:r>
          </w:p>
        </w:tc>
      </w:tr>
      <w:tr w:rsidR="006A5950" w:rsidRPr="001239F7" w14:paraId="480E7206" w14:textId="77777777" w:rsidTr="006A5950">
        <w:trPr>
          <w:trHeight w:val="2682"/>
        </w:trPr>
        <w:tc>
          <w:tcPr>
            <w:tcW w:w="2376" w:type="dxa"/>
            <w:hideMark/>
          </w:tcPr>
          <w:p w14:paraId="2A40339B" w14:textId="77777777" w:rsidR="006A5950" w:rsidRPr="00922E04" w:rsidRDefault="006A5950" w:rsidP="00922E04">
            <w:r w:rsidRPr="00922E04">
              <w:lastRenderedPageBreak/>
              <w:t>в рамках муниципальной программы "Развитие физической культуры и массового спорта в Карабашском городском округе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</w:tcPr>
          <w:p w14:paraId="7C0881E5" w14:textId="77777777" w:rsidR="006A5950" w:rsidRPr="00922E04" w:rsidRDefault="006A5950" w:rsidP="00922E04">
            <w:pPr>
              <w:jc w:val="center"/>
            </w:pPr>
          </w:p>
        </w:tc>
        <w:tc>
          <w:tcPr>
            <w:tcW w:w="992" w:type="dxa"/>
          </w:tcPr>
          <w:p w14:paraId="6D6C298F" w14:textId="77777777" w:rsidR="006A5950" w:rsidRPr="00922E04" w:rsidRDefault="006A5950" w:rsidP="00922E04">
            <w:pPr>
              <w:jc w:val="center"/>
            </w:pPr>
          </w:p>
        </w:tc>
        <w:tc>
          <w:tcPr>
            <w:tcW w:w="709" w:type="dxa"/>
          </w:tcPr>
          <w:p w14:paraId="698342D1" w14:textId="77777777" w:rsidR="006A5950" w:rsidRPr="00922E04" w:rsidRDefault="006A5950" w:rsidP="00922E04">
            <w:pPr>
              <w:jc w:val="center"/>
            </w:pPr>
          </w:p>
        </w:tc>
        <w:tc>
          <w:tcPr>
            <w:tcW w:w="850" w:type="dxa"/>
          </w:tcPr>
          <w:p w14:paraId="6BA72D1B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134" w:type="dxa"/>
          </w:tcPr>
          <w:p w14:paraId="077A5534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065" w:type="dxa"/>
          </w:tcPr>
          <w:p w14:paraId="7B23710C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027" w:type="dxa"/>
          </w:tcPr>
          <w:p w14:paraId="19B4CC4D" w14:textId="77777777" w:rsidR="006A5950" w:rsidRPr="00922E04" w:rsidRDefault="006A5950" w:rsidP="00922E04">
            <w:pPr>
              <w:jc w:val="center"/>
            </w:pPr>
          </w:p>
        </w:tc>
      </w:tr>
      <w:tr w:rsidR="006A5950" w:rsidRPr="001239F7" w14:paraId="5F8FDAF1" w14:textId="77777777" w:rsidTr="0002601C">
        <w:trPr>
          <w:trHeight w:val="1260"/>
        </w:trPr>
        <w:tc>
          <w:tcPr>
            <w:tcW w:w="2376" w:type="dxa"/>
            <w:hideMark/>
          </w:tcPr>
          <w:p w14:paraId="6D393807" w14:textId="77777777" w:rsidR="006A5950" w:rsidRDefault="006A5950" w:rsidP="00922E04">
            <w:r w:rsidRPr="00922E04"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  <w:p w14:paraId="47275B4E" w14:textId="77777777" w:rsidR="006A5950" w:rsidRPr="00922E04" w:rsidRDefault="006A5950" w:rsidP="00922E04"/>
        </w:tc>
        <w:tc>
          <w:tcPr>
            <w:tcW w:w="1418" w:type="dxa"/>
            <w:hideMark/>
          </w:tcPr>
          <w:p w14:paraId="4BE6956E" w14:textId="77777777" w:rsidR="006A5950" w:rsidRPr="00922E04" w:rsidRDefault="006A5950" w:rsidP="00922E04">
            <w:pPr>
              <w:jc w:val="center"/>
            </w:pPr>
            <w:r w:rsidRPr="00922E04">
              <w:t>13 0 00 S004Д</w:t>
            </w:r>
          </w:p>
        </w:tc>
        <w:tc>
          <w:tcPr>
            <w:tcW w:w="992" w:type="dxa"/>
            <w:hideMark/>
          </w:tcPr>
          <w:p w14:paraId="67FF6B7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CCB5BA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088B75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7EE66FD" w14:textId="77777777" w:rsidR="006A5950" w:rsidRPr="00922E04" w:rsidRDefault="006A5950" w:rsidP="00922E04">
            <w:pPr>
              <w:jc w:val="center"/>
            </w:pPr>
            <w:r w:rsidRPr="00922E04">
              <w:t>45,0</w:t>
            </w:r>
          </w:p>
        </w:tc>
        <w:tc>
          <w:tcPr>
            <w:tcW w:w="1065" w:type="dxa"/>
            <w:hideMark/>
          </w:tcPr>
          <w:p w14:paraId="5FF1BE57" w14:textId="77777777" w:rsidR="006A5950" w:rsidRPr="00922E04" w:rsidRDefault="006A5950" w:rsidP="00922E04">
            <w:pPr>
              <w:jc w:val="center"/>
            </w:pPr>
            <w:r w:rsidRPr="00922E04">
              <w:t>45,0</w:t>
            </w:r>
          </w:p>
        </w:tc>
        <w:tc>
          <w:tcPr>
            <w:tcW w:w="1027" w:type="dxa"/>
            <w:hideMark/>
          </w:tcPr>
          <w:p w14:paraId="582005EB" w14:textId="77777777" w:rsidR="006A5950" w:rsidRPr="00922E04" w:rsidRDefault="006A5950" w:rsidP="00922E04">
            <w:pPr>
              <w:jc w:val="center"/>
            </w:pPr>
            <w:r w:rsidRPr="00922E04">
              <w:t>45,0</w:t>
            </w:r>
          </w:p>
        </w:tc>
      </w:tr>
      <w:tr w:rsidR="006A5950" w:rsidRPr="001239F7" w14:paraId="389C72C2" w14:textId="77777777" w:rsidTr="0002601C">
        <w:trPr>
          <w:trHeight w:val="1719"/>
        </w:trPr>
        <w:tc>
          <w:tcPr>
            <w:tcW w:w="2376" w:type="dxa"/>
            <w:hideMark/>
          </w:tcPr>
          <w:p w14:paraId="2CCF2FD6" w14:textId="77777777" w:rsidR="006A5950" w:rsidRDefault="006A5950" w:rsidP="00922E04">
            <w:r w:rsidRPr="00922E04">
              <w:t>Оплата услуг специалистов по организации физкультурно-оздоровительной и спортивно-массовой работы с населением старшего поколения (Закупка товаров, работ и услуг для обеспечения государственных (муниципальных) нужд)</w:t>
            </w:r>
          </w:p>
          <w:p w14:paraId="236AE7E1" w14:textId="77777777" w:rsidR="006A5950" w:rsidRPr="00922E04" w:rsidRDefault="006A5950" w:rsidP="00922E04"/>
        </w:tc>
        <w:tc>
          <w:tcPr>
            <w:tcW w:w="1418" w:type="dxa"/>
            <w:hideMark/>
          </w:tcPr>
          <w:p w14:paraId="574E72FC" w14:textId="77777777" w:rsidR="006A5950" w:rsidRPr="00922E04" w:rsidRDefault="006A5950" w:rsidP="00922E04">
            <w:pPr>
              <w:jc w:val="center"/>
            </w:pPr>
            <w:r w:rsidRPr="00922E04">
              <w:t>13 0 00 S004Д</w:t>
            </w:r>
          </w:p>
        </w:tc>
        <w:tc>
          <w:tcPr>
            <w:tcW w:w="992" w:type="dxa"/>
            <w:hideMark/>
          </w:tcPr>
          <w:p w14:paraId="779E1BFD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07A4AF13" w14:textId="77777777" w:rsidR="006A5950" w:rsidRPr="00922E04" w:rsidRDefault="006A5950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53DD309C" w14:textId="77777777" w:rsidR="006A5950" w:rsidRPr="00922E04" w:rsidRDefault="006A5950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679EC02A" w14:textId="77777777" w:rsidR="006A5950" w:rsidRPr="00922E04" w:rsidRDefault="006A5950" w:rsidP="00922E04">
            <w:pPr>
              <w:jc w:val="center"/>
            </w:pPr>
            <w:r w:rsidRPr="00922E04">
              <w:t>45,0</w:t>
            </w:r>
          </w:p>
        </w:tc>
        <w:tc>
          <w:tcPr>
            <w:tcW w:w="1065" w:type="dxa"/>
            <w:hideMark/>
          </w:tcPr>
          <w:p w14:paraId="503EEFE3" w14:textId="77777777" w:rsidR="006A5950" w:rsidRPr="00922E04" w:rsidRDefault="006A5950" w:rsidP="00922E04">
            <w:pPr>
              <w:jc w:val="center"/>
            </w:pPr>
            <w:r w:rsidRPr="00922E04">
              <w:t>45,0</w:t>
            </w:r>
          </w:p>
        </w:tc>
        <w:tc>
          <w:tcPr>
            <w:tcW w:w="1027" w:type="dxa"/>
            <w:hideMark/>
          </w:tcPr>
          <w:p w14:paraId="1985AF22" w14:textId="77777777" w:rsidR="006A5950" w:rsidRPr="00922E04" w:rsidRDefault="006A5950" w:rsidP="00922E04">
            <w:pPr>
              <w:jc w:val="center"/>
            </w:pPr>
            <w:r w:rsidRPr="00922E04">
              <w:t>45,0</w:t>
            </w:r>
          </w:p>
        </w:tc>
      </w:tr>
      <w:tr w:rsidR="006A5950" w:rsidRPr="001239F7" w14:paraId="1803E76D" w14:textId="77777777" w:rsidTr="0002601C">
        <w:trPr>
          <w:trHeight w:val="771"/>
        </w:trPr>
        <w:tc>
          <w:tcPr>
            <w:tcW w:w="2376" w:type="dxa"/>
            <w:hideMark/>
          </w:tcPr>
          <w:p w14:paraId="64EB5A49" w14:textId="77777777" w:rsidR="006A5950" w:rsidRDefault="006A5950" w:rsidP="00922E04">
            <w:r w:rsidRPr="00922E04">
              <w:t>Организация и проведение мероприятий в сфере физической культуры и спорта</w:t>
            </w:r>
          </w:p>
          <w:p w14:paraId="33F38C3F" w14:textId="77777777" w:rsidR="006A5950" w:rsidRPr="00922E04" w:rsidRDefault="006A5950" w:rsidP="00922E04"/>
        </w:tc>
        <w:tc>
          <w:tcPr>
            <w:tcW w:w="1418" w:type="dxa"/>
            <w:hideMark/>
          </w:tcPr>
          <w:p w14:paraId="21580BAE" w14:textId="77777777" w:rsidR="006A5950" w:rsidRPr="00922E04" w:rsidRDefault="006A5950" w:rsidP="00922E04">
            <w:pPr>
              <w:jc w:val="center"/>
            </w:pPr>
            <w:r w:rsidRPr="00922E04">
              <w:t>13 0 00 20040</w:t>
            </w:r>
          </w:p>
        </w:tc>
        <w:tc>
          <w:tcPr>
            <w:tcW w:w="992" w:type="dxa"/>
            <w:hideMark/>
          </w:tcPr>
          <w:p w14:paraId="49C4CDEE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E1CF46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7D8340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C510E58" w14:textId="77777777" w:rsidR="006A5950" w:rsidRPr="00922E04" w:rsidRDefault="006A5950" w:rsidP="00922E04">
            <w:pPr>
              <w:jc w:val="center"/>
            </w:pPr>
            <w:r w:rsidRPr="00922E04">
              <w:t>1 232,8</w:t>
            </w:r>
          </w:p>
        </w:tc>
        <w:tc>
          <w:tcPr>
            <w:tcW w:w="1065" w:type="dxa"/>
            <w:hideMark/>
          </w:tcPr>
          <w:p w14:paraId="6CA00DF9" w14:textId="77777777" w:rsidR="006A5950" w:rsidRPr="00922E04" w:rsidRDefault="006A5950" w:rsidP="00922E04">
            <w:pPr>
              <w:jc w:val="center"/>
            </w:pPr>
            <w:r w:rsidRPr="00922E04">
              <w:t>3 788,2</w:t>
            </w:r>
          </w:p>
        </w:tc>
        <w:tc>
          <w:tcPr>
            <w:tcW w:w="1027" w:type="dxa"/>
            <w:hideMark/>
          </w:tcPr>
          <w:p w14:paraId="5344F8A6" w14:textId="77777777" w:rsidR="006A5950" w:rsidRPr="00922E04" w:rsidRDefault="006A5950" w:rsidP="00922E04">
            <w:pPr>
              <w:jc w:val="center"/>
            </w:pPr>
            <w:r w:rsidRPr="00922E04">
              <w:t>4 313,2</w:t>
            </w:r>
          </w:p>
        </w:tc>
      </w:tr>
      <w:tr w:rsidR="006A5950" w:rsidRPr="001239F7" w14:paraId="1D2A57B3" w14:textId="77777777" w:rsidTr="0002601C">
        <w:trPr>
          <w:trHeight w:val="1394"/>
        </w:trPr>
        <w:tc>
          <w:tcPr>
            <w:tcW w:w="2376" w:type="dxa"/>
            <w:hideMark/>
          </w:tcPr>
          <w:p w14:paraId="68D20262" w14:textId="77777777" w:rsidR="006A5950" w:rsidRDefault="006A5950" w:rsidP="00922E04">
            <w:r w:rsidRPr="00922E04"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</w:t>
            </w:r>
          </w:p>
          <w:p w14:paraId="5BB255DF" w14:textId="77777777" w:rsidR="006A5950" w:rsidRPr="00922E04" w:rsidRDefault="006A5950" w:rsidP="00922E04"/>
        </w:tc>
        <w:tc>
          <w:tcPr>
            <w:tcW w:w="1418" w:type="dxa"/>
            <w:hideMark/>
          </w:tcPr>
          <w:p w14:paraId="639537E8" w14:textId="77777777" w:rsidR="006A5950" w:rsidRPr="00922E04" w:rsidRDefault="006A5950" w:rsidP="00922E04">
            <w:pPr>
              <w:jc w:val="center"/>
            </w:pPr>
            <w:r w:rsidRPr="00922E04">
              <w:t>13 0 00 20045</w:t>
            </w:r>
          </w:p>
        </w:tc>
        <w:tc>
          <w:tcPr>
            <w:tcW w:w="992" w:type="dxa"/>
            <w:hideMark/>
          </w:tcPr>
          <w:p w14:paraId="6E8EAEB2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2D0E6A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32EC9E0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5036B6B" w14:textId="77777777" w:rsidR="006A5950" w:rsidRPr="00922E04" w:rsidRDefault="006A5950" w:rsidP="00922E04">
            <w:pPr>
              <w:jc w:val="center"/>
            </w:pPr>
            <w:r w:rsidRPr="00922E04">
              <w:t>528,4</w:t>
            </w:r>
          </w:p>
        </w:tc>
        <w:tc>
          <w:tcPr>
            <w:tcW w:w="1065" w:type="dxa"/>
            <w:hideMark/>
          </w:tcPr>
          <w:p w14:paraId="2F3CC7EE" w14:textId="77777777" w:rsidR="006A5950" w:rsidRPr="00922E04" w:rsidRDefault="006A5950" w:rsidP="00922E04">
            <w:pPr>
              <w:jc w:val="center"/>
            </w:pPr>
            <w:r w:rsidRPr="00922E04">
              <w:t>528,4</w:t>
            </w:r>
          </w:p>
        </w:tc>
        <w:tc>
          <w:tcPr>
            <w:tcW w:w="1027" w:type="dxa"/>
            <w:hideMark/>
          </w:tcPr>
          <w:p w14:paraId="49CECA0E" w14:textId="77777777" w:rsidR="006A5950" w:rsidRPr="00922E04" w:rsidRDefault="006A5950" w:rsidP="00922E04">
            <w:pPr>
              <w:jc w:val="center"/>
            </w:pPr>
            <w:r w:rsidRPr="00922E04">
              <w:t>528,4</w:t>
            </w:r>
          </w:p>
        </w:tc>
      </w:tr>
      <w:tr w:rsidR="006A5950" w:rsidRPr="001239F7" w14:paraId="1879D535" w14:textId="77777777" w:rsidTr="0002601C">
        <w:trPr>
          <w:trHeight w:val="274"/>
        </w:trPr>
        <w:tc>
          <w:tcPr>
            <w:tcW w:w="2376" w:type="dxa"/>
            <w:hideMark/>
          </w:tcPr>
          <w:p w14:paraId="7C7334FB" w14:textId="77777777" w:rsidR="006A5950" w:rsidRPr="00922E04" w:rsidRDefault="006A5950" w:rsidP="00922E04">
            <w:r w:rsidRPr="00922E04"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AC481E8" w14:textId="77777777" w:rsidR="006A5950" w:rsidRPr="00922E04" w:rsidRDefault="006A5950" w:rsidP="00922E04">
            <w:pPr>
              <w:jc w:val="center"/>
            </w:pPr>
            <w:r w:rsidRPr="00922E04">
              <w:t>13 0 00 20045</w:t>
            </w:r>
          </w:p>
        </w:tc>
        <w:tc>
          <w:tcPr>
            <w:tcW w:w="992" w:type="dxa"/>
            <w:hideMark/>
          </w:tcPr>
          <w:p w14:paraId="0FB8A3E2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973DFA8" w14:textId="77777777" w:rsidR="006A5950" w:rsidRPr="00922E04" w:rsidRDefault="006A5950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2D57FF9B" w14:textId="77777777" w:rsidR="006A5950" w:rsidRPr="00922E04" w:rsidRDefault="006A5950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3F5B367" w14:textId="77777777" w:rsidR="006A5950" w:rsidRPr="00922E04" w:rsidRDefault="006A5950" w:rsidP="00922E04">
            <w:pPr>
              <w:jc w:val="center"/>
            </w:pPr>
            <w:r w:rsidRPr="00922E04">
              <w:t>528,4</w:t>
            </w:r>
          </w:p>
        </w:tc>
        <w:tc>
          <w:tcPr>
            <w:tcW w:w="1065" w:type="dxa"/>
            <w:hideMark/>
          </w:tcPr>
          <w:p w14:paraId="23F044F2" w14:textId="77777777" w:rsidR="006A5950" w:rsidRPr="00922E04" w:rsidRDefault="006A5950" w:rsidP="00922E04">
            <w:pPr>
              <w:jc w:val="center"/>
            </w:pPr>
            <w:r w:rsidRPr="00922E04">
              <w:t>528,4</w:t>
            </w:r>
          </w:p>
        </w:tc>
        <w:tc>
          <w:tcPr>
            <w:tcW w:w="1027" w:type="dxa"/>
            <w:hideMark/>
          </w:tcPr>
          <w:p w14:paraId="5391B92D" w14:textId="77777777" w:rsidR="006A5950" w:rsidRPr="00922E04" w:rsidRDefault="006A5950" w:rsidP="00922E04">
            <w:pPr>
              <w:jc w:val="center"/>
            </w:pPr>
            <w:r w:rsidRPr="00922E04">
              <w:t>528,4</w:t>
            </w:r>
          </w:p>
        </w:tc>
      </w:tr>
      <w:tr w:rsidR="006A5950" w:rsidRPr="001239F7" w14:paraId="0B533742" w14:textId="77777777" w:rsidTr="0002601C">
        <w:trPr>
          <w:trHeight w:val="1375"/>
        </w:trPr>
        <w:tc>
          <w:tcPr>
            <w:tcW w:w="2376" w:type="dxa"/>
            <w:hideMark/>
          </w:tcPr>
          <w:p w14:paraId="14F50E46" w14:textId="77777777" w:rsidR="006A5950" w:rsidRDefault="006A5950" w:rsidP="00922E04">
            <w:r w:rsidRPr="00922E04"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  <w:p w14:paraId="183159DD" w14:textId="77777777" w:rsidR="006A5950" w:rsidRPr="00922E04" w:rsidRDefault="006A5950" w:rsidP="00922E04"/>
        </w:tc>
        <w:tc>
          <w:tcPr>
            <w:tcW w:w="1418" w:type="dxa"/>
            <w:hideMark/>
          </w:tcPr>
          <w:p w14:paraId="3851433C" w14:textId="77777777" w:rsidR="006A5950" w:rsidRPr="00922E04" w:rsidRDefault="006A5950" w:rsidP="00922E04">
            <w:pPr>
              <w:jc w:val="center"/>
            </w:pPr>
            <w:r w:rsidRPr="00922E04">
              <w:t>13 0 00 20047</w:t>
            </w:r>
          </w:p>
        </w:tc>
        <w:tc>
          <w:tcPr>
            <w:tcW w:w="992" w:type="dxa"/>
            <w:hideMark/>
          </w:tcPr>
          <w:p w14:paraId="208D275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22C216E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20B627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9CD191E" w14:textId="77777777" w:rsidR="006A5950" w:rsidRPr="00922E04" w:rsidRDefault="006A5950" w:rsidP="00922E04">
            <w:pPr>
              <w:jc w:val="center"/>
            </w:pPr>
            <w:r w:rsidRPr="00922E04">
              <w:t>352,3</w:t>
            </w:r>
          </w:p>
        </w:tc>
        <w:tc>
          <w:tcPr>
            <w:tcW w:w="1065" w:type="dxa"/>
            <w:hideMark/>
          </w:tcPr>
          <w:p w14:paraId="6C495BFA" w14:textId="77777777" w:rsidR="006A5950" w:rsidRPr="00922E04" w:rsidRDefault="006A5950" w:rsidP="00922E04">
            <w:pPr>
              <w:jc w:val="center"/>
            </w:pPr>
            <w:r w:rsidRPr="00922E04">
              <w:t>352,3</w:t>
            </w:r>
          </w:p>
        </w:tc>
        <w:tc>
          <w:tcPr>
            <w:tcW w:w="1027" w:type="dxa"/>
            <w:hideMark/>
          </w:tcPr>
          <w:p w14:paraId="555A7BFB" w14:textId="77777777" w:rsidR="006A5950" w:rsidRPr="00922E04" w:rsidRDefault="006A5950" w:rsidP="00922E04">
            <w:pPr>
              <w:jc w:val="center"/>
            </w:pPr>
            <w:r w:rsidRPr="00922E04">
              <w:t>352,3</w:t>
            </w:r>
          </w:p>
        </w:tc>
      </w:tr>
      <w:tr w:rsidR="006A5950" w:rsidRPr="001239F7" w14:paraId="6114607D" w14:textId="77777777" w:rsidTr="0002601C">
        <w:trPr>
          <w:trHeight w:val="2116"/>
        </w:trPr>
        <w:tc>
          <w:tcPr>
            <w:tcW w:w="2376" w:type="dxa"/>
            <w:hideMark/>
          </w:tcPr>
          <w:p w14:paraId="127BA81C" w14:textId="77777777" w:rsidR="006A5950" w:rsidRDefault="006A5950" w:rsidP="00922E04">
            <w:r w:rsidRPr="00922E04"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  <w:p w14:paraId="2CECF870" w14:textId="77777777" w:rsidR="006A5950" w:rsidRPr="00922E04" w:rsidRDefault="006A5950" w:rsidP="00922E04"/>
        </w:tc>
        <w:tc>
          <w:tcPr>
            <w:tcW w:w="1418" w:type="dxa"/>
            <w:hideMark/>
          </w:tcPr>
          <w:p w14:paraId="1A03B85B" w14:textId="77777777" w:rsidR="006A5950" w:rsidRPr="00922E04" w:rsidRDefault="006A5950" w:rsidP="00922E04">
            <w:pPr>
              <w:jc w:val="center"/>
            </w:pPr>
            <w:r w:rsidRPr="00922E04">
              <w:t>13 0 00 20047</w:t>
            </w:r>
          </w:p>
        </w:tc>
        <w:tc>
          <w:tcPr>
            <w:tcW w:w="992" w:type="dxa"/>
            <w:hideMark/>
          </w:tcPr>
          <w:p w14:paraId="1BC44278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336AD0A" w14:textId="77777777" w:rsidR="006A5950" w:rsidRPr="00922E04" w:rsidRDefault="006A5950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7399425B" w14:textId="77777777" w:rsidR="006A5950" w:rsidRPr="00922E04" w:rsidRDefault="006A5950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59938236" w14:textId="77777777" w:rsidR="006A5950" w:rsidRPr="00922E04" w:rsidRDefault="006A5950" w:rsidP="00922E04">
            <w:pPr>
              <w:jc w:val="center"/>
            </w:pPr>
            <w:r w:rsidRPr="00922E04">
              <w:t>352,3</w:t>
            </w:r>
          </w:p>
        </w:tc>
        <w:tc>
          <w:tcPr>
            <w:tcW w:w="1065" w:type="dxa"/>
            <w:hideMark/>
          </w:tcPr>
          <w:p w14:paraId="0AF733DA" w14:textId="77777777" w:rsidR="006A5950" w:rsidRPr="00922E04" w:rsidRDefault="006A5950" w:rsidP="00922E04">
            <w:pPr>
              <w:jc w:val="center"/>
            </w:pPr>
            <w:r w:rsidRPr="00922E04">
              <w:t>352,3</w:t>
            </w:r>
          </w:p>
        </w:tc>
        <w:tc>
          <w:tcPr>
            <w:tcW w:w="1027" w:type="dxa"/>
            <w:hideMark/>
          </w:tcPr>
          <w:p w14:paraId="488CEAB1" w14:textId="77777777" w:rsidR="006A5950" w:rsidRPr="00922E04" w:rsidRDefault="006A5950" w:rsidP="00922E04">
            <w:pPr>
              <w:jc w:val="center"/>
            </w:pPr>
            <w:r w:rsidRPr="00922E04">
              <w:t>352,3</w:t>
            </w:r>
          </w:p>
        </w:tc>
      </w:tr>
      <w:tr w:rsidR="006A5950" w:rsidRPr="001239F7" w14:paraId="728A141D" w14:textId="77777777" w:rsidTr="0002601C">
        <w:trPr>
          <w:trHeight w:val="1084"/>
        </w:trPr>
        <w:tc>
          <w:tcPr>
            <w:tcW w:w="2376" w:type="dxa"/>
            <w:hideMark/>
          </w:tcPr>
          <w:p w14:paraId="65C69398" w14:textId="77777777" w:rsidR="006A5950" w:rsidRDefault="006A5950" w:rsidP="00922E04">
            <w:r w:rsidRPr="00922E04">
              <w:t>Организация и проведение региональной акции по скандинавской  ходьбе "Уральская тропа"</w:t>
            </w:r>
          </w:p>
          <w:p w14:paraId="0E19158C" w14:textId="77777777" w:rsidR="006A5950" w:rsidRPr="00922E04" w:rsidRDefault="006A5950" w:rsidP="00922E04"/>
        </w:tc>
        <w:tc>
          <w:tcPr>
            <w:tcW w:w="1418" w:type="dxa"/>
            <w:hideMark/>
          </w:tcPr>
          <w:p w14:paraId="735C61D7" w14:textId="77777777" w:rsidR="006A5950" w:rsidRPr="00922E04" w:rsidRDefault="006A5950" w:rsidP="00922E04">
            <w:pPr>
              <w:jc w:val="center"/>
            </w:pPr>
            <w:r w:rsidRPr="00922E04">
              <w:t>13 0 00 20049</w:t>
            </w:r>
          </w:p>
        </w:tc>
        <w:tc>
          <w:tcPr>
            <w:tcW w:w="992" w:type="dxa"/>
            <w:hideMark/>
          </w:tcPr>
          <w:p w14:paraId="3A2267F9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4FB8077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F7C3A3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BD2E3F0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147F6DB8" w14:textId="77777777" w:rsidR="006A5950" w:rsidRPr="00922E04" w:rsidRDefault="006A5950" w:rsidP="00922E04">
            <w:pPr>
              <w:jc w:val="center"/>
            </w:pPr>
            <w:r w:rsidRPr="00922E04">
              <w:t>42,5</w:t>
            </w:r>
          </w:p>
        </w:tc>
        <w:tc>
          <w:tcPr>
            <w:tcW w:w="1027" w:type="dxa"/>
            <w:hideMark/>
          </w:tcPr>
          <w:p w14:paraId="77A0E550" w14:textId="77777777" w:rsidR="006A5950" w:rsidRPr="00922E04" w:rsidRDefault="006A5950" w:rsidP="00922E04">
            <w:pPr>
              <w:jc w:val="center"/>
            </w:pPr>
            <w:r w:rsidRPr="00922E04">
              <w:t>42,5</w:t>
            </w:r>
          </w:p>
        </w:tc>
      </w:tr>
      <w:tr w:rsidR="006A5950" w:rsidRPr="001239F7" w14:paraId="07FB488A" w14:textId="77777777" w:rsidTr="0002601C">
        <w:trPr>
          <w:trHeight w:val="1411"/>
        </w:trPr>
        <w:tc>
          <w:tcPr>
            <w:tcW w:w="2376" w:type="dxa"/>
            <w:hideMark/>
          </w:tcPr>
          <w:p w14:paraId="363285A9" w14:textId="77777777" w:rsidR="006A5950" w:rsidRDefault="006A5950" w:rsidP="00922E04">
            <w:r w:rsidRPr="00922E04">
              <w:t>Организация и проведение региональной акции по скандинавской  ходьбе "Уральская тропа" (Закупка товаров, работ и услуг для обеспечения государственных (муниципальных) нужд)</w:t>
            </w:r>
          </w:p>
          <w:p w14:paraId="4B3E783D" w14:textId="77777777" w:rsidR="006A5950" w:rsidRPr="00922E04" w:rsidRDefault="006A5950" w:rsidP="00922E04"/>
        </w:tc>
        <w:tc>
          <w:tcPr>
            <w:tcW w:w="1418" w:type="dxa"/>
            <w:hideMark/>
          </w:tcPr>
          <w:p w14:paraId="36979FD1" w14:textId="77777777" w:rsidR="006A5950" w:rsidRPr="00922E04" w:rsidRDefault="006A5950" w:rsidP="00922E04">
            <w:pPr>
              <w:jc w:val="center"/>
            </w:pPr>
            <w:r w:rsidRPr="00922E04">
              <w:t>13 0 00 20049</w:t>
            </w:r>
          </w:p>
        </w:tc>
        <w:tc>
          <w:tcPr>
            <w:tcW w:w="992" w:type="dxa"/>
            <w:hideMark/>
          </w:tcPr>
          <w:p w14:paraId="71DADEBA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49F828C" w14:textId="77777777" w:rsidR="006A5950" w:rsidRPr="00922E04" w:rsidRDefault="006A5950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2660342A" w14:textId="77777777" w:rsidR="006A5950" w:rsidRPr="00922E04" w:rsidRDefault="006A5950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53BDFA1C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3A30EF9F" w14:textId="77777777" w:rsidR="006A5950" w:rsidRPr="00922E04" w:rsidRDefault="006A5950" w:rsidP="00922E04">
            <w:pPr>
              <w:jc w:val="center"/>
            </w:pPr>
            <w:r w:rsidRPr="00922E04">
              <w:t>42,5</w:t>
            </w:r>
          </w:p>
        </w:tc>
        <w:tc>
          <w:tcPr>
            <w:tcW w:w="1027" w:type="dxa"/>
            <w:hideMark/>
          </w:tcPr>
          <w:p w14:paraId="02656C60" w14:textId="77777777" w:rsidR="006A5950" w:rsidRPr="00922E04" w:rsidRDefault="006A5950" w:rsidP="00922E04">
            <w:pPr>
              <w:jc w:val="center"/>
            </w:pPr>
            <w:r w:rsidRPr="00922E04">
              <w:t>42,5</w:t>
            </w:r>
          </w:p>
        </w:tc>
      </w:tr>
      <w:tr w:rsidR="006A5950" w:rsidRPr="001239F7" w14:paraId="1384B90D" w14:textId="77777777" w:rsidTr="0002601C">
        <w:trPr>
          <w:trHeight w:val="415"/>
        </w:trPr>
        <w:tc>
          <w:tcPr>
            <w:tcW w:w="2376" w:type="dxa"/>
            <w:hideMark/>
          </w:tcPr>
          <w:p w14:paraId="4E1A8950" w14:textId="77777777" w:rsidR="006A5950" w:rsidRDefault="006A5950" w:rsidP="00922E04">
            <w:r w:rsidRPr="00922E04"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  <w:p w14:paraId="6B128EDA" w14:textId="77777777" w:rsidR="006A5950" w:rsidRPr="00922E04" w:rsidRDefault="006A5950" w:rsidP="00922E04"/>
        </w:tc>
        <w:tc>
          <w:tcPr>
            <w:tcW w:w="1418" w:type="dxa"/>
            <w:hideMark/>
          </w:tcPr>
          <w:p w14:paraId="41FF3915" w14:textId="77777777" w:rsidR="006A5950" w:rsidRPr="00922E04" w:rsidRDefault="006A5950" w:rsidP="00922E04">
            <w:pPr>
              <w:jc w:val="center"/>
            </w:pPr>
            <w:r w:rsidRPr="00922E04">
              <w:t>13 0 00 2004Д</w:t>
            </w:r>
          </w:p>
        </w:tc>
        <w:tc>
          <w:tcPr>
            <w:tcW w:w="992" w:type="dxa"/>
            <w:hideMark/>
          </w:tcPr>
          <w:p w14:paraId="773DA61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3194A19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C3C6C3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5111AC1" w14:textId="77777777" w:rsidR="006A5950" w:rsidRPr="00922E04" w:rsidRDefault="006A5950" w:rsidP="00922E04">
            <w:pPr>
              <w:jc w:val="center"/>
            </w:pPr>
            <w:r w:rsidRPr="00922E04">
              <w:t>352,1</w:t>
            </w:r>
          </w:p>
        </w:tc>
        <w:tc>
          <w:tcPr>
            <w:tcW w:w="1065" w:type="dxa"/>
            <w:hideMark/>
          </w:tcPr>
          <w:p w14:paraId="3C3C399A" w14:textId="77777777" w:rsidR="006A5950" w:rsidRPr="00922E04" w:rsidRDefault="006A5950" w:rsidP="00922E04">
            <w:pPr>
              <w:jc w:val="center"/>
            </w:pPr>
            <w:r w:rsidRPr="00922E04">
              <w:t>352,0</w:t>
            </w:r>
          </w:p>
        </w:tc>
        <w:tc>
          <w:tcPr>
            <w:tcW w:w="1027" w:type="dxa"/>
            <w:hideMark/>
          </w:tcPr>
          <w:p w14:paraId="6D7A9A77" w14:textId="77777777" w:rsidR="006A5950" w:rsidRPr="00922E04" w:rsidRDefault="006A5950" w:rsidP="00922E04">
            <w:pPr>
              <w:jc w:val="center"/>
            </w:pPr>
            <w:r w:rsidRPr="00922E04">
              <w:t>352,0</w:t>
            </w:r>
          </w:p>
        </w:tc>
      </w:tr>
      <w:tr w:rsidR="006A5950" w:rsidRPr="001239F7" w14:paraId="6AF0228A" w14:textId="77777777" w:rsidTr="0002601C">
        <w:trPr>
          <w:trHeight w:val="1937"/>
        </w:trPr>
        <w:tc>
          <w:tcPr>
            <w:tcW w:w="2376" w:type="dxa"/>
            <w:hideMark/>
          </w:tcPr>
          <w:p w14:paraId="65BBD7E6" w14:textId="77777777" w:rsidR="006A5950" w:rsidRPr="00922E04" w:rsidRDefault="006A5950" w:rsidP="00922E04">
            <w:r w:rsidRPr="00922E04">
              <w:t>Оплата услуг специалистов по организации физкультурно-оздоровительной и спортивно-массовой работы с населением старшего поколения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2568AE3" w14:textId="77777777" w:rsidR="006A5950" w:rsidRPr="00922E04" w:rsidRDefault="006A5950" w:rsidP="00922E04">
            <w:pPr>
              <w:jc w:val="center"/>
            </w:pPr>
            <w:r w:rsidRPr="00922E04">
              <w:t>13 0 00 2004Д</w:t>
            </w:r>
          </w:p>
        </w:tc>
        <w:tc>
          <w:tcPr>
            <w:tcW w:w="992" w:type="dxa"/>
            <w:hideMark/>
          </w:tcPr>
          <w:p w14:paraId="7D1B1BB9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40392C1" w14:textId="77777777" w:rsidR="006A5950" w:rsidRPr="00922E04" w:rsidRDefault="006A5950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6821A40B" w14:textId="77777777" w:rsidR="006A5950" w:rsidRPr="00922E04" w:rsidRDefault="006A5950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6D9F2118" w14:textId="77777777" w:rsidR="006A5950" w:rsidRPr="00922E04" w:rsidRDefault="006A5950" w:rsidP="00922E04">
            <w:pPr>
              <w:jc w:val="center"/>
            </w:pPr>
            <w:r w:rsidRPr="00922E04">
              <w:t>352,1</w:t>
            </w:r>
          </w:p>
        </w:tc>
        <w:tc>
          <w:tcPr>
            <w:tcW w:w="1065" w:type="dxa"/>
            <w:hideMark/>
          </w:tcPr>
          <w:p w14:paraId="0CC59387" w14:textId="77777777" w:rsidR="006A5950" w:rsidRPr="00922E04" w:rsidRDefault="006A5950" w:rsidP="00922E04">
            <w:pPr>
              <w:jc w:val="center"/>
            </w:pPr>
            <w:r w:rsidRPr="00922E04">
              <w:t>352,0</w:t>
            </w:r>
          </w:p>
        </w:tc>
        <w:tc>
          <w:tcPr>
            <w:tcW w:w="1027" w:type="dxa"/>
            <w:hideMark/>
          </w:tcPr>
          <w:p w14:paraId="12B9549F" w14:textId="77777777" w:rsidR="006A5950" w:rsidRPr="00922E04" w:rsidRDefault="006A5950" w:rsidP="00922E04">
            <w:pPr>
              <w:jc w:val="center"/>
            </w:pPr>
            <w:r w:rsidRPr="00922E04">
              <w:t>352,0</w:t>
            </w:r>
          </w:p>
        </w:tc>
      </w:tr>
      <w:tr w:rsidR="006A5950" w:rsidRPr="001239F7" w14:paraId="45741E3D" w14:textId="77777777" w:rsidTr="0002601C">
        <w:trPr>
          <w:trHeight w:val="1838"/>
        </w:trPr>
        <w:tc>
          <w:tcPr>
            <w:tcW w:w="2376" w:type="dxa"/>
            <w:hideMark/>
          </w:tcPr>
          <w:p w14:paraId="1969EC9D" w14:textId="77777777" w:rsidR="006A5950" w:rsidRPr="00922E04" w:rsidRDefault="006A5950" w:rsidP="00922E04">
            <w:r w:rsidRPr="00922E04">
              <w:lastRenderedPageBreak/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1418" w:type="dxa"/>
            <w:hideMark/>
          </w:tcPr>
          <w:p w14:paraId="0FA70CD8" w14:textId="77777777" w:rsidR="006A5950" w:rsidRPr="00922E04" w:rsidRDefault="006A5950" w:rsidP="00922E04">
            <w:pPr>
              <w:jc w:val="center"/>
            </w:pPr>
            <w:r w:rsidRPr="00922E04">
              <w:t>13 0 00 2004И</w:t>
            </w:r>
          </w:p>
        </w:tc>
        <w:tc>
          <w:tcPr>
            <w:tcW w:w="992" w:type="dxa"/>
            <w:hideMark/>
          </w:tcPr>
          <w:p w14:paraId="16A46ABA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C9F142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DD4C09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5ECF89C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0F0A4268" w14:textId="77777777" w:rsidR="006A5950" w:rsidRPr="00922E04" w:rsidRDefault="006A5950" w:rsidP="00922E04">
            <w:pPr>
              <w:jc w:val="center"/>
            </w:pPr>
            <w:r w:rsidRPr="00922E04">
              <w:t>1 463,1</w:t>
            </w:r>
          </w:p>
        </w:tc>
        <w:tc>
          <w:tcPr>
            <w:tcW w:w="1027" w:type="dxa"/>
            <w:hideMark/>
          </w:tcPr>
          <w:p w14:paraId="17A23912" w14:textId="77777777" w:rsidR="006A5950" w:rsidRPr="00922E04" w:rsidRDefault="006A5950" w:rsidP="00922E04">
            <w:pPr>
              <w:jc w:val="center"/>
            </w:pPr>
            <w:r w:rsidRPr="00922E04">
              <w:t>1 463,1</w:t>
            </w:r>
          </w:p>
        </w:tc>
      </w:tr>
      <w:tr w:rsidR="006A5950" w:rsidRPr="001239F7" w14:paraId="5DF13E12" w14:textId="77777777" w:rsidTr="0002601C">
        <w:trPr>
          <w:trHeight w:val="3675"/>
        </w:trPr>
        <w:tc>
          <w:tcPr>
            <w:tcW w:w="2376" w:type="dxa"/>
            <w:hideMark/>
          </w:tcPr>
          <w:p w14:paraId="12B8D491" w14:textId="77777777" w:rsidR="006A5950" w:rsidRPr="00922E04" w:rsidRDefault="006A5950" w:rsidP="00922E04">
            <w:r w:rsidRPr="00922E04"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57BF8050" w14:textId="77777777" w:rsidR="006A5950" w:rsidRPr="00922E04" w:rsidRDefault="006A5950" w:rsidP="00922E04">
            <w:pPr>
              <w:jc w:val="center"/>
            </w:pPr>
            <w:r w:rsidRPr="00922E04">
              <w:t>13 0 00 2004И</w:t>
            </w:r>
          </w:p>
        </w:tc>
        <w:tc>
          <w:tcPr>
            <w:tcW w:w="992" w:type="dxa"/>
            <w:hideMark/>
          </w:tcPr>
          <w:p w14:paraId="68AA5B65" w14:textId="77777777" w:rsidR="006A5950" w:rsidRPr="00922E04" w:rsidRDefault="006A5950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6A8125D4" w14:textId="77777777" w:rsidR="006A5950" w:rsidRPr="00922E04" w:rsidRDefault="006A5950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779524AF" w14:textId="77777777" w:rsidR="006A5950" w:rsidRPr="00922E04" w:rsidRDefault="006A5950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FAD3247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226EAC6E" w14:textId="77777777" w:rsidR="006A5950" w:rsidRPr="00922E04" w:rsidRDefault="006A5950" w:rsidP="00922E04">
            <w:pPr>
              <w:jc w:val="center"/>
            </w:pPr>
            <w:r w:rsidRPr="00922E04">
              <w:t>1 463,1</w:t>
            </w:r>
          </w:p>
        </w:tc>
        <w:tc>
          <w:tcPr>
            <w:tcW w:w="1027" w:type="dxa"/>
            <w:hideMark/>
          </w:tcPr>
          <w:p w14:paraId="0AD9BB40" w14:textId="77777777" w:rsidR="006A5950" w:rsidRPr="00922E04" w:rsidRDefault="006A5950" w:rsidP="00922E04">
            <w:pPr>
              <w:jc w:val="center"/>
            </w:pPr>
            <w:r w:rsidRPr="00922E04">
              <w:t>1 463,1</w:t>
            </w:r>
          </w:p>
        </w:tc>
      </w:tr>
      <w:tr w:rsidR="006A5950" w:rsidRPr="001239F7" w14:paraId="177E07D0" w14:textId="77777777" w:rsidTr="0002601C">
        <w:trPr>
          <w:trHeight w:val="1851"/>
        </w:trPr>
        <w:tc>
          <w:tcPr>
            <w:tcW w:w="2376" w:type="dxa"/>
            <w:hideMark/>
          </w:tcPr>
          <w:p w14:paraId="0AE71EBF" w14:textId="77777777" w:rsidR="006A5950" w:rsidRPr="00922E04" w:rsidRDefault="006A5950" w:rsidP="00922E04">
            <w:r w:rsidRPr="00922E04">
              <w:t>На выплату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418" w:type="dxa"/>
            <w:hideMark/>
          </w:tcPr>
          <w:p w14:paraId="5F932F92" w14:textId="77777777" w:rsidR="006A5950" w:rsidRPr="00922E04" w:rsidRDefault="006A5950" w:rsidP="00922E04">
            <w:pPr>
              <w:jc w:val="center"/>
            </w:pPr>
            <w:r w:rsidRPr="00922E04">
              <w:t>13 0 00 2004К</w:t>
            </w:r>
          </w:p>
        </w:tc>
        <w:tc>
          <w:tcPr>
            <w:tcW w:w="992" w:type="dxa"/>
            <w:hideMark/>
          </w:tcPr>
          <w:p w14:paraId="2C94D7F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52F10F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9AA26C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F9E545E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28177D35" w14:textId="77777777" w:rsidR="006A5950" w:rsidRPr="00922E04" w:rsidRDefault="006A5950" w:rsidP="00922E04">
            <w:pPr>
              <w:jc w:val="center"/>
            </w:pPr>
            <w:r w:rsidRPr="00922E04">
              <w:t>1 049,9</w:t>
            </w:r>
          </w:p>
        </w:tc>
        <w:tc>
          <w:tcPr>
            <w:tcW w:w="1027" w:type="dxa"/>
            <w:hideMark/>
          </w:tcPr>
          <w:p w14:paraId="282B12D4" w14:textId="77777777" w:rsidR="006A5950" w:rsidRPr="00922E04" w:rsidRDefault="006A5950" w:rsidP="00922E04">
            <w:pPr>
              <w:jc w:val="center"/>
            </w:pPr>
            <w:r w:rsidRPr="00922E04">
              <w:t>1 574,9</w:t>
            </w:r>
          </w:p>
        </w:tc>
      </w:tr>
      <w:tr w:rsidR="006A5950" w:rsidRPr="001239F7" w14:paraId="720011F3" w14:textId="77777777" w:rsidTr="0002601C">
        <w:trPr>
          <w:trHeight w:val="840"/>
        </w:trPr>
        <w:tc>
          <w:tcPr>
            <w:tcW w:w="2376" w:type="dxa"/>
            <w:hideMark/>
          </w:tcPr>
          <w:p w14:paraId="58FE8443" w14:textId="77777777" w:rsidR="006A5950" w:rsidRPr="00922E04" w:rsidRDefault="006A5950" w:rsidP="00922E04">
            <w:r w:rsidRPr="00922E04">
              <w:t xml:space="preserve">На выплату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тысяч человек (Расходы на выплату персоналу в целях обеспечения выполнения функций государственными </w:t>
            </w:r>
            <w:r w:rsidRPr="00922E04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3724E60B" w14:textId="77777777" w:rsidR="006A5950" w:rsidRPr="00922E04" w:rsidRDefault="006A5950" w:rsidP="00922E04">
            <w:pPr>
              <w:jc w:val="center"/>
            </w:pPr>
            <w:r w:rsidRPr="00922E04">
              <w:lastRenderedPageBreak/>
              <w:t>13 0 00 2004К</w:t>
            </w:r>
          </w:p>
        </w:tc>
        <w:tc>
          <w:tcPr>
            <w:tcW w:w="992" w:type="dxa"/>
            <w:hideMark/>
          </w:tcPr>
          <w:p w14:paraId="1D99F676" w14:textId="77777777" w:rsidR="006A5950" w:rsidRPr="00922E04" w:rsidRDefault="006A5950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3690C4C4" w14:textId="77777777" w:rsidR="006A5950" w:rsidRPr="00922E04" w:rsidRDefault="006A5950" w:rsidP="00922E04">
            <w:pPr>
              <w:jc w:val="center"/>
            </w:pPr>
            <w:r w:rsidRPr="00922E04">
              <w:t>11</w:t>
            </w:r>
          </w:p>
        </w:tc>
        <w:tc>
          <w:tcPr>
            <w:tcW w:w="850" w:type="dxa"/>
            <w:hideMark/>
          </w:tcPr>
          <w:p w14:paraId="6AD95A02" w14:textId="77777777" w:rsidR="006A5950" w:rsidRPr="00922E04" w:rsidRDefault="006A5950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2F5EF185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65" w:type="dxa"/>
            <w:hideMark/>
          </w:tcPr>
          <w:p w14:paraId="68643948" w14:textId="77777777" w:rsidR="006A5950" w:rsidRPr="00922E04" w:rsidRDefault="006A5950" w:rsidP="00922E04">
            <w:pPr>
              <w:jc w:val="center"/>
            </w:pPr>
            <w:r w:rsidRPr="00922E04">
              <w:t>1 049,9</w:t>
            </w:r>
          </w:p>
        </w:tc>
        <w:tc>
          <w:tcPr>
            <w:tcW w:w="1027" w:type="dxa"/>
            <w:hideMark/>
          </w:tcPr>
          <w:p w14:paraId="67F6614F" w14:textId="77777777" w:rsidR="006A5950" w:rsidRPr="00922E04" w:rsidRDefault="006A5950" w:rsidP="00922E04">
            <w:pPr>
              <w:jc w:val="center"/>
            </w:pPr>
            <w:r w:rsidRPr="00922E04">
              <w:t>1 574,9</w:t>
            </w:r>
          </w:p>
        </w:tc>
      </w:tr>
      <w:tr w:rsidR="006A5950" w:rsidRPr="001239F7" w14:paraId="76D3701B" w14:textId="77777777" w:rsidTr="0002601C">
        <w:trPr>
          <w:trHeight w:val="824"/>
        </w:trPr>
        <w:tc>
          <w:tcPr>
            <w:tcW w:w="2376" w:type="dxa"/>
            <w:hideMark/>
          </w:tcPr>
          <w:p w14:paraId="07BD99F5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lastRenderedPageBreak/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1418" w:type="dxa"/>
            <w:hideMark/>
          </w:tcPr>
          <w:p w14:paraId="0FC7F71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14 0 00 00000</w:t>
            </w:r>
          </w:p>
        </w:tc>
        <w:tc>
          <w:tcPr>
            <w:tcW w:w="992" w:type="dxa"/>
            <w:hideMark/>
          </w:tcPr>
          <w:p w14:paraId="055EF1D8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26709FB2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49AB3A4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8E825C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1 160,0</w:t>
            </w:r>
          </w:p>
        </w:tc>
        <w:tc>
          <w:tcPr>
            <w:tcW w:w="1065" w:type="dxa"/>
            <w:hideMark/>
          </w:tcPr>
          <w:p w14:paraId="0CFE885C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694,0</w:t>
            </w:r>
          </w:p>
        </w:tc>
        <w:tc>
          <w:tcPr>
            <w:tcW w:w="1027" w:type="dxa"/>
            <w:hideMark/>
          </w:tcPr>
          <w:p w14:paraId="1BC1D9F6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694,0</w:t>
            </w:r>
          </w:p>
        </w:tc>
      </w:tr>
      <w:tr w:rsidR="006A5950" w:rsidRPr="001239F7" w14:paraId="0CDA58E8" w14:textId="77777777" w:rsidTr="0002601C">
        <w:trPr>
          <w:trHeight w:val="1178"/>
        </w:trPr>
        <w:tc>
          <w:tcPr>
            <w:tcW w:w="2376" w:type="dxa"/>
            <w:hideMark/>
          </w:tcPr>
          <w:p w14:paraId="2880AF6D" w14:textId="77777777" w:rsidR="006A5950" w:rsidRPr="00922E04" w:rsidRDefault="006A5950" w:rsidP="00922E04">
            <w:r w:rsidRPr="00922E04">
              <w:t>Реализация направлений расходов в рамках муниципальной программы "Профилактика терроризма в Карабашском городском округе на 2019-2021 годы"</w:t>
            </w:r>
          </w:p>
        </w:tc>
        <w:tc>
          <w:tcPr>
            <w:tcW w:w="1418" w:type="dxa"/>
            <w:hideMark/>
          </w:tcPr>
          <w:p w14:paraId="6BD6A690" w14:textId="77777777" w:rsidR="006A5950" w:rsidRPr="00922E04" w:rsidRDefault="006A5950" w:rsidP="00922E04">
            <w:pPr>
              <w:jc w:val="center"/>
            </w:pPr>
            <w:r w:rsidRPr="00922E04">
              <w:t>14 0 00 00840</w:t>
            </w:r>
          </w:p>
        </w:tc>
        <w:tc>
          <w:tcPr>
            <w:tcW w:w="992" w:type="dxa"/>
            <w:hideMark/>
          </w:tcPr>
          <w:p w14:paraId="24C0C47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23E07A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0B7BC19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3B7FAA6" w14:textId="77777777" w:rsidR="006A5950" w:rsidRPr="00922E04" w:rsidRDefault="006A5950" w:rsidP="00922E04">
            <w:pPr>
              <w:jc w:val="center"/>
            </w:pPr>
            <w:r w:rsidRPr="00922E04">
              <w:t>1 160,0</w:t>
            </w:r>
          </w:p>
        </w:tc>
        <w:tc>
          <w:tcPr>
            <w:tcW w:w="1065" w:type="dxa"/>
            <w:hideMark/>
          </w:tcPr>
          <w:p w14:paraId="54179DFA" w14:textId="77777777" w:rsidR="006A5950" w:rsidRPr="00922E04" w:rsidRDefault="006A5950" w:rsidP="00922E04">
            <w:pPr>
              <w:jc w:val="center"/>
            </w:pPr>
            <w:r w:rsidRPr="00922E04">
              <w:t>694,0</w:t>
            </w:r>
          </w:p>
        </w:tc>
        <w:tc>
          <w:tcPr>
            <w:tcW w:w="1027" w:type="dxa"/>
            <w:hideMark/>
          </w:tcPr>
          <w:p w14:paraId="29145A56" w14:textId="77777777" w:rsidR="006A5950" w:rsidRPr="00922E04" w:rsidRDefault="006A5950" w:rsidP="00922E04">
            <w:pPr>
              <w:jc w:val="center"/>
            </w:pPr>
            <w:r w:rsidRPr="00922E04">
              <w:t>694,0</w:t>
            </w:r>
          </w:p>
        </w:tc>
      </w:tr>
      <w:tr w:rsidR="006A5950" w:rsidRPr="001239F7" w14:paraId="79DE7493" w14:textId="77777777" w:rsidTr="0002601C">
        <w:trPr>
          <w:trHeight w:val="131"/>
        </w:trPr>
        <w:tc>
          <w:tcPr>
            <w:tcW w:w="2376" w:type="dxa"/>
            <w:hideMark/>
          </w:tcPr>
          <w:p w14:paraId="2F917095" w14:textId="77777777" w:rsidR="006A5950" w:rsidRPr="00922E04" w:rsidRDefault="006A5950" w:rsidP="00922E04">
            <w:r w:rsidRPr="00922E04">
              <w:t>Реализация направлений расходов в рамках муниципальной программы "Профилактика терроризма в Карабашском городском округе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998D5B9" w14:textId="77777777" w:rsidR="006A5950" w:rsidRPr="00922E04" w:rsidRDefault="006A5950" w:rsidP="00922E04">
            <w:pPr>
              <w:jc w:val="center"/>
            </w:pPr>
            <w:r w:rsidRPr="00922E04">
              <w:t>14 0 00 00840</w:t>
            </w:r>
          </w:p>
        </w:tc>
        <w:tc>
          <w:tcPr>
            <w:tcW w:w="992" w:type="dxa"/>
            <w:hideMark/>
          </w:tcPr>
          <w:p w14:paraId="774C12FD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C816C9F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4C30DB37" w14:textId="77777777" w:rsidR="006A5950" w:rsidRPr="00922E04" w:rsidRDefault="006A5950" w:rsidP="00922E04">
            <w:pPr>
              <w:jc w:val="center"/>
            </w:pPr>
            <w:r w:rsidRPr="00922E04">
              <w:t>14</w:t>
            </w:r>
          </w:p>
        </w:tc>
        <w:tc>
          <w:tcPr>
            <w:tcW w:w="1134" w:type="dxa"/>
            <w:hideMark/>
          </w:tcPr>
          <w:p w14:paraId="0956A374" w14:textId="77777777" w:rsidR="006A5950" w:rsidRPr="00922E04" w:rsidRDefault="006A5950" w:rsidP="00922E04">
            <w:pPr>
              <w:jc w:val="center"/>
            </w:pPr>
            <w:r w:rsidRPr="00922E04">
              <w:t>30,0</w:t>
            </w:r>
          </w:p>
        </w:tc>
        <w:tc>
          <w:tcPr>
            <w:tcW w:w="1065" w:type="dxa"/>
            <w:hideMark/>
          </w:tcPr>
          <w:p w14:paraId="5BC93DC7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253F4AD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1C1B74F5" w14:textId="77777777" w:rsidTr="0002601C">
        <w:trPr>
          <w:trHeight w:val="2303"/>
        </w:trPr>
        <w:tc>
          <w:tcPr>
            <w:tcW w:w="2376" w:type="dxa"/>
            <w:hideMark/>
          </w:tcPr>
          <w:p w14:paraId="662B2289" w14:textId="77777777" w:rsidR="006A5950" w:rsidRPr="00922E04" w:rsidRDefault="006A5950" w:rsidP="00922E04">
            <w:r w:rsidRPr="00922E04">
              <w:t>Реализация направлений расходов в рамках муниципальной программы "Профилактика терроризма в Карабашском городском округе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1FD8DAC8" w14:textId="77777777" w:rsidR="006A5950" w:rsidRPr="00922E04" w:rsidRDefault="006A5950" w:rsidP="00922E04">
            <w:pPr>
              <w:jc w:val="center"/>
            </w:pPr>
            <w:r w:rsidRPr="00922E04">
              <w:t>14 0 00 00840</w:t>
            </w:r>
          </w:p>
        </w:tc>
        <w:tc>
          <w:tcPr>
            <w:tcW w:w="992" w:type="dxa"/>
            <w:hideMark/>
          </w:tcPr>
          <w:p w14:paraId="5D4DEB8B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15218E1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15911A00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7A9F368E" w14:textId="77777777" w:rsidR="006A5950" w:rsidRPr="00922E04" w:rsidRDefault="006A5950" w:rsidP="00922E04">
            <w:pPr>
              <w:jc w:val="center"/>
            </w:pPr>
            <w:r w:rsidRPr="00922E04">
              <w:t>436,0</w:t>
            </w:r>
          </w:p>
        </w:tc>
        <w:tc>
          <w:tcPr>
            <w:tcW w:w="1065" w:type="dxa"/>
            <w:hideMark/>
          </w:tcPr>
          <w:p w14:paraId="48FCED81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2A305AE3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70BC711B" w14:textId="77777777" w:rsidTr="008B4097">
        <w:trPr>
          <w:trHeight w:val="414"/>
        </w:trPr>
        <w:tc>
          <w:tcPr>
            <w:tcW w:w="2376" w:type="dxa"/>
            <w:hideMark/>
          </w:tcPr>
          <w:p w14:paraId="6462A136" w14:textId="77777777" w:rsidR="006A5950" w:rsidRPr="00922E04" w:rsidRDefault="006A5950" w:rsidP="00922E04">
            <w:r w:rsidRPr="00922E04">
              <w:t>Реализация направлений расходов в рамках муниципальной программы "Профилактика терроризма в Карабашском городском округе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6CF7606" w14:textId="77777777" w:rsidR="006A5950" w:rsidRPr="00922E04" w:rsidRDefault="006A5950" w:rsidP="00922E04">
            <w:pPr>
              <w:jc w:val="center"/>
            </w:pPr>
            <w:r w:rsidRPr="00922E04">
              <w:t>14 0 00 00840</w:t>
            </w:r>
          </w:p>
        </w:tc>
        <w:tc>
          <w:tcPr>
            <w:tcW w:w="992" w:type="dxa"/>
            <w:hideMark/>
          </w:tcPr>
          <w:p w14:paraId="4FEFA31D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7516EB2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4A10705D" w14:textId="77777777" w:rsidR="006A5950" w:rsidRPr="00922E04" w:rsidRDefault="006A5950" w:rsidP="00922E04">
            <w:pPr>
              <w:jc w:val="center"/>
            </w:pPr>
            <w:r w:rsidRPr="00922E04">
              <w:t>02</w:t>
            </w:r>
          </w:p>
        </w:tc>
        <w:tc>
          <w:tcPr>
            <w:tcW w:w="1134" w:type="dxa"/>
            <w:hideMark/>
          </w:tcPr>
          <w:p w14:paraId="73B3877C" w14:textId="77777777" w:rsidR="006A5950" w:rsidRPr="00922E04" w:rsidRDefault="006A5950" w:rsidP="00922E04">
            <w:pPr>
              <w:jc w:val="center"/>
            </w:pPr>
            <w:r w:rsidRPr="00922E04">
              <w:t>522,6</w:t>
            </w:r>
          </w:p>
        </w:tc>
        <w:tc>
          <w:tcPr>
            <w:tcW w:w="1065" w:type="dxa"/>
            <w:hideMark/>
          </w:tcPr>
          <w:p w14:paraId="496188DF" w14:textId="77777777" w:rsidR="006A5950" w:rsidRPr="00922E04" w:rsidRDefault="006A5950" w:rsidP="00922E04">
            <w:pPr>
              <w:jc w:val="center"/>
            </w:pPr>
            <w:r w:rsidRPr="00922E04">
              <w:t>522,6</w:t>
            </w:r>
          </w:p>
        </w:tc>
        <w:tc>
          <w:tcPr>
            <w:tcW w:w="1027" w:type="dxa"/>
            <w:hideMark/>
          </w:tcPr>
          <w:p w14:paraId="3DCCB159" w14:textId="77777777" w:rsidR="006A5950" w:rsidRPr="00922E04" w:rsidRDefault="006A5950" w:rsidP="00922E04">
            <w:pPr>
              <w:jc w:val="center"/>
            </w:pPr>
            <w:r w:rsidRPr="00922E04">
              <w:t>522,6</w:t>
            </w:r>
          </w:p>
        </w:tc>
      </w:tr>
      <w:tr w:rsidR="006A5950" w:rsidRPr="001239F7" w14:paraId="76D27EE8" w14:textId="77777777" w:rsidTr="0002601C">
        <w:trPr>
          <w:trHeight w:val="2212"/>
        </w:trPr>
        <w:tc>
          <w:tcPr>
            <w:tcW w:w="2376" w:type="dxa"/>
            <w:hideMark/>
          </w:tcPr>
          <w:p w14:paraId="084C077B" w14:textId="77777777" w:rsidR="006A5950" w:rsidRPr="00922E04" w:rsidRDefault="006A5950" w:rsidP="00922E04">
            <w:r w:rsidRPr="00922E04">
              <w:lastRenderedPageBreak/>
              <w:t>Реализация направлений расходов в рамках муниципальной программы "Профилактика терроризма в Карабашском городском округе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7C7B819" w14:textId="77777777" w:rsidR="006A5950" w:rsidRPr="00922E04" w:rsidRDefault="006A5950" w:rsidP="00922E04">
            <w:pPr>
              <w:jc w:val="center"/>
            </w:pPr>
            <w:r w:rsidRPr="00922E04">
              <w:t>14 0 00 00840</w:t>
            </w:r>
          </w:p>
        </w:tc>
        <w:tc>
          <w:tcPr>
            <w:tcW w:w="992" w:type="dxa"/>
            <w:hideMark/>
          </w:tcPr>
          <w:p w14:paraId="73EE7CAF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F322B1B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2AC6314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0A61DFEB" w14:textId="77777777" w:rsidR="006A5950" w:rsidRPr="00922E04" w:rsidRDefault="006A5950" w:rsidP="00922E04">
            <w:pPr>
              <w:jc w:val="center"/>
            </w:pPr>
            <w:r w:rsidRPr="00922E04">
              <w:t>87,2</w:t>
            </w:r>
          </w:p>
        </w:tc>
        <w:tc>
          <w:tcPr>
            <w:tcW w:w="1065" w:type="dxa"/>
            <w:hideMark/>
          </w:tcPr>
          <w:p w14:paraId="67D7F231" w14:textId="77777777" w:rsidR="006A5950" w:rsidRPr="00922E04" w:rsidRDefault="006A5950" w:rsidP="00922E04">
            <w:pPr>
              <w:jc w:val="center"/>
            </w:pPr>
            <w:r w:rsidRPr="00922E04">
              <w:t>87,2</w:t>
            </w:r>
          </w:p>
        </w:tc>
        <w:tc>
          <w:tcPr>
            <w:tcW w:w="1027" w:type="dxa"/>
            <w:hideMark/>
          </w:tcPr>
          <w:p w14:paraId="62732800" w14:textId="77777777" w:rsidR="006A5950" w:rsidRPr="00922E04" w:rsidRDefault="006A5950" w:rsidP="00922E04">
            <w:pPr>
              <w:jc w:val="center"/>
            </w:pPr>
            <w:r w:rsidRPr="00922E04">
              <w:t>87,2</w:t>
            </w:r>
          </w:p>
        </w:tc>
      </w:tr>
      <w:tr w:rsidR="006A5950" w:rsidRPr="001239F7" w14:paraId="00B3C4B5" w14:textId="77777777" w:rsidTr="0002601C">
        <w:trPr>
          <w:trHeight w:val="2174"/>
        </w:trPr>
        <w:tc>
          <w:tcPr>
            <w:tcW w:w="2376" w:type="dxa"/>
            <w:hideMark/>
          </w:tcPr>
          <w:p w14:paraId="045B949A" w14:textId="77777777" w:rsidR="006A5950" w:rsidRPr="00922E04" w:rsidRDefault="006A5950" w:rsidP="00922E04">
            <w:r w:rsidRPr="00922E04">
              <w:t>Реализация направлений расходов в рамках муниципальной программы "Профилактика терроризма в Карабашском городском округе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48609769" w14:textId="77777777" w:rsidR="006A5950" w:rsidRPr="00922E04" w:rsidRDefault="006A5950" w:rsidP="00922E04">
            <w:pPr>
              <w:jc w:val="center"/>
            </w:pPr>
            <w:r w:rsidRPr="00922E04">
              <w:t>14 0 00 00840</w:t>
            </w:r>
          </w:p>
        </w:tc>
        <w:tc>
          <w:tcPr>
            <w:tcW w:w="992" w:type="dxa"/>
            <w:hideMark/>
          </w:tcPr>
          <w:p w14:paraId="3C9D6B37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E26EF2C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6B27527" w14:textId="77777777" w:rsidR="006A5950" w:rsidRPr="00922E04" w:rsidRDefault="006A5950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774530E8" w14:textId="77777777" w:rsidR="006A5950" w:rsidRPr="00922E04" w:rsidRDefault="006A5950" w:rsidP="00922E04">
            <w:pPr>
              <w:jc w:val="center"/>
            </w:pPr>
            <w:r w:rsidRPr="00922E04">
              <w:t>84,2</w:t>
            </w:r>
          </w:p>
        </w:tc>
        <w:tc>
          <w:tcPr>
            <w:tcW w:w="1065" w:type="dxa"/>
            <w:hideMark/>
          </w:tcPr>
          <w:p w14:paraId="34722905" w14:textId="77777777" w:rsidR="006A5950" w:rsidRPr="00922E04" w:rsidRDefault="006A5950" w:rsidP="00922E04">
            <w:pPr>
              <w:jc w:val="center"/>
            </w:pPr>
            <w:r w:rsidRPr="00922E04">
              <w:t>84,2</w:t>
            </w:r>
          </w:p>
        </w:tc>
        <w:tc>
          <w:tcPr>
            <w:tcW w:w="1027" w:type="dxa"/>
            <w:hideMark/>
          </w:tcPr>
          <w:p w14:paraId="1A9C7EA8" w14:textId="77777777" w:rsidR="006A5950" w:rsidRPr="00922E04" w:rsidRDefault="006A5950" w:rsidP="00922E04">
            <w:pPr>
              <w:jc w:val="center"/>
            </w:pPr>
            <w:r w:rsidRPr="00922E04">
              <w:t>84,2</w:t>
            </w:r>
          </w:p>
        </w:tc>
      </w:tr>
      <w:tr w:rsidR="006A5950" w:rsidRPr="001239F7" w14:paraId="0FF11A5F" w14:textId="77777777" w:rsidTr="0002601C">
        <w:trPr>
          <w:trHeight w:val="1711"/>
        </w:trPr>
        <w:tc>
          <w:tcPr>
            <w:tcW w:w="2376" w:type="dxa"/>
            <w:hideMark/>
          </w:tcPr>
          <w:p w14:paraId="0B8E06C9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418" w:type="dxa"/>
            <w:noWrap/>
            <w:hideMark/>
          </w:tcPr>
          <w:p w14:paraId="62A6F4E1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15 0 00 00000</w:t>
            </w:r>
          </w:p>
        </w:tc>
        <w:tc>
          <w:tcPr>
            <w:tcW w:w="992" w:type="dxa"/>
            <w:hideMark/>
          </w:tcPr>
          <w:p w14:paraId="3A0D595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2D29D2B9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885D4CE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141B543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289,6</w:t>
            </w:r>
          </w:p>
        </w:tc>
        <w:tc>
          <w:tcPr>
            <w:tcW w:w="1065" w:type="dxa"/>
            <w:hideMark/>
          </w:tcPr>
          <w:p w14:paraId="50D37752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  <w:tc>
          <w:tcPr>
            <w:tcW w:w="1027" w:type="dxa"/>
            <w:hideMark/>
          </w:tcPr>
          <w:p w14:paraId="5B957688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</w:tr>
      <w:tr w:rsidR="006A5950" w:rsidRPr="001239F7" w14:paraId="50ECBA4E" w14:textId="77777777" w:rsidTr="0002601C">
        <w:trPr>
          <w:trHeight w:val="1835"/>
        </w:trPr>
        <w:tc>
          <w:tcPr>
            <w:tcW w:w="2376" w:type="dxa"/>
            <w:hideMark/>
          </w:tcPr>
          <w:p w14:paraId="2F8D759F" w14:textId="77777777" w:rsidR="006A5950" w:rsidRPr="00922E04" w:rsidRDefault="006A5950" w:rsidP="00922E04">
            <w:r w:rsidRPr="00922E04"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418" w:type="dxa"/>
            <w:noWrap/>
            <w:hideMark/>
          </w:tcPr>
          <w:p w14:paraId="60E616B2" w14:textId="77777777" w:rsidR="006A5950" w:rsidRPr="00922E04" w:rsidRDefault="006A5950" w:rsidP="00922E04">
            <w:pPr>
              <w:jc w:val="center"/>
            </w:pPr>
            <w:r w:rsidRPr="00922E04">
              <w:t>15 0 00 00840</w:t>
            </w:r>
          </w:p>
        </w:tc>
        <w:tc>
          <w:tcPr>
            <w:tcW w:w="992" w:type="dxa"/>
            <w:hideMark/>
          </w:tcPr>
          <w:p w14:paraId="7601A4DE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81EE2AB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3EA841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6D9B175" w14:textId="77777777" w:rsidR="006A5950" w:rsidRPr="00922E04" w:rsidRDefault="006A5950" w:rsidP="00922E04">
            <w:pPr>
              <w:jc w:val="center"/>
            </w:pPr>
            <w:r w:rsidRPr="00922E04">
              <w:t>289,6</w:t>
            </w:r>
          </w:p>
        </w:tc>
        <w:tc>
          <w:tcPr>
            <w:tcW w:w="1065" w:type="dxa"/>
            <w:hideMark/>
          </w:tcPr>
          <w:p w14:paraId="0879A635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3DE9E46B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66565282" w14:textId="77777777" w:rsidTr="0002601C">
        <w:trPr>
          <w:trHeight w:val="2541"/>
        </w:trPr>
        <w:tc>
          <w:tcPr>
            <w:tcW w:w="2376" w:type="dxa"/>
            <w:hideMark/>
          </w:tcPr>
          <w:p w14:paraId="24B42F95" w14:textId="77777777" w:rsidR="006A5950" w:rsidRPr="00922E04" w:rsidRDefault="006A5950" w:rsidP="00922E04">
            <w:r w:rsidRPr="00922E04"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2F923A87" w14:textId="77777777" w:rsidR="006A5950" w:rsidRPr="00922E04" w:rsidRDefault="006A5950" w:rsidP="00922E04">
            <w:pPr>
              <w:jc w:val="center"/>
            </w:pPr>
            <w:r w:rsidRPr="00922E04">
              <w:t>15 0 00 00840</w:t>
            </w:r>
          </w:p>
        </w:tc>
        <w:tc>
          <w:tcPr>
            <w:tcW w:w="992" w:type="dxa"/>
            <w:hideMark/>
          </w:tcPr>
          <w:p w14:paraId="17DC06E4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F0114FE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178F4F02" w14:textId="77777777" w:rsidR="006A5950" w:rsidRPr="00922E04" w:rsidRDefault="006A5950" w:rsidP="00922E04">
            <w:pPr>
              <w:jc w:val="center"/>
            </w:pPr>
            <w:r w:rsidRPr="00922E04">
              <w:t>10</w:t>
            </w:r>
          </w:p>
        </w:tc>
        <w:tc>
          <w:tcPr>
            <w:tcW w:w="1134" w:type="dxa"/>
            <w:hideMark/>
          </w:tcPr>
          <w:p w14:paraId="6FD6C795" w14:textId="77777777" w:rsidR="006A5950" w:rsidRPr="00922E04" w:rsidRDefault="006A5950" w:rsidP="00922E04">
            <w:pPr>
              <w:jc w:val="center"/>
            </w:pPr>
            <w:r w:rsidRPr="00922E04">
              <w:t>90,6</w:t>
            </w:r>
          </w:p>
        </w:tc>
        <w:tc>
          <w:tcPr>
            <w:tcW w:w="1065" w:type="dxa"/>
            <w:hideMark/>
          </w:tcPr>
          <w:p w14:paraId="1DB38063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A51271E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095C1BC5" w14:textId="77777777" w:rsidTr="0002601C">
        <w:trPr>
          <w:trHeight w:val="1615"/>
        </w:trPr>
        <w:tc>
          <w:tcPr>
            <w:tcW w:w="2376" w:type="dxa"/>
            <w:hideMark/>
          </w:tcPr>
          <w:p w14:paraId="18A8304D" w14:textId="77777777" w:rsidR="006A5950" w:rsidRPr="00922E04" w:rsidRDefault="006A5950" w:rsidP="00922E04">
            <w:r w:rsidRPr="00922E04">
              <w:lastRenderedPageBreak/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418" w:type="dxa"/>
            <w:noWrap/>
            <w:hideMark/>
          </w:tcPr>
          <w:p w14:paraId="0751C31B" w14:textId="77777777" w:rsidR="006A5950" w:rsidRPr="00922E04" w:rsidRDefault="006A5950" w:rsidP="00922E04">
            <w:pPr>
              <w:jc w:val="center"/>
            </w:pPr>
            <w:r w:rsidRPr="00922E04">
              <w:t>15 0 00 00840</w:t>
            </w:r>
          </w:p>
        </w:tc>
        <w:tc>
          <w:tcPr>
            <w:tcW w:w="992" w:type="dxa"/>
            <w:hideMark/>
          </w:tcPr>
          <w:p w14:paraId="66B6A112" w14:textId="77777777" w:rsidR="006A5950" w:rsidRPr="00922E04" w:rsidRDefault="006A5950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074E2D92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5D370172" w14:textId="77777777" w:rsidR="006A5950" w:rsidRPr="00922E04" w:rsidRDefault="006A5950" w:rsidP="00922E04">
            <w:pPr>
              <w:jc w:val="center"/>
            </w:pPr>
            <w:r w:rsidRPr="00922E04">
              <w:t>10</w:t>
            </w:r>
          </w:p>
        </w:tc>
        <w:tc>
          <w:tcPr>
            <w:tcW w:w="1134" w:type="dxa"/>
            <w:hideMark/>
          </w:tcPr>
          <w:p w14:paraId="223F503A" w14:textId="77777777" w:rsidR="006A5950" w:rsidRPr="00922E04" w:rsidRDefault="006A5950" w:rsidP="00922E04">
            <w:pPr>
              <w:jc w:val="center"/>
            </w:pPr>
            <w:r w:rsidRPr="00922E04">
              <w:t>199,0</w:t>
            </w:r>
          </w:p>
        </w:tc>
        <w:tc>
          <w:tcPr>
            <w:tcW w:w="1065" w:type="dxa"/>
            <w:hideMark/>
          </w:tcPr>
          <w:p w14:paraId="71F5846E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72E6551D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713B2598" w14:textId="77777777" w:rsidTr="0002601C">
        <w:trPr>
          <w:trHeight w:val="1577"/>
        </w:trPr>
        <w:tc>
          <w:tcPr>
            <w:tcW w:w="2376" w:type="dxa"/>
            <w:hideMark/>
          </w:tcPr>
          <w:p w14:paraId="2DA20D24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1418" w:type="dxa"/>
            <w:hideMark/>
          </w:tcPr>
          <w:p w14:paraId="3CDED6E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17 0 00 00000</w:t>
            </w:r>
          </w:p>
        </w:tc>
        <w:tc>
          <w:tcPr>
            <w:tcW w:w="992" w:type="dxa"/>
            <w:hideMark/>
          </w:tcPr>
          <w:p w14:paraId="4BE61D13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55F6499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647281C5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7E940D4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30,0</w:t>
            </w:r>
          </w:p>
        </w:tc>
        <w:tc>
          <w:tcPr>
            <w:tcW w:w="1065" w:type="dxa"/>
            <w:hideMark/>
          </w:tcPr>
          <w:p w14:paraId="6A68CBD2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  <w:tc>
          <w:tcPr>
            <w:tcW w:w="1027" w:type="dxa"/>
            <w:hideMark/>
          </w:tcPr>
          <w:p w14:paraId="51602A14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</w:tr>
      <w:tr w:rsidR="006A5950" w:rsidRPr="001239F7" w14:paraId="42E1B4F7" w14:textId="77777777" w:rsidTr="0002601C">
        <w:trPr>
          <w:trHeight w:val="1785"/>
        </w:trPr>
        <w:tc>
          <w:tcPr>
            <w:tcW w:w="2376" w:type="dxa"/>
            <w:hideMark/>
          </w:tcPr>
          <w:p w14:paraId="051E1A61" w14:textId="77777777" w:rsidR="006A5950" w:rsidRPr="00922E04" w:rsidRDefault="006A5950" w:rsidP="00922E04">
            <w:r w:rsidRPr="00922E04">
              <w:t xml:space="preserve">Реализация направлений расходов в рамках муниципальной программы "Программа по профилактике преступлений и иных правонарушений </w:t>
            </w:r>
            <w:r w:rsidRPr="00922E04">
              <w:rPr>
                <w:bCs/>
              </w:rPr>
              <w:t>на 2020-2022 годы</w:t>
            </w:r>
            <w:r w:rsidRPr="00922E04">
              <w:t xml:space="preserve"> в Карабашском городском округе"</w:t>
            </w:r>
          </w:p>
        </w:tc>
        <w:tc>
          <w:tcPr>
            <w:tcW w:w="1418" w:type="dxa"/>
            <w:noWrap/>
            <w:hideMark/>
          </w:tcPr>
          <w:p w14:paraId="6EE6ACEA" w14:textId="77777777" w:rsidR="006A5950" w:rsidRPr="00922E04" w:rsidRDefault="006A5950" w:rsidP="00922E04">
            <w:pPr>
              <w:jc w:val="center"/>
            </w:pPr>
            <w:r w:rsidRPr="00922E04">
              <w:t>17 0 00 00840</w:t>
            </w:r>
          </w:p>
        </w:tc>
        <w:tc>
          <w:tcPr>
            <w:tcW w:w="992" w:type="dxa"/>
            <w:hideMark/>
          </w:tcPr>
          <w:p w14:paraId="22847742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EDFE85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EE0D80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2CD3607" w14:textId="77777777" w:rsidR="006A5950" w:rsidRPr="00922E04" w:rsidRDefault="006A5950" w:rsidP="00922E04">
            <w:pPr>
              <w:jc w:val="center"/>
            </w:pPr>
            <w:r w:rsidRPr="00922E04">
              <w:t>30,0</w:t>
            </w:r>
          </w:p>
        </w:tc>
        <w:tc>
          <w:tcPr>
            <w:tcW w:w="1065" w:type="dxa"/>
            <w:hideMark/>
          </w:tcPr>
          <w:p w14:paraId="659E7326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AB45306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34048C9E" w14:textId="77777777" w:rsidTr="0002601C">
        <w:trPr>
          <w:trHeight w:val="2506"/>
        </w:trPr>
        <w:tc>
          <w:tcPr>
            <w:tcW w:w="2376" w:type="dxa"/>
            <w:hideMark/>
          </w:tcPr>
          <w:p w14:paraId="67E852E0" w14:textId="77777777" w:rsidR="006A5950" w:rsidRPr="00922E04" w:rsidRDefault="006A5950" w:rsidP="00922E04">
            <w:r w:rsidRPr="00922E04">
              <w:t xml:space="preserve">Реализация направлений расходов в рамках муниципальной программы "Программа по профилактике преступлений и иных правонарушений </w:t>
            </w:r>
            <w:r w:rsidRPr="00922E04">
              <w:rPr>
                <w:bCs/>
              </w:rPr>
              <w:t>на 2020-2022 годы</w:t>
            </w:r>
            <w:r w:rsidRPr="00922E04">
              <w:t xml:space="preserve">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56C051D6" w14:textId="77777777" w:rsidR="006A5950" w:rsidRPr="00922E04" w:rsidRDefault="006A5950" w:rsidP="00922E04">
            <w:pPr>
              <w:jc w:val="center"/>
            </w:pPr>
            <w:r w:rsidRPr="00922E04">
              <w:t>17 0 00 00840</w:t>
            </w:r>
          </w:p>
        </w:tc>
        <w:tc>
          <w:tcPr>
            <w:tcW w:w="992" w:type="dxa"/>
            <w:hideMark/>
          </w:tcPr>
          <w:p w14:paraId="2B105F40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E22F24B" w14:textId="77777777" w:rsidR="006A5950" w:rsidRPr="00922E04" w:rsidRDefault="006A5950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0DB5EB22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170A408F" w14:textId="77777777" w:rsidR="006A5950" w:rsidRPr="00922E04" w:rsidRDefault="006A5950" w:rsidP="00922E04">
            <w:pPr>
              <w:jc w:val="center"/>
            </w:pPr>
            <w:r w:rsidRPr="00922E04">
              <w:t>18,0</w:t>
            </w:r>
          </w:p>
        </w:tc>
        <w:tc>
          <w:tcPr>
            <w:tcW w:w="1065" w:type="dxa"/>
            <w:hideMark/>
          </w:tcPr>
          <w:p w14:paraId="7F5B732E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725EA59E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37833D5A" w14:textId="77777777" w:rsidTr="0002601C">
        <w:trPr>
          <w:trHeight w:val="2088"/>
        </w:trPr>
        <w:tc>
          <w:tcPr>
            <w:tcW w:w="2376" w:type="dxa"/>
            <w:hideMark/>
          </w:tcPr>
          <w:p w14:paraId="2D936ABB" w14:textId="77777777" w:rsidR="006A5950" w:rsidRPr="00922E04" w:rsidRDefault="006A5950" w:rsidP="00922E04">
            <w:r w:rsidRPr="00922E04">
              <w:t xml:space="preserve">Реализация направлений расходов в рамках муниципальной программы "Программа по профилактике преступлений и иных правонарушений </w:t>
            </w:r>
            <w:r w:rsidRPr="00922E04">
              <w:rPr>
                <w:bCs/>
              </w:rPr>
              <w:t>на 2020-2022 годы</w:t>
            </w:r>
            <w:r w:rsidRPr="00922E04">
              <w:t xml:space="preserve"> в Карабашском городском округе" (Социальное обеспечение и иные выплаты населению)</w:t>
            </w:r>
          </w:p>
        </w:tc>
        <w:tc>
          <w:tcPr>
            <w:tcW w:w="1418" w:type="dxa"/>
            <w:noWrap/>
            <w:hideMark/>
          </w:tcPr>
          <w:p w14:paraId="0B725FE7" w14:textId="77777777" w:rsidR="006A5950" w:rsidRPr="00922E04" w:rsidRDefault="006A5950" w:rsidP="00922E04">
            <w:pPr>
              <w:jc w:val="center"/>
            </w:pPr>
            <w:r w:rsidRPr="00922E04">
              <w:t>17 0 00 00840</w:t>
            </w:r>
          </w:p>
        </w:tc>
        <w:tc>
          <w:tcPr>
            <w:tcW w:w="992" w:type="dxa"/>
            <w:hideMark/>
          </w:tcPr>
          <w:p w14:paraId="3DD5DDD6" w14:textId="77777777" w:rsidR="006A5950" w:rsidRPr="00922E04" w:rsidRDefault="006A5950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50AC2811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7789FF65" w14:textId="77777777" w:rsidR="006A5950" w:rsidRPr="00922E04" w:rsidRDefault="006A5950" w:rsidP="00922E04">
            <w:pPr>
              <w:jc w:val="center"/>
            </w:pPr>
            <w:r w:rsidRPr="00922E04">
              <w:t>14</w:t>
            </w:r>
          </w:p>
        </w:tc>
        <w:tc>
          <w:tcPr>
            <w:tcW w:w="1134" w:type="dxa"/>
            <w:hideMark/>
          </w:tcPr>
          <w:p w14:paraId="0417C320" w14:textId="77777777" w:rsidR="006A5950" w:rsidRPr="00922E04" w:rsidRDefault="006A5950" w:rsidP="00922E04">
            <w:pPr>
              <w:jc w:val="center"/>
            </w:pPr>
            <w:r w:rsidRPr="00922E04">
              <w:t>12,0</w:t>
            </w:r>
          </w:p>
        </w:tc>
        <w:tc>
          <w:tcPr>
            <w:tcW w:w="1065" w:type="dxa"/>
            <w:hideMark/>
          </w:tcPr>
          <w:p w14:paraId="1EA558CD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484C7076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2D3FD9E7" w14:textId="77777777" w:rsidTr="0002601C">
        <w:trPr>
          <w:trHeight w:val="698"/>
        </w:trPr>
        <w:tc>
          <w:tcPr>
            <w:tcW w:w="2376" w:type="dxa"/>
            <w:hideMark/>
          </w:tcPr>
          <w:p w14:paraId="40D58168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 xml:space="preserve">Муниципальная программа "Развитие дошкольного образования Карабашского городского округа" </w:t>
            </w:r>
          </w:p>
        </w:tc>
        <w:tc>
          <w:tcPr>
            <w:tcW w:w="1418" w:type="dxa"/>
            <w:hideMark/>
          </w:tcPr>
          <w:p w14:paraId="59D25935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18 0 00 00000</w:t>
            </w:r>
          </w:p>
        </w:tc>
        <w:tc>
          <w:tcPr>
            <w:tcW w:w="992" w:type="dxa"/>
            <w:hideMark/>
          </w:tcPr>
          <w:p w14:paraId="75B52BB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25A965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84694D9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6C90B5F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80 251,7</w:t>
            </w:r>
          </w:p>
        </w:tc>
        <w:tc>
          <w:tcPr>
            <w:tcW w:w="1065" w:type="dxa"/>
            <w:hideMark/>
          </w:tcPr>
          <w:p w14:paraId="59C5FA6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77 553,9</w:t>
            </w:r>
          </w:p>
        </w:tc>
        <w:tc>
          <w:tcPr>
            <w:tcW w:w="1027" w:type="dxa"/>
            <w:hideMark/>
          </w:tcPr>
          <w:p w14:paraId="1B231DED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81 489,2</w:t>
            </w:r>
          </w:p>
        </w:tc>
      </w:tr>
      <w:tr w:rsidR="006A5950" w:rsidRPr="001239F7" w14:paraId="6EFC7482" w14:textId="77777777" w:rsidTr="0002601C">
        <w:trPr>
          <w:trHeight w:val="1549"/>
        </w:trPr>
        <w:tc>
          <w:tcPr>
            <w:tcW w:w="2376" w:type="dxa"/>
            <w:hideMark/>
          </w:tcPr>
          <w:p w14:paraId="05972D5E" w14:textId="77777777" w:rsidR="006A5950" w:rsidRPr="00922E04" w:rsidRDefault="006A5950" w:rsidP="00922E04">
            <w:r w:rsidRPr="00922E04">
              <w:lastRenderedPageBreak/>
              <w:t xml:space="preserve">Присмотр и уход за детьми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418" w:type="dxa"/>
            <w:hideMark/>
          </w:tcPr>
          <w:p w14:paraId="13B41657" w14:textId="77777777" w:rsidR="006A5950" w:rsidRPr="00922E04" w:rsidRDefault="006A5950" w:rsidP="00922E04">
            <w:pPr>
              <w:jc w:val="center"/>
            </w:pPr>
            <w:r w:rsidRPr="00922E04">
              <w:t xml:space="preserve">18 0 00 00950 </w:t>
            </w:r>
          </w:p>
        </w:tc>
        <w:tc>
          <w:tcPr>
            <w:tcW w:w="992" w:type="dxa"/>
            <w:hideMark/>
          </w:tcPr>
          <w:p w14:paraId="7EC9BB01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C18066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0BB878B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54BDAAE" w14:textId="77777777" w:rsidR="006A5950" w:rsidRPr="00922E04" w:rsidRDefault="006A5950" w:rsidP="00922E04">
            <w:pPr>
              <w:jc w:val="center"/>
            </w:pPr>
            <w:r w:rsidRPr="00922E04">
              <w:t>8 690,0</w:t>
            </w:r>
          </w:p>
        </w:tc>
        <w:tc>
          <w:tcPr>
            <w:tcW w:w="1065" w:type="dxa"/>
            <w:hideMark/>
          </w:tcPr>
          <w:p w14:paraId="1A11105E" w14:textId="77777777" w:rsidR="006A5950" w:rsidRPr="00922E04" w:rsidRDefault="006A5950" w:rsidP="00922E04">
            <w:pPr>
              <w:jc w:val="center"/>
            </w:pPr>
            <w:r w:rsidRPr="00922E04">
              <w:t>8 513,0</w:t>
            </w:r>
          </w:p>
        </w:tc>
        <w:tc>
          <w:tcPr>
            <w:tcW w:w="1027" w:type="dxa"/>
            <w:hideMark/>
          </w:tcPr>
          <w:p w14:paraId="1BADA0BF" w14:textId="77777777" w:rsidR="006A5950" w:rsidRPr="00922E04" w:rsidRDefault="006A5950" w:rsidP="00922E04">
            <w:pPr>
              <w:jc w:val="center"/>
            </w:pPr>
            <w:r w:rsidRPr="00922E04">
              <w:t>8 513,0</w:t>
            </w:r>
          </w:p>
        </w:tc>
      </w:tr>
      <w:tr w:rsidR="006A5950" w:rsidRPr="001239F7" w14:paraId="22BDF4CA" w14:textId="77777777" w:rsidTr="0002601C">
        <w:trPr>
          <w:trHeight w:val="1910"/>
        </w:trPr>
        <w:tc>
          <w:tcPr>
            <w:tcW w:w="2376" w:type="dxa"/>
            <w:hideMark/>
          </w:tcPr>
          <w:p w14:paraId="660E971C" w14:textId="77777777" w:rsidR="006A5950" w:rsidRPr="00922E04" w:rsidRDefault="006A5950" w:rsidP="00922E04">
            <w:r w:rsidRPr="00922E04">
              <w:t xml:space="preserve"> Присмотр и уход за детьми в дошкольных организациях в рамках муниципальной программы "Развитие дошкольного образования Карабашского городского округа"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58C7FEFD" w14:textId="77777777" w:rsidR="006A5950" w:rsidRPr="00922E04" w:rsidRDefault="006A5950" w:rsidP="00922E04">
            <w:pPr>
              <w:jc w:val="center"/>
            </w:pPr>
            <w:r w:rsidRPr="00922E04">
              <w:t>18 0 00 00950</w:t>
            </w:r>
          </w:p>
        </w:tc>
        <w:tc>
          <w:tcPr>
            <w:tcW w:w="992" w:type="dxa"/>
            <w:hideMark/>
          </w:tcPr>
          <w:p w14:paraId="0B8E0662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297823D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96C578B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7C675339" w14:textId="77777777" w:rsidR="006A5950" w:rsidRPr="00922E04" w:rsidRDefault="006A5950" w:rsidP="00922E04">
            <w:pPr>
              <w:jc w:val="center"/>
            </w:pPr>
            <w:r w:rsidRPr="00922E04">
              <w:t>8 690,0</w:t>
            </w:r>
          </w:p>
        </w:tc>
        <w:tc>
          <w:tcPr>
            <w:tcW w:w="1065" w:type="dxa"/>
            <w:hideMark/>
          </w:tcPr>
          <w:p w14:paraId="22F0A8D8" w14:textId="77777777" w:rsidR="006A5950" w:rsidRPr="00922E04" w:rsidRDefault="006A5950" w:rsidP="00922E04">
            <w:pPr>
              <w:jc w:val="center"/>
            </w:pPr>
            <w:r w:rsidRPr="00922E04">
              <w:t>8 513,0</w:t>
            </w:r>
          </w:p>
        </w:tc>
        <w:tc>
          <w:tcPr>
            <w:tcW w:w="1027" w:type="dxa"/>
            <w:hideMark/>
          </w:tcPr>
          <w:p w14:paraId="058A391E" w14:textId="77777777" w:rsidR="006A5950" w:rsidRPr="00922E04" w:rsidRDefault="006A5950" w:rsidP="00922E04">
            <w:pPr>
              <w:jc w:val="center"/>
            </w:pPr>
            <w:r w:rsidRPr="00922E04">
              <w:t>8 513,0</w:t>
            </w:r>
          </w:p>
        </w:tc>
      </w:tr>
      <w:tr w:rsidR="006A5950" w:rsidRPr="001239F7" w14:paraId="1A6F8A8F" w14:textId="77777777" w:rsidTr="0002601C">
        <w:trPr>
          <w:trHeight w:val="1305"/>
        </w:trPr>
        <w:tc>
          <w:tcPr>
            <w:tcW w:w="2376" w:type="dxa"/>
            <w:hideMark/>
          </w:tcPr>
          <w:p w14:paraId="6C64A865" w14:textId="77777777" w:rsidR="006A5950" w:rsidRPr="00922E04" w:rsidRDefault="006A5950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18" w:type="dxa"/>
            <w:hideMark/>
          </w:tcPr>
          <w:p w14:paraId="6C9D21AD" w14:textId="77777777" w:rsidR="006A5950" w:rsidRPr="00922E04" w:rsidRDefault="006A5950" w:rsidP="00922E04">
            <w:pPr>
              <w:jc w:val="center"/>
            </w:pPr>
            <w:r w:rsidRPr="00922E04">
              <w:t>18 0 00 00970</w:t>
            </w:r>
          </w:p>
        </w:tc>
        <w:tc>
          <w:tcPr>
            <w:tcW w:w="992" w:type="dxa"/>
            <w:hideMark/>
          </w:tcPr>
          <w:p w14:paraId="6321D4C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3EC6B3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FD95101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F05662A" w14:textId="77777777" w:rsidR="006A5950" w:rsidRPr="00922E04" w:rsidRDefault="006A5950" w:rsidP="00922E04">
            <w:pPr>
              <w:jc w:val="center"/>
            </w:pPr>
            <w:r w:rsidRPr="00922E04">
              <w:t>3 195,6</w:t>
            </w:r>
          </w:p>
        </w:tc>
        <w:tc>
          <w:tcPr>
            <w:tcW w:w="1065" w:type="dxa"/>
            <w:hideMark/>
          </w:tcPr>
          <w:p w14:paraId="5D2D01B8" w14:textId="77777777" w:rsidR="006A5950" w:rsidRPr="00922E04" w:rsidRDefault="006A5950" w:rsidP="00922E04">
            <w:pPr>
              <w:jc w:val="center"/>
            </w:pPr>
            <w:r w:rsidRPr="00922E04">
              <w:t>3 195,6</w:t>
            </w:r>
          </w:p>
        </w:tc>
        <w:tc>
          <w:tcPr>
            <w:tcW w:w="1027" w:type="dxa"/>
            <w:hideMark/>
          </w:tcPr>
          <w:p w14:paraId="22A7CCFB" w14:textId="77777777" w:rsidR="006A5950" w:rsidRPr="00922E04" w:rsidRDefault="006A5950" w:rsidP="00922E04">
            <w:pPr>
              <w:jc w:val="center"/>
            </w:pPr>
            <w:r w:rsidRPr="00922E04">
              <w:t>3 195,6</w:t>
            </w:r>
          </w:p>
        </w:tc>
      </w:tr>
      <w:tr w:rsidR="006A5950" w:rsidRPr="001239F7" w14:paraId="6DA16CE2" w14:textId="77777777" w:rsidTr="0002601C">
        <w:trPr>
          <w:trHeight w:val="1410"/>
        </w:trPr>
        <w:tc>
          <w:tcPr>
            <w:tcW w:w="2376" w:type="dxa"/>
            <w:hideMark/>
          </w:tcPr>
          <w:p w14:paraId="44234D77" w14:textId="77777777" w:rsidR="006A5950" w:rsidRPr="00922E04" w:rsidRDefault="006A5950" w:rsidP="00922E04">
            <w:r w:rsidRPr="00922E04"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195FACF1" w14:textId="77777777" w:rsidR="006A5950" w:rsidRPr="00922E04" w:rsidRDefault="006A5950" w:rsidP="00922E04">
            <w:pPr>
              <w:jc w:val="center"/>
            </w:pPr>
            <w:r w:rsidRPr="00922E04">
              <w:t>18 0 00 00970</w:t>
            </w:r>
          </w:p>
        </w:tc>
        <w:tc>
          <w:tcPr>
            <w:tcW w:w="992" w:type="dxa"/>
            <w:hideMark/>
          </w:tcPr>
          <w:p w14:paraId="067A63CF" w14:textId="77777777" w:rsidR="006A5950" w:rsidRPr="00922E04" w:rsidRDefault="006A5950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2053AFE7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458FF122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3E227261" w14:textId="77777777" w:rsidR="006A5950" w:rsidRPr="00922E04" w:rsidRDefault="006A5950" w:rsidP="00922E04">
            <w:pPr>
              <w:jc w:val="center"/>
            </w:pPr>
            <w:r w:rsidRPr="00922E04">
              <w:t>3 195,6</w:t>
            </w:r>
          </w:p>
        </w:tc>
        <w:tc>
          <w:tcPr>
            <w:tcW w:w="1065" w:type="dxa"/>
            <w:hideMark/>
          </w:tcPr>
          <w:p w14:paraId="4A8AC296" w14:textId="77777777" w:rsidR="006A5950" w:rsidRPr="00922E04" w:rsidRDefault="006A5950" w:rsidP="00922E04">
            <w:pPr>
              <w:jc w:val="center"/>
            </w:pPr>
            <w:r w:rsidRPr="00922E04">
              <w:t>3 195,6</w:t>
            </w:r>
          </w:p>
        </w:tc>
        <w:tc>
          <w:tcPr>
            <w:tcW w:w="1027" w:type="dxa"/>
            <w:hideMark/>
          </w:tcPr>
          <w:p w14:paraId="4857DC0B" w14:textId="77777777" w:rsidR="006A5950" w:rsidRPr="00922E04" w:rsidRDefault="006A5950" w:rsidP="00922E04">
            <w:pPr>
              <w:jc w:val="center"/>
            </w:pPr>
            <w:r w:rsidRPr="00922E04">
              <w:t>3 195,6</w:t>
            </w:r>
          </w:p>
        </w:tc>
      </w:tr>
      <w:tr w:rsidR="006A5950" w:rsidRPr="001239F7" w14:paraId="1AF4A4DE" w14:textId="77777777" w:rsidTr="0002601C">
        <w:trPr>
          <w:trHeight w:val="1685"/>
        </w:trPr>
        <w:tc>
          <w:tcPr>
            <w:tcW w:w="2376" w:type="dxa"/>
            <w:hideMark/>
          </w:tcPr>
          <w:p w14:paraId="64DB009A" w14:textId="77777777" w:rsidR="006A5950" w:rsidRPr="00922E04" w:rsidRDefault="006A5950" w:rsidP="00922E04">
            <w:r w:rsidRPr="00922E04"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418" w:type="dxa"/>
            <w:hideMark/>
          </w:tcPr>
          <w:p w14:paraId="40B3005E" w14:textId="77777777" w:rsidR="006A5950" w:rsidRPr="00922E04" w:rsidRDefault="006A5950" w:rsidP="00922E04">
            <w:pPr>
              <w:jc w:val="center"/>
            </w:pPr>
            <w:r w:rsidRPr="00922E04">
              <w:t>18 0 00 00990</w:t>
            </w:r>
          </w:p>
        </w:tc>
        <w:tc>
          <w:tcPr>
            <w:tcW w:w="992" w:type="dxa"/>
            <w:hideMark/>
          </w:tcPr>
          <w:p w14:paraId="2E21E99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660C399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E099AC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184F24E" w14:textId="77777777" w:rsidR="006A5950" w:rsidRPr="00922E04" w:rsidRDefault="006A5950" w:rsidP="00922E04">
            <w:pPr>
              <w:jc w:val="center"/>
            </w:pPr>
            <w:r w:rsidRPr="00922E04">
              <w:t>23 961,6</w:t>
            </w:r>
          </w:p>
        </w:tc>
        <w:tc>
          <w:tcPr>
            <w:tcW w:w="1065" w:type="dxa"/>
            <w:hideMark/>
          </w:tcPr>
          <w:p w14:paraId="745084F5" w14:textId="77777777" w:rsidR="006A5950" w:rsidRPr="00922E04" w:rsidRDefault="006A5950" w:rsidP="00922E04">
            <w:pPr>
              <w:jc w:val="center"/>
            </w:pPr>
            <w:r w:rsidRPr="00922E04">
              <w:t>20 198,2</w:t>
            </w:r>
          </w:p>
        </w:tc>
        <w:tc>
          <w:tcPr>
            <w:tcW w:w="1027" w:type="dxa"/>
            <w:hideMark/>
          </w:tcPr>
          <w:p w14:paraId="5009970D" w14:textId="77777777" w:rsidR="006A5950" w:rsidRPr="00922E04" w:rsidRDefault="006A5950" w:rsidP="00922E04">
            <w:pPr>
              <w:jc w:val="center"/>
            </w:pPr>
            <w:r w:rsidRPr="00922E04">
              <w:t>24 133,5</w:t>
            </w:r>
          </w:p>
        </w:tc>
      </w:tr>
      <w:tr w:rsidR="006A5950" w:rsidRPr="001239F7" w14:paraId="7F58E4DF" w14:textId="77777777" w:rsidTr="0002601C">
        <w:trPr>
          <w:trHeight w:val="1685"/>
        </w:trPr>
        <w:tc>
          <w:tcPr>
            <w:tcW w:w="2376" w:type="dxa"/>
          </w:tcPr>
          <w:p w14:paraId="366595A4" w14:textId="77777777" w:rsidR="006A5950" w:rsidRPr="00922E04" w:rsidRDefault="006A5950" w:rsidP="00922E04">
            <w:r w:rsidRPr="006A5950">
              <w:t>Расходы на обеспечение деятельности (оказание услуг) муниципальных учреждений  в рамках  муниципальной программы "Развитие дошкольного</w:t>
            </w:r>
          </w:p>
        </w:tc>
        <w:tc>
          <w:tcPr>
            <w:tcW w:w="1418" w:type="dxa"/>
          </w:tcPr>
          <w:p w14:paraId="722A88DF" w14:textId="77777777" w:rsidR="006A5950" w:rsidRPr="00922E04" w:rsidRDefault="006A5950" w:rsidP="00DB5355">
            <w:pPr>
              <w:jc w:val="center"/>
            </w:pPr>
            <w:r w:rsidRPr="00922E04">
              <w:t>18 0 00 00990</w:t>
            </w:r>
          </w:p>
        </w:tc>
        <w:tc>
          <w:tcPr>
            <w:tcW w:w="992" w:type="dxa"/>
          </w:tcPr>
          <w:p w14:paraId="64D1BA1C" w14:textId="77777777" w:rsidR="006A5950" w:rsidRPr="00922E04" w:rsidRDefault="006A5950" w:rsidP="00DB5355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</w:tcPr>
          <w:p w14:paraId="5CDDC1FA" w14:textId="77777777" w:rsidR="006A5950" w:rsidRPr="00922E04" w:rsidRDefault="006A5950" w:rsidP="00DB5355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</w:tcPr>
          <w:p w14:paraId="42676CAF" w14:textId="77777777" w:rsidR="006A5950" w:rsidRPr="00922E04" w:rsidRDefault="006A5950" w:rsidP="00DB5355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</w:tcPr>
          <w:p w14:paraId="14C15FC0" w14:textId="77777777" w:rsidR="006A5950" w:rsidRPr="00922E04" w:rsidRDefault="006A5950" w:rsidP="00DB5355">
            <w:pPr>
              <w:jc w:val="center"/>
            </w:pPr>
            <w:r w:rsidRPr="00922E04">
              <w:t>14 899,5</w:t>
            </w:r>
          </w:p>
        </w:tc>
        <w:tc>
          <w:tcPr>
            <w:tcW w:w="1065" w:type="dxa"/>
          </w:tcPr>
          <w:p w14:paraId="59830AFC" w14:textId="77777777" w:rsidR="006A5950" w:rsidRPr="00922E04" w:rsidRDefault="006A5950" w:rsidP="00DB5355">
            <w:pPr>
              <w:jc w:val="center"/>
            </w:pPr>
            <w:r w:rsidRPr="00922E04">
              <w:t>14 899,4</w:t>
            </w:r>
          </w:p>
        </w:tc>
        <w:tc>
          <w:tcPr>
            <w:tcW w:w="1027" w:type="dxa"/>
          </w:tcPr>
          <w:p w14:paraId="13495545" w14:textId="77777777" w:rsidR="006A5950" w:rsidRPr="00922E04" w:rsidRDefault="006A5950" w:rsidP="00DB5355">
            <w:pPr>
              <w:jc w:val="center"/>
            </w:pPr>
            <w:r w:rsidRPr="00922E04">
              <w:t>14 899,4</w:t>
            </w:r>
          </w:p>
        </w:tc>
      </w:tr>
      <w:tr w:rsidR="006A5950" w:rsidRPr="001239F7" w14:paraId="3642763C" w14:textId="77777777" w:rsidTr="006A5950">
        <w:trPr>
          <w:trHeight w:val="3087"/>
        </w:trPr>
        <w:tc>
          <w:tcPr>
            <w:tcW w:w="2376" w:type="dxa"/>
            <w:hideMark/>
          </w:tcPr>
          <w:p w14:paraId="105130AE" w14:textId="77777777" w:rsidR="006A5950" w:rsidRPr="00922E04" w:rsidRDefault="006A5950" w:rsidP="00922E04">
            <w:r w:rsidRPr="00922E04">
              <w:lastRenderedPageBreak/>
              <w:t>образования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15C54BD2" w14:textId="77777777" w:rsidR="006A5950" w:rsidRPr="00922E04" w:rsidRDefault="006A5950" w:rsidP="00922E04">
            <w:pPr>
              <w:jc w:val="center"/>
            </w:pPr>
          </w:p>
        </w:tc>
        <w:tc>
          <w:tcPr>
            <w:tcW w:w="992" w:type="dxa"/>
          </w:tcPr>
          <w:p w14:paraId="4CFA6B24" w14:textId="77777777" w:rsidR="006A5950" w:rsidRPr="00922E04" w:rsidRDefault="006A5950" w:rsidP="00922E04">
            <w:pPr>
              <w:jc w:val="center"/>
            </w:pPr>
          </w:p>
        </w:tc>
        <w:tc>
          <w:tcPr>
            <w:tcW w:w="709" w:type="dxa"/>
          </w:tcPr>
          <w:p w14:paraId="3DED123B" w14:textId="77777777" w:rsidR="006A5950" w:rsidRPr="00922E04" w:rsidRDefault="006A5950" w:rsidP="00922E04">
            <w:pPr>
              <w:jc w:val="center"/>
            </w:pPr>
          </w:p>
        </w:tc>
        <w:tc>
          <w:tcPr>
            <w:tcW w:w="850" w:type="dxa"/>
          </w:tcPr>
          <w:p w14:paraId="4AE12638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134" w:type="dxa"/>
          </w:tcPr>
          <w:p w14:paraId="3A840271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065" w:type="dxa"/>
          </w:tcPr>
          <w:p w14:paraId="755E898E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027" w:type="dxa"/>
          </w:tcPr>
          <w:p w14:paraId="46D00AFD" w14:textId="77777777" w:rsidR="006A5950" w:rsidRPr="00922E04" w:rsidRDefault="006A5950" w:rsidP="00922E04">
            <w:pPr>
              <w:jc w:val="center"/>
            </w:pPr>
          </w:p>
        </w:tc>
      </w:tr>
      <w:tr w:rsidR="006A5950" w:rsidRPr="001239F7" w14:paraId="514B4D7A" w14:textId="77777777" w:rsidTr="0002601C">
        <w:trPr>
          <w:trHeight w:val="2541"/>
        </w:trPr>
        <w:tc>
          <w:tcPr>
            <w:tcW w:w="2376" w:type="dxa"/>
            <w:hideMark/>
          </w:tcPr>
          <w:p w14:paraId="2EBEABF9" w14:textId="77777777" w:rsidR="006A5950" w:rsidRPr="00922E04" w:rsidRDefault="006A5950" w:rsidP="00922E04">
            <w:r w:rsidRPr="00922E04"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63D83091" w14:textId="77777777" w:rsidR="006A5950" w:rsidRPr="00922E04" w:rsidRDefault="006A5950" w:rsidP="00922E04">
            <w:pPr>
              <w:jc w:val="center"/>
            </w:pPr>
            <w:r w:rsidRPr="00922E04">
              <w:t>18 0 00 00990</w:t>
            </w:r>
          </w:p>
        </w:tc>
        <w:tc>
          <w:tcPr>
            <w:tcW w:w="992" w:type="dxa"/>
            <w:hideMark/>
          </w:tcPr>
          <w:p w14:paraId="77CC24F5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DB2B5A0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7BEEA73E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0D92F9ED" w14:textId="77777777" w:rsidR="006A5950" w:rsidRPr="00922E04" w:rsidRDefault="006A5950" w:rsidP="00922E04">
            <w:pPr>
              <w:jc w:val="center"/>
            </w:pPr>
            <w:r w:rsidRPr="00922E04">
              <w:t>9 042,1</w:t>
            </w:r>
          </w:p>
        </w:tc>
        <w:tc>
          <w:tcPr>
            <w:tcW w:w="1065" w:type="dxa"/>
            <w:hideMark/>
          </w:tcPr>
          <w:p w14:paraId="5A8AAB13" w14:textId="77777777" w:rsidR="006A5950" w:rsidRPr="00922E04" w:rsidRDefault="006A5950" w:rsidP="00922E04">
            <w:pPr>
              <w:jc w:val="center"/>
            </w:pPr>
            <w:r w:rsidRPr="00922E04">
              <w:t>5 278,8</w:t>
            </w:r>
          </w:p>
        </w:tc>
        <w:tc>
          <w:tcPr>
            <w:tcW w:w="1027" w:type="dxa"/>
            <w:hideMark/>
          </w:tcPr>
          <w:p w14:paraId="14D1D7AA" w14:textId="77777777" w:rsidR="006A5950" w:rsidRPr="00922E04" w:rsidRDefault="006A5950" w:rsidP="00922E04">
            <w:pPr>
              <w:jc w:val="center"/>
            </w:pPr>
            <w:r w:rsidRPr="00922E04">
              <w:t>9 214,1</w:t>
            </w:r>
          </w:p>
        </w:tc>
      </w:tr>
      <w:tr w:rsidR="006A5950" w:rsidRPr="001239F7" w14:paraId="1BDF8070" w14:textId="77777777" w:rsidTr="0002601C">
        <w:trPr>
          <w:trHeight w:val="1839"/>
        </w:trPr>
        <w:tc>
          <w:tcPr>
            <w:tcW w:w="2376" w:type="dxa"/>
            <w:hideMark/>
          </w:tcPr>
          <w:p w14:paraId="50E82E6A" w14:textId="77777777" w:rsidR="006A5950" w:rsidRPr="00922E04" w:rsidRDefault="006A5950" w:rsidP="00922E04">
            <w:r w:rsidRPr="00922E04"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(Иные бюджетные ассигнования)</w:t>
            </w:r>
          </w:p>
        </w:tc>
        <w:tc>
          <w:tcPr>
            <w:tcW w:w="1418" w:type="dxa"/>
            <w:hideMark/>
          </w:tcPr>
          <w:p w14:paraId="76498454" w14:textId="77777777" w:rsidR="006A5950" w:rsidRPr="00922E04" w:rsidRDefault="006A5950" w:rsidP="00922E04">
            <w:pPr>
              <w:jc w:val="center"/>
            </w:pPr>
            <w:r w:rsidRPr="00922E04">
              <w:t>18 0 00 00990</w:t>
            </w:r>
          </w:p>
        </w:tc>
        <w:tc>
          <w:tcPr>
            <w:tcW w:w="992" w:type="dxa"/>
            <w:hideMark/>
          </w:tcPr>
          <w:p w14:paraId="7D6672F6" w14:textId="77777777" w:rsidR="006A5950" w:rsidRPr="00922E04" w:rsidRDefault="006A5950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5E554FA9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09DDEFD3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22461492" w14:textId="77777777" w:rsidR="006A5950" w:rsidRPr="00922E04" w:rsidRDefault="006A5950" w:rsidP="00922E04">
            <w:pPr>
              <w:jc w:val="center"/>
            </w:pPr>
            <w:r w:rsidRPr="00922E04">
              <w:t>20,0</w:t>
            </w:r>
          </w:p>
        </w:tc>
        <w:tc>
          <w:tcPr>
            <w:tcW w:w="1065" w:type="dxa"/>
            <w:hideMark/>
          </w:tcPr>
          <w:p w14:paraId="758FF13D" w14:textId="77777777" w:rsidR="006A5950" w:rsidRPr="00922E04" w:rsidRDefault="006A5950" w:rsidP="00922E04">
            <w:pPr>
              <w:jc w:val="center"/>
            </w:pPr>
            <w:r w:rsidRPr="00922E04">
              <w:t>20,0</w:t>
            </w:r>
          </w:p>
        </w:tc>
        <w:tc>
          <w:tcPr>
            <w:tcW w:w="1027" w:type="dxa"/>
            <w:hideMark/>
          </w:tcPr>
          <w:p w14:paraId="2E26A6F3" w14:textId="77777777" w:rsidR="006A5950" w:rsidRPr="00922E04" w:rsidRDefault="006A5950" w:rsidP="00922E04">
            <w:pPr>
              <w:jc w:val="center"/>
            </w:pPr>
            <w:r w:rsidRPr="00922E04">
              <w:t>20,0</w:t>
            </w:r>
          </w:p>
        </w:tc>
      </w:tr>
      <w:tr w:rsidR="006A5950" w:rsidRPr="001239F7" w14:paraId="0633FD22" w14:textId="77777777" w:rsidTr="0002601C">
        <w:trPr>
          <w:trHeight w:val="1883"/>
        </w:trPr>
        <w:tc>
          <w:tcPr>
            <w:tcW w:w="2376" w:type="dxa"/>
            <w:hideMark/>
          </w:tcPr>
          <w:p w14:paraId="684EF917" w14:textId="77777777" w:rsidR="006A5950" w:rsidRPr="00922E04" w:rsidRDefault="006A5950" w:rsidP="00922E04">
            <w:r w:rsidRPr="00922E04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18" w:type="dxa"/>
            <w:noWrap/>
            <w:hideMark/>
          </w:tcPr>
          <w:p w14:paraId="38B6CE3C" w14:textId="77777777" w:rsidR="006A5950" w:rsidRPr="00922E04" w:rsidRDefault="006A5950" w:rsidP="00922E04">
            <w:pPr>
              <w:jc w:val="center"/>
            </w:pPr>
            <w:r w:rsidRPr="00922E04">
              <w:t>18 0 00 04010</w:t>
            </w:r>
          </w:p>
        </w:tc>
        <w:tc>
          <w:tcPr>
            <w:tcW w:w="992" w:type="dxa"/>
            <w:hideMark/>
          </w:tcPr>
          <w:p w14:paraId="5812965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C1E201B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AC294D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5D588B9" w14:textId="77777777" w:rsidR="006A5950" w:rsidRPr="00922E04" w:rsidRDefault="006A5950" w:rsidP="00922E04">
            <w:pPr>
              <w:jc w:val="center"/>
            </w:pPr>
            <w:r w:rsidRPr="00922E04">
              <w:t>38 296,7</w:t>
            </w:r>
          </w:p>
        </w:tc>
        <w:tc>
          <w:tcPr>
            <w:tcW w:w="1065" w:type="dxa"/>
            <w:hideMark/>
          </w:tcPr>
          <w:p w14:paraId="4BEB0204" w14:textId="77777777" w:rsidR="006A5950" w:rsidRPr="00922E04" w:rsidRDefault="006A5950" w:rsidP="00922E04">
            <w:pPr>
              <w:jc w:val="center"/>
            </w:pPr>
            <w:r w:rsidRPr="00922E04">
              <w:t>40 019,7</w:t>
            </w:r>
          </w:p>
        </w:tc>
        <w:tc>
          <w:tcPr>
            <w:tcW w:w="1027" w:type="dxa"/>
            <w:hideMark/>
          </w:tcPr>
          <w:p w14:paraId="11B92102" w14:textId="77777777" w:rsidR="006A5950" w:rsidRPr="00922E04" w:rsidRDefault="006A5950" w:rsidP="00922E04">
            <w:pPr>
              <w:jc w:val="center"/>
            </w:pPr>
            <w:r w:rsidRPr="00922E04">
              <w:t>40 019,7</w:t>
            </w:r>
          </w:p>
        </w:tc>
      </w:tr>
      <w:tr w:rsidR="006A5950" w:rsidRPr="001239F7" w14:paraId="4C380A97" w14:textId="77777777" w:rsidTr="0002601C">
        <w:trPr>
          <w:trHeight w:val="1020"/>
        </w:trPr>
        <w:tc>
          <w:tcPr>
            <w:tcW w:w="2376" w:type="dxa"/>
            <w:hideMark/>
          </w:tcPr>
          <w:p w14:paraId="1382A5B2" w14:textId="77777777" w:rsidR="006A5950" w:rsidRPr="00922E04" w:rsidRDefault="006A5950" w:rsidP="00922E04">
            <w:r w:rsidRPr="00922E04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922E04">
              <w:lastRenderedPageBreak/>
              <w:t>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161B54D0" w14:textId="77777777" w:rsidR="006A5950" w:rsidRPr="00922E04" w:rsidRDefault="006A5950" w:rsidP="00922E04">
            <w:pPr>
              <w:jc w:val="center"/>
            </w:pPr>
            <w:r w:rsidRPr="00922E04">
              <w:lastRenderedPageBreak/>
              <w:t>18 0 00 04010</w:t>
            </w:r>
          </w:p>
        </w:tc>
        <w:tc>
          <w:tcPr>
            <w:tcW w:w="992" w:type="dxa"/>
            <w:hideMark/>
          </w:tcPr>
          <w:p w14:paraId="31917D6A" w14:textId="77777777" w:rsidR="006A5950" w:rsidRPr="00922E04" w:rsidRDefault="006A5950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35851AC8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4E614B3D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0590422C" w14:textId="77777777" w:rsidR="006A5950" w:rsidRPr="00922E04" w:rsidRDefault="006A5950" w:rsidP="00922E04">
            <w:pPr>
              <w:jc w:val="center"/>
            </w:pPr>
            <w:r w:rsidRPr="00922E04">
              <w:t>37 285,9</w:t>
            </w:r>
          </w:p>
        </w:tc>
        <w:tc>
          <w:tcPr>
            <w:tcW w:w="1065" w:type="dxa"/>
            <w:hideMark/>
          </w:tcPr>
          <w:p w14:paraId="0A4751C1" w14:textId="77777777" w:rsidR="006A5950" w:rsidRPr="00922E04" w:rsidRDefault="006A5950" w:rsidP="00922E04">
            <w:pPr>
              <w:jc w:val="center"/>
            </w:pPr>
            <w:r w:rsidRPr="00922E04">
              <w:t>39 008,9</w:t>
            </w:r>
          </w:p>
        </w:tc>
        <w:tc>
          <w:tcPr>
            <w:tcW w:w="1027" w:type="dxa"/>
            <w:hideMark/>
          </w:tcPr>
          <w:p w14:paraId="6D17FC54" w14:textId="77777777" w:rsidR="006A5950" w:rsidRPr="00922E04" w:rsidRDefault="006A5950" w:rsidP="00922E04">
            <w:pPr>
              <w:jc w:val="center"/>
            </w:pPr>
            <w:r w:rsidRPr="00922E04">
              <w:t>39 008,9</w:t>
            </w:r>
          </w:p>
        </w:tc>
      </w:tr>
      <w:tr w:rsidR="006A5950" w:rsidRPr="001239F7" w14:paraId="37F23D3C" w14:textId="77777777" w:rsidTr="0002601C">
        <w:trPr>
          <w:trHeight w:val="2535"/>
        </w:trPr>
        <w:tc>
          <w:tcPr>
            <w:tcW w:w="2376" w:type="dxa"/>
            <w:hideMark/>
          </w:tcPr>
          <w:p w14:paraId="1CFB283C" w14:textId="77777777" w:rsidR="006A5950" w:rsidRPr="00922E04" w:rsidRDefault="006A5950" w:rsidP="00922E04">
            <w:r w:rsidRPr="00922E04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6A43566B" w14:textId="77777777" w:rsidR="006A5950" w:rsidRPr="00922E04" w:rsidRDefault="006A5950" w:rsidP="00922E04">
            <w:pPr>
              <w:jc w:val="center"/>
            </w:pPr>
            <w:r w:rsidRPr="00922E04">
              <w:t>18 0 00 04010</w:t>
            </w:r>
          </w:p>
        </w:tc>
        <w:tc>
          <w:tcPr>
            <w:tcW w:w="992" w:type="dxa"/>
            <w:hideMark/>
          </w:tcPr>
          <w:p w14:paraId="345731CB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101E1A4E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6DE3E8D7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B687D62" w14:textId="77777777" w:rsidR="006A5950" w:rsidRPr="00922E04" w:rsidRDefault="006A5950" w:rsidP="00922E04">
            <w:pPr>
              <w:jc w:val="center"/>
            </w:pPr>
            <w:r w:rsidRPr="00922E04">
              <w:t>1 010,8</w:t>
            </w:r>
          </w:p>
        </w:tc>
        <w:tc>
          <w:tcPr>
            <w:tcW w:w="1065" w:type="dxa"/>
            <w:hideMark/>
          </w:tcPr>
          <w:p w14:paraId="529F0D6A" w14:textId="77777777" w:rsidR="006A5950" w:rsidRPr="00922E04" w:rsidRDefault="006A5950" w:rsidP="00922E04">
            <w:pPr>
              <w:jc w:val="center"/>
            </w:pPr>
            <w:r w:rsidRPr="00922E04">
              <w:t>1 010,8</w:t>
            </w:r>
          </w:p>
        </w:tc>
        <w:tc>
          <w:tcPr>
            <w:tcW w:w="1027" w:type="dxa"/>
            <w:hideMark/>
          </w:tcPr>
          <w:p w14:paraId="3AD27C2A" w14:textId="77777777" w:rsidR="006A5950" w:rsidRPr="00922E04" w:rsidRDefault="006A5950" w:rsidP="00922E04">
            <w:pPr>
              <w:jc w:val="center"/>
            </w:pPr>
            <w:r w:rsidRPr="00922E04">
              <w:t>1 010,8</w:t>
            </w:r>
          </w:p>
        </w:tc>
      </w:tr>
      <w:tr w:rsidR="006A5950" w:rsidRPr="001239F7" w14:paraId="14D6B11F" w14:textId="77777777" w:rsidTr="0002601C">
        <w:trPr>
          <w:trHeight w:val="2683"/>
        </w:trPr>
        <w:tc>
          <w:tcPr>
            <w:tcW w:w="2376" w:type="dxa"/>
            <w:hideMark/>
          </w:tcPr>
          <w:p w14:paraId="632408CD" w14:textId="77777777" w:rsidR="006A5950" w:rsidRPr="00922E04" w:rsidRDefault="006A5950" w:rsidP="00922E04">
            <w:r w:rsidRPr="00922E04"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418" w:type="dxa"/>
            <w:hideMark/>
          </w:tcPr>
          <w:p w14:paraId="787290C9" w14:textId="77777777" w:rsidR="006A5950" w:rsidRPr="00922E04" w:rsidRDefault="006A5950" w:rsidP="00922E04">
            <w:pPr>
              <w:jc w:val="center"/>
            </w:pPr>
            <w:r w:rsidRPr="00922E04">
              <w:t>18 0 00 S4020</w:t>
            </w:r>
          </w:p>
        </w:tc>
        <w:tc>
          <w:tcPr>
            <w:tcW w:w="992" w:type="dxa"/>
            <w:hideMark/>
          </w:tcPr>
          <w:p w14:paraId="5E2979E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837BD0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D5BDBB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80990A5" w14:textId="77777777" w:rsidR="006A5950" w:rsidRPr="00922E04" w:rsidRDefault="006A5950" w:rsidP="00922E04">
            <w:pPr>
              <w:jc w:val="center"/>
            </w:pPr>
            <w:r w:rsidRPr="00922E04">
              <w:t>2 237,1</w:t>
            </w:r>
          </w:p>
        </w:tc>
        <w:tc>
          <w:tcPr>
            <w:tcW w:w="1065" w:type="dxa"/>
            <w:hideMark/>
          </w:tcPr>
          <w:p w14:paraId="41FEB925" w14:textId="77777777" w:rsidR="006A5950" w:rsidRPr="00922E04" w:rsidRDefault="006A5950" w:rsidP="00922E04">
            <w:pPr>
              <w:jc w:val="center"/>
            </w:pPr>
            <w:r w:rsidRPr="00922E04">
              <w:t>2 237,1</w:t>
            </w:r>
          </w:p>
        </w:tc>
        <w:tc>
          <w:tcPr>
            <w:tcW w:w="1027" w:type="dxa"/>
            <w:hideMark/>
          </w:tcPr>
          <w:p w14:paraId="6411AAEA" w14:textId="77777777" w:rsidR="006A5950" w:rsidRPr="00922E04" w:rsidRDefault="006A5950" w:rsidP="00922E04">
            <w:pPr>
              <w:jc w:val="center"/>
            </w:pPr>
            <w:r w:rsidRPr="00922E04">
              <w:t>2 237,1</w:t>
            </w:r>
          </w:p>
        </w:tc>
      </w:tr>
      <w:tr w:rsidR="006A5950" w:rsidRPr="001239F7" w14:paraId="7A6DD4EE" w14:textId="77777777" w:rsidTr="001E22D8">
        <w:trPr>
          <w:trHeight w:val="703"/>
        </w:trPr>
        <w:tc>
          <w:tcPr>
            <w:tcW w:w="2376" w:type="dxa"/>
            <w:hideMark/>
          </w:tcPr>
          <w:p w14:paraId="0B55AB23" w14:textId="77777777" w:rsidR="006A5950" w:rsidRPr="00922E04" w:rsidRDefault="006A5950" w:rsidP="00922E04">
            <w:r w:rsidRPr="00922E04"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</w:t>
            </w:r>
            <w:r w:rsidRPr="00922E04"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0930C05" w14:textId="77777777" w:rsidR="006A5950" w:rsidRPr="00922E04" w:rsidRDefault="006A5950" w:rsidP="00922E04">
            <w:pPr>
              <w:jc w:val="center"/>
            </w:pPr>
            <w:r w:rsidRPr="00922E04">
              <w:lastRenderedPageBreak/>
              <w:t>18 0 00 S4020</w:t>
            </w:r>
          </w:p>
        </w:tc>
        <w:tc>
          <w:tcPr>
            <w:tcW w:w="992" w:type="dxa"/>
            <w:hideMark/>
          </w:tcPr>
          <w:p w14:paraId="5440FF65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C92AEF7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024F1B71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2FDC6C22" w14:textId="77777777" w:rsidR="006A5950" w:rsidRPr="00922E04" w:rsidRDefault="006A5950" w:rsidP="00922E04">
            <w:pPr>
              <w:jc w:val="center"/>
            </w:pPr>
            <w:r w:rsidRPr="00922E04">
              <w:t>2 237,1</w:t>
            </w:r>
          </w:p>
        </w:tc>
        <w:tc>
          <w:tcPr>
            <w:tcW w:w="1065" w:type="dxa"/>
            <w:hideMark/>
          </w:tcPr>
          <w:p w14:paraId="362D2308" w14:textId="77777777" w:rsidR="006A5950" w:rsidRPr="00922E04" w:rsidRDefault="006A5950" w:rsidP="00922E04">
            <w:pPr>
              <w:jc w:val="center"/>
            </w:pPr>
            <w:r w:rsidRPr="00922E04">
              <w:t>2 237,1</w:t>
            </w:r>
          </w:p>
        </w:tc>
        <w:tc>
          <w:tcPr>
            <w:tcW w:w="1027" w:type="dxa"/>
            <w:hideMark/>
          </w:tcPr>
          <w:p w14:paraId="7CA5A9BE" w14:textId="77777777" w:rsidR="006A5950" w:rsidRPr="00922E04" w:rsidRDefault="006A5950" w:rsidP="00922E04">
            <w:pPr>
              <w:jc w:val="center"/>
            </w:pPr>
            <w:r w:rsidRPr="00922E04">
              <w:t>2 237,1</w:t>
            </w:r>
          </w:p>
        </w:tc>
      </w:tr>
      <w:tr w:rsidR="006A5950" w:rsidRPr="001239F7" w14:paraId="58A9CEC4" w14:textId="77777777" w:rsidTr="0002601C">
        <w:trPr>
          <w:trHeight w:val="1940"/>
        </w:trPr>
        <w:tc>
          <w:tcPr>
            <w:tcW w:w="2376" w:type="dxa"/>
            <w:hideMark/>
          </w:tcPr>
          <w:p w14:paraId="628EB8DA" w14:textId="77777777" w:rsidR="006A5950" w:rsidRPr="00922E04" w:rsidRDefault="006A5950" w:rsidP="00922E04">
            <w:r w:rsidRPr="00922E04"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418" w:type="dxa"/>
            <w:noWrap/>
            <w:hideMark/>
          </w:tcPr>
          <w:p w14:paraId="18566FEB" w14:textId="77777777" w:rsidR="006A5950" w:rsidRPr="00922E04" w:rsidRDefault="006A5950" w:rsidP="00922E04">
            <w:pPr>
              <w:jc w:val="center"/>
            </w:pPr>
            <w:r w:rsidRPr="00922E04">
              <w:t>18 0 00 04050</w:t>
            </w:r>
          </w:p>
        </w:tc>
        <w:tc>
          <w:tcPr>
            <w:tcW w:w="992" w:type="dxa"/>
            <w:hideMark/>
          </w:tcPr>
          <w:p w14:paraId="4710535A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85A7A6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21607E0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238E308" w14:textId="77777777" w:rsidR="006A5950" w:rsidRPr="00922E04" w:rsidRDefault="006A5950" w:rsidP="00922E04">
            <w:pPr>
              <w:jc w:val="center"/>
            </w:pPr>
            <w:r w:rsidRPr="00922E04">
              <w:t>2 724,3</w:t>
            </w:r>
          </w:p>
        </w:tc>
        <w:tc>
          <w:tcPr>
            <w:tcW w:w="1065" w:type="dxa"/>
            <w:hideMark/>
          </w:tcPr>
          <w:p w14:paraId="1B6A8EC3" w14:textId="77777777" w:rsidR="006A5950" w:rsidRPr="00922E04" w:rsidRDefault="006A5950" w:rsidP="00922E04">
            <w:pPr>
              <w:jc w:val="center"/>
            </w:pPr>
            <w:r w:rsidRPr="00922E04">
              <w:t>2 724,3</w:t>
            </w:r>
          </w:p>
        </w:tc>
        <w:tc>
          <w:tcPr>
            <w:tcW w:w="1027" w:type="dxa"/>
            <w:hideMark/>
          </w:tcPr>
          <w:p w14:paraId="61F3950C" w14:textId="77777777" w:rsidR="006A5950" w:rsidRPr="00922E04" w:rsidRDefault="006A5950" w:rsidP="00922E04">
            <w:pPr>
              <w:jc w:val="center"/>
            </w:pPr>
            <w:r w:rsidRPr="00922E04">
              <w:t>2 724,3</w:t>
            </w:r>
          </w:p>
        </w:tc>
      </w:tr>
      <w:tr w:rsidR="006A5950" w:rsidRPr="001239F7" w14:paraId="05D9CF81" w14:textId="77777777" w:rsidTr="0002601C">
        <w:trPr>
          <w:trHeight w:val="2516"/>
        </w:trPr>
        <w:tc>
          <w:tcPr>
            <w:tcW w:w="2376" w:type="dxa"/>
            <w:hideMark/>
          </w:tcPr>
          <w:p w14:paraId="056E1424" w14:textId="77777777" w:rsidR="006A5950" w:rsidRPr="00922E04" w:rsidRDefault="006A5950" w:rsidP="00922E04">
            <w:r w:rsidRPr="00922E04"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18" w:type="dxa"/>
            <w:noWrap/>
            <w:hideMark/>
          </w:tcPr>
          <w:p w14:paraId="6B0761DF" w14:textId="77777777" w:rsidR="006A5950" w:rsidRPr="00922E04" w:rsidRDefault="006A5950" w:rsidP="00922E04">
            <w:pPr>
              <w:jc w:val="center"/>
            </w:pPr>
            <w:r w:rsidRPr="00922E04">
              <w:t>18 0 00 04050</w:t>
            </w:r>
          </w:p>
        </w:tc>
        <w:tc>
          <w:tcPr>
            <w:tcW w:w="992" w:type="dxa"/>
            <w:hideMark/>
          </w:tcPr>
          <w:p w14:paraId="15429C14" w14:textId="77777777" w:rsidR="006A5950" w:rsidRPr="00922E04" w:rsidRDefault="006A5950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376A6CAE" w14:textId="77777777" w:rsidR="006A5950" w:rsidRPr="00922E04" w:rsidRDefault="006A5950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8D818A5" w14:textId="77777777" w:rsidR="006A5950" w:rsidRPr="00922E04" w:rsidRDefault="006A5950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653625B7" w14:textId="77777777" w:rsidR="006A5950" w:rsidRPr="00922E04" w:rsidRDefault="006A5950" w:rsidP="00922E04">
            <w:pPr>
              <w:jc w:val="center"/>
            </w:pPr>
            <w:r w:rsidRPr="00922E04">
              <w:t>2 724,3</w:t>
            </w:r>
          </w:p>
        </w:tc>
        <w:tc>
          <w:tcPr>
            <w:tcW w:w="1065" w:type="dxa"/>
            <w:hideMark/>
          </w:tcPr>
          <w:p w14:paraId="6951CB06" w14:textId="77777777" w:rsidR="006A5950" w:rsidRPr="00922E04" w:rsidRDefault="006A5950" w:rsidP="00922E04">
            <w:pPr>
              <w:jc w:val="center"/>
            </w:pPr>
            <w:r w:rsidRPr="00922E04">
              <w:t>2 724,3</w:t>
            </w:r>
          </w:p>
        </w:tc>
        <w:tc>
          <w:tcPr>
            <w:tcW w:w="1027" w:type="dxa"/>
            <w:hideMark/>
          </w:tcPr>
          <w:p w14:paraId="01E69474" w14:textId="77777777" w:rsidR="006A5950" w:rsidRPr="00922E04" w:rsidRDefault="006A5950" w:rsidP="00922E04">
            <w:pPr>
              <w:jc w:val="center"/>
            </w:pPr>
            <w:r w:rsidRPr="00922E04">
              <w:t>2 724,3</w:t>
            </w:r>
          </w:p>
        </w:tc>
      </w:tr>
      <w:tr w:rsidR="006A5950" w:rsidRPr="001239F7" w14:paraId="5ABE5F7E" w14:textId="77777777" w:rsidTr="0002601C">
        <w:trPr>
          <w:trHeight w:val="2399"/>
        </w:trPr>
        <w:tc>
          <w:tcPr>
            <w:tcW w:w="2376" w:type="dxa"/>
            <w:hideMark/>
          </w:tcPr>
          <w:p w14:paraId="0FFA4589" w14:textId="77777777" w:rsidR="006A5950" w:rsidRPr="00922E04" w:rsidRDefault="006A5950" w:rsidP="00922E04">
            <w:r w:rsidRPr="00922E04"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18" w:type="dxa"/>
            <w:hideMark/>
          </w:tcPr>
          <w:p w14:paraId="0F4A4FB0" w14:textId="77777777" w:rsidR="006A5950" w:rsidRPr="00922E04" w:rsidRDefault="006A5950" w:rsidP="00922E04">
            <w:pPr>
              <w:jc w:val="center"/>
            </w:pPr>
            <w:r w:rsidRPr="00922E04">
              <w:t>18 0 00 S4060</w:t>
            </w:r>
          </w:p>
        </w:tc>
        <w:tc>
          <w:tcPr>
            <w:tcW w:w="992" w:type="dxa"/>
            <w:hideMark/>
          </w:tcPr>
          <w:p w14:paraId="30DFBCA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254830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4F349D5E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0860936" w14:textId="77777777" w:rsidR="006A5950" w:rsidRPr="00922E04" w:rsidRDefault="006A5950" w:rsidP="00922E04">
            <w:pPr>
              <w:jc w:val="center"/>
            </w:pPr>
            <w:r w:rsidRPr="00922E04">
              <w:t>378,0</w:t>
            </w:r>
          </w:p>
        </w:tc>
        <w:tc>
          <w:tcPr>
            <w:tcW w:w="1065" w:type="dxa"/>
            <w:hideMark/>
          </w:tcPr>
          <w:p w14:paraId="211C278C" w14:textId="77777777" w:rsidR="006A5950" w:rsidRPr="00922E04" w:rsidRDefault="006A5950" w:rsidP="00922E04">
            <w:pPr>
              <w:jc w:val="center"/>
            </w:pPr>
            <w:r w:rsidRPr="00922E04">
              <w:t>378,0</w:t>
            </w:r>
          </w:p>
        </w:tc>
        <w:tc>
          <w:tcPr>
            <w:tcW w:w="1027" w:type="dxa"/>
            <w:hideMark/>
          </w:tcPr>
          <w:p w14:paraId="5025F1E9" w14:textId="77777777" w:rsidR="006A5950" w:rsidRPr="00922E04" w:rsidRDefault="006A5950" w:rsidP="00922E04">
            <w:pPr>
              <w:jc w:val="center"/>
            </w:pPr>
            <w:r w:rsidRPr="00922E04">
              <w:t>378,0</w:t>
            </w:r>
          </w:p>
        </w:tc>
      </w:tr>
      <w:tr w:rsidR="006A5950" w:rsidRPr="001239F7" w14:paraId="68501B46" w14:textId="77777777" w:rsidTr="006A5950">
        <w:trPr>
          <w:trHeight w:val="1264"/>
        </w:trPr>
        <w:tc>
          <w:tcPr>
            <w:tcW w:w="2376" w:type="dxa"/>
          </w:tcPr>
          <w:p w14:paraId="54625B89" w14:textId="77777777" w:rsidR="006A5950" w:rsidRPr="00922E04" w:rsidRDefault="006A5950" w:rsidP="00922E04">
            <w:r w:rsidRPr="006A5950">
              <w:t>Привлечение детей из малообеспеченных, неблагополучных семей, а также семей, оказавшихся в трудной жизненной ситуации, в расположенные на</w:t>
            </w:r>
          </w:p>
        </w:tc>
        <w:tc>
          <w:tcPr>
            <w:tcW w:w="1418" w:type="dxa"/>
          </w:tcPr>
          <w:p w14:paraId="5C5E6CC9" w14:textId="77777777" w:rsidR="006A5950" w:rsidRPr="00922E04" w:rsidRDefault="006A5950" w:rsidP="00DB5355">
            <w:pPr>
              <w:jc w:val="center"/>
            </w:pPr>
            <w:r w:rsidRPr="00922E04">
              <w:t>18 0 00 S4060</w:t>
            </w:r>
          </w:p>
        </w:tc>
        <w:tc>
          <w:tcPr>
            <w:tcW w:w="992" w:type="dxa"/>
          </w:tcPr>
          <w:p w14:paraId="2D8048F1" w14:textId="77777777" w:rsidR="006A5950" w:rsidRPr="00922E04" w:rsidRDefault="006A5950" w:rsidP="00DB5355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</w:tcPr>
          <w:p w14:paraId="2D7B0AF0" w14:textId="77777777" w:rsidR="006A5950" w:rsidRPr="00922E04" w:rsidRDefault="006A5950" w:rsidP="00DB5355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</w:tcPr>
          <w:p w14:paraId="645F544E" w14:textId="77777777" w:rsidR="006A5950" w:rsidRPr="00922E04" w:rsidRDefault="006A5950" w:rsidP="00DB5355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</w:tcPr>
          <w:p w14:paraId="38321A3D" w14:textId="77777777" w:rsidR="006A5950" w:rsidRPr="00922E04" w:rsidRDefault="006A5950" w:rsidP="00DB5355">
            <w:pPr>
              <w:jc w:val="center"/>
            </w:pPr>
            <w:r w:rsidRPr="00922E04">
              <w:t>378,0</w:t>
            </w:r>
          </w:p>
        </w:tc>
        <w:tc>
          <w:tcPr>
            <w:tcW w:w="1065" w:type="dxa"/>
          </w:tcPr>
          <w:p w14:paraId="75257132" w14:textId="77777777" w:rsidR="006A5950" w:rsidRPr="00922E04" w:rsidRDefault="006A5950" w:rsidP="00DB5355">
            <w:pPr>
              <w:jc w:val="center"/>
            </w:pPr>
            <w:r w:rsidRPr="00922E04">
              <w:t>378,0</w:t>
            </w:r>
          </w:p>
        </w:tc>
        <w:tc>
          <w:tcPr>
            <w:tcW w:w="1027" w:type="dxa"/>
          </w:tcPr>
          <w:p w14:paraId="38747F9A" w14:textId="77777777" w:rsidR="006A5950" w:rsidRPr="00922E04" w:rsidRDefault="006A5950" w:rsidP="00DB5355">
            <w:pPr>
              <w:jc w:val="center"/>
            </w:pPr>
            <w:r w:rsidRPr="00922E04">
              <w:t>378,0</w:t>
            </w:r>
          </w:p>
        </w:tc>
      </w:tr>
      <w:tr w:rsidR="006A5950" w:rsidRPr="001239F7" w14:paraId="5DB1D8F3" w14:textId="77777777" w:rsidTr="006A5950">
        <w:trPr>
          <w:trHeight w:val="2749"/>
        </w:trPr>
        <w:tc>
          <w:tcPr>
            <w:tcW w:w="2376" w:type="dxa"/>
            <w:hideMark/>
          </w:tcPr>
          <w:p w14:paraId="64332E95" w14:textId="77777777" w:rsidR="006A5950" w:rsidRPr="00922E04" w:rsidRDefault="006A5950" w:rsidP="00922E04">
            <w:r w:rsidRPr="00922E04">
              <w:lastRenderedPageBreak/>
              <w:t>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18" w:type="dxa"/>
          </w:tcPr>
          <w:p w14:paraId="1A8F0863" w14:textId="77777777" w:rsidR="006A5950" w:rsidRPr="00922E04" w:rsidRDefault="006A5950" w:rsidP="00922E04">
            <w:pPr>
              <w:jc w:val="center"/>
            </w:pPr>
          </w:p>
        </w:tc>
        <w:tc>
          <w:tcPr>
            <w:tcW w:w="992" w:type="dxa"/>
          </w:tcPr>
          <w:p w14:paraId="7C4173E9" w14:textId="77777777" w:rsidR="006A5950" w:rsidRPr="00922E04" w:rsidRDefault="006A5950" w:rsidP="00922E04">
            <w:pPr>
              <w:jc w:val="center"/>
            </w:pPr>
          </w:p>
        </w:tc>
        <w:tc>
          <w:tcPr>
            <w:tcW w:w="709" w:type="dxa"/>
          </w:tcPr>
          <w:p w14:paraId="7608A974" w14:textId="77777777" w:rsidR="006A5950" w:rsidRPr="00922E04" w:rsidRDefault="006A5950" w:rsidP="00922E04">
            <w:pPr>
              <w:jc w:val="center"/>
            </w:pPr>
          </w:p>
        </w:tc>
        <w:tc>
          <w:tcPr>
            <w:tcW w:w="850" w:type="dxa"/>
          </w:tcPr>
          <w:p w14:paraId="4559B210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134" w:type="dxa"/>
          </w:tcPr>
          <w:p w14:paraId="1D10F172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065" w:type="dxa"/>
          </w:tcPr>
          <w:p w14:paraId="2E0B6FE4" w14:textId="77777777" w:rsidR="006A5950" w:rsidRPr="00922E04" w:rsidRDefault="006A5950" w:rsidP="00922E04">
            <w:pPr>
              <w:jc w:val="center"/>
            </w:pPr>
          </w:p>
        </w:tc>
        <w:tc>
          <w:tcPr>
            <w:tcW w:w="1027" w:type="dxa"/>
          </w:tcPr>
          <w:p w14:paraId="07D050A1" w14:textId="77777777" w:rsidR="006A5950" w:rsidRPr="00922E04" w:rsidRDefault="006A5950" w:rsidP="00922E04">
            <w:pPr>
              <w:jc w:val="center"/>
            </w:pPr>
          </w:p>
        </w:tc>
      </w:tr>
      <w:tr w:rsidR="006A5950" w:rsidRPr="001239F7" w14:paraId="7D6F8E21" w14:textId="77777777" w:rsidTr="0002601C">
        <w:trPr>
          <w:trHeight w:val="1222"/>
        </w:trPr>
        <w:tc>
          <w:tcPr>
            <w:tcW w:w="2376" w:type="dxa"/>
            <w:hideMark/>
          </w:tcPr>
          <w:p w14:paraId="0ADCBF6B" w14:textId="77777777" w:rsidR="006A5950" w:rsidRDefault="006A5950" w:rsidP="00922E04">
            <w:r w:rsidRPr="00922E04"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  <w:p w14:paraId="51A816E1" w14:textId="77777777" w:rsidR="006A5950" w:rsidRPr="00922E04" w:rsidRDefault="006A5950" w:rsidP="00922E04"/>
        </w:tc>
        <w:tc>
          <w:tcPr>
            <w:tcW w:w="1418" w:type="dxa"/>
            <w:hideMark/>
          </w:tcPr>
          <w:p w14:paraId="3882999E" w14:textId="77777777" w:rsidR="006A5950" w:rsidRPr="00922E04" w:rsidRDefault="006A5950" w:rsidP="00922E04">
            <w:pPr>
              <w:jc w:val="center"/>
            </w:pPr>
            <w:r w:rsidRPr="00922E04">
              <w:t>18 0 00 04900</w:t>
            </w:r>
          </w:p>
        </w:tc>
        <w:tc>
          <w:tcPr>
            <w:tcW w:w="992" w:type="dxa"/>
            <w:hideMark/>
          </w:tcPr>
          <w:p w14:paraId="054C211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49EF96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1D3A4A9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F60CDF8" w14:textId="77777777" w:rsidR="006A5950" w:rsidRPr="00922E04" w:rsidRDefault="006A5950" w:rsidP="00922E04">
            <w:pPr>
              <w:jc w:val="center"/>
            </w:pPr>
            <w:r w:rsidRPr="00922E04">
              <w:t>283,0</w:t>
            </w:r>
          </w:p>
        </w:tc>
        <w:tc>
          <w:tcPr>
            <w:tcW w:w="1065" w:type="dxa"/>
            <w:hideMark/>
          </w:tcPr>
          <w:p w14:paraId="1FCA968F" w14:textId="77777777" w:rsidR="006A5950" w:rsidRPr="00922E04" w:rsidRDefault="006A5950" w:rsidP="00922E04">
            <w:pPr>
              <w:jc w:val="center"/>
            </w:pPr>
            <w:r w:rsidRPr="00922E04">
              <w:t>283,0</w:t>
            </w:r>
          </w:p>
        </w:tc>
        <w:tc>
          <w:tcPr>
            <w:tcW w:w="1027" w:type="dxa"/>
            <w:hideMark/>
          </w:tcPr>
          <w:p w14:paraId="39FEC244" w14:textId="77777777" w:rsidR="006A5950" w:rsidRPr="00922E04" w:rsidRDefault="006A5950" w:rsidP="00922E04">
            <w:pPr>
              <w:jc w:val="center"/>
            </w:pPr>
            <w:r w:rsidRPr="00922E04">
              <w:t>283,0</w:t>
            </w:r>
          </w:p>
        </w:tc>
      </w:tr>
      <w:tr w:rsidR="006A5950" w:rsidRPr="001239F7" w14:paraId="076B3583" w14:textId="77777777" w:rsidTr="0002601C">
        <w:trPr>
          <w:trHeight w:val="1834"/>
        </w:trPr>
        <w:tc>
          <w:tcPr>
            <w:tcW w:w="2376" w:type="dxa"/>
            <w:hideMark/>
          </w:tcPr>
          <w:p w14:paraId="3BAC899D" w14:textId="77777777" w:rsidR="006A5950" w:rsidRDefault="006A5950" w:rsidP="00922E04">
            <w:r w:rsidRPr="00922E04"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  <w:p w14:paraId="65282F2A" w14:textId="77777777" w:rsidR="006A5950" w:rsidRPr="00922E04" w:rsidRDefault="006A5950" w:rsidP="00922E04"/>
        </w:tc>
        <w:tc>
          <w:tcPr>
            <w:tcW w:w="1418" w:type="dxa"/>
            <w:hideMark/>
          </w:tcPr>
          <w:p w14:paraId="51A64402" w14:textId="77777777" w:rsidR="006A5950" w:rsidRPr="00922E04" w:rsidRDefault="006A5950" w:rsidP="00922E04">
            <w:pPr>
              <w:jc w:val="center"/>
            </w:pPr>
            <w:r w:rsidRPr="00922E04">
              <w:t>18 0 00 04900</w:t>
            </w:r>
          </w:p>
        </w:tc>
        <w:tc>
          <w:tcPr>
            <w:tcW w:w="992" w:type="dxa"/>
            <w:hideMark/>
          </w:tcPr>
          <w:p w14:paraId="728BF430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E23D21D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F40AC54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2F1FEDDB" w14:textId="77777777" w:rsidR="006A5950" w:rsidRPr="00922E04" w:rsidRDefault="006A5950" w:rsidP="00922E04">
            <w:pPr>
              <w:jc w:val="center"/>
            </w:pPr>
            <w:r w:rsidRPr="00922E04">
              <w:t>283,0</w:t>
            </w:r>
          </w:p>
        </w:tc>
        <w:tc>
          <w:tcPr>
            <w:tcW w:w="1065" w:type="dxa"/>
            <w:hideMark/>
          </w:tcPr>
          <w:p w14:paraId="76F4AE24" w14:textId="77777777" w:rsidR="006A5950" w:rsidRPr="00922E04" w:rsidRDefault="006A5950" w:rsidP="00922E04">
            <w:pPr>
              <w:jc w:val="center"/>
            </w:pPr>
            <w:r w:rsidRPr="00922E04">
              <w:t>283,0</w:t>
            </w:r>
          </w:p>
        </w:tc>
        <w:tc>
          <w:tcPr>
            <w:tcW w:w="1027" w:type="dxa"/>
            <w:hideMark/>
          </w:tcPr>
          <w:p w14:paraId="23C99523" w14:textId="77777777" w:rsidR="006A5950" w:rsidRPr="00922E04" w:rsidRDefault="006A5950" w:rsidP="00922E04">
            <w:pPr>
              <w:jc w:val="center"/>
            </w:pPr>
            <w:r w:rsidRPr="00922E04">
              <w:t>283,0</w:t>
            </w:r>
          </w:p>
        </w:tc>
      </w:tr>
      <w:tr w:rsidR="006A5950" w:rsidRPr="001239F7" w14:paraId="28E29D57" w14:textId="77777777" w:rsidTr="0002601C">
        <w:trPr>
          <w:trHeight w:val="1110"/>
        </w:trPr>
        <w:tc>
          <w:tcPr>
            <w:tcW w:w="2376" w:type="dxa"/>
            <w:hideMark/>
          </w:tcPr>
          <w:p w14:paraId="36F0953E" w14:textId="77777777" w:rsidR="006A5950" w:rsidRPr="00922E04" w:rsidRDefault="006A5950" w:rsidP="00922E04">
            <w:pPr>
              <w:rPr>
                <w:color w:val="000000"/>
              </w:rPr>
            </w:pPr>
            <w:r w:rsidRPr="00922E04">
              <w:rPr>
                <w:color w:val="000000"/>
              </w:rPr>
              <w:t>Региональный проект «Содействие занятости женщин — создание условий дошкольного образования для детей в возрасте до трех лет»</w:t>
            </w:r>
          </w:p>
        </w:tc>
        <w:tc>
          <w:tcPr>
            <w:tcW w:w="1418" w:type="dxa"/>
            <w:hideMark/>
          </w:tcPr>
          <w:p w14:paraId="469A3D45" w14:textId="77777777" w:rsidR="006A5950" w:rsidRPr="00922E04" w:rsidRDefault="006A5950" w:rsidP="00922E04">
            <w:pPr>
              <w:jc w:val="center"/>
              <w:rPr>
                <w:color w:val="000000"/>
              </w:rPr>
            </w:pPr>
            <w:r w:rsidRPr="00922E04">
              <w:rPr>
                <w:color w:val="000000"/>
              </w:rPr>
              <w:t>18 0 Р2 00000</w:t>
            </w:r>
          </w:p>
        </w:tc>
        <w:tc>
          <w:tcPr>
            <w:tcW w:w="992" w:type="dxa"/>
            <w:hideMark/>
          </w:tcPr>
          <w:p w14:paraId="262D606D" w14:textId="77777777" w:rsidR="006A5950" w:rsidRPr="00922E04" w:rsidRDefault="006A5950" w:rsidP="00922E04">
            <w:pPr>
              <w:jc w:val="center"/>
              <w:rPr>
                <w:color w:val="000000"/>
              </w:rPr>
            </w:pPr>
            <w:r w:rsidRPr="00922E04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14:paraId="35D8FFB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0D6688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C747EC6" w14:textId="77777777" w:rsidR="006A5950" w:rsidRPr="00922E04" w:rsidRDefault="006A5950" w:rsidP="00922E04">
            <w:pPr>
              <w:jc w:val="center"/>
            </w:pPr>
            <w:r w:rsidRPr="00922E04">
              <w:t>485,4</w:t>
            </w:r>
          </w:p>
        </w:tc>
        <w:tc>
          <w:tcPr>
            <w:tcW w:w="1065" w:type="dxa"/>
            <w:hideMark/>
          </w:tcPr>
          <w:p w14:paraId="3C303E35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27" w:type="dxa"/>
            <w:hideMark/>
          </w:tcPr>
          <w:p w14:paraId="21CF4DA6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</w:tr>
      <w:tr w:rsidR="006A5950" w:rsidRPr="001239F7" w14:paraId="14FC8371" w14:textId="77777777" w:rsidTr="0002601C">
        <w:trPr>
          <w:trHeight w:val="2658"/>
        </w:trPr>
        <w:tc>
          <w:tcPr>
            <w:tcW w:w="2376" w:type="dxa"/>
            <w:hideMark/>
          </w:tcPr>
          <w:p w14:paraId="18BAE9C0" w14:textId="77777777" w:rsidR="006A5950" w:rsidRDefault="006A5950" w:rsidP="00922E04">
            <w:r w:rsidRPr="00922E04">
              <w:t xml:space="preserve">Создание дополнительных мест для детей в возрасте от 1,5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 </w:t>
            </w:r>
          </w:p>
          <w:p w14:paraId="55A627BE" w14:textId="77777777" w:rsidR="006A5950" w:rsidRPr="00922E04" w:rsidRDefault="006A5950" w:rsidP="00922E04"/>
        </w:tc>
        <w:tc>
          <w:tcPr>
            <w:tcW w:w="1418" w:type="dxa"/>
            <w:hideMark/>
          </w:tcPr>
          <w:p w14:paraId="624F7851" w14:textId="77777777" w:rsidR="006A5950" w:rsidRPr="00922E04" w:rsidRDefault="006A5950" w:rsidP="00922E04">
            <w:pPr>
              <w:jc w:val="center"/>
            </w:pPr>
            <w:r w:rsidRPr="00922E04">
              <w:t>18 0 P2 S4160</w:t>
            </w:r>
          </w:p>
        </w:tc>
        <w:tc>
          <w:tcPr>
            <w:tcW w:w="992" w:type="dxa"/>
            <w:hideMark/>
          </w:tcPr>
          <w:p w14:paraId="1DC7A28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EB2EC7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12729EA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67FB9D1" w14:textId="77777777" w:rsidR="006A5950" w:rsidRPr="00922E04" w:rsidRDefault="006A5950" w:rsidP="00922E04">
            <w:pPr>
              <w:jc w:val="center"/>
            </w:pPr>
            <w:r w:rsidRPr="00922E04">
              <w:t>485,4</w:t>
            </w:r>
          </w:p>
        </w:tc>
        <w:tc>
          <w:tcPr>
            <w:tcW w:w="1065" w:type="dxa"/>
            <w:hideMark/>
          </w:tcPr>
          <w:p w14:paraId="7D086F86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27" w:type="dxa"/>
            <w:hideMark/>
          </w:tcPr>
          <w:p w14:paraId="47AB62DD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</w:tr>
      <w:tr w:rsidR="006A5950" w:rsidRPr="001239F7" w14:paraId="75ECF87D" w14:textId="77777777" w:rsidTr="0002601C">
        <w:trPr>
          <w:trHeight w:val="3391"/>
        </w:trPr>
        <w:tc>
          <w:tcPr>
            <w:tcW w:w="2376" w:type="dxa"/>
            <w:hideMark/>
          </w:tcPr>
          <w:p w14:paraId="364B40A5" w14:textId="77777777" w:rsidR="006A5950" w:rsidRPr="00922E04" w:rsidRDefault="006A5950" w:rsidP="00922E04">
            <w:r w:rsidRPr="00922E04">
              <w:lastRenderedPageBreak/>
              <w:t>Создание дополнительных мест для детей в возрасте от 1,5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7FFBD56D" w14:textId="77777777" w:rsidR="006A5950" w:rsidRPr="00922E04" w:rsidRDefault="006A5950" w:rsidP="00922E04">
            <w:pPr>
              <w:jc w:val="center"/>
            </w:pPr>
            <w:r w:rsidRPr="00922E04">
              <w:t>18 0 P2 S4160</w:t>
            </w:r>
          </w:p>
        </w:tc>
        <w:tc>
          <w:tcPr>
            <w:tcW w:w="992" w:type="dxa"/>
            <w:hideMark/>
          </w:tcPr>
          <w:p w14:paraId="7B37AE7B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22D9680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49F3830B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1DF70EF8" w14:textId="77777777" w:rsidR="006A5950" w:rsidRPr="00922E04" w:rsidRDefault="006A5950" w:rsidP="00922E04">
            <w:pPr>
              <w:jc w:val="center"/>
            </w:pPr>
            <w:r w:rsidRPr="00922E04">
              <w:t>485,4</w:t>
            </w:r>
          </w:p>
        </w:tc>
        <w:tc>
          <w:tcPr>
            <w:tcW w:w="1065" w:type="dxa"/>
            <w:hideMark/>
          </w:tcPr>
          <w:p w14:paraId="2A060EFF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27" w:type="dxa"/>
            <w:hideMark/>
          </w:tcPr>
          <w:p w14:paraId="457A0A61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</w:tr>
      <w:tr w:rsidR="006A5950" w:rsidRPr="001239F7" w14:paraId="069AD96C" w14:textId="77777777" w:rsidTr="0002601C">
        <w:trPr>
          <w:trHeight w:val="300"/>
        </w:trPr>
        <w:tc>
          <w:tcPr>
            <w:tcW w:w="2376" w:type="dxa"/>
            <w:hideMark/>
          </w:tcPr>
          <w:p w14:paraId="1F05B7AB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"Развитие молодежной политики в Карабашском городском округе"</w:t>
            </w:r>
          </w:p>
        </w:tc>
        <w:tc>
          <w:tcPr>
            <w:tcW w:w="1418" w:type="dxa"/>
            <w:noWrap/>
            <w:hideMark/>
          </w:tcPr>
          <w:p w14:paraId="3963D019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19 0 00 00000</w:t>
            </w:r>
          </w:p>
        </w:tc>
        <w:tc>
          <w:tcPr>
            <w:tcW w:w="992" w:type="dxa"/>
            <w:hideMark/>
          </w:tcPr>
          <w:p w14:paraId="453312A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535FFDD1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249910A5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F205BFD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314,0</w:t>
            </w:r>
          </w:p>
        </w:tc>
        <w:tc>
          <w:tcPr>
            <w:tcW w:w="1065" w:type="dxa"/>
            <w:hideMark/>
          </w:tcPr>
          <w:p w14:paraId="3775CEC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314,0</w:t>
            </w:r>
          </w:p>
        </w:tc>
        <w:tc>
          <w:tcPr>
            <w:tcW w:w="1027" w:type="dxa"/>
            <w:hideMark/>
          </w:tcPr>
          <w:p w14:paraId="3D8A884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314,0</w:t>
            </w:r>
          </w:p>
        </w:tc>
      </w:tr>
      <w:tr w:rsidR="006A5950" w:rsidRPr="001239F7" w14:paraId="2AC4F399" w14:textId="77777777" w:rsidTr="0002601C">
        <w:trPr>
          <w:trHeight w:val="480"/>
        </w:trPr>
        <w:tc>
          <w:tcPr>
            <w:tcW w:w="2376" w:type="dxa"/>
            <w:hideMark/>
          </w:tcPr>
          <w:p w14:paraId="7D93BE9A" w14:textId="77777777" w:rsidR="006A5950" w:rsidRPr="00922E04" w:rsidRDefault="006A5950" w:rsidP="00922E04">
            <w:r w:rsidRPr="00922E04">
              <w:t>Региональный  проект «Социальная активность»</w:t>
            </w:r>
          </w:p>
        </w:tc>
        <w:tc>
          <w:tcPr>
            <w:tcW w:w="1418" w:type="dxa"/>
            <w:noWrap/>
            <w:hideMark/>
          </w:tcPr>
          <w:p w14:paraId="280406E5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19 0 E8 00000</w:t>
            </w:r>
          </w:p>
        </w:tc>
        <w:tc>
          <w:tcPr>
            <w:tcW w:w="992" w:type="dxa"/>
            <w:hideMark/>
          </w:tcPr>
          <w:p w14:paraId="3D8936DD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540A948D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4F1BE04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9135C4C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314,0</w:t>
            </w:r>
          </w:p>
        </w:tc>
        <w:tc>
          <w:tcPr>
            <w:tcW w:w="1065" w:type="dxa"/>
            <w:hideMark/>
          </w:tcPr>
          <w:p w14:paraId="36C895F8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314,0</w:t>
            </w:r>
          </w:p>
        </w:tc>
        <w:tc>
          <w:tcPr>
            <w:tcW w:w="1027" w:type="dxa"/>
            <w:hideMark/>
          </w:tcPr>
          <w:p w14:paraId="482E1413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314,0</w:t>
            </w:r>
          </w:p>
        </w:tc>
      </w:tr>
      <w:tr w:rsidR="006A5950" w:rsidRPr="001239F7" w14:paraId="1766137C" w14:textId="77777777" w:rsidTr="0002601C">
        <w:trPr>
          <w:trHeight w:val="685"/>
        </w:trPr>
        <w:tc>
          <w:tcPr>
            <w:tcW w:w="2376" w:type="dxa"/>
            <w:hideMark/>
          </w:tcPr>
          <w:p w14:paraId="60C1EE20" w14:textId="77777777" w:rsidR="006A5950" w:rsidRPr="00922E04" w:rsidRDefault="006A5950" w:rsidP="00922E04">
            <w:r w:rsidRPr="00922E04">
              <w:t>Организация и проведение мероприятий с детьми и молодежью</w:t>
            </w:r>
          </w:p>
        </w:tc>
        <w:tc>
          <w:tcPr>
            <w:tcW w:w="1418" w:type="dxa"/>
            <w:noWrap/>
            <w:hideMark/>
          </w:tcPr>
          <w:p w14:paraId="0AD92EA6" w14:textId="77777777" w:rsidR="006A5950" w:rsidRPr="00922E04" w:rsidRDefault="006A5950" w:rsidP="00922E04">
            <w:pPr>
              <w:jc w:val="center"/>
            </w:pPr>
            <w:r w:rsidRPr="00922E04">
              <w:t>19 0 E8 S1010</w:t>
            </w:r>
          </w:p>
        </w:tc>
        <w:tc>
          <w:tcPr>
            <w:tcW w:w="992" w:type="dxa"/>
            <w:hideMark/>
          </w:tcPr>
          <w:p w14:paraId="48DF54CB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AC4DC51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D44F0D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8D7FA50" w14:textId="77777777" w:rsidR="006A5950" w:rsidRPr="00922E04" w:rsidRDefault="006A5950" w:rsidP="00922E04">
            <w:pPr>
              <w:jc w:val="center"/>
            </w:pPr>
            <w:r w:rsidRPr="00922E04">
              <w:t>314,0</w:t>
            </w:r>
          </w:p>
        </w:tc>
        <w:tc>
          <w:tcPr>
            <w:tcW w:w="1065" w:type="dxa"/>
            <w:hideMark/>
          </w:tcPr>
          <w:p w14:paraId="20AAAE39" w14:textId="77777777" w:rsidR="006A5950" w:rsidRPr="00922E04" w:rsidRDefault="006A5950" w:rsidP="00922E04">
            <w:pPr>
              <w:jc w:val="center"/>
            </w:pPr>
            <w:r w:rsidRPr="00922E04">
              <w:t>314,0</w:t>
            </w:r>
          </w:p>
        </w:tc>
        <w:tc>
          <w:tcPr>
            <w:tcW w:w="1027" w:type="dxa"/>
            <w:hideMark/>
          </w:tcPr>
          <w:p w14:paraId="4EEA8E68" w14:textId="77777777" w:rsidR="006A5950" w:rsidRPr="00922E04" w:rsidRDefault="006A5950" w:rsidP="00922E04">
            <w:pPr>
              <w:jc w:val="center"/>
            </w:pPr>
            <w:r w:rsidRPr="00922E04">
              <w:t>314,0</w:t>
            </w:r>
          </w:p>
        </w:tc>
      </w:tr>
      <w:tr w:rsidR="006A5950" w:rsidRPr="001239F7" w14:paraId="65C6D93A" w14:textId="77777777" w:rsidTr="0002601C">
        <w:trPr>
          <w:trHeight w:val="1262"/>
        </w:trPr>
        <w:tc>
          <w:tcPr>
            <w:tcW w:w="2376" w:type="dxa"/>
            <w:hideMark/>
          </w:tcPr>
          <w:p w14:paraId="42063E82" w14:textId="77777777" w:rsidR="006A5950" w:rsidRPr="00922E04" w:rsidRDefault="006A5950" w:rsidP="00922E04">
            <w:r w:rsidRPr="00922E04"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0498DF7E" w14:textId="77777777" w:rsidR="006A5950" w:rsidRPr="00922E04" w:rsidRDefault="006A5950" w:rsidP="00922E04">
            <w:pPr>
              <w:jc w:val="center"/>
            </w:pPr>
            <w:r w:rsidRPr="00922E04">
              <w:t>19 0 E8 S1010</w:t>
            </w:r>
          </w:p>
        </w:tc>
        <w:tc>
          <w:tcPr>
            <w:tcW w:w="992" w:type="dxa"/>
            <w:hideMark/>
          </w:tcPr>
          <w:p w14:paraId="77C28537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C7D81C4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75E846E4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1134" w:type="dxa"/>
            <w:hideMark/>
          </w:tcPr>
          <w:p w14:paraId="6AF4A16C" w14:textId="77777777" w:rsidR="006A5950" w:rsidRPr="00922E04" w:rsidRDefault="006A5950" w:rsidP="00922E04">
            <w:pPr>
              <w:jc w:val="center"/>
            </w:pPr>
            <w:r w:rsidRPr="00922E04">
              <w:t>264,0</w:t>
            </w:r>
          </w:p>
        </w:tc>
        <w:tc>
          <w:tcPr>
            <w:tcW w:w="1065" w:type="dxa"/>
            <w:hideMark/>
          </w:tcPr>
          <w:p w14:paraId="45E18B2B" w14:textId="77777777" w:rsidR="006A5950" w:rsidRPr="00922E04" w:rsidRDefault="006A5950" w:rsidP="00922E04">
            <w:pPr>
              <w:jc w:val="center"/>
            </w:pPr>
            <w:r w:rsidRPr="00922E04">
              <w:t>264,0</w:t>
            </w:r>
          </w:p>
        </w:tc>
        <w:tc>
          <w:tcPr>
            <w:tcW w:w="1027" w:type="dxa"/>
            <w:hideMark/>
          </w:tcPr>
          <w:p w14:paraId="78A4CFDA" w14:textId="77777777" w:rsidR="006A5950" w:rsidRPr="00922E04" w:rsidRDefault="006A5950" w:rsidP="00922E04">
            <w:pPr>
              <w:jc w:val="center"/>
            </w:pPr>
            <w:r w:rsidRPr="00922E04">
              <w:t>264,0</w:t>
            </w:r>
          </w:p>
        </w:tc>
      </w:tr>
      <w:tr w:rsidR="006A5950" w:rsidRPr="001239F7" w14:paraId="0BA32B47" w14:textId="77777777" w:rsidTr="0002601C">
        <w:trPr>
          <w:trHeight w:val="1012"/>
        </w:trPr>
        <w:tc>
          <w:tcPr>
            <w:tcW w:w="2376" w:type="dxa"/>
            <w:hideMark/>
          </w:tcPr>
          <w:p w14:paraId="188869CD" w14:textId="77777777" w:rsidR="006A5950" w:rsidRPr="00922E04" w:rsidRDefault="006A5950" w:rsidP="00922E04">
            <w:r w:rsidRPr="00922E04"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18" w:type="dxa"/>
            <w:noWrap/>
            <w:hideMark/>
          </w:tcPr>
          <w:p w14:paraId="444FAE3F" w14:textId="77777777" w:rsidR="006A5950" w:rsidRPr="00922E04" w:rsidRDefault="006A5950" w:rsidP="00922E04">
            <w:pPr>
              <w:jc w:val="center"/>
            </w:pPr>
            <w:r w:rsidRPr="00922E04">
              <w:t>19 0 E8 S1010</w:t>
            </w:r>
          </w:p>
        </w:tc>
        <w:tc>
          <w:tcPr>
            <w:tcW w:w="992" w:type="dxa"/>
            <w:hideMark/>
          </w:tcPr>
          <w:p w14:paraId="3FDC7962" w14:textId="77777777" w:rsidR="006A5950" w:rsidRPr="00922E04" w:rsidRDefault="006A5950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08297DEB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3AD067A1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1134" w:type="dxa"/>
            <w:hideMark/>
          </w:tcPr>
          <w:p w14:paraId="68245B5C" w14:textId="77777777" w:rsidR="006A5950" w:rsidRPr="00922E04" w:rsidRDefault="006A5950" w:rsidP="00922E04">
            <w:pPr>
              <w:jc w:val="center"/>
            </w:pPr>
            <w:r w:rsidRPr="00922E04">
              <w:t>50,0</w:t>
            </w:r>
          </w:p>
        </w:tc>
        <w:tc>
          <w:tcPr>
            <w:tcW w:w="1065" w:type="dxa"/>
            <w:hideMark/>
          </w:tcPr>
          <w:p w14:paraId="55D1CA63" w14:textId="77777777" w:rsidR="006A5950" w:rsidRPr="00922E04" w:rsidRDefault="006A5950" w:rsidP="00922E04">
            <w:pPr>
              <w:jc w:val="center"/>
            </w:pPr>
            <w:r w:rsidRPr="00922E04">
              <w:t>50,0</w:t>
            </w:r>
          </w:p>
        </w:tc>
        <w:tc>
          <w:tcPr>
            <w:tcW w:w="1027" w:type="dxa"/>
            <w:hideMark/>
          </w:tcPr>
          <w:p w14:paraId="6C4E1C5E" w14:textId="77777777" w:rsidR="006A5950" w:rsidRPr="00922E04" w:rsidRDefault="006A5950" w:rsidP="00922E04">
            <w:pPr>
              <w:jc w:val="center"/>
            </w:pPr>
            <w:r w:rsidRPr="00922E04">
              <w:t>50,0</w:t>
            </w:r>
          </w:p>
        </w:tc>
      </w:tr>
      <w:tr w:rsidR="006A5950" w:rsidRPr="001239F7" w14:paraId="67840DFE" w14:textId="77777777" w:rsidTr="0002601C">
        <w:trPr>
          <w:trHeight w:val="1411"/>
        </w:trPr>
        <w:tc>
          <w:tcPr>
            <w:tcW w:w="2376" w:type="dxa"/>
            <w:hideMark/>
          </w:tcPr>
          <w:p w14:paraId="0DBFF047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1418" w:type="dxa"/>
            <w:noWrap/>
            <w:hideMark/>
          </w:tcPr>
          <w:p w14:paraId="17719116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20 0 00 00000</w:t>
            </w:r>
          </w:p>
        </w:tc>
        <w:tc>
          <w:tcPr>
            <w:tcW w:w="992" w:type="dxa"/>
            <w:hideMark/>
          </w:tcPr>
          <w:p w14:paraId="7AD7C2C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4258E2B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66FED282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8DEB65E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10,0</w:t>
            </w:r>
          </w:p>
        </w:tc>
        <w:tc>
          <w:tcPr>
            <w:tcW w:w="1065" w:type="dxa"/>
            <w:hideMark/>
          </w:tcPr>
          <w:p w14:paraId="730718A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  <w:tc>
          <w:tcPr>
            <w:tcW w:w="1027" w:type="dxa"/>
            <w:hideMark/>
          </w:tcPr>
          <w:p w14:paraId="7248A23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</w:tr>
      <w:tr w:rsidR="006A5950" w:rsidRPr="001239F7" w14:paraId="4AB9970C" w14:textId="77777777" w:rsidTr="0002601C">
        <w:trPr>
          <w:trHeight w:val="1404"/>
        </w:trPr>
        <w:tc>
          <w:tcPr>
            <w:tcW w:w="2376" w:type="dxa"/>
            <w:hideMark/>
          </w:tcPr>
          <w:p w14:paraId="5019A669" w14:textId="77777777" w:rsidR="006A5950" w:rsidRPr="00922E04" w:rsidRDefault="006A5950" w:rsidP="00922E04">
            <w:r w:rsidRPr="00922E04">
              <w:t xml:space="preserve">Реализация направлений расходов в рамках муниципальной программы "Профилактика проявлений экстремизма на территории Карабашского городского округа </w:t>
            </w:r>
            <w:r w:rsidRPr="00922E04">
              <w:rPr>
                <w:bCs/>
              </w:rPr>
              <w:t>на 2020-2022 годы</w:t>
            </w:r>
            <w:r w:rsidRPr="00922E04">
              <w:t xml:space="preserve"> "</w:t>
            </w:r>
          </w:p>
        </w:tc>
        <w:tc>
          <w:tcPr>
            <w:tcW w:w="1418" w:type="dxa"/>
            <w:noWrap/>
            <w:hideMark/>
          </w:tcPr>
          <w:p w14:paraId="0311DB85" w14:textId="77777777" w:rsidR="006A5950" w:rsidRPr="00922E04" w:rsidRDefault="006A5950" w:rsidP="00922E04">
            <w:pPr>
              <w:jc w:val="center"/>
            </w:pPr>
            <w:r w:rsidRPr="00922E04">
              <w:t>20 0 00 00840</w:t>
            </w:r>
          </w:p>
        </w:tc>
        <w:tc>
          <w:tcPr>
            <w:tcW w:w="992" w:type="dxa"/>
            <w:hideMark/>
          </w:tcPr>
          <w:p w14:paraId="5F1F3AD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C20DC17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3A83F9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89D3B09" w14:textId="77777777" w:rsidR="006A5950" w:rsidRPr="00922E04" w:rsidRDefault="006A5950" w:rsidP="00922E04">
            <w:pPr>
              <w:jc w:val="center"/>
            </w:pPr>
            <w:r w:rsidRPr="00922E04">
              <w:t>10,0</w:t>
            </w:r>
          </w:p>
        </w:tc>
        <w:tc>
          <w:tcPr>
            <w:tcW w:w="1065" w:type="dxa"/>
            <w:hideMark/>
          </w:tcPr>
          <w:p w14:paraId="12EE894F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41668A6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1D41F44A" w14:textId="77777777" w:rsidTr="0002601C">
        <w:trPr>
          <w:trHeight w:val="2257"/>
        </w:trPr>
        <w:tc>
          <w:tcPr>
            <w:tcW w:w="2376" w:type="dxa"/>
            <w:hideMark/>
          </w:tcPr>
          <w:p w14:paraId="4CE49308" w14:textId="77777777" w:rsidR="006A5950" w:rsidRPr="00922E04" w:rsidRDefault="006A5950" w:rsidP="00922E04">
            <w:r w:rsidRPr="00922E04">
              <w:lastRenderedPageBreak/>
              <w:t xml:space="preserve">Реализация направлений расходов в рамках муниципальной программы "Профилактика проявлений экстремизма на территории Карабашского городского округа </w:t>
            </w:r>
            <w:r w:rsidRPr="00922E04">
              <w:rPr>
                <w:bCs/>
              </w:rPr>
              <w:t>на 2020-2022 годы</w:t>
            </w:r>
            <w:r w:rsidRPr="00922E04">
              <w:t>"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77E9746B" w14:textId="77777777" w:rsidR="006A5950" w:rsidRPr="00922E04" w:rsidRDefault="006A5950" w:rsidP="00922E04">
            <w:pPr>
              <w:jc w:val="center"/>
            </w:pPr>
            <w:r w:rsidRPr="00922E04">
              <w:t>20 0 00 00840</w:t>
            </w:r>
          </w:p>
        </w:tc>
        <w:tc>
          <w:tcPr>
            <w:tcW w:w="992" w:type="dxa"/>
            <w:hideMark/>
          </w:tcPr>
          <w:p w14:paraId="522416E5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D8F29EE" w14:textId="77777777" w:rsidR="006A5950" w:rsidRPr="00922E04" w:rsidRDefault="006A5950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08486808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5CCBA2D7" w14:textId="77777777" w:rsidR="006A5950" w:rsidRPr="00922E04" w:rsidRDefault="006A5950" w:rsidP="00922E04">
            <w:pPr>
              <w:jc w:val="center"/>
            </w:pPr>
            <w:r w:rsidRPr="00922E04">
              <w:t>10,0</w:t>
            </w:r>
          </w:p>
        </w:tc>
        <w:tc>
          <w:tcPr>
            <w:tcW w:w="1065" w:type="dxa"/>
            <w:hideMark/>
          </w:tcPr>
          <w:p w14:paraId="0B330B31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40411EA8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75CB587F" w14:textId="77777777" w:rsidTr="0002601C">
        <w:trPr>
          <w:trHeight w:val="1974"/>
        </w:trPr>
        <w:tc>
          <w:tcPr>
            <w:tcW w:w="2376" w:type="dxa"/>
            <w:hideMark/>
          </w:tcPr>
          <w:p w14:paraId="06458BE2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годы"</w:t>
            </w:r>
          </w:p>
        </w:tc>
        <w:tc>
          <w:tcPr>
            <w:tcW w:w="1418" w:type="dxa"/>
            <w:noWrap/>
            <w:hideMark/>
          </w:tcPr>
          <w:p w14:paraId="35141E24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21 0 00 00000</w:t>
            </w:r>
          </w:p>
        </w:tc>
        <w:tc>
          <w:tcPr>
            <w:tcW w:w="992" w:type="dxa"/>
            <w:hideMark/>
          </w:tcPr>
          <w:p w14:paraId="5FD5180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0D07B34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7B75E33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499A95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5 798,3</w:t>
            </w:r>
          </w:p>
        </w:tc>
        <w:tc>
          <w:tcPr>
            <w:tcW w:w="1065" w:type="dxa"/>
            <w:hideMark/>
          </w:tcPr>
          <w:p w14:paraId="46014C16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5 134,6</w:t>
            </w:r>
          </w:p>
        </w:tc>
        <w:tc>
          <w:tcPr>
            <w:tcW w:w="1027" w:type="dxa"/>
            <w:hideMark/>
          </w:tcPr>
          <w:p w14:paraId="3AD0C2B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5 134,6</w:t>
            </w:r>
          </w:p>
        </w:tc>
      </w:tr>
      <w:tr w:rsidR="006A5950" w:rsidRPr="001239F7" w14:paraId="1F2FD333" w14:textId="77777777" w:rsidTr="0002601C">
        <w:trPr>
          <w:trHeight w:val="697"/>
        </w:trPr>
        <w:tc>
          <w:tcPr>
            <w:tcW w:w="2376" w:type="dxa"/>
            <w:hideMark/>
          </w:tcPr>
          <w:p w14:paraId="150EF4CE" w14:textId="77777777" w:rsidR="006A5950" w:rsidRPr="00922E04" w:rsidRDefault="006A5950" w:rsidP="00922E04">
            <w:r w:rsidRPr="00922E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hideMark/>
          </w:tcPr>
          <w:p w14:paraId="79D22F44" w14:textId="77777777" w:rsidR="006A5950" w:rsidRPr="00922E04" w:rsidRDefault="006A5950" w:rsidP="00922E04">
            <w:pPr>
              <w:jc w:val="center"/>
            </w:pPr>
            <w:r w:rsidRPr="00922E04">
              <w:t>21 0 00 00990</w:t>
            </w:r>
          </w:p>
        </w:tc>
        <w:tc>
          <w:tcPr>
            <w:tcW w:w="992" w:type="dxa"/>
            <w:hideMark/>
          </w:tcPr>
          <w:p w14:paraId="0F6C38E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5CF5FF7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FA1581A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BBDC154" w14:textId="77777777" w:rsidR="006A5950" w:rsidRPr="00922E04" w:rsidRDefault="006A5950" w:rsidP="00922E04">
            <w:pPr>
              <w:jc w:val="center"/>
            </w:pPr>
            <w:r w:rsidRPr="00922E04">
              <w:t>5 798,3</w:t>
            </w:r>
          </w:p>
        </w:tc>
        <w:tc>
          <w:tcPr>
            <w:tcW w:w="1065" w:type="dxa"/>
            <w:hideMark/>
          </w:tcPr>
          <w:p w14:paraId="29AE6BDD" w14:textId="77777777" w:rsidR="006A5950" w:rsidRPr="00922E04" w:rsidRDefault="006A5950" w:rsidP="00922E04">
            <w:pPr>
              <w:jc w:val="center"/>
            </w:pPr>
            <w:r w:rsidRPr="00922E04">
              <w:t>5 134,6</w:t>
            </w:r>
          </w:p>
        </w:tc>
        <w:tc>
          <w:tcPr>
            <w:tcW w:w="1027" w:type="dxa"/>
            <w:hideMark/>
          </w:tcPr>
          <w:p w14:paraId="236CC78B" w14:textId="77777777" w:rsidR="006A5950" w:rsidRPr="00922E04" w:rsidRDefault="006A5950" w:rsidP="00922E04">
            <w:pPr>
              <w:jc w:val="center"/>
            </w:pPr>
            <w:r w:rsidRPr="00922E04">
              <w:t>5 134,6</w:t>
            </w:r>
          </w:p>
        </w:tc>
      </w:tr>
      <w:tr w:rsidR="006A5950" w:rsidRPr="001239F7" w14:paraId="75C295AE" w14:textId="77777777" w:rsidTr="008B4097">
        <w:trPr>
          <w:trHeight w:val="555"/>
        </w:trPr>
        <w:tc>
          <w:tcPr>
            <w:tcW w:w="2376" w:type="dxa"/>
            <w:hideMark/>
          </w:tcPr>
          <w:p w14:paraId="08C60BBF" w14:textId="77777777" w:rsidR="006A5950" w:rsidRPr="00922E04" w:rsidRDefault="006A5950" w:rsidP="00922E04">
            <w:r w:rsidRPr="00922E04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30BD450D" w14:textId="77777777" w:rsidR="006A5950" w:rsidRPr="00922E04" w:rsidRDefault="006A5950" w:rsidP="00922E04">
            <w:pPr>
              <w:jc w:val="center"/>
            </w:pPr>
            <w:r w:rsidRPr="00922E04">
              <w:t>21 0 00 00990</w:t>
            </w:r>
          </w:p>
        </w:tc>
        <w:tc>
          <w:tcPr>
            <w:tcW w:w="992" w:type="dxa"/>
            <w:hideMark/>
          </w:tcPr>
          <w:p w14:paraId="680ED312" w14:textId="77777777" w:rsidR="006A5950" w:rsidRPr="00922E04" w:rsidRDefault="006A5950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1BC44118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5301EA3E" w14:textId="77777777" w:rsidR="006A5950" w:rsidRPr="00922E04" w:rsidRDefault="006A5950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0B843307" w14:textId="77777777" w:rsidR="006A5950" w:rsidRPr="00922E04" w:rsidRDefault="006A5950" w:rsidP="00922E04">
            <w:pPr>
              <w:jc w:val="center"/>
            </w:pPr>
            <w:r w:rsidRPr="00922E04">
              <w:t>5 134,6</w:t>
            </w:r>
          </w:p>
        </w:tc>
        <w:tc>
          <w:tcPr>
            <w:tcW w:w="1065" w:type="dxa"/>
            <w:hideMark/>
          </w:tcPr>
          <w:p w14:paraId="69A65999" w14:textId="77777777" w:rsidR="006A5950" w:rsidRPr="00922E04" w:rsidRDefault="006A5950" w:rsidP="00922E04">
            <w:pPr>
              <w:jc w:val="center"/>
            </w:pPr>
            <w:r w:rsidRPr="00922E04">
              <w:t>5 134,6</w:t>
            </w:r>
          </w:p>
        </w:tc>
        <w:tc>
          <w:tcPr>
            <w:tcW w:w="1027" w:type="dxa"/>
            <w:hideMark/>
          </w:tcPr>
          <w:p w14:paraId="2DC83C6B" w14:textId="77777777" w:rsidR="006A5950" w:rsidRPr="00922E04" w:rsidRDefault="006A5950" w:rsidP="00922E04">
            <w:pPr>
              <w:jc w:val="center"/>
            </w:pPr>
            <w:r w:rsidRPr="00922E04">
              <w:t>5 134,6</w:t>
            </w:r>
          </w:p>
        </w:tc>
      </w:tr>
      <w:tr w:rsidR="006A5950" w:rsidRPr="001239F7" w14:paraId="1417C421" w14:textId="77777777" w:rsidTr="0002601C">
        <w:trPr>
          <w:trHeight w:val="1327"/>
        </w:trPr>
        <w:tc>
          <w:tcPr>
            <w:tcW w:w="2376" w:type="dxa"/>
            <w:hideMark/>
          </w:tcPr>
          <w:p w14:paraId="44F538FC" w14:textId="77777777" w:rsidR="006A5950" w:rsidRPr="00922E04" w:rsidRDefault="006A5950" w:rsidP="00922E04">
            <w:r w:rsidRPr="00922E04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0E97F04B" w14:textId="77777777" w:rsidR="006A5950" w:rsidRPr="00922E04" w:rsidRDefault="006A5950" w:rsidP="00922E04">
            <w:pPr>
              <w:jc w:val="center"/>
            </w:pPr>
            <w:r w:rsidRPr="00922E04">
              <w:t>21 0 00 00990</w:t>
            </w:r>
          </w:p>
        </w:tc>
        <w:tc>
          <w:tcPr>
            <w:tcW w:w="992" w:type="dxa"/>
            <w:hideMark/>
          </w:tcPr>
          <w:p w14:paraId="75EA316E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4772E0A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850" w:type="dxa"/>
            <w:hideMark/>
          </w:tcPr>
          <w:p w14:paraId="5B2E10D2" w14:textId="77777777" w:rsidR="006A5950" w:rsidRPr="00922E04" w:rsidRDefault="006A5950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1148244E" w14:textId="77777777" w:rsidR="006A5950" w:rsidRPr="00922E04" w:rsidRDefault="006A5950" w:rsidP="00922E04">
            <w:pPr>
              <w:jc w:val="center"/>
            </w:pPr>
            <w:r w:rsidRPr="00922E04">
              <w:t>663,7</w:t>
            </w:r>
          </w:p>
        </w:tc>
        <w:tc>
          <w:tcPr>
            <w:tcW w:w="1065" w:type="dxa"/>
            <w:hideMark/>
          </w:tcPr>
          <w:p w14:paraId="17A579EA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4242B49D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7164CD46" w14:textId="77777777" w:rsidTr="0002601C">
        <w:trPr>
          <w:trHeight w:val="510"/>
        </w:trPr>
        <w:tc>
          <w:tcPr>
            <w:tcW w:w="2376" w:type="dxa"/>
            <w:hideMark/>
          </w:tcPr>
          <w:p w14:paraId="6ECBD856" w14:textId="77777777" w:rsidR="006A5950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  <w:p w14:paraId="1D375DD8" w14:textId="77777777" w:rsidR="006A5950" w:rsidRPr="00922E04" w:rsidRDefault="006A5950" w:rsidP="00922E04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14:paraId="7017F205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22 0 00 00000</w:t>
            </w:r>
          </w:p>
        </w:tc>
        <w:tc>
          <w:tcPr>
            <w:tcW w:w="992" w:type="dxa"/>
            <w:hideMark/>
          </w:tcPr>
          <w:p w14:paraId="61AC9FC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3679855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6EFDD084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A355DB4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10,0</w:t>
            </w:r>
          </w:p>
        </w:tc>
        <w:tc>
          <w:tcPr>
            <w:tcW w:w="1065" w:type="dxa"/>
            <w:hideMark/>
          </w:tcPr>
          <w:p w14:paraId="0C587EB6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  <w:tc>
          <w:tcPr>
            <w:tcW w:w="1027" w:type="dxa"/>
            <w:hideMark/>
          </w:tcPr>
          <w:p w14:paraId="3A01C80F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</w:tr>
      <w:tr w:rsidR="006A5950" w:rsidRPr="001239F7" w14:paraId="39BE108C" w14:textId="77777777" w:rsidTr="0002601C">
        <w:trPr>
          <w:trHeight w:val="1785"/>
        </w:trPr>
        <w:tc>
          <w:tcPr>
            <w:tcW w:w="2376" w:type="dxa"/>
            <w:hideMark/>
          </w:tcPr>
          <w:p w14:paraId="4323F0DD" w14:textId="77777777" w:rsidR="006A5950" w:rsidRDefault="006A5950" w:rsidP="00922E04">
            <w:r w:rsidRPr="00922E04">
              <w:lastRenderedPageBreak/>
              <w:t xml:space="preserve"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 </w:t>
            </w:r>
            <w:r w:rsidRPr="00922E04">
              <w:rPr>
                <w:bCs/>
              </w:rPr>
              <w:t>на 2020-2022 годы</w:t>
            </w:r>
            <w:r w:rsidRPr="00922E04">
              <w:t>"</w:t>
            </w:r>
          </w:p>
          <w:p w14:paraId="54DC20A1" w14:textId="77777777" w:rsidR="006A5950" w:rsidRPr="00922E04" w:rsidRDefault="006A5950" w:rsidP="00922E04"/>
        </w:tc>
        <w:tc>
          <w:tcPr>
            <w:tcW w:w="1418" w:type="dxa"/>
            <w:noWrap/>
            <w:hideMark/>
          </w:tcPr>
          <w:p w14:paraId="1BDCB23B" w14:textId="77777777" w:rsidR="006A5950" w:rsidRPr="00922E04" w:rsidRDefault="006A5950" w:rsidP="00922E04">
            <w:pPr>
              <w:jc w:val="center"/>
            </w:pPr>
            <w:r w:rsidRPr="00922E04">
              <w:t>22 0 00 00840</w:t>
            </w:r>
          </w:p>
        </w:tc>
        <w:tc>
          <w:tcPr>
            <w:tcW w:w="992" w:type="dxa"/>
            <w:hideMark/>
          </w:tcPr>
          <w:p w14:paraId="7CAE50EE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663AFF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961CFE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87277FD" w14:textId="77777777" w:rsidR="006A5950" w:rsidRPr="00922E04" w:rsidRDefault="006A5950" w:rsidP="00922E04">
            <w:pPr>
              <w:jc w:val="center"/>
            </w:pPr>
            <w:r w:rsidRPr="00922E04">
              <w:t>10,0</w:t>
            </w:r>
          </w:p>
        </w:tc>
        <w:tc>
          <w:tcPr>
            <w:tcW w:w="1065" w:type="dxa"/>
            <w:hideMark/>
          </w:tcPr>
          <w:p w14:paraId="1A71E414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E478B77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78549A00" w14:textId="77777777" w:rsidTr="0002601C">
        <w:trPr>
          <w:trHeight w:val="2822"/>
        </w:trPr>
        <w:tc>
          <w:tcPr>
            <w:tcW w:w="2376" w:type="dxa"/>
            <w:hideMark/>
          </w:tcPr>
          <w:p w14:paraId="4B8DAD2A" w14:textId="77777777" w:rsidR="006A5950" w:rsidRDefault="006A5950" w:rsidP="00922E04">
            <w:r w:rsidRPr="00922E04">
              <w:t xml:space="preserve"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 </w:t>
            </w:r>
            <w:r w:rsidRPr="00922E04">
              <w:rPr>
                <w:bCs/>
              </w:rPr>
              <w:t>на 2020-2022 годы</w:t>
            </w:r>
            <w:r w:rsidRPr="00922E04">
              <w:t>" (Закупка товаров, работ и услуг для обеспечения государственных (муниципальных) нужд)</w:t>
            </w:r>
          </w:p>
          <w:p w14:paraId="15390A17" w14:textId="77777777" w:rsidR="006A5950" w:rsidRPr="00922E04" w:rsidRDefault="006A5950" w:rsidP="00922E04"/>
        </w:tc>
        <w:tc>
          <w:tcPr>
            <w:tcW w:w="1418" w:type="dxa"/>
            <w:noWrap/>
            <w:hideMark/>
          </w:tcPr>
          <w:p w14:paraId="4844C210" w14:textId="77777777" w:rsidR="006A5950" w:rsidRPr="00922E04" w:rsidRDefault="006A5950" w:rsidP="00922E04">
            <w:pPr>
              <w:jc w:val="center"/>
            </w:pPr>
            <w:r w:rsidRPr="00922E04">
              <w:t>22 0 00 00840</w:t>
            </w:r>
          </w:p>
        </w:tc>
        <w:tc>
          <w:tcPr>
            <w:tcW w:w="992" w:type="dxa"/>
            <w:hideMark/>
          </w:tcPr>
          <w:p w14:paraId="10D5B203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11ADA87" w14:textId="77777777" w:rsidR="006A5950" w:rsidRPr="00922E04" w:rsidRDefault="006A5950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2E3E6B26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2BA15F42" w14:textId="77777777" w:rsidR="006A5950" w:rsidRPr="00922E04" w:rsidRDefault="006A5950" w:rsidP="00922E04">
            <w:pPr>
              <w:jc w:val="center"/>
            </w:pPr>
            <w:r w:rsidRPr="00922E04">
              <w:t>10,0</w:t>
            </w:r>
          </w:p>
        </w:tc>
        <w:tc>
          <w:tcPr>
            <w:tcW w:w="1065" w:type="dxa"/>
            <w:hideMark/>
          </w:tcPr>
          <w:p w14:paraId="68D02145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3993A0C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580B0913" w14:textId="77777777" w:rsidTr="0002601C">
        <w:trPr>
          <w:trHeight w:val="1265"/>
        </w:trPr>
        <w:tc>
          <w:tcPr>
            <w:tcW w:w="2376" w:type="dxa"/>
            <w:hideMark/>
          </w:tcPr>
          <w:p w14:paraId="60A4E251" w14:textId="77777777" w:rsidR="006A5950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 на 2020-2022 годы</w:t>
            </w:r>
            <w:r w:rsidRPr="00922E04">
              <w:rPr>
                <w:b/>
              </w:rPr>
              <w:t xml:space="preserve"> </w:t>
            </w:r>
            <w:r w:rsidRPr="00922E04">
              <w:rPr>
                <w:b/>
                <w:bCs/>
              </w:rPr>
              <w:t>"</w:t>
            </w:r>
          </w:p>
          <w:p w14:paraId="308B220E" w14:textId="77777777" w:rsidR="006A5950" w:rsidRPr="00922E04" w:rsidRDefault="006A5950" w:rsidP="00922E04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14:paraId="64A64AC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23 0 00 00000</w:t>
            </w:r>
          </w:p>
        </w:tc>
        <w:tc>
          <w:tcPr>
            <w:tcW w:w="992" w:type="dxa"/>
            <w:hideMark/>
          </w:tcPr>
          <w:p w14:paraId="5A8E9585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2B0AED21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5D37CE59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0F4117C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385,3</w:t>
            </w:r>
          </w:p>
        </w:tc>
        <w:tc>
          <w:tcPr>
            <w:tcW w:w="1065" w:type="dxa"/>
            <w:hideMark/>
          </w:tcPr>
          <w:p w14:paraId="6E4FA42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385,3</w:t>
            </w:r>
          </w:p>
        </w:tc>
        <w:tc>
          <w:tcPr>
            <w:tcW w:w="1027" w:type="dxa"/>
            <w:hideMark/>
          </w:tcPr>
          <w:p w14:paraId="005856E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385,3</w:t>
            </w:r>
          </w:p>
        </w:tc>
      </w:tr>
      <w:tr w:rsidR="006A5950" w:rsidRPr="001239F7" w14:paraId="4CC2459F" w14:textId="77777777" w:rsidTr="0002601C">
        <w:trPr>
          <w:trHeight w:val="1769"/>
        </w:trPr>
        <w:tc>
          <w:tcPr>
            <w:tcW w:w="2376" w:type="dxa"/>
            <w:hideMark/>
          </w:tcPr>
          <w:p w14:paraId="3A681557" w14:textId="77777777" w:rsidR="006A5950" w:rsidRDefault="006A5950" w:rsidP="00922E04">
            <w:r w:rsidRPr="00922E04">
              <w:t xml:space="preserve"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 </w:t>
            </w:r>
            <w:r w:rsidRPr="00922E04">
              <w:rPr>
                <w:bCs/>
              </w:rPr>
              <w:t>на 2020-2022 годы</w:t>
            </w:r>
            <w:r w:rsidRPr="00922E04">
              <w:t>"</w:t>
            </w:r>
          </w:p>
          <w:p w14:paraId="460780FF" w14:textId="77777777" w:rsidR="006A5950" w:rsidRPr="00922E04" w:rsidRDefault="006A5950" w:rsidP="00922E04"/>
        </w:tc>
        <w:tc>
          <w:tcPr>
            <w:tcW w:w="1418" w:type="dxa"/>
            <w:noWrap/>
            <w:hideMark/>
          </w:tcPr>
          <w:p w14:paraId="28ECA109" w14:textId="77777777" w:rsidR="006A5950" w:rsidRPr="00922E04" w:rsidRDefault="006A5950" w:rsidP="00922E04">
            <w:pPr>
              <w:jc w:val="center"/>
            </w:pPr>
            <w:r w:rsidRPr="00922E04">
              <w:t>23 0 00 00840</w:t>
            </w:r>
          </w:p>
        </w:tc>
        <w:tc>
          <w:tcPr>
            <w:tcW w:w="992" w:type="dxa"/>
            <w:hideMark/>
          </w:tcPr>
          <w:p w14:paraId="18EAAD6A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E0B787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91A9AC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CB144ED" w14:textId="77777777" w:rsidR="006A5950" w:rsidRPr="00922E04" w:rsidRDefault="006A5950" w:rsidP="00922E04">
            <w:pPr>
              <w:jc w:val="center"/>
            </w:pPr>
            <w:r w:rsidRPr="00922E04">
              <w:t>385,3</w:t>
            </w:r>
          </w:p>
        </w:tc>
        <w:tc>
          <w:tcPr>
            <w:tcW w:w="1065" w:type="dxa"/>
            <w:hideMark/>
          </w:tcPr>
          <w:p w14:paraId="27ADF025" w14:textId="77777777" w:rsidR="006A5950" w:rsidRPr="00922E04" w:rsidRDefault="006A5950" w:rsidP="00922E04">
            <w:pPr>
              <w:jc w:val="center"/>
            </w:pPr>
            <w:r w:rsidRPr="00922E04">
              <w:t>385,3</w:t>
            </w:r>
          </w:p>
        </w:tc>
        <w:tc>
          <w:tcPr>
            <w:tcW w:w="1027" w:type="dxa"/>
            <w:hideMark/>
          </w:tcPr>
          <w:p w14:paraId="56E2902F" w14:textId="77777777" w:rsidR="006A5950" w:rsidRPr="00922E04" w:rsidRDefault="006A5950" w:rsidP="00922E04">
            <w:pPr>
              <w:jc w:val="center"/>
            </w:pPr>
            <w:r w:rsidRPr="00922E04">
              <w:t>385,3</w:t>
            </w:r>
          </w:p>
        </w:tc>
      </w:tr>
      <w:tr w:rsidR="006A5950" w:rsidRPr="001239F7" w14:paraId="072FA530" w14:textId="77777777" w:rsidTr="001E22D8">
        <w:trPr>
          <w:trHeight w:val="2262"/>
        </w:trPr>
        <w:tc>
          <w:tcPr>
            <w:tcW w:w="2376" w:type="dxa"/>
            <w:hideMark/>
          </w:tcPr>
          <w:p w14:paraId="174D1839" w14:textId="150C7D5E" w:rsidR="006A5950" w:rsidRPr="00922E04" w:rsidRDefault="006A5950" w:rsidP="001E22D8">
            <w:r w:rsidRPr="00922E04">
              <w:t xml:space="preserve"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 </w:t>
            </w:r>
            <w:r w:rsidRPr="00922E04">
              <w:rPr>
                <w:bCs/>
              </w:rPr>
              <w:t>на 2020-2022 годы</w:t>
            </w:r>
            <w:r w:rsidRPr="00922E04">
              <w:t xml:space="preserve">" (Расходы на выплату персоналу в целях обеспечения выполнения </w:t>
            </w:r>
            <w:r w:rsidRPr="00922E04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noWrap/>
            <w:hideMark/>
          </w:tcPr>
          <w:p w14:paraId="03A6F164" w14:textId="77777777" w:rsidR="006A5950" w:rsidRPr="00922E04" w:rsidRDefault="006A5950" w:rsidP="00922E04">
            <w:pPr>
              <w:jc w:val="center"/>
            </w:pPr>
            <w:r w:rsidRPr="00922E04">
              <w:lastRenderedPageBreak/>
              <w:t>23 0 00 00840</w:t>
            </w:r>
          </w:p>
        </w:tc>
        <w:tc>
          <w:tcPr>
            <w:tcW w:w="992" w:type="dxa"/>
            <w:hideMark/>
          </w:tcPr>
          <w:p w14:paraId="36874306" w14:textId="77777777" w:rsidR="006A5950" w:rsidRPr="00922E04" w:rsidRDefault="006A5950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7E2311C5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850" w:type="dxa"/>
            <w:hideMark/>
          </w:tcPr>
          <w:p w14:paraId="226DB58B" w14:textId="77777777" w:rsidR="006A5950" w:rsidRPr="00922E04" w:rsidRDefault="006A5950" w:rsidP="00922E04">
            <w:pPr>
              <w:jc w:val="center"/>
            </w:pPr>
            <w:r w:rsidRPr="00922E04">
              <w:t>07</w:t>
            </w:r>
          </w:p>
        </w:tc>
        <w:tc>
          <w:tcPr>
            <w:tcW w:w="1134" w:type="dxa"/>
            <w:hideMark/>
          </w:tcPr>
          <w:p w14:paraId="65DA5C74" w14:textId="77777777" w:rsidR="006A5950" w:rsidRPr="00922E04" w:rsidRDefault="006A5950" w:rsidP="00922E04">
            <w:pPr>
              <w:jc w:val="center"/>
            </w:pPr>
            <w:r w:rsidRPr="00922E04">
              <w:t>385,3</w:t>
            </w:r>
          </w:p>
        </w:tc>
        <w:tc>
          <w:tcPr>
            <w:tcW w:w="1065" w:type="dxa"/>
            <w:hideMark/>
          </w:tcPr>
          <w:p w14:paraId="0519A882" w14:textId="77777777" w:rsidR="006A5950" w:rsidRPr="00922E04" w:rsidRDefault="006A5950" w:rsidP="00922E04">
            <w:pPr>
              <w:jc w:val="center"/>
            </w:pPr>
            <w:r w:rsidRPr="00922E04">
              <w:t>385,3</w:t>
            </w:r>
          </w:p>
        </w:tc>
        <w:tc>
          <w:tcPr>
            <w:tcW w:w="1027" w:type="dxa"/>
            <w:hideMark/>
          </w:tcPr>
          <w:p w14:paraId="446238F3" w14:textId="77777777" w:rsidR="006A5950" w:rsidRPr="00922E04" w:rsidRDefault="006A5950" w:rsidP="00922E04">
            <w:pPr>
              <w:jc w:val="center"/>
            </w:pPr>
            <w:r w:rsidRPr="00922E04">
              <w:t>385,3</w:t>
            </w:r>
          </w:p>
        </w:tc>
      </w:tr>
      <w:tr w:rsidR="006A5950" w:rsidRPr="001239F7" w14:paraId="320E3F08" w14:textId="77777777" w:rsidTr="0002601C">
        <w:trPr>
          <w:trHeight w:val="300"/>
        </w:trPr>
        <w:tc>
          <w:tcPr>
            <w:tcW w:w="2376" w:type="dxa"/>
            <w:hideMark/>
          </w:tcPr>
          <w:p w14:paraId="49E0CCEC" w14:textId="77777777" w:rsidR="006A5950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Карабашского городского округа"</w:t>
            </w:r>
          </w:p>
          <w:p w14:paraId="50225333" w14:textId="77777777" w:rsidR="006A5950" w:rsidRPr="00922E04" w:rsidRDefault="006A5950" w:rsidP="00922E04">
            <w:pPr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14:paraId="4FDEA0B8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25 0 00 00000</w:t>
            </w:r>
          </w:p>
        </w:tc>
        <w:tc>
          <w:tcPr>
            <w:tcW w:w="992" w:type="dxa"/>
            <w:hideMark/>
          </w:tcPr>
          <w:p w14:paraId="2AC8A0D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6DCF2474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EB679DD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96DF9B5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3 440,5</w:t>
            </w:r>
          </w:p>
        </w:tc>
        <w:tc>
          <w:tcPr>
            <w:tcW w:w="1065" w:type="dxa"/>
            <w:hideMark/>
          </w:tcPr>
          <w:p w14:paraId="0B11A093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3 941,6</w:t>
            </w:r>
          </w:p>
        </w:tc>
        <w:tc>
          <w:tcPr>
            <w:tcW w:w="1027" w:type="dxa"/>
            <w:hideMark/>
          </w:tcPr>
          <w:p w14:paraId="3E49D8C8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3 941,6</w:t>
            </w:r>
          </w:p>
        </w:tc>
      </w:tr>
      <w:tr w:rsidR="006A5950" w:rsidRPr="001239F7" w14:paraId="0BEE33FD" w14:textId="77777777" w:rsidTr="0002601C">
        <w:trPr>
          <w:trHeight w:val="663"/>
        </w:trPr>
        <w:tc>
          <w:tcPr>
            <w:tcW w:w="2376" w:type="dxa"/>
            <w:hideMark/>
          </w:tcPr>
          <w:p w14:paraId="6794EF98" w14:textId="77777777" w:rsidR="006A5950" w:rsidRDefault="006A5950" w:rsidP="00922E04">
            <w:r w:rsidRPr="00922E04">
              <w:t>Региональный  проект «Формирование комфортной городской среды»</w:t>
            </w:r>
          </w:p>
          <w:p w14:paraId="57B88451" w14:textId="77777777" w:rsidR="006A5950" w:rsidRPr="00922E04" w:rsidRDefault="006A5950" w:rsidP="00922E04"/>
        </w:tc>
        <w:tc>
          <w:tcPr>
            <w:tcW w:w="1418" w:type="dxa"/>
            <w:hideMark/>
          </w:tcPr>
          <w:p w14:paraId="5CB8F90E" w14:textId="77777777" w:rsidR="006A5950" w:rsidRPr="00922E04" w:rsidRDefault="006A5950" w:rsidP="00922E04">
            <w:pPr>
              <w:jc w:val="center"/>
            </w:pPr>
            <w:r w:rsidRPr="00922E04">
              <w:t>25 0 F2 00000</w:t>
            </w:r>
          </w:p>
        </w:tc>
        <w:tc>
          <w:tcPr>
            <w:tcW w:w="992" w:type="dxa"/>
            <w:hideMark/>
          </w:tcPr>
          <w:p w14:paraId="3F3781E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F8033E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0453A70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83B2197" w14:textId="77777777" w:rsidR="006A5950" w:rsidRPr="00922E04" w:rsidRDefault="006A5950" w:rsidP="00922E04">
            <w:pPr>
              <w:jc w:val="center"/>
            </w:pPr>
            <w:r w:rsidRPr="00922E04">
              <w:t>3 440,5</w:t>
            </w:r>
          </w:p>
        </w:tc>
        <w:tc>
          <w:tcPr>
            <w:tcW w:w="1065" w:type="dxa"/>
            <w:hideMark/>
          </w:tcPr>
          <w:p w14:paraId="2F846F3B" w14:textId="77777777" w:rsidR="006A5950" w:rsidRPr="00922E04" w:rsidRDefault="006A5950" w:rsidP="00922E04">
            <w:pPr>
              <w:jc w:val="center"/>
            </w:pPr>
            <w:r w:rsidRPr="00922E04">
              <w:t>3 941,6</w:t>
            </w:r>
          </w:p>
        </w:tc>
        <w:tc>
          <w:tcPr>
            <w:tcW w:w="1027" w:type="dxa"/>
            <w:hideMark/>
          </w:tcPr>
          <w:p w14:paraId="06ABE7F4" w14:textId="77777777" w:rsidR="006A5950" w:rsidRPr="00922E04" w:rsidRDefault="006A5950" w:rsidP="00922E04">
            <w:pPr>
              <w:jc w:val="center"/>
            </w:pPr>
            <w:r w:rsidRPr="00922E04">
              <w:t>3 941,6</w:t>
            </w:r>
          </w:p>
        </w:tc>
      </w:tr>
      <w:tr w:rsidR="006A5950" w:rsidRPr="001239F7" w14:paraId="262E1B6F" w14:textId="77777777" w:rsidTr="0002601C">
        <w:trPr>
          <w:trHeight w:val="801"/>
        </w:trPr>
        <w:tc>
          <w:tcPr>
            <w:tcW w:w="2376" w:type="dxa"/>
            <w:hideMark/>
          </w:tcPr>
          <w:p w14:paraId="4C4D3B2A" w14:textId="77777777" w:rsidR="006A5950" w:rsidRDefault="006A5950" w:rsidP="00922E04">
            <w:r w:rsidRPr="00922E04">
              <w:t>Реализация программ формирования современной городской среды</w:t>
            </w:r>
          </w:p>
          <w:p w14:paraId="49E39452" w14:textId="77777777" w:rsidR="006A5950" w:rsidRPr="00922E04" w:rsidRDefault="006A5950" w:rsidP="00922E04"/>
        </w:tc>
        <w:tc>
          <w:tcPr>
            <w:tcW w:w="1418" w:type="dxa"/>
            <w:hideMark/>
          </w:tcPr>
          <w:p w14:paraId="3ABDF45E" w14:textId="77777777" w:rsidR="006A5950" w:rsidRPr="00922E04" w:rsidRDefault="006A5950" w:rsidP="00922E04">
            <w:pPr>
              <w:jc w:val="center"/>
            </w:pPr>
            <w:r w:rsidRPr="00922E04">
              <w:t>25 0 F2 55550</w:t>
            </w:r>
          </w:p>
        </w:tc>
        <w:tc>
          <w:tcPr>
            <w:tcW w:w="992" w:type="dxa"/>
            <w:hideMark/>
          </w:tcPr>
          <w:p w14:paraId="2454872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9D298B2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F38CC3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0FF34DE" w14:textId="77777777" w:rsidR="006A5950" w:rsidRPr="00922E04" w:rsidRDefault="006A5950" w:rsidP="00922E04">
            <w:pPr>
              <w:jc w:val="center"/>
            </w:pPr>
            <w:r w:rsidRPr="00922E04">
              <w:t>3 440,5</w:t>
            </w:r>
          </w:p>
        </w:tc>
        <w:tc>
          <w:tcPr>
            <w:tcW w:w="1065" w:type="dxa"/>
            <w:hideMark/>
          </w:tcPr>
          <w:p w14:paraId="199C0F3A" w14:textId="77777777" w:rsidR="006A5950" w:rsidRPr="00922E04" w:rsidRDefault="006A5950" w:rsidP="00922E04">
            <w:pPr>
              <w:jc w:val="center"/>
            </w:pPr>
            <w:r w:rsidRPr="00922E04">
              <w:t>3 941,6</w:t>
            </w:r>
          </w:p>
        </w:tc>
        <w:tc>
          <w:tcPr>
            <w:tcW w:w="1027" w:type="dxa"/>
            <w:hideMark/>
          </w:tcPr>
          <w:p w14:paraId="1300F11A" w14:textId="77777777" w:rsidR="006A5950" w:rsidRPr="00922E04" w:rsidRDefault="006A5950" w:rsidP="00922E04">
            <w:pPr>
              <w:jc w:val="center"/>
            </w:pPr>
            <w:r w:rsidRPr="00922E04">
              <w:t>3 941,6</w:t>
            </w:r>
          </w:p>
        </w:tc>
      </w:tr>
      <w:tr w:rsidR="006A5950" w:rsidRPr="001239F7" w14:paraId="1B9E0FA6" w14:textId="77777777" w:rsidTr="0002601C">
        <w:trPr>
          <w:trHeight w:val="415"/>
        </w:trPr>
        <w:tc>
          <w:tcPr>
            <w:tcW w:w="2376" w:type="dxa"/>
            <w:hideMark/>
          </w:tcPr>
          <w:p w14:paraId="51DF3283" w14:textId="77777777" w:rsidR="006A5950" w:rsidRDefault="006A5950" w:rsidP="00922E04">
            <w:r w:rsidRPr="00922E04"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  <w:p w14:paraId="7AA1A679" w14:textId="77777777" w:rsidR="006A5950" w:rsidRPr="00922E04" w:rsidRDefault="006A5950" w:rsidP="00922E04"/>
        </w:tc>
        <w:tc>
          <w:tcPr>
            <w:tcW w:w="1418" w:type="dxa"/>
            <w:hideMark/>
          </w:tcPr>
          <w:p w14:paraId="267C7CD3" w14:textId="77777777" w:rsidR="006A5950" w:rsidRPr="00922E04" w:rsidRDefault="006A5950" w:rsidP="00922E04">
            <w:pPr>
              <w:jc w:val="center"/>
            </w:pPr>
            <w:r w:rsidRPr="00922E04">
              <w:t>25 0 F2 55550</w:t>
            </w:r>
          </w:p>
        </w:tc>
        <w:tc>
          <w:tcPr>
            <w:tcW w:w="992" w:type="dxa"/>
            <w:hideMark/>
          </w:tcPr>
          <w:p w14:paraId="10CD70B7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469C997" w14:textId="77777777" w:rsidR="006A5950" w:rsidRPr="00922E04" w:rsidRDefault="006A5950" w:rsidP="00922E04">
            <w:pPr>
              <w:jc w:val="center"/>
            </w:pPr>
            <w:r w:rsidRPr="00922E04">
              <w:t>05</w:t>
            </w:r>
          </w:p>
        </w:tc>
        <w:tc>
          <w:tcPr>
            <w:tcW w:w="850" w:type="dxa"/>
            <w:hideMark/>
          </w:tcPr>
          <w:p w14:paraId="596766AB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6EDA8C87" w14:textId="77777777" w:rsidR="006A5950" w:rsidRPr="00922E04" w:rsidRDefault="006A5950" w:rsidP="00922E04">
            <w:pPr>
              <w:jc w:val="center"/>
            </w:pPr>
            <w:r w:rsidRPr="00922E04">
              <w:t>3 440,5</w:t>
            </w:r>
          </w:p>
        </w:tc>
        <w:tc>
          <w:tcPr>
            <w:tcW w:w="1065" w:type="dxa"/>
            <w:hideMark/>
          </w:tcPr>
          <w:p w14:paraId="514E1226" w14:textId="77777777" w:rsidR="006A5950" w:rsidRPr="00922E04" w:rsidRDefault="006A5950" w:rsidP="00922E04">
            <w:pPr>
              <w:jc w:val="center"/>
            </w:pPr>
            <w:r w:rsidRPr="00922E04">
              <w:t>3 941,6</w:t>
            </w:r>
          </w:p>
        </w:tc>
        <w:tc>
          <w:tcPr>
            <w:tcW w:w="1027" w:type="dxa"/>
            <w:hideMark/>
          </w:tcPr>
          <w:p w14:paraId="3B1B266E" w14:textId="77777777" w:rsidR="006A5950" w:rsidRPr="00922E04" w:rsidRDefault="006A5950" w:rsidP="00922E04">
            <w:pPr>
              <w:jc w:val="center"/>
            </w:pPr>
            <w:r w:rsidRPr="00922E04">
              <w:t>3 941,6</w:t>
            </w:r>
          </w:p>
        </w:tc>
      </w:tr>
      <w:tr w:rsidR="006A5950" w:rsidRPr="001239F7" w14:paraId="6EDFE1A2" w14:textId="77777777" w:rsidTr="0002601C">
        <w:trPr>
          <w:trHeight w:val="875"/>
        </w:trPr>
        <w:tc>
          <w:tcPr>
            <w:tcW w:w="2376" w:type="dxa"/>
            <w:hideMark/>
          </w:tcPr>
          <w:p w14:paraId="19CB03F0" w14:textId="77777777" w:rsidR="006A5950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"Крепкая семья на 2020-2022 годы в  Карабашском городском округе"</w:t>
            </w:r>
          </w:p>
          <w:p w14:paraId="1C62BD3F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hideMark/>
          </w:tcPr>
          <w:p w14:paraId="1302D01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26 0 00 00000</w:t>
            </w:r>
          </w:p>
        </w:tc>
        <w:tc>
          <w:tcPr>
            <w:tcW w:w="992" w:type="dxa"/>
            <w:hideMark/>
          </w:tcPr>
          <w:p w14:paraId="6DF4B5C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5FEF57F5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7C0E2DCA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46FF8BC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5,0</w:t>
            </w:r>
          </w:p>
        </w:tc>
        <w:tc>
          <w:tcPr>
            <w:tcW w:w="1065" w:type="dxa"/>
            <w:hideMark/>
          </w:tcPr>
          <w:p w14:paraId="54A232A0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  <w:tc>
          <w:tcPr>
            <w:tcW w:w="1027" w:type="dxa"/>
            <w:hideMark/>
          </w:tcPr>
          <w:p w14:paraId="6D7CFC1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</w:tr>
      <w:tr w:rsidR="006A5950" w:rsidRPr="001239F7" w14:paraId="5BAD82F3" w14:textId="77777777" w:rsidTr="0002601C">
        <w:trPr>
          <w:trHeight w:val="1086"/>
        </w:trPr>
        <w:tc>
          <w:tcPr>
            <w:tcW w:w="2376" w:type="dxa"/>
            <w:hideMark/>
          </w:tcPr>
          <w:p w14:paraId="1DDFF79E" w14:textId="77777777" w:rsidR="006A5950" w:rsidRPr="00922E04" w:rsidRDefault="006A5950" w:rsidP="00922E04">
            <w:r w:rsidRPr="00922E04">
              <w:t xml:space="preserve">Реализация направлений расходов в рамках муниципальной программы "Крепкая семья на 2020-2022 годы в  Карабашском городском округе" </w:t>
            </w:r>
          </w:p>
        </w:tc>
        <w:tc>
          <w:tcPr>
            <w:tcW w:w="1418" w:type="dxa"/>
            <w:hideMark/>
          </w:tcPr>
          <w:p w14:paraId="342B344D" w14:textId="77777777" w:rsidR="006A5950" w:rsidRPr="00922E04" w:rsidRDefault="006A5950" w:rsidP="00922E04">
            <w:pPr>
              <w:jc w:val="center"/>
            </w:pPr>
            <w:r w:rsidRPr="00922E04">
              <w:t>26 0 00 00840</w:t>
            </w:r>
          </w:p>
        </w:tc>
        <w:tc>
          <w:tcPr>
            <w:tcW w:w="992" w:type="dxa"/>
            <w:hideMark/>
          </w:tcPr>
          <w:p w14:paraId="788247E2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90CA81B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599E927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6C9252BC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65" w:type="dxa"/>
            <w:hideMark/>
          </w:tcPr>
          <w:p w14:paraId="447CE0C5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5C7C3C1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3D1AA1C9" w14:textId="77777777" w:rsidTr="0002601C">
        <w:trPr>
          <w:trHeight w:val="1832"/>
        </w:trPr>
        <w:tc>
          <w:tcPr>
            <w:tcW w:w="2376" w:type="dxa"/>
            <w:hideMark/>
          </w:tcPr>
          <w:p w14:paraId="2A859B31" w14:textId="77777777" w:rsidR="006A5950" w:rsidRDefault="006A5950" w:rsidP="00922E04">
            <w:r w:rsidRPr="00922E04">
              <w:t>Реализация направлений расходов в рамках муниципальной программы "Крепкая семья на 2020-2022 годы в  Карабашском городском округе"  (Закупка товаров, работ и услуг для обеспечения государственных (муниципальных) нужд)</w:t>
            </w:r>
          </w:p>
          <w:p w14:paraId="629F6464" w14:textId="77777777" w:rsidR="006A5950" w:rsidRPr="00922E04" w:rsidRDefault="006A5950" w:rsidP="00922E04"/>
        </w:tc>
        <w:tc>
          <w:tcPr>
            <w:tcW w:w="1418" w:type="dxa"/>
            <w:hideMark/>
          </w:tcPr>
          <w:p w14:paraId="17DB3602" w14:textId="77777777" w:rsidR="006A5950" w:rsidRPr="00922E04" w:rsidRDefault="006A5950" w:rsidP="00922E04">
            <w:pPr>
              <w:jc w:val="center"/>
            </w:pPr>
            <w:r w:rsidRPr="00922E04">
              <w:t>26 0 00 00840</w:t>
            </w:r>
          </w:p>
        </w:tc>
        <w:tc>
          <w:tcPr>
            <w:tcW w:w="992" w:type="dxa"/>
            <w:hideMark/>
          </w:tcPr>
          <w:p w14:paraId="4FB3B0DC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B94C25C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54F1267A" w14:textId="77777777" w:rsidR="006A5950" w:rsidRPr="00922E04" w:rsidRDefault="006A5950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425DF51B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65" w:type="dxa"/>
            <w:hideMark/>
          </w:tcPr>
          <w:p w14:paraId="2990DE08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35A2AEDA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2DE36189" w14:textId="77777777" w:rsidTr="0002601C">
        <w:trPr>
          <w:trHeight w:val="1024"/>
        </w:trPr>
        <w:tc>
          <w:tcPr>
            <w:tcW w:w="2376" w:type="dxa"/>
            <w:hideMark/>
          </w:tcPr>
          <w:p w14:paraId="41BD6586" w14:textId="77777777" w:rsidR="006A5950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lastRenderedPageBreak/>
              <w:t>Муниципальная программа "Улучшение условий и охраны труда в Карабашском городском округе на 2019-2021 годы"</w:t>
            </w:r>
          </w:p>
          <w:p w14:paraId="19ECA6CA" w14:textId="77777777" w:rsidR="006A5950" w:rsidRPr="00922E04" w:rsidRDefault="006A5950" w:rsidP="00922E04">
            <w:pPr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14:paraId="26C75672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27 0 00 00000</w:t>
            </w:r>
          </w:p>
        </w:tc>
        <w:tc>
          <w:tcPr>
            <w:tcW w:w="992" w:type="dxa"/>
            <w:hideMark/>
          </w:tcPr>
          <w:p w14:paraId="484C1CB2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2AF5A4DE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2CC2A813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2B6A90F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60,0</w:t>
            </w:r>
          </w:p>
        </w:tc>
        <w:tc>
          <w:tcPr>
            <w:tcW w:w="1065" w:type="dxa"/>
            <w:hideMark/>
          </w:tcPr>
          <w:p w14:paraId="74807B3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  <w:tc>
          <w:tcPr>
            <w:tcW w:w="1027" w:type="dxa"/>
            <w:hideMark/>
          </w:tcPr>
          <w:p w14:paraId="0003D3DC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0,0</w:t>
            </w:r>
          </w:p>
        </w:tc>
      </w:tr>
      <w:tr w:rsidR="006A5950" w:rsidRPr="001239F7" w14:paraId="4D6F2D4C" w14:textId="77777777" w:rsidTr="0002601C">
        <w:trPr>
          <w:trHeight w:val="1437"/>
        </w:trPr>
        <w:tc>
          <w:tcPr>
            <w:tcW w:w="2376" w:type="dxa"/>
            <w:hideMark/>
          </w:tcPr>
          <w:p w14:paraId="07218A9C" w14:textId="77777777" w:rsidR="006A5950" w:rsidRDefault="006A5950" w:rsidP="00922E04">
            <w:r w:rsidRPr="00922E04">
              <w:t xml:space="preserve">Реализация направлений расходов в рамках муниципальной программы "Улучшение условий и охраны труда в Карабашском городском округе </w:t>
            </w:r>
            <w:r w:rsidRPr="00922E04">
              <w:rPr>
                <w:bCs/>
              </w:rPr>
              <w:t>на 2019-2021 годы</w:t>
            </w:r>
            <w:r w:rsidRPr="00922E04">
              <w:t>"</w:t>
            </w:r>
          </w:p>
          <w:p w14:paraId="2CCF28B3" w14:textId="77777777" w:rsidR="006A5950" w:rsidRPr="00922E04" w:rsidRDefault="006A5950" w:rsidP="00922E04"/>
        </w:tc>
        <w:tc>
          <w:tcPr>
            <w:tcW w:w="1418" w:type="dxa"/>
            <w:hideMark/>
          </w:tcPr>
          <w:p w14:paraId="225928B1" w14:textId="77777777" w:rsidR="006A5950" w:rsidRPr="00922E04" w:rsidRDefault="006A5950" w:rsidP="00922E04">
            <w:pPr>
              <w:jc w:val="center"/>
            </w:pPr>
            <w:r w:rsidRPr="00922E04">
              <w:t>27 0 00 00840</w:t>
            </w:r>
          </w:p>
        </w:tc>
        <w:tc>
          <w:tcPr>
            <w:tcW w:w="992" w:type="dxa"/>
            <w:hideMark/>
          </w:tcPr>
          <w:p w14:paraId="517ADF5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1D6BDF1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641CB0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516846A" w14:textId="77777777" w:rsidR="006A5950" w:rsidRPr="00922E04" w:rsidRDefault="006A5950" w:rsidP="00922E04">
            <w:pPr>
              <w:jc w:val="center"/>
            </w:pPr>
            <w:r w:rsidRPr="00922E04">
              <w:t>60,0</w:t>
            </w:r>
          </w:p>
        </w:tc>
        <w:tc>
          <w:tcPr>
            <w:tcW w:w="1065" w:type="dxa"/>
            <w:hideMark/>
          </w:tcPr>
          <w:p w14:paraId="3BE2AB2D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1CDC0EE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0AA73C9F" w14:textId="77777777" w:rsidTr="0002601C">
        <w:trPr>
          <w:trHeight w:val="2070"/>
        </w:trPr>
        <w:tc>
          <w:tcPr>
            <w:tcW w:w="2376" w:type="dxa"/>
            <w:hideMark/>
          </w:tcPr>
          <w:p w14:paraId="3D29975A" w14:textId="77777777" w:rsidR="006A5950" w:rsidRDefault="006A5950" w:rsidP="00922E04">
            <w:r w:rsidRPr="00922E04">
              <w:t xml:space="preserve">Реализация направлений расходов в рамках муниципальной программы "Улучшение условий и охраны труда в Карабашском городском округе </w:t>
            </w:r>
            <w:r w:rsidRPr="00922E04">
              <w:rPr>
                <w:bCs/>
              </w:rPr>
              <w:t>на 2019-2021 годы</w:t>
            </w:r>
            <w:r w:rsidRPr="00922E04">
              <w:t>" (Закупка товаров, работ и услуг для обеспечения государственных (муниципальных) нужд)</w:t>
            </w:r>
          </w:p>
          <w:p w14:paraId="7FA020E6" w14:textId="77777777" w:rsidR="006A5950" w:rsidRPr="00922E04" w:rsidRDefault="006A5950" w:rsidP="00922E04"/>
        </w:tc>
        <w:tc>
          <w:tcPr>
            <w:tcW w:w="1418" w:type="dxa"/>
            <w:hideMark/>
          </w:tcPr>
          <w:p w14:paraId="3D1B0327" w14:textId="77777777" w:rsidR="006A5950" w:rsidRPr="00922E04" w:rsidRDefault="006A5950" w:rsidP="00922E04">
            <w:pPr>
              <w:jc w:val="center"/>
            </w:pPr>
            <w:r w:rsidRPr="00922E04">
              <w:t>27 0 00 00840</w:t>
            </w:r>
          </w:p>
        </w:tc>
        <w:tc>
          <w:tcPr>
            <w:tcW w:w="992" w:type="dxa"/>
            <w:hideMark/>
          </w:tcPr>
          <w:p w14:paraId="5054C2B6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5EBEAE43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54301AA1" w14:textId="77777777" w:rsidR="006A5950" w:rsidRPr="00922E04" w:rsidRDefault="006A5950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547A679B" w14:textId="77777777" w:rsidR="006A5950" w:rsidRPr="00922E04" w:rsidRDefault="006A5950" w:rsidP="00922E04">
            <w:pPr>
              <w:jc w:val="center"/>
            </w:pPr>
            <w:r w:rsidRPr="00922E04">
              <w:t>60,0</w:t>
            </w:r>
          </w:p>
        </w:tc>
        <w:tc>
          <w:tcPr>
            <w:tcW w:w="1065" w:type="dxa"/>
            <w:hideMark/>
          </w:tcPr>
          <w:p w14:paraId="76E58C55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F458FB7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5A25EFBD" w14:textId="77777777" w:rsidTr="0002601C">
        <w:trPr>
          <w:trHeight w:val="1465"/>
        </w:trPr>
        <w:tc>
          <w:tcPr>
            <w:tcW w:w="2376" w:type="dxa"/>
            <w:hideMark/>
          </w:tcPr>
          <w:p w14:paraId="4CCD4AC5" w14:textId="77777777" w:rsidR="006A5950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"Реализация государственной национальной политики на территории Карабашского городского округа на 2021-2023 годы"</w:t>
            </w:r>
          </w:p>
          <w:p w14:paraId="7ABA4B71" w14:textId="77777777" w:rsidR="006A5950" w:rsidRPr="00922E04" w:rsidRDefault="006A5950" w:rsidP="00922E04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14:paraId="57ED331F" w14:textId="77777777" w:rsidR="006A5950" w:rsidRPr="00922E04" w:rsidRDefault="006A5950" w:rsidP="00922E04">
            <w:pPr>
              <w:jc w:val="center"/>
            </w:pPr>
            <w:r w:rsidRPr="00922E04">
              <w:t>28 0 00 00000</w:t>
            </w:r>
          </w:p>
        </w:tc>
        <w:tc>
          <w:tcPr>
            <w:tcW w:w="992" w:type="dxa"/>
            <w:hideMark/>
          </w:tcPr>
          <w:p w14:paraId="41CF1CE1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4193BDC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BE5480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609E7C1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65" w:type="dxa"/>
            <w:hideMark/>
          </w:tcPr>
          <w:p w14:paraId="450C8019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B9B26A3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661396A6" w14:textId="77777777" w:rsidTr="006A5950">
        <w:trPr>
          <w:trHeight w:val="272"/>
        </w:trPr>
        <w:tc>
          <w:tcPr>
            <w:tcW w:w="2376" w:type="dxa"/>
            <w:hideMark/>
          </w:tcPr>
          <w:p w14:paraId="7C6B0C29" w14:textId="77777777" w:rsidR="006A5950" w:rsidRPr="00922E04" w:rsidRDefault="006A5950" w:rsidP="00922E04">
            <w:r w:rsidRPr="00922E04">
              <w:t xml:space="preserve">Реализация направлений расходов в рамках муниципальной программы "Реализация государственной национальной политики на территории Карабашского городского округа </w:t>
            </w:r>
            <w:r w:rsidRPr="00922E04">
              <w:rPr>
                <w:bCs/>
              </w:rPr>
              <w:t>на 2021-2023 годы</w:t>
            </w:r>
            <w:r w:rsidRPr="00922E04">
              <w:t>"</w:t>
            </w:r>
          </w:p>
        </w:tc>
        <w:tc>
          <w:tcPr>
            <w:tcW w:w="1418" w:type="dxa"/>
            <w:noWrap/>
            <w:hideMark/>
          </w:tcPr>
          <w:p w14:paraId="31BE6D51" w14:textId="77777777" w:rsidR="006A5950" w:rsidRPr="00922E04" w:rsidRDefault="006A5950" w:rsidP="00922E04">
            <w:pPr>
              <w:jc w:val="center"/>
            </w:pPr>
            <w:r w:rsidRPr="00922E04">
              <w:t>28 0 00 00840</w:t>
            </w:r>
          </w:p>
        </w:tc>
        <w:tc>
          <w:tcPr>
            <w:tcW w:w="992" w:type="dxa"/>
            <w:hideMark/>
          </w:tcPr>
          <w:p w14:paraId="71748FF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FC40B3E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3EEFFD99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7E0B9A4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65" w:type="dxa"/>
            <w:hideMark/>
          </w:tcPr>
          <w:p w14:paraId="233E8100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2FE7AE39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2076198E" w14:textId="77777777" w:rsidTr="001E22D8">
        <w:trPr>
          <w:trHeight w:val="703"/>
        </w:trPr>
        <w:tc>
          <w:tcPr>
            <w:tcW w:w="2376" w:type="dxa"/>
            <w:hideMark/>
          </w:tcPr>
          <w:p w14:paraId="18874542" w14:textId="77777777" w:rsidR="006A5950" w:rsidRPr="00922E04" w:rsidRDefault="006A5950" w:rsidP="00922E04">
            <w:r w:rsidRPr="00922E04">
              <w:t xml:space="preserve">Реализация направлений расходов в рамках муниципальной программы "Реализация государственной национальной политики на территории Карабашского городского округа </w:t>
            </w:r>
            <w:r w:rsidRPr="00922E04">
              <w:rPr>
                <w:bCs/>
              </w:rPr>
              <w:t>на 2021-2023 годы</w:t>
            </w:r>
            <w:r w:rsidRPr="00922E04">
              <w:t xml:space="preserve">" (Закупка товаров, работ и услуг для обеспечения </w:t>
            </w:r>
            <w:r w:rsidRPr="00922E04"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noWrap/>
            <w:hideMark/>
          </w:tcPr>
          <w:p w14:paraId="1878BE7C" w14:textId="77777777" w:rsidR="006A5950" w:rsidRPr="00922E04" w:rsidRDefault="006A5950" w:rsidP="00922E04">
            <w:pPr>
              <w:jc w:val="center"/>
            </w:pPr>
            <w:r w:rsidRPr="00922E04">
              <w:lastRenderedPageBreak/>
              <w:t>28 0 00 00840</w:t>
            </w:r>
          </w:p>
        </w:tc>
        <w:tc>
          <w:tcPr>
            <w:tcW w:w="992" w:type="dxa"/>
            <w:hideMark/>
          </w:tcPr>
          <w:p w14:paraId="6B3055CA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8580FCF" w14:textId="77777777" w:rsidR="006A5950" w:rsidRPr="00922E04" w:rsidRDefault="006A5950" w:rsidP="00922E04">
            <w:pPr>
              <w:jc w:val="center"/>
            </w:pPr>
            <w:r w:rsidRPr="00922E04">
              <w:t>08</w:t>
            </w:r>
          </w:p>
        </w:tc>
        <w:tc>
          <w:tcPr>
            <w:tcW w:w="850" w:type="dxa"/>
            <w:hideMark/>
          </w:tcPr>
          <w:p w14:paraId="2563418E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1134" w:type="dxa"/>
            <w:hideMark/>
          </w:tcPr>
          <w:p w14:paraId="6BD6B7C1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65" w:type="dxa"/>
            <w:hideMark/>
          </w:tcPr>
          <w:p w14:paraId="275458C8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9DEB942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05AD4EC6" w14:textId="77777777" w:rsidTr="0002601C">
        <w:trPr>
          <w:trHeight w:val="510"/>
        </w:trPr>
        <w:tc>
          <w:tcPr>
            <w:tcW w:w="2376" w:type="dxa"/>
            <w:hideMark/>
          </w:tcPr>
          <w:p w14:paraId="6DBF2ABC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lastRenderedPageBreak/>
              <w:t xml:space="preserve">Муниципальная программа "Оказание молодым семьям государственной поддержки для улучшения жилищных условий" в Карабашском городском округе </w:t>
            </w:r>
          </w:p>
        </w:tc>
        <w:tc>
          <w:tcPr>
            <w:tcW w:w="1418" w:type="dxa"/>
            <w:noWrap/>
            <w:hideMark/>
          </w:tcPr>
          <w:p w14:paraId="59D75971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29 0 00 00000</w:t>
            </w:r>
          </w:p>
        </w:tc>
        <w:tc>
          <w:tcPr>
            <w:tcW w:w="992" w:type="dxa"/>
            <w:hideMark/>
          </w:tcPr>
          <w:p w14:paraId="358F3AA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52CA53D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6FF2EE8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6B73EE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500,0</w:t>
            </w:r>
          </w:p>
        </w:tc>
        <w:tc>
          <w:tcPr>
            <w:tcW w:w="1065" w:type="dxa"/>
            <w:hideMark/>
          </w:tcPr>
          <w:p w14:paraId="6EF57F88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1 371,3</w:t>
            </w:r>
          </w:p>
        </w:tc>
        <w:tc>
          <w:tcPr>
            <w:tcW w:w="1027" w:type="dxa"/>
            <w:hideMark/>
          </w:tcPr>
          <w:p w14:paraId="5B2A6D3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1 367,1</w:t>
            </w:r>
          </w:p>
        </w:tc>
      </w:tr>
      <w:tr w:rsidR="006A5950" w:rsidRPr="001239F7" w14:paraId="3ADB1561" w14:textId="77777777" w:rsidTr="0002601C">
        <w:trPr>
          <w:trHeight w:val="1328"/>
        </w:trPr>
        <w:tc>
          <w:tcPr>
            <w:tcW w:w="2376" w:type="dxa"/>
            <w:hideMark/>
          </w:tcPr>
          <w:p w14:paraId="64B3A957" w14:textId="77777777" w:rsidR="006A5950" w:rsidRPr="00922E04" w:rsidRDefault="006A5950" w:rsidP="00922E04">
            <w:r w:rsidRPr="00922E04">
              <w:t xml:space="preserve">Реализация мероприятий 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1418" w:type="dxa"/>
            <w:noWrap/>
            <w:hideMark/>
          </w:tcPr>
          <w:p w14:paraId="5B745D46" w14:textId="77777777" w:rsidR="006A5950" w:rsidRPr="00922E04" w:rsidRDefault="006A5950" w:rsidP="00922E04">
            <w:pPr>
              <w:jc w:val="center"/>
            </w:pPr>
            <w:r w:rsidRPr="00922E04">
              <w:t>29 0 00 L0000</w:t>
            </w:r>
          </w:p>
        </w:tc>
        <w:tc>
          <w:tcPr>
            <w:tcW w:w="992" w:type="dxa"/>
            <w:hideMark/>
          </w:tcPr>
          <w:p w14:paraId="1A2B2B2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52295F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AE0CE3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D533259" w14:textId="77777777" w:rsidR="006A5950" w:rsidRPr="00922E04" w:rsidRDefault="006A5950" w:rsidP="00922E04">
            <w:pPr>
              <w:jc w:val="center"/>
            </w:pPr>
            <w:r w:rsidRPr="00922E04">
              <w:t>500,0</w:t>
            </w:r>
          </w:p>
        </w:tc>
        <w:tc>
          <w:tcPr>
            <w:tcW w:w="1065" w:type="dxa"/>
            <w:hideMark/>
          </w:tcPr>
          <w:p w14:paraId="3BBF6689" w14:textId="77777777" w:rsidR="006A5950" w:rsidRPr="00922E04" w:rsidRDefault="006A5950" w:rsidP="00922E04">
            <w:pPr>
              <w:jc w:val="center"/>
            </w:pPr>
            <w:r w:rsidRPr="00922E04">
              <w:t>1 371,3</w:t>
            </w:r>
          </w:p>
        </w:tc>
        <w:tc>
          <w:tcPr>
            <w:tcW w:w="1027" w:type="dxa"/>
            <w:hideMark/>
          </w:tcPr>
          <w:p w14:paraId="38CD6651" w14:textId="77777777" w:rsidR="006A5950" w:rsidRPr="00922E04" w:rsidRDefault="006A5950" w:rsidP="00922E04">
            <w:pPr>
              <w:jc w:val="center"/>
            </w:pPr>
            <w:r w:rsidRPr="00922E04">
              <w:t>1 367,1</w:t>
            </w:r>
          </w:p>
        </w:tc>
      </w:tr>
      <w:tr w:rsidR="006A5950" w:rsidRPr="001239F7" w14:paraId="483A4556" w14:textId="77777777" w:rsidTr="0002601C">
        <w:trPr>
          <w:trHeight w:val="1631"/>
        </w:trPr>
        <w:tc>
          <w:tcPr>
            <w:tcW w:w="2376" w:type="dxa"/>
            <w:hideMark/>
          </w:tcPr>
          <w:p w14:paraId="01D00FEC" w14:textId="77777777" w:rsidR="006A5950" w:rsidRPr="00922E04" w:rsidRDefault="006A5950" w:rsidP="00922E04">
            <w:r w:rsidRPr="00922E04"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418" w:type="dxa"/>
            <w:noWrap/>
            <w:hideMark/>
          </w:tcPr>
          <w:p w14:paraId="25FF7082" w14:textId="77777777" w:rsidR="006A5950" w:rsidRPr="00922E04" w:rsidRDefault="006A5950" w:rsidP="00922E04">
            <w:pPr>
              <w:jc w:val="center"/>
            </w:pPr>
            <w:r w:rsidRPr="00922E04">
              <w:t>29 0 00 L4970</w:t>
            </w:r>
          </w:p>
        </w:tc>
        <w:tc>
          <w:tcPr>
            <w:tcW w:w="992" w:type="dxa"/>
            <w:hideMark/>
          </w:tcPr>
          <w:p w14:paraId="538BDF4E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802870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40313A0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514B32D" w14:textId="77777777" w:rsidR="006A5950" w:rsidRPr="00922E04" w:rsidRDefault="006A5950" w:rsidP="00922E04">
            <w:pPr>
              <w:jc w:val="center"/>
            </w:pPr>
            <w:r w:rsidRPr="00922E04">
              <w:t>500,0</w:t>
            </w:r>
          </w:p>
        </w:tc>
        <w:tc>
          <w:tcPr>
            <w:tcW w:w="1065" w:type="dxa"/>
            <w:hideMark/>
          </w:tcPr>
          <w:p w14:paraId="562A74DA" w14:textId="77777777" w:rsidR="006A5950" w:rsidRPr="00922E04" w:rsidRDefault="006A5950" w:rsidP="00922E04">
            <w:pPr>
              <w:jc w:val="center"/>
            </w:pPr>
            <w:r w:rsidRPr="00922E04">
              <w:t>1 371,3</w:t>
            </w:r>
          </w:p>
        </w:tc>
        <w:tc>
          <w:tcPr>
            <w:tcW w:w="1027" w:type="dxa"/>
            <w:hideMark/>
          </w:tcPr>
          <w:p w14:paraId="35D1AF2E" w14:textId="77777777" w:rsidR="006A5950" w:rsidRPr="00922E04" w:rsidRDefault="006A5950" w:rsidP="00922E04">
            <w:pPr>
              <w:jc w:val="center"/>
            </w:pPr>
            <w:r w:rsidRPr="00922E04">
              <w:t>1 367,1</w:t>
            </w:r>
          </w:p>
        </w:tc>
      </w:tr>
      <w:tr w:rsidR="006A5950" w:rsidRPr="001239F7" w14:paraId="0C6F7040" w14:textId="77777777" w:rsidTr="008B4097">
        <w:trPr>
          <w:trHeight w:val="1264"/>
        </w:trPr>
        <w:tc>
          <w:tcPr>
            <w:tcW w:w="2376" w:type="dxa"/>
            <w:hideMark/>
          </w:tcPr>
          <w:p w14:paraId="7E82D4F9" w14:textId="77777777" w:rsidR="006A5950" w:rsidRPr="00922E04" w:rsidRDefault="006A5950" w:rsidP="00922E04">
            <w:r w:rsidRPr="00922E04"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(Социальное обеспечение и иные выплаты населению)</w:t>
            </w:r>
          </w:p>
        </w:tc>
        <w:tc>
          <w:tcPr>
            <w:tcW w:w="1418" w:type="dxa"/>
            <w:noWrap/>
            <w:hideMark/>
          </w:tcPr>
          <w:p w14:paraId="7C314166" w14:textId="77777777" w:rsidR="006A5950" w:rsidRPr="00922E04" w:rsidRDefault="006A5950" w:rsidP="00922E04">
            <w:pPr>
              <w:jc w:val="center"/>
            </w:pPr>
            <w:r w:rsidRPr="00922E04">
              <w:t>29 0 00 L4970</w:t>
            </w:r>
          </w:p>
        </w:tc>
        <w:tc>
          <w:tcPr>
            <w:tcW w:w="992" w:type="dxa"/>
            <w:hideMark/>
          </w:tcPr>
          <w:p w14:paraId="08A6EA75" w14:textId="77777777" w:rsidR="006A5950" w:rsidRPr="00922E04" w:rsidRDefault="006A5950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067D3C7C" w14:textId="77777777" w:rsidR="006A5950" w:rsidRPr="00922E04" w:rsidRDefault="006A5950" w:rsidP="00922E04">
            <w:pPr>
              <w:jc w:val="center"/>
            </w:pPr>
            <w:r w:rsidRPr="00922E04">
              <w:t>10</w:t>
            </w:r>
          </w:p>
        </w:tc>
        <w:tc>
          <w:tcPr>
            <w:tcW w:w="850" w:type="dxa"/>
            <w:hideMark/>
          </w:tcPr>
          <w:p w14:paraId="0D861A72" w14:textId="77777777" w:rsidR="006A5950" w:rsidRPr="00922E04" w:rsidRDefault="006A5950" w:rsidP="00922E04">
            <w:pPr>
              <w:jc w:val="center"/>
            </w:pPr>
            <w:r w:rsidRPr="00922E04">
              <w:t>04</w:t>
            </w:r>
          </w:p>
        </w:tc>
        <w:tc>
          <w:tcPr>
            <w:tcW w:w="1134" w:type="dxa"/>
            <w:hideMark/>
          </w:tcPr>
          <w:p w14:paraId="6CB14022" w14:textId="77777777" w:rsidR="006A5950" w:rsidRPr="00922E04" w:rsidRDefault="006A5950" w:rsidP="00922E04">
            <w:pPr>
              <w:jc w:val="center"/>
            </w:pPr>
            <w:r w:rsidRPr="00922E04">
              <w:t>500,0</w:t>
            </w:r>
          </w:p>
        </w:tc>
        <w:tc>
          <w:tcPr>
            <w:tcW w:w="1065" w:type="dxa"/>
            <w:hideMark/>
          </w:tcPr>
          <w:p w14:paraId="66F64572" w14:textId="77777777" w:rsidR="006A5950" w:rsidRPr="00922E04" w:rsidRDefault="006A5950" w:rsidP="00922E04">
            <w:pPr>
              <w:jc w:val="center"/>
            </w:pPr>
            <w:r w:rsidRPr="00922E04">
              <w:t>1 371,3</w:t>
            </w:r>
          </w:p>
        </w:tc>
        <w:tc>
          <w:tcPr>
            <w:tcW w:w="1027" w:type="dxa"/>
            <w:hideMark/>
          </w:tcPr>
          <w:p w14:paraId="10D3123D" w14:textId="77777777" w:rsidR="006A5950" w:rsidRPr="00922E04" w:rsidRDefault="006A5950" w:rsidP="00922E04">
            <w:pPr>
              <w:jc w:val="center"/>
            </w:pPr>
            <w:r w:rsidRPr="00922E04">
              <w:t>1 367,1</w:t>
            </w:r>
          </w:p>
        </w:tc>
      </w:tr>
      <w:tr w:rsidR="006A5950" w:rsidRPr="001239F7" w14:paraId="6D73DA2C" w14:textId="77777777" w:rsidTr="006A5950">
        <w:trPr>
          <w:trHeight w:val="272"/>
        </w:trPr>
        <w:tc>
          <w:tcPr>
            <w:tcW w:w="2376" w:type="dxa"/>
            <w:hideMark/>
          </w:tcPr>
          <w:p w14:paraId="2A3202AB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Муниципальная программа  "Развитие дорожного хозяйства Карабашского городского округа"</w:t>
            </w:r>
          </w:p>
        </w:tc>
        <w:tc>
          <w:tcPr>
            <w:tcW w:w="1418" w:type="dxa"/>
            <w:hideMark/>
          </w:tcPr>
          <w:p w14:paraId="5B9D3588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32 0 00 00000</w:t>
            </w:r>
          </w:p>
        </w:tc>
        <w:tc>
          <w:tcPr>
            <w:tcW w:w="992" w:type="dxa"/>
            <w:hideMark/>
          </w:tcPr>
          <w:p w14:paraId="391B9353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71EFA6B9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11DC03A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0855F5C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53 093,4</w:t>
            </w:r>
          </w:p>
        </w:tc>
        <w:tc>
          <w:tcPr>
            <w:tcW w:w="1065" w:type="dxa"/>
            <w:hideMark/>
          </w:tcPr>
          <w:p w14:paraId="57A814A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19 051,8</w:t>
            </w:r>
          </w:p>
        </w:tc>
        <w:tc>
          <w:tcPr>
            <w:tcW w:w="1027" w:type="dxa"/>
            <w:hideMark/>
          </w:tcPr>
          <w:p w14:paraId="662D286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18 937,9</w:t>
            </w:r>
          </w:p>
        </w:tc>
      </w:tr>
      <w:tr w:rsidR="006A5950" w:rsidRPr="001239F7" w14:paraId="7B7C8266" w14:textId="77777777" w:rsidTr="0002601C">
        <w:trPr>
          <w:trHeight w:val="1364"/>
        </w:trPr>
        <w:tc>
          <w:tcPr>
            <w:tcW w:w="2376" w:type="dxa"/>
            <w:hideMark/>
          </w:tcPr>
          <w:p w14:paraId="1085B343" w14:textId="77777777" w:rsidR="006A5950" w:rsidRPr="00922E04" w:rsidRDefault="006A5950" w:rsidP="00922E04">
            <w:r w:rsidRPr="00922E04">
              <w:t xml:space="preserve">Реализация направлений расходов в рамках муниципальной программы "Развитие дорожного хозяйства Карабашского городского округа" </w:t>
            </w:r>
          </w:p>
        </w:tc>
        <w:tc>
          <w:tcPr>
            <w:tcW w:w="1418" w:type="dxa"/>
            <w:hideMark/>
          </w:tcPr>
          <w:p w14:paraId="743ACCC1" w14:textId="77777777" w:rsidR="006A5950" w:rsidRPr="00922E04" w:rsidRDefault="006A5950" w:rsidP="00922E04">
            <w:pPr>
              <w:jc w:val="center"/>
            </w:pPr>
            <w:r w:rsidRPr="00922E04">
              <w:t>32 0 00 00840</w:t>
            </w:r>
          </w:p>
        </w:tc>
        <w:tc>
          <w:tcPr>
            <w:tcW w:w="992" w:type="dxa"/>
            <w:hideMark/>
          </w:tcPr>
          <w:p w14:paraId="0ECE09E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15E3A63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6F2912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2B84172" w14:textId="77777777" w:rsidR="006A5950" w:rsidRPr="00922E04" w:rsidRDefault="006A5950" w:rsidP="00922E04">
            <w:pPr>
              <w:jc w:val="center"/>
            </w:pPr>
            <w:r w:rsidRPr="00922E04">
              <w:t>8 250,0</w:t>
            </w:r>
          </w:p>
        </w:tc>
        <w:tc>
          <w:tcPr>
            <w:tcW w:w="1065" w:type="dxa"/>
            <w:hideMark/>
          </w:tcPr>
          <w:p w14:paraId="71B35A93" w14:textId="77777777" w:rsidR="006A5950" w:rsidRPr="00922E04" w:rsidRDefault="006A5950" w:rsidP="00922E04">
            <w:pPr>
              <w:jc w:val="center"/>
            </w:pPr>
            <w:r w:rsidRPr="00922E04">
              <w:t>7 088,5</w:t>
            </w:r>
          </w:p>
        </w:tc>
        <w:tc>
          <w:tcPr>
            <w:tcW w:w="1027" w:type="dxa"/>
            <w:hideMark/>
          </w:tcPr>
          <w:p w14:paraId="08A6A109" w14:textId="77777777" w:rsidR="006A5950" w:rsidRPr="00922E04" w:rsidRDefault="006A5950" w:rsidP="00922E04">
            <w:pPr>
              <w:jc w:val="center"/>
            </w:pPr>
            <w:r w:rsidRPr="00922E04">
              <w:t>7 201,1</w:t>
            </w:r>
          </w:p>
        </w:tc>
      </w:tr>
      <w:tr w:rsidR="006A5950" w:rsidRPr="001239F7" w14:paraId="1AD3DED4" w14:textId="77777777" w:rsidTr="0002601C">
        <w:trPr>
          <w:trHeight w:val="2234"/>
        </w:trPr>
        <w:tc>
          <w:tcPr>
            <w:tcW w:w="2376" w:type="dxa"/>
            <w:hideMark/>
          </w:tcPr>
          <w:p w14:paraId="72A382BB" w14:textId="77777777" w:rsidR="006A5950" w:rsidRPr="00922E04" w:rsidRDefault="006A5950" w:rsidP="00922E04">
            <w:r w:rsidRPr="00922E04">
              <w:lastRenderedPageBreak/>
              <w:t>Реализация направлений расходов в рамках муниципальной программы "Развитие дорожного хозяйства Карабашского городского"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05DB2D8F" w14:textId="77777777" w:rsidR="006A5950" w:rsidRPr="00922E04" w:rsidRDefault="006A5950" w:rsidP="00922E04">
            <w:pPr>
              <w:jc w:val="center"/>
            </w:pPr>
            <w:r w:rsidRPr="00922E04">
              <w:t>32 0 00 00840</w:t>
            </w:r>
          </w:p>
        </w:tc>
        <w:tc>
          <w:tcPr>
            <w:tcW w:w="992" w:type="dxa"/>
            <w:hideMark/>
          </w:tcPr>
          <w:p w14:paraId="446F7089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023D0A58" w14:textId="77777777" w:rsidR="006A5950" w:rsidRPr="00922E04" w:rsidRDefault="006A5950" w:rsidP="00922E04">
            <w:pPr>
              <w:jc w:val="center"/>
            </w:pPr>
            <w:r w:rsidRPr="00922E04">
              <w:t>04</w:t>
            </w:r>
          </w:p>
        </w:tc>
        <w:tc>
          <w:tcPr>
            <w:tcW w:w="850" w:type="dxa"/>
            <w:hideMark/>
          </w:tcPr>
          <w:p w14:paraId="7AC28BE3" w14:textId="77777777" w:rsidR="006A5950" w:rsidRPr="00922E04" w:rsidRDefault="006A5950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147D6CF8" w14:textId="77777777" w:rsidR="006A5950" w:rsidRPr="00922E04" w:rsidRDefault="006A5950" w:rsidP="00922E04">
            <w:pPr>
              <w:jc w:val="center"/>
            </w:pPr>
            <w:r w:rsidRPr="00922E04">
              <w:t>8 250,0</w:t>
            </w:r>
          </w:p>
        </w:tc>
        <w:tc>
          <w:tcPr>
            <w:tcW w:w="1065" w:type="dxa"/>
          </w:tcPr>
          <w:p w14:paraId="2ACA270F" w14:textId="77777777" w:rsidR="006A5950" w:rsidRPr="00922E04" w:rsidRDefault="006A5950" w:rsidP="00922E04">
            <w:pPr>
              <w:jc w:val="center"/>
            </w:pPr>
            <w:r w:rsidRPr="00922E04">
              <w:t>7 088,5</w:t>
            </w:r>
          </w:p>
        </w:tc>
        <w:tc>
          <w:tcPr>
            <w:tcW w:w="1027" w:type="dxa"/>
          </w:tcPr>
          <w:p w14:paraId="2849306F" w14:textId="77777777" w:rsidR="006A5950" w:rsidRPr="00922E04" w:rsidRDefault="006A5950" w:rsidP="00922E04">
            <w:pPr>
              <w:jc w:val="center"/>
            </w:pPr>
            <w:r w:rsidRPr="00922E04">
              <w:t>7 201,1</w:t>
            </w:r>
          </w:p>
        </w:tc>
      </w:tr>
      <w:tr w:rsidR="006A5950" w:rsidRPr="001239F7" w14:paraId="4C4B688F" w14:textId="77777777" w:rsidTr="0002601C">
        <w:trPr>
          <w:trHeight w:val="1132"/>
        </w:trPr>
        <w:tc>
          <w:tcPr>
            <w:tcW w:w="2376" w:type="dxa"/>
            <w:hideMark/>
          </w:tcPr>
          <w:p w14:paraId="4D182FF3" w14:textId="77777777" w:rsidR="006A5950" w:rsidRPr="00922E04" w:rsidRDefault="006A5950" w:rsidP="00922E04">
            <w:r w:rsidRPr="00922E04"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8" w:type="dxa"/>
            <w:hideMark/>
          </w:tcPr>
          <w:p w14:paraId="33F45B50" w14:textId="77777777" w:rsidR="006A5950" w:rsidRPr="00922E04" w:rsidRDefault="006A5950" w:rsidP="00922E04">
            <w:pPr>
              <w:jc w:val="center"/>
            </w:pPr>
            <w:r w:rsidRPr="00922E04">
              <w:t>32 0 00 S6040</w:t>
            </w:r>
          </w:p>
        </w:tc>
        <w:tc>
          <w:tcPr>
            <w:tcW w:w="992" w:type="dxa"/>
            <w:hideMark/>
          </w:tcPr>
          <w:p w14:paraId="405FE45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9C7434E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C6DEA8B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FCB9CDB" w14:textId="77777777" w:rsidR="006A5950" w:rsidRPr="00922E04" w:rsidRDefault="006A5950" w:rsidP="00922E04">
            <w:pPr>
              <w:jc w:val="center"/>
            </w:pPr>
            <w:r w:rsidRPr="00922E04">
              <w:t>29 717,9</w:t>
            </w:r>
          </w:p>
        </w:tc>
        <w:tc>
          <w:tcPr>
            <w:tcW w:w="1065" w:type="dxa"/>
            <w:hideMark/>
          </w:tcPr>
          <w:p w14:paraId="114D468B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C97F2D3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31DDEEB5" w14:textId="77777777" w:rsidTr="0002601C">
        <w:trPr>
          <w:trHeight w:val="1832"/>
        </w:trPr>
        <w:tc>
          <w:tcPr>
            <w:tcW w:w="2376" w:type="dxa"/>
            <w:hideMark/>
          </w:tcPr>
          <w:p w14:paraId="03F722F9" w14:textId="77777777" w:rsidR="006A5950" w:rsidRPr="00922E04" w:rsidRDefault="006A5950" w:rsidP="00922E04">
            <w:r w:rsidRPr="00922E04">
              <w:t xml:space="preserve"> Строительство и реконструкция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hideMark/>
          </w:tcPr>
          <w:p w14:paraId="3B0568F3" w14:textId="77777777" w:rsidR="006A5950" w:rsidRPr="00922E04" w:rsidRDefault="006A5950" w:rsidP="00922E04">
            <w:pPr>
              <w:jc w:val="center"/>
            </w:pPr>
            <w:r w:rsidRPr="00922E04">
              <w:t>32 0 00 S6040</w:t>
            </w:r>
          </w:p>
        </w:tc>
        <w:tc>
          <w:tcPr>
            <w:tcW w:w="992" w:type="dxa"/>
            <w:hideMark/>
          </w:tcPr>
          <w:p w14:paraId="5997F87C" w14:textId="77777777" w:rsidR="006A5950" w:rsidRPr="00922E04" w:rsidRDefault="006A5950" w:rsidP="00922E04">
            <w:pPr>
              <w:jc w:val="center"/>
            </w:pPr>
            <w:r w:rsidRPr="00922E04">
              <w:t>400</w:t>
            </w:r>
          </w:p>
        </w:tc>
        <w:tc>
          <w:tcPr>
            <w:tcW w:w="709" w:type="dxa"/>
            <w:hideMark/>
          </w:tcPr>
          <w:p w14:paraId="36248E74" w14:textId="77777777" w:rsidR="006A5950" w:rsidRPr="00922E04" w:rsidRDefault="006A5950" w:rsidP="00922E04">
            <w:pPr>
              <w:jc w:val="center"/>
            </w:pPr>
            <w:r w:rsidRPr="00922E04">
              <w:t>04</w:t>
            </w:r>
          </w:p>
        </w:tc>
        <w:tc>
          <w:tcPr>
            <w:tcW w:w="850" w:type="dxa"/>
            <w:hideMark/>
          </w:tcPr>
          <w:p w14:paraId="3379D713" w14:textId="77777777" w:rsidR="006A5950" w:rsidRPr="00922E04" w:rsidRDefault="006A5950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643CD30F" w14:textId="77777777" w:rsidR="006A5950" w:rsidRPr="00922E04" w:rsidRDefault="006A5950" w:rsidP="00922E04">
            <w:pPr>
              <w:jc w:val="center"/>
            </w:pPr>
            <w:r w:rsidRPr="00922E04">
              <w:t>29 717,9</w:t>
            </w:r>
          </w:p>
        </w:tc>
        <w:tc>
          <w:tcPr>
            <w:tcW w:w="1065" w:type="dxa"/>
            <w:hideMark/>
          </w:tcPr>
          <w:p w14:paraId="0C79DA84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39C0BB4B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674DC97E" w14:textId="77777777" w:rsidTr="0002601C">
        <w:trPr>
          <w:trHeight w:val="982"/>
        </w:trPr>
        <w:tc>
          <w:tcPr>
            <w:tcW w:w="2376" w:type="dxa"/>
            <w:hideMark/>
          </w:tcPr>
          <w:p w14:paraId="2A1B7404" w14:textId="77777777" w:rsidR="006A5950" w:rsidRPr="00922E04" w:rsidRDefault="006A5950" w:rsidP="00922E04">
            <w:r w:rsidRPr="00922E04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hideMark/>
          </w:tcPr>
          <w:p w14:paraId="7A3E8442" w14:textId="77777777" w:rsidR="006A5950" w:rsidRPr="00922E04" w:rsidRDefault="006A5950" w:rsidP="00922E04">
            <w:pPr>
              <w:jc w:val="center"/>
            </w:pPr>
            <w:r w:rsidRPr="00922E04">
              <w:t>32 0 00 S6050</w:t>
            </w:r>
          </w:p>
        </w:tc>
        <w:tc>
          <w:tcPr>
            <w:tcW w:w="992" w:type="dxa"/>
            <w:hideMark/>
          </w:tcPr>
          <w:p w14:paraId="4B64CAC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4C3A587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0B23491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1F97505B" w14:textId="77777777" w:rsidR="006A5950" w:rsidRPr="00922E04" w:rsidRDefault="006A5950" w:rsidP="00922E04">
            <w:pPr>
              <w:jc w:val="center"/>
            </w:pPr>
            <w:r w:rsidRPr="00922E04">
              <w:t>15 125,5</w:t>
            </w:r>
          </w:p>
        </w:tc>
        <w:tc>
          <w:tcPr>
            <w:tcW w:w="1065" w:type="dxa"/>
            <w:hideMark/>
          </w:tcPr>
          <w:p w14:paraId="0AF276F2" w14:textId="77777777" w:rsidR="006A5950" w:rsidRPr="00922E04" w:rsidRDefault="006A5950" w:rsidP="00922E04">
            <w:pPr>
              <w:jc w:val="center"/>
            </w:pPr>
            <w:r w:rsidRPr="00922E04">
              <w:t>11 963,3</w:t>
            </w:r>
          </w:p>
        </w:tc>
        <w:tc>
          <w:tcPr>
            <w:tcW w:w="1027" w:type="dxa"/>
            <w:hideMark/>
          </w:tcPr>
          <w:p w14:paraId="12C9EB1F" w14:textId="77777777" w:rsidR="006A5950" w:rsidRPr="00922E04" w:rsidRDefault="006A5950" w:rsidP="00922E04">
            <w:pPr>
              <w:jc w:val="center"/>
            </w:pPr>
            <w:r w:rsidRPr="00922E04">
              <w:t>11 736,8</w:t>
            </w:r>
          </w:p>
        </w:tc>
      </w:tr>
      <w:tr w:rsidR="006A5950" w:rsidRPr="001239F7" w14:paraId="301A2AAC" w14:textId="77777777" w:rsidTr="0002601C">
        <w:trPr>
          <w:trHeight w:val="1690"/>
        </w:trPr>
        <w:tc>
          <w:tcPr>
            <w:tcW w:w="2376" w:type="dxa"/>
            <w:hideMark/>
          </w:tcPr>
          <w:p w14:paraId="2E37E0AF" w14:textId="77777777" w:rsidR="006A5950" w:rsidRPr="00922E04" w:rsidRDefault="006A5950" w:rsidP="00922E04">
            <w:r w:rsidRPr="00922E04"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0B3615B" w14:textId="77777777" w:rsidR="006A5950" w:rsidRPr="00922E04" w:rsidRDefault="006A5950" w:rsidP="00922E04">
            <w:pPr>
              <w:jc w:val="center"/>
            </w:pPr>
            <w:r w:rsidRPr="00922E04">
              <w:t>32 0 00 S6050</w:t>
            </w:r>
          </w:p>
        </w:tc>
        <w:tc>
          <w:tcPr>
            <w:tcW w:w="992" w:type="dxa"/>
            <w:hideMark/>
          </w:tcPr>
          <w:p w14:paraId="6CAABA58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6CBBBD73" w14:textId="77777777" w:rsidR="006A5950" w:rsidRPr="00922E04" w:rsidRDefault="006A5950" w:rsidP="00922E04">
            <w:pPr>
              <w:jc w:val="center"/>
            </w:pPr>
            <w:r w:rsidRPr="00922E04">
              <w:t>04</w:t>
            </w:r>
          </w:p>
        </w:tc>
        <w:tc>
          <w:tcPr>
            <w:tcW w:w="850" w:type="dxa"/>
            <w:hideMark/>
          </w:tcPr>
          <w:p w14:paraId="795FCBCD" w14:textId="77777777" w:rsidR="006A5950" w:rsidRPr="00922E04" w:rsidRDefault="006A5950" w:rsidP="00922E04">
            <w:pPr>
              <w:jc w:val="center"/>
            </w:pPr>
            <w:r w:rsidRPr="00922E04">
              <w:t>09</w:t>
            </w:r>
          </w:p>
        </w:tc>
        <w:tc>
          <w:tcPr>
            <w:tcW w:w="1134" w:type="dxa"/>
            <w:hideMark/>
          </w:tcPr>
          <w:p w14:paraId="6B1A6E62" w14:textId="77777777" w:rsidR="006A5950" w:rsidRPr="00922E04" w:rsidRDefault="006A5950" w:rsidP="00922E04">
            <w:pPr>
              <w:jc w:val="center"/>
            </w:pPr>
            <w:r w:rsidRPr="00922E04">
              <w:t>15 125,5</w:t>
            </w:r>
          </w:p>
        </w:tc>
        <w:tc>
          <w:tcPr>
            <w:tcW w:w="1065" w:type="dxa"/>
            <w:hideMark/>
          </w:tcPr>
          <w:p w14:paraId="700989A1" w14:textId="77777777" w:rsidR="006A5950" w:rsidRPr="00922E04" w:rsidRDefault="006A5950" w:rsidP="00922E04">
            <w:pPr>
              <w:jc w:val="center"/>
            </w:pPr>
            <w:r w:rsidRPr="00922E04">
              <w:t>11 963,3</w:t>
            </w:r>
          </w:p>
        </w:tc>
        <w:tc>
          <w:tcPr>
            <w:tcW w:w="1027" w:type="dxa"/>
            <w:hideMark/>
          </w:tcPr>
          <w:p w14:paraId="38F1D236" w14:textId="77777777" w:rsidR="006A5950" w:rsidRPr="00922E04" w:rsidRDefault="006A5950" w:rsidP="00922E04">
            <w:pPr>
              <w:jc w:val="center"/>
            </w:pPr>
            <w:r w:rsidRPr="00922E04">
              <w:t>11 736,8</w:t>
            </w:r>
          </w:p>
        </w:tc>
      </w:tr>
      <w:tr w:rsidR="006A5950" w:rsidRPr="001239F7" w14:paraId="0BC3AA79" w14:textId="77777777" w:rsidTr="0002601C">
        <w:trPr>
          <w:trHeight w:val="551"/>
        </w:trPr>
        <w:tc>
          <w:tcPr>
            <w:tcW w:w="2376" w:type="dxa"/>
            <w:hideMark/>
          </w:tcPr>
          <w:p w14:paraId="76E3E624" w14:textId="77777777" w:rsidR="006A5950" w:rsidRPr="00922E04" w:rsidRDefault="006A5950" w:rsidP="00922E04">
            <w:pPr>
              <w:rPr>
                <w:b/>
                <w:bCs/>
              </w:rPr>
            </w:pPr>
            <w:r w:rsidRPr="00922E04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418" w:type="dxa"/>
            <w:hideMark/>
          </w:tcPr>
          <w:p w14:paraId="2000F53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5FCC9F8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4811596F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5CA0CB2B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F9F1447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13 660,6</w:t>
            </w:r>
          </w:p>
        </w:tc>
        <w:tc>
          <w:tcPr>
            <w:tcW w:w="1065" w:type="dxa"/>
            <w:hideMark/>
          </w:tcPr>
          <w:p w14:paraId="34D9B199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12 608,4</w:t>
            </w:r>
          </w:p>
        </w:tc>
        <w:tc>
          <w:tcPr>
            <w:tcW w:w="1027" w:type="dxa"/>
            <w:hideMark/>
          </w:tcPr>
          <w:p w14:paraId="1E7F1134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12 590,5</w:t>
            </w:r>
          </w:p>
        </w:tc>
      </w:tr>
      <w:tr w:rsidR="006A5950" w:rsidRPr="001239F7" w14:paraId="38BCDBF8" w14:textId="77777777" w:rsidTr="0002601C">
        <w:trPr>
          <w:trHeight w:val="1281"/>
        </w:trPr>
        <w:tc>
          <w:tcPr>
            <w:tcW w:w="2376" w:type="dxa"/>
            <w:hideMark/>
          </w:tcPr>
          <w:p w14:paraId="6C6F885F" w14:textId="77777777" w:rsidR="006A5950" w:rsidRPr="00922E04" w:rsidRDefault="006A5950" w:rsidP="00922E04">
            <w:r w:rsidRPr="00922E04"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hideMark/>
          </w:tcPr>
          <w:p w14:paraId="0DCF88FE" w14:textId="77777777" w:rsidR="006A5950" w:rsidRPr="00922E04" w:rsidRDefault="006A5950" w:rsidP="00922E04">
            <w:pPr>
              <w:jc w:val="center"/>
            </w:pPr>
            <w:r w:rsidRPr="00922E04">
              <w:t>99 0 00 51200</w:t>
            </w:r>
          </w:p>
        </w:tc>
        <w:tc>
          <w:tcPr>
            <w:tcW w:w="992" w:type="dxa"/>
            <w:hideMark/>
          </w:tcPr>
          <w:p w14:paraId="6DC74213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14:paraId="103ECFE3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54B9EA0A" w14:textId="77777777" w:rsidR="006A5950" w:rsidRPr="00922E04" w:rsidRDefault="006A5950" w:rsidP="00922E04">
            <w:pPr>
              <w:jc w:val="center"/>
              <w:rPr>
                <w:b/>
                <w:bCs/>
              </w:rPr>
            </w:pPr>
            <w:r w:rsidRPr="00922E04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B5472C5" w14:textId="77777777" w:rsidR="006A5950" w:rsidRPr="00922E04" w:rsidRDefault="006A5950" w:rsidP="00922E04">
            <w:pPr>
              <w:jc w:val="center"/>
            </w:pPr>
            <w:r w:rsidRPr="00922E04">
              <w:t>3,2</w:t>
            </w:r>
          </w:p>
        </w:tc>
        <w:tc>
          <w:tcPr>
            <w:tcW w:w="1065" w:type="dxa"/>
            <w:hideMark/>
          </w:tcPr>
          <w:p w14:paraId="71C3FA68" w14:textId="77777777" w:rsidR="006A5950" w:rsidRPr="00922E04" w:rsidRDefault="006A5950" w:rsidP="00922E04">
            <w:pPr>
              <w:jc w:val="center"/>
            </w:pPr>
            <w:r w:rsidRPr="00922E04">
              <w:t>19,2</w:t>
            </w:r>
          </w:p>
        </w:tc>
        <w:tc>
          <w:tcPr>
            <w:tcW w:w="1027" w:type="dxa"/>
            <w:hideMark/>
          </w:tcPr>
          <w:p w14:paraId="066A57F4" w14:textId="77777777" w:rsidR="006A5950" w:rsidRPr="00922E04" w:rsidRDefault="006A5950" w:rsidP="00922E04">
            <w:pPr>
              <w:jc w:val="center"/>
            </w:pPr>
            <w:r w:rsidRPr="00922E04">
              <w:t>1,3</w:t>
            </w:r>
          </w:p>
        </w:tc>
      </w:tr>
      <w:tr w:rsidR="006A5950" w:rsidRPr="001239F7" w14:paraId="6A93FE15" w14:textId="77777777" w:rsidTr="001E22D8">
        <w:trPr>
          <w:trHeight w:val="845"/>
        </w:trPr>
        <w:tc>
          <w:tcPr>
            <w:tcW w:w="2376" w:type="dxa"/>
            <w:hideMark/>
          </w:tcPr>
          <w:p w14:paraId="404F9901" w14:textId="77777777" w:rsidR="006A5950" w:rsidRDefault="006A5950" w:rsidP="00922E04">
            <w:r w:rsidRPr="00922E04"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</w:t>
            </w:r>
            <w:r w:rsidRPr="00922E04">
              <w:lastRenderedPageBreak/>
              <w:t>и услуг для обеспечения государственных (муниципальных) нужд)</w:t>
            </w:r>
          </w:p>
          <w:p w14:paraId="48AD8205" w14:textId="77777777" w:rsidR="006A5950" w:rsidRPr="00922E04" w:rsidRDefault="006A5950" w:rsidP="00922E04"/>
        </w:tc>
        <w:tc>
          <w:tcPr>
            <w:tcW w:w="1418" w:type="dxa"/>
            <w:hideMark/>
          </w:tcPr>
          <w:p w14:paraId="4361DEAC" w14:textId="77777777" w:rsidR="006A5950" w:rsidRPr="00922E04" w:rsidRDefault="006A5950" w:rsidP="00922E04">
            <w:pPr>
              <w:jc w:val="center"/>
            </w:pPr>
            <w:r w:rsidRPr="00922E04">
              <w:lastRenderedPageBreak/>
              <w:t>99 0 00 51200</w:t>
            </w:r>
          </w:p>
        </w:tc>
        <w:tc>
          <w:tcPr>
            <w:tcW w:w="992" w:type="dxa"/>
            <w:hideMark/>
          </w:tcPr>
          <w:p w14:paraId="1CA832B2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BAD91B4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4CBBABB0" w14:textId="77777777" w:rsidR="006A5950" w:rsidRPr="00922E04" w:rsidRDefault="006A5950" w:rsidP="00922E04">
            <w:pPr>
              <w:jc w:val="center"/>
            </w:pPr>
            <w:r w:rsidRPr="00922E04">
              <w:t>05</w:t>
            </w:r>
          </w:p>
        </w:tc>
        <w:tc>
          <w:tcPr>
            <w:tcW w:w="1134" w:type="dxa"/>
            <w:hideMark/>
          </w:tcPr>
          <w:p w14:paraId="56B65E2C" w14:textId="77777777" w:rsidR="006A5950" w:rsidRPr="00922E04" w:rsidRDefault="006A5950" w:rsidP="00922E04">
            <w:pPr>
              <w:jc w:val="center"/>
            </w:pPr>
            <w:r w:rsidRPr="00922E04">
              <w:t>3,2</w:t>
            </w:r>
          </w:p>
        </w:tc>
        <w:tc>
          <w:tcPr>
            <w:tcW w:w="1065" w:type="dxa"/>
            <w:hideMark/>
          </w:tcPr>
          <w:p w14:paraId="2D4792A8" w14:textId="77777777" w:rsidR="006A5950" w:rsidRPr="00922E04" w:rsidRDefault="006A5950" w:rsidP="00922E04">
            <w:pPr>
              <w:jc w:val="center"/>
            </w:pPr>
            <w:r w:rsidRPr="00922E04">
              <w:t>19,2</w:t>
            </w:r>
          </w:p>
        </w:tc>
        <w:tc>
          <w:tcPr>
            <w:tcW w:w="1027" w:type="dxa"/>
            <w:hideMark/>
          </w:tcPr>
          <w:p w14:paraId="2DD1F440" w14:textId="77777777" w:rsidR="006A5950" w:rsidRPr="00922E04" w:rsidRDefault="006A5950" w:rsidP="00922E04">
            <w:pPr>
              <w:jc w:val="center"/>
            </w:pPr>
            <w:r w:rsidRPr="00922E04">
              <w:t>1,3</w:t>
            </w:r>
          </w:p>
        </w:tc>
      </w:tr>
      <w:tr w:rsidR="006A5950" w:rsidRPr="001239F7" w14:paraId="177914DA" w14:textId="77777777" w:rsidTr="0002601C">
        <w:trPr>
          <w:trHeight w:val="565"/>
        </w:trPr>
        <w:tc>
          <w:tcPr>
            <w:tcW w:w="2376" w:type="dxa"/>
            <w:hideMark/>
          </w:tcPr>
          <w:p w14:paraId="4A876CBB" w14:textId="77777777" w:rsidR="006A5950" w:rsidRDefault="006A5950" w:rsidP="00922E04">
            <w:r w:rsidRPr="00922E04">
              <w:lastRenderedPageBreak/>
              <w:t>Расходы общегосударственного характера</w:t>
            </w:r>
          </w:p>
          <w:p w14:paraId="48631A80" w14:textId="77777777" w:rsidR="006A5950" w:rsidRPr="00922E04" w:rsidRDefault="006A5950" w:rsidP="00922E04"/>
        </w:tc>
        <w:tc>
          <w:tcPr>
            <w:tcW w:w="1418" w:type="dxa"/>
            <w:hideMark/>
          </w:tcPr>
          <w:p w14:paraId="1CFC6ECD" w14:textId="77777777" w:rsidR="006A5950" w:rsidRPr="00922E04" w:rsidRDefault="006A5950" w:rsidP="00922E04">
            <w:pPr>
              <w:jc w:val="center"/>
            </w:pPr>
            <w:r w:rsidRPr="00922E04">
              <w:t>99 0 04 00000</w:t>
            </w:r>
          </w:p>
        </w:tc>
        <w:tc>
          <w:tcPr>
            <w:tcW w:w="992" w:type="dxa"/>
            <w:hideMark/>
          </w:tcPr>
          <w:p w14:paraId="1B338132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21F0230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47C581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14BA1E7" w14:textId="77777777" w:rsidR="006A5950" w:rsidRPr="00922E04" w:rsidRDefault="006A5950" w:rsidP="00922E04">
            <w:pPr>
              <w:jc w:val="center"/>
            </w:pPr>
            <w:r w:rsidRPr="00922E04">
              <w:t>13 655,9</w:t>
            </w:r>
          </w:p>
        </w:tc>
        <w:tc>
          <w:tcPr>
            <w:tcW w:w="1065" w:type="dxa"/>
            <w:hideMark/>
          </w:tcPr>
          <w:p w14:paraId="4D8EDBF5" w14:textId="77777777" w:rsidR="006A5950" w:rsidRPr="00922E04" w:rsidRDefault="006A5950" w:rsidP="00922E04">
            <w:pPr>
              <w:jc w:val="center"/>
            </w:pPr>
            <w:r w:rsidRPr="00922E04">
              <w:t>12 589,2</w:t>
            </w:r>
          </w:p>
        </w:tc>
        <w:tc>
          <w:tcPr>
            <w:tcW w:w="1027" w:type="dxa"/>
            <w:hideMark/>
          </w:tcPr>
          <w:p w14:paraId="7C9912F4" w14:textId="77777777" w:rsidR="006A5950" w:rsidRPr="00922E04" w:rsidRDefault="006A5950" w:rsidP="00922E04">
            <w:pPr>
              <w:jc w:val="center"/>
            </w:pPr>
            <w:r w:rsidRPr="00922E04">
              <w:t>12 589,2</w:t>
            </w:r>
          </w:p>
        </w:tc>
      </w:tr>
      <w:tr w:rsidR="006A5950" w:rsidRPr="001239F7" w14:paraId="28EF1192" w14:textId="77777777" w:rsidTr="0002601C">
        <w:trPr>
          <w:trHeight w:val="300"/>
        </w:trPr>
        <w:tc>
          <w:tcPr>
            <w:tcW w:w="2376" w:type="dxa"/>
            <w:hideMark/>
          </w:tcPr>
          <w:p w14:paraId="1B21AC90" w14:textId="77777777" w:rsidR="006A5950" w:rsidRDefault="006A5950" w:rsidP="00922E04">
            <w:r w:rsidRPr="00922E0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14:paraId="75E5E115" w14:textId="77777777" w:rsidR="006A5950" w:rsidRPr="00922E04" w:rsidRDefault="006A5950" w:rsidP="00922E04"/>
        </w:tc>
        <w:tc>
          <w:tcPr>
            <w:tcW w:w="1418" w:type="dxa"/>
            <w:hideMark/>
          </w:tcPr>
          <w:p w14:paraId="0EF8DB7E" w14:textId="77777777" w:rsidR="006A5950" w:rsidRPr="00922E04" w:rsidRDefault="006A5950" w:rsidP="00922E04">
            <w:pPr>
              <w:jc w:val="center"/>
            </w:pPr>
            <w:r w:rsidRPr="00922E04">
              <w:t>99 0 04 09002</w:t>
            </w:r>
          </w:p>
        </w:tc>
        <w:tc>
          <w:tcPr>
            <w:tcW w:w="992" w:type="dxa"/>
            <w:hideMark/>
          </w:tcPr>
          <w:p w14:paraId="7C0923C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5AF3DB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EDEC7C8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33A30FA2" w14:textId="77777777" w:rsidR="006A5950" w:rsidRPr="00922E04" w:rsidRDefault="006A5950" w:rsidP="00922E04">
            <w:pPr>
              <w:jc w:val="center"/>
            </w:pPr>
            <w:r w:rsidRPr="00922E04">
              <w:t>2 783,9</w:t>
            </w:r>
          </w:p>
        </w:tc>
        <w:tc>
          <w:tcPr>
            <w:tcW w:w="1065" w:type="dxa"/>
            <w:hideMark/>
          </w:tcPr>
          <w:p w14:paraId="119B9ABD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98BF2D2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4537F30E" w14:textId="77777777" w:rsidTr="0002601C">
        <w:trPr>
          <w:trHeight w:val="1743"/>
        </w:trPr>
        <w:tc>
          <w:tcPr>
            <w:tcW w:w="2376" w:type="dxa"/>
            <w:hideMark/>
          </w:tcPr>
          <w:p w14:paraId="7681D91D" w14:textId="77777777" w:rsidR="006A5950" w:rsidRDefault="006A5950" w:rsidP="00922E04">
            <w:r w:rsidRPr="00922E04"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  <w:p w14:paraId="6E732DE3" w14:textId="77777777" w:rsidR="006A5950" w:rsidRPr="00922E04" w:rsidRDefault="006A5950" w:rsidP="00922E04"/>
        </w:tc>
        <w:tc>
          <w:tcPr>
            <w:tcW w:w="1418" w:type="dxa"/>
            <w:hideMark/>
          </w:tcPr>
          <w:p w14:paraId="53B43D26" w14:textId="77777777" w:rsidR="006A5950" w:rsidRPr="00922E04" w:rsidRDefault="006A5950" w:rsidP="00922E04">
            <w:pPr>
              <w:jc w:val="center"/>
            </w:pPr>
            <w:r w:rsidRPr="00922E04">
              <w:t>99 0 04 09002</w:t>
            </w:r>
          </w:p>
        </w:tc>
        <w:tc>
          <w:tcPr>
            <w:tcW w:w="992" w:type="dxa"/>
            <w:hideMark/>
          </w:tcPr>
          <w:p w14:paraId="449AB2FF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7DD1B274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70B819D4" w14:textId="77777777" w:rsidR="006A5950" w:rsidRPr="00922E04" w:rsidRDefault="006A5950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61C3C66F" w14:textId="77777777" w:rsidR="006A5950" w:rsidRPr="00922E04" w:rsidRDefault="006A5950" w:rsidP="00922E04">
            <w:pPr>
              <w:jc w:val="center"/>
            </w:pPr>
            <w:r w:rsidRPr="00922E04">
              <w:t>2 783,9</w:t>
            </w:r>
          </w:p>
        </w:tc>
        <w:tc>
          <w:tcPr>
            <w:tcW w:w="1065" w:type="dxa"/>
            <w:hideMark/>
          </w:tcPr>
          <w:p w14:paraId="2EA08A3C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FE3E794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236753A7" w14:textId="77777777" w:rsidTr="0002601C">
        <w:trPr>
          <w:trHeight w:val="653"/>
        </w:trPr>
        <w:tc>
          <w:tcPr>
            <w:tcW w:w="2376" w:type="dxa"/>
            <w:hideMark/>
          </w:tcPr>
          <w:p w14:paraId="0E743535" w14:textId="77777777" w:rsidR="006A5950" w:rsidRDefault="006A5950" w:rsidP="00922E04">
            <w:r w:rsidRPr="00922E04">
              <w:t>Финансовое обеспечение выполнения функций государственными органами</w:t>
            </w:r>
          </w:p>
          <w:p w14:paraId="1B29F2EB" w14:textId="77777777" w:rsidR="006A5950" w:rsidRPr="00922E04" w:rsidRDefault="006A5950" w:rsidP="00922E04"/>
        </w:tc>
        <w:tc>
          <w:tcPr>
            <w:tcW w:w="1418" w:type="dxa"/>
            <w:hideMark/>
          </w:tcPr>
          <w:p w14:paraId="3358F1D8" w14:textId="77777777" w:rsidR="006A5950" w:rsidRPr="00922E04" w:rsidRDefault="006A5950" w:rsidP="00922E04">
            <w:pPr>
              <w:jc w:val="center"/>
            </w:pPr>
            <w:r w:rsidRPr="00922E04">
              <w:t>99 0 04 20400</w:t>
            </w:r>
          </w:p>
        </w:tc>
        <w:tc>
          <w:tcPr>
            <w:tcW w:w="992" w:type="dxa"/>
            <w:hideMark/>
          </w:tcPr>
          <w:p w14:paraId="7642C874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7B10F3F0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546B2A4F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2E42F6BC" w14:textId="77777777" w:rsidR="006A5950" w:rsidRPr="00922E04" w:rsidRDefault="006A5950" w:rsidP="00922E04">
            <w:pPr>
              <w:jc w:val="center"/>
            </w:pPr>
            <w:r w:rsidRPr="00922E04">
              <w:t>7 579,0</w:t>
            </w:r>
          </w:p>
        </w:tc>
        <w:tc>
          <w:tcPr>
            <w:tcW w:w="1065" w:type="dxa"/>
            <w:hideMark/>
          </w:tcPr>
          <w:p w14:paraId="5A006290" w14:textId="77777777" w:rsidR="006A5950" w:rsidRPr="00922E04" w:rsidRDefault="006A5950" w:rsidP="00922E04">
            <w:pPr>
              <w:jc w:val="center"/>
            </w:pPr>
            <w:r w:rsidRPr="00922E04">
              <w:t>6 794,8</w:t>
            </w:r>
          </w:p>
        </w:tc>
        <w:tc>
          <w:tcPr>
            <w:tcW w:w="1027" w:type="dxa"/>
            <w:hideMark/>
          </w:tcPr>
          <w:p w14:paraId="5BD2071A" w14:textId="77777777" w:rsidR="006A5950" w:rsidRPr="00922E04" w:rsidRDefault="006A5950" w:rsidP="00922E04">
            <w:pPr>
              <w:jc w:val="center"/>
            </w:pPr>
            <w:r w:rsidRPr="00922E04">
              <w:t>6 794,8</w:t>
            </w:r>
          </w:p>
        </w:tc>
      </w:tr>
      <w:tr w:rsidR="006A5950" w:rsidRPr="001239F7" w14:paraId="5BEE838B" w14:textId="77777777" w:rsidTr="008B4097">
        <w:trPr>
          <w:trHeight w:val="556"/>
        </w:trPr>
        <w:tc>
          <w:tcPr>
            <w:tcW w:w="2376" w:type="dxa"/>
            <w:hideMark/>
          </w:tcPr>
          <w:p w14:paraId="4E00F406" w14:textId="77777777" w:rsidR="006A5950" w:rsidRDefault="006A5950" w:rsidP="00922E04">
            <w:r w:rsidRPr="00922E04"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159E7987" w14:textId="77777777" w:rsidR="006A5950" w:rsidRPr="00922E04" w:rsidRDefault="006A5950" w:rsidP="00922E04"/>
        </w:tc>
        <w:tc>
          <w:tcPr>
            <w:tcW w:w="1418" w:type="dxa"/>
            <w:hideMark/>
          </w:tcPr>
          <w:p w14:paraId="7BA8E05E" w14:textId="77777777" w:rsidR="006A5950" w:rsidRPr="00922E04" w:rsidRDefault="006A5950" w:rsidP="00922E04">
            <w:pPr>
              <w:jc w:val="center"/>
            </w:pPr>
            <w:r w:rsidRPr="00922E04">
              <w:t>99 0 04 20400</w:t>
            </w:r>
          </w:p>
        </w:tc>
        <w:tc>
          <w:tcPr>
            <w:tcW w:w="992" w:type="dxa"/>
            <w:hideMark/>
          </w:tcPr>
          <w:p w14:paraId="18B47C6C" w14:textId="77777777" w:rsidR="006A5950" w:rsidRPr="00922E04" w:rsidRDefault="006A5950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5F1601E4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6A536CAE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1D7D3BC9" w14:textId="77777777" w:rsidR="006A5950" w:rsidRPr="00922E04" w:rsidRDefault="006A5950" w:rsidP="00922E04">
            <w:pPr>
              <w:jc w:val="center"/>
            </w:pPr>
            <w:r w:rsidRPr="00922E04">
              <w:t>5 078,6</w:t>
            </w:r>
          </w:p>
        </w:tc>
        <w:tc>
          <w:tcPr>
            <w:tcW w:w="1065" w:type="dxa"/>
            <w:hideMark/>
          </w:tcPr>
          <w:p w14:paraId="686B4910" w14:textId="77777777" w:rsidR="006A5950" w:rsidRPr="00922E04" w:rsidRDefault="006A5950" w:rsidP="00922E04">
            <w:pPr>
              <w:jc w:val="center"/>
            </w:pPr>
            <w:r w:rsidRPr="00922E04">
              <w:t>5 078,6</w:t>
            </w:r>
          </w:p>
        </w:tc>
        <w:tc>
          <w:tcPr>
            <w:tcW w:w="1027" w:type="dxa"/>
            <w:hideMark/>
          </w:tcPr>
          <w:p w14:paraId="76DEC9BE" w14:textId="77777777" w:rsidR="006A5950" w:rsidRPr="00922E04" w:rsidRDefault="006A5950" w:rsidP="00922E04">
            <w:pPr>
              <w:jc w:val="center"/>
            </w:pPr>
            <w:r w:rsidRPr="00922E04">
              <w:t>5 078,6</w:t>
            </w:r>
          </w:p>
        </w:tc>
      </w:tr>
      <w:tr w:rsidR="006A5950" w:rsidRPr="001239F7" w14:paraId="203902A0" w14:textId="77777777" w:rsidTr="0002601C">
        <w:trPr>
          <w:trHeight w:val="2324"/>
        </w:trPr>
        <w:tc>
          <w:tcPr>
            <w:tcW w:w="2376" w:type="dxa"/>
            <w:hideMark/>
          </w:tcPr>
          <w:p w14:paraId="68395FB5" w14:textId="77777777" w:rsidR="006A5950" w:rsidRPr="00922E04" w:rsidRDefault="006A5950" w:rsidP="00922E04">
            <w:r w:rsidRPr="00922E04"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hideMark/>
          </w:tcPr>
          <w:p w14:paraId="7C199863" w14:textId="77777777" w:rsidR="006A5950" w:rsidRPr="00922E04" w:rsidRDefault="006A5950" w:rsidP="00922E04">
            <w:pPr>
              <w:jc w:val="center"/>
            </w:pPr>
            <w:r w:rsidRPr="00922E04">
              <w:t>99 0 04 20400</w:t>
            </w:r>
          </w:p>
        </w:tc>
        <w:tc>
          <w:tcPr>
            <w:tcW w:w="992" w:type="dxa"/>
            <w:hideMark/>
          </w:tcPr>
          <w:p w14:paraId="7CF814E8" w14:textId="77777777" w:rsidR="006A5950" w:rsidRPr="00922E04" w:rsidRDefault="006A5950" w:rsidP="00922E04">
            <w:pPr>
              <w:jc w:val="center"/>
            </w:pPr>
            <w:r w:rsidRPr="00922E04">
              <w:t>100</w:t>
            </w:r>
          </w:p>
        </w:tc>
        <w:tc>
          <w:tcPr>
            <w:tcW w:w="709" w:type="dxa"/>
            <w:hideMark/>
          </w:tcPr>
          <w:p w14:paraId="54470DBA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44E685BE" w14:textId="77777777" w:rsidR="006A5950" w:rsidRPr="00922E04" w:rsidRDefault="006A5950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5AA59673" w14:textId="77777777" w:rsidR="006A5950" w:rsidRPr="00922E04" w:rsidRDefault="006A5950" w:rsidP="00922E04">
            <w:pPr>
              <w:jc w:val="center"/>
            </w:pPr>
            <w:r w:rsidRPr="00922E04">
              <w:t>1 711,2</w:t>
            </w:r>
          </w:p>
        </w:tc>
        <w:tc>
          <w:tcPr>
            <w:tcW w:w="1065" w:type="dxa"/>
            <w:hideMark/>
          </w:tcPr>
          <w:p w14:paraId="1D899E1C" w14:textId="77777777" w:rsidR="006A5950" w:rsidRPr="00922E04" w:rsidRDefault="006A5950" w:rsidP="00922E04">
            <w:pPr>
              <w:jc w:val="center"/>
            </w:pPr>
            <w:r w:rsidRPr="00922E04">
              <w:t>1 711,2</w:t>
            </w:r>
          </w:p>
        </w:tc>
        <w:tc>
          <w:tcPr>
            <w:tcW w:w="1027" w:type="dxa"/>
            <w:hideMark/>
          </w:tcPr>
          <w:p w14:paraId="438353F7" w14:textId="77777777" w:rsidR="006A5950" w:rsidRPr="00922E04" w:rsidRDefault="006A5950" w:rsidP="00922E04">
            <w:pPr>
              <w:jc w:val="center"/>
            </w:pPr>
            <w:r w:rsidRPr="00922E04">
              <w:t>1 711,2</w:t>
            </w:r>
          </w:p>
        </w:tc>
      </w:tr>
      <w:tr w:rsidR="006A5950" w:rsidRPr="001239F7" w14:paraId="421F7B9B" w14:textId="77777777" w:rsidTr="0002601C">
        <w:trPr>
          <w:trHeight w:val="1683"/>
        </w:trPr>
        <w:tc>
          <w:tcPr>
            <w:tcW w:w="2376" w:type="dxa"/>
            <w:hideMark/>
          </w:tcPr>
          <w:p w14:paraId="46266A13" w14:textId="77777777" w:rsidR="006A5950" w:rsidRPr="00922E04" w:rsidRDefault="006A5950" w:rsidP="00922E04">
            <w:r w:rsidRPr="00922E04">
              <w:lastRenderedPageBreak/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4AC02C59" w14:textId="77777777" w:rsidR="006A5950" w:rsidRPr="00922E04" w:rsidRDefault="006A5950" w:rsidP="00922E04">
            <w:pPr>
              <w:jc w:val="center"/>
            </w:pPr>
            <w:r w:rsidRPr="00922E04">
              <w:t>99 0 04 20400</w:t>
            </w:r>
          </w:p>
        </w:tc>
        <w:tc>
          <w:tcPr>
            <w:tcW w:w="992" w:type="dxa"/>
            <w:hideMark/>
          </w:tcPr>
          <w:p w14:paraId="49723D2E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EA1E84D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64599C99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5CD9967C" w14:textId="77777777" w:rsidR="006A5950" w:rsidRPr="00922E04" w:rsidRDefault="006A5950" w:rsidP="00922E04">
            <w:pPr>
              <w:jc w:val="center"/>
            </w:pPr>
            <w:r w:rsidRPr="00922E04">
              <w:t>461,1</w:t>
            </w:r>
          </w:p>
        </w:tc>
        <w:tc>
          <w:tcPr>
            <w:tcW w:w="1065" w:type="dxa"/>
            <w:hideMark/>
          </w:tcPr>
          <w:p w14:paraId="226F0B62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9147D81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1261C14A" w14:textId="77777777" w:rsidTr="0002601C">
        <w:trPr>
          <w:trHeight w:val="1551"/>
        </w:trPr>
        <w:tc>
          <w:tcPr>
            <w:tcW w:w="2376" w:type="dxa"/>
            <w:hideMark/>
          </w:tcPr>
          <w:p w14:paraId="4CD5B68F" w14:textId="77777777" w:rsidR="006A5950" w:rsidRPr="00922E04" w:rsidRDefault="006A5950" w:rsidP="00922E04">
            <w:r w:rsidRPr="00922E04"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3DC97034" w14:textId="77777777" w:rsidR="006A5950" w:rsidRPr="00922E04" w:rsidRDefault="006A5950" w:rsidP="00922E04">
            <w:pPr>
              <w:jc w:val="center"/>
            </w:pPr>
            <w:r w:rsidRPr="00922E04">
              <w:t>99 0 04 20400</w:t>
            </w:r>
          </w:p>
        </w:tc>
        <w:tc>
          <w:tcPr>
            <w:tcW w:w="992" w:type="dxa"/>
            <w:hideMark/>
          </w:tcPr>
          <w:p w14:paraId="73E25613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4D0D1947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0A8F94BC" w14:textId="77777777" w:rsidR="006A5950" w:rsidRPr="00922E04" w:rsidRDefault="006A5950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41499EE7" w14:textId="77777777" w:rsidR="006A5950" w:rsidRPr="00922E04" w:rsidRDefault="006A5950" w:rsidP="00922E04">
            <w:pPr>
              <w:jc w:val="center"/>
            </w:pPr>
            <w:r w:rsidRPr="00922E04">
              <w:t>87,7</w:t>
            </w:r>
          </w:p>
        </w:tc>
        <w:tc>
          <w:tcPr>
            <w:tcW w:w="1065" w:type="dxa"/>
            <w:hideMark/>
          </w:tcPr>
          <w:p w14:paraId="4061DD02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05686E72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5962A0CA" w14:textId="77777777" w:rsidTr="0002601C">
        <w:trPr>
          <w:trHeight w:val="908"/>
        </w:trPr>
        <w:tc>
          <w:tcPr>
            <w:tcW w:w="2376" w:type="dxa"/>
            <w:hideMark/>
          </w:tcPr>
          <w:p w14:paraId="4B40FE5C" w14:textId="77777777" w:rsidR="006A5950" w:rsidRPr="00922E04" w:rsidRDefault="006A5950" w:rsidP="00922E04">
            <w:r w:rsidRPr="00922E04"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18" w:type="dxa"/>
            <w:hideMark/>
          </w:tcPr>
          <w:p w14:paraId="176AFE65" w14:textId="77777777" w:rsidR="006A5950" w:rsidRPr="00922E04" w:rsidRDefault="006A5950" w:rsidP="00922E04">
            <w:pPr>
              <w:jc w:val="center"/>
            </w:pPr>
            <w:r w:rsidRPr="00922E04">
              <w:t>99 0 04 20400</w:t>
            </w:r>
          </w:p>
        </w:tc>
        <w:tc>
          <w:tcPr>
            <w:tcW w:w="992" w:type="dxa"/>
            <w:hideMark/>
          </w:tcPr>
          <w:p w14:paraId="7EAE1C8A" w14:textId="77777777" w:rsidR="006A5950" w:rsidRPr="00922E04" w:rsidRDefault="006A5950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7889CEA5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59C97B2A" w14:textId="77777777" w:rsidR="006A5950" w:rsidRPr="00922E04" w:rsidRDefault="006A5950" w:rsidP="00922E04">
            <w:pPr>
              <w:jc w:val="center"/>
            </w:pPr>
            <w:r w:rsidRPr="00922E04">
              <w:t>06</w:t>
            </w:r>
          </w:p>
        </w:tc>
        <w:tc>
          <w:tcPr>
            <w:tcW w:w="1134" w:type="dxa"/>
            <w:hideMark/>
          </w:tcPr>
          <w:p w14:paraId="2186D167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65" w:type="dxa"/>
            <w:hideMark/>
          </w:tcPr>
          <w:p w14:paraId="4C1C1969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  <w:tc>
          <w:tcPr>
            <w:tcW w:w="1027" w:type="dxa"/>
            <w:hideMark/>
          </w:tcPr>
          <w:p w14:paraId="6D07A570" w14:textId="77777777" w:rsidR="006A5950" w:rsidRPr="00922E04" w:rsidRDefault="006A5950" w:rsidP="00922E04">
            <w:pPr>
              <w:jc w:val="center"/>
            </w:pPr>
            <w:r w:rsidRPr="00922E04">
              <w:t>5,0</w:t>
            </w:r>
          </w:p>
        </w:tc>
      </w:tr>
      <w:tr w:rsidR="006A5950" w:rsidRPr="001239F7" w14:paraId="30DDE5BE" w14:textId="77777777" w:rsidTr="0002601C">
        <w:trPr>
          <w:trHeight w:val="613"/>
        </w:trPr>
        <w:tc>
          <w:tcPr>
            <w:tcW w:w="2376" w:type="dxa"/>
            <w:hideMark/>
          </w:tcPr>
          <w:p w14:paraId="37BF3CD3" w14:textId="77777777" w:rsidR="006A5950" w:rsidRPr="00922E04" w:rsidRDefault="006A5950" w:rsidP="00922E04">
            <w:r w:rsidRPr="00922E04">
              <w:t>Другие мероприятия по реализации государственных функций</w:t>
            </w:r>
          </w:p>
        </w:tc>
        <w:tc>
          <w:tcPr>
            <w:tcW w:w="1418" w:type="dxa"/>
            <w:noWrap/>
            <w:hideMark/>
          </w:tcPr>
          <w:p w14:paraId="3E8D4385" w14:textId="77777777" w:rsidR="006A5950" w:rsidRPr="00922E04" w:rsidRDefault="006A5950" w:rsidP="00922E04">
            <w:pPr>
              <w:jc w:val="center"/>
            </w:pPr>
            <w:r w:rsidRPr="00922E04">
              <w:t>99 0 04 29320</w:t>
            </w:r>
          </w:p>
        </w:tc>
        <w:tc>
          <w:tcPr>
            <w:tcW w:w="992" w:type="dxa"/>
            <w:hideMark/>
          </w:tcPr>
          <w:p w14:paraId="4C640920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34BEF93A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1D6BEF6D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50CCFBC4" w14:textId="77777777" w:rsidR="006A5950" w:rsidRPr="00922E04" w:rsidRDefault="006A5950" w:rsidP="00922E04">
            <w:pPr>
              <w:jc w:val="center"/>
            </w:pPr>
            <w:r w:rsidRPr="00922E04">
              <w:t>57,5</w:t>
            </w:r>
          </w:p>
        </w:tc>
        <w:tc>
          <w:tcPr>
            <w:tcW w:w="1065" w:type="dxa"/>
            <w:hideMark/>
          </w:tcPr>
          <w:p w14:paraId="62E37FDE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4CAD568B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097180E9" w14:textId="77777777" w:rsidTr="0002601C">
        <w:trPr>
          <w:trHeight w:val="1190"/>
        </w:trPr>
        <w:tc>
          <w:tcPr>
            <w:tcW w:w="2376" w:type="dxa"/>
            <w:hideMark/>
          </w:tcPr>
          <w:p w14:paraId="4BC37C4B" w14:textId="77777777" w:rsidR="006A5950" w:rsidRPr="00922E04" w:rsidRDefault="006A5950" w:rsidP="00922E04">
            <w:r w:rsidRPr="00922E04"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418" w:type="dxa"/>
            <w:noWrap/>
            <w:hideMark/>
          </w:tcPr>
          <w:p w14:paraId="25843405" w14:textId="77777777" w:rsidR="006A5950" w:rsidRPr="00922E04" w:rsidRDefault="006A5950" w:rsidP="00922E04">
            <w:pPr>
              <w:jc w:val="center"/>
            </w:pPr>
            <w:r w:rsidRPr="00922E04">
              <w:t>99 0 04 29320</w:t>
            </w:r>
          </w:p>
        </w:tc>
        <w:tc>
          <w:tcPr>
            <w:tcW w:w="992" w:type="dxa"/>
            <w:hideMark/>
          </w:tcPr>
          <w:p w14:paraId="5BCC776F" w14:textId="77777777" w:rsidR="006A5950" w:rsidRPr="00922E04" w:rsidRDefault="006A5950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4E0ED270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29ABE8DB" w14:textId="77777777" w:rsidR="006A5950" w:rsidRPr="00922E04" w:rsidRDefault="006A5950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4310EF0D" w14:textId="77777777" w:rsidR="006A5950" w:rsidRPr="00922E04" w:rsidRDefault="006A5950" w:rsidP="00922E04">
            <w:pPr>
              <w:jc w:val="center"/>
            </w:pPr>
            <w:r w:rsidRPr="00922E04">
              <w:t>57,5</w:t>
            </w:r>
          </w:p>
        </w:tc>
        <w:tc>
          <w:tcPr>
            <w:tcW w:w="1065" w:type="dxa"/>
            <w:hideMark/>
          </w:tcPr>
          <w:p w14:paraId="7BAFA939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CFBF84E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305D9991" w14:textId="77777777" w:rsidTr="0002601C">
        <w:trPr>
          <w:trHeight w:val="1406"/>
        </w:trPr>
        <w:tc>
          <w:tcPr>
            <w:tcW w:w="2376" w:type="dxa"/>
            <w:hideMark/>
          </w:tcPr>
          <w:p w14:paraId="626B2370" w14:textId="77777777" w:rsidR="006A5950" w:rsidRPr="00922E04" w:rsidRDefault="006A5950" w:rsidP="00922E04">
            <w:r w:rsidRPr="00922E04"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433B73C0" w14:textId="77777777" w:rsidR="006A5950" w:rsidRPr="00922E04" w:rsidRDefault="006A5950" w:rsidP="00922E04">
            <w:pPr>
              <w:jc w:val="center"/>
            </w:pPr>
            <w:r w:rsidRPr="00922E04">
              <w:t>99 0 04 92030</w:t>
            </w:r>
          </w:p>
        </w:tc>
        <w:tc>
          <w:tcPr>
            <w:tcW w:w="992" w:type="dxa"/>
            <w:hideMark/>
          </w:tcPr>
          <w:p w14:paraId="5AD47473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2384489B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24E21A35" w14:textId="77777777" w:rsidR="006A5950" w:rsidRPr="00922E04" w:rsidRDefault="006A5950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11142A10" w14:textId="77777777" w:rsidR="006A5950" w:rsidRPr="00922E04" w:rsidRDefault="006A5950" w:rsidP="00922E04">
            <w:pPr>
              <w:jc w:val="center"/>
            </w:pPr>
            <w:r w:rsidRPr="00922E04">
              <w:t>1 017,4</w:t>
            </w:r>
          </w:p>
        </w:tc>
        <w:tc>
          <w:tcPr>
            <w:tcW w:w="1065" w:type="dxa"/>
            <w:hideMark/>
          </w:tcPr>
          <w:p w14:paraId="4D9E743D" w14:textId="77777777" w:rsidR="006A5950" w:rsidRPr="00922E04" w:rsidRDefault="006A5950" w:rsidP="00922E04">
            <w:pPr>
              <w:jc w:val="center"/>
            </w:pPr>
            <w:r w:rsidRPr="00922E04">
              <w:t>1 017,4</w:t>
            </w:r>
          </w:p>
        </w:tc>
        <w:tc>
          <w:tcPr>
            <w:tcW w:w="1027" w:type="dxa"/>
            <w:hideMark/>
          </w:tcPr>
          <w:p w14:paraId="52DE2C7D" w14:textId="77777777" w:rsidR="006A5950" w:rsidRPr="00922E04" w:rsidRDefault="006A5950" w:rsidP="00922E04">
            <w:pPr>
              <w:jc w:val="center"/>
            </w:pPr>
            <w:r w:rsidRPr="00922E04">
              <w:t>1 017,4</w:t>
            </w:r>
          </w:p>
        </w:tc>
      </w:tr>
      <w:tr w:rsidR="006A5950" w:rsidRPr="001239F7" w14:paraId="5419E9B2" w14:textId="77777777" w:rsidTr="0002601C">
        <w:trPr>
          <w:trHeight w:val="840"/>
        </w:trPr>
        <w:tc>
          <w:tcPr>
            <w:tcW w:w="2376" w:type="dxa"/>
            <w:hideMark/>
          </w:tcPr>
          <w:p w14:paraId="11D92792" w14:textId="77777777" w:rsidR="006A5950" w:rsidRPr="00922E04" w:rsidRDefault="006A5950" w:rsidP="00922E04">
            <w:r w:rsidRPr="00922E04"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418" w:type="dxa"/>
            <w:hideMark/>
          </w:tcPr>
          <w:p w14:paraId="52CFC1FD" w14:textId="77777777" w:rsidR="006A5950" w:rsidRPr="00922E04" w:rsidRDefault="006A5950" w:rsidP="00922E04">
            <w:pPr>
              <w:jc w:val="center"/>
            </w:pPr>
            <w:r w:rsidRPr="00922E04">
              <w:t>99 0 04 92030</w:t>
            </w:r>
          </w:p>
        </w:tc>
        <w:tc>
          <w:tcPr>
            <w:tcW w:w="992" w:type="dxa"/>
            <w:hideMark/>
          </w:tcPr>
          <w:p w14:paraId="0751D85C" w14:textId="77777777" w:rsidR="006A5950" w:rsidRPr="00922E04" w:rsidRDefault="006A5950" w:rsidP="00922E04">
            <w:pPr>
              <w:jc w:val="center"/>
            </w:pPr>
            <w:r w:rsidRPr="00922E04">
              <w:t>300</w:t>
            </w:r>
          </w:p>
        </w:tc>
        <w:tc>
          <w:tcPr>
            <w:tcW w:w="709" w:type="dxa"/>
            <w:hideMark/>
          </w:tcPr>
          <w:p w14:paraId="69E605E7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387D6FDF" w14:textId="77777777" w:rsidR="006A5950" w:rsidRPr="00922E04" w:rsidRDefault="006A5950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3F3988A4" w14:textId="77777777" w:rsidR="006A5950" w:rsidRPr="00922E04" w:rsidRDefault="006A5950" w:rsidP="00922E04">
            <w:pPr>
              <w:jc w:val="center"/>
            </w:pPr>
            <w:r w:rsidRPr="00922E04">
              <w:t>30,0</w:t>
            </w:r>
          </w:p>
        </w:tc>
        <w:tc>
          <w:tcPr>
            <w:tcW w:w="1065" w:type="dxa"/>
            <w:hideMark/>
          </w:tcPr>
          <w:p w14:paraId="1D3BD21F" w14:textId="77777777" w:rsidR="006A5950" w:rsidRPr="00922E04" w:rsidRDefault="006A5950" w:rsidP="00922E04">
            <w:pPr>
              <w:jc w:val="center"/>
            </w:pPr>
            <w:r w:rsidRPr="00922E04">
              <w:t>30,0</w:t>
            </w:r>
          </w:p>
        </w:tc>
        <w:tc>
          <w:tcPr>
            <w:tcW w:w="1027" w:type="dxa"/>
            <w:hideMark/>
          </w:tcPr>
          <w:p w14:paraId="1AF8C13C" w14:textId="77777777" w:rsidR="006A5950" w:rsidRPr="00922E04" w:rsidRDefault="006A5950" w:rsidP="00922E04">
            <w:pPr>
              <w:jc w:val="center"/>
            </w:pPr>
            <w:r w:rsidRPr="00922E04">
              <w:t>30,0</w:t>
            </w:r>
          </w:p>
        </w:tc>
      </w:tr>
      <w:tr w:rsidR="006A5950" w:rsidRPr="001239F7" w14:paraId="420FEF8B" w14:textId="77777777" w:rsidTr="0002601C">
        <w:trPr>
          <w:trHeight w:val="1407"/>
        </w:trPr>
        <w:tc>
          <w:tcPr>
            <w:tcW w:w="2376" w:type="dxa"/>
            <w:hideMark/>
          </w:tcPr>
          <w:p w14:paraId="012735C6" w14:textId="77777777" w:rsidR="006A5950" w:rsidRPr="00922E04" w:rsidRDefault="006A5950" w:rsidP="00922E04">
            <w:r w:rsidRPr="00922E04">
              <w:t>Выполнение прочих обязательств государства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hideMark/>
          </w:tcPr>
          <w:p w14:paraId="584693D1" w14:textId="77777777" w:rsidR="006A5950" w:rsidRPr="00922E04" w:rsidRDefault="006A5950" w:rsidP="00922E04">
            <w:pPr>
              <w:jc w:val="center"/>
            </w:pPr>
            <w:r w:rsidRPr="00922E04">
              <w:t>99 0 04 92030</w:t>
            </w:r>
          </w:p>
        </w:tc>
        <w:tc>
          <w:tcPr>
            <w:tcW w:w="992" w:type="dxa"/>
            <w:hideMark/>
          </w:tcPr>
          <w:p w14:paraId="26A19D2F" w14:textId="77777777" w:rsidR="006A5950" w:rsidRPr="00922E04" w:rsidRDefault="006A5950" w:rsidP="00922E04">
            <w:pPr>
              <w:jc w:val="center"/>
            </w:pPr>
            <w:r w:rsidRPr="00922E04">
              <w:t>600</w:t>
            </w:r>
          </w:p>
        </w:tc>
        <w:tc>
          <w:tcPr>
            <w:tcW w:w="709" w:type="dxa"/>
            <w:hideMark/>
          </w:tcPr>
          <w:p w14:paraId="2117D45D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2A3AC7C8" w14:textId="77777777" w:rsidR="006A5950" w:rsidRPr="00922E04" w:rsidRDefault="006A5950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2C0F0EE3" w14:textId="77777777" w:rsidR="006A5950" w:rsidRPr="00922E04" w:rsidRDefault="006A5950" w:rsidP="00922E04">
            <w:pPr>
              <w:jc w:val="center"/>
            </w:pPr>
            <w:r w:rsidRPr="00922E04">
              <w:t>50,0</w:t>
            </w:r>
          </w:p>
        </w:tc>
        <w:tc>
          <w:tcPr>
            <w:tcW w:w="1065" w:type="dxa"/>
            <w:hideMark/>
          </w:tcPr>
          <w:p w14:paraId="58BADC07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1397CFEA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6841E1FB" w14:textId="77777777" w:rsidTr="0002601C">
        <w:trPr>
          <w:trHeight w:val="4178"/>
        </w:trPr>
        <w:tc>
          <w:tcPr>
            <w:tcW w:w="2376" w:type="dxa"/>
            <w:hideMark/>
          </w:tcPr>
          <w:p w14:paraId="78656F6D" w14:textId="77777777" w:rsidR="006A5950" w:rsidRPr="00922E04" w:rsidRDefault="006A5950" w:rsidP="00922E04">
            <w:r w:rsidRPr="00922E04">
              <w:lastRenderedPageBreak/>
              <w:t xml:space="preserve"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1418" w:type="dxa"/>
            <w:hideMark/>
          </w:tcPr>
          <w:p w14:paraId="667090D2" w14:textId="77777777" w:rsidR="006A5950" w:rsidRPr="00922E04" w:rsidRDefault="006A5950" w:rsidP="00922E04">
            <w:pPr>
              <w:jc w:val="center"/>
            </w:pPr>
            <w:r w:rsidRPr="00922E04">
              <w:t>99 0 04 9960S</w:t>
            </w:r>
          </w:p>
        </w:tc>
        <w:tc>
          <w:tcPr>
            <w:tcW w:w="992" w:type="dxa"/>
            <w:hideMark/>
          </w:tcPr>
          <w:p w14:paraId="0770BB9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0AD9F1B1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6619D89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897B330" w14:textId="77777777" w:rsidR="006A5950" w:rsidRPr="00922E04" w:rsidRDefault="006A5950" w:rsidP="00922E04">
            <w:pPr>
              <w:jc w:val="center"/>
            </w:pPr>
            <w:r w:rsidRPr="00922E04">
              <w:t>2 373,5</w:t>
            </w:r>
          </w:p>
        </w:tc>
        <w:tc>
          <w:tcPr>
            <w:tcW w:w="1065" w:type="dxa"/>
            <w:hideMark/>
          </w:tcPr>
          <w:p w14:paraId="3EC1FC19" w14:textId="77777777" w:rsidR="006A5950" w:rsidRPr="00922E04" w:rsidRDefault="006A5950" w:rsidP="00922E04">
            <w:pPr>
              <w:jc w:val="center"/>
            </w:pPr>
            <w:r w:rsidRPr="00922E04">
              <w:t>4 747,0</w:t>
            </w:r>
          </w:p>
        </w:tc>
        <w:tc>
          <w:tcPr>
            <w:tcW w:w="1027" w:type="dxa"/>
            <w:hideMark/>
          </w:tcPr>
          <w:p w14:paraId="32F125BF" w14:textId="77777777" w:rsidR="006A5950" w:rsidRPr="00922E04" w:rsidRDefault="006A5950" w:rsidP="00922E04">
            <w:pPr>
              <w:jc w:val="center"/>
            </w:pPr>
            <w:r w:rsidRPr="00922E04">
              <w:t>4 747,0</w:t>
            </w:r>
          </w:p>
        </w:tc>
      </w:tr>
      <w:tr w:rsidR="006A5950" w:rsidRPr="001239F7" w14:paraId="76F20670" w14:textId="77777777" w:rsidTr="0002601C">
        <w:trPr>
          <w:trHeight w:val="1265"/>
        </w:trPr>
        <w:tc>
          <w:tcPr>
            <w:tcW w:w="2376" w:type="dxa"/>
            <w:hideMark/>
          </w:tcPr>
          <w:p w14:paraId="428752F8" w14:textId="77777777" w:rsidR="006A5950" w:rsidRPr="00922E04" w:rsidRDefault="006A5950" w:rsidP="00922E04">
            <w:r w:rsidRPr="00922E04"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hideMark/>
          </w:tcPr>
          <w:p w14:paraId="5C86C670" w14:textId="77777777" w:rsidR="006A5950" w:rsidRPr="00922E04" w:rsidRDefault="006A5950" w:rsidP="00922E04">
            <w:pPr>
              <w:jc w:val="center"/>
            </w:pPr>
            <w:r w:rsidRPr="00922E04">
              <w:t>99 0 04 9960S</w:t>
            </w:r>
          </w:p>
        </w:tc>
        <w:tc>
          <w:tcPr>
            <w:tcW w:w="992" w:type="dxa"/>
            <w:hideMark/>
          </w:tcPr>
          <w:p w14:paraId="3977A86E" w14:textId="77777777" w:rsidR="006A5950" w:rsidRPr="00922E04" w:rsidRDefault="006A5950" w:rsidP="00922E04">
            <w:pPr>
              <w:jc w:val="center"/>
            </w:pPr>
            <w:r w:rsidRPr="00922E04">
              <w:t>200</w:t>
            </w:r>
          </w:p>
        </w:tc>
        <w:tc>
          <w:tcPr>
            <w:tcW w:w="709" w:type="dxa"/>
            <w:hideMark/>
          </w:tcPr>
          <w:p w14:paraId="3E855376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1BDFA4FE" w14:textId="77777777" w:rsidR="006A5950" w:rsidRPr="00922E04" w:rsidRDefault="006A5950" w:rsidP="00922E04">
            <w:pPr>
              <w:jc w:val="center"/>
            </w:pPr>
            <w:r w:rsidRPr="00922E04">
              <w:t>13</w:t>
            </w:r>
          </w:p>
        </w:tc>
        <w:tc>
          <w:tcPr>
            <w:tcW w:w="1134" w:type="dxa"/>
            <w:hideMark/>
          </w:tcPr>
          <w:p w14:paraId="6DC976EB" w14:textId="77777777" w:rsidR="006A5950" w:rsidRPr="00922E04" w:rsidRDefault="006A5950" w:rsidP="00922E04">
            <w:pPr>
              <w:jc w:val="center"/>
            </w:pPr>
            <w:r w:rsidRPr="00922E04">
              <w:t>2 373,5</w:t>
            </w:r>
          </w:p>
        </w:tc>
        <w:tc>
          <w:tcPr>
            <w:tcW w:w="1065" w:type="dxa"/>
            <w:hideMark/>
          </w:tcPr>
          <w:p w14:paraId="64E3FC9F" w14:textId="77777777" w:rsidR="006A5950" w:rsidRPr="00922E04" w:rsidRDefault="006A5950" w:rsidP="00922E04">
            <w:pPr>
              <w:jc w:val="center"/>
            </w:pPr>
            <w:r w:rsidRPr="00922E04">
              <w:t>4 747,0</w:t>
            </w:r>
          </w:p>
        </w:tc>
        <w:tc>
          <w:tcPr>
            <w:tcW w:w="1027" w:type="dxa"/>
            <w:hideMark/>
          </w:tcPr>
          <w:p w14:paraId="195F454B" w14:textId="77777777" w:rsidR="006A5950" w:rsidRPr="00922E04" w:rsidRDefault="006A5950" w:rsidP="00922E04">
            <w:pPr>
              <w:jc w:val="center"/>
            </w:pPr>
            <w:r w:rsidRPr="00922E04">
              <w:t>4 747,0</w:t>
            </w:r>
          </w:p>
        </w:tc>
      </w:tr>
      <w:tr w:rsidR="006A5950" w:rsidRPr="001239F7" w14:paraId="202902E2" w14:textId="77777777" w:rsidTr="0002601C">
        <w:trPr>
          <w:trHeight w:val="1180"/>
        </w:trPr>
        <w:tc>
          <w:tcPr>
            <w:tcW w:w="2376" w:type="dxa"/>
            <w:hideMark/>
          </w:tcPr>
          <w:p w14:paraId="3DEDFFBB" w14:textId="77777777" w:rsidR="006A5950" w:rsidRPr="00922E04" w:rsidRDefault="006A5950" w:rsidP="00922E04">
            <w:r w:rsidRPr="00922E04">
              <w:t xml:space="preserve">Уплата налога на имущество организаций, земельного и транспортного налогов, плата за негативное </w:t>
            </w:r>
            <w:r w:rsidRPr="00922E04">
              <w:lastRenderedPageBreak/>
              <w:t>воздействие на окружающую среду</w:t>
            </w:r>
          </w:p>
        </w:tc>
        <w:tc>
          <w:tcPr>
            <w:tcW w:w="1418" w:type="dxa"/>
            <w:hideMark/>
          </w:tcPr>
          <w:p w14:paraId="6E788B50" w14:textId="77777777" w:rsidR="006A5950" w:rsidRPr="00922E04" w:rsidRDefault="006A5950" w:rsidP="00922E04">
            <w:pPr>
              <w:jc w:val="center"/>
            </w:pPr>
            <w:r w:rsidRPr="00922E04">
              <w:lastRenderedPageBreak/>
              <w:t>99 0 97 00000</w:t>
            </w:r>
          </w:p>
        </w:tc>
        <w:tc>
          <w:tcPr>
            <w:tcW w:w="992" w:type="dxa"/>
            <w:hideMark/>
          </w:tcPr>
          <w:p w14:paraId="218568DC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709" w:type="dxa"/>
            <w:hideMark/>
          </w:tcPr>
          <w:p w14:paraId="16148FE0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850" w:type="dxa"/>
            <w:hideMark/>
          </w:tcPr>
          <w:p w14:paraId="2DE03096" w14:textId="77777777" w:rsidR="006A5950" w:rsidRPr="00922E04" w:rsidRDefault="006A5950" w:rsidP="00922E04">
            <w:pPr>
              <w:jc w:val="center"/>
            </w:pPr>
            <w:r w:rsidRPr="00922E04">
              <w:t> </w:t>
            </w:r>
          </w:p>
        </w:tc>
        <w:tc>
          <w:tcPr>
            <w:tcW w:w="1134" w:type="dxa"/>
            <w:hideMark/>
          </w:tcPr>
          <w:p w14:paraId="0CB4A46A" w14:textId="77777777" w:rsidR="006A5950" w:rsidRPr="00922E04" w:rsidRDefault="006A5950" w:rsidP="00922E04">
            <w:pPr>
              <w:jc w:val="center"/>
            </w:pPr>
            <w:r w:rsidRPr="00922E04">
              <w:t>1,5</w:t>
            </w:r>
          </w:p>
        </w:tc>
        <w:tc>
          <w:tcPr>
            <w:tcW w:w="1065" w:type="dxa"/>
            <w:hideMark/>
          </w:tcPr>
          <w:p w14:paraId="091439A6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67F43F30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  <w:tr w:rsidR="006A5950" w:rsidRPr="001239F7" w14:paraId="2CAB28E1" w14:textId="77777777" w:rsidTr="0002601C">
        <w:trPr>
          <w:trHeight w:val="1265"/>
        </w:trPr>
        <w:tc>
          <w:tcPr>
            <w:tcW w:w="2376" w:type="dxa"/>
            <w:hideMark/>
          </w:tcPr>
          <w:p w14:paraId="606067E6" w14:textId="77777777" w:rsidR="006A5950" w:rsidRPr="00922E04" w:rsidRDefault="006A5950" w:rsidP="00922E04">
            <w:r w:rsidRPr="00922E04"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18" w:type="dxa"/>
            <w:hideMark/>
          </w:tcPr>
          <w:p w14:paraId="6D7ECD8D" w14:textId="77777777" w:rsidR="006A5950" w:rsidRPr="00922E04" w:rsidRDefault="006A5950" w:rsidP="00922E04">
            <w:pPr>
              <w:jc w:val="center"/>
            </w:pPr>
            <w:r w:rsidRPr="00922E04">
              <w:t>99 0 97 00000</w:t>
            </w:r>
          </w:p>
        </w:tc>
        <w:tc>
          <w:tcPr>
            <w:tcW w:w="992" w:type="dxa"/>
            <w:hideMark/>
          </w:tcPr>
          <w:p w14:paraId="34A082C0" w14:textId="77777777" w:rsidR="006A5950" w:rsidRPr="00922E04" w:rsidRDefault="006A5950" w:rsidP="00922E04">
            <w:pPr>
              <w:jc w:val="center"/>
            </w:pPr>
            <w:r w:rsidRPr="00922E04">
              <w:t>800</w:t>
            </w:r>
          </w:p>
        </w:tc>
        <w:tc>
          <w:tcPr>
            <w:tcW w:w="709" w:type="dxa"/>
            <w:hideMark/>
          </w:tcPr>
          <w:p w14:paraId="0CC4C237" w14:textId="77777777" w:rsidR="006A5950" w:rsidRPr="00922E04" w:rsidRDefault="006A5950" w:rsidP="00922E04">
            <w:pPr>
              <w:jc w:val="center"/>
            </w:pPr>
            <w:r w:rsidRPr="00922E04">
              <w:t>01</w:t>
            </w:r>
          </w:p>
        </w:tc>
        <w:tc>
          <w:tcPr>
            <w:tcW w:w="850" w:type="dxa"/>
            <w:hideMark/>
          </w:tcPr>
          <w:p w14:paraId="735B6FE0" w14:textId="77777777" w:rsidR="006A5950" w:rsidRPr="00922E04" w:rsidRDefault="006A5950" w:rsidP="00922E04">
            <w:pPr>
              <w:jc w:val="center"/>
            </w:pPr>
            <w:r w:rsidRPr="00922E04">
              <w:t>03</w:t>
            </w:r>
          </w:p>
        </w:tc>
        <w:tc>
          <w:tcPr>
            <w:tcW w:w="1134" w:type="dxa"/>
            <w:hideMark/>
          </w:tcPr>
          <w:p w14:paraId="15DFD18C" w14:textId="77777777" w:rsidR="006A5950" w:rsidRPr="00922E04" w:rsidRDefault="006A5950" w:rsidP="00922E04">
            <w:pPr>
              <w:jc w:val="center"/>
            </w:pPr>
            <w:r w:rsidRPr="00922E04">
              <w:t>1,5</w:t>
            </w:r>
          </w:p>
        </w:tc>
        <w:tc>
          <w:tcPr>
            <w:tcW w:w="1065" w:type="dxa"/>
            <w:hideMark/>
          </w:tcPr>
          <w:p w14:paraId="4676B45C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  <w:tc>
          <w:tcPr>
            <w:tcW w:w="1027" w:type="dxa"/>
            <w:hideMark/>
          </w:tcPr>
          <w:p w14:paraId="52F218B8" w14:textId="77777777" w:rsidR="006A5950" w:rsidRPr="00922E04" w:rsidRDefault="006A5950" w:rsidP="00922E04">
            <w:pPr>
              <w:jc w:val="center"/>
            </w:pPr>
            <w:r w:rsidRPr="00922E04">
              <w:t>0,0</w:t>
            </w:r>
          </w:p>
        </w:tc>
      </w:tr>
    </w:tbl>
    <w:p w14:paraId="3D4C1801" w14:textId="77777777" w:rsidR="00AF231E" w:rsidRDefault="00AF231E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2B41B728" w14:textId="77777777" w:rsidR="00A16EED" w:rsidRDefault="00A16EED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131C3660" w14:textId="77777777" w:rsidR="00A16EED" w:rsidRDefault="00A16EED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3C5EC73C" w14:textId="77777777" w:rsidR="00A16EED" w:rsidRDefault="00A16EED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1B0E11C8" w14:textId="77777777" w:rsidR="00A16EED" w:rsidRDefault="00A16EED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05CCD5FD" w14:textId="77777777" w:rsidR="00A16EED" w:rsidRDefault="00A16EED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1E3A0475" w14:textId="77777777" w:rsidR="00A16EED" w:rsidRDefault="00A16EED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32C9C32A" w14:textId="77777777" w:rsidR="00A13BC6" w:rsidRDefault="00A13BC6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0150E0C1" w14:textId="77777777" w:rsidR="00A13BC6" w:rsidRDefault="00A13BC6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16CAEBF6" w14:textId="77777777" w:rsidR="00A13BC6" w:rsidRDefault="00A13BC6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01CAF76A" w14:textId="77777777" w:rsidR="00A16EED" w:rsidRDefault="00A16EED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62826194" w14:textId="77777777" w:rsidR="00E46861" w:rsidRDefault="00E46861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3EE65893" w14:textId="77777777" w:rsidR="008D0CEC" w:rsidRDefault="008D0CEC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25E0E47C" w14:textId="77777777" w:rsidR="008D0CEC" w:rsidRDefault="008D0CEC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3FAA1DCC" w14:textId="77777777" w:rsidR="008D0CEC" w:rsidRDefault="008D0CEC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7C45F026" w14:textId="77777777" w:rsidR="008D0CEC" w:rsidRDefault="008D0CEC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221AE83A" w14:textId="77777777" w:rsidR="008D0CEC" w:rsidRDefault="008D0CEC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7D4BCDD0" w14:textId="77777777" w:rsidR="008D0CEC" w:rsidRDefault="008D0CEC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60238F1C" w14:textId="4F607498" w:rsidR="008D0CEC" w:rsidRDefault="008D0CEC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4265BF37" w14:textId="54656C35" w:rsidR="001E22D8" w:rsidRDefault="001E22D8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51F5152E" w14:textId="423A5D14" w:rsidR="001E22D8" w:rsidRDefault="001E22D8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54119A29" w14:textId="42540530" w:rsidR="001E22D8" w:rsidRDefault="001E22D8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2C57EAAA" w14:textId="43D248A2" w:rsidR="001E22D8" w:rsidRDefault="001E22D8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753956A0" w14:textId="33BD27EB" w:rsidR="001E22D8" w:rsidRDefault="001E22D8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7AB13C82" w14:textId="77777777" w:rsidR="001E22D8" w:rsidRDefault="001E22D8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4F360A66" w14:textId="77777777" w:rsidR="008D0CEC" w:rsidRDefault="008D0CEC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right" w:tblpY="-264"/>
        <w:tblOverlap w:val="never"/>
        <w:tblW w:w="0" w:type="auto"/>
        <w:tblLook w:val="00A0" w:firstRow="1" w:lastRow="0" w:firstColumn="1" w:lastColumn="0" w:noHBand="0" w:noVBand="0"/>
      </w:tblPr>
      <w:tblGrid>
        <w:gridCol w:w="4095"/>
      </w:tblGrid>
      <w:tr w:rsidR="00DB5355" w:rsidRPr="007C2668" w14:paraId="1E63953D" w14:textId="77777777" w:rsidTr="00DB5355">
        <w:trPr>
          <w:trHeight w:val="1125"/>
        </w:trPr>
        <w:tc>
          <w:tcPr>
            <w:tcW w:w="4095" w:type="dxa"/>
          </w:tcPr>
          <w:p w14:paraId="6739D41A" w14:textId="77777777" w:rsidR="00DB5355" w:rsidRPr="001E22D8" w:rsidRDefault="00DB5355" w:rsidP="00DB535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Приложение 7</w:t>
            </w:r>
          </w:p>
          <w:p w14:paraId="37D458FC" w14:textId="77777777" w:rsidR="001E22D8" w:rsidRPr="001E22D8" w:rsidRDefault="00DB5355" w:rsidP="00DB535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 xml:space="preserve">к Решению Собрания депутатов Карабашского городского округа        </w:t>
            </w:r>
          </w:p>
          <w:p w14:paraId="308ADC9D" w14:textId="7C6B34C5" w:rsidR="00DB5355" w:rsidRPr="001E22D8" w:rsidRDefault="00DB5355" w:rsidP="00DB535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 xml:space="preserve">  «О бюджете Карабашского                                                                              городского округа на 2021 год и на плановый период 2022 и  2023 годов»</w:t>
            </w:r>
          </w:p>
          <w:p w14:paraId="5A3E2D7A" w14:textId="37E0F6D1" w:rsidR="00DB5355" w:rsidRPr="007C2668" w:rsidRDefault="00DB5355" w:rsidP="00DB535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2D8">
              <w:rPr>
                <w:rFonts w:ascii="Times New Roman" w:hAnsi="Times New Roman" w:cs="Times New Roman"/>
              </w:rPr>
              <w:t xml:space="preserve">от « </w:t>
            </w:r>
            <w:r w:rsidR="001E22D8">
              <w:rPr>
                <w:rFonts w:ascii="Times New Roman" w:hAnsi="Times New Roman" w:cs="Times New Roman"/>
              </w:rPr>
              <w:t>18</w:t>
            </w:r>
            <w:r w:rsidRPr="001E22D8">
              <w:rPr>
                <w:rFonts w:ascii="Times New Roman" w:hAnsi="Times New Roman" w:cs="Times New Roman"/>
              </w:rPr>
              <w:t xml:space="preserve">  » декабря 2020 года   №</w:t>
            </w:r>
            <w:r w:rsidR="001E22D8">
              <w:rPr>
                <w:rFonts w:ascii="Times New Roman" w:hAnsi="Times New Roman" w:cs="Times New Roman"/>
              </w:rPr>
              <w:t xml:space="preserve"> 43</w:t>
            </w:r>
            <w:r w:rsidRPr="007C2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D60F88F" w14:textId="77777777" w:rsidR="000549C8" w:rsidRDefault="000549C8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3C2C7704" w14:textId="77777777" w:rsidR="00252E70" w:rsidRDefault="00252E70" w:rsidP="001239F7">
      <w:pPr>
        <w:tabs>
          <w:tab w:val="left" w:pos="5220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10DEB20B" w14:textId="77777777" w:rsidR="00252E70" w:rsidRPr="00252E70" w:rsidRDefault="00252E70" w:rsidP="00252E70">
      <w:pPr>
        <w:rPr>
          <w:rFonts w:ascii="Times New Roman" w:hAnsi="Times New Roman" w:cs="Times New Roman"/>
          <w:sz w:val="20"/>
          <w:szCs w:val="20"/>
        </w:rPr>
      </w:pPr>
    </w:p>
    <w:p w14:paraId="4A60FE74" w14:textId="77777777" w:rsidR="00DB5355" w:rsidRDefault="00DB5355" w:rsidP="00252E70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</w:p>
    <w:p w14:paraId="060E734C" w14:textId="77777777" w:rsidR="00252E70" w:rsidRPr="00252E70" w:rsidRDefault="00252E70" w:rsidP="00252E70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426"/>
        <w:gridCol w:w="567"/>
        <w:gridCol w:w="1559"/>
        <w:gridCol w:w="567"/>
        <w:gridCol w:w="1134"/>
        <w:gridCol w:w="1134"/>
        <w:gridCol w:w="1417"/>
      </w:tblGrid>
      <w:tr w:rsidR="00823721" w:rsidRPr="00252E70" w14:paraId="408AD761" w14:textId="77777777" w:rsidTr="004038CF">
        <w:trPr>
          <w:trHeight w:val="300"/>
        </w:trPr>
        <w:tc>
          <w:tcPr>
            <w:tcW w:w="10206" w:type="dxa"/>
            <w:gridSpan w:val="9"/>
            <w:shd w:val="clear" w:color="auto" w:fill="auto"/>
            <w:noWrap/>
            <w:vAlign w:val="center"/>
            <w:hideMark/>
          </w:tcPr>
          <w:p w14:paraId="7369E533" w14:textId="77777777" w:rsidR="00823721" w:rsidRPr="00252E70" w:rsidRDefault="00823721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823721" w:rsidRPr="00252E70" w14:paraId="1A36652A" w14:textId="77777777" w:rsidTr="004038CF">
        <w:trPr>
          <w:trHeight w:val="300"/>
        </w:trPr>
        <w:tc>
          <w:tcPr>
            <w:tcW w:w="10206" w:type="dxa"/>
            <w:gridSpan w:val="9"/>
            <w:shd w:val="clear" w:color="auto" w:fill="auto"/>
            <w:noWrap/>
            <w:vAlign w:val="center"/>
            <w:hideMark/>
          </w:tcPr>
          <w:p w14:paraId="297575D6" w14:textId="77777777" w:rsidR="00823721" w:rsidRPr="00252E70" w:rsidRDefault="00823721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 местного бюджета на 2021 год и на плановый период 2022 и 2023 годов</w:t>
            </w:r>
          </w:p>
        </w:tc>
      </w:tr>
      <w:tr w:rsidR="00823721" w:rsidRPr="00252E70" w14:paraId="5FA9DBAF" w14:textId="77777777" w:rsidTr="004038CF">
        <w:trPr>
          <w:trHeight w:val="300"/>
        </w:trPr>
        <w:tc>
          <w:tcPr>
            <w:tcW w:w="1020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3CE9B" w14:textId="77777777" w:rsidR="00823721" w:rsidRPr="00252E70" w:rsidRDefault="00823721" w:rsidP="002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DB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90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  <w:r w:rsidR="00DB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52E70" w:rsidRPr="00252E70" w14:paraId="7FBF6380" w14:textId="77777777" w:rsidTr="004038CF">
        <w:trPr>
          <w:trHeight w:val="50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BE7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9DD0" w14:textId="77777777" w:rsidR="00252E70" w:rsidRPr="00252E70" w:rsidRDefault="00252E70" w:rsidP="00252E70">
            <w:pPr>
              <w:spacing w:after="0" w:line="240" w:lineRule="auto"/>
              <w:ind w:left="-12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ведомственной классификации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073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52E70" w:rsidRPr="00252E70" w14:paraId="06ED211B" w14:textId="77777777" w:rsidTr="004038CF">
        <w:trPr>
          <w:trHeight w:val="50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313D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2E839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9E50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314" w:rsidRPr="00252E70" w14:paraId="4DC4F732" w14:textId="77777777" w:rsidTr="007F6886">
        <w:trPr>
          <w:trHeight w:val="141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CB92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73D0" w14:textId="77777777" w:rsidR="00252E70" w:rsidRPr="00252E70" w:rsidRDefault="00252E70" w:rsidP="00252E70">
            <w:pPr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A8E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DA6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049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317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видов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DAE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F2C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C4F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152314" w:rsidRPr="00252E70" w14:paraId="457C6DC2" w14:textId="77777777" w:rsidTr="007F688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0D3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88F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5C1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430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721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294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A73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DC3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120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2314" w:rsidRPr="00252E70" w14:paraId="65E64E2C" w14:textId="77777777" w:rsidTr="007F688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95CD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A9A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066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0AD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B1E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C64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4F6B" w14:textId="77777777" w:rsidR="00252E70" w:rsidRPr="00252E70" w:rsidRDefault="00382AB4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797 659,1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6E5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1CB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770 431,3</w:t>
            </w:r>
          </w:p>
        </w:tc>
      </w:tr>
      <w:tr w:rsidR="00A20ADA" w:rsidRPr="00252E70" w14:paraId="4DB86986" w14:textId="77777777" w:rsidTr="007F688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DDB4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59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09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75E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EB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80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8F4" w14:textId="77777777" w:rsidR="00252E70" w:rsidRPr="00252E70" w:rsidRDefault="009B453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EC4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51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1 716,2</w:t>
            </w:r>
          </w:p>
        </w:tc>
      </w:tr>
      <w:tr w:rsidR="00152314" w:rsidRPr="00252E70" w14:paraId="666B5869" w14:textId="77777777" w:rsidTr="007F688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0F2C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EE7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13A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596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F5E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8AA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5725" w14:textId="77777777" w:rsidR="00252E70" w:rsidRPr="00252E70" w:rsidRDefault="009B453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0EA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830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1 716,2</w:t>
            </w:r>
          </w:p>
        </w:tc>
      </w:tr>
      <w:tr w:rsidR="00152314" w:rsidRPr="00252E70" w14:paraId="2FA066D4" w14:textId="77777777" w:rsidTr="007F688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A3F0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13C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11E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F63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0B9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C25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8FCB" w14:textId="77777777" w:rsidR="00252E70" w:rsidRPr="00252E70" w:rsidRDefault="009B453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592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0C1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1 716,2</w:t>
            </w:r>
          </w:p>
        </w:tc>
      </w:tr>
      <w:tr w:rsidR="00152314" w:rsidRPr="00252E70" w14:paraId="03A7A628" w14:textId="77777777" w:rsidTr="007F6886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A284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711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DEE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77E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889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36F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40C0" w14:textId="77777777" w:rsidR="00252E70" w:rsidRPr="00252E70" w:rsidRDefault="009B453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E73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A86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1 716,2</w:t>
            </w:r>
          </w:p>
        </w:tc>
      </w:tr>
      <w:tr w:rsidR="00152314" w:rsidRPr="00252E70" w14:paraId="1D48A951" w14:textId="77777777" w:rsidTr="007F6886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F01F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B9D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57A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60A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C41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06B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87B3" w14:textId="77777777" w:rsidR="00252E70" w:rsidRPr="00252E70" w:rsidRDefault="009B453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97D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3F8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1 716,2</w:t>
            </w:r>
          </w:p>
        </w:tc>
      </w:tr>
      <w:tr w:rsidR="00152314" w:rsidRPr="00252E70" w14:paraId="069ACB3B" w14:textId="77777777" w:rsidTr="007F6886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3889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846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832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C5F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4BA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4B1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CADA" w14:textId="77777777" w:rsidR="00252E70" w:rsidRPr="00252E70" w:rsidRDefault="009B453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FAD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F3C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1 716,2</w:t>
            </w:r>
          </w:p>
        </w:tc>
      </w:tr>
      <w:tr w:rsidR="00152314" w:rsidRPr="00252E70" w14:paraId="4DE04CD3" w14:textId="77777777" w:rsidTr="007F6886">
        <w:trPr>
          <w:trHeight w:val="1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3C0B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793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141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9F8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2B8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743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8AF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306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5B4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1 711,2</w:t>
            </w:r>
          </w:p>
        </w:tc>
      </w:tr>
      <w:tr w:rsidR="00152314" w:rsidRPr="00252E70" w14:paraId="137C8C0A" w14:textId="77777777" w:rsidTr="007F6886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08CE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8BA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22D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326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7E0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B04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5075" w14:textId="77777777" w:rsidR="00252E70" w:rsidRPr="00252E70" w:rsidRDefault="00A219E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5DB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EF3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4A5AF792" w14:textId="77777777" w:rsidTr="007F688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0F8F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B61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913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485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F4C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137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A2C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862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980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745F" w:rsidRPr="00252E70" w14:paraId="5EB37110" w14:textId="77777777" w:rsidTr="007F688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A44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депутатов Карабашского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7E7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A7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1B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6C0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37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D94" w14:textId="77777777" w:rsidR="00252E70" w:rsidRPr="00252E70" w:rsidRDefault="003557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3B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97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5 078,6</w:t>
            </w:r>
          </w:p>
        </w:tc>
      </w:tr>
      <w:tr w:rsidR="00152314" w:rsidRPr="00252E70" w14:paraId="2945908C" w14:textId="77777777" w:rsidTr="007F6886">
        <w:trPr>
          <w:trHeight w:val="3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6D2C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FC3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8B8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2AD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322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FD0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F797" w14:textId="77777777" w:rsidR="00252E70" w:rsidRPr="00252E70" w:rsidRDefault="003557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28B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75B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5 078,6</w:t>
            </w:r>
          </w:p>
        </w:tc>
      </w:tr>
      <w:tr w:rsidR="00152314" w:rsidRPr="00252E70" w14:paraId="23A513E7" w14:textId="77777777" w:rsidTr="007F6886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24FF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382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2C2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CB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7B1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0EC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BD15" w14:textId="77777777" w:rsidR="00252E70" w:rsidRPr="00252E70" w:rsidRDefault="003557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A69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F88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</w:tr>
      <w:tr w:rsidR="00152314" w:rsidRPr="00252E70" w14:paraId="326C6C80" w14:textId="77777777" w:rsidTr="007F688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50C0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825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D3A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0F7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671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471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8C4F" w14:textId="77777777" w:rsidR="00252E70" w:rsidRPr="00252E70" w:rsidRDefault="003557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80B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303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</w:tr>
      <w:tr w:rsidR="00152314" w:rsidRPr="00252E70" w14:paraId="7FE9B7B1" w14:textId="77777777" w:rsidTr="007F688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4A43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A50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1D8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495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90F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A30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1AD7" w14:textId="77777777" w:rsidR="00252E70" w:rsidRPr="00252E70" w:rsidRDefault="003557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4EA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E88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</w:tr>
      <w:tr w:rsidR="00152314" w:rsidRPr="00252E70" w14:paraId="55DA2884" w14:textId="77777777" w:rsidTr="007F6886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FF08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A7F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118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883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4D3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244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BEA2" w14:textId="77777777" w:rsidR="00252E70" w:rsidRPr="00252E70" w:rsidRDefault="003557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31B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B31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</w:tr>
      <w:tr w:rsidR="00152314" w:rsidRPr="00252E70" w14:paraId="3C3151C8" w14:textId="77777777" w:rsidTr="007F6886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26CC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279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B0A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1C7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73A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45A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06E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3B2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6D2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</w:tr>
      <w:tr w:rsidR="00152314" w:rsidRPr="00252E70" w14:paraId="5A560559" w14:textId="77777777" w:rsidTr="007F6886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37DA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9F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F9B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BC7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4E9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C30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2C18" w14:textId="77777777" w:rsidR="00252E70" w:rsidRPr="00252E70" w:rsidRDefault="003557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  <w:r w:rsidR="004D3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850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8ED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180B4BA4" w14:textId="77777777" w:rsidTr="007F6886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1939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7D2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BB5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328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051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3FB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D71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AE5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C64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745F" w:rsidRPr="00252E70" w14:paraId="6407C0A8" w14:textId="77777777" w:rsidTr="007F688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8EC0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09C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1F3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216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F8E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A91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918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D9A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03C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745F" w:rsidRPr="00252E70" w14:paraId="5E9D2094" w14:textId="77777777" w:rsidTr="007F6886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E54B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362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449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884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F39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F17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62B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8D7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709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745F" w:rsidRPr="00252E70" w14:paraId="4CDDAB62" w14:textId="77777777" w:rsidTr="007F688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B1CB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A56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D5B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353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EB6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7ED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4B4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098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599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745F" w:rsidRPr="00252E70" w14:paraId="52A3FC12" w14:textId="77777777" w:rsidTr="007F6886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B626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D10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ECA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02C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85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05B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7EE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BD8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27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7BCC368E" w14:textId="77777777" w:rsidTr="007F688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2689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5A7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7B7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93B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A78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785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EE4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09B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598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1B2B1567" w14:textId="77777777" w:rsidTr="007F6886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CD5C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324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21F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D05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3C9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99 0 04 29320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8CD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734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A24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EAD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745F" w:rsidRPr="00252E70" w14:paraId="6CB2D032" w14:textId="77777777" w:rsidTr="007F6886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038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Карабашского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203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80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D2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269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D9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20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D0F6" w14:textId="77777777" w:rsidR="00252E70" w:rsidRPr="00252E70" w:rsidRDefault="00EB4AA2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311 974,4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3359" w14:textId="77777777" w:rsidR="00252E70" w:rsidRPr="00252E70" w:rsidRDefault="00EB4AA2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306 650,1</w:t>
            </w:r>
          </w:p>
        </w:tc>
      </w:tr>
      <w:tr w:rsidR="00152314" w:rsidRPr="00252E70" w14:paraId="395392D8" w14:textId="77777777" w:rsidTr="007F6886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F977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01E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D32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8AD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239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3F0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CE38" w14:textId="77777777" w:rsidR="00252E70" w:rsidRPr="00252E70" w:rsidRDefault="00252E70" w:rsidP="000B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0B1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37C6" w14:textId="77777777" w:rsidR="00252E70" w:rsidRPr="00252E70" w:rsidRDefault="00EB4AA2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37 874,6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8351" w14:textId="77777777" w:rsidR="00252E70" w:rsidRPr="00252E70" w:rsidRDefault="00EB4AA2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37 856,7</w:t>
            </w:r>
          </w:p>
        </w:tc>
      </w:tr>
      <w:tr w:rsidR="00152314" w:rsidRPr="00252E70" w14:paraId="77D0AC16" w14:textId="77777777" w:rsidTr="007F6886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28D5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4E5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4D1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BA3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30B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7FF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7D9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14C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C0A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</w:tr>
      <w:tr w:rsidR="00152314" w:rsidRPr="00252E70" w14:paraId="37E443FF" w14:textId="77777777" w:rsidTr="007F6886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D2C3" w14:textId="77777777" w:rsidR="00252E70" w:rsidRPr="00252E70" w:rsidRDefault="00252E70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</w:t>
            </w:r>
            <w:r w:rsidR="00F8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459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F8B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612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7C8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DD1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0AE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45A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6D6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</w:tr>
      <w:tr w:rsidR="00152314" w:rsidRPr="00252E70" w14:paraId="0FA7E40F" w14:textId="77777777" w:rsidTr="007F6886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4D1A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B28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442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49A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9D4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C3C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5CF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62D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123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</w:tr>
      <w:tr w:rsidR="00152314" w:rsidRPr="00252E70" w14:paraId="76FE5965" w14:textId="77777777" w:rsidTr="007F6886">
        <w:trPr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D4A3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4C1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67F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9B5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05B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FE4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61A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3EC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1C7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</w:tr>
      <w:tr w:rsidR="0035437D" w:rsidRPr="00252E70" w14:paraId="3E906B93" w14:textId="77777777" w:rsidTr="007F6886">
        <w:trPr>
          <w:trHeight w:val="1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792C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3BA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C8D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CE8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A0E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916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903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29E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A60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</w:tr>
      <w:tr w:rsidR="0035437D" w:rsidRPr="00252E70" w14:paraId="24DB54C7" w14:textId="77777777" w:rsidTr="007F6886">
        <w:trPr>
          <w:trHeight w:val="1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BFDE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7CD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321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DBC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FE7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27E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6D9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93BF" w14:textId="77777777" w:rsidR="00252E70" w:rsidRPr="00252E70" w:rsidRDefault="00091E1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E851" w14:textId="77777777" w:rsidR="00252E70" w:rsidRPr="00252E70" w:rsidRDefault="00091E1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30 224,7</w:t>
            </w:r>
          </w:p>
        </w:tc>
      </w:tr>
      <w:tr w:rsidR="0035437D" w:rsidRPr="00252E70" w14:paraId="12D80F5F" w14:textId="77777777" w:rsidTr="007F6886">
        <w:trPr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189C" w14:textId="77777777" w:rsidR="00252E70" w:rsidRPr="00252E70" w:rsidRDefault="00252E70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C2A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8FE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5C9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1E9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6BF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8AF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EE3C" w14:textId="77777777" w:rsidR="00252E70" w:rsidRPr="00252E70" w:rsidRDefault="00091E1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2D7D" w14:textId="77777777" w:rsidR="00252E70" w:rsidRPr="00252E70" w:rsidRDefault="00091E1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30 224,7</w:t>
            </w:r>
          </w:p>
        </w:tc>
      </w:tr>
      <w:tr w:rsidR="00152314" w:rsidRPr="00252E70" w14:paraId="11F5DC61" w14:textId="77777777" w:rsidTr="007F6886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65D7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90A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C65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BA5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C22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BD8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190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E19B" w14:textId="77777777" w:rsidR="00252E70" w:rsidRPr="00252E70" w:rsidRDefault="00091E1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DCD7" w14:textId="77777777" w:rsidR="00252E70" w:rsidRPr="00252E70" w:rsidRDefault="00091E1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30 224,7</w:t>
            </w:r>
          </w:p>
        </w:tc>
      </w:tr>
      <w:tr w:rsidR="00152314" w:rsidRPr="00252E70" w14:paraId="69B5B68B" w14:textId="77777777" w:rsidTr="007F6886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3887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4AD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E67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19F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AFF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2FA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12C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641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98B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</w:tr>
      <w:tr w:rsidR="00152314" w:rsidRPr="00252E70" w14:paraId="17FC6C04" w14:textId="77777777" w:rsidTr="007F6886">
        <w:trPr>
          <w:trHeight w:val="3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E6B5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A36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140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707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907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51F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11F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9C9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929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</w:tr>
      <w:tr w:rsidR="00152314" w:rsidRPr="00252E70" w14:paraId="20B298EC" w14:textId="77777777" w:rsidTr="007F6886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96CB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B7B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87B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BBE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CA5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264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2DE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2B05" w14:textId="77777777" w:rsidR="00252E70" w:rsidRPr="00252E70" w:rsidRDefault="00273084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29 659,1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124C" w14:textId="77777777" w:rsidR="00252E70" w:rsidRPr="00252E70" w:rsidRDefault="00273084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29 659,1</w:t>
            </w:r>
          </w:p>
        </w:tc>
      </w:tr>
      <w:tr w:rsidR="00152314" w:rsidRPr="00252E70" w14:paraId="13CEDF02" w14:textId="77777777" w:rsidTr="007F6886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8C2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2F1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6AE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F87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C1B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924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616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6BB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AB5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26 984,2</w:t>
            </w:r>
          </w:p>
        </w:tc>
      </w:tr>
      <w:tr w:rsidR="00152314" w:rsidRPr="00252E70" w14:paraId="4F078BFF" w14:textId="77777777" w:rsidTr="007F688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FE43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FC1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27E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553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6E1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F79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4A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7508" w14:textId="77777777" w:rsidR="00252E70" w:rsidRPr="00252E70" w:rsidRDefault="00273084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8C9F" w14:textId="77777777" w:rsidR="00252E70" w:rsidRPr="00252E70" w:rsidRDefault="00273084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2 674,9</w:t>
            </w:r>
          </w:p>
        </w:tc>
      </w:tr>
      <w:tr w:rsidR="0035437D" w:rsidRPr="00252E70" w14:paraId="6FE38D7D" w14:textId="77777777" w:rsidTr="007F688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A67A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854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422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671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377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ED8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51D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A49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947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437D" w:rsidRPr="00252E70" w14:paraId="50B56433" w14:textId="77777777" w:rsidTr="007F6886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D778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CF2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5D6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9F9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8BB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BA7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056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4E6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A78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437D" w:rsidRPr="00252E70" w14:paraId="53F6FB13" w14:textId="77777777" w:rsidTr="007F6886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D729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98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97A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D46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B70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780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FD4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AC3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D49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6FA55E09" w14:textId="77777777" w:rsidTr="007F6886">
        <w:trPr>
          <w:trHeight w:val="1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EDA8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132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D5A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E48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D07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080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CC5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BAC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C6C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152314" w:rsidRPr="00252E70" w14:paraId="55A6C25E" w14:textId="77777777" w:rsidTr="007F6886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83BE" w14:textId="77777777" w:rsidR="00252E70" w:rsidRPr="00252E70" w:rsidRDefault="00252E70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EF4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8B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1CA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C34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8D7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345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088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21B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152314" w:rsidRPr="00252E70" w14:paraId="2F7A54B3" w14:textId="77777777" w:rsidTr="007F6886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712D" w14:textId="77777777" w:rsidR="00252E70" w:rsidRPr="00252E70" w:rsidRDefault="00252E70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D42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432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C8C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387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97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AF8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509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917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152314" w:rsidRPr="00252E70" w14:paraId="44BF3525" w14:textId="77777777" w:rsidTr="007F6886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16CC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335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DF3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B06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39D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438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268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C69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F47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152314" w:rsidRPr="00252E70" w14:paraId="78109E65" w14:textId="77777777" w:rsidTr="007F6886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98B7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A13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654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E62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2B9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C7D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A08F" w14:textId="77777777" w:rsidR="00252E70" w:rsidRPr="00252E70" w:rsidRDefault="0017482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8A1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06D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6 183,5</w:t>
            </w:r>
          </w:p>
        </w:tc>
      </w:tr>
      <w:tr w:rsidR="00152314" w:rsidRPr="00252E70" w14:paraId="340E1A3F" w14:textId="77777777" w:rsidTr="007F6886">
        <w:trPr>
          <w:trHeight w:val="9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8F6A" w14:textId="77777777" w:rsidR="00252E70" w:rsidRPr="00252E70" w:rsidRDefault="00252E70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9FC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D5E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E57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063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287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B3C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A81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3DF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</w:tr>
      <w:tr w:rsidR="00152314" w:rsidRPr="00252E70" w14:paraId="3E447DA8" w14:textId="77777777" w:rsidTr="007F6886">
        <w:trPr>
          <w:trHeight w:val="14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B89B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E45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4CE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003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B2F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B92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EE5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96A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8C5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6023C333" w14:textId="77777777" w:rsidTr="007F688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7BA2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DB6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F6C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D2C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71B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52C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FD4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38A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35E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26B19240" w14:textId="77777777" w:rsidTr="007F6886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7044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BA6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786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CF3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D7E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D87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35E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AF8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05F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</w:t>
            </w:r>
          </w:p>
        </w:tc>
      </w:tr>
      <w:tr w:rsidR="0035437D" w:rsidRPr="00252E70" w14:paraId="0A635E9B" w14:textId="77777777" w:rsidTr="007F688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599A" w14:textId="77777777" w:rsidR="00252E70" w:rsidRPr="00252E70" w:rsidRDefault="00252E70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0CD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47C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906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FF8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FA1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388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4E8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C02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</w:tr>
      <w:tr w:rsidR="0035437D" w:rsidRPr="00252E70" w14:paraId="3E5CEA21" w14:textId="77777777" w:rsidTr="007F6886">
        <w:trPr>
          <w:trHeight w:val="2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09E5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68C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E11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4BD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280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AC3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EC9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D19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6AC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</w:t>
            </w:r>
          </w:p>
        </w:tc>
      </w:tr>
      <w:tr w:rsidR="00DB5355" w:rsidRPr="00252E70" w14:paraId="4B008FC5" w14:textId="77777777" w:rsidTr="007F6886">
        <w:trPr>
          <w:trHeight w:val="2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BB8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AF3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BF0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46F4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5EB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884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B49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A6F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2555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37D" w:rsidRPr="00252E70" w14:paraId="72DAD9A4" w14:textId="77777777" w:rsidTr="007F6886">
        <w:trPr>
          <w:trHeight w:val="6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5600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2B3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E36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E11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A31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06 1 00 99090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CB4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2A6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63F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3EA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35437D" w:rsidRPr="00252E70" w14:paraId="3DCD9EAA" w14:textId="77777777" w:rsidTr="007F6886">
        <w:trPr>
          <w:trHeight w:val="1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4E1B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407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18B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93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22D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06 1 00 99090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A2D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CFB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C57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46D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35437D" w:rsidRPr="00252E70" w14:paraId="044C079E" w14:textId="77777777" w:rsidTr="007F6886">
        <w:trPr>
          <w:trHeight w:val="1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C391" w14:textId="77777777" w:rsidR="00252E70" w:rsidRPr="00252E70" w:rsidRDefault="00252E70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430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3E7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0E8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47A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E63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4CB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74B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F8C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437D" w:rsidRPr="00252E70" w14:paraId="46E4EC41" w14:textId="77777777" w:rsidTr="007F6886">
        <w:trPr>
          <w:trHeight w:val="1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E368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приведением в качественное состояние элементов благоустройства территории Карабашского городского округа,</w:t>
            </w:r>
            <w:r w:rsidR="004F6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оздоровлением санитарно-экологической обстановки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F0A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622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4FE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59C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9B2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170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956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6D4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47556D29" w14:textId="77777777" w:rsidTr="007F688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45D0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325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6ED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77F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FF3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D67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B25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4BC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116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5632AA61" w14:textId="77777777" w:rsidTr="007F6886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9D34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"Крепкая семья на 2020-2022 годы в  Карабашском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AF8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AD8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F11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3D1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923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64F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D31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C2C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62363987" w14:textId="77777777" w:rsidTr="007F6886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33C3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в рамках муниципальной программы  "Крепкая семья на 2020-2022 годы в  Карабашском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A89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804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BC8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381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1C5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6E4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765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80F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15C38B95" w14:textId="77777777" w:rsidTr="007F6886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D9EA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D91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6DE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C86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175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80F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D42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A8E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330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752B59A0" w14:textId="77777777" w:rsidTr="007F688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8629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7AC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303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136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840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D51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B37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77E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CDA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45AB492F" w14:textId="77777777" w:rsidTr="007F6886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3B8C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</w:t>
            </w:r>
            <w:r w:rsidR="004F6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628C"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3D6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869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1C9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151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EDD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21A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E79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A47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76B85FBC" w14:textId="77777777" w:rsidTr="007F6886">
        <w:trPr>
          <w:trHeight w:val="8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6A83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06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C6B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9EC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A7B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F1E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815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7AF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FEF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630A8D72" w14:textId="77777777" w:rsidTr="007F6886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A1DD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6AC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702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0E1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493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B4E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D28A" w14:textId="77777777" w:rsidR="00252E70" w:rsidRPr="00252E70" w:rsidRDefault="0017482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E30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71A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5 794,4</w:t>
            </w:r>
          </w:p>
        </w:tc>
      </w:tr>
      <w:tr w:rsidR="00152314" w:rsidRPr="00252E70" w14:paraId="7E4F69B0" w14:textId="77777777" w:rsidTr="007F688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4BC5" w14:textId="77777777" w:rsid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  <w:p w14:paraId="2C2499F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351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4CF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17A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D6D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8FC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B74B" w14:textId="77777777" w:rsidR="00252E70" w:rsidRPr="00252E70" w:rsidRDefault="0017482B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697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44C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5 794,4</w:t>
            </w:r>
          </w:p>
        </w:tc>
      </w:tr>
      <w:tr w:rsidR="0035437D" w:rsidRPr="00252E70" w14:paraId="0D5F584A" w14:textId="77777777" w:rsidTr="007F688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9360" w14:textId="77777777" w:rsid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14:paraId="76A0AF4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213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E5B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A56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26E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290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4CE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1A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3F4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437D" w:rsidRPr="00252E70" w14:paraId="7EB40983" w14:textId="77777777" w:rsidTr="007F6886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C0CA" w14:textId="77777777" w:rsid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0652B7D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636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532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551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F72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FFF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539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C68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159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5437D" w:rsidRPr="00252E70" w14:paraId="0FABF8F0" w14:textId="77777777" w:rsidTr="007F6886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F2DB" w14:textId="77777777" w:rsid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прочих обязательств государства</w:t>
            </w:r>
          </w:p>
          <w:p w14:paraId="6CBA969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39A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C65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999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9AA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FB5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306B" w14:textId="77777777" w:rsidR="00252E70" w:rsidRPr="00252E70" w:rsidRDefault="00252E70" w:rsidP="00B2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B2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3D5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A6A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</w:tr>
      <w:tr w:rsidR="00152314" w:rsidRPr="00252E70" w14:paraId="1ADF0BED" w14:textId="77777777" w:rsidTr="007F6886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BF5E" w14:textId="77777777" w:rsid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00AF4B2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B32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0FF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A8B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50B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6D5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D1C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D9B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297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1 017,4</w:t>
            </w:r>
          </w:p>
        </w:tc>
      </w:tr>
      <w:tr w:rsidR="00152314" w:rsidRPr="00252E70" w14:paraId="531142D4" w14:textId="77777777" w:rsidTr="007F6886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5331" w14:textId="77777777" w:rsid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  <w:r w:rsidR="00DB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15985A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EF8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D1E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60A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5C5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FFE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098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33E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A65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52314" w:rsidRPr="00252E70" w14:paraId="6FDF8C4B" w14:textId="77777777" w:rsidTr="007F6886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9615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800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F1D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B85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15E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802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69AD" w14:textId="77777777" w:rsidR="00252E70" w:rsidRPr="00252E70" w:rsidRDefault="001A7A34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4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084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9F3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48743ACB" w14:textId="77777777" w:rsidTr="007F6886">
        <w:trPr>
          <w:trHeight w:val="4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037E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E87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FD0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7B1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E5C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9960S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63D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646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999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E52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4 747,0</w:t>
            </w:r>
          </w:p>
        </w:tc>
      </w:tr>
      <w:tr w:rsidR="00152314" w:rsidRPr="00252E70" w14:paraId="79F9819B" w14:textId="77777777" w:rsidTr="007F6886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57BD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A6E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E36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C1F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D8E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04 9960S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B8A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F63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008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358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4 747,0</w:t>
            </w:r>
          </w:p>
        </w:tc>
      </w:tr>
      <w:tr w:rsidR="00152314" w:rsidRPr="00252E70" w14:paraId="6BEE3BCD" w14:textId="77777777" w:rsidTr="007F6886">
        <w:trPr>
          <w:trHeight w:val="3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1F4D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C0E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9E4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E80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6E1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432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EE6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CB3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DDD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152314" w:rsidRPr="00252E70" w14:paraId="0D4C9754" w14:textId="77777777" w:rsidTr="007F6886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237B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F0D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22B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088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817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F0C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B26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BE1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187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35437D" w:rsidRPr="00252E70" w14:paraId="28875BA7" w14:textId="77777777" w:rsidTr="007F6886">
        <w:trPr>
          <w:trHeight w:val="9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1C00" w14:textId="77777777" w:rsidR="00252E70" w:rsidRPr="00252E70" w:rsidRDefault="00252E70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057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7B6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CC3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BFC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5F6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F28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897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A06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35437D" w:rsidRPr="00252E70" w14:paraId="0B0245AB" w14:textId="77777777" w:rsidTr="007F6886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D847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07F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59D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5A4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597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235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5C0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8AF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AFB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35437D" w:rsidRPr="00252E70" w14:paraId="7A8B6F6D" w14:textId="77777777" w:rsidTr="007F6886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7574" w14:textId="77777777" w:rsidR="00252E70" w:rsidRPr="00252E70" w:rsidRDefault="00252E70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D62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8F7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182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926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FAB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358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BAE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1C3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35437D" w:rsidRPr="00252E70" w14:paraId="528ECB8B" w14:textId="77777777" w:rsidTr="007F6886">
        <w:trPr>
          <w:trHeight w:val="2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E95B1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931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F4B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CBE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11F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21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ACE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09D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FEE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152314" w:rsidRPr="00252E70" w14:paraId="31EA6CCA" w14:textId="77777777" w:rsidTr="007F688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755A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E01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25B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13F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306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4C9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FD2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6E8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204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6 267,9</w:t>
            </w:r>
          </w:p>
        </w:tc>
      </w:tr>
      <w:tr w:rsidR="00152314" w:rsidRPr="00252E70" w14:paraId="6105CEA4" w14:textId="77777777" w:rsidTr="007F6886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3F0D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9C0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BAB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BF7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647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FFF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06B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451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972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</w:tr>
      <w:tr w:rsidR="00152314" w:rsidRPr="00252E70" w14:paraId="37A7980A" w14:textId="77777777" w:rsidTr="007F6886">
        <w:trPr>
          <w:trHeight w:val="10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661C" w14:textId="77777777" w:rsidR="00252E70" w:rsidRPr="00252E70" w:rsidRDefault="00252E70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15A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FE4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329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E9E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F4B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153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799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0F1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</w:tr>
      <w:tr w:rsidR="00152314" w:rsidRPr="00252E70" w14:paraId="64F8AC52" w14:textId="77777777" w:rsidTr="007F6886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7C91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A4B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B26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326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098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932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220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DDA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51D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</w:tr>
      <w:tr w:rsidR="00152314" w:rsidRPr="00252E70" w14:paraId="0755BDD5" w14:textId="77777777" w:rsidTr="007F6886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A71F" w14:textId="77777777" w:rsidR="00252E70" w:rsidRPr="00252E70" w:rsidRDefault="00252E70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283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1C5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760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890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1BB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7E6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80E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C47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</w:tr>
      <w:tr w:rsidR="00152314" w:rsidRPr="00252E70" w14:paraId="632BD189" w14:textId="77777777" w:rsidTr="007F6886">
        <w:trPr>
          <w:trHeight w:val="18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5BA2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4C1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DA1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302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02A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EE8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B41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CAA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F22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1 064,0</w:t>
            </w:r>
          </w:p>
        </w:tc>
      </w:tr>
      <w:tr w:rsidR="00152314" w:rsidRPr="00252E70" w14:paraId="2CC4F7D8" w14:textId="77777777" w:rsidTr="007F688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5428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3EC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0D4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D3A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818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623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D4B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60E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F05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35437D" w:rsidRPr="00252E70" w14:paraId="510E90A1" w14:textId="77777777" w:rsidTr="0081207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D796" w14:textId="77777777" w:rsidR="00252E70" w:rsidRPr="00252E70" w:rsidRDefault="00A0650A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252E70"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5F3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DD5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C91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74A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85C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41D0" w14:textId="77777777" w:rsidR="00252E70" w:rsidRPr="00252E70" w:rsidRDefault="00A065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A1D8" w14:textId="77777777" w:rsidR="00252E70" w:rsidRPr="00252E70" w:rsidRDefault="00A065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8C06" w14:textId="77777777" w:rsidR="00252E70" w:rsidRPr="00252E70" w:rsidRDefault="00A065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5 134,6</w:t>
            </w:r>
          </w:p>
        </w:tc>
      </w:tr>
      <w:tr w:rsidR="00152314" w:rsidRPr="00252E70" w14:paraId="5AC7E90C" w14:textId="77777777" w:rsidTr="00812076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5126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DE6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90E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D1B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457D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3D4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D89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8A3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5C9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</w:tr>
      <w:tr w:rsidR="0035437D" w:rsidRPr="00252E70" w14:paraId="1879AD06" w14:textId="77777777" w:rsidTr="00812076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4E6C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4FA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083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045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653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443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16D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214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B0CF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</w:tr>
      <w:tr w:rsidR="0035437D" w:rsidRPr="00252E70" w14:paraId="1502BB06" w14:textId="77777777" w:rsidTr="00812076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7F06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B35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DAB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6A5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51BD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9A1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942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E18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BCC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</w:tr>
      <w:tr w:rsidR="0035437D" w:rsidRPr="00252E70" w14:paraId="3EF267E9" w14:textId="77777777" w:rsidTr="007F6886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91A6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572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83A8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BF4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4C0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9F3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436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215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70B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2883F62B" w14:textId="77777777" w:rsidTr="007F6886">
        <w:trPr>
          <w:trHeight w:val="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3566" w14:textId="77777777" w:rsidR="00252E70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8F8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0EA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A8E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D6F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F09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8EEE" w14:textId="77777777" w:rsidR="00252E70" w:rsidRPr="00252E70" w:rsidRDefault="00A0650A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F669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EB9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761F75A7" w14:textId="77777777" w:rsidTr="007F6886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A244" w14:textId="77777777" w:rsidR="00252E70" w:rsidRPr="00252E70" w:rsidRDefault="00252E70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F1F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030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A77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5E9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683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65F2" w14:textId="77777777" w:rsidR="00252E70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A577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BB0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766A6BF7" w14:textId="77777777" w:rsidTr="007F6886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6DA6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3505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F81A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DDE1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D1D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08 0 00 00840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E092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09DE" w14:textId="77777777" w:rsidR="00252E70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78C4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DF5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314" w:rsidRPr="00252E70" w14:paraId="6FFE4376" w14:textId="77777777" w:rsidTr="007F6886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CEA0" w14:textId="77777777" w:rsidR="00252E70" w:rsidRPr="00252E70" w:rsidRDefault="00252E70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BF8B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153C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5B30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29B6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08 0 00 00840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0CD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CF19" w14:textId="77777777" w:rsidR="00252E70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C0C3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A1AE" w14:textId="77777777" w:rsidR="00252E70" w:rsidRPr="00252E70" w:rsidRDefault="00252E70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4972D8C0" w14:textId="77777777" w:rsidTr="007F688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EE900" w14:textId="77777777" w:rsidR="00082DA8" w:rsidRPr="00252E70" w:rsidRDefault="00082DA8" w:rsidP="002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D6477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FD4D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452C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F666E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93B57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646FA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DE4DF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2930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6D081107" w14:textId="77777777" w:rsidTr="007F688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0E12" w14:textId="77777777" w:rsidR="00082DA8" w:rsidRPr="00252E70" w:rsidRDefault="00082DA8" w:rsidP="002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2BDF4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E0551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DFCD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7A1D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7EAE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B260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EC8F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0211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78C97746" w14:textId="77777777" w:rsidTr="00B50895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24FD" w14:textId="77777777" w:rsidR="00082DA8" w:rsidRPr="00252E70" w:rsidRDefault="00082DA8" w:rsidP="002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EA08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12DE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9FF1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E3D4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0F87C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76ED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56AF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E69B1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5D879490" w14:textId="77777777" w:rsidTr="00B50895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1BFAC" w14:textId="77777777" w:rsidR="00082DA8" w:rsidRPr="00252E70" w:rsidRDefault="00082DA8" w:rsidP="002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2471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DFAA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643B8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09DD9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438F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817E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49B1F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DC69" w14:textId="77777777" w:rsidR="00082DA8" w:rsidRPr="00252E70" w:rsidRDefault="00082DA8" w:rsidP="002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68AC2D1" w14:textId="77777777" w:rsidTr="00B50895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522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3C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57C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74F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2C1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A02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201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A1B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CC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29123643" w14:textId="77777777" w:rsidTr="007F688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7F06" w14:textId="77777777" w:rsidR="00082DA8" w:rsidRPr="007F6886" w:rsidRDefault="00082DA8" w:rsidP="004F6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в Карабашском городском округе"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04B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8E4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9F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8DF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3CF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28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DD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AF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B652552" w14:textId="77777777" w:rsidTr="007F6886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7A0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</w:t>
            </w:r>
            <w:r w:rsidR="008B7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ммы "Профилактика терроризма в К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арабашском городском округе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F6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2019-2021 годы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9E7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A2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90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65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C4C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4D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6C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9B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4310A46" w14:textId="77777777" w:rsidTr="007F688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741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2E4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97B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F2D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2EF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6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6A0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84D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98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EA97FA1" w14:textId="77777777" w:rsidTr="007F6886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E29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A4E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E02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14A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69F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09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A1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EE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49E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7DFE1FFE" w14:textId="77777777" w:rsidTr="007F6886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0832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55A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F2A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15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CE3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183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59C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6ED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43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DB00A38" w14:textId="77777777" w:rsidTr="007F6886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457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B92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D01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97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394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F57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F2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5BC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580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3055D2F0" w14:textId="77777777" w:rsidTr="00BA1F51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BB9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7BD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6A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719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B1F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7A3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B16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CB98C" w14:textId="77777777" w:rsidR="00082DA8" w:rsidRPr="00252E70" w:rsidRDefault="00BA1F51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16E3" w14:textId="77777777" w:rsidR="00082DA8" w:rsidRPr="00252E70" w:rsidRDefault="00BA1F51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19 817,5</w:t>
            </w:r>
          </w:p>
        </w:tc>
      </w:tr>
      <w:tr w:rsidR="00082DA8" w:rsidRPr="00252E70" w14:paraId="2D02C0F3" w14:textId="77777777" w:rsidTr="007F6886">
        <w:trPr>
          <w:trHeight w:val="5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E2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67C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4F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634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86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D8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B6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8D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0E1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</w:tr>
      <w:tr w:rsidR="00082DA8" w:rsidRPr="00252E70" w14:paraId="0D47D248" w14:textId="77777777" w:rsidTr="007F6886">
        <w:trPr>
          <w:trHeight w:val="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0025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6B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02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257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26A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F2B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06F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F8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18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</w:tr>
      <w:tr w:rsidR="00082DA8" w:rsidRPr="00252E70" w14:paraId="3794324E" w14:textId="77777777" w:rsidTr="007F688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C78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83A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7B2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61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A0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7B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66E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E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1B8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</w:tr>
      <w:tr w:rsidR="00082DA8" w:rsidRPr="00252E70" w14:paraId="65FFC848" w14:textId="77777777" w:rsidTr="00BA1F51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994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027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BE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6FD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3CB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CF0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599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077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51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</w:tr>
      <w:tr w:rsidR="00082DA8" w:rsidRPr="00252E70" w14:paraId="024EB8D8" w14:textId="77777777" w:rsidTr="00BA1F51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70F0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67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672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638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B3E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4C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FA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D7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69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082DA8" w:rsidRPr="00252E70" w14:paraId="4CCB583B" w14:textId="77777777" w:rsidTr="00BA1F51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EE8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12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383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71F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F9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61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909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7CD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46B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082DA8" w:rsidRPr="00252E70" w14:paraId="358D89AA" w14:textId="77777777" w:rsidTr="007F6886">
        <w:trPr>
          <w:trHeight w:val="4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BE6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4FA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C80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932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E8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C6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1B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26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6C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</w:tr>
      <w:tr w:rsidR="00082DA8" w:rsidRPr="00252E70" w14:paraId="08523B28" w14:textId="77777777" w:rsidTr="007F6886">
        <w:trPr>
          <w:trHeight w:val="11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0A10" w14:textId="77777777" w:rsidR="00082DA8" w:rsidRPr="007F6886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D0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93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774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BD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62C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213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5D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2F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</w:tr>
      <w:tr w:rsidR="00082DA8" w:rsidRPr="00252E70" w14:paraId="4482B7EC" w14:textId="77777777" w:rsidTr="007F6886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296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переданных государственных полномочий по организации мероприятий при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осуществлении деятельности по обращению с животными без владельцев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0C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45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87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288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AB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42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FF5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03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</w:tr>
      <w:tr w:rsidR="00082DA8" w:rsidRPr="00252E70" w14:paraId="4B5D28B1" w14:textId="77777777" w:rsidTr="007F6886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C22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682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52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BAB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1A5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07 0 00 61080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0CF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25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D11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02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</w:tr>
      <w:tr w:rsidR="00082DA8" w:rsidRPr="00252E70" w14:paraId="6E02C7A9" w14:textId="77777777" w:rsidTr="0021305B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EE0C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CB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DBD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30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3DDE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5B18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64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21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D2AE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6C170649" w14:textId="77777777" w:rsidTr="0021305B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9AFF" w14:textId="77777777" w:rsidR="00082DA8" w:rsidRPr="007F6886" w:rsidRDefault="00082DA8" w:rsidP="003557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2B8A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0D32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71C9F" w14:textId="77777777" w:rsidR="00082DA8" w:rsidRPr="00252E70" w:rsidRDefault="00082DA8" w:rsidP="00C8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1B124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807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C755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DA44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61E58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5C86F7A2" w14:textId="77777777" w:rsidTr="0021305B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9032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на территории Карабашского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A08B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E93D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7C7D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8B25" w14:textId="77777777" w:rsidR="00082DA8" w:rsidRPr="00252E70" w:rsidRDefault="00082DA8" w:rsidP="0063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BEC12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C6262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F630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45D6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A63A374" w14:textId="77777777" w:rsidTr="0021305B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6FA5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9215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E520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F0FE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9F731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187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0B5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67A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41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372977A1" w14:textId="77777777" w:rsidTr="007F6886">
        <w:trPr>
          <w:trHeight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5D1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7E9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5B0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D7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56A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0B2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944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C327" w14:textId="77777777" w:rsidR="00082DA8" w:rsidRPr="00252E70" w:rsidRDefault="00627CA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8FD3" w14:textId="77777777" w:rsidR="00082DA8" w:rsidRPr="00252E70" w:rsidRDefault="00627CA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18 937,9</w:t>
            </w:r>
          </w:p>
        </w:tc>
      </w:tr>
      <w:tr w:rsidR="00082DA8" w:rsidRPr="00252E70" w14:paraId="00F74E84" w14:textId="77777777" w:rsidTr="007F6886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3D7E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FB1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85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0C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577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809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4E4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19EB" w14:textId="77777777" w:rsidR="00082DA8" w:rsidRPr="00252E70" w:rsidRDefault="00627CA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0638" w14:textId="77777777" w:rsidR="00082DA8" w:rsidRPr="00252E70" w:rsidRDefault="00627CA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18 937,9</w:t>
            </w:r>
          </w:p>
        </w:tc>
      </w:tr>
      <w:tr w:rsidR="00082DA8" w:rsidRPr="00252E70" w14:paraId="6471EE1D" w14:textId="77777777" w:rsidTr="00627CA3">
        <w:trPr>
          <w:trHeight w:val="1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CBF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64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0BB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A0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300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2D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DF8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50E7" w14:textId="77777777" w:rsidR="00082DA8" w:rsidRPr="00252E70" w:rsidRDefault="00627CA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885C" w14:textId="77777777" w:rsidR="00082DA8" w:rsidRPr="00252E70" w:rsidRDefault="00627CA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7 201,1</w:t>
            </w:r>
          </w:p>
        </w:tc>
      </w:tr>
      <w:tr w:rsidR="00082DA8" w:rsidRPr="00252E70" w14:paraId="2335C13D" w14:textId="77777777" w:rsidTr="00627CA3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AD5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F4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ED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49D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07B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B0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40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BF7D" w14:textId="77777777" w:rsidR="00082DA8" w:rsidRPr="00252E70" w:rsidRDefault="00627CA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0A9B" w14:textId="77777777" w:rsidR="00082DA8" w:rsidRPr="00252E70" w:rsidRDefault="00627CA3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7 201,1</w:t>
            </w:r>
          </w:p>
        </w:tc>
      </w:tr>
      <w:tr w:rsidR="00082DA8" w:rsidRPr="00252E70" w14:paraId="43D08755" w14:textId="77777777" w:rsidTr="007F688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0E56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D68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D85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D0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2C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 00 S6040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C8D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D1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3C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0B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6EDD51D5" w14:textId="77777777" w:rsidTr="007F6886">
        <w:trPr>
          <w:trHeight w:val="8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9BC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CBB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B0F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642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E7C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 00 S6040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26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07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DC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CF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6F100D64" w14:textId="77777777" w:rsidTr="007F6886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39B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D32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8F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B4D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55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 00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740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2D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076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91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11 736,8</w:t>
            </w:r>
          </w:p>
        </w:tc>
      </w:tr>
      <w:tr w:rsidR="00082DA8" w:rsidRPr="00252E70" w14:paraId="25C0E767" w14:textId="77777777" w:rsidTr="007F6886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BA8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8B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F3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D8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38D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 00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156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12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CBB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2D5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11 736,8</w:t>
            </w:r>
          </w:p>
        </w:tc>
      </w:tr>
      <w:tr w:rsidR="00082DA8" w:rsidRPr="00252E70" w14:paraId="5EB3715C" w14:textId="77777777" w:rsidTr="007F6886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25D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B27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E3D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69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D3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407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53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97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58E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139 246,4</w:t>
            </w:r>
          </w:p>
        </w:tc>
      </w:tr>
      <w:tr w:rsidR="00082DA8" w:rsidRPr="00252E70" w14:paraId="6D3A6E4D" w14:textId="77777777" w:rsidTr="007F688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BA8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9A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138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F0B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6B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25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83F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A8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E09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2678663D" w14:textId="77777777" w:rsidTr="007F6886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7190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893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C0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ACC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6B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042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75C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88E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5E8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7349ACD7" w14:textId="77777777" w:rsidTr="007F6886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F0C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BC9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D2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9D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21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S4070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822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93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39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381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2933938F" w14:textId="77777777" w:rsidTr="00636E2A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9B0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581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CC9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98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D3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S4070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D19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3D1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79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6A3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C9C8971" w14:textId="77777777" w:rsidTr="00636E2A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8FE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02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808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62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AB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F3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70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FA5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8DA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4CC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90DE71B" w14:textId="77777777" w:rsidTr="00636E2A">
        <w:trPr>
          <w:trHeight w:val="10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7B4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55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B40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6EC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3E5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F04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A82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C2F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7CAB816E" w14:textId="77777777" w:rsidTr="007F688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AFD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51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39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C2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22D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F3 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D3F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C11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182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40C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DFC608A" w14:textId="77777777" w:rsidTr="008C1034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5E2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096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074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9AC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FE3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6A3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176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8637" w14:textId="77777777" w:rsidR="00082DA8" w:rsidRPr="00252E70" w:rsidRDefault="00082DA8" w:rsidP="003A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9D83" w14:textId="77777777" w:rsidR="00082DA8" w:rsidRPr="00252E70" w:rsidRDefault="00082DA8" w:rsidP="003A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3 255,8</w:t>
            </w:r>
          </w:p>
        </w:tc>
      </w:tr>
      <w:tr w:rsidR="00082DA8" w:rsidRPr="00252E70" w14:paraId="565A9603" w14:textId="77777777" w:rsidTr="008C1034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5F94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9B9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B0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749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DA4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D7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6D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41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79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23 255,8</w:t>
            </w:r>
          </w:p>
        </w:tc>
      </w:tr>
      <w:tr w:rsidR="00082DA8" w:rsidRPr="00252E70" w14:paraId="04E2426B" w14:textId="77777777" w:rsidTr="008C1034">
        <w:trPr>
          <w:trHeight w:val="8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D2C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капитальным ремонтом, ремонтом объектов инфраструктуры и ЖКХ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B0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065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E76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88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28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2A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63C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EC7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27F4F389" w14:textId="77777777" w:rsidTr="007F6886">
        <w:trPr>
          <w:trHeight w:val="8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AF8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B1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C9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B0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D7A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A9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B03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649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9B1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5789F29C" w14:textId="77777777" w:rsidTr="007F6886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A65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FE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B2A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00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5CDC" w14:textId="77777777" w:rsidR="00082DA8" w:rsidRPr="00252E70" w:rsidRDefault="00082DA8" w:rsidP="007A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30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0B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B9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C39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23 255,8</w:t>
            </w:r>
          </w:p>
        </w:tc>
      </w:tr>
      <w:tr w:rsidR="00082DA8" w:rsidRPr="00252E70" w14:paraId="418D9130" w14:textId="77777777" w:rsidTr="007F6886">
        <w:trPr>
          <w:trHeight w:val="7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2F7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346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52C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07D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8677" w14:textId="77777777" w:rsidR="00082DA8" w:rsidRPr="00252E70" w:rsidRDefault="00082DA8" w:rsidP="007A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686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59A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5F7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6B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23 255,8</w:t>
            </w:r>
          </w:p>
        </w:tc>
      </w:tr>
      <w:tr w:rsidR="00082DA8" w:rsidRPr="00252E70" w14:paraId="652B5355" w14:textId="77777777" w:rsidTr="007F6886">
        <w:trPr>
          <w:trHeight w:val="1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AD6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803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AD8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BF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BF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1D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B8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854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288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082DA8" w:rsidRPr="00252E70" w14:paraId="4DE62D60" w14:textId="77777777" w:rsidTr="007F6886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C0D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  <w:r>
              <w:t xml:space="preserve"> </w:t>
            </w:r>
            <w:r w:rsidRPr="00F8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C81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B9C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D8B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8F6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B26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95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E4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E88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75DC4F6B" w14:textId="77777777" w:rsidTr="001E5237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ADC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15A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FB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B14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378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D8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48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C2E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39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A3460CC" w14:textId="77777777" w:rsidTr="001E5237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A34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78161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B54FC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80CDB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20812" w14:textId="77777777" w:rsidR="00082DA8" w:rsidRPr="00252E70" w:rsidRDefault="00082DA8" w:rsidP="001E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8490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6630D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2C24B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5F2E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</w:tr>
      <w:tr w:rsidR="00082DA8" w:rsidRPr="00252E70" w14:paraId="47A7003B" w14:textId="77777777" w:rsidTr="0057760E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39F7" w14:textId="77777777" w:rsidR="00082DA8" w:rsidRPr="00252E70" w:rsidRDefault="00082DA8" w:rsidP="0035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99FD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4FE9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5EB0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92C86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DFF6D" w14:textId="77777777" w:rsidR="00082DA8" w:rsidRPr="00252E70" w:rsidRDefault="00082DA8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CBD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47C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20C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</w:tr>
      <w:tr w:rsidR="00082DA8" w:rsidRPr="00252E70" w14:paraId="7B73BF21" w14:textId="77777777" w:rsidTr="0057760E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A90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6A5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EAD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EBA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A84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S6010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BB2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87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4E5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4D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082DA8" w:rsidRPr="00252E70" w14:paraId="17D8EFF9" w14:textId="77777777" w:rsidTr="0057760E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4E4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967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6F4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C4F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3C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S6010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6F2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FF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936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4D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082DA8" w:rsidRPr="00252E70" w14:paraId="040E92DD" w14:textId="77777777" w:rsidTr="007F6886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E8B0" w14:textId="77777777" w:rsidR="00082DA8" w:rsidRPr="00252E70" w:rsidRDefault="00082DA8" w:rsidP="0072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«Чистая вода»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A1D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C9B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46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BD2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G5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B54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F1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E9C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F6D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082DA8" w:rsidRPr="00252E70" w14:paraId="0BF9FB6D" w14:textId="77777777" w:rsidTr="007F6886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EC52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DCE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79D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1B3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1A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5ED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D0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A96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E36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082DA8" w:rsidRPr="00252E70" w14:paraId="33E204B6" w14:textId="77777777" w:rsidTr="007F6886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296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9BE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88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C44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B6C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02D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240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16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2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082DA8" w:rsidRPr="00252E70" w14:paraId="4087AC64" w14:textId="77777777" w:rsidTr="007F6886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7BC2" w14:textId="77777777" w:rsidR="00082DA8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  <w:r w:rsidR="00DB5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F27797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FE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61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9C9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23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588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4C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D87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856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5 928,0</w:t>
            </w:r>
          </w:p>
        </w:tc>
      </w:tr>
      <w:tr w:rsidR="00082DA8" w:rsidRPr="00252E70" w14:paraId="413A43AB" w14:textId="77777777" w:rsidTr="007F6886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485A" w14:textId="77777777" w:rsidR="00082DA8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  <w:p w14:paraId="3CFD7E3C" w14:textId="77777777" w:rsidR="00DB5355" w:rsidRPr="00252E70" w:rsidRDefault="00DB5355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9FF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63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7B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5E1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AA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B3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21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596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</w:tr>
      <w:tr w:rsidR="00082DA8" w:rsidRPr="00252E70" w14:paraId="45978CF2" w14:textId="77777777" w:rsidTr="007F688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D800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72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1DB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F3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F63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A1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DEC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BA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20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</w:tr>
      <w:tr w:rsidR="00082DA8" w:rsidRPr="00252E70" w14:paraId="1A4D1A4E" w14:textId="77777777" w:rsidTr="007F6886">
        <w:trPr>
          <w:trHeight w:val="9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FC8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8E0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70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BE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FCF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741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6B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87A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9C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1 986,4</w:t>
            </w:r>
          </w:p>
        </w:tc>
      </w:tr>
      <w:tr w:rsidR="00082DA8" w:rsidRPr="00252E70" w14:paraId="587D770C" w14:textId="77777777" w:rsidTr="007F6886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DB9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капитальным ремонтом, ремонтом объектов инфраструктуры 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B4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D6C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084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550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A63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1F5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3A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C9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4C002BC2" w14:textId="77777777" w:rsidTr="007F6886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EF3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BB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5E7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0F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175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3D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CF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E2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8FF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6B548D31" w14:textId="77777777" w:rsidTr="00377380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8552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приведением в качественное состояние элементов благоустройства территории Карабашского городского округа,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оздоровлением санитарно-экологической обстановки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7E7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A5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2BF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554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827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66C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903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EA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476C0700" w14:textId="77777777" w:rsidTr="00377380">
        <w:trPr>
          <w:trHeight w:val="9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8192" w14:textId="77777777" w:rsidR="00082DA8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14:paraId="58AC7FC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CE0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B8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19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CF7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0E7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0B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3BE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B92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23A82746" w14:textId="77777777" w:rsidTr="00377380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22E" w14:textId="77777777" w:rsidR="00082DA8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Карабашского городского округа"</w:t>
            </w:r>
          </w:p>
          <w:p w14:paraId="670A06C1" w14:textId="77777777" w:rsidR="00DB5355" w:rsidRPr="00252E70" w:rsidRDefault="00DB5355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15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EFE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E2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B97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0C9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894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282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3A1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3 941,6</w:t>
            </w:r>
          </w:p>
        </w:tc>
      </w:tr>
      <w:tr w:rsidR="00082DA8" w:rsidRPr="00252E70" w14:paraId="00D5A4AD" w14:textId="77777777" w:rsidTr="007F6886">
        <w:trPr>
          <w:trHeight w:val="8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74A3" w14:textId="77777777" w:rsidR="00082DA8" w:rsidRDefault="00433A88" w:rsidP="008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="00082DA8"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«Формирование комфортной городской среды»</w:t>
            </w:r>
          </w:p>
          <w:p w14:paraId="24423A47" w14:textId="77777777" w:rsidR="00DB5355" w:rsidRPr="00252E70" w:rsidRDefault="00DB5355" w:rsidP="0089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7D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AA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4ED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A9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34D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38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8AC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49A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3 941,6</w:t>
            </w:r>
          </w:p>
        </w:tc>
      </w:tr>
      <w:tr w:rsidR="00082DA8" w:rsidRPr="00252E70" w14:paraId="074FBB44" w14:textId="77777777" w:rsidTr="007F6886">
        <w:trPr>
          <w:trHeight w:val="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30E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EB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ED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EC2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86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0A1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A8B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63F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05F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3 941,6</w:t>
            </w:r>
          </w:p>
        </w:tc>
      </w:tr>
      <w:tr w:rsidR="00082DA8" w:rsidRPr="00252E70" w14:paraId="23BBC30E" w14:textId="77777777" w:rsidTr="007F6886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D8F3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B3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2B9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6B4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C06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32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74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640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08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3 941,6</w:t>
            </w:r>
          </w:p>
        </w:tc>
      </w:tr>
      <w:tr w:rsidR="00082DA8" w:rsidRPr="00252E70" w14:paraId="71DE86AA" w14:textId="77777777" w:rsidTr="007F6886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B20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640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1D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446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8F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E2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B67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A94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211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62,6</w:t>
            </w:r>
          </w:p>
        </w:tc>
      </w:tr>
      <w:tr w:rsidR="00082DA8" w:rsidRPr="00252E70" w14:paraId="33730CD7" w14:textId="77777777" w:rsidTr="007F6886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10E3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81F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049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2A4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E74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3D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D1A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C9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85E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082DA8" w:rsidRPr="00252E70" w14:paraId="4562CC05" w14:textId="77777777" w:rsidTr="007F6886">
        <w:trPr>
          <w:trHeight w:val="8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507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капитальным ремонтом, ремонтом объектов инфраструктуры и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016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FAD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51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CF4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BFF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27F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1D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5D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7D324C32" w14:textId="77777777" w:rsidTr="007F688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B2B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A4C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14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AFD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CF8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60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AA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778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46D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825920B" w14:textId="77777777" w:rsidTr="007F6886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180C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3DD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D4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79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930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4BE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B6B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486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3F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082DA8" w:rsidRPr="00252E70" w14:paraId="03409C12" w14:textId="77777777" w:rsidTr="007F6886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659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67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90F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3A6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95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F0D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3A6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19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3C7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082DA8" w:rsidRPr="00252E70" w14:paraId="4D017E35" w14:textId="77777777" w:rsidTr="008978ED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206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DC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280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54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235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CE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D8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21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18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082DA8" w:rsidRPr="00252E70" w14:paraId="39D2FDF5" w14:textId="77777777" w:rsidTr="008978ED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8FE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округа"</w:t>
            </w:r>
            <w:r>
              <w:t xml:space="preserve"> </w:t>
            </w:r>
            <w:r w:rsidRPr="00F8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19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927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CDD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F5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B9B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B1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AD9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FED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82DA8" w:rsidRPr="00252E70" w14:paraId="1605DFE7" w14:textId="77777777" w:rsidTr="008978ED">
        <w:trPr>
          <w:trHeight w:val="1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6BE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  <w:r>
              <w:t xml:space="preserve"> </w:t>
            </w:r>
            <w:r w:rsidRPr="00F8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7D3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BFC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171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35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853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854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3AB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ADD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06FA898A" w14:textId="77777777" w:rsidTr="007F6886">
        <w:trPr>
          <w:trHeight w:val="8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6480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7C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4FB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05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226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C3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8ED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81C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A26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4AACFC4A" w14:textId="77777777" w:rsidTr="00027FC9">
        <w:trPr>
          <w:trHeight w:val="4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1C1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92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20A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004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D0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AC8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77D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EAF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00D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72187B44" w14:textId="77777777" w:rsidTr="00027FC9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881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833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EE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D2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70D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020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9D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2BE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BE0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652D81BE" w14:textId="77777777" w:rsidTr="00027FC9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E6A6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4D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BC1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77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7A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FB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36C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8E8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35F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2886A892" w14:textId="77777777" w:rsidTr="007F6886">
        <w:trPr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476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созданием, обустройством, содержанием мест накоплений ТКО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9A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2C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329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77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60F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C91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07D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C1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6EE0043" w14:textId="77777777" w:rsidTr="007F688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AFE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C4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06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8E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17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7BF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F9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B35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11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0BFF2237" w14:textId="77777777" w:rsidTr="007F6886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D59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039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025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88F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0D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04D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52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5F5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CA8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314,0</w:t>
            </w:r>
          </w:p>
        </w:tc>
      </w:tr>
      <w:tr w:rsidR="00082DA8" w:rsidRPr="00252E70" w14:paraId="3E5C663F" w14:textId="77777777" w:rsidTr="007F6886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5FE9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55D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18E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A43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A7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15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60D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E12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BFA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527E6556" w14:textId="77777777" w:rsidTr="007F6886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41CB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10D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F6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692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25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B7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030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921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23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51BB7D1C" w14:textId="77777777" w:rsidTr="007F688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65E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9B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66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A3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ED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CDA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07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0F8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DFA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6C0553AE" w14:textId="77777777" w:rsidTr="007F6886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7AC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32C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F5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F8B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00D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E2D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EDB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26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61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CB1441D" w14:textId="77777777" w:rsidTr="007F6886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1D7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382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E22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AB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391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B67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CDE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C1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CB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3B55413A" w14:textId="77777777" w:rsidTr="00345D91">
        <w:trPr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C52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5BD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10B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F1A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529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0B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7B7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72C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2C9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</w:tr>
      <w:tr w:rsidR="00082DA8" w:rsidRPr="00252E70" w14:paraId="0E983D43" w14:textId="77777777" w:rsidTr="00345D91">
        <w:trPr>
          <w:trHeight w:val="9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1EC4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молодежной политики в Карабашском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371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71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D26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000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E0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7EF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924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A1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</w:tr>
      <w:tr w:rsidR="00082DA8" w:rsidRPr="00252E70" w14:paraId="65E9F07E" w14:textId="77777777" w:rsidTr="00345D91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E9F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«Социальная активность»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6C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736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39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67F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E8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98D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70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12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136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</w:tr>
      <w:tr w:rsidR="00082DA8" w:rsidRPr="00252E70" w14:paraId="76139BD5" w14:textId="77777777" w:rsidTr="007F6886">
        <w:trPr>
          <w:trHeight w:val="6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F3B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29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205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53A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909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E8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05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FB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BF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9F3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</w:t>
            </w:r>
          </w:p>
        </w:tc>
      </w:tr>
      <w:tr w:rsidR="00082DA8" w:rsidRPr="00252E70" w14:paraId="56574CB2" w14:textId="77777777" w:rsidTr="007F6886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2ED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EC4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5BC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6C9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E60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E8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17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1EC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18C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458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2DA8" w:rsidRPr="00252E70" w14:paraId="2F1DF802" w14:textId="77777777" w:rsidTr="007F6886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1DC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68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D22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D3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CAA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E8 S1010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7B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A45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EFA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D2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2DA8" w:rsidRPr="00252E70" w14:paraId="6C3D563B" w14:textId="77777777" w:rsidTr="007F6886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262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FC8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E15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9A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77C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29B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420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D9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D3A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89 310,2</w:t>
            </w:r>
          </w:p>
        </w:tc>
      </w:tr>
      <w:tr w:rsidR="00082DA8" w:rsidRPr="00252E70" w14:paraId="2A6CB0A6" w14:textId="77777777" w:rsidTr="009C0124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133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E41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84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633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F23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0B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3D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B3A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929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89 100,0</w:t>
            </w:r>
          </w:p>
        </w:tc>
      </w:tr>
      <w:tr w:rsidR="00082DA8" w:rsidRPr="00252E70" w14:paraId="252181C1" w14:textId="77777777" w:rsidTr="009C0124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A054" w14:textId="77777777" w:rsidR="00082DA8" w:rsidRPr="00C5190C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1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900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453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6B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A4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1C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6BE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0F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C3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89 100,0</w:t>
            </w:r>
          </w:p>
        </w:tc>
      </w:tr>
      <w:tr w:rsidR="00082DA8" w:rsidRPr="00252E70" w14:paraId="4F1E9A7B" w14:textId="77777777" w:rsidTr="009C0124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A128" w14:textId="77777777" w:rsidR="00082DA8" w:rsidRPr="00252E70" w:rsidRDefault="00433A8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="00082DA8"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«Культурная среда»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3F6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B5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858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53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A1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BB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2E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A14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94B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89 100,0</w:t>
            </w:r>
          </w:p>
        </w:tc>
      </w:tr>
      <w:tr w:rsidR="00082DA8" w:rsidRPr="00252E70" w14:paraId="78C08F30" w14:textId="77777777" w:rsidTr="007F6886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44A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центров культурного развития в городах с числом жителей до 300 тысяч человек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06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455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5B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92F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A1 52330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B34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5E1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D5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A8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89 100,0</w:t>
            </w:r>
          </w:p>
        </w:tc>
      </w:tr>
      <w:tr w:rsidR="00082DA8" w:rsidRPr="00252E70" w14:paraId="73BA3375" w14:textId="77777777" w:rsidTr="007F6886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2DC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298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BC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B5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27E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A1 52330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EAA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1BE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43D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37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89 100,0</w:t>
            </w:r>
          </w:p>
        </w:tc>
      </w:tr>
      <w:tr w:rsidR="00082DA8" w:rsidRPr="00252E70" w14:paraId="54A91FA9" w14:textId="77777777" w:rsidTr="007F6886">
        <w:trPr>
          <w:trHeight w:val="4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F57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51C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9D2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B51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D18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C9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2DD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87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46D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82DA8" w:rsidRPr="00252E70" w14:paraId="2B8DB634" w14:textId="77777777" w:rsidTr="007F6886">
        <w:trPr>
          <w:trHeight w:val="11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7EC4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266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36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141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494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A06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5C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F16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1EF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82DA8" w:rsidRPr="00252E70" w14:paraId="3DADCF12" w14:textId="77777777" w:rsidTr="007F688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BAA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EB1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10B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39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F6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A17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75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41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A1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82DA8" w:rsidRPr="00252E70" w14:paraId="3F2827D7" w14:textId="77777777" w:rsidTr="00D35077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ABBF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9FC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0DA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AB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092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2E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9A7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BCE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975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82DA8" w:rsidRPr="00252E70" w14:paraId="4E9DF6D2" w14:textId="77777777" w:rsidTr="007F6886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310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D62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4C4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C32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02C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F13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C1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92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0DF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</w:tr>
      <w:tr w:rsidR="00082DA8" w:rsidRPr="00252E70" w14:paraId="71AA619F" w14:textId="77777777" w:rsidTr="007F6886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C470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B09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4C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5B3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5DA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13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755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DD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A46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2 721,0</w:t>
            </w:r>
          </w:p>
        </w:tc>
      </w:tr>
      <w:tr w:rsidR="00082DA8" w:rsidRPr="00252E70" w14:paraId="55A65DF5" w14:textId="77777777" w:rsidTr="000F768C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140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8E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167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CBB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2E6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4B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54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9A2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56B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2 721,0</w:t>
            </w:r>
          </w:p>
        </w:tc>
      </w:tr>
      <w:tr w:rsidR="00082DA8" w:rsidRPr="00252E70" w14:paraId="7FFBD034" w14:textId="77777777" w:rsidTr="000F768C">
        <w:trPr>
          <w:trHeight w:val="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51C0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13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E3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E6E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B43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881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3DC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002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66E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</w:tr>
      <w:tr w:rsidR="00082DA8" w:rsidRPr="00252E70" w14:paraId="03CA7240" w14:textId="77777777" w:rsidTr="00F00983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4E80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8F3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2D0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6AC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B96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05 0 00 28130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29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6DE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96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ED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</w:tr>
      <w:tr w:rsidR="00082DA8" w:rsidRPr="00252E70" w14:paraId="16C95E87" w14:textId="77777777" w:rsidTr="007F6886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B8E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0E0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EE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9E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CD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05 0 00 28130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7FF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D7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FA1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75D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</w:t>
            </w:r>
          </w:p>
        </w:tc>
      </w:tr>
      <w:tr w:rsidR="00082DA8" w:rsidRPr="00252E70" w14:paraId="68A94C00" w14:textId="77777777" w:rsidTr="007F6886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2035" w14:textId="77777777" w:rsidR="00082DA8" w:rsidRPr="00252E70" w:rsidRDefault="00082DA8" w:rsidP="00C5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"Оказание молодым семьям государственной поддержки для улучшения жилищных условий"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Карабашском городском округе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6FD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613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69D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CFD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658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317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07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C0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1 367,1</w:t>
            </w:r>
          </w:p>
        </w:tc>
      </w:tr>
      <w:tr w:rsidR="00082DA8" w:rsidRPr="00252E70" w14:paraId="4564184A" w14:textId="77777777" w:rsidTr="007F6886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93B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772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D8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81B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B0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38B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B7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B5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72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1 367,1</w:t>
            </w:r>
          </w:p>
        </w:tc>
      </w:tr>
      <w:tr w:rsidR="00082DA8" w:rsidRPr="00252E70" w14:paraId="353B88AF" w14:textId="77777777" w:rsidTr="007F6886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B83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981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3A8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E93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A21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2BC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FA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747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BE7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1 367,1</w:t>
            </w:r>
          </w:p>
        </w:tc>
      </w:tr>
      <w:tr w:rsidR="00082DA8" w:rsidRPr="00252E70" w14:paraId="4B118BC0" w14:textId="77777777" w:rsidTr="007F6886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6BA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BE5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D81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AA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EA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95A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E5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009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93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1 367,1</w:t>
            </w:r>
          </w:p>
        </w:tc>
      </w:tr>
      <w:tr w:rsidR="00082DA8" w:rsidRPr="00252E70" w14:paraId="57C3B3B2" w14:textId="77777777" w:rsidTr="007F688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30F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98D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63B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6E1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90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83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72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09E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F5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10 641,5</w:t>
            </w:r>
          </w:p>
        </w:tc>
      </w:tr>
      <w:tr w:rsidR="00082DA8" w:rsidRPr="00252E70" w14:paraId="26661E79" w14:textId="77777777" w:rsidTr="007F688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905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9A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9C0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AED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B40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9F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2FB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431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B7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6 178,3</w:t>
            </w:r>
          </w:p>
        </w:tc>
      </w:tr>
      <w:tr w:rsidR="00082DA8" w:rsidRPr="00252E70" w14:paraId="309ECA9C" w14:textId="77777777" w:rsidTr="007F6886">
        <w:trPr>
          <w:trHeight w:val="11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D1C3" w14:textId="77777777" w:rsidR="00082DA8" w:rsidRPr="00252E70" w:rsidRDefault="00082DA8" w:rsidP="00C5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2019-2021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FC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ED7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F94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913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32A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EE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41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E74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</w:tr>
      <w:tr w:rsidR="00082DA8" w:rsidRPr="00252E70" w14:paraId="5D4F126F" w14:textId="77777777" w:rsidTr="007F6886">
        <w:trPr>
          <w:trHeight w:val="1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916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Карабашском городском округе"</w:t>
            </w:r>
            <w:r>
              <w:t xml:space="preserve"> </w:t>
            </w:r>
            <w:r w:rsidRPr="00F8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B2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EE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44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27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CA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FA6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4FE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23A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66759D27" w14:textId="77777777" w:rsidTr="007F6886">
        <w:trPr>
          <w:trHeight w:val="7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0D9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DE2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590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2E7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86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417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7B8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D47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CA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55DAACE2" w14:textId="77777777" w:rsidTr="007F6886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DBD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14C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07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AB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44F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06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AF1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FEE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3C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4AA67F84" w14:textId="77777777" w:rsidTr="00F00983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2D5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819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DBB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F5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A4F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07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DD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5DF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C8C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480A6156" w14:textId="77777777" w:rsidTr="00F00983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C32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344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D5A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C7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235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78F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ACA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1AC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108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94D30BC" w14:textId="77777777" w:rsidTr="00F00983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0CF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28B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A4D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791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EDD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C2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AB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64C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F8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</w:tr>
      <w:tr w:rsidR="00082DA8" w:rsidRPr="00252E70" w14:paraId="6B6532F6" w14:textId="77777777" w:rsidTr="007F6886">
        <w:trPr>
          <w:trHeight w:val="1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69F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43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23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217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8C7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B09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68A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3D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38A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</w:tr>
      <w:tr w:rsidR="00082DA8" w:rsidRPr="00252E70" w14:paraId="242323B4" w14:textId="77777777" w:rsidTr="007F688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EE7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49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B7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7D8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66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A18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F1C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912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00F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563154B0" w14:textId="77777777" w:rsidTr="007F688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82A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78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DD5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42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577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2C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7F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C2E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A9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4 463,2</w:t>
            </w:r>
          </w:p>
        </w:tc>
      </w:tr>
      <w:tr w:rsidR="00082DA8" w:rsidRPr="00252E70" w14:paraId="022711C0" w14:textId="77777777" w:rsidTr="007F6886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C2A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24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5C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C5A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FE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C72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0AB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0FB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5F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4 463,2</w:t>
            </w:r>
          </w:p>
        </w:tc>
      </w:tr>
      <w:tr w:rsidR="00082DA8" w:rsidRPr="00252E70" w14:paraId="7BBB3564" w14:textId="77777777" w:rsidTr="007F6886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9FE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5B9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3A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F1F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AB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AAF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5D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E8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51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2DA8" w:rsidRPr="00252E70" w14:paraId="6FF366CE" w14:textId="77777777" w:rsidTr="007F6886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433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D25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94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E8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830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S0040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60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431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98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D3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2DA8" w:rsidRPr="00252E70" w14:paraId="0E365148" w14:textId="77777777" w:rsidTr="007F6886">
        <w:trPr>
          <w:trHeight w:val="2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E8EB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5CF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F7D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24C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D3C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S0045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EE3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455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263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EEF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82DA8" w:rsidRPr="00252E70" w14:paraId="48B04663" w14:textId="77777777" w:rsidTr="007F688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E3D0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864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BC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DE5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7C6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5C7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44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F2B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54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82DA8" w:rsidRPr="00252E70" w14:paraId="0AD494BF" w14:textId="77777777" w:rsidTr="007F6886">
        <w:trPr>
          <w:trHeight w:val="2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139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4B1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C87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251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FB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S0047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93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F6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7B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58B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82DA8" w:rsidRPr="00252E70" w14:paraId="4381A5B0" w14:textId="77777777" w:rsidTr="007F6886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128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35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AB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2A3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F8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S0047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AD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5AD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BE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303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82DA8" w:rsidRPr="00252E70" w14:paraId="13720970" w14:textId="77777777" w:rsidTr="007F6886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1B4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E0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6E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AF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26C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S004Д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99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85B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45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C3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82DA8" w:rsidRPr="00252E70" w14:paraId="6E4D3AAA" w14:textId="77777777" w:rsidTr="007F6886">
        <w:trPr>
          <w:trHeight w:val="6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C330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D67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63E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46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B5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S004Д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27B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25D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D0E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82D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82DA8" w:rsidRPr="00252E70" w14:paraId="42393DAC" w14:textId="77777777" w:rsidTr="007F688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78A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8F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37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BCF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CF8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996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EE1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E0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0F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4 313,2</w:t>
            </w:r>
          </w:p>
        </w:tc>
      </w:tr>
      <w:tr w:rsidR="00082DA8" w:rsidRPr="00252E70" w14:paraId="1B46BE63" w14:textId="77777777" w:rsidTr="00D3507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D371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55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BD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4D9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A34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93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76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7ED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985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</w:tr>
      <w:tr w:rsidR="00082DA8" w:rsidRPr="00252E70" w14:paraId="455D7D99" w14:textId="77777777" w:rsidTr="007F6886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96C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67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22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04C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32F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C3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B9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DA8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8D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528,4</w:t>
            </w:r>
          </w:p>
        </w:tc>
      </w:tr>
      <w:tr w:rsidR="00082DA8" w:rsidRPr="00252E70" w14:paraId="299C1190" w14:textId="77777777" w:rsidTr="007F6886">
        <w:trPr>
          <w:trHeight w:val="1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22B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689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9B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389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6D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61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41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19D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A0A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082DA8" w:rsidRPr="00252E70" w14:paraId="4C568F76" w14:textId="77777777" w:rsidTr="007F6886">
        <w:trPr>
          <w:trHeight w:val="6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895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D7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B78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2B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70B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086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3A4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2CF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7B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082DA8" w:rsidRPr="00252E70" w14:paraId="3CF76D41" w14:textId="77777777" w:rsidTr="007F6886">
        <w:trPr>
          <w:trHeight w:val="7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91F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региональной акции по скандинавской  ходьбе "Уральская тропа"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5A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28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1A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FD1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06C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1AC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CC6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E3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082DA8" w:rsidRPr="00252E70" w14:paraId="64EB68E7" w14:textId="77777777" w:rsidTr="00F00983">
        <w:trPr>
          <w:trHeight w:val="5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19E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6AB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BA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60B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B9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A5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EC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E4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8C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082DA8" w:rsidRPr="00252E70" w14:paraId="55137480" w14:textId="77777777" w:rsidTr="00F00983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3F7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47A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2EA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C99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0C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67F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1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92A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F63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</w:tr>
      <w:tr w:rsidR="00082DA8" w:rsidRPr="00252E70" w14:paraId="4F937800" w14:textId="77777777" w:rsidTr="00F00983">
        <w:trPr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336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0B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79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84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77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E0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EB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FFA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B30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</w:tr>
      <w:tr w:rsidR="00082DA8" w:rsidRPr="00252E70" w14:paraId="407BE365" w14:textId="77777777" w:rsidTr="00DB5355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6B0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828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05A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EA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31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74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88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65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15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1 463,1</w:t>
            </w:r>
          </w:p>
        </w:tc>
      </w:tr>
      <w:tr w:rsidR="00082DA8" w:rsidRPr="00252E70" w14:paraId="33905BCA" w14:textId="77777777" w:rsidTr="007F6886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6D8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04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93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6CC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DEF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81C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72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1B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BD4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1 463,1</w:t>
            </w:r>
          </w:p>
        </w:tc>
      </w:tr>
      <w:tr w:rsidR="00082DA8" w:rsidRPr="00252E70" w14:paraId="7316C0D3" w14:textId="77777777" w:rsidTr="007F6886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10ED" w14:textId="69F19E10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выплату заработной платы дополнительно привлеченным к работе тренерам и инструкторам по спорту в сельской </w:t>
            </w:r>
            <w:r w:rsidR="00D35077"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местности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малых городах Челябинской области с населением до 50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24F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316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2B6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08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6B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5F7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52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5D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1 574,9</w:t>
            </w:r>
          </w:p>
        </w:tc>
      </w:tr>
      <w:tr w:rsidR="00082DA8" w:rsidRPr="00252E70" w14:paraId="0EFDD2F5" w14:textId="77777777" w:rsidTr="007F6886">
        <w:trPr>
          <w:trHeight w:val="2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412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7C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C8F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87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C65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2004К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C5F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E1C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7BB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EEF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1 574,9</w:t>
            </w:r>
          </w:p>
        </w:tc>
      </w:tr>
      <w:tr w:rsidR="00082DA8" w:rsidRPr="00252E70" w14:paraId="76B4B323" w14:textId="77777777" w:rsidTr="007F688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7B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32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97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5F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3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0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8B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4B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D0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11 173,2</w:t>
            </w:r>
          </w:p>
        </w:tc>
      </w:tr>
      <w:tr w:rsidR="00082DA8" w:rsidRPr="00252E70" w14:paraId="40B4C983" w14:textId="77777777" w:rsidTr="00F0098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334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5A6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B25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02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61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DE9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6B8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BD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DB7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9 605,7</w:t>
            </w:r>
          </w:p>
        </w:tc>
      </w:tr>
      <w:tr w:rsidR="00082DA8" w:rsidRPr="00252E70" w14:paraId="4491387F" w14:textId="77777777" w:rsidTr="00F00983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798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598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8B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9AD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D8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37D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938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095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44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9 605,7</w:t>
            </w:r>
          </w:p>
        </w:tc>
      </w:tr>
      <w:tr w:rsidR="00082DA8" w:rsidRPr="00252E70" w14:paraId="1ECA3AB3" w14:textId="77777777" w:rsidTr="00F00983">
        <w:trPr>
          <w:trHeight w:val="1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30FD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0D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01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15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458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DCA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BF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06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72E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9 605,7</w:t>
            </w:r>
          </w:p>
        </w:tc>
      </w:tr>
      <w:tr w:rsidR="00082DA8" w:rsidRPr="00252E70" w14:paraId="15C1F837" w14:textId="77777777" w:rsidTr="007F6886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A7A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046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15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471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A7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AB8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73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0DB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F3F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82DA8" w:rsidRPr="00252E70" w14:paraId="7FED0D3B" w14:textId="77777777" w:rsidTr="007F6886">
        <w:trPr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134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2E3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8A6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DD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4F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DF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58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8BE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068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082DA8" w:rsidRPr="00252E70" w14:paraId="5CBD1ABB" w14:textId="77777777" w:rsidTr="007F688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865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C0C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88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4EC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57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70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48D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4D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A27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9603,6</w:t>
            </w:r>
          </w:p>
        </w:tc>
      </w:tr>
      <w:tr w:rsidR="00082DA8" w:rsidRPr="00252E70" w14:paraId="4AAF7D29" w14:textId="77777777" w:rsidTr="007F6886">
        <w:trPr>
          <w:trHeight w:val="1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4DC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91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03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E9B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24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374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1C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2FB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AEA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6863,6</w:t>
            </w:r>
          </w:p>
        </w:tc>
      </w:tr>
      <w:tr w:rsidR="00082DA8" w:rsidRPr="00252E70" w14:paraId="44CB3E92" w14:textId="77777777" w:rsidTr="007F6886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59B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E1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71E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8C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12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2E8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8CB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63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C5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2740,0</w:t>
            </w:r>
          </w:p>
        </w:tc>
      </w:tr>
      <w:tr w:rsidR="00082DA8" w:rsidRPr="00252E70" w14:paraId="5A7EB418" w14:textId="77777777" w:rsidTr="007F6886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46CC" w14:textId="77777777" w:rsidR="00082DA8" w:rsidRPr="00252E70" w:rsidRDefault="00082DA8" w:rsidP="00263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DF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47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080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438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E6E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7A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4B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53F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1567,5</w:t>
            </w:r>
          </w:p>
        </w:tc>
      </w:tr>
      <w:tr w:rsidR="00082DA8" w:rsidRPr="00252E70" w14:paraId="4F332499" w14:textId="77777777" w:rsidTr="007F6886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F1AE" w14:textId="77777777" w:rsidR="00082DA8" w:rsidRPr="00252E70" w:rsidRDefault="00082DA8" w:rsidP="0026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внутреннего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8EC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52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8DC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8E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378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E42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6E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4F2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</w:tr>
      <w:tr w:rsidR="00082DA8" w:rsidRPr="00252E70" w14:paraId="375F1434" w14:textId="77777777" w:rsidTr="007F6886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E4B6" w14:textId="77777777" w:rsidR="00082DA8" w:rsidRPr="00252E70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FFD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DB4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7D9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0B6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70C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F7B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C98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B2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</w:tr>
      <w:tr w:rsidR="00082DA8" w:rsidRPr="00252E70" w14:paraId="5F033D76" w14:textId="77777777" w:rsidTr="006702AA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D2D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C5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8E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64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E4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6D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856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BC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E4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</w:tr>
      <w:tr w:rsidR="00082DA8" w:rsidRPr="00252E70" w14:paraId="34CB6138" w14:textId="77777777" w:rsidTr="006702AA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B72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14F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E70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FB1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60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04 0 01 09800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4D8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DE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9A6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4C4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</w:tr>
      <w:tr w:rsidR="00082DA8" w:rsidRPr="00252E70" w14:paraId="0735FB5C" w14:textId="77777777" w:rsidTr="006702AA">
        <w:trPr>
          <w:trHeight w:val="6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781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B10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02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31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B4D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04 0 01 09800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1CA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30B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C4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E7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</w:tr>
      <w:tr w:rsidR="00082DA8" w:rsidRPr="00252E70" w14:paraId="477D9089" w14:textId="77777777" w:rsidTr="007F6886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5B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74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82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1A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64E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1D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FB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784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F2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162 215,6</w:t>
            </w:r>
          </w:p>
        </w:tc>
      </w:tr>
      <w:tr w:rsidR="00082DA8" w:rsidRPr="00252E70" w14:paraId="5C566D25" w14:textId="77777777" w:rsidTr="007F688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AD0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273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F10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774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C18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01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57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AE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6C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162 215,6</w:t>
            </w:r>
          </w:p>
        </w:tc>
      </w:tr>
      <w:tr w:rsidR="00082DA8" w:rsidRPr="00252E70" w14:paraId="06DCD2DB" w14:textId="77777777" w:rsidTr="007F6886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FEE0" w14:textId="77777777" w:rsidR="00082DA8" w:rsidRPr="007F6886" w:rsidRDefault="00082DA8" w:rsidP="00F82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E0C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AAA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B45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6E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F56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ED1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986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6E9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162 215,6</w:t>
            </w:r>
          </w:p>
        </w:tc>
      </w:tr>
      <w:tr w:rsidR="00082DA8" w:rsidRPr="00252E70" w14:paraId="56F493BC" w14:textId="77777777" w:rsidTr="007F688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C4F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2F4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52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53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389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36F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DB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D65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986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</w:tr>
      <w:tr w:rsidR="00082DA8" w:rsidRPr="00252E70" w14:paraId="5F7287D3" w14:textId="77777777" w:rsidTr="007F6886">
        <w:trPr>
          <w:trHeight w:val="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6C9C" w14:textId="77777777" w:rsidR="00082DA8" w:rsidRPr="00252E70" w:rsidRDefault="00082DA8" w:rsidP="00AC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8A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2F3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63B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039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2E4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B6F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76B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670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</w:tr>
      <w:tr w:rsidR="00082DA8" w:rsidRPr="00252E70" w14:paraId="6FD54F74" w14:textId="77777777" w:rsidTr="007F6886">
        <w:trPr>
          <w:trHeight w:val="9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8A2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1EE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A11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1F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3A6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7B5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0D4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F6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AAB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</w:tr>
      <w:tr w:rsidR="00082DA8" w:rsidRPr="00252E70" w14:paraId="1AE88349" w14:textId="77777777" w:rsidTr="007F6886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0ED2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8D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A7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24A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F27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9A9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50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515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58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</w:tr>
      <w:tr w:rsidR="00082DA8" w:rsidRPr="00252E70" w14:paraId="4604505A" w14:textId="77777777" w:rsidTr="007F6886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546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8E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5B0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CF5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43F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70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6F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B24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544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</w:tr>
      <w:tr w:rsidR="00082DA8" w:rsidRPr="00252E70" w14:paraId="406FD9D8" w14:textId="77777777" w:rsidTr="007F6886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678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C5C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940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56E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13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E39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1DB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85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CDB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87 886,3</w:t>
            </w:r>
          </w:p>
        </w:tc>
      </w:tr>
      <w:tr w:rsidR="00082DA8" w:rsidRPr="00252E70" w14:paraId="112AF08E" w14:textId="77777777" w:rsidTr="007F6886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10AF" w14:textId="77777777" w:rsidR="00082DA8" w:rsidRPr="00252E70" w:rsidRDefault="00082DA8" w:rsidP="000B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BB8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EFF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4F4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D0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EDC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B5C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5B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076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87 886,3</w:t>
            </w:r>
          </w:p>
        </w:tc>
      </w:tr>
      <w:tr w:rsidR="00082DA8" w:rsidRPr="00252E70" w14:paraId="635E1D7B" w14:textId="77777777" w:rsidTr="006702AA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22A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E4F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D8A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7C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AD7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D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0B6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68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206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8 924,1</w:t>
            </w:r>
          </w:p>
        </w:tc>
      </w:tr>
      <w:tr w:rsidR="00082DA8" w:rsidRPr="00252E70" w14:paraId="2A8EF230" w14:textId="77777777" w:rsidTr="003F7525">
        <w:trPr>
          <w:trHeight w:val="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E083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B97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B7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ABC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88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05 1 00 53800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9B5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7D3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D00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214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8 924,1</w:t>
            </w:r>
          </w:p>
        </w:tc>
      </w:tr>
      <w:tr w:rsidR="00082DA8" w:rsidRPr="00252E70" w14:paraId="0C4F402A" w14:textId="77777777" w:rsidTr="006702AA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F60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35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AF8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A01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684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05 1 00 53800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12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E7D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1E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02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8 924,1</w:t>
            </w:r>
          </w:p>
        </w:tc>
      </w:tr>
      <w:tr w:rsidR="00082DA8" w:rsidRPr="00252E70" w14:paraId="50B637F3" w14:textId="77777777" w:rsidTr="007F6886">
        <w:trPr>
          <w:trHeight w:val="8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311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5B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526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50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0D0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881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4C7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66D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79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78 962,2</w:t>
            </w:r>
          </w:p>
        </w:tc>
      </w:tr>
      <w:tr w:rsidR="00082DA8" w:rsidRPr="00252E70" w14:paraId="3DAA5234" w14:textId="77777777" w:rsidTr="007F6886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32D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C8C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6B8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45A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C3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2F8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279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5B4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0FC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9950E65" w14:textId="77777777" w:rsidTr="007F6886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6EB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CD9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8CB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7D4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F2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CC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C8A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B77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03C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4067B1EF" w14:textId="77777777" w:rsidTr="007F6886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E54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8B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ABB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9D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04D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21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FA3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AD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FE1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14F95552" w14:textId="77777777" w:rsidTr="007F6886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FD0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FD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4B7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708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790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E6A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63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56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6B9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7C24DA80" w14:textId="77777777" w:rsidTr="007F6886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F4B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019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5B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AF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82E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11E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2B3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09E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38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DA8" w:rsidRPr="00252E70" w14:paraId="2DED0751" w14:textId="77777777" w:rsidTr="007F6886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4E92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0A7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248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57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66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43A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575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F0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E77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9 943,1</w:t>
            </w:r>
          </w:p>
        </w:tc>
      </w:tr>
      <w:tr w:rsidR="00082DA8" w:rsidRPr="00252E70" w14:paraId="2A32EA41" w14:textId="77777777" w:rsidTr="007F6886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79A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E3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15A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CD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270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CF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60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B94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CFA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082DA8" w:rsidRPr="00252E70" w14:paraId="5ECBD1AE" w14:textId="77777777" w:rsidTr="007F6886">
        <w:trPr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813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52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12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893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F01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1AD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AA0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A4A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F5D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9 786,7</w:t>
            </w:r>
          </w:p>
        </w:tc>
      </w:tr>
      <w:tr w:rsidR="00082DA8" w:rsidRPr="00252E70" w14:paraId="58ED51E4" w14:textId="77777777" w:rsidTr="007F6886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37F03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D0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C9B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61E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938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BB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116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C47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66B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082DA8" w:rsidRPr="00252E70" w14:paraId="1AB4A0B9" w14:textId="77777777" w:rsidTr="007F6886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7D82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AA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65D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8C0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B47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79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FAA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B68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09D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082DA8" w:rsidRPr="00252E70" w14:paraId="7420C654" w14:textId="77777777" w:rsidTr="007F6886">
        <w:trPr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8E1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84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11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A6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8E9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AE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F8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791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0D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082DA8" w:rsidRPr="00252E70" w14:paraId="12F19A91" w14:textId="77777777" w:rsidTr="007F6886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56AC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C55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5B0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96E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EB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5D3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CB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B50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33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8 884,2</w:t>
            </w:r>
          </w:p>
        </w:tc>
      </w:tr>
      <w:tr w:rsidR="00082DA8" w:rsidRPr="00252E70" w14:paraId="7DD6187C" w14:textId="77777777" w:rsidTr="007F6886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687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9B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C0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5AD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E18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9FB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6D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14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C8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082DA8" w:rsidRPr="00252E70" w14:paraId="11BF6F3D" w14:textId="77777777" w:rsidTr="007F6886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579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10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68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63B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892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41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D59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8B6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BE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8 751,2</w:t>
            </w:r>
          </w:p>
        </w:tc>
      </w:tr>
      <w:tr w:rsidR="00082DA8" w:rsidRPr="00252E70" w14:paraId="26C5A2FC" w14:textId="77777777" w:rsidTr="007F6886">
        <w:trPr>
          <w:trHeight w:val="2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4190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195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F06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46D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21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26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8D9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9A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172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2 147,3</w:t>
            </w:r>
          </w:p>
        </w:tc>
      </w:tr>
      <w:tr w:rsidR="00082DA8" w:rsidRPr="00252E70" w14:paraId="3C6465CF" w14:textId="77777777" w:rsidTr="007F688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6E6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092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360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CA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D59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F9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B48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366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E0B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082DA8" w:rsidRPr="00252E70" w14:paraId="439583FF" w14:textId="77777777" w:rsidTr="007F6886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78C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896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CC9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BC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20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61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5D2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4E7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34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2 119,6</w:t>
            </w:r>
          </w:p>
        </w:tc>
      </w:tr>
      <w:tr w:rsidR="00082DA8" w:rsidRPr="00252E70" w14:paraId="078B2FE7" w14:textId="77777777" w:rsidTr="007F6886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F5955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244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041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FFE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882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195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B1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B98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5B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34 830,1</w:t>
            </w:r>
          </w:p>
        </w:tc>
      </w:tr>
      <w:tr w:rsidR="00082DA8" w:rsidRPr="00252E70" w14:paraId="654C0AE9" w14:textId="77777777" w:rsidTr="007F6886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76E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486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1C2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92A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2C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9CD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7A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B2F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14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</w:t>
            </w:r>
          </w:p>
        </w:tc>
      </w:tr>
      <w:tr w:rsidR="00082DA8" w:rsidRPr="00252E70" w14:paraId="59DC844A" w14:textId="77777777" w:rsidTr="007F6886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770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B8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FA1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58D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CA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A8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AC7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219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39B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34 384,1</w:t>
            </w:r>
          </w:p>
        </w:tc>
      </w:tr>
      <w:tr w:rsidR="00082DA8" w:rsidRPr="00252E70" w14:paraId="0219DB84" w14:textId="77777777" w:rsidTr="007F6886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DE0D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8A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E6E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39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02C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9DC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B7E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2C6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70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082DA8" w:rsidRPr="00252E70" w14:paraId="2275C89E" w14:textId="77777777" w:rsidTr="007F688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FA2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2BB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47F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DC0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81D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DC6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D1C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A26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C8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82DA8" w:rsidRPr="00252E70" w14:paraId="07052790" w14:textId="77777777" w:rsidTr="003F7525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1D8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A75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0E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DFF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DF6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CE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10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366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CD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082DA8" w:rsidRPr="00252E70" w14:paraId="307B6301" w14:textId="77777777" w:rsidTr="003F7525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836C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A4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A3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D6A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EF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01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507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BA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EF7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082DA8" w:rsidRPr="00252E70" w14:paraId="512B76A8" w14:textId="77777777" w:rsidTr="003F7525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F9F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B2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56A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471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2CC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AB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32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7ED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52A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082DA8" w:rsidRPr="00252E70" w14:paraId="4EC9080E" w14:textId="77777777" w:rsidTr="007F6886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E865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2A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53D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A5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6C1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E4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D94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841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0D2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082DA8" w:rsidRPr="00252E70" w14:paraId="007F7561" w14:textId="77777777" w:rsidTr="007F6886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EE69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E62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F58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1EF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212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A22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01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4FB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1F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082DA8" w:rsidRPr="00252E70" w14:paraId="62B06A55" w14:textId="77777777" w:rsidTr="007F6886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B58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954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91F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FE2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2D2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60C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695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484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BAC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82DA8" w:rsidRPr="00252E70" w14:paraId="0FDCA1CE" w14:textId="77777777" w:rsidTr="007F6886">
        <w:trPr>
          <w:trHeight w:val="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19D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3A9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01B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2A3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23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E2F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348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1E5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071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082DA8" w:rsidRPr="00252E70" w14:paraId="658567DB" w14:textId="77777777" w:rsidTr="007F6886">
        <w:trPr>
          <w:trHeight w:val="2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0D24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E5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A3D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F2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99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2DA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2C7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D86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B4F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</w:tr>
      <w:tr w:rsidR="00082DA8" w:rsidRPr="00252E70" w14:paraId="411F03CB" w14:textId="77777777" w:rsidTr="007F6886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2DA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47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235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76E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9C9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E4B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045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535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8F4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082DA8" w:rsidRPr="00252E70" w14:paraId="6A31931E" w14:textId="77777777" w:rsidTr="007F688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4A9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D7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B6E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09D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56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1A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ADB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5C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2F3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</w:t>
            </w:r>
          </w:p>
        </w:tc>
      </w:tr>
      <w:tr w:rsidR="00082DA8" w:rsidRPr="00252E70" w14:paraId="485A0977" w14:textId="77777777" w:rsidTr="007F6886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D7F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переданных государственных полномочий по назначению государственной социальной помощи, в том числе на основании социального контракта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FD9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3BF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D3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9F2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AD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C39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691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C30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082DA8" w:rsidRPr="00252E70" w14:paraId="337B6611" w14:textId="77777777" w:rsidTr="007F688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ED2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B41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6B1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3D4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74E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E27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B91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8B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559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082DA8" w:rsidRPr="00252E70" w14:paraId="333AB50C" w14:textId="77777777" w:rsidTr="007F6886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6196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6EF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D6E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8DC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AD3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01C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D6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2C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98E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2 049,6</w:t>
            </w:r>
          </w:p>
        </w:tc>
      </w:tr>
      <w:tr w:rsidR="00082DA8" w:rsidRPr="00252E70" w14:paraId="7F11DDDA" w14:textId="77777777" w:rsidTr="007F6886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67D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C00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F4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C94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10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9D9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24F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8C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87D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082DA8" w:rsidRPr="00252E70" w14:paraId="72A08BBB" w14:textId="77777777" w:rsidTr="007F6886">
        <w:trPr>
          <w:trHeight w:val="3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EE8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88E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5B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8B8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FB4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E44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547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06D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F1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2 019,3</w:t>
            </w:r>
          </w:p>
        </w:tc>
      </w:tr>
      <w:tr w:rsidR="00082DA8" w:rsidRPr="00252E70" w14:paraId="5D91C6A7" w14:textId="77777777" w:rsidTr="007F6886">
        <w:trPr>
          <w:trHeight w:val="1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7A6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53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C5F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604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C7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8A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22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4E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AA6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231,3</w:t>
            </w:r>
          </w:p>
        </w:tc>
      </w:tr>
      <w:tr w:rsidR="00082DA8" w:rsidRPr="00252E70" w14:paraId="40A51B44" w14:textId="77777777" w:rsidTr="007F6886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D13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9E3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8F0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1B7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7E1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03F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D88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8D4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A4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231,3</w:t>
            </w:r>
          </w:p>
        </w:tc>
      </w:tr>
      <w:tr w:rsidR="00082DA8" w:rsidRPr="00252E70" w14:paraId="2DEAD4A1" w14:textId="77777777" w:rsidTr="007F688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E888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614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B42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BBD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17F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B3F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55B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036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646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998,1</w:t>
            </w:r>
          </w:p>
        </w:tc>
      </w:tr>
      <w:tr w:rsidR="00082DA8" w:rsidRPr="00252E70" w14:paraId="518B6349" w14:textId="77777777" w:rsidTr="007F6886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FF3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2CA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37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95A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D5B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3B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204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11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3CB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082DA8" w:rsidRPr="00252E70" w14:paraId="3448E6C7" w14:textId="77777777" w:rsidTr="007F6886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D39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44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99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0CA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604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614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BB2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EFB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F9D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982,9</w:t>
            </w:r>
          </w:p>
        </w:tc>
      </w:tr>
      <w:tr w:rsidR="00082DA8" w:rsidRPr="00252E70" w14:paraId="1DB40907" w14:textId="77777777" w:rsidTr="007F6886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3E2D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35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A1A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D93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E06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DB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DDE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EA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7CE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18 478,8</w:t>
            </w:r>
          </w:p>
        </w:tc>
      </w:tr>
      <w:tr w:rsidR="00082DA8" w:rsidRPr="00252E70" w14:paraId="74D8CBDB" w14:textId="77777777" w:rsidTr="007F6886">
        <w:trPr>
          <w:trHeight w:val="7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0EFD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B14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324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E7D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0E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DCF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0A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873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776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082DA8" w:rsidRPr="00252E70" w14:paraId="7498BECA" w14:textId="77777777" w:rsidTr="007F688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87EC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29D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3DC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D96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FDA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0DC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B60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55A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A2D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18 408,2</w:t>
            </w:r>
          </w:p>
        </w:tc>
      </w:tr>
      <w:tr w:rsidR="00082DA8" w:rsidRPr="00252E70" w14:paraId="1C3ED8A7" w14:textId="77777777" w:rsidTr="007F6886">
        <w:trPr>
          <w:trHeight w:val="3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48BD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02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CBA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67B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B65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FFC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06E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BFC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6E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082DA8" w:rsidRPr="00252E70" w14:paraId="518F33CA" w14:textId="77777777" w:rsidTr="007F6886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439A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48F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9D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1D9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26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72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E1E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F86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167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82DA8" w:rsidRPr="00252E70" w14:paraId="7CD32B2F" w14:textId="77777777" w:rsidTr="007F688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B4AE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71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F99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59B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BA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74E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48F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082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656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82DA8" w:rsidRPr="00252E70" w14:paraId="2E3F84B7" w14:textId="77777777" w:rsidTr="007F6886">
        <w:trPr>
          <w:trHeight w:val="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933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DF5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232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F2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163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4E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6C8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C21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F64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37 577,3</w:t>
            </w:r>
          </w:p>
        </w:tc>
      </w:tr>
      <w:tr w:rsidR="00082DA8" w:rsidRPr="00252E70" w14:paraId="045C4E5F" w14:textId="77777777" w:rsidTr="007F6886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3D8A" w14:textId="77777777" w:rsidR="00082DA8" w:rsidRPr="00252E70" w:rsidRDefault="00082DA8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C7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AA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E7E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16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67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AF5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16D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103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37 577,3</w:t>
            </w:r>
          </w:p>
        </w:tc>
      </w:tr>
      <w:tr w:rsidR="00082DA8" w:rsidRPr="00252E70" w14:paraId="7EB58942" w14:textId="77777777" w:rsidTr="007F6886">
        <w:trPr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3DD2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7AA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337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1B7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8A0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0F6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9D1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5D8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68A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37 577,3</w:t>
            </w:r>
          </w:p>
        </w:tc>
      </w:tr>
      <w:tr w:rsidR="00082DA8" w:rsidRPr="00252E70" w14:paraId="7D01B864" w14:textId="77777777" w:rsidTr="007F6886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AAD5" w14:textId="77777777" w:rsidR="00082DA8" w:rsidRPr="00252E70" w:rsidRDefault="00082DA8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589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517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C7D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C19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F3E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B40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DC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66D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24 271,6</w:t>
            </w:r>
          </w:p>
        </w:tc>
      </w:tr>
      <w:tr w:rsidR="00082DA8" w:rsidRPr="00252E70" w14:paraId="009EECD0" w14:textId="77777777" w:rsidTr="007F6886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CB50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A6F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F31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195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0F5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716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F6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5EE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2EB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16 933,2</w:t>
            </w:r>
          </w:p>
        </w:tc>
      </w:tr>
      <w:tr w:rsidR="00082DA8" w:rsidRPr="00252E70" w14:paraId="6AF3AC6E" w14:textId="77777777" w:rsidTr="007F6886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A23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93E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6AC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D25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5E7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2B8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E9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13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7A1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7 036,1</w:t>
            </w:r>
          </w:p>
        </w:tc>
      </w:tr>
      <w:tr w:rsidR="00082DA8" w:rsidRPr="00252E70" w14:paraId="0C8BCCCA" w14:textId="77777777" w:rsidTr="007F688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DD44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43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E91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6BA0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C99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986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36A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B98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2CF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</w:t>
            </w:r>
          </w:p>
        </w:tc>
      </w:tr>
      <w:tr w:rsidR="00082DA8" w:rsidRPr="00252E70" w14:paraId="67DEAFA7" w14:textId="77777777" w:rsidTr="007F6886">
        <w:trPr>
          <w:trHeight w:val="29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23EB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D39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7DA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7CA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F37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5CD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B0C7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8CF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F02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4 611,9</w:t>
            </w:r>
          </w:p>
        </w:tc>
      </w:tr>
      <w:tr w:rsidR="00082DA8" w:rsidRPr="00252E70" w14:paraId="63D80C14" w14:textId="77777777" w:rsidTr="007F6886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8F6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63C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17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989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DF1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958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296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0C7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05F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1 045,1</w:t>
            </w:r>
          </w:p>
        </w:tc>
      </w:tr>
      <w:tr w:rsidR="00082DA8" w:rsidRPr="00252E70" w14:paraId="74E00F4E" w14:textId="77777777" w:rsidTr="007F6886">
        <w:trPr>
          <w:trHeight w:val="5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474F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9F0E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B19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5E46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5F4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C57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4C9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44D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D36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3 566,8</w:t>
            </w:r>
          </w:p>
        </w:tc>
      </w:tr>
      <w:tr w:rsidR="00082DA8" w:rsidRPr="00252E70" w14:paraId="791B381A" w14:textId="77777777" w:rsidTr="007F6886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1633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8DE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958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6318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68E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85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482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319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733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5 489,7</w:t>
            </w:r>
          </w:p>
        </w:tc>
      </w:tr>
      <w:tr w:rsidR="00082DA8" w:rsidRPr="00252E70" w14:paraId="5BE5530B" w14:textId="77777777" w:rsidTr="007F6886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2FB7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331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726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4404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42CA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2A9C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537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4623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5AA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082DA8" w:rsidRPr="00252E70" w14:paraId="73A54F03" w14:textId="77777777" w:rsidTr="007F688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A471" w14:textId="77777777" w:rsidR="00082DA8" w:rsidRPr="00252E70" w:rsidRDefault="00082DA8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358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4C65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A75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918D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7DE1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E84B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70FF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A1C2" w14:textId="77777777" w:rsidR="00082DA8" w:rsidRPr="00252E70" w:rsidRDefault="00082DA8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5 410,7</w:t>
            </w:r>
          </w:p>
        </w:tc>
      </w:tr>
      <w:tr w:rsidR="00DB5355" w:rsidRPr="00252E70" w14:paraId="16813CB4" w14:textId="77777777" w:rsidTr="007F688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D5277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58DAED" w14:textId="77777777" w:rsidR="00DB5355" w:rsidRPr="00252E70" w:rsidRDefault="00DB5355" w:rsidP="00DB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D37AE1" w14:textId="77777777" w:rsidR="00DB5355" w:rsidRPr="00252E70" w:rsidRDefault="00DB5355" w:rsidP="00DB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1E0033" w14:textId="77777777" w:rsidR="00DB5355" w:rsidRPr="00252E70" w:rsidRDefault="00DB5355" w:rsidP="00DB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FA8509" w14:textId="77777777" w:rsidR="00DB5355" w:rsidRPr="00252E70" w:rsidRDefault="00DB5355" w:rsidP="00DB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CE824F" w14:textId="77777777" w:rsidR="00DB5355" w:rsidRPr="00252E70" w:rsidRDefault="00DB5355" w:rsidP="00DB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FAF2" w14:textId="77777777" w:rsidR="00DB5355" w:rsidRPr="00252E70" w:rsidRDefault="00DB5355" w:rsidP="00DB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057C" w14:textId="77777777" w:rsidR="00DB5355" w:rsidRPr="00252E70" w:rsidRDefault="00DB5355" w:rsidP="00DB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2B49" w14:textId="77777777" w:rsidR="00DB5355" w:rsidRPr="00252E70" w:rsidRDefault="00DB5355" w:rsidP="00DB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2 878,3</w:t>
            </w:r>
          </w:p>
        </w:tc>
      </w:tr>
      <w:tr w:rsidR="00DB5355" w:rsidRPr="00252E70" w14:paraId="48DE4AD5" w14:textId="77777777" w:rsidTr="00DB5355">
        <w:trPr>
          <w:trHeight w:val="1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8D2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EEAB4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2D719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6CCEC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44B4D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DA066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3772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EA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E1B6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55" w:rsidRPr="00252E70" w14:paraId="709EDCD0" w14:textId="77777777" w:rsidTr="007F6886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B65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86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BDC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88A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4B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AE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7BE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9F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61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DB5355" w:rsidRPr="00252E70" w14:paraId="551A5ACA" w14:textId="77777777" w:rsidTr="007F688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FE2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782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53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16F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29B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05 1 00 28220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5AD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288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38D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2EA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2 835,3</w:t>
            </w:r>
          </w:p>
        </w:tc>
      </w:tr>
      <w:tr w:rsidR="00DB5355" w:rsidRPr="00252E70" w14:paraId="48600980" w14:textId="77777777" w:rsidTr="007F6886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D1F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08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0A8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FBB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76E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Р1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1FE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283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19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BB8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</w:tr>
      <w:tr w:rsidR="00DB5355" w:rsidRPr="00252E70" w14:paraId="7635E5E1" w14:textId="77777777" w:rsidTr="007F6886">
        <w:trPr>
          <w:trHeight w:val="1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5D13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791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5E3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80E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1F3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54E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E62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387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318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</w:tr>
      <w:tr w:rsidR="00DB5355" w:rsidRPr="00252E70" w14:paraId="5072EC52" w14:textId="77777777" w:rsidTr="007F6886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EC17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F1D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9E6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A2B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182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698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614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A6F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66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B5355" w:rsidRPr="00252E70" w14:paraId="23B96E74" w14:textId="77777777" w:rsidTr="007F6886">
        <w:trPr>
          <w:trHeight w:val="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D6C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C4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30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69D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62B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Р1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21D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F0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DF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B6E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</w:t>
            </w:r>
          </w:p>
        </w:tc>
      </w:tr>
      <w:tr w:rsidR="00DB5355" w:rsidRPr="00252E70" w14:paraId="1C541544" w14:textId="77777777" w:rsidTr="007F6886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0F2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97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C2C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9F3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E7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06E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D20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82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DD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8 837,5</w:t>
            </w:r>
          </w:p>
        </w:tc>
      </w:tr>
      <w:tr w:rsidR="00DB5355" w:rsidRPr="00252E70" w14:paraId="7CD86DD0" w14:textId="77777777" w:rsidTr="007F6886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8780" w14:textId="77777777" w:rsidR="00DB5355" w:rsidRPr="00252E70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235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E6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7BC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9F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22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6E5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F0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346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8 837,5</w:t>
            </w:r>
          </w:p>
        </w:tc>
      </w:tr>
      <w:tr w:rsidR="00DB5355" w:rsidRPr="00252E70" w14:paraId="682656EB" w14:textId="77777777" w:rsidTr="007F6886"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B91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F9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17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BD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E16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00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14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7DD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5F8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1 402,3</w:t>
            </w:r>
          </w:p>
        </w:tc>
      </w:tr>
      <w:tr w:rsidR="00DB5355" w:rsidRPr="00252E70" w14:paraId="2FECAC35" w14:textId="77777777" w:rsidTr="007F6886">
        <w:trPr>
          <w:trHeight w:val="6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5AE7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общественных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081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233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D74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F15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B76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BC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B6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2DD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</w:t>
            </w:r>
          </w:p>
        </w:tc>
      </w:tr>
      <w:tr w:rsidR="00DB5355" w:rsidRPr="00252E70" w14:paraId="522389D0" w14:textId="77777777" w:rsidTr="007F6886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46F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75A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42F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BE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52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E0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D92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7A6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3F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</w:t>
            </w:r>
          </w:p>
        </w:tc>
      </w:tr>
      <w:tr w:rsidR="00DB5355" w:rsidRPr="00252E70" w14:paraId="5F933DF8" w14:textId="77777777" w:rsidTr="000845B8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CC93" w14:textId="77777777" w:rsidR="00DB5355" w:rsidRPr="00252E70" w:rsidRDefault="00DB5355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FF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819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BDA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23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S8080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42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4B1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269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5C8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5355" w:rsidRPr="00252E70" w14:paraId="698C4A0C" w14:textId="77777777" w:rsidTr="000845B8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4343" w14:textId="77777777" w:rsidR="00DB5355" w:rsidRPr="00252E70" w:rsidRDefault="00DB5355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37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8A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30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DAC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S8080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F46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499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E91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2E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B5355" w:rsidRPr="00252E70" w14:paraId="50B2A831" w14:textId="77777777" w:rsidTr="000845B8">
        <w:trPr>
          <w:trHeight w:val="1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A9F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43D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B0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080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70C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5F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4A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9AC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B53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7 435,2</w:t>
            </w:r>
          </w:p>
        </w:tc>
      </w:tr>
      <w:tr w:rsidR="00DB5355" w:rsidRPr="00252E70" w14:paraId="3350E9FC" w14:textId="77777777" w:rsidTr="007F6886">
        <w:trPr>
          <w:trHeight w:val="11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35E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60B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34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D1A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492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B08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618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BD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82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DB5355" w:rsidRPr="00252E70" w14:paraId="0D83B40F" w14:textId="77777777" w:rsidTr="007F6886">
        <w:trPr>
          <w:trHeight w:val="3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38C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B23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D19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C5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A74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AAA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E02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B67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067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DB5355" w:rsidRPr="00252E70" w14:paraId="2793D8E0" w14:textId="77777777" w:rsidTr="007F688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4DD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C36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B9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2D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D5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0098S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DAB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42B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B62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C9F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790,6</w:t>
            </w:r>
          </w:p>
        </w:tc>
      </w:tr>
      <w:tr w:rsidR="00DB5355" w:rsidRPr="00252E70" w14:paraId="1E459BDE" w14:textId="77777777" w:rsidTr="007F6886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D74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7B3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C9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B3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95D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0098S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750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676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A6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185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</w:tr>
      <w:tr w:rsidR="00DB5355" w:rsidRPr="00252E70" w14:paraId="5BCAAC7D" w14:textId="77777777" w:rsidTr="007F6886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4F37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DA5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B15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34D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EF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0098S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27E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B9C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5C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F2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</w:t>
            </w:r>
          </w:p>
        </w:tc>
      </w:tr>
      <w:tr w:rsidR="00DB5355" w:rsidRPr="00252E70" w14:paraId="6402A8FB" w14:textId="77777777" w:rsidTr="007F6886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2F3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62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CC6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E2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A78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77D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F54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88F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8C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4 631,4</w:t>
            </w:r>
          </w:p>
        </w:tc>
      </w:tr>
      <w:tr w:rsidR="00DB5355" w:rsidRPr="00252E70" w14:paraId="28147F91" w14:textId="77777777" w:rsidTr="000845B8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97B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702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368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C9A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0C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34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02C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5B8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F0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3 917,5</w:t>
            </w:r>
          </w:p>
        </w:tc>
      </w:tr>
      <w:tr w:rsidR="00DB5355" w:rsidRPr="00252E70" w14:paraId="386A5D97" w14:textId="77777777" w:rsidTr="000845B8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B23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FDC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B94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B2E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42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EF8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F37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00A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2FF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713,9</w:t>
            </w:r>
          </w:p>
        </w:tc>
      </w:tr>
      <w:tr w:rsidR="00DB5355" w:rsidRPr="00252E70" w14:paraId="0F597D04" w14:textId="77777777" w:rsidTr="000845B8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468A" w14:textId="77777777" w:rsidR="00DB5355" w:rsidRPr="00252E70" w:rsidRDefault="00DB5355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106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D5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85D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08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B1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1A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0B5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0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</w:t>
            </w:r>
          </w:p>
        </w:tc>
      </w:tr>
      <w:tr w:rsidR="00DB5355" w:rsidRPr="00252E70" w14:paraId="416510A9" w14:textId="77777777" w:rsidTr="007F6886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BF8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2C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0C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92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1B0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3EC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EEF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87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65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823,0</w:t>
            </w:r>
          </w:p>
        </w:tc>
      </w:tr>
      <w:tr w:rsidR="00DB5355" w:rsidRPr="00252E70" w14:paraId="352AF6AA" w14:textId="77777777" w:rsidTr="007F6886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FFB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943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536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647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F3D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157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48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C1C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46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DB5355" w:rsidRPr="00252E70" w14:paraId="1AF93BD4" w14:textId="77777777" w:rsidTr="007F6886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95B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BC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13A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B02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E65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82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76B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AE9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B7D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1 027,8</w:t>
            </w:r>
          </w:p>
        </w:tc>
      </w:tr>
      <w:tr w:rsidR="00DB5355" w:rsidRPr="00252E70" w14:paraId="4AC12036" w14:textId="77777777" w:rsidTr="007F6886">
        <w:trPr>
          <w:trHeight w:val="18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03B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4D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459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4D8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28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546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FDC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B4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D4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</w:tr>
      <w:tr w:rsidR="00DB5355" w:rsidRPr="00252E70" w14:paraId="446AADFD" w14:textId="77777777" w:rsidTr="007F6886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8B3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7D6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9A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C35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3D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05 3 00 28370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504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D0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9E7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5DB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DB5355" w:rsidRPr="00252E70" w14:paraId="593AC691" w14:textId="77777777" w:rsidTr="007F6886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9674" w14:textId="77777777" w:rsidR="00DB5355" w:rsidRPr="00252E70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CE4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A0D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FA5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C7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1E9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4A0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8B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F22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2E2257E2" w14:textId="77777777" w:rsidTr="007F6886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80F1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76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CAC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53E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4DB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3C5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03A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42A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00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643F9686" w14:textId="77777777" w:rsidTr="000845B8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7A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D11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A84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BEF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669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817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F2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954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A35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2A8E1C85" w14:textId="77777777" w:rsidTr="000845B8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2F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53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09A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E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0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6A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284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DB8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23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36 957,9</w:t>
            </w:r>
          </w:p>
        </w:tc>
      </w:tr>
      <w:tr w:rsidR="00DB5355" w:rsidRPr="00252E70" w14:paraId="0A391293" w14:textId="77777777" w:rsidTr="00D0793C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D5D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48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428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5E4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02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64C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CB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4B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5CD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9 927,4</w:t>
            </w:r>
          </w:p>
        </w:tc>
      </w:tr>
      <w:tr w:rsidR="00DB5355" w:rsidRPr="00252E70" w14:paraId="43244E62" w14:textId="77777777" w:rsidTr="007F688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580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1C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A28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8FE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6FD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E8F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45B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4C3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49A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9 927,4</w:t>
            </w:r>
          </w:p>
        </w:tc>
      </w:tr>
      <w:tr w:rsidR="00DB5355" w:rsidRPr="00252E70" w14:paraId="21633A73" w14:textId="77777777" w:rsidTr="007F688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EBF4" w14:textId="77777777" w:rsidR="00DB5355" w:rsidRPr="00252E70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CE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7D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32A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AF9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71F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042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0EB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F49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9 927,4</w:t>
            </w:r>
          </w:p>
        </w:tc>
      </w:tr>
      <w:tr w:rsidR="00DB5355" w:rsidRPr="00252E70" w14:paraId="0D4A821B" w14:textId="77777777" w:rsidTr="007F6886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1A93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809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54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EE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D6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308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ABC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A6B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CDF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9 927,4</w:t>
            </w:r>
          </w:p>
        </w:tc>
      </w:tr>
      <w:tr w:rsidR="00DB5355" w:rsidRPr="00252E70" w14:paraId="32AB7CE0" w14:textId="77777777" w:rsidTr="007F6886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059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A1F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02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43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FE9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D6A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787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749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DAA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1DDD6F31" w14:textId="77777777" w:rsidTr="007F6886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792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074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833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AC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A3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827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E0A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7DE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93C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32AA1D4D" w14:textId="77777777" w:rsidTr="007F688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6C1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83A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198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304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A3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778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09C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DB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F5A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9 927,4</w:t>
            </w:r>
          </w:p>
        </w:tc>
      </w:tr>
      <w:tr w:rsidR="00DB5355" w:rsidRPr="00252E70" w14:paraId="6DF0B200" w14:textId="77777777" w:rsidTr="007F6886">
        <w:trPr>
          <w:trHeight w:val="1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E2B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AA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34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104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C1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A93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D3C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79B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6E9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9 086,7</w:t>
            </w:r>
          </w:p>
        </w:tc>
      </w:tr>
      <w:tr w:rsidR="00DB5355" w:rsidRPr="00252E70" w14:paraId="6BA98371" w14:textId="77777777" w:rsidTr="007F6886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977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BEF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0AE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45D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2D1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37E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839E" w14:textId="77777777" w:rsidR="00DB5355" w:rsidRPr="00252E70" w:rsidRDefault="00DB5355" w:rsidP="0015231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28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6A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840,7</w:t>
            </w:r>
          </w:p>
        </w:tc>
      </w:tr>
      <w:tr w:rsidR="00DB5355" w:rsidRPr="00252E70" w14:paraId="28B742CE" w14:textId="77777777" w:rsidTr="007F6886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855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BEE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DC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4A5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48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А0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AF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35A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E4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09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7610A495" w14:textId="77777777" w:rsidTr="007F6886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AB5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"Цифровая 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B5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06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2D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436A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А3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383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CC3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DD8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66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588FD836" w14:textId="77777777" w:rsidTr="007F688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CF01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42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C9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92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8E7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А3 5453S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48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2E9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2A6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9F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19C7AEDD" w14:textId="77777777" w:rsidTr="007F6886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72E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AEE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D8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2C8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5A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А3 5453S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DA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48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E2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2C7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11BB0D06" w14:textId="77777777" w:rsidTr="007F6886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1699" w14:textId="77777777" w:rsidR="00DB5355" w:rsidRPr="00252E70" w:rsidRDefault="00DB5355" w:rsidP="0040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Карабашском городском округе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BB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82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C2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AC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180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D8D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BC2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EA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7626A51B" w14:textId="77777777" w:rsidTr="000845B8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6A0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A05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88A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D82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DCF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655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CAD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8D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91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32D8F019" w14:textId="77777777" w:rsidTr="000845B8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038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42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27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9A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E4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D06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00C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204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DD9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6DF8ABA6" w14:textId="77777777" w:rsidTr="000845B8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C28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82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617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E6F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C90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107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9A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26 956,7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12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31 773,4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F40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27 030,5</w:t>
            </w:r>
          </w:p>
        </w:tc>
      </w:tr>
      <w:tr w:rsidR="00DB5355" w:rsidRPr="00252E70" w14:paraId="1A97C1A6" w14:textId="77777777" w:rsidTr="007F6886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E9D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356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59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F23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1E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6F6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EC5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376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23D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20 819,4</w:t>
            </w:r>
          </w:p>
        </w:tc>
      </w:tr>
      <w:tr w:rsidR="00DB5355" w:rsidRPr="00252E70" w14:paraId="7C5D7D05" w14:textId="77777777" w:rsidTr="007F6886">
        <w:trPr>
          <w:trHeight w:val="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C409" w14:textId="77777777" w:rsidR="00DB5355" w:rsidRPr="00405100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79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4FC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73C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0F8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7CE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53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8DA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53F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20 819,4</w:t>
            </w:r>
          </w:p>
        </w:tc>
      </w:tr>
      <w:tr w:rsidR="00DB5355" w:rsidRPr="00252E70" w14:paraId="48BEB268" w14:textId="77777777" w:rsidTr="007F6886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30AA" w14:textId="77777777" w:rsidR="00DB5355" w:rsidRPr="0040510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A95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838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4F4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EE9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1A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EC6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BC2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04D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7 378,4</w:t>
            </w:r>
          </w:p>
        </w:tc>
      </w:tr>
      <w:tr w:rsidR="00DB5355" w:rsidRPr="00252E70" w14:paraId="2BD073ED" w14:textId="77777777" w:rsidTr="007F6886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1FF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0F7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36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94F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B4D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A84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85F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A2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C0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18EA51C1" w14:textId="77777777" w:rsidTr="007F6886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1EF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E7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A63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23C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8CE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1F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461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C10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2FD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2A5CE657" w14:textId="77777777" w:rsidTr="007F6886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1C3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938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5DA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CCC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94F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708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8A9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886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2D6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DB5355" w:rsidRPr="00252E70" w14:paraId="18338282" w14:textId="77777777" w:rsidTr="007F6886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53F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46E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3A5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632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2A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FD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BFA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32F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86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DB5355" w:rsidRPr="00252E70" w14:paraId="117AAA19" w14:textId="77777777" w:rsidTr="007F6886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652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792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35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2D9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AB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CB0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3A9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90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4D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7 285,6</w:t>
            </w:r>
          </w:p>
        </w:tc>
      </w:tr>
      <w:tr w:rsidR="00DB5355" w:rsidRPr="00252E70" w14:paraId="0227EBE9" w14:textId="77777777" w:rsidTr="007F6886">
        <w:trPr>
          <w:trHeight w:val="2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2B4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B3A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19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215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4E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A2E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97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92E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D83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6 308,2</w:t>
            </w:r>
          </w:p>
        </w:tc>
      </w:tr>
      <w:tr w:rsidR="00DB5355" w:rsidRPr="00252E70" w14:paraId="68C76B41" w14:textId="77777777" w:rsidTr="007F6886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FE0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E6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3AE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9FF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82D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6B4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04A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22A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20C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977,4</w:t>
            </w:r>
          </w:p>
        </w:tc>
      </w:tr>
      <w:tr w:rsidR="00DB5355" w:rsidRPr="00252E70" w14:paraId="684AC90D" w14:textId="77777777" w:rsidTr="007F6886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967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7A9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D14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F27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E9F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А0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679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1B4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F2D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0F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23324EED" w14:textId="77777777" w:rsidTr="000845B8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F7D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30E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C51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EB0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3AD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448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0E3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F9E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C2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5045D210" w14:textId="77777777" w:rsidTr="000845B8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990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муниципальных образований специализированным автотранспортом (автоклубы)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DE4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859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C67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C0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А1 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F6C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233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80B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2D0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393DCC3A" w14:textId="77777777" w:rsidTr="000845B8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80F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2C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F0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0C6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2A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А1 68080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215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67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7D6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60D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7A8A5504" w14:textId="77777777" w:rsidTr="007F6886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9D8C" w14:textId="77777777" w:rsidR="00DB5355" w:rsidRPr="007F6886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BA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EA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5CC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28C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EB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D1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562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203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2 271,4</w:t>
            </w:r>
          </w:p>
        </w:tc>
      </w:tr>
      <w:tr w:rsidR="00DB5355" w:rsidRPr="00252E70" w14:paraId="5E1B74DA" w14:textId="77777777" w:rsidTr="007F6886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75A3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B95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2C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E34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AC2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5FC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38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D3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83A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DB5355" w:rsidRPr="00252E70" w14:paraId="4844502B" w14:textId="77777777" w:rsidTr="007F6886">
        <w:trPr>
          <w:trHeight w:val="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C65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7D5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A5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100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DF5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3EC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56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EF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B18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DB5355" w:rsidRPr="00252E70" w14:paraId="297CE319" w14:textId="77777777" w:rsidTr="007F6886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653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3EB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40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EF4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D20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43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6AD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E8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8B5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2 109,4</w:t>
            </w:r>
          </w:p>
        </w:tc>
      </w:tr>
      <w:tr w:rsidR="00DB5355" w:rsidRPr="00252E70" w14:paraId="4F2DD924" w14:textId="77777777" w:rsidTr="007F6886">
        <w:trPr>
          <w:trHeight w:val="21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030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38A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23F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08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8E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0E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3BB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20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829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1 685,4</w:t>
            </w:r>
          </w:p>
        </w:tc>
      </w:tr>
      <w:tr w:rsidR="00DB5355" w:rsidRPr="00252E70" w14:paraId="7BA9342E" w14:textId="77777777" w:rsidTr="007F6886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099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41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9A7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FB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05A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E88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34C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873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035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</w:tr>
      <w:tr w:rsidR="00DB5355" w:rsidRPr="00252E70" w14:paraId="730B4357" w14:textId="77777777" w:rsidTr="007F6886">
        <w:trPr>
          <w:trHeight w:val="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CF49" w14:textId="77777777" w:rsidR="00DB5355" w:rsidRPr="0040510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DF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37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99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FE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04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943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491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DC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11 169,6</w:t>
            </w:r>
          </w:p>
        </w:tc>
      </w:tr>
      <w:tr w:rsidR="00DB5355" w:rsidRPr="00252E70" w14:paraId="6D9271F7" w14:textId="77777777" w:rsidTr="007F6886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5E57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DB4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7BC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54E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3DA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7B4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0D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E3F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8EF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7BB760F8" w14:textId="77777777" w:rsidTr="007F6886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F66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E05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BE1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CA6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CA6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78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6BE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D35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44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1BDB9640" w14:textId="77777777" w:rsidTr="007F6886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F9B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940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14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660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FE9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39C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6D5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B2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16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DB5355" w:rsidRPr="00252E70" w14:paraId="04813848" w14:textId="77777777" w:rsidTr="007F6886">
        <w:trPr>
          <w:trHeight w:val="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CAB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F5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A3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EC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BB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6F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06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479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2E0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DB5355" w:rsidRPr="00252E70" w14:paraId="5163AC32" w14:textId="77777777" w:rsidTr="000845B8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DA0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11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4A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539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F2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6F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A5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8EE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39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11 082,8</w:t>
            </w:r>
          </w:p>
        </w:tc>
      </w:tr>
      <w:tr w:rsidR="00DB5355" w:rsidRPr="00252E70" w14:paraId="1A870C3D" w14:textId="77777777" w:rsidTr="000845B8">
        <w:trPr>
          <w:trHeight w:val="18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D81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14E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7EB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42A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79B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A5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AC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4A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10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10 267,3</w:t>
            </w:r>
          </w:p>
        </w:tc>
      </w:tr>
      <w:tr w:rsidR="00DB5355" w:rsidRPr="00252E70" w14:paraId="4A2857A5" w14:textId="77777777" w:rsidTr="000845B8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42D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4BA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66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2EF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D3A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84E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E2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D62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FEF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815,5</w:t>
            </w:r>
          </w:p>
        </w:tc>
      </w:tr>
      <w:tr w:rsidR="00DB5355" w:rsidRPr="00252E70" w14:paraId="4508DB24" w14:textId="77777777" w:rsidTr="007F6886">
        <w:trPr>
          <w:trHeight w:val="9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2FD5" w14:textId="77777777" w:rsidR="00DB5355" w:rsidRPr="007F6886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BE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BA6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C8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9F0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36B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EC2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08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C44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5434F659" w14:textId="77777777" w:rsidTr="007F6886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DDE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C67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D42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744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940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26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CC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BA3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80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47114D25" w14:textId="77777777" w:rsidTr="007F6886">
        <w:trPr>
          <w:trHeight w:val="9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991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ACC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0D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201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E8A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CBD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14D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AA4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EB4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2F65A02E" w14:textId="77777777" w:rsidTr="007F6886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5C2E" w14:textId="77777777" w:rsidR="00DB5355" w:rsidRPr="007F6886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"Программа по профилактике преступлений и иных правонарушений на территории Карабашского городского округа"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45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26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1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851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2C6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3B7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5DA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DC6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37735B90" w14:textId="77777777" w:rsidTr="007F6886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DE1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в рамках муниципальной программы </w:t>
            </w:r>
            <w:r w:rsidRPr="0046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"Программа по профилактике преступлений и иных правонарушений на территории Карабашского городского округа"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59A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E73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DB3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8E7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622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E30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8F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33A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678ED758" w14:textId="77777777" w:rsidTr="007F6886">
        <w:trPr>
          <w:trHeight w:val="7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865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A2E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7C0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AE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A6E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9B9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44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902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CB1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387E9598" w14:textId="77777777" w:rsidTr="007F6886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2867" w14:textId="77777777" w:rsidR="00DB5355" w:rsidRPr="0040510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проявлений экстремизма на территории Карабашского городского округа"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E4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21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75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BA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A2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E24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A9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B56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53F3D356" w14:textId="77777777" w:rsidTr="007F6886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C10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"Профилактика проявлений экстремизма на территории Карабашского городского округа"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586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FF7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843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57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FFD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7D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5F4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00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25EE2177" w14:textId="77777777" w:rsidTr="007F6886">
        <w:trPr>
          <w:trHeight w:val="8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5C7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187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71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A35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3A73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25F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5A0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C4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278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660C2C3D" w14:textId="77777777" w:rsidTr="007F6886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8748" w14:textId="77777777" w:rsidR="00DB5355" w:rsidRPr="007F6886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на территории Карабашского городского округа" на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9FB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8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D46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F53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269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EA3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0F8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D6E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0B82AF7A" w14:textId="77777777" w:rsidTr="007F6886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159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741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0EC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27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D44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34F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59D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C8E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D4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5DE0B701" w14:textId="77777777" w:rsidTr="007F688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92B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73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C95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B02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B66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8F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C23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F82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60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3DF65F2D" w14:textId="77777777" w:rsidTr="007F6886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94D5" w14:textId="77777777" w:rsidR="00DB5355" w:rsidRPr="0040510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на территории Карабашского городского округа" на 2021-2023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5F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23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68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885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963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E50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C24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6F3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33C066E7" w14:textId="77777777" w:rsidTr="007F6886">
        <w:trPr>
          <w:trHeight w:val="1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19E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"Реализация государственной национальной политики на территории Карабашского городского округа"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2021-2023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F4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4D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F0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83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EF0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ED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BCA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B1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11977339" w14:textId="77777777" w:rsidTr="007F6886">
        <w:trPr>
          <w:trHeight w:val="8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827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BA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992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5F3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5FA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62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60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D19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748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2C7AEE04" w14:textId="77777777" w:rsidTr="007F6886">
        <w:trPr>
          <w:trHeight w:val="5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1CE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E4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71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3DA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8CE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6F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822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7ED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DD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6 211,1</w:t>
            </w:r>
          </w:p>
        </w:tc>
      </w:tr>
      <w:tr w:rsidR="00DB5355" w:rsidRPr="00252E70" w14:paraId="0358FC1D" w14:textId="77777777" w:rsidTr="007F6886">
        <w:trPr>
          <w:trHeight w:val="7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DEF5" w14:textId="77777777" w:rsidR="00DB5355" w:rsidRPr="007F6886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05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02D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3D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514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EEC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598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84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20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6 211,1</w:t>
            </w:r>
          </w:p>
        </w:tc>
      </w:tr>
      <w:tr w:rsidR="00DB5355" w:rsidRPr="00252E70" w14:paraId="77807838" w14:textId="77777777" w:rsidTr="007F6886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9026" w14:textId="77777777" w:rsidR="00DB5355" w:rsidRPr="007F6886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AA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AFB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A65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48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72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805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A5B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A5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6 211,1</w:t>
            </w:r>
          </w:p>
        </w:tc>
      </w:tr>
      <w:tr w:rsidR="00DB5355" w:rsidRPr="00252E70" w14:paraId="214C1A1C" w14:textId="77777777" w:rsidTr="007F6886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FB6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3A7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FE6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D7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32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A70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2F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D6E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AB6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DB5355" w:rsidRPr="00252E70" w14:paraId="010C6C5A" w14:textId="77777777" w:rsidTr="007F6886">
        <w:trPr>
          <w:trHeight w:val="4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648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B6B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11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44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2E7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95F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40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4C9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D9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DB5355" w:rsidRPr="00252E70" w14:paraId="712D2871" w14:textId="77777777" w:rsidTr="007F6886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6893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ABD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28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7AF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43A2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CD4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08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316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AD8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6 202,4</w:t>
            </w:r>
          </w:p>
        </w:tc>
      </w:tr>
      <w:tr w:rsidR="00DB5355" w:rsidRPr="00252E70" w14:paraId="0E739261" w14:textId="77777777" w:rsidTr="008B4097">
        <w:trPr>
          <w:trHeight w:val="2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7D8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3F7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CAA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F2B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16B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9DC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F50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9C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B3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6 202,4</w:t>
            </w:r>
          </w:p>
        </w:tc>
      </w:tr>
      <w:tr w:rsidR="00DB5355" w:rsidRPr="00252E70" w14:paraId="67A78CE2" w14:textId="77777777" w:rsidTr="008B4097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3AF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60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3CB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7C5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0E7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C48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F61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ACC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F38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740942CD" w14:textId="77777777" w:rsidTr="008B4097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A3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FC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7B9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3A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A9C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A1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D9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257 213,7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C1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248 941,0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46D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246 639,7</w:t>
            </w:r>
          </w:p>
        </w:tc>
      </w:tr>
      <w:tr w:rsidR="00DB5355" w:rsidRPr="00252E70" w14:paraId="2F05E1E3" w14:textId="77777777" w:rsidTr="008B4097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A21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254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E59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77F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7CC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57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AEE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251 257,8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50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242 985,1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7DA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240 683,8</w:t>
            </w:r>
          </w:p>
        </w:tc>
      </w:tr>
      <w:tr w:rsidR="00DB5355" w:rsidRPr="00252E70" w14:paraId="75BE1732" w14:textId="77777777" w:rsidTr="008B4097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7BC1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4B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7D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91F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BC1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DF3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8D3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16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44D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78 386,9</w:t>
            </w:r>
          </w:p>
        </w:tc>
      </w:tr>
      <w:tr w:rsidR="00DB5355" w:rsidRPr="00252E70" w14:paraId="321A5B3E" w14:textId="77777777" w:rsidTr="008B4097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C07E" w14:textId="77777777" w:rsidR="00DB5355" w:rsidRPr="00252E70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67D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29D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510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98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4B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B2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61A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DA7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1D97727B" w14:textId="77777777" w:rsidTr="008B4097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1E4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8CC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4E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DB7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420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3D4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1AD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97D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241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6F814A55" w14:textId="77777777" w:rsidTr="008B4097">
        <w:trPr>
          <w:trHeight w:val="7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904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EB7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9E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3B8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808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12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1BAA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E1B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0C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012AE57E" w14:textId="77777777" w:rsidTr="008B4097">
        <w:trPr>
          <w:trHeight w:val="8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8023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8FD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E04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2F3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8E9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39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C7B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EAE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ADC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66BF28BA" w14:textId="77777777" w:rsidTr="008B4097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D4B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"Профилактика терроризма в Карабашском городском округе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2019-2021 годы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1DF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55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5E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90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9D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CD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2B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38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60892C12" w14:textId="77777777" w:rsidTr="008B4097">
        <w:trPr>
          <w:trHeight w:val="8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4CA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576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78E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891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25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D32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52A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44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254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7DFA0A51" w14:textId="77777777" w:rsidTr="008B4097">
        <w:trPr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A47B" w14:textId="77777777" w:rsidR="00DB5355" w:rsidRPr="007F6886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Карабашского городского округа"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B26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5B0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298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284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74B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A3A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9A87" w14:textId="77777777" w:rsidR="00DB5355" w:rsidRPr="00252E70" w:rsidRDefault="00DB5355" w:rsidP="0022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FF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78 386,9</w:t>
            </w:r>
          </w:p>
        </w:tc>
      </w:tr>
      <w:tr w:rsidR="00DB5355" w:rsidRPr="00252E70" w14:paraId="3C3F04DE" w14:textId="77777777" w:rsidTr="008B4097">
        <w:trPr>
          <w:trHeight w:val="1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AEE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Присмотр и уход за детьми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8A5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40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D22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EF5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5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61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4A4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38B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8 513,0</w:t>
            </w:r>
          </w:p>
        </w:tc>
      </w:tr>
      <w:tr w:rsidR="00DB5355" w:rsidRPr="00252E70" w14:paraId="79EB03E3" w14:textId="77777777" w:rsidTr="008B4097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8A5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452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C3F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99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7E8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E1E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159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240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851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8 513,0</w:t>
            </w:r>
          </w:p>
        </w:tc>
      </w:tr>
      <w:tr w:rsidR="00DB5355" w:rsidRPr="00252E70" w14:paraId="4F370ED3" w14:textId="77777777" w:rsidTr="008B4097">
        <w:trPr>
          <w:trHeight w:val="1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217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96D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5EB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7DB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39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1A0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D7F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BD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B79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B5355" w:rsidRPr="00252E70" w14:paraId="3A4065C2" w14:textId="77777777" w:rsidTr="008B4097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9A1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D56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90D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03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BBC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EA2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AA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72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D4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B5355" w:rsidRPr="00252E70" w14:paraId="70C02948" w14:textId="77777777" w:rsidTr="008B4097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A45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31F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C0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093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698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A64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A38C" w14:textId="77777777" w:rsidR="00DB5355" w:rsidRPr="00252E70" w:rsidRDefault="00DB5355" w:rsidP="0086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FCB7" w14:textId="77777777" w:rsidR="00DB5355" w:rsidRPr="00252E70" w:rsidRDefault="00DB5355" w:rsidP="0022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0 198,2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BD9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24 133,5</w:t>
            </w:r>
          </w:p>
        </w:tc>
      </w:tr>
      <w:tr w:rsidR="00DB5355" w:rsidRPr="00252E70" w14:paraId="164272A1" w14:textId="77777777" w:rsidTr="008B409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A58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9F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F86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7DF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07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743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34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25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9B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14 899,4</w:t>
            </w:r>
          </w:p>
        </w:tc>
      </w:tr>
      <w:tr w:rsidR="00DB5355" w:rsidRPr="00252E70" w14:paraId="741CD993" w14:textId="77777777" w:rsidTr="008B409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599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AEA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307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043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B58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272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BE5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C4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603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9 214,1</w:t>
            </w:r>
          </w:p>
        </w:tc>
      </w:tr>
      <w:tr w:rsidR="00DB5355" w:rsidRPr="00252E70" w14:paraId="5A625881" w14:textId="77777777" w:rsidTr="008B4097">
        <w:trPr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DF4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8A5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8DE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E6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03D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B36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D0A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A7F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434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B5355" w:rsidRPr="00252E70" w14:paraId="680EE0D4" w14:textId="77777777" w:rsidTr="008B4097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38E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19A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57A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BE6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C2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7C1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351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DE4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BC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40 019,7</w:t>
            </w:r>
          </w:p>
        </w:tc>
      </w:tr>
      <w:tr w:rsidR="00DB5355" w:rsidRPr="00252E70" w14:paraId="6185A1CA" w14:textId="77777777" w:rsidTr="008B409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08F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F7C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2D1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994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0F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021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30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DA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02D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39 008,9</w:t>
            </w:r>
          </w:p>
        </w:tc>
      </w:tr>
      <w:tr w:rsidR="00DB5355" w:rsidRPr="00252E70" w14:paraId="05D3EEA0" w14:textId="77777777" w:rsidTr="008B4097">
        <w:trPr>
          <w:trHeight w:val="7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A37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DBD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6A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346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63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CBB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68C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1AA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2EA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1 010,8</w:t>
            </w:r>
          </w:p>
        </w:tc>
      </w:tr>
      <w:tr w:rsidR="00DB5355" w:rsidRPr="00252E70" w14:paraId="775A6261" w14:textId="77777777" w:rsidTr="008B409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32D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225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2A9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D6C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1D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S4020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10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01A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BE6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513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2 237,1</w:t>
            </w:r>
          </w:p>
        </w:tc>
      </w:tr>
      <w:tr w:rsidR="00DB5355" w:rsidRPr="00252E70" w14:paraId="2BE26822" w14:textId="77777777" w:rsidTr="008B4097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1F8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FE8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2B2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542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45F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S4020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00D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893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74B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CF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2 237,1</w:t>
            </w:r>
          </w:p>
        </w:tc>
      </w:tr>
      <w:tr w:rsidR="00DB5355" w:rsidRPr="00252E70" w14:paraId="40E2AAFF" w14:textId="77777777" w:rsidTr="008B4097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A6B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«Содействие занятости женщин —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5D1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5EC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B1D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4BC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 Р2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5C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DED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F2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D1C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B5355" w:rsidRPr="00252E70" w14:paraId="05D7E4FA" w14:textId="77777777" w:rsidTr="008B4097">
        <w:trPr>
          <w:trHeight w:val="2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C65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дополнительных мест для детей в возрасте от 1,5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B8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DE6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E7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F08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P2 S4160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11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1D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A9D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A8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B5355" w:rsidRPr="00252E70" w14:paraId="21FD8A86" w14:textId="77777777" w:rsidTr="008B4097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EDA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57F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7ED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061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D1D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P2 S4160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A46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F7D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B6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D16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B5355" w:rsidRPr="00252E70" w14:paraId="36A843E1" w14:textId="77777777" w:rsidTr="008B4097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FC2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B3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340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3F0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79E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D5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6B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21F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F12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</w:tr>
      <w:tr w:rsidR="00DB5355" w:rsidRPr="00252E70" w14:paraId="2F72180D" w14:textId="77777777" w:rsidTr="008B4097">
        <w:trPr>
          <w:trHeight w:val="7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D8F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62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63F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FC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A99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B2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89B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21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FA3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</w:tr>
      <w:tr w:rsidR="00DB5355" w:rsidRPr="00252E70" w14:paraId="6760E420" w14:textId="77777777" w:rsidTr="008B4097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7F2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34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29C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C3C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E5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9D2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CF0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44A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51C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131 634,1</w:t>
            </w:r>
          </w:p>
        </w:tc>
      </w:tr>
      <w:tr w:rsidR="00DB5355" w:rsidRPr="00252E70" w14:paraId="1CBFEA54" w14:textId="77777777" w:rsidTr="008B4097">
        <w:trPr>
          <w:trHeight w:val="8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945E" w14:textId="77777777" w:rsidR="00DB5355" w:rsidRPr="007F6886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8D7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45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0BB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5F5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9F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0C5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5C9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D1C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130 778,8</w:t>
            </w:r>
          </w:p>
        </w:tc>
      </w:tr>
      <w:tr w:rsidR="00DB5355" w:rsidRPr="00252E70" w14:paraId="6281A658" w14:textId="77777777" w:rsidTr="008B4097">
        <w:trPr>
          <w:trHeight w:val="1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4CB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DFA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E03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499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F4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743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59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8C8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B904" w14:textId="77777777" w:rsidR="00DB5355" w:rsidRPr="00252E70" w:rsidRDefault="00DB5355" w:rsidP="0022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0 778,8</w:t>
            </w:r>
          </w:p>
        </w:tc>
      </w:tr>
      <w:tr w:rsidR="00DB5355" w:rsidRPr="00252E70" w14:paraId="2D47BB59" w14:textId="77777777" w:rsidTr="008B4097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5A4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4D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F7C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01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0A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C3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FA7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DD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1C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1 917,3</w:t>
            </w:r>
          </w:p>
        </w:tc>
      </w:tr>
      <w:tr w:rsidR="00DB5355" w:rsidRPr="00252E70" w14:paraId="6788B7B7" w14:textId="77777777" w:rsidTr="008B4097">
        <w:trPr>
          <w:trHeight w:val="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051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59A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907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30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B13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2D4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9DC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3E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1D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1 917,3</w:t>
            </w:r>
          </w:p>
        </w:tc>
      </w:tr>
      <w:tr w:rsidR="00DB5355" w:rsidRPr="00252E70" w14:paraId="4628A76B" w14:textId="77777777" w:rsidTr="008B4097">
        <w:trPr>
          <w:trHeight w:val="2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D9C1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65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30E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47B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09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9C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860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ABA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16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33 597,9</w:t>
            </w:r>
          </w:p>
        </w:tc>
      </w:tr>
      <w:tr w:rsidR="00DB5355" w:rsidRPr="00252E70" w14:paraId="60BFAEA5" w14:textId="77777777" w:rsidTr="008B4097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9BB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D89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885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C61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8C5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8DE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85C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982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3E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21 822,9</w:t>
            </w:r>
          </w:p>
        </w:tc>
      </w:tr>
      <w:tr w:rsidR="00DB5355" w:rsidRPr="00252E70" w14:paraId="28B373AB" w14:textId="77777777" w:rsidTr="008B4097">
        <w:trPr>
          <w:trHeight w:val="7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ED3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722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493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9C6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1708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41E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45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F37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01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11 775,0</w:t>
            </w:r>
          </w:p>
        </w:tc>
      </w:tr>
      <w:tr w:rsidR="00DB5355" w:rsidRPr="00252E70" w14:paraId="270F91A6" w14:textId="77777777" w:rsidTr="008B4097">
        <w:trPr>
          <w:trHeight w:val="2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25F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1D9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436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E76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74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AA6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08A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3F4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07E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30CD7D42" w14:textId="77777777" w:rsidTr="008B4097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4787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D5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C4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EE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8F6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9A0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A6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502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D5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1 930,0</w:t>
            </w:r>
          </w:p>
        </w:tc>
      </w:tr>
      <w:tr w:rsidR="00DB5355" w:rsidRPr="00252E70" w14:paraId="7013D52C" w14:textId="77777777" w:rsidTr="008B4097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0CB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9E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62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3F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51E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6D0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6C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CA6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04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1 930,0</w:t>
            </w:r>
          </w:p>
        </w:tc>
      </w:tr>
      <w:tr w:rsidR="00DB5355" w:rsidRPr="00252E70" w14:paraId="00BFBAAA" w14:textId="77777777" w:rsidTr="008B4097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EBA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2FA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851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B8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7698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471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07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AB9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DC0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DB5355" w:rsidRPr="00252E70" w14:paraId="76CE8FC7" w14:textId="77777777" w:rsidTr="008B409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BA7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3AC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917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970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04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449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22A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22E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0DB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DB5355" w:rsidRPr="00252E70" w14:paraId="0DABA5D5" w14:textId="77777777" w:rsidTr="008B4097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C51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выплата молодым специалистам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0B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0EF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71B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479D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BF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1E0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F4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BE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DB5355" w:rsidRPr="00252E70" w14:paraId="588B9F11" w14:textId="77777777" w:rsidTr="008B4097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9AA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839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BF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40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02A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994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1AD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D4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480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DB5355" w:rsidRPr="00252E70" w14:paraId="6FE8560B" w14:textId="77777777" w:rsidTr="008B4097">
        <w:trPr>
          <w:trHeight w:val="21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3D8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EC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0B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00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C9F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E3F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442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B30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27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DB5355" w:rsidRPr="00252E70" w14:paraId="2035A65B" w14:textId="77777777" w:rsidTr="008B4097">
        <w:trPr>
          <w:trHeight w:val="21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DA2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1B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D27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F75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B6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7E4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2F4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92B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BE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DB5355" w:rsidRPr="00252E70" w14:paraId="32F74FEC" w14:textId="77777777" w:rsidTr="008B4097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B35F" w14:textId="77777777" w:rsidR="00DB5355" w:rsidRPr="00252E70" w:rsidRDefault="00DB5355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13D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C7C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82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F54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S3030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63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DC2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129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151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DB5355" w:rsidRPr="00252E70" w14:paraId="326DAC58" w14:textId="77777777" w:rsidTr="008B4097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D84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7AA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53F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37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AFA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S3030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4DE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3AE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F74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2C1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</w:tr>
      <w:tr w:rsidR="00DB5355" w:rsidRPr="00252E70" w14:paraId="78BEFD0B" w14:textId="77777777" w:rsidTr="008B4097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984E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A96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78B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CE3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BD4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B6C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479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ED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CE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17 800,6</w:t>
            </w:r>
          </w:p>
        </w:tc>
      </w:tr>
      <w:tr w:rsidR="00DB5355" w:rsidRPr="00252E70" w14:paraId="16558722" w14:textId="77777777" w:rsidTr="008B4097">
        <w:trPr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7DA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C7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B86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FA0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30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AA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12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59B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7BB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16 506,1</w:t>
            </w:r>
          </w:p>
        </w:tc>
      </w:tr>
      <w:tr w:rsidR="00DB5355" w:rsidRPr="00252E70" w14:paraId="70C68477" w14:textId="77777777" w:rsidTr="008B4097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E0C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A3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C0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B8D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A19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1DC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77A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92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49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1 294,5</w:t>
            </w:r>
          </w:p>
        </w:tc>
      </w:tr>
      <w:tr w:rsidR="00DB5355" w:rsidRPr="00252E70" w14:paraId="39463A54" w14:textId="77777777" w:rsidTr="008B4097">
        <w:trPr>
          <w:trHeight w:val="2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C158" w14:textId="77777777" w:rsidR="00DB5355" w:rsidRPr="00252E70" w:rsidRDefault="00DB5355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070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DBB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76C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DFA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23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165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C0F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D5F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70 275,6</w:t>
            </w:r>
          </w:p>
        </w:tc>
      </w:tr>
      <w:tr w:rsidR="00DB5355" w:rsidRPr="00252E70" w14:paraId="1B0EBF5C" w14:textId="77777777" w:rsidTr="008B4097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862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48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2DB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D9B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3FD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CB7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FB0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66F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4F5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65 300,1</w:t>
            </w:r>
          </w:p>
        </w:tc>
      </w:tr>
      <w:tr w:rsidR="00DB5355" w:rsidRPr="00252E70" w14:paraId="3BA10AF3" w14:textId="77777777" w:rsidTr="008B4097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DE7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AE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4A8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573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A7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2DB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82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AFB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95E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4 975,5</w:t>
            </w:r>
          </w:p>
        </w:tc>
      </w:tr>
      <w:tr w:rsidR="00DB5355" w:rsidRPr="00252E70" w14:paraId="015FF5C5" w14:textId="77777777" w:rsidTr="008B4097">
        <w:trPr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D70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189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3C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316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26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S3300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7E9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02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8A5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5FE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1 023,1</w:t>
            </w:r>
          </w:p>
        </w:tc>
      </w:tr>
      <w:tr w:rsidR="00DB5355" w:rsidRPr="00252E70" w14:paraId="6EF60E13" w14:textId="77777777" w:rsidTr="008B4097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44F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36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AE0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7FA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3BE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S3300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BC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5B5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00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1E9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1 023,1</w:t>
            </w:r>
          </w:p>
        </w:tc>
      </w:tr>
      <w:tr w:rsidR="00DB5355" w:rsidRPr="00252E70" w14:paraId="1D0612A3" w14:textId="77777777" w:rsidTr="008B409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F313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по замене оконных блоков в муниципальных общеобразовательных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09A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245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79B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61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4F5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D15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995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A70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</w:t>
            </w:r>
          </w:p>
        </w:tc>
      </w:tr>
      <w:tr w:rsidR="00DB5355" w:rsidRPr="00252E70" w14:paraId="158D2A13" w14:textId="77777777" w:rsidTr="008B409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AF31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923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104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A53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5A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A54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8CC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545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68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797,2</w:t>
            </w:r>
          </w:p>
        </w:tc>
      </w:tr>
      <w:tr w:rsidR="00DB5355" w:rsidRPr="00252E70" w14:paraId="58925916" w14:textId="77777777" w:rsidTr="008B4097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E8F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A3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0B3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437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7A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L3044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E88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C05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902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393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</w:t>
            </w:r>
          </w:p>
        </w:tc>
      </w:tr>
      <w:tr w:rsidR="00DB5355" w:rsidRPr="00252E70" w14:paraId="75B3D6FD" w14:textId="77777777" w:rsidTr="008B409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73D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BB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C74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F25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8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L3044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132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37B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E18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1DB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</w:t>
            </w:r>
          </w:p>
        </w:tc>
      </w:tr>
      <w:tr w:rsidR="00DB5355" w:rsidRPr="00252E70" w14:paraId="14E83A9F" w14:textId="77777777" w:rsidTr="008B4097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A75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739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B1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740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1FE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1E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84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BD7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4A0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1 810,1</w:t>
            </w:r>
          </w:p>
        </w:tc>
      </w:tr>
      <w:tr w:rsidR="00DB5355" w:rsidRPr="00252E70" w14:paraId="7F6AF464" w14:textId="77777777" w:rsidTr="008B4097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DF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A2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F5E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9E9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F4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E1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F57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42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70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006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</w:tr>
      <w:tr w:rsidR="00DB5355" w:rsidRPr="00252E70" w14:paraId="1ECCE288" w14:textId="77777777" w:rsidTr="008B409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934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8A1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88C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FE2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CD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E1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DF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E00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417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F19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</w:tr>
      <w:tr w:rsidR="00DB5355" w:rsidRPr="00252E70" w14:paraId="067EA48A" w14:textId="77777777" w:rsidTr="008B4097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497C" w14:textId="77777777" w:rsidR="00DB5355" w:rsidRPr="00252E70" w:rsidRDefault="00DB5355" w:rsidP="002A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D7DC" w14:textId="77777777" w:rsidR="00DB5355" w:rsidRPr="00252E70" w:rsidRDefault="00DB5355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0D81" w14:textId="77777777" w:rsidR="00DB5355" w:rsidRPr="00252E70" w:rsidRDefault="00DB5355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EEDFE" w14:textId="77777777" w:rsidR="00DB5355" w:rsidRPr="00252E70" w:rsidRDefault="00DB5355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2B34" w14:textId="77777777" w:rsidR="00DB5355" w:rsidRPr="00252E70" w:rsidRDefault="00DB5355" w:rsidP="002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01 2 E1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1C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872E4" w14:textId="77777777" w:rsidR="00DB5355" w:rsidRPr="00252E70" w:rsidRDefault="00DB5355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C636E" w14:textId="77777777" w:rsidR="00DB5355" w:rsidRPr="00252E70" w:rsidRDefault="00DB5355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F3B31" w14:textId="77777777" w:rsidR="00DB5355" w:rsidRPr="00252E70" w:rsidRDefault="00DB5355" w:rsidP="0035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1 483,1</w:t>
            </w:r>
          </w:p>
        </w:tc>
      </w:tr>
      <w:tr w:rsidR="00DB5355" w:rsidRPr="00252E70" w14:paraId="5A1E9D29" w14:textId="77777777" w:rsidTr="008B4097">
        <w:trPr>
          <w:trHeight w:val="2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FE8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43F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C95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2F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B3F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007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D69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ACD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4DE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1 483,1</w:t>
            </w:r>
          </w:p>
        </w:tc>
      </w:tr>
      <w:tr w:rsidR="00DB5355" w:rsidRPr="00252E70" w14:paraId="5E52D710" w14:textId="77777777" w:rsidTr="008B4097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015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33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42C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A10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C0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E1 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F7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BC7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695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F4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1 483,1</w:t>
            </w:r>
          </w:p>
        </w:tc>
      </w:tr>
      <w:tr w:rsidR="00DB5355" w:rsidRPr="00252E70" w14:paraId="202C0177" w14:textId="77777777" w:rsidTr="008B4097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5D6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"Цифровая образовательная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E5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52F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10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A2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E4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312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584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246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A5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5B3CE81C" w14:textId="77777777" w:rsidTr="008B4097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E601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A1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308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61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E7D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E4 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FF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D7B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6B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CD5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75DA9547" w14:textId="77777777" w:rsidTr="008B409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621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30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7D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1DC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438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12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C99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FC4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C43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5355" w:rsidRPr="00252E70" w14:paraId="04772847" w14:textId="77777777" w:rsidTr="008B4097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B05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E01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32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3E8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DA3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4E4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8D8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38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3E6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</w:tr>
      <w:tr w:rsidR="00DB5355" w:rsidRPr="00252E70" w14:paraId="67F9411C" w14:textId="77777777" w:rsidTr="008B4097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CF0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67C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08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83F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CA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7D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6E5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84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74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</w:tr>
      <w:tr w:rsidR="00DB5355" w:rsidRPr="00252E70" w14:paraId="30356781" w14:textId="77777777" w:rsidTr="008B409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AAF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66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386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05E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5EB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6C5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7D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87A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EE0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</w:tr>
      <w:tr w:rsidR="00DB5355" w:rsidRPr="00252E70" w14:paraId="277F283A" w14:textId="77777777" w:rsidTr="008B409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803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0C0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7C6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572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2D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94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16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AB5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325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DB5355" w:rsidRPr="00252E70" w14:paraId="16C429C7" w14:textId="77777777" w:rsidTr="008B4097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F80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54B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EC1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295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787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BF4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B9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22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FF8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DB5355" w:rsidRPr="00252E70" w14:paraId="3824936E" w14:textId="77777777" w:rsidTr="008B4097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664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61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014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2D0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162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6B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0A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22E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170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522,6</w:t>
            </w:r>
          </w:p>
        </w:tc>
      </w:tr>
      <w:tr w:rsidR="00DB5355" w:rsidRPr="00252E70" w14:paraId="6450FF54" w14:textId="77777777" w:rsidTr="008B4097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B0A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2B1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208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52C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A34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F40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4F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C97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C83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9 687,1</w:t>
            </w:r>
          </w:p>
        </w:tc>
      </w:tr>
      <w:tr w:rsidR="00DB5355" w:rsidRPr="00252E70" w14:paraId="31D5B3AD" w14:textId="77777777" w:rsidTr="008B4097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1934" w14:textId="77777777" w:rsidR="00DB5355" w:rsidRPr="007F6886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91A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31C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243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57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2D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E08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652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550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</w:tr>
      <w:tr w:rsidR="00DB5355" w:rsidRPr="00252E70" w14:paraId="68696B27" w14:textId="77777777" w:rsidTr="008B4097">
        <w:trPr>
          <w:trHeight w:val="1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CE4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A9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4B5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01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9A1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589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CE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4A1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EA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9 552,6</w:t>
            </w:r>
          </w:p>
        </w:tc>
      </w:tr>
      <w:tr w:rsidR="00DB5355" w:rsidRPr="00252E70" w14:paraId="78AEF00F" w14:textId="77777777" w:rsidTr="008B4097">
        <w:trPr>
          <w:trHeight w:val="1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9BF3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78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457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5E3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533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D4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67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4F5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B5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DB5355" w:rsidRPr="00252E70" w14:paraId="31385D7D" w14:textId="77777777" w:rsidTr="008B4097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6D8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AF0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CCE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86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68E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7C9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DE2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B59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2E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DB5355" w:rsidRPr="00252E70" w14:paraId="25AA4267" w14:textId="77777777" w:rsidTr="008B4097">
        <w:trPr>
          <w:trHeight w:val="2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4C0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0E5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49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F19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924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B3F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D6F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845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E9C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9 466,2</w:t>
            </w:r>
          </w:p>
        </w:tc>
      </w:tr>
      <w:tr w:rsidR="00DB5355" w:rsidRPr="00252E70" w14:paraId="7933A7A8" w14:textId="77777777" w:rsidTr="008B4097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3699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428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2E2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299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983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85E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5F9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F57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359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8 931,5</w:t>
            </w:r>
          </w:p>
        </w:tc>
      </w:tr>
      <w:tr w:rsidR="00DB5355" w:rsidRPr="00252E70" w14:paraId="2B5170B9" w14:textId="77777777" w:rsidTr="008B4097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C9C6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80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8AD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B16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3D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523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F8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E0A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546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530,7</w:t>
            </w:r>
          </w:p>
        </w:tc>
      </w:tr>
      <w:tr w:rsidR="00DB5355" w:rsidRPr="00252E70" w14:paraId="5E6B9DFB" w14:textId="77777777" w:rsidTr="008B4097">
        <w:trPr>
          <w:trHeight w:val="5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2E5D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98B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E39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329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81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151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AC4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18D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7DD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B5355" w:rsidRPr="00252E70" w14:paraId="7B051EFB" w14:textId="77777777" w:rsidTr="008B4097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84F7" w14:textId="77777777" w:rsidR="00DB5355" w:rsidRPr="00252E70" w:rsidRDefault="00DB5355" w:rsidP="00FD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пожарной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Карабашском городском округе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EF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CC5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19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C3F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226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F30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1CD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96D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DB5355" w:rsidRPr="00252E70" w14:paraId="0618A99F" w14:textId="77777777" w:rsidTr="008B4097">
        <w:trPr>
          <w:trHeight w:val="1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71B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DD3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0E4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E9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2CA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751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6B5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D7D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C25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DB5355" w:rsidRPr="00252E70" w14:paraId="2F32B2CE" w14:textId="77777777" w:rsidTr="008B4097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E677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5B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384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41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39D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0FC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05E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78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B37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DB5355" w:rsidRPr="00252E70" w14:paraId="66B97F3F" w14:textId="77777777" w:rsidTr="008B4097">
        <w:trPr>
          <w:trHeight w:val="8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4DF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FC3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95E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D90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471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391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F06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A3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5B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DB5355" w:rsidRPr="00252E70" w14:paraId="188FF5D6" w14:textId="77777777" w:rsidTr="008B409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91C3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EC0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FB6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41A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CBE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28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C11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BE9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3B7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DB5355" w:rsidRPr="00252E70" w14:paraId="3559C214" w14:textId="77777777" w:rsidTr="008B4097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CFA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53B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A51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54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8A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EEF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C76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ABA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0B1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DB5355" w:rsidRPr="00252E70" w14:paraId="1EAE571C" w14:textId="77777777" w:rsidTr="008B4097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3B8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8D3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70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434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038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657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A53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8CD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0E1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4 647,9</w:t>
            </w:r>
          </w:p>
        </w:tc>
      </w:tr>
      <w:tr w:rsidR="00DB5355" w:rsidRPr="00252E70" w14:paraId="5B5F9295" w14:textId="77777777" w:rsidTr="008B4097">
        <w:trPr>
          <w:trHeight w:val="9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7CFA" w14:textId="77777777" w:rsidR="00DB5355" w:rsidRPr="007F6886" w:rsidRDefault="00DB5355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58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D89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14E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E72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284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B0E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DBC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C0B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4 262,6</w:t>
            </w:r>
          </w:p>
        </w:tc>
      </w:tr>
      <w:tr w:rsidR="00DB5355" w:rsidRPr="00252E70" w14:paraId="0D3DBD5A" w14:textId="77777777" w:rsidTr="008B4097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576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407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50D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686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D2E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947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A9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AD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D51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4 262,6</w:t>
            </w:r>
          </w:p>
        </w:tc>
      </w:tr>
      <w:tr w:rsidR="00DB5355" w:rsidRPr="00252E70" w14:paraId="3462DDB0" w14:textId="77777777" w:rsidTr="008B4097">
        <w:trPr>
          <w:trHeight w:val="1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E6D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671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D48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DE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6CC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S3310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E3B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99A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820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D8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DB5355" w:rsidRPr="00252E70" w14:paraId="3759944E" w14:textId="77777777" w:rsidTr="008B4097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690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0A7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DBB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7BB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BD3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43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488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F3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21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DB5355" w:rsidRPr="00252E70" w14:paraId="1EA5DED0" w14:textId="77777777" w:rsidTr="008B4097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3959" w14:textId="77777777" w:rsidR="00DB5355" w:rsidRPr="00252E70" w:rsidRDefault="00DB5355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C9F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299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E91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D43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94F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27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47F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6E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</w:t>
            </w:r>
          </w:p>
        </w:tc>
      </w:tr>
      <w:tr w:rsidR="00DB5355" w:rsidRPr="00252E70" w14:paraId="700A8AE2" w14:textId="77777777" w:rsidTr="008B4097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8A2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198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844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F2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26F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3CE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30B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1C0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E9F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DB5355" w:rsidRPr="00252E70" w14:paraId="54759AF0" w14:textId="77777777" w:rsidTr="008B4097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FE5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C57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7ED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71B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60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S3010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912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EE7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49B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BC1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3 239,0</w:t>
            </w:r>
          </w:p>
        </w:tc>
      </w:tr>
      <w:tr w:rsidR="00DB5355" w:rsidRPr="00252E70" w14:paraId="1D7EE475" w14:textId="77777777" w:rsidTr="008B409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BCF5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2020-2022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DFB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573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225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338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7B1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F76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9F3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9E4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DB5355" w:rsidRPr="00252E70" w14:paraId="05C23060" w14:textId="77777777" w:rsidTr="008B4097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2E1A" w14:textId="77777777" w:rsidR="00DB5355" w:rsidRPr="00252E70" w:rsidRDefault="00DB5355" w:rsidP="0082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2020-2022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6DD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AFF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950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89F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24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515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494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BD4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DB5355" w:rsidRPr="00252E70" w14:paraId="3C565272" w14:textId="77777777" w:rsidTr="008B409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95C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21B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B10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B52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822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45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E6D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1F0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FD4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DB5355" w:rsidRPr="00252E70" w14:paraId="32CBB6EC" w14:textId="77777777" w:rsidTr="008B409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C33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131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015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4CD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97E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D4A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0DE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FF9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A8F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16 327,8</w:t>
            </w:r>
          </w:p>
        </w:tc>
      </w:tr>
      <w:tr w:rsidR="00DB5355" w:rsidRPr="00252E70" w14:paraId="4CDE74E1" w14:textId="77777777" w:rsidTr="008B4097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3A60" w14:textId="77777777" w:rsidR="00DB5355" w:rsidRPr="00252E70" w:rsidRDefault="00DB5355" w:rsidP="0082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системы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Карабашского городского округа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490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1DF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05D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ED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430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5B8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5C6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C54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16 243,6</w:t>
            </w:r>
          </w:p>
        </w:tc>
      </w:tr>
      <w:tr w:rsidR="00DB5355" w:rsidRPr="00252E70" w14:paraId="659EA0AD" w14:textId="77777777" w:rsidTr="008B4097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B7E7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DC6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34B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1DC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2CF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D92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487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AF2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AA3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2 286,6</w:t>
            </w:r>
          </w:p>
        </w:tc>
      </w:tr>
      <w:tr w:rsidR="00DB5355" w:rsidRPr="00252E70" w14:paraId="3928B645" w14:textId="77777777" w:rsidTr="008B4097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07BC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669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06D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667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761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07A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938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4CE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35F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DB5355" w:rsidRPr="00252E70" w14:paraId="3401722C" w14:textId="77777777" w:rsidTr="008B4097">
        <w:trPr>
          <w:trHeight w:val="7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4CBB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8F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CA3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04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AC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CD80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786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A7A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1C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DB5355" w:rsidRPr="00252E70" w14:paraId="23FA5670" w14:textId="77777777" w:rsidTr="008B4097">
        <w:trPr>
          <w:trHeight w:val="19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CAD1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поддержки одаренных детей и талантливой молодежи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7CA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075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40B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B2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179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8CC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FD5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07D6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DB5355" w:rsidRPr="00252E70" w14:paraId="175EF50F" w14:textId="77777777" w:rsidTr="008B4097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DB48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35C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8D8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280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0A1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AA8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1A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F8D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0BA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DB5355" w:rsidRPr="00252E70" w14:paraId="74B938AE" w14:textId="77777777" w:rsidTr="008B4097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048F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C00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DEA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B43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921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D8A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0CA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47C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6BB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B5355" w:rsidRPr="00252E70" w14:paraId="77A4E987" w14:textId="77777777" w:rsidTr="008B4097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5131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80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3F3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F3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2F7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2F4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DB8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E73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58B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B5355" w:rsidRPr="00252E70" w14:paraId="6A6E1590" w14:textId="77777777" w:rsidTr="008B4097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D9F4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2D7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426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ED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201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8A5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F4B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B4E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CB6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B5355" w:rsidRPr="00252E70" w14:paraId="03893105" w14:textId="77777777" w:rsidTr="008B4097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E208A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FED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342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AE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8C2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S3040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4267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56E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2AC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750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1 986,1</w:t>
            </w:r>
          </w:p>
        </w:tc>
      </w:tr>
      <w:tr w:rsidR="00DB5355" w:rsidRPr="00252E70" w14:paraId="7E8AB9C5" w14:textId="77777777" w:rsidTr="008B4097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304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2A99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E22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09A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F01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S3040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603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724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B9E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D8A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1 986,1</w:t>
            </w:r>
          </w:p>
        </w:tc>
      </w:tr>
      <w:tr w:rsidR="00DB5355" w:rsidRPr="00252E70" w14:paraId="29C0618C" w14:textId="77777777" w:rsidTr="008B4097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A6E0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BB9D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408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D08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D82A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916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2DE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D38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F57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13 957,0</w:t>
            </w:r>
          </w:p>
        </w:tc>
      </w:tr>
      <w:tr w:rsidR="00DB5355" w:rsidRPr="00252E70" w14:paraId="524839EF" w14:textId="77777777" w:rsidTr="008B4097"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FBBE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979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6774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0AF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47B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382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457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F39E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EB3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DB5355" w:rsidRPr="00252E70" w14:paraId="67FB67B3" w14:textId="77777777" w:rsidTr="008B409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5732" w14:textId="77777777" w:rsidR="00DB5355" w:rsidRPr="00252E70" w:rsidRDefault="00DB5355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FD0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6DB5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8301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BDCB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D51C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6E23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FBD2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8F98" w14:textId="77777777" w:rsidR="00DB5355" w:rsidRPr="00252E70" w:rsidRDefault="00DB5355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D0793C" w:rsidRPr="00252E70" w14:paraId="4B876E5A" w14:textId="77777777" w:rsidTr="008B409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621AF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70060" w14:textId="77777777" w:rsidR="00D0793C" w:rsidRPr="00252E70" w:rsidRDefault="00D0793C" w:rsidP="005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65FDC" w14:textId="77777777" w:rsidR="00D0793C" w:rsidRPr="00252E70" w:rsidRDefault="00D0793C" w:rsidP="005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2D7F" w14:textId="77777777" w:rsidR="00D0793C" w:rsidRPr="00252E70" w:rsidRDefault="00D0793C" w:rsidP="005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5247" w14:textId="77777777" w:rsidR="00D0793C" w:rsidRPr="00252E70" w:rsidRDefault="00D0793C" w:rsidP="005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5245" w14:textId="77777777" w:rsidR="00D0793C" w:rsidRPr="00252E70" w:rsidRDefault="00D0793C" w:rsidP="005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41128" w14:textId="77777777" w:rsidR="00D0793C" w:rsidRPr="00252E70" w:rsidRDefault="00D0793C" w:rsidP="005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218C" w14:textId="77777777" w:rsidR="00D0793C" w:rsidRPr="00252E70" w:rsidRDefault="00D0793C" w:rsidP="005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AAE8F" w14:textId="77777777" w:rsidR="00D0793C" w:rsidRPr="00252E70" w:rsidRDefault="00D0793C" w:rsidP="005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13 856,5</w:t>
            </w:r>
          </w:p>
        </w:tc>
      </w:tr>
      <w:tr w:rsidR="00D0793C" w:rsidRPr="00252E70" w14:paraId="7E3B016B" w14:textId="77777777" w:rsidTr="00D0793C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5AB3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3D0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DF6C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F89A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DEA49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D12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1AED1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C661C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6265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93C" w:rsidRPr="00252E70" w14:paraId="0F8913BC" w14:textId="77777777" w:rsidTr="008B409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7031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C74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4FC6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312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7C6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5FB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4AC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1AE5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86ED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12 043,1</w:t>
            </w:r>
          </w:p>
        </w:tc>
      </w:tr>
      <w:tr w:rsidR="00D0793C" w:rsidRPr="00252E70" w14:paraId="658A2910" w14:textId="77777777" w:rsidTr="008B409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BA6A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20F1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8C61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1C03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7076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42B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781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2155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BA4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1 813,4</w:t>
            </w:r>
          </w:p>
        </w:tc>
      </w:tr>
      <w:tr w:rsidR="00D0793C" w:rsidRPr="00252E70" w14:paraId="7F6E13FC" w14:textId="77777777" w:rsidTr="008B4097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25C8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0A6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D35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2C46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67C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EC4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351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9B82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9049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D0793C" w:rsidRPr="00252E70" w14:paraId="260E170D" w14:textId="77777777" w:rsidTr="008B4097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B816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в рамках муниципальной программы "Профилактика терроризма в Карабашском городском округе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027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DE0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BF55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6055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657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9379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4B7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060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D0793C" w:rsidRPr="00252E70" w14:paraId="7FECC437" w14:textId="77777777" w:rsidTr="008B409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1AAE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273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C7B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9E8A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D7C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616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CAB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AD71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C0C2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D0793C" w:rsidRPr="00252E70" w14:paraId="24B7A9D1" w14:textId="77777777" w:rsidTr="008B409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67D8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98AC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B1BD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5C6D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A75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F4C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0C6D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950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08C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5 955,9</w:t>
            </w:r>
          </w:p>
        </w:tc>
      </w:tr>
      <w:tr w:rsidR="00D0793C" w:rsidRPr="00252E70" w14:paraId="5635A753" w14:textId="77777777" w:rsidTr="008B4097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8EBE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E45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BFB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B9F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A3C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DBF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273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4CB5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B2E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</w:tr>
      <w:tr w:rsidR="00D0793C" w:rsidRPr="00252E70" w14:paraId="1E570D3F" w14:textId="77777777" w:rsidTr="008B4097">
        <w:trPr>
          <w:trHeight w:val="8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F477" w14:textId="77777777" w:rsidR="00D0793C" w:rsidRPr="00252E70" w:rsidRDefault="00D0793C" w:rsidP="0082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системы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Карабашского городского округа</w:t>
            </w: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66DA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8912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432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A07C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77D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13F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EDC9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DFA9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</w:tr>
      <w:tr w:rsidR="00D0793C" w:rsidRPr="00252E70" w14:paraId="32387938" w14:textId="77777777" w:rsidTr="008B4097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DBDE" w14:textId="77777777" w:rsidR="00D0793C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536988D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FA3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709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B65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192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C14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F33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D7E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9EF9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</w:tr>
      <w:tr w:rsidR="00D0793C" w:rsidRPr="00252E70" w14:paraId="3BE426A8" w14:textId="77777777" w:rsidTr="008B4097">
        <w:trPr>
          <w:trHeight w:val="4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2D1D" w14:textId="77777777" w:rsidR="00D0793C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  <w:p w14:paraId="7EC28E38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EEA3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931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DC2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B01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6B52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2A7D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E76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67FC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</w:tr>
      <w:tr w:rsidR="00D0793C" w:rsidRPr="00252E70" w14:paraId="20E42D3F" w14:textId="77777777" w:rsidTr="008B4097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DB77" w14:textId="77777777" w:rsidR="00D0793C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  <w:p w14:paraId="6E0F354D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B95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2DE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BA19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351C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5FD2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BD7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CD86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8B55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3 102,3</w:t>
            </w:r>
          </w:p>
        </w:tc>
      </w:tr>
      <w:tr w:rsidR="00D0793C" w:rsidRPr="00252E70" w14:paraId="659AB592" w14:textId="77777777" w:rsidTr="008B4097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9CFB" w14:textId="77777777" w:rsidR="00D0793C" w:rsidRDefault="00D0793C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6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Карабашского городского округа" </w:t>
            </w:r>
          </w:p>
          <w:p w14:paraId="1B9B33E2" w14:textId="77777777" w:rsidR="00D0793C" w:rsidRPr="007F6886" w:rsidRDefault="00D0793C" w:rsidP="00460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31C1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8BFC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185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9A9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9782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3696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E29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D3B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3 102,3</w:t>
            </w:r>
          </w:p>
        </w:tc>
      </w:tr>
      <w:tr w:rsidR="00D0793C" w:rsidRPr="00252E70" w14:paraId="57933B8E" w14:textId="77777777" w:rsidTr="008B4097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94AD" w14:textId="77777777" w:rsidR="00D0793C" w:rsidRPr="00252E70" w:rsidRDefault="00D0793C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B912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A3B5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2B2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3255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BA32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0FC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B8D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7DB4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2 724,3</w:t>
            </w:r>
          </w:p>
        </w:tc>
      </w:tr>
      <w:tr w:rsidR="00D0793C" w:rsidRPr="00252E70" w14:paraId="6F5B6B88" w14:textId="77777777" w:rsidTr="008B4097">
        <w:trPr>
          <w:trHeight w:val="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9645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AD3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AEED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A58C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C87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90EA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3B73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6778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4560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2 724,3</w:t>
            </w:r>
          </w:p>
        </w:tc>
      </w:tr>
      <w:tr w:rsidR="00D0793C" w:rsidRPr="00252E70" w14:paraId="1B574058" w14:textId="77777777" w:rsidTr="008B4097">
        <w:trPr>
          <w:trHeight w:val="2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43AF" w14:textId="77777777" w:rsidR="00D0793C" w:rsidRPr="00252E70" w:rsidRDefault="00D0793C" w:rsidP="0025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4D0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68E1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36F6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502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S4060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0C9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DDD1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500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D43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D0793C" w:rsidRPr="00252E70" w14:paraId="0741AEE6" w14:textId="77777777" w:rsidTr="008B4097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2012" w14:textId="77777777" w:rsidR="00D0793C" w:rsidRPr="00252E70" w:rsidRDefault="00D0793C" w:rsidP="002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43E7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EE61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C3A6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8AED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S4060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574DA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7EFF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F87E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DD5B" w14:textId="77777777" w:rsidR="00D0793C" w:rsidRPr="00252E70" w:rsidRDefault="00D0793C" w:rsidP="002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</w:tbl>
    <w:p w14:paraId="7DDF61ED" w14:textId="77777777" w:rsidR="00A16EED" w:rsidRDefault="00A16EED" w:rsidP="00252E70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</w:p>
    <w:p w14:paraId="7DBCC006" w14:textId="77777777" w:rsidR="00866C92" w:rsidRDefault="00866C92" w:rsidP="00252E70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</w:p>
    <w:p w14:paraId="4D1F9AFE" w14:textId="77777777" w:rsidR="00866C92" w:rsidRDefault="00866C92" w:rsidP="00252E70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</w:p>
    <w:p w14:paraId="5089E301" w14:textId="77777777" w:rsidR="00866C92" w:rsidRDefault="00866C92" w:rsidP="00252E70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</w:p>
    <w:p w14:paraId="54D68A4F" w14:textId="77777777" w:rsidR="00866C92" w:rsidRDefault="00866C92" w:rsidP="00252E70">
      <w:pPr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pPr w:leftFromText="180" w:rightFromText="180" w:vertAnchor="text" w:horzAnchor="margin" w:tblpXSpec="right" w:tblpY="14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0360A5" w14:paraId="7AD92C36" w14:textId="77777777" w:rsidTr="00D0793C">
        <w:trPr>
          <w:trHeight w:val="1125"/>
        </w:trPr>
        <w:tc>
          <w:tcPr>
            <w:tcW w:w="3843" w:type="dxa"/>
          </w:tcPr>
          <w:p w14:paraId="0FB08C08" w14:textId="77777777" w:rsidR="000360A5" w:rsidRPr="00D35077" w:rsidRDefault="000360A5" w:rsidP="00D35077">
            <w:pPr>
              <w:jc w:val="right"/>
              <w:rPr>
                <w:sz w:val="22"/>
                <w:szCs w:val="22"/>
              </w:rPr>
            </w:pPr>
            <w:r w:rsidRPr="00D35077">
              <w:rPr>
                <w:sz w:val="22"/>
                <w:szCs w:val="22"/>
              </w:rPr>
              <w:t>Приложение 8</w:t>
            </w:r>
          </w:p>
          <w:p w14:paraId="02F8C4DC" w14:textId="77777777" w:rsidR="000360A5" w:rsidRPr="00D35077" w:rsidRDefault="000360A5" w:rsidP="00D35077">
            <w:pPr>
              <w:jc w:val="right"/>
              <w:rPr>
                <w:sz w:val="22"/>
                <w:szCs w:val="22"/>
              </w:rPr>
            </w:pPr>
            <w:r w:rsidRPr="00D35077">
              <w:rPr>
                <w:sz w:val="22"/>
                <w:szCs w:val="22"/>
              </w:rPr>
              <w:t>к Решению Собрания депутатов Карабашского городского округа «О бюджете Карабашского                                                                              городского округа на 2021 год и  плановый период 2022 и  2023 годов»</w:t>
            </w:r>
          </w:p>
          <w:p w14:paraId="1CA4D702" w14:textId="4DC0B2E2" w:rsidR="000360A5" w:rsidRPr="00EB4A60" w:rsidRDefault="000360A5" w:rsidP="00D35077">
            <w:pPr>
              <w:jc w:val="right"/>
              <w:rPr>
                <w:sz w:val="16"/>
                <w:szCs w:val="16"/>
              </w:rPr>
            </w:pPr>
            <w:r w:rsidRPr="00D35077">
              <w:rPr>
                <w:sz w:val="22"/>
                <w:szCs w:val="22"/>
              </w:rPr>
              <w:t>от «</w:t>
            </w:r>
            <w:r w:rsidR="00D35077" w:rsidRPr="00D35077">
              <w:rPr>
                <w:sz w:val="22"/>
                <w:szCs w:val="22"/>
              </w:rPr>
              <w:t xml:space="preserve"> 18</w:t>
            </w:r>
            <w:r w:rsidRPr="00D35077">
              <w:rPr>
                <w:sz w:val="22"/>
                <w:szCs w:val="22"/>
              </w:rPr>
              <w:t xml:space="preserve"> » декабря 2020 года   № </w:t>
            </w:r>
            <w:r w:rsidR="00D35077" w:rsidRPr="00D35077">
              <w:rPr>
                <w:sz w:val="22"/>
                <w:szCs w:val="22"/>
              </w:rPr>
              <w:t>43</w:t>
            </w:r>
          </w:p>
        </w:tc>
      </w:tr>
    </w:tbl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67"/>
        <w:gridCol w:w="1243"/>
        <w:gridCol w:w="1275"/>
        <w:gridCol w:w="1276"/>
      </w:tblGrid>
      <w:tr w:rsidR="004E1C33" w:rsidRPr="00D35077" w14:paraId="1C79DFF1" w14:textId="77777777" w:rsidTr="008B4097">
        <w:trPr>
          <w:trHeight w:val="112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25814" w14:textId="5F49DDF9" w:rsidR="004E1C33" w:rsidRPr="004E1C33" w:rsidRDefault="00D35077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</w:t>
            </w:r>
            <w:r w:rsidR="004E1C33"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деление бюджетных ассигнований по разделам и подразделам классификации расходов бюджета Карабашского  городского округа на 202</w:t>
            </w:r>
            <w:r w:rsid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E1C33"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 и на плановый период 202</w:t>
            </w:r>
            <w:r w:rsid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E1C33"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E1C33"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4E1C33" w:rsidRPr="00D35077" w14:paraId="7575906C" w14:textId="77777777" w:rsidTr="008B4097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F0E1" w14:textId="77777777" w:rsidR="004E1C33" w:rsidRPr="004E1C33" w:rsidRDefault="00D0793C" w:rsidP="004E1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рублей</w:t>
            </w:r>
            <w:r w:rsidR="004E1C33"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E1C33" w:rsidRPr="00D35077" w14:paraId="09F722CF" w14:textId="77777777" w:rsidTr="008B4097">
        <w:trPr>
          <w:trHeight w:val="509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14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5F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E3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D64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8C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791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4E1C33" w:rsidRPr="00D35077" w14:paraId="13CA5449" w14:textId="77777777" w:rsidTr="008B4097">
        <w:trPr>
          <w:trHeight w:val="50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0795" w14:textId="77777777" w:rsidR="004E1C33" w:rsidRPr="004E1C33" w:rsidRDefault="004E1C33" w:rsidP="004E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DBAA" w14:textId="77777777" w:rsidR="004E1C33" w:rsidRPr="004E1C33" w:rsidRDefault="004E1C33" w:rsidP="004E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B7E4" w14:textId="77777777" w:rsidR="004E1C33" w:rsidRPr="004E1C33" w:rsidRDefault="004E1C33" w:rsidP="004E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62F8" w14:textId="77777777" w:rsidR="004E1C33" w:rsidRPr="004E1C33" w:rsidRDefault="004E1C33" w:rsidP="004E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A654" w14:textId="77777777" w:rsidR="004E1C33" w:rsidRPr="004E1C33" w:rsidRDefault="004E1C33" w:rsidP="004E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E9D03" w14:textId="77777777" w:rsidR="004E1C33" w:rsidRPr="004E1C33" w:rsidRDefault="004E1C33" w:rsidP="004E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1C33" w:rsidRPr="00D35077" w14:paraId="79FB3982" w14:textId="77777777" w:rsidTr="008B409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1FFA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A12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F4C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B5E3" w14:textId="77777777" w:rsidR="004E1C33" w:rsidRPr="004E1C33" w:rsidRDefault="004A4A5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797 659,1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8A7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28F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770 431,3</w:t>
            </w:r>
          </w:p>
        </w:tc>
      </w:tr>
      <w:tr w:rsidR="004E1C33" w:rsidRPr="00D35077" w14:paraId="43B2E769" w14:textId="77777777" w:rsidTr="008B409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2FC1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DEF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CFF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1FB5" w14:textId="77777777" w:rsidR="004E1C33" w:rsidRPr="004E1C33" w:rsidRDefault="004E1C33" w:rsidP="0074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74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2896" w14:textId="77777777" w:rsidR="004E1C33" w:rsidRPr="004E1C33" w:rsidRDefault="003846E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54 275,1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E76C" w14:textId="77777777" w:rsidR="004E1C33" w:rsidRPr="004E1C33" w:rsidRDefault="003846E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54 257,2</w:t>
            </w:r>
          </w:p>
        </w:tc>
      </w:tr>
      <w:tr w:rsidR="004E1C33" w:rsidRPr="00D35077" w14:paraId="2816E7F6" w14:textId="77777777" w:rsidTr="008B4097">
        <w:trPr>
          <w:trHeight w:val="6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846E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4F4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E5B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09D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B36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73FF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</w:t>
            </w:r>
          </w:p>
        </w:tc>
      </w:tr>
      <w:tr w:rsidR="004E1C33" w:rsidRPr="00D35077" w14:paraId="78C71B7E" w14:textId="77777777" w:rsidTr="008B4097">
        <w:trPr>
          <w:trHeight w:val="7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988B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CD9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AD9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647A" w14:textId="77777777" w:rsidR="004E1C33" w:rsidRPr="004E1C33" w:rsidRDefault="00DD6325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885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552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5 078,6</w:t>
            </w:r>
          </w:p>
        </w:tc>
      </w:tr>
      <w:tr w:rsidR="004E1C33" w:rsidRPr="00D35077" w14:paraId="4968B920" w14:textId="77777777" w:rsidTr="008B4097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B3AD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B3E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D71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B1A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FA4A" w14:textId="77777777" w:rsidR="004E1C33" w:rsidRPr="004E1C33" w:rsidRDefault="003846E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A473" w14:textId="77777777" w:rsidR="004E1C33" w:rsidRPr="004E1C33" w:rsidRDefault="003846E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30 224,7</w:t>
            </w:r>
          </w:p>
        </w:tc>
      </w:tr>
      <w:tr w:rsidR="004E1C33" w:rsidRPr="00D35077" w14:paraId="7A8AAC72" w14:textId="77777777" w:rsidTr="008B4097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E94D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FF4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D5A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801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1DE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58A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4E1C33" w:rsidRPr="00D35077" w14:paraId="2E9DE259" w14:textId="77777777" w:rsidTr="008B4097">
        <w:trPr>
          <w:trHeight w:val="7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9105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2D2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18A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F6BF4" w14:textId="77777777" w:rsidR="004E1C33" w:rsidRPr="004E1C33" w:rsidRDefault="00DD6325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57F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8C6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11 321,9</w:t>
            </w:r>
          </w:p>
        </w:tc>
      </w:tr>
      <w:tr w:rsidR="004E1C33" w:rsidRPr="00D35077" w14:paraId="57BA657D" w14:textId="77777777" w:rsidTr="008B4097">
        <w:trPr>
          <w:trHeight w:val="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3A22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275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C0D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0312" w14:textId="77777777" w:rsidR="004E1C33" w:rsidRPr="004E1C33" w:rsidRDefault="004E1C33" w:rsidP="0074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741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87A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01C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6 183,5</w:t>
            </w:r>
          </w:p>
        </w:tc>
      </w:tr>
      <w:tr w:rsidR="004E1C33" w:rsidRPr="00D35077" w14:paraId="695E2B23" w14:textId="77777777" w:rsidTr="008B409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4979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715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BE6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139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95D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3B3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474,9</w:t>
            </w:r>
          </w:p>
        </w:tc>
      </w:tr>
      <w:tr w:rsidR="004E1C33" w:rsidRPr="00D35077" w14:paraId="3A219B47" w14:textId="77777777" w:rsidTr="008B4097">
        <w:trPr>
          <w:trHeight w:val="2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BC5A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A2F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72A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CAC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517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2BC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4E1C33" w:rsidRPr="00D35077" w14:paraId="0E397AAD" w14:textId="77777777" w:rsidTr="008B4097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B88D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D73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F76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D46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161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540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6 267,9</w:t>
            </w:r>
          </w:p>
        </w:tc>
      </w:tr>
      <w:tr w:rsidR="004E1C33" w:rsidRPr="00D35077" w14:paraId="4FFE9828" w14:textId="77777777" w:rsidTr="008B4097">
        <w:trPr>
          <w:trHeight w:val="2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ED61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745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CA4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21D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031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000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</w:tr>
      <w:tr w:rsidR="004E1C33" w:rsidRPr="00D35077" w14:paraId="63F1454B" w14:textId="77777777" w:rsidTr="008B4097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1649" w14:textId="77777777" w:rsidR="004E1C33" w:rsidRPr="004E1C33" w:rsidRDefault="003846EF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4E1C33"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F3F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37E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4656C" w14:textId="77777777" w:rsidR="004E1C33" w:rsidRPr="004E1C33" w:rsidRDefault="003846E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A52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40A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5 134,6</w:t>
            </w:r>
          </w:p>
        </w:tc>
      </w:tr>
      <w:tr w:rsidR="004E1C33" w:rsidRPr="00D35077" w14:paraId="7FD37F41" w14:textId="77777777" w:rsidTr="008B409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4D66" w14:textId="77777777" w:rsidR="004E1C33" w:rsidRPr="004E1C33" w:rsidRDefault="003846EF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254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41B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3901" w14:textId="77777777" w:rsidR="004E1C33" w:rsidRPr="004E1C33" w:rsidRDefault="003846E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D86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60D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C33" w:rsidRPr="00D35077" w14:paraId="2E04809A" w14:textId="77777777" w:rsidTr="008B4097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EEAD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4BA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E3D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BD1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FD7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3C6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C33" w:rsidRPr="00D35077" w14:paraId="320EF9C1" w14:textId="77777777" w:rsidTr="008B4097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573A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509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A3A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FB5D" w14:textId="77777777" w:rsidR="004E1C33" w:rsidRPr="004E1C33" w:rsidRDefault="004E1C33" w:rsidP="0074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4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FE9E" w14:textId="77777777" w:rsidR="004E1C33" w:rsidRPr="004E1C33" w:rsidRDefault="00C1146D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19 931,4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D974" w14:textId="77777777" w:rsidR="004E1C33" w:rsidRPr="004E1C33" w:rsidRDefault="00C1146D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19 817,5</w:t>
            </w:r>
          </w:p>
        </w:tc>
      </w:tr>
      <w:tr w:rsidR="004E1C33" w:rsidRPr="00D35077" w14:paraId="66EEA0D5" w14:textId="77777777" w:rsidTr="008B4097">
        <w:trPr>
          <w:trHeight w:val="2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26F3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F6D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89A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5C3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FC6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F0E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370,8</w:t>
            </w:r>
          </w:p>
        </w:tc>
      </w:tr>
      <w:tr w:rsidR="004E1C33" w:rsidRPr="00D35077" w14:paraId="58CCDB5A" w14:textId="77777777" w:rsidTr="008B4097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F4F3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0BD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BAE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3405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84C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961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</w:tr>
      <w:tr w:rsidR="009D6D19" w:rsidRPr="00D35077" w14:paraId="189A2B31" w14:textId="77777777" w:rsidTr="008B4097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F438" w14:textId="77777777" w:rsidR="009D6D19" w:rsidRPr="004E1C33" w:rsidRDefault="009D6D19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0F118" w14:textId="77777777" w:rsidR="009D6D19" w:rsidRPr="004E1C33" w:rsidRDefault="009D6D19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FD04" w14:textId="77777777" w:rsidR="009D6D19" w:rsidRPr="004E1C33" w:rsidRDefault="009D6D19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02706" w14:textId="77777777" w:rsidR="009D6D19" w:rsidRPr="004E1C33" w:rsidRDefault="009D6D19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5B6DF" w14:textId="77777777" w:rsidR="009D6D19" w:rsidRPr="004E1C33" w:rsidRDefault="009D6D19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56180" w14:textId="77777777" w:rsidR="009D6D19" w:rsidRPr="004E1C33" w:rsidRDefault="009D6D19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C33" w:rsidRPr="00D35077" w14:paraId="401EF861" w14:textId="77777777" w:rsidTr="008B4097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B969" w14:textId="77777777" w:rsidR="004E1C33" w:rsidRPr="004E1C33" w:rsidRDefault="0082572F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</w:t>
            </w:r>
            <w:r w:rsidR="004E1C33"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DD5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378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4FF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D432" w14:textId="77777777" w:rsidR="004E1C33" w:rsidRPr="004E1C33" w:rsidRDefault="00C1146D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87D5" w14:textId="77777777" w:rsidR="004E1C33" w:rsidRPr="004E1C33" w:rsidRDefault="00C1146D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18 937,9</w:t>
            </w:r>
          </w:p>
        </w:tc>
      </w:tr>
      <w:tr w:rsidR="004E1C33" w:rsidRPr="00D35077" w14:paraId="63E107AC" w14:textId="77777777" w:rsidTr="008B4097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80C5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F61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636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7D22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99D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189 473,6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13D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139 246,4</w:t>
            </w:r>
          </w:p>
        </w:tc>
      </w:tr>
      <w:tr w:rsidR="004E1C33" w:rsidRPr="00D35077" w14:paraId="6126FA9B" w14:textId="77777777" w:rsidTr="008B4097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4E04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C4F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5B6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FA1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964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06A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C33" w:rsidRPr="00D35077" w14:paraId="097AECC6" w14:textId="77777777" w:rsidTr="008B4097">
        <w:trPr>
          <w:trHeight w:val="2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EB65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486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430F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588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618D" w14:textId="77777777" w:rsidR="004E1C33" w:rsidRPr="004E1C33" w:rsidRDefault="004E1C33" w:rsidP="009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39A3" w14:textId="77777777" w:rsidR="004E1C33" w:rsidRPr="004E1C33" w:rsidRDefault="004E1C33" w:rsidP="009D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3 255,8</w:t>
            </w:r>
          </w:p>
        </w:tc>
      </w:tr>
      <w:tr w:rsidR="004E1C33" w:rsidRPr="00D35077" w14:paraId="0951603F" w14:textId="77777777" w:rsidTr="008B4097">
        <w:trPr>
          <w:trHeight w:val="2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1124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682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2E8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18D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450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E61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5 928,0</w:t>
            </w:r>
          </w:p>
        </w:tc>
      </w:tr>
      <w:tr w:rsidR="004E1C33" w:rsidRPr="00D35077" w14:paraId="3872F0F1" w14:textId="77777777" w:rsidTr="008B4097">
        <w:trPr>
          <w:trHeight w:val="4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FA7A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C68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095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9EA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3CE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CB7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4E1C33" w:rsidRPr="00D35077" w14:paraId="63B655C7" w14:textId="77777777" w:rsidTr="008B409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1230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7D9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3F5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775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5DA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B9D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1C33" w:rsidRPr="00D35077" w14:paraId="6889FFF7" w14:textId="77777777" w:rsidTr="008B4097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AA0D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B11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205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7B8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F20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371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C33" w:rsidRPr="00D35077" w14:paraId="607198C5" w14:textId="77777777" w:rsidTr="008B409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9BEC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638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439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287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263 133,0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815A6" w14:textId="77777777" w:rsidR="004E1C33" w:rsidRPr="004E1C33" w:rsidRDefault="00030C0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255 771,2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378E4" w14:textId="77777777" w:rsidR="004E1C33" w:rsidRPr="004E1C33" w:rsidRDefault="00030C0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250 925,2</w:t>
            </w:r>
          </w:p>
        </w:tc>
      </w:tr>
      <w:tr w:rsidR="004E1C33" w:rsidRPr="00D35077" w14:paraId="44879B75" w14:textId="77777777" w:rsidTr="008B4097">
        <w:trPr>
          <w:trHeight w:val="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A486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4BD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986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4F95" w14:textId="77777777" w:rsidR="004E1C33" w:rsidRPr="004E1C33" w:rsidRDefault="00196AEE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C864" w14:textId="77777777" w:rsidR="004E1C33" w:rsidRPr="004E1C33" w:rsidRDefault="00030C0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862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78 386,9</w:t>
            </w:r>
          </w:p>
        </w:tc>
      </w:tr>
      <w:tr w:rsidR="004E1C33" w:rsidRPr="00D35077" w14:paraId="267531FE" w14:textId="77777777" w:rsidTr="008B4097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9E03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B00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0B2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9E01" w14:textId="77777777" w:rsidR="004E1C33" w:rsidRPr="004E1C33" w:rsidRDefault="00196AEE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725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559C" w14:textId="77777777" w:rsidR="004E1C33" w:rsidRPr="004E1C33" w:rsidRDefault="00030C0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131 634,1</w:t>
            </w:r>
          </w:p>
        </w:tc>
      </w:tr>
      <w:tr w:rsidR="004E1C33" w:rsidRPr="00D35077" w14:paraId="5E885873" w14:textId="77777777" w:rsidTr="008B4097">
        <w:trPr>
          <w:trHeight w:val="3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9B76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F4E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1A1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BC3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731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9A69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19 614,5</w:t>
            </w:r>
          </w:p>
        </w:tc>
      </w:tr>
      <w:tr w:rsidR="004E1C33" w:rsidRPr="00D35077" w14:paraId="484C3FAE" w14:textId="77777777" w:rsidTr="008B4097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2812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016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5FA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83C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061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8A6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1C33" w:rsidRPr="00D35077" w14:paraId="7FD154D0" w14:textId="77777777" w:rsidTr="008B4097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C603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25B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12B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78B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A8D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179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4 961,9</w:t>
            </w:r>
          </w:p>
        </w:tc>
      </w:tr>
      <w:tr w:rsidR="004E1C33" w:rsidRPr="00D35077" w14:paraId="31935515" w14:textId="77777777" w:rsidTr="008B4097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BDC7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4BD8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5B1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342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9C1F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2BB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16 327,8</w:t>
            </w:r>
          </w:p>
        </w:tc>
      </w:tr>
      <w:tr w:rsidR="004E1C33" w:rsidRPr="00D35077" w14:paraId="70434E5C" w14:textId="77777777" w:rsidTr="008B409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E569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E4B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AFE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0B67" w14:textId="77777777" w:rsidR="004E1C33" w:rsidRPr="004E1C33" w:rsidRDefault="004A4A5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3EE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8DD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116 340,7</w:t>
            </w:r>
          </w:p>
        </w:tc>
      </w:tr>
      <w:tr w:rsidR="004E1C33" w:rsidRPr="00D35077" w14:paraId="4545989B" w14:textId="77777777" w:rsidTr="008B4097">
        <w:trPr>
          <w:trHeight w:val="2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0B8B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B18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86A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4D6C" w14:textId="77777777" w:rsidR="004E1C33" w:rsidRPr="004E1C33" w:rsidRDefault="004A4A5F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195F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5C8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109 919,4</w:t>
            </w:r>
          </w:p>
        </w:tc>
      </w:tr>
      <w:tr w:rsidR="004E1C33" w:rsidRPr="00D35077" w14:paraId="7BAC8052" w14:textId="77777777" w:rsidTr="008B4097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40B0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534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1B7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E795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0C4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05F7F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6 421,3</w:t>
            </w:r>
          </w:p>
        </w:tc>
      </w:tr>
      <w:tr w:rsidR="004E1C33" w:rsidRPr="00D35077" w14:paraId="06FD6BC2" w14:textId="77777777" w:rsidTr="008B409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CD4A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615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BE5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D05F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BD8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D46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170 892,5</w:t>
            </w:r>
          </w:p>
        </w:tc>
      </w:tr>
      <w:tr w:rsidR="004E1C33" w:rsidRPr="00D35077" w14:paraId="2793F0AD" w14:textId="77777777" w:rsidTr="008B4097">
        <w:trPr>
          <w:trHeight w:val="1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9A04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603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ECB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720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8E8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3FD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27 914,5</w:t>
            </w:r>
          </w:p>
        </w:tc>
      </w:tr>
      <w:tr w:rsidR="004E1C33" w:rsidRPr="00D35077" w14:paraId="462C72A4" w14:textId="77777777" w:rsidTr="008B4097">
        <w:trPr>
          <w:trHeight w:val="2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E0F4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F51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38C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B23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8B6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CB12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90 739,9</w:t>
            </w:r>
          </w:p>
        </w:tc>
      </w:tr>
      <w:tr w:rsidR="004E1C33" w:rsidRPr="00D35077" w14:paraId="22CC4F81" w14:textId="77777777" w:rsidTr="008B4097">
        <w:trPr>
          <w:trHeight w:val="2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D638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F79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10A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058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A40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327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43 400,6</w:t>
            </w:r>
          </w:p>
        </w:tc>
      </w:tr>
      <w:tr w:rsidR="004E1C33" w:rsidRPr="00D35077" w14:paraId="024E5B12" w14:textId="77777777" w:rsidTr="008B4097"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C6A8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D6C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54A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2AE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E4A7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BF6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8 837,5</w:t>
            </w:r>
          </w:p>
        </w:tc>
      </w:tr>
      <w:tr w:rsidR="004E1C33" w:rsidRPr="00D35077" w14:paraId="3634D8C7" w14:textId="77777777" w:rsidTr="008B409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63EF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899D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28F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AEC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9F4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D14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10 641,5</w:t>
            </w:r>
          </w:p>
        </w:tc>
      </w:tr>
      <w:tr w:rsidR="004E1C33" w:rsidRPr="00D35077" w14:paraId="4027DFA8" w14:textId="77777777" w:rsidTr="008B4097">
        <w:trPr>
          <w:trHeight w:val="1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1C6B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EB5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6AD5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3B6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D573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751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6 178,3</w:t>
            </w:r>
          </w:p>
        </w:tc>
      </w:tr>
      <w:tr w:rsidR="004E1C33" w:rsidRPr="00D35077" w14:paraId="36BCB9D6" w14:textId="77777777" w:rsidTr="008B4097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0F1D" w14:textId="77777777" w:rsidR="004E1C33" w:rsidRPr="004E1C33" w:rsidRDefault="004E1C33" w:rsidP="004E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B8A1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E450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932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FA9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27E9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4 463,2</w:t>
            </w:r>
          </w:p>
        </w:tc>
      </w:tr>
      <w:tr w:rsidR="004E1C33" w:rsidRPr="00D35077" w14:paraId="39AE1AC1" w14:textId="77777777" w:rsidTr="008B4097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1652" w14:textId="77777777" w:rsidR="004E1C33" w:rsidRPr="004E1C33" w:rsidRDefault="004E1C33" w:rsidP="00C8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 </w:t>
            </w:r>
            <w:r w:rsidR="00C8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="00C8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F78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77D7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664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445F4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4FCC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1 567,5</w:t>
            </w:r>
          </w:p>
        </w:tc>
      </w:tr>
      <w:tr w:rsidR="004E1C33" w:rsidRPr="00D35077" w14:paraId="49DDA063" w14:textId="77777777" w:rsidTr="008B4097"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2930" w14:textId="77777777" w:rsidR="004E1C33" w:rsidRPr="004E1C33" w:rsidRDefault="00C826EC" w:rsidP="00C8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 (</w:t>
            </w:r>
            <w:r w:rsidR="004E1C33"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внутреннего</w:t>
            </w:r>
            <w:r w:rsidR="004E1C33"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16CA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22FE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3B6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6D36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757B" w14:textId="77777777" w:rsidR="004E1C33" w:rsidRPr="004E1C33" w:rsidRDefault="004E1C33" w:rsidP="004E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1 567,5</w:t>
            </w:r>
          </w:p>
        </w:tc>
      </w:tr>
    </w:tbl>
    <w:p w14:paraId="565ED25A" w14:textId="77777777" w:rsidR="00866C92" w:rsidRDefault="00866C9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0EB89F1D" w14:textId="77777777" w:rsidR="00D0461A" w:rsidRDefault="00D0461A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5BBCDBE6" w14:textId="77777777" w:rsidR="00D0461A" w:rsidRDefault="00D0461A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774CE184" w14:textId="77777777" w:rsidR="00D0461A" w:rsidRDefault="00D0461A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5B74726C" w14:textId="77777777" w:rsidR="00D0461A" w:rsidRDefault="00D0461A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1D56819D" w14:textId="77777777" w:rsidR="00D0461A" w:rsidRDefault="00D0461A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1AB7187D" w14:textId="77777777" w:rsidR="00031348" w:rsidRDefault="00031348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7D332C94" w14:textId="77777777" w:rsidR="00031348" w:rsidRDefault="00031348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2F421A4F" w14:textId="77777777" w:rsidR="00031348" w:rsidRDefault="00031348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15F81BF3" w14:textId="77777777" w:rsidR="00031348" w:rsidRDefault="00031348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6A54E52F" w14:textId="77777777" w:rsidR="00031348" w:rsidRDefault="00031348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pPr w:leftFromText="181" w:rightFromText="181" w:vertAnchor="page" w:horzAnchor="margin" w:tblpXSpec="right" w:tblpY="8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8B4097" w14:paraId="0E164713" w14:textId="77777777" w:rsidTr="008B4097">
        <w:trPr>
          <w:trHeight w:val="1125"/>
        </w:trPr>
        <w:tc>
          <w:tcPr>
            <w:tcW w:w="3843" w:type="dxa"/>
          </w:tcPr>
          <w:p w14:paraId="55E926D9" w14:textId="77777777" w:rsidR="008B4097" w:rsidRPr="008B4097" w:rsidRDefault="008B4097" w:rsidP="00F64E58">
            <w:pPr>
              <w:jc w:val="right"/>
            </w:pPr>
            <w:r w:rsidRPr="008B4097">
              <w:t>Приложение 9</w:t>
            </w:r>
          </w:p>
          <w:p w14:paraId="7ED8A9CD" w14:textId="77777777" w:rsidR="00F64E58" w:rsidRDefault="008B4097" w:rsidP="00F64E58">
            <w:pPr>
              <w:jc w:val="right"/>
            </w:pPr>
            <w:r w:rsidRPr="008B4097">
              <w:t xml:space="preserve">к </w:t>
            </w:r>
            <w:r w:rsidR="00F64E58">
              <w:t>р</w:t>
            </w:r>
            <w:r w:rsidRPr="008B4097">
              <w:t>ешению Собрания депутатов Карабашского городского округа</w:t>
            </w:r>
            <w:r w:rsidR="00F64E58">
              <w:t xml:space="preserve"> </w:t>
            </w:r>
          </w:p>
          <w:p w14:paraId="6C842673" w14:textId="7EE052E2" w:rsidR="008B4097" w:rsidRPr="008B4097" w:rsidRDefault="008B4097" w:rsidP="00F64E58">
            <w:pPr>
              <w:jc w:val="right"/>
            </w:pPr>
            <w:r w:rsidRPr="008B4097">
              <w:t xml:space="preserve"> «О бюджете Карабашского                                                                              городского округа на 2021 год и  плановый период 2022 и  2023 годов»</w:t>
            </w:r>
          </w:p>
          <w:p w14:paraId="24C3FEE4" w14:textId="461381C8" w:rsidR="008B4097" w:rsidRPr="00EB4A60" w:rsidRDefault="008B4097" w:rsidP="00F64E58">
            <w:pPr>
              <w:jc w:val="right"/>
              <w:rPr>
                <w:sz w:val="16"/>
                <w:szCs w:val="16"/>
              </w:rPr>
            </w:pPr>
            <w:r w:rsidRPr="008B4097">
              <w:t>от «</w:t>
            </w:r>
            <w:r w:rsidR="00F64E58">
              <w:t xml:space="preserve"> 18</w:t>
            </w:r>
            <w:r w:rsidRPr="008B4097">
              <w:t xml:space="preserve"> » декабря 2020 года   № </w:t>
            </w:r>
            <w:r w:rsidR="00F64E58">
              <w:t>43</w:t>
            </w:r>
          </w:p>
        </w:tc>
      </w:tr>
    </w:tbl>
    <w:p w14:paraId="07B15A01" w14:textId="77777777" w:rsidR="00031348" w:rsidRDefault="00031348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39D69162" w14:textId="77777777" w:rsidR="00372EA2" w:rsidRDefault="00372EA2" w:rsidP="00372EA2">
      <w:pPr>
        <w:jc w:val="right"/>
        <w:outlineLvl w:val="0"/>
        <w:rPr>
          <w:rFonts w:eastAsia="Calibri"/>
        </w:rPr>
      </w:pPr>
    </w:p>
    <w:p w14:paraId="77943F34" w14:textId="77777777" w:rsidR="00372EA2" w:rsidRDefault="00372EA2" w:rsidP="00372EA2">
      <w:pPr>
        <w:ind w:left="-709"/>
        <w:jc w:val="right"/>
      </w:pPr>
    </w:p>
    <w:p w14:paraId="0D49AF98" w14:textId="77777777" w:rsidR="00372EA2" w:rsidRDefault="00372EA2" w:rsidP="00372EA2">
      <w:pPr>
        <w:rPr>
          <w:sz w:val="20"/>
          <w:szCs w:val="20"/>
        </w:rPr>
      </w:pPr>
    </w:p>
    <w:p w14:paraId="5EE21DE1" w14:textId="77777777" w:rsidR="00372EA2" w:rsidRDefault="00372EA2" w:rsidP="00372EA2">
      <w:pPr>
        <w:rPr>
          <w:sz w:val="20"/>
          <w:szCs w:val="20"/>
        </w:rPr>
      </w:pPr>
    </w:p>
    <w:p w14:paraId="23A11B67" w14:textId="77777777" w:rsidR="00372EA2" w:rsidRPr="008B4097" w:rsidRDefault="00372EA2" w:rsidP="00372EA2">
      <w:pPr>
        <w:jc w:val="center"/>
        <w:rPr>
          <w:b/>
          <w:sz w:val="24"/>
          <w:szCs w:val="24"/>
        </w:rPr>
      </w:pPr>
    </w:p>
    <w:p w14:paraId="76A51003" w14:textId="77777777" w:rsidR="00372EA2" w:rsidRPr="008B4097" w:rsidRDefault="00372EA2" w:rsidP="00372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97">
        <w:rPr>
          <w:rFonts w:ascii="Times New Roman" w:hAnsi="Times New Roman" w:cs="Times New Roman"/>
          <w:b/>
          <w:sz w:val="24"/>
          <w:szCs w:val="24"/>
        </w:rPr>
        <w:t>Программа муниципальных гарантий на 202</w:t>
      </w:r>
      <w:r w:rsidR="007A45F8" w:rsidRPr="008B4097">
        <w:rPr>
          <w:rFonts w:ascii="Times New Roman" w:hAnsi="Times New Roman" w:cs="Times New Roman"/>
          <w:b/>
          <w:sz w:val="24"/>
          <w:szCs w:val="24"/>
        </w:rPr>
        <w:t>1</w:t>
      </w:r>
      <w:r w:rsidRPr="008B409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35643BE0" w14:textId="77777777" w:rsidR="00372EA2" w:rsidRPr="008B4097" w:rsidRDefault="00372EA2" w:rsidP="00372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9D2B8" w14:textId="77777777" w:rsidR="00372EA2" w:rsidRPr="008B4097" w:rsidRDefault="00372EA2" w:rsidP="00372EA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97">
        <w:rPr>
          <w:rFonts w:ascii="Times New Roman" w:hAnsi="Times New Roman" w:cs="Times New Roman"/>
          <w:sz w:val="24"/>
          <w:szCs w:val="24"/>
        </w:rPr>
        <w:t xml:space="preserve">     Программа муниципальных гарантий на 202</w:t>
      </w:r>
      <w:r w:rsidR="007A45F8" w:rsidRPr="008B4097">
        <w:rPr>
          <w:rFonts w:ascii="Times New Roman" w:hAnsi="Times New Roman" w:cs="Times New Roman"/>
          <w:sz w:val="24"/>
          <w:szCs w:val="24"/>
        </w:rPr>
        <w:t>1</w:t>
      </w:r>
      <w:r w:rsidRPr="008B4097">
        <w:rPr>
          <w:rFonts w:ascii="Times New Roman" w:hAnsi="Times New Roman" w:cs="Times New Roman"/>
          <w:sz w:val="24"/>
          <w:szCs w:val="24"/>
        </w:rPr>
        <w:t xml:space="preserve"> год не планируется.</w:t>
      </w:r>
    </w:p>
    <w:p w14:paraId="4DF5CE96" w14:textId="77777777" w:rsidR="00D0461A" w:rsidRPr="008B4097" w:rsidRDefault="00D0461A" w:rsidP="004E1C33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6A031FFD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14EF2267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350775B4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7A3B3B46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4D5DF82C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290680AF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79838519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459613E2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29858C0F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035AF5D1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539508A6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1779AB36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31AA0777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62ED39B1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41CB36DC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2C045D8E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3E85DCF0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3079C08D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F54FE0" w14:paraId="32ACFCC2" w14:textId="77777777" w:rsidTr="000D2312">
        <w:trPr>
          <w:trHeight w:val="1125"/>
        </w:trPr>
        <w:tc>
          <w:tcPr>
            <w:tcW w:w="3843" w:type="dxa"/>
          </w:tcPr>
          <w:p w14:paraId="49DCA123" w14:textId="77777777" w:rsidR="00F54FE0" w:rsidRPr="008B4097" w:rsidRDefault="00F54FE0" w:rsidP="00F64E58">
            <w:pPr>
              <w:jc w:val="right"/>
            </w:pPr>
            <w:r w:rsidRPr="008B4097">
              <w:t>Приложение 10</w:t>
            </w:r>
          </w:p>
          <w:p w14:paraId="301E933B" w14:textId="51D0A5DA" w:rsidR="00F54FE0" w:rsidRPr="008B4097" w:rsidRDefault="00F54FE0" w:rsidP="00F64E58">
            <w:pPr>
              <w:jc w:val="right"/>
            </w:pPr>
            <w:r w:rsidRPr="008B4097">
              <w:t xml:space="preserve">к </w:t>
            </w:r>
            <w:r w:rsidR="00F64E58">
              <w:t>р</w:t>
            </w:r>
            <w:r w:rsidRPr="008B4097">
              <w:t>ешению Собрания депутатов Карабашского городского округа «О бюджете Карабашского                                                                              городского округа на 2021 год и  плановый период 2022 и  2023 годов»</w:t>
            </w:r>
          </w:p>
          <w:p w14:paraId="20031E45" w14:textId="1CE6F53B" w:rsidR="00F54FE0" w:rsidRPr="00EB4A60" w:rsidRDefault="00F64E58" w:rsidP="00F64E58">
            <w:pPr>
              <w:jc w:val="right"/>
              <w:rPr>
                <w:sz w:val="16"/>
                <w:szCs w:val="16"/>
              </w:rPr>
            </w:pPr>
            <w:r w:rsidRPr="008B4097">
              <w:t>от «</w:t>
            </w:r>
            <w:r>
              <w:t xml:space="preserve"> 18</w:t>
            </w:r>
            <w:r w:rsidRPr="008B4097">
              <w:t xml:space="preserve"> » декабря 2020 года   № </w:t>
            </w:r>
            <w:r>
              <w:t>43</w:t>
            </w:r>
          </w:p>
        </w:tc>
      </w:tr>
    </w:tbl>
    <w:p w14:paraId="31696117" w14:textId="77777777" w:rsidR="00F54FE0" w:rsidRDefault="00F54FE0" w:rsidP="00F54FE0">
      <w:pPr>
        <w:jc w:val="right"/>
        <w:outlineLvl w:val="0"/>
        <w:rPr>
          <w:rFonts w:eastAsia="Calibri"/>
        </w:rPr>
      </w:pPr>
    </w:p>
    <w:p w14:paraId="32BE7531" w14:textId="77777777" w:rsidR="00F54FE0" w:rsidRDefault="00F54FE0" w:rsidP="00F54FE0">
      <w:pPr>
        <w:ind w:left="-709"/>
        <w:jc w:val="right"/>
      </w:pPr>
    </w:p>
    <w:p w14:paraId="4FA2975E" w14:textId="77777777" w:rsidR="00F54FE0" w:rsidRPr="003D0DED" w:rsidRDefault="00F54FE0" w:rsidP="00F54FE0">
      <w:pPr>
        <w:rPr>
          <w:sz w:val="20"/>
          <w:szCs w:val="20"/>
        </w:rPr>
      </w:pPr>
    </w:p>
    <w:p w14:paraId="2B95BE53" w14:textId="77777777" w:rsidR="00F54FE0" w:rsidRPr="003D0DED" w:rsidRDefault="00F54FE0" w:rsidP="00F54FE0">
      <w:pPr>
        <w:rPr>
          <w:sz w:val="20"/>
          <w:szCs w:val="20"/>
        </w:rPr>
      </w:pPr>
    </w:p>
    <w:p w14:paraId="2AB35371" w14:textId="77777777" w:rsidR="00F54FE0" w:rsidRDefault="00F54FE0" w:rsidP="00F54FE0">
      <w:pPr>
        <w:jc w:val="center"/>
        <w:rPr>
          <w:b/>
          <w:sz w:val="20"/>
          <w:szCs w:val="20"/>
        </w:rPr>
      </w:pPr>
    </w:p>
    <w:p w14:paraId="3C94CEFF" w14:textId="77777777" w:rsidR="00F54FE0" w:rsidRDefault="00F54FE0" w:rsidP="00F54FE0">
      <w:pPr>
        <w:jc w:val="center"/>
        <w:rPr>
          <w:b/>
          <w:sz w:val="20"/>
          <w:szCs w:val="20"/>
        </w:rPr>
      </w:pPr>
    </w:p>
    <w:p w14:paraId="33D5E846" w14:textId="77777777" w:rsidR="00F54FE0" w:rsidRDefault="00F54FE0" w:rsidP="00F54FE0">
      <w:pPr>
        <w:jc w:val="center"/>
        <w:rPr>
          <w:b/>
          <w:sz w:val="20"/>
          <w:szCs w:val="20"/>
        </w:rPr>
      </w:pPr>
    </w:p>
    <w:p w14:paraId="303CA4E4" w14:textId="77777777" w:rsidR="00F54FE0" w:rsidRPr="008B4097" w:rsidRDefault="00F54FE0" w:rsidP="00F54FE0">
      <w:pPr>
        <w:jc w:val="center"/>
        <w:rPr>
          <w:b/>
          <w:sz w:val="24"/>
          <w:szCs w:val="24"/>
        </w:rPr>
      </w:pPr>
    </w:p>
    <w:p w14:paraId="218E820A" w14:textId="77777777" w:rsidR="00F54FE0" w:rsidRPr="008B4097" w:rsidRDefault="00F54FE0" w:rsidP="00F54FE0">
      <w:pPr>
        <w:jc w:val="center"/>
        <w:rPr>
          <w:b/>
          <w:sz w:val="24"/>
          <w:szCs w:val="24"/>
        </w:rPr>
      </w:pPr>
    </w:p>
    <w:p w14:paraId="731F90D9" w14:textId="77777777" w:rsidR="00F54FE0" w:rsidRPr="008B4097" w:rsidRDefault="00F54FE0" w:rsidP="00F5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97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</w:p>
    <w:p w14:paraId="1D04BF28" w14:textId="77777777" w:rsidR="00F54FE0" w:rsidRPr="008B4097" w:rsidRDefault="00F54FE0" w:rsidP="00F5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97">
        <w:rPr>
          <w:rFonts w:ascii="Times New Roman" w:hAnsi="Times New Roman" w:cs="Times New Roman"/>
          <w:b/>
          <w:sz w:val="24"/>
          <w:szCs w:val="24"/>
        </w:rPr>
        <w:t xml:space="preserve">плановый период 2022 и 2023 годов </w:t>
      </w:r>
    </w:p>
    <w:p w14:paraId="5A2631C7" w14:textId="77777777" w:rsidR="00F54FE0" w:rsidRPr="008B4097" w:rsidRDefault="00F54FE0" w:rsidP="00F5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08DBE" w14:textId="77777777" w:rsidR="00F54FE0" w:rsidRPr="008B4097" w:rsidRDefault="00F54FE0" w:rsidP="00F54FE0">
      <w:pPr>
        <w:jc w:val="both"/>
        <w:rPr>
          <w:rFonts w:ascii="Times New Roman" w:hAnsi="Times New Roman" w:cs="Times New Roman"/>
          <w:sz w:val="24"/>
          <w:szCs w:val="24"/>
        </w:rPr>
      </w:pPr>
      <w:r w:rsidRPr="008B4097">
        <w:rPr>
          <w:rFonts w:ascii="Times New Roman" w:hAnsi="Times New Roman" w:cs="Times New Roman"/>
          <w:sz w:val="24"/>
          <w:szCs w:val="24"/>
        </w:rPr>
        <w:t xml:space="preserve">     Программа муниципальных гарантий на плановый период 2022 и 2023 годов не планируется.</w:t>
      </w:r>
    </w:p>
    <w:p w14:paraId="5B5A5B75" w14:textId="77777777" w:rsidR="00F54FE0" w:rsidRPr="003D0DED" w:rsidRDefault="00F54FE0" w:rsidP="00F54FE0">
      <w:pPr>
        <w:rPr>
          <w:sz w:val="20"/>
          <w:szCs w:val="20"/>
        </w:rPr>
      </w:pPr>
    </w:p>
    <w:p w14:paraId="34738281" w14:textId="77777777" w:rsidR="00F54FE0" w:rsidRDefault="00F54FE0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4E625106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2CCB3BEE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0BC6F0C2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6A0EE70A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58C25D0C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33787D36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30685104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2CF8DC79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622ED583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39C1EE56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5FE13AB9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5E96B11C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56155A35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0C3297B2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0BF2457C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pPr w:leftFromText="181" w:rightFromText="181" w:vertAnchor="page" w:horzAnchor="margin" w:tblpXSpec="right" w:tblpY="16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8B4097" w14:paraId="40162C03" w14:textId="77777777" w:rsidTr="008B4097">
        <w:trPr>
          <w:trHeight w:val="1125"/>
        </w:trPr>
        <w:tc>
          <w:tcPr>
            <w:tcW w:w="3843" w:type="dxa"/>
          </w:tcPr>
          <w:p w14:paraId="686053E7" w14:textId="77777777" w:rsidR="008B4097" w:rsidRPr="00F64E58" w:rsidRDefault="008B4097" w:rsidP="00F64E58">
            <w:pPr>
              <w:jc w:val="right"/>
              <w:rPr>
                <w:sz w:val="22"/>
                <w:szCs w:val="22"/>
              </w:rPr>
            </w:pPr>
            <w:r w:rsidRPr="00F64E58">
              <w:rPr>
                <w:sz w:val="22"/>
                <w:szCs w:val="22"/>
              </w:rPr>
              <w:t>Приложение 11</w:t>
            </w:r>
          </w:p>
          <w:p w14:paraId="358ABB53" w14:textId="77777777" w:rsidR="006A4480" w:rsidRDefault="008B4097" w:rsidP="00F64E58">
            <w:pPr>
              <w:jc w:val="right"/>
              <w:rPr>
                <w:sz w:val="22"/>
                <w:szCs w:val="22"/>
              </w:rPr>
            </w:pPr>
            <w:r w:rsidRPr="00F64E58">
              <w:rPr>
                <w:sz w:val="22"/>
                <w:szCs w:val="22"/>
              </w:rPr>
              <w:t xml:space="preserve">к </w:t>
            </w:r>
            <w:r w:rsidR="00F64E58">
              <w:rPr>
                <w:sz w:val="22"/>
                <w:szCs w:val="22"/>
              </w:rPr>
              <w:t>р</w:t>
            </w:r>
            <w:r w:rsidRPr="00F64E58">
              <w:rPr>
                <w:sz w:val="22"/>
                <w:szCs w:val="22"/>
              </w:rPr>
              <w:t xml:space="preserve">ешению Собрания депутатов Карабашского городского округа </w:t>
            </w:r>
          </w:p>
          <w:p w14:paraId="527FA50D" w14:textId="4D2C3F71" w:rsidR="008B4097" w:rsidRPr="00F64E58" w:rsidRDefault="008B4097" w:rsidP="00F64E58">
            <w:pPr>
              <w:jc w:val="right"/>
              <w:rPr>
                <w:sz w:val="22"/>
                <w:szCs w:val="22"/>
              </w:rPr>
            </w:pPr>
            <w:r w:rsidRPr="00F64E58">
              <w:rPr>
                <w:sz w:val="22"/>
                <w:szCs w:val="22"/>
              </w:rPr>
              <w:t>«О бюджете Карабашского                                                                              городского округа на 2021 год и  плановый период 2022 и  2023 годов»</w:t>
            </w:r>
          </w:p>
          <w:p w14:paraId="05EBBF4A" w14:textId="1A2DB155" w:rsidR="008B4097" w:rsidRPr="00F64E58" w:rsidRDefault="008B4097" w:rsidP="00F64E58">
            <w:pPr>
              <w:jc w:val="right"/>
              <w:rPr>
                <w:sz w:val="22"/>
                <w:szCs w:val="22"/>
              </w:rPr>
            </w:pPr>
            <w:r w:rsidRPr="00F64E58">
              <w:rPr>
                <w:sz w:val="22"/>
                <w:szCs w:val="22"/>
              </w:rPr>
              <w:t>от «</w:t>
            </w:r>
            <w:r w:rsidR="00F64E58">
              <w:rPr>
                <w:sz w:val="22"/>
                <w:szCs w:val="22"/>
              </w:rPr>
              <w:t xml:space="preserve"> 18</w:t>
            </w:r>
            <w:r w:rsidRPr="00F64E58">
              <w:rPr>
                <w:sz w:val="22"/>
                <w:szCs w:val="22"/>
              </w:rPr>
              <w:t xml:space="preserve"> » декабря 2020 года   №</w:t>
            </w:r>
            <w:r w:rsidR="006A4480">
              <w:rPr>
                <w:sz w:val="22"/>
                <w:szCs w:val="22"/>
              </w:rPr>
              <w:t xml:space="preserve"> 43</w:t>
            </w:r>
            <w:r w:rsidRPr="00F64E58">
              <w:rPr>
                <w:sz w:val="22"/>
                <w:szCs w:val="22"/>
              </w:rPr>
              <w:t xml:space="preserve"> </w:t>
            </w:r>
          </w:p>
        </w:tc>
      </w:tr>
    </w:tbl>
    <w:p w14:paraId="2DA3366C" w14:textId="77777777" w:rsidR="000D2312" w:rsidRDefault="000D2312" w:rsidP="004E1C33">
      <w:pPr>
        <w:tabs>
          <w:tab w:val="left" w:pos="3900"/>
        </w:tabs>
        <w:rPr>
          <w:rFonts w:ascii="Times New Roman" w:hAnsi="Times New Roman" w:cs="Times New Roman"/>
          <w:sz w:val="20"/>
          <w:szCs w:val="20"/>
        </w:rPr>
      </w:pPr>
    </w:p>
    <w:p w14:paraId="696BA413" w14:textId="77777777" w:rsidR="000D2312" w:rsidRDefault="000D2312" w:rsidP="000D2312">
      <w:pPr>
        <w:jc w:val="right"/>
        <w:outlineLvl w:val="0"/>
        <w:rPr>
          <w:rFonts w:eastAsia="Calibri"/>
        </w:rPr>
      </w:pPr>
    </w:p>
    <w:p w14:paraId="61825ABF" w14:textId="77777777" w:rsidR="000D2312" w:rsidRDefault="000D2312" w:rsidP="000D2312">
      <w:pPr>
        <w:ind w:left="-709"/>
        <w:jc w:val="right"/>
      </w:pPr>
    </w:p>
    <w:p w14:paraId="60E0362A" w14:textId="77777777" w:rsidR="000D2312" w:rsidRDefault="000D2312" w:rsidP="000D2312">
      <w:pPr>
        <w:rPr>
          <w:sz w:val="20"/>
          <w:szCs w:val="20"/>
        </w:rPr>
      </w:pPr>
    </w:p>
    <w:p w14:paraId="148ACEDD" w14:textId="77777777" w:rsidR="000D2312" w:rsidRPr="00E22093" w:rsidRDefault="000D2312" w:rsidP="000D2312">
      <w:pPr>
        <w:rPr>
          <w:sz w:val="16"/>
          <w:szCs w:val="16"/>
        </w:rPr>
      </w:pPr>
    </w:p>
    <w:p w14:paraId="2C2EB374" w14:textId="77777777" w:rsidR="000D2312" w:rsidRPr="003D0DED" w:rsidRDefault="000D2312" w:rsidP="000D2312">
      <w:pPr>
        <w:jc w:val="center"/>
        <w:rPr>
          <w:sz w:val="20"/>
          <w:szCs w:val="20"/>
        </w:rPr>
      </w:pPr>
    </w:p>
    <w:p w14:paraId="16A72157" w14:textId="77777777" w:rsidR="000D2312" w:rsidRPr="003D0DED" w:rsidRDefault="000D2312" w:rsidP="000D2312">
      <w:pPr>
        <w:jc w:val="center"/>
        <w:rPr>
          <w:b/>
          <w:sz w:val="20"/>
          <w:szCs w:val="20"/>
        </w:rPr>
      </w:pPr>
    </w:p>
    <w:p w14:paraId="24B6C2ED" w14:textId="77777777" w:rsidR="008B4097" w:rsidRDefault="000D2312" w:rsidP="008B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9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1260BA0B" w14:textId="77777777" w:rsidR="000D2312" w:rsidRPr="008B4097" w:rsidRDefault="000D2312" w:rsidP="008B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97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 на 202</w:t>
      </w:r>
      <w:r w:rsidR="00D75E81" w:rsidRPr="008B4097">
        <w:rPr>
          <w:rFonts w:ascii="Times New Roman" w:hAnsi="Times New Roman" w:cs="Times New Roman"/>
          <w:b/>
          <w:sz w:val="24"/>
          <w:szCs w:val="24"/>
        </w:rPr>
        <w:t>1</w:t>
      </w:r>
      <w:r w:rsidRPr="008B40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3CDF776" w14:textId="77777777" w:rsidR="000D2312" w:rsidRPr="008B4097" w:rsidRDefault="000D2312" w:rsidP="000D2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B3DF0" w14:textId="77777777" w:rsidR="000D2312" w:rsidRPr="008B4097" w:rsidRDefault="00A04801" w:rsidP="00A048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3630"/>
      </w:tblGrid>
      <w:tr w:rsidR="000D2312" w:rsidRPr="008B4097" w14:paraId="5D55D685" w14:textId="77777777" w:rsidTr="00D75E81">
        <w:trPr>
          <w:trHeight w:val="661"/>
        </w:trPr>
        <w:tc>
          <w:tcPr>
            <w:tcW w:w="6138" w:type="dxa"/>
            <w:shd w:val="clear" w:color="auto" w:fill="auto"/>
          </w:tcPr>
          <w:p w14:paraId="71A3F262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3717" w:type="dxa"/>
            <w:shd w:val="clear" w:color="auto" w:fill="auto"/>
          </w:tcPr>
          <w:p w14:paraId="39967D68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2312" w:rsidRPr="008B4097" w14:paraId="5CCAE907" w14:textId="77777777" w:rsidTr="00D75E81">
        <w:tc>
          <w:tcPr>
            <w:tcW w:w="6138" w:type="dxa"/>
            <w:shd w:val="clear" w:color="auto" w:fill="auto"/>
          </w:tcPr>
          <w:p w14:paraId="4113A10E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внутренние заимствования, в том числе: </w:t>
            </w:r>
          </w:p>
        </w:tc>
        <w:tc>
          <w:tcPr>
            <w:tcW w:w="3717" w:type="dxa"/>
            <w:tcBorders>
              <w:top w:val="nil"/>
            </w:tcBorders>
            <w:shd w:val="clear" w:color="auto" w:fill="auto"/>
          </w:tcPr>
          <w:p w14:paraId="29166FC7" w14:textId="77777777" w:rsidR="000D2312" w:rsidRPr="008B4097" w:rsidRDefault="00D75E81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312" w:rsidRPr="008B4097" w14:paraId="518C5B99" w14:textId="77777777" w:rsidTr="00D75E81">
        <w:tc>
          <w:tcPr>
            <w:tcW w:w="6138" w:type="dxa"/>
            <w:shd w:val="clear" w:color="auto" w:fill="auto"/>
          </w:tcPr>
          <w:p w14:paraId="6F5A932C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3717" w:type="dxa"/>
            <w:shd w:val="clear" w:color="auto" w:fill="auto"/>
          </w:tcPr>
          <w:p w14:paraId="00CCF2D4" w14:textId="77777777" w:rsidR="000D2312" w:rsidRPr="008B4097" w:rsidRDefault="00D75E81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 xml:space="preserve">  18 516,3</w:t>
            </w:r>
          </w:p>
        </w:tc>
      </w:tr>
      <w:tr w:rsidR="000D2312" w:rsidRPr="008B4097" w14:paraId="030291A0" w14:textId="77777777" w:rsidTr="00D75E81">
        <w:tc>
          <w:tcPr>
            <w:tcW w:w="6138" w:type="dxa"/>
            <w:shd w:val="clear" w:color="auto" w:fill="auto"/>
          </w:tcPr>
          <w:p w14:paraId="10A2D959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3717" w:type="dxa"/>
            <w:shd w:val="clear" w:color="auto" w:fill="auto"/>
          </w:tcPr>
          <w:p w14:paraId="5278E553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E81" w:rsidRPr="008B4097">
              <w:rPr>
                <w:rFonts w:ascii="Times New Roman" w:hAnsi="Times New Roman" w:cs="Times New Roman"/>
                <w:sz w:val="24"/>
                <w:szCs w:val="24"/>
              </w:rPr>
              <w:t xml:space="preserve"> 18 516,3</w:t>
            </w:r>
          </w:p>
        </w:tc>
      </w:tr>
      <w:tr w:rsidR="00D75E81" w:rsidRPr="008B4097" w14:paraId="00B0C6CE" w14:textId="77777777" w:rsidTr="00D75E81">
        <w:trPr>
          <w:trHeight w:val="639"/>
        </w:trPr>
        <w:tc>
          <w:tcPr>
            <w:tcW w:w="6138" w:type="dxa"/>
            <w:shd w:val="clear" w:color="auto" w:fill="auto"/>
          </w:tcPr>
          <w:p w14:paraId="14994CE4" w14:textId="77777777" w:rsidR="00D75E81" w:rsidRPr="008B4097" w:rsidRDefault="00D75E81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3717" w:type="dxa"/>
            <w:shd w:val="clear" w:color="auto" w:fill="auto"/>
          </w:tcPr>
          <w:p w14:paraId="58278F49" w14:textId="77777777" w:rsidR="00D75E81" w:rsidRPr="008B4097" w:rsidRDefault="00D75E81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E81" w:rsidRPr="008B4097" w14:paraId="6FF45372" w14:textId="77777777" w:rsidTr="00D75E81">
        <w:tc>
          <w:tcPr>
            <w:tcW w:w="6138" w:type="dxa"/>
            <w:shd w:val="clear" w:color="auto" w:fill="auto"/>
          </w:tcPr>
          <w:p w14:paraId="18C773CD" w14:textId="77777777" w:rsidR="00D75E81" w:rsidRPr="008B4097" w:rsidRDefault="00D75E81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3717" w:type="dxa"/>
            <w:shd w:val="clear" w:color="auto" w:fill="auto"/>
          </w:tcPr>
          <w:p w14:paraId="36B24455" w14:textId="77777777" w:rsidR="00D75E81" w:rsidRPr="008B4097" w:rsidRDefault="00D75E81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 xml:space="preserve">  18 516,3</w:t>
            </w:r>
          </w:p>
        </w:tc>
      </w:tr>
      <w:tr w:rsidR="00D75E81" w:rsidRPr="008B4097" w14:paraId="1F11BBE0" w14:textId="77777777" w:rsidTr="00D75E81">
        <w:tc>
          <w:tcPr>
            <w:tcW w:w="6138" w:type="dxa"/>
            <w:shd w:val="clear" w:color="auto" w:fill="auto"/>
          </w:tcPr>
          <w:p w14:paraId="0B32276A" w14:textId="77777777" w:rsidR="00D75E81" w:rsidRPr="008B4097" w:rsidRDefault="00D75E81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погашение средств</w:t>
            </w:r>
          </w:p>
        </w:tc>
        <w:tc>
          <w:tcPr>
            <w:tcW w:w="3717" w:type="dxa"/>
            <w:shd w:val="clear" w:color="auto" w:fill="auto"/>
          </w:tcPr>
          <w:p w14:paraId="1E1ECFAC" w14:textId="77777777" w:rsidR="00D75E81" w:rsidRPr="008B4097" w:rsidRDefault="00D75E81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- 18 516,3</w:t>
            </w:r>
          </w:p>
        </w:tc>
      </w:tr>
    </w:tbl>
    <w:p w14:paraId="0661314F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59AD4843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67BA24C1" w14:textId="77777777" w:rsidR="000D2312" w:rsidRPr="003D0DED" w:rsidRDefault="000D2312" w:rsidP="000D2312">
      <w:pPr>
        <w:ind w:left="5664" w:firstLine="708"/>
        <w:rPr>
          <w:sz w:val="20"/>
          <w:szCs w:val="20"/>
        </w:rPr>
      </w:pPr>
    </w:p>
    <w:p w14:paraId="6B20E7F6" w14:textId="77777777" w:rsidR="000D2312" w:rsidRPr="003D0DED" w:rsidRDefault="000D2312" w:rsidP="000D2312">
      <w:pPr>
        <w:ind w:left="5664" w:firstLine="708"/>
        <w:rPr>
          <w:sz w:val="20"/>
          <w:szCs w:val="20"/>
        </w:rPr>
      </w:pPr>
    </w:p>
    <w:p w14:paraId="686FBF20" w14:textId="77777777" w:rsidR="000D2312" w:rsidRPr="003D0DED" w:rsidRDefault="000D2312" w:rsidP="000D2312">
      <w:pPr>
        <w:ind w:left="5664" w:firstLine="708"/>
        <w:rPr>
          <w:sz w:val="20"/>
          <w:szCs w:val="20"/>
        </w:rPr>
      </w:pPr>
    </w:p>
    <w:p w14:paraId="22042B15" w14:textId="77777777" w:rsidR="000D2312" w:rsidRPr="003D0DED" w:rsidRDefault="000D2312" w:rsidP="000D2312">
      <w:pPr>
        <w:ind w:left="5664" w:firstLine="708"/>
        <w:rPr>
          <w:sz w:val="20"/>
          <w:szCs w:val="20"/>
        </w:rPr>
      </w:pPr>
    </w:p>
    <w:p w14:paraId="14F59328" w14:textId="77777777" w:rsidR="000D2312" w:rsidRPr="003D0DED" w:rsidRDefault="000D2312" w:rsidP="000D2312">
      <w:pPr>
        <w:ind w:left="5664" w:firstLine="708"/>
        <w:rPr>
          <w:sz w:val="20"/>
          <w:szCs w:val="20"/>
        </w:rPr>
      </w:pPr>
    </w:p>
    <w:p w14:paraId="2C1B26CC" w14:textId="77777777" w:rsidR="000D2312" w:rsidRDefault="000D2312" w:rsidP="00622EF2">
      <w:pPr>
        <w:rPr>
          <w:sz w:val="20"/>
          <w:szCs w:val="20"/>
        </w:rPr>
      </w:pPr>
    </w:p>
    <w:p w14:paraId="28AC1B9B" w14:textId="65F8C944" w:rsidR="00622EF2" w:rsidRDefault="00622EF2" w:rsidP="00622EF2">
      <w:pPr>
        <w:rPr>
          <w:sz w:val="20"/>
          <w:szCs w:val="20"/>
        </w:rPr>
      </w:pPr>
    </w:p>
    <w:p w14:paraId="144E292C" w14:textId="77777777" w:rsidR="006A4480" w:rsidRDefault="006A4480" w:rsidP="00622EF2">
      <w:pPr>
        <w:rPr>
          <w:sz w:val="20"/>
          <w:szCs w:val="20"/>
        </w:rPr>
      </w:pPr>
    </w:p>
    <w:p w14:paraId="6DABC553" w14:textId="77777777" w:rsidR="00622EF2" w:rsidRPr="003D0DED" w:rsidRDefault="00622EF2" w:rsidP="00622EF2">
      <w:pPr>
        <w:rPr>
          <w:sz w:val="20"/>
          <w:szCs w:val="20"/>
        </w:rPr>
      </w:pPr>
    </w:p>
    <w:p w14:paraId="71BDEDF2" w14:textId="77777777" w:rsidR="000D2312" w:rsidRPr="003D0DED" w:rsidRDefault="000D2312" w:rsidP="000D2312">
      <w:pPr>
        <w:ind w:left="5664" w:firstLine="708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0D2312" w14:paraId="096B8C51" w14:textId="77777777" w:rsidTr="000D2312">
        <w:trPr>
          <w:trHeight w:val="1125"/>
        </w:trPr>
        <w:tc>
          <w:tcPr>
            <w:tcW w:w="3843" w:type="dxa"/>
          </w:tcPr>
          <w:p w14:paraId="1E5E533A" w14:textId="77777777" w:rsidR="000D2312" w:rsidRPr="008B4097" w:rsidRDefault="000D2312" w:rsidP="006A4480">
            <w:pPr>
              <w:jc w:val="right"/>
            </w:pPr>
            <w:r w:rsidRPr="008B4097">
              <w:t>Приложение 12</w:t>
            </w:r>
          </w:p>
          <w:p w14:paraId="23ABAAB8" w14:textId="0A5ED69F" w:rsidR="000D2312" w:rsidRPr="008B4097" w:rsidRDefault="000D2312" w:rsidP="006A4480">
            <w:pPr>
              <w:jc w:val="right"/>
            </w:pPr>
            <w:r w:rsidRPr="008B4097">
              <w:t xml:space="preserve">к </w:t>
            </w:r>
            <w:r w:rsidR="006A4480">
              <w:t>р</w:t>
            </w:r>
            <w:r w:rsidRPr="008B4097">
              <w:t>ешению Собрания депутатов Карабашского городского округа «О бюджете Карабашского                                                                              городского округа на 202</w:t>
            </w:r>
            <w:r w:rsidR="00622EF2" w:rsidRPr="008B4097">
              <w:t>1</w:t>
            </w:r>
            <w:r w:rsidRPr="008B4097">
              <w:t xml:space="preserve"> год и  плановый период 202</w:t>
            </w:r>
            <w:r w:rsidR="00622EF2" w:rsidRPr="008B4097">
              <w:t>2</w:t>
            </w:r>
            <w:r w:rsidRPr="008B4097">
              <w:t xml:space="preserve"> и  202</w:t>
            </w:r>
            <w:r w:rsidR="00622EF2" w:rsidRPr="008B4097">
              <w:t>3</w:t>
            </w:r>
            <w:r w:rsidRPr="008B4097">
              <w:t xml:space="preserve"> годов»</w:t>
            </w:r>
          </w:p>
          <w:p w14:paraId="0BC115BC" w14:textId="14AC961B" w:rsidR="000D2312" w:rsidRPr="00EB4A60" w:rsidRDefault="000D2312" w:rsidP="006A4480">
            <w:pPr>
              <w:jc w:val="right"/>
              <w:rPr>
                <w:sz w:val="16"/>
                <w:szCs w:val="16"/>
              </w:rPr>
            </w:pPr>
            <w:r w:rsidRPr="008B4097">
              <w:t>от «</w:t>
            </w:r>
            <w:r w:rsidR="006A4480">
              <w:t xml:space="preserve"> 18</w:t>
            </w:r>
            <w:r w:rsidRPr="008B4097">
              <w:t xml:space="preserve"> » декабря 20</w:t>
            </w:r>
            <w:r w:rsidR="005F56E8" w:rsidRPr="008B4097">
              <w:t>20</w:t>
            </w:r>
            <w:r w:rsidRPr="008B4097">
              <w:t xml:space="preserve"> года   № </w:t>
            </w:r>
            <w:r w:rsidR="006A4480">
              <w:t>43</w:t>
            </w:r>
          </w:p>
        </w:tc>
      </w:tr>
    </w:tbl>
    <w:p w14:paraId="7DF2A9AF" w14:textId="77777777" w:rsidR="000D2312" w:rsidRDefault="000D2312" w:rsidP="000D2312">
      <w:pPr>
        <w:jc w:val="right"/>
        <w:outlineLvl w:val="0"/>
        <w:rPr>
          <w:rFonts w:eastAsia="Calibri"/>
        </w:rPr>
      </w:pPr>
    </w:p>
    <w:p w14:paraId="6164897F" w14:textId="77777777" w:rsidR="000D2312" w:rsidRDefault="000D2312" w:rsidP="000D2312">
      <w:pPr>
        <w:ind w:left="-709"/>
        <w:jc w:val="right"/>
      </w:pPr>
    </w:p>
    <w:p w14:paraId="68FBAEC4" w14:textId="77777777" w:rsidR="000D2312" w:rsidRPr="003D0DED" w:rsidRDefault="000D2312" w:rsidP="000D2312">
      <w:pPr>
        <w:rPr>
          <w:sz w:val="20"/>
          <w:szCs w:val="20"/>
        </w:rPr>
      </w:pPr>
    </w:p>
    <w:p w14:paraId="1A6C890B" w14:textId="77777777" w:rsidR="000D2312" w:rsidRPr="003D0DED" w:rsidRDefault="000D2312" w:rsidP="000D2312">
      <w:pPr>
        <w:jc w:val="center"/>
        <w:rPr>
          <w:sz w:val="20"/>
          <w:szCs w:val="20"/>
        </w:rPr>
      </w:pPr>
    </w:p>
    <w:p w14:paraId="50D23DCB" w14:textId="77777777" w:rsidR="000D2312" w:rsidRPr="003D0DED" w:rsidRDefault="000D2312" w:rsidP="000D2312">
      <w:pPr>
        <w:rPr>
          <w:sz w:val="20"/>
          <w:szCs w:val="20"/>
        </w:rPr>
      </w:pPr>
    </w:p>
    <w:p w14:paraId="2C996392" w14:textId="77777777" w:rsidR="000D2312" w:rsidRDefault="000D2312" w:rsidP="000D2312">
      <w:pPr>
        <w:jc w:val="center"/>
        <w:rPr>
          <w:b/>
          <w:sz w:val="20"/>
          <w:szCs w:val="20"/>
        </w:rPr>
      </w:pPr>
    </w:p>
    <w:p w14:paraId="138DB52E" w14:textId="77777777" w:rsidR="000D2312" w:rsidRPr="003D0DED" w:rsidRDefault="000D2312" w:rsidP="000D2312">
      <w:pPr>
        <w:jc w:val="center"/>
        <w:rPr>
          <w:b/>
          <w:sz w:val="20"/>
          <w:szCs w:val="20"/>
        </w:rPr>
      </w:pPr>
    </w:p>
    <w:p w14:paraId="3E6C50B8" w14:textId="77777777" w:rsidR="000D2312" w:rsidRPr="008B4097" w:rsidRDefault="000D2312" w:rsidP="008B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9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C6186B9" w14:textId="77777777" w:rsidR="000D2312" w:rsidRPr="008B4097" w:rsidRDefault="000D2312" w:rsidP="008B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97">
        <w:rPr>
          <w:rFonts w:ascii="Times New Roman" w:hAnsi="Times New Roman" w:cs="Times New Roman"/>
          <w:b/>
          <w:sz w:val="24"/>
          <w:szCs w:val="24"/>
        </w:rPr>
        <w:t xml:space="preserve">Муниципальных внутренних заимствований </w:t>
      </w:r>
    </w:p>
    <w:p w14:paraId="247A45EB" w14:textId="77777777" w:rsidR="000D2312" w:rsidRPr="008B4097" w:rsidRDefault="000D2312" w:rsidP="008B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97">
        <w:rPr>
          <w:rFonts w:ascii="Times New Roman" w:hAnsi="Times New Roman" w:cs="Times New Roman"/>
          <w:b/>
          <w:sz w:val="24"/>
          <w:szCs w:val="24"/>
        </w:rPr>
        <w:t>на плановый период 202</w:t>
      </w:r>
      <w:r w:rsidR="00181569" w:rsidRPr="008B4097">
        <w:rPr>
          <w:rFonts w:ascii="Times New Roman" w:hAnsi="Times New Roman" w:cs="Times New Roman"/>
          <w:b/>
          <w:sz w:val="24"/>
          <w:szCs w:val="24"/>
        </w:rPr>
        <w:t>2</w:t>
      </w:r>
      <w:r w:rsidRPr="008B409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81569" w:rsidRPr="008B4097">
        <w:rPr>
          <w:rFonts w:ascii="Times New Roman" w:hAnsi="Times New Roman" w:cs="Times New Roman"/>
          <w:b/>
          <w:sz w:val="24"/>
          <w:szCs w:val="24"/>
        </w:rPr>
        <w:t>3</w:t>
      </w:r>
      <w:r w:rsidRPr="008B409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01D912A1" w14:textId="77777777" w:rsidR="000D2312" w:rsidRDefault="000D2312" w:rsidP="000D23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C5E2F" w14:textId="77777777" w:rsidR="00A04801" w:rsidRPr="00A04801" w:rsidRDefault="00A04801" w:rsidP="00A04801">
      <w:pPr>
        <w:jc w:val="right"/>
        <w:rPr>
          <w:rFonts w:ascii="Times New Roman" w:hAnsi="Times New Roman" w:cs="Times New Roman"/>
          <w:sz w:val="24"/>
          <w:szCs w:val="24"/>
        </w:rPr>
      </w:pPr>
      <w:r w:rsidRPr="00A048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844"/>
        <w:gridCol w:w="1844"/>
      </w:tblGrid>
      <w:tr w:rsidR="000D2312" w:rsidRPr="00181569" w14:paraId="11E07255" w14:textId="77777777" w:rsidTr="000D2312">
        <w:trPr>
          <w:trHeight w:val="70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63E05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037C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2312" w:rsidRPr="00181569" w14:paraId="42645EB7" w14:textId="77777777" w:rsidTr="000D2312">
        <w:trPr>
          <w:trHeight w:val="70"/>
        </w:trPr>
        <w:tc>
          <w:tcPr>
            <w:tcW w:w="5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E8E3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4DA5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7353" w:rsidRPr="008B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C1D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7353" w:rsidRPr="008B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2312" w:rsidRPr="00181569" w14:paraId="4F6B36F4" w14:textId="77777777" w:rsidTr="000D231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594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внутренние заимствования, в том числе: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31A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918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</w:tc>
      </w:tr>
      <w:tr w:rsidR="000D2312" w:rsidRPr="00181569" w14:paraId="07DD930F" w14:textId="77777777" w:rsidTr="000D231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46F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F57" w14:textId="77777777" w:rsidR="000D2312" w:rsidRPr="008B4097" w:rsidRDefault="00181569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AE5B" w14:textId="77777777" w:rsidR="000D2312" w:rsidRPr="008B4097" w:rsidRDefault="00181569" w:rsidP="008B409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312" w:rsidRPr="00181569" w14:paraId="1E085AA7" w14:textId="77777777" w:rsidTr="000D231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A30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5EE" w14:textId="77777777" w:rsidR="000D2312" w:rsidRPr="008B4097" w:rsidRDefault="00181569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3EA" w14:textId="77777777" w:rsidR="000D2312" w:rsidRPr="008B4097" w:rsidRDefault="000D2312" w:rsidP="008B409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</w:tc>
      </w:tr>
      <w:tr w:rsidR="000D2312" w:rsidRPr="00181569" w14:paraId="0FBF777B" w14:textId="77777777" w:rsidTr="000D231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8D9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ECD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3BC" w14:textId="77777777" w:rsidR="000D2312" w:rsidRPr="008B4097" w:rsidRDefault="000D2312" w:rsidP="008B4097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</w:tc>
      </w:tr>
      <w:tr w:rsidR="000D2312" w:rsidRPr="00181569" w14:paraId="1465E666" w14:textId="77777777" w:rsidTr="000D231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79D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924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B27" w14:textId="77777777" w:rsidR="000D2312" w:rsidRPr="008B4097" w:rsidRDefault="000D2312" w:rsidP="008B4097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2312" w:rsidRPr="00181569" w14:paraId="7B6B1CF0" w14:textId="77777777" w:rsidTr="000D2312">
        <w:trPr>
          <w:trHeight w:val="7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B04" w14:textId="77777777" w:rsidR="000D2312" w:rsidRPr="008B4097" w:rsidRDefault="000D2312" w:rsidP="008B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 погашение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8A0" w14:textId="77777777" w:rsidR="000D2312" w:rsidRPr="008B4097" w:rsidRDefault="000D2312" w:rsidP="008B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-20000,0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99A" w14:textId="77777777" w:rsidR="000D2312" w:rsidRPr="008B4097" w:rsidRDefault="000D2312" w:rsidP="008B4097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97">
              <w:rPr>
                <w:rFonts w:ascii="Times New Roman" w:hAnsi="Times New Roman" w:cs="Times New Roman"/>
                <w:sz w:val="24"/>
                <w:szCs w:val="24"/>
              </w:rPr>
              <w:t>-5000,0</w:t>
            </w:r>
          </w:p>
        </w:tc>
      </w:tr>
    </w:tbl>
    <w:p w14:paraId="574214C7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1D23FE39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08DC81B7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0E68F504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6B8C6262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03A731D5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402F5EF8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745B1879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65C6C5A1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15988C14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1842A5E6" w14:textId="3C07356B" w:rsidR="000D2312" w:rsidRDefault="000D2312" w:rsidP="005F56E8">
      <w:pPr>
        <w:rPr>
          <w:sz w:val="20"/>
          <w:szCs w:val="20"/>
        </w:rPr>
      </w:pPr>
    </w:p>
    <w:p w14:paraId="7B9918C4" w14:textId="3B5821AC" w:rsidR="006A4480" w:rsidRDefault="006A4480" w:rsidP="005F56E8">
      <w:pPr>
        <w:rPr>
          <w:sz w:val="20"/>
          <w:szCs w:val="20"/>
        </w:rPr>
      </w:pPr>
    </w:p>
    <w:p w14:paraId="3F1090BC" w14:textId="798D608C" w:rsidR="006A4480" w:rsidRDefault="006A4480" w:rsidP="005F56E8">
      <w:pPr>
        <w:rPr>
          <w:sz w:val="20"/>
          <w:szCs w:val="20"/>
        </w:rPr>
      </w:pPr>
    </w:p>
    <w:p w14:paraId="3FBDDC69" w14:textId="71BD843B" w:rsidR="006A4480" w:rsidRDefault="006A4480" w:rsidP="005F56E8">
      <w:pPr>
        <w:rPr>
          <w:sz w:val="20"/>
          <w:szCs w:val="20"/>
        </w:rPr>
      </w:pPr>
    </w:p>
    <w:p w14:paraId="0E86AE58" w14:textId="5FDB1074" w:rsidR="006A4480" w:rsidRDefault="006A4480" w:rsidP="005F56E8">
      <w:pPr>
        <w:rPr>
          <w:sz w:val="20"/>
          <w:szCs w:val="20"/>
        </w:rPr>
      </w:pPr>
    </w:p>
    <w:p w14:paraId="72130B9A" w14:textId="77777777" w:rsidR="006A4480" w:rsidRPr="003D0DED" w:rsidRDefault="006A4480" w:rsidP="005F56E8">
      <w:pPr>
        <w:rPr>
          <w:sz w:val="20"/>
          <w:szCs w:val="20"/>
        </w:rPr>
      </w:pPr>
    </w:p>
    <w:tbl>
      <w:tblPr>
        <w:tblStyle w:val="af1"/>
        <w:tblpPr w:leftFromText="180" w:rightFromText="180" w:vertAnchor="text" w:horzAnchor="page" w:tblpX="7533" w:tblpY="-7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8B4097" w:rsidRPr="006A6D2F" w14:paraId="3CFD3ED6" w14:textId="77777777" w:rsidTr="008B4097">
        <w:trPr>
          <w:trHeight w:val="1125"/>
        </w:trPr>
        <w:tc>
          <w:tcPr>
            <w:tcW w:w="3843" w:type="dxa"/>
          </w:tcPr>
          <w:p w14:paraId="4FE318BC" w14:textId="77777777" w:rsidR="008B4097" w:rsidRPr="008B4097" w:rsidRDefault="008B4097" w:rsidP="006A4480">
            <w:pPr>
              <w:jc w:val="right"/>
            </w:pPr>
            <w:r w:rsidRPr="008B4097">
              <w:t>Приложение 13</w:t>
            </w:r>
          </w:p>
          <w:p w14:paraId="7D36BE12" w14:textId="77777777" w:rsidR="006A4480" w:rsidRDefault="008B4097" w:rsidP="006A4480">
            <w:pPr>
              <w:jc w:val="right"/>
            </w:pPr>
            <w:r w:rsidRPr="008B4097">
              <w:t xml:space="preserve">к </w:t>
            </w:r>
            <w:r w:rsidR="006A4480">
              <w:t>р</w:t>
            </w:r>
            <w:r w:rsidRPr="008B4097">
              <w:t>ешению Собрания депутатов Карабашского городского округа</w:t>
            </w:r>
          </w:p>
          <w:p w14:paraId="5638B644" w14:textId="056B3757" w:rsidR="008B4097" w:rsidRPr="008B4097" w:rsidRDefault="008B4097" w:rsidP="006A4480">
            <w:pPr>
              <w:jc w:val="right"/>
            </w:pPr>
            <w:r w:rsidRPr="008B4097">
              <w:t xml:space="preserve"> «О бюджете Карабашского                                                                              городского округа на 2021 год и  плановый период 2022 и  2023 годов»</w:t>
            </w:r>
          </w:p>
          <w:p w14:paraId="58B543F7" w14:textId="6F720D0A" w:rsidR="008B4097" w:rsidRPr="006A6D2F" w:rsidRDefault="008B4097" w:rsidP="006A4480">
            <w:pPr>
              <w:jc w:val="right"/>
              <w:rPr>
                <w:sz w:val="24"/>
                <w:szCs w:val="24"/>
              </w:rPr>
            </w:pPr>
            <w:r w:rsidRPr="008B4097">
              <w:t>от «</w:t>
            </w:r>
            <w:r w:rsidR="006A4480">
              <w:t xml:space="preserve"> 18</w:t>
            </w:r>
            <w:r w:rsidRPr="008B4097">
              <w:t xml:space="preserve"> » декабря 2020 года   №</w:t>
            </w:r>
            <w:r w:rsidR="006A4480">
              <w:t xml:space="preserve"> 43</w:t>
            </w:r>
          </w:p>
        </w:tc>
      </w:tr>
    </w:tbl>
    <w:p w14:paraId="5A6064FE" w14:textId="77777777" w:rsidR="000D2312" w:rsidRPr="006A6D2F" w:rsidRDefault="000D2312" w:rsidP="000D2312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F0F4887" w14:textId="77777777" w:rsidR="000D2312" w:rsidRPr="006A6D2F" w:rsidRDefault="000D2312" w:rsidP="000D2312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14:paraId="485E3E3B" w14:textId="77777777" w:rsidR="000D2312" w:rsidRPr="006A6D2F" w:rsidRDefault="000D2312" w:rsidP="000D2312">
      <w:pPr>
        <w:rPr>
          <w:rFonts w:ascii="Times New Roman" w:hAnsi="Times New Roman" w:cs="Times New Roman"/>
          <w:sz w:val="24"/>
          <w:szCs w:val="24"/>
        </w:rPr>
      </w:pPr>
    </w:p>
    <w:p w14:paraId="62863972" w14:textId="77777777" w:rsidR="000D2312" w:rsidRPr="006A6D2F" w:rsidRDefault="000D2312" w:rsidP="005F56E8">
      <w:pPr>
        <w:autoSpaceDE w:val="0"/>
        <w:autoSpaceDN w:val="0"/>
        <w:adjustRightInd w:val="0"/>
        <w:ind w:right="-61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6A65A" w14:textId="77777777" w:rsidR="000D2312" w:rsidRPr="006A6D2F" w:rsidRDefault="000D2312" w:rsidP="008B4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D2F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14:paraId="61389FAA" w14:textId="77777777" w:rsidR="006A6D2F" w:rsidRDefault="000D2312" w:rsidP="008B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2F">
        <w:rPr>
          <w:rFonts w:ascii="Times New Roman" w:hAnsi="Times New Roman" w:cs="Times New Roman"/>
          <w:b/>
          <w:sz w:val="24"/>
          <w:szCs w:val="24"/>
        </w:rPr>
        <w:t>местного бюджета на 202</w:t>
      </w:r>
      <w:r w:rsidR="002E5D9A" w:rsidRPr="006A6D2F">
        <w:rPr>
          <w:rFonts w:ascii="Times New Roman" w:hAnsi="Times New Roman" w:cs="Times New Roman"/>
          <w:b/>
          <w:sz w:val="24"/>
          <w:szCs w:val="24"/>
        </w:rPr>
        <w:t>1</w:t>
      </w:r>
      <w:r w:rsidRPr="006A6D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45215D9" w14:textId="77777777" w:rsidR="000D2312" w:rsidRPr="006A6D2F" w:rsidRDefault="000D2312" w:rsidP="006A6D2F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2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5302"/>
        <w:gridCol w:w="1452"/>
      </w:tblGrid>
      <w:tr w:rsidR="000D2312" w:rsidRPr="006A6D2F" w14:paraId="33CAC6CA" w14:textId="77777777" w:rsidTr="006A6D2F">
        <w:tc>
          <w:tcPr>
            <w:tcW w:w="1493" w:type="pct"/>
            <w:shd w:val="clear" w:color="auto" w:fill="auto"/>
          </w:tcPr>
          <w:p w14:paraId="6C1CFE8B" w14:textId="77777777" w:rsidR="000D2312" w:rsidRPr="006A6D2F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2753" w:type="pct"/>
            <w:shd w:val="clear" w:color="auto" w:fill="auto"/>
          </w:tcPr>
          <w:p w14:paraId="2F5E1D19" w14:textId="77777777" w:rsidR="000D2312" w:rsidRPr="006A6D2F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754" w:type="pct"/>
            <w:shd w:val="clear" w:color="auto" w:fill="auto"/>
          </w:tcPr>
          <w:p w14:paraId="488F12A3" w14:textId="77777777" w:rsidR="000D2312" w:rsidRPr="006A6D2F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D2312" w:rsidRPr="006A6D2F" w14:paraId="6FB25BA6" w14:textId="77777777" w:rsidTr="006A6D2F">
        <w:trPr>
          <w:trHeight w:val="553"/>
        </w:trPr>
        <w:tc>
          <w:tcPr>
            <w:tcW w:w="1493" w:type="pct"/>
            <w:shd w:val="clear" w:color="auto" w:fill="auto"/>
          </w:tcPr>
          <w:p w14:paraId="0539097B" w14:textId="77777777" w:rsidR="000D2312" w:rsidRPr="006A6D2F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753" w:type="pct"/>
            <w:shd w:val="clear" w:color="auto" w:fill="auto"/>
          </w:tcPr>
          <w:p w14:paraId="782D5BD8" w14:textId="77777777" w:rsidR="000D2312" w:rsidRPr="006A6D2F" w:rsidRDefault="000D2312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54" w:type="pct"/>
            <w:shd w:val="clear" w:color="auto" w:fill="auto"/>
          </w:tcPr>
          <w:p w14:paraId="7F295517" w14:textId="77777777" w:rsidR="000D2312" w:rsidRPr="006A6D2F" w:rsidRDefault="00B277D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7 931,8</w:t>
            </w:r>
          </w:p>
        </w:tc>
      </w:tr>
      <w:tr w:rsidR="000D2312" w:rsidRPr="006A6D2F" w14:paraId="6F56A563" w14:textId="77777777" w:rsidTr="006A6D2F">
        <w:trPr>
          <w:trHeight w:val="693"/>
        </w:trPr>
        <w:tc>
          <w:tcPr>
            <w:tcW w:w="1493" w:type="pct"/>
            <w:shd w:val="clear" w:color="auto" w:fill="auto"/>
          </w:tcPr>
          <w:p w14:paraId="2872D8BB" w14:textId="77777777" w:rsidR="000D2312" w:rsidRPr="006A6D2F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2753" w:type="pct"/>
            <w:shd w:val="clear" w:color="auto" w:fill="auto"/>
          </w:tcPr>
          <w:p w14:paraId="58F1474A" w14:textId="77777777" w:rsidR="000D2312" w:rsidRPr="006A6D2F" w:rsidRDefault="000D2312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54" w:type="pct"/>
            <w:shd w:val="clear" w:color="auto" w:fill="auto"/>
          </w:tcPr>
          <w:p w14:paraId="3B48B50E" w14:textId="77777777" w:rsidR="000D2312" w:rsidRPr="006A6D2F" w:rsidRDefault="004801C8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D9A" w:rsidRPr="006A6D2F" w14:paraId="0EBE589B" w14:textId="77777777" w:rsidTr="006A6D2F">
        <w:tc>
          <w:tcPr>
            <w:tcW w:w="1493" w:type="pct"/>
            <w:shd w:val="clear" w:color="auto" w:fill="auto"/>
          </w:tcPr>
          <w:p w14:paraId="6A13B5DB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2753" w:type="pct"/>
            <w:shd w:val="clear" w:color="auto" w:fill="auto"/>
          </w:tcPr>
          <w:p w14:paraId="11348C2C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54" w:type="pct"/>
            <w:shd w:val="clear" w:color="auto" w:fill="auto"/>
          </w:tcPr>
          <w:p w14:paraId="27F21FE5" w14:textId="77777777" w:rsidR="002E5D9A" w:rsidRPr="006A6D2F" w:rsidRDefault="003D06E7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18 516,3</w:t>
            </w:r>
          </w:p>
        </w:tc>
      </w:tr>
      <w:tr w:rsidR="002E5D9A" w:rsidRPr="006A6D2F" w14:paraId="6560BFB2" w14:textId="77777777" w:rsidTr="006A6D2F">
        <w:tc>
          <w:tcPr>
            <w:tcW w:w="1493" w:type="pct"/>
            <w:shd w:val="clear" w:color="auto" w:fill="auto"/>
          </w:tcPr>
          <w:p w14:paraId="3759DF91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2753" w:type="pct"/>
            <w:shd w:val="clear" w:color="auto" w:fill="auto"/>
          </w:tcPr>
          <w:p w14:paraId="0DE28C6E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54" w:type="pct"/>
            <w:shd w:val="clear" w:color="auto" w:fill="auto"/>
          </w:tcPr>
          <w:p w14:paraId="473207C4" w14:textId="77777777" w:rsidR="002E5D9A" w:rsidRPr="006A6D2F" w:rsidRDefault="003D06E7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18 516,3</w:t>
            </w:r>
          </w:p>
        </w:tc>
      </w:tr>
      <w:tr w:rsidR="002E5D9A" w:rsidRPr="006A6D2F" w14:paraId="61A3FD46" w14:textId="77777777" w:rsidTr="006A6D2F">
        <w:tc>
          <w:tcPr>
            <w:tcW w:w="1493" w:type="pct"/>
            <w:shd w:val="clear" w:color="auto" w:fill="auto"/>
          </w:tcPr>
          <w:p w14:paraId="4BA6F32B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01 02 00 00 04 0000 800</w:t>
            </w:r>
          </w:p>
        </w:tc>
        <w:tc>
          <w:tcPr>
            <w:tcW w:w="2753" w:type="pct"/>
            <w:shd w:val="clear" w:color="auto" w:fill="auto"/>
          </w:tcPr>
          <w:p w14:paraId="5ECB9ADA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4" w:type="pct"/>
            <w:shd w:val="clear" w:color="auto" w:fill="auto"/>
          </w:tcPr>
          <w:p w14:paraId="44007C0E" w14:textId="77777777" w:rsidR="002E5D9A" w:rsidRPr="006A6D2F" w:rsidRDefault="003D06E7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- 18 516,3</w:t>
            </w:r>
          </w:p>
        </w:tc>
      </w:tr>
      <w:tr w:rsidR="002E5D9A" w:rsidRPr="006A6D2F" w14:paraId="4D192703" w14:textId="77777777" w:rsidTr="006A6D2F">
        <w:tc>
          <w:tcPr>
            <w:tcW w:w="1493" w:type="pct"/>
            <w:shd w:val="clear" w:color="auto" w:fill="auto"/>
          </w:tcPr>
          <w:p w14:paraId="6B385E9D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2753" w:type="pct"/>
            <w:shd w:val="clear" w:color="auto" w:fill="auto"/>
          </w:tcPr>
          <w:p w14:paraId="6C92945C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54" w:type="pct"/>
            <w:shd w:val="clear" w:color="auto" w:fill="auto"/>
          </w:tcPr>
          <w:p w14:paraId="4E5279D8" w14:textId="77777777" w:rsidR="002E5D9A" w:rsidRPr="006A6D2F" w:rsidRDefault="003D06E7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- 18 516,3</w:t>
            </w:r>
          </w:p>
        </w:tc>
      </w:tr>
      <w:tr w:rsidR="002E5D9A" w:rsidRPr="006A6D2F" w14:paraId="3FB66A33" w14:textId="77777777" w:rsidTr="006A6D2F">
        <w:tc>
          <w:tcPr>
            <w:tcW w:w="1493" w:type="pct"/>
            <w:shd w:val="clear" w:color="auto" w:fill="auto"/>
          </w:tcPr>
          <w:p w14:paraId="58FA8C3C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53" w:type="pct"/>
            <w:shd w:val="clear" w:color="auto" w:fill="auto"/>
          </w:tcPr>
          <w:p w14:paraId="1EE2B416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4" w:type="pct"/>
            <w:shd w:val="clear" w:color="auto" w:fill="auto"/>
          </w:tcPr>
          <w:p w14:paraId="7A23851C" w14:textId="77777777" w:rsidR="002E5D9A" w:rsidRPr="006A6D2F" w:rsidRDefault="00EE13FF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7 931,8</w:t>
            </w:r>
          </w:p>
        </w:tc>
      </w:tr>
      <w:tr w:rsidR="002E5D9A" w:rsidRPr="006A6D2F" w14:paraId="7F62D44A" w14:textId="77777777" w:rsidTr="006A6D2F">
        <w:tc>
          <w:tcPr>
            <w:tcW w:w="1493" w:type="pct"/>
            <w:shd w:val="clear" w:color="auto" w:fill="auto"/>
          </w:tcPr>
          <w:p w14:paraId="5414F713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753" w:type="pct"/>
            <w:shd w:val="clear" w:color="auto" w:fill="auto"/>
          </w:tcPr>
          <w:p w14:paraId="435777DB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54" w:type="pct"/>
            <w:shd w:val="clear" w:color="auto" w:fill="auto"/>
          </w:tcPr>
          <w:p w14:paraId="0D9DF23D" w14:textId="77777777" w:rsidR="002E5D9A" w:rsidRPr="006A6D2F" w:rsidRDefault="00EE13FF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7 931,8</w:t>
            </w:r>
          </w:p>
        </w:tc>
      </w:tr>
      <w:tr w:rsidR="002E5D9A" w:rsidRPr="006A6D2F" w14:paraId="0A74DE8C" w14:textId="77777777" w:rsidTr="006A6D2F">
        <w:tc>
          <w:tcPr>
            <w:tcW w:w="1493" w:type="pct"/>
            <w:shd w:val="clear" w:color="auto" w:fill="auto"/>
          </w:tcPr>
          <w:p w14:paraId="0D771BB0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753" w:type="pct"/>
            <w:shd w:val="clear" w:color="auto" w:fill="auto"/>
          </w:tcPr>
          <w:p w14:paraId="2D6DEBB5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54" w:type="pct"/>
            <w:shd w:val="clear" w:color="auto" w:fill="auto"/>
          </w:tcPr>
          <w:p w14:paraId="6CF83E24" w14:textId="77777777" w:rsidR="002E5D9A" w:rsidRPr="006A6D2F" w:rsidRDefault="00EE13FF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7 931,8</w:t>
            </w:r>
          </w:p>
        </w:tc>
      </w:tr>
      <w:tr w:rsidR="002E5D9A" w:rsidRPr="006A6D2F" w14:paraId="1DEFA7F4" w14:textId="77777777" w:rsidTr="006A6D2F">
        <w:tc>
          <w:tcPr>
            <w:tcW w:w="1493" w:type="pct"/>
            <w:shd w:val="clear" w:color="auto" w:fill="auto"/>
          </w:tcPr>
          <w:p w14:paraId="408A50E4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753" w:type="pct"/>
            <w:shd w:val="clear" w:color="auto" w:fill="auto"/>
          </w:tcPr>
          <w:p w14:paraId="154DFEDE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754" w:type="pct"/>
            <w:shd w:val="clear" w:color="auto" w:fill="auto"/>
          </w:tcPr>
          <w:p w14:paraId="6C373B6D" w14:textId="77777777" w:rsidR="002E5D9A" w:rsidRPr="006A6D2F" w:rsidRDefault="00EE13FF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7 931,8</w:t>
            </w:r>
          </w:p>
        </w:tc>
      </w:tr>
      <w:tr w:rsidR="002E5D9A" w:rsidRPr="006A6D2F" w14:paraId="50173067" w14:textId="77777777" w:rsidTr="006A6D2F">
        <w:tc>
          <w:tcPr>
            <w:tcW w:w="1493" w:type="pct"/>
            <w:shd w:val="clear" w:color="auto" w:fill="auto"/>
          </w:tcPr>
          <w:p w14:paraId="0E0B1017" w14:textId="77777777" w:rsidR="002E5D9A" w:rsidRPr="006A6D2F" w:rsidRDefault="002E5D9A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2753" w:type="pct"/>
            <w:shd w:val="clear" w:color="auto" w:fill="auto"/>
          </w:tcPr>
          <w:p w14:paraId="5974EAAA" w14:textId="77777777" w:rsidR="002E5D9A" w:rsidRPr="006A6D2F" w:rsidRDefault="002E5D9A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54" w:type="pct"/>
            <w:shd w:val="clear" w:color="auto" w:fill="auto"/>
          </w:tcPr>
          <w:p w14:paraId="755B7151" w14:textId="77777777" w:rsidR="002E5D9A" w:rsidRPr="006A6D2F" w:rsidRDefault="00EE13FF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2F">
              <w:rPr>
                <w:rFonts w:ascii="Times New Roman" w:hAnsi="Times New Roman" w:cs="Times New Roman"/>
                <w:sz w:val="24"/>
                <w:szCs w:val="24"/>
              </w:rPr>
              <w:t>7 931,8</w:t>
            </w:r>
          </w:p>
        </w:tc>
      </w:tr>
    </w:tbl>
    <w:p w14:paraId="24A8C28D" w14:textId="77777777" w:rsidR="000D2312" w:rsidRDefault="000D2312" w:rsidP="000D2312">
      <w:pPr>
        <w:rPr>
          <w:sz w:val="20"/>
          <w:szCs w:val="20"/>
        </w:rPr>
      </w:pPr>
    </w:p>
    <w:p w14:paraId="793C5A9C" w14:textId="77777777" w:rsidR="00EC1395" w:rsidRDefault="00EC1395" w:rsidP="000D2312">
      <w:pPr>
        <w:rPr>
          <w:sz w:val="20"/>
          <w:szCs w:val="20"/>
        </w:rPr>
      </w:pPr>
    </w:p>
    <w:p w14:paraId="1B6D0624" w14:textId="77777777" w:rsidR="00EC1395" w:rsidRDefault="00EC1395" w:rsidP="000D2312">
      <w:pPr>
        <w:rPr>
          <w:sz w:val="20"/>
          <w:szCs w:val="20"/>
        </w:rPr>
      </w:pPr>
    </w:p>
    <w:p w14:paraId="4091431C" w14:textId="77777777" w:rsidR="00EC1395" w:rsidRDefault="00EC1395" w:rsidP="000D2312">
      <w:pPr>
        <w:rPr>
          <w:sz w:val="20"/>
          <w:szCs w:val="20"/>
        </w:rPr>
      </w:pPr>
    </w:p>
    <w:p w14:paraId="1FC84D36" w14:textId="77777777" w:rsidR="00EC1395" w:rsidRDefault="00EC1395" w:rsidP="000D2312">
      <w:pPr>
        <w:rPr>
          <w:sz w:val="20"/>
          <w:szCs w:val="20"/>
        </w:rPr>
      </w:pPr>
    </w:p>
    <w:p w14:paraId="6246C165" w14:textId="77777777" w:rsidR="00EC1395" w:rsidRPr="003D0DED" w:rsidRDefault="00EC1395" w:rsidP="000D2312">
      <w:pPr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0D2312" w:rsidRPr="006A6D2F" w14:paraId="02CFCD99" w14:textId="77777777" w:rsidTr="000D2312">
        <w:trPr>
          <w:trHeight w:val="1125"/>
        </w:trPr>
        <w:tc>
          <w:tcPr>
            <w:tcW w:w="3843" w:type="dxa"/>
          </w:tcPr>
          <w:p w14:paraId="4F76230C" w14:textId="77777777" w:rsidR="006A6D2F" w:rsidRPr="006A6D2F" w:rsidRDefault="006A6D2F" w:rsidP="006A4480">
            <w:pPr>
              <w:jc w:val="right"/>
              <w:rPr>
                <w:sz w:val="28"/>
                <w:szCs w:val="28"/>
              </w:rPr>
            </w:pPr>
          </w:p>
          <w:p w14:paraId="022B57A8" w14:textId="77777777" w:rsidR="000D2312" w:rsidRPr="008B4097" w:rsidRDefault="00EC1395" w:rsidP="006A4480">
            <w:pPr>
              <w:jc w:val="right"/>
            </w:pPr>
            <w:r>
              <w:t>П</w:t>
            </w:r>
            <w:r w:rsidR="000D2312" w:rsidRPr="008B4097">
              <w:t>риложение 14</w:t>
            </w:r>
          </w:p>
          <w:p w14:paraId="6911367B" w14:textId="77777777" w:rsidR="006A4480" w:rsidRDefault="000D2312" w:rsidP="006A4480">
            <w:pPr>
              <w:jc w:val="right"/>
            </w:pPr>
            <w:r w:rsidRPr="008B4097">
              <w:t xml:space="preserve">к </w:t>
            </w:r>
            <w:r w:rsidR="006A4480">
              <w:t>р</w:t>
            </w:r>
            <w:r w:rsidRPr="008B4097">
              <w:t>ешению Собрания депутатов Карабашского городского округа</w:t>
            </w:r>
          </w:p>
          <w:p w14:paraId="53CE88C5" w14:textId="3F98EEE2" w:rsidR="000D2312" w:rsidRPr="008B4097" w:rsidRDefault="000D2312" w:rsidP="006A4480">
            <w:pPr>
              <w:jc w:val="right"/>
            </w:pPr>
            <w:r w:rsidRPr="008B4097">
              <w:t xml:space="preserve"> «О бюджете Карабашского                                                                              городского округа на 202</w:t>
            </w:r>
            <w:r w:rsidR="001B2E61" w:rsidRPr="008B4097">
              <w:t>1</w:t>
            </w:r>
            <w:r w:rsidRPr="008B4097">
              <w:t xml:space="preserve"> год и  плановый период 202</w:t>
            </w:r>
            <w:r w:rsidR="001B2E61" w:rsidRPr="008B4097">
              <w:t>2</w:t>
            </w:r>
            <w:r w:rsidRPr="008B4097">
              <w:t xml:space="preserve"> и  202</w:t>
            </w:r>
            <w:r w:rsidR="001B2E61" w:rsidRPr="008B4097">
              <w:t>3</w:t>
            </w:r>
            <w:r w:rsidRPr="008B4097">
              <w:t xml:space="preserve"> годов»</w:t>
            </w:r>
          </w:p>
          <w:p w14:paraId="3561C503" w14:textId="050FA626" w:rsidR="000D2312" w:rsidRPr="006A6D2F" w:rsidRDefault="000D2312" w:rsidP="006A4480">
            <w:pPr>
              <w:jc w:val="right"/>
              <w:rPr>
                <w:sz w:val="28"/>
                <w:szCs w:val="28"/>
              </w:rPr>
            </w:pPr>
            <w:r w:rsidRPr="008B4097">
              <w:t>от «</w:t>
            </w:r>
            <w:r w:rsidR="006A4480">
              <w:t xml:space="preserve"> 18</w:t>
            </w:r>
            <w:r w:rsidRPr="008B4097">
              <w:t xml:space="preserve"> » декабря 2019 года   № </w:t>
            </w:r>
            <w:r w:rsidR="006A4480">
              <w:t>43</w:t>
            </w:r>
          </w:p>
        </w:tc>
      </w:tr>
    </w:tbl>
    <w:p w14:paraId="790F2153" w14:textId="77777777" w:rsidR="000D2312" w:rsidRDefault="000D2312" w:rsidP="006A4480">
      <w:pPr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47E5694" w14:textId="77777777" w:rsidR="00EC1395" w:rsidRDefault="00EC1395" w:rsidP="006A4480">
      <w:pPr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DCC4C0D" w14:textId="77777777" w:rsidR="00EC1395" w:rsidRPr="006A6D2F" w:rsidRDefault="00EC1395" w:rsidP="006A4480">
      <w:pPr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18E51DB" w14:textId="77777777" w:rsidR="000D2312" w:rsidRPr="006A6D2F" w:rsidRDefault="000D2312" w:rsidP="006A448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E7352B" w14:textId="77777777" w:rsidR="000D2312" w:rsidRPr="006A6D2F" w:rsidRDefault="000D2312" w:rsidP="000D23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FA123" w14:textId="77777777" w:rsidR="000D2312" w:rsidRPr="006A6D2F" w:rsidRDefault="000D2312" w:rsidP="000D23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5B8EB" w14:textId="77777777" w:rsidR="000D2312" w:rsidRPr="006A6D2F" w:rsidRDefault="000D2312" w:rsidP="000D23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3FD4B" w14:textId="77777777" w:rsidR="000D2312" w:rsidRPr="00A04801" w:rsidRDefault="000D2312" w:rsidP="006A6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801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14:paraId="7568EBA0" w14:textId="77777777" w:rsidR="000D2312" w:rsidRPr="00A04801" w:rsidRDefault="000D2312" w:rsidP="006A6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01">
        <w:rPr>
          <w:rFonts w:ascii="Times New Roman" w:hAnsi="Times New Roman" w:cs="Times New Roman"/>
          <w:b/>
          <w:sz w:val="24"/>
          <w:szCs w:val="24"/>
        </w:rPr>
        <w:t>местного бюджета на плановый период 202</w:t>
      </w:r>
      <w:r w:rsidR="001B2E61" w:rsidRPr="00A04801">
        <w:rPr>
          <w:rFonts w:ascii="Times New Roman" w:hAnsi="Times New Roman" w:cs="Times New Roman"/>
          <w:b/>
          <w:sz w:val="24"/>
          <w:szCs w:val="24"/>
        </w:rPr>
        <w:t>2 и 2023</w:t>
      </w:r>
      <w:r w:rsidRPr="00A0480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552460F8" w14:textId="77777777" w:rsidR="000D2312" w:rsidRPr="00A04801" w:rsidRDefault="000D2312" w:rsidP="000D2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8F012" w14:textId="77777777" w:rsidR="000D2312" w:rsidRPr="00A04801" w:rsidRDefault="000D2312" w:rsidP="000D2312">
      <w:pPr>
        <w:jc w:val="right"/>
        <w:rPr>
          <w:rFonts w:ascii="Times New Roman" w:hAnsi="Times New Roman" w:cs="Times New Roman"/>
          <w:sz w:val="24"/>
          <w:szCs w:val="24"/>
        </w:rPr>
      </w:pPr>
      <w:r w:rsidRPr="00A0480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188"/>
        <w:gridCol w:w="1310"/>
        <w:gridCol w:w="1308"/>
      </w:tblGrid>
      <w:tr w:rsidR="000D2312" w:rsidRPr="00A04801" w14:paraId="5F8D0E8D" w14:textId="77777777" w:rsidTr="000D2312">
        <w:tc>
          <w:tcPr>
            <w:tcW w:w="1478" w:type="pct"/>
            <w:shd w:val="clear" w:color="auto" w:fill="auto"/>
            <w:vAlign w:val="center"/>
          </w:tcPr>
          <w:p w14:paraId="3F0EC48C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3496F8D1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ED4281E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D799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год, сумма</w:t>
            </w:r>
          </w:p>
        </w:tc>
        <w:tc>
          <w:tcPr>
            <w:tcW w:w="677" w:type="pct"/>
          </w:tcPr>
          <w:p w14:paraId="3042D41C" w14:textId="77777777" w:rsidR="000D2312" w:rsidRPr="00A04801" w:rsidRDefault="000D2312" w:rsidP="006A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0139C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год, сумма</w:t>
            </w:r>
          </w:p>
        </w:tc>
      </w:tr>
      <w:tr w:rsidR="000D2312" w:rsidRPr="00A04801" w14:paraId="106DA51C" w14:textId="77777777" w:rsidTr="006A6D2F">
        <w:tc>
          <w:tcPr>
            <w:tcW w:w="1478" w:type="pct"/>
            <w:shd w:val="clear" w:color="auto" w:fill="auto"/>
          </w:tcPr>
          <w:p w14:paraId="417430FB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  <w:p w14:paraId="2187ED65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shd w:val="clear" w:color="auto" w:fill="auto"/>
          </w:tcPr>
          <w:p w14:paraId="76AAF7DB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78" w:type="pct"/>
            <w:shd w:val="clear" w:color="auto" w:fill="auto"/>
          </w:tcPr>
          <w:p w14:paraId="17F3874B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1019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77" w:type="pct"/>
          </w:tcPr>
          <w:p w14:paraId="556896B4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A488A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0D2312" w:rsidRPr="00A04801" w14:paraId="65DC81FB" w14:textId="77777777" w:rsidTr="006A6D2F">
        <w:tc>
          <w:tcPr>
            <w:tcW w:w="1478" w:type="pct"/>
            <w:shd w:val="clear" w:color="auto" w:fill="auto"/>
          </w:tcPr>
          <w:p w14:paraId="5963E7E1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2167" w:type="pct"/>
            <w:shd w:val="clear" w:color="auto" w:fill="auto"/>
          </w:tcPr>
          <w:p w14:paraId="68C3923B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14:paraId="31CDC610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2B7B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77" w:type="pct"/>
          </w:tcPr>
          <w:p w14:paraId="7274D516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FB12B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0D2312" w:rsidRPr="00A04801" w14:paraId="15CC490E" w14:textId="77777777" w:rsidTr="006A6D2F">
        <w:tc>
          <w:tcPr>
            <w:tcW w:w="1478" w:type="pct"/>
            <w:shd w:val="clear" w:color="auto" w:fill="auto"/>
          </w:tcPr>
          <w:p w14:paraId="57735F56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01 02 00 00 04 0000 800</w:t>
            </w:r>
          </w:p>
        </w:tc>
        <w:tc>
          <w:tcPr>
            <w:tcW w:w="2167" w:type="pct"/>
            <w:shd w:val="clear" w:color="auto" w:fill="auto"/>
          </w:tcPr>
          <w:p w14:paraId="001D4854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14:paraId="7E6C6912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DE57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77" w:type="pct"/>
          </w:tcPr>
          <w:p w14:paraId="68E968C6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6478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0D2312" w:rsidRPr="00A04801" w14:paraId="5ECFE20F" w14:textId="77777777" w:rsidTr="006A6D2F">
        <w:tc>
          <w:tcPr>
            <w:tcW w:w="1478" w:type="pct"/>
            <w:shd w:val="clear" w:color="auto" w:fill="auto"/>
          </w:tcPr>
          <w:p w14:paraId="591B626B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2167" w:type="pct"/>
            <w:shd w:val="clear" w:color="auto" w:fill="auto"/>
          </w:tcPr>
          <w:p w14:paraId="0A9B95E4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8" w:type="pct"/>
            <w:shd w:val="clear" w:color="auto" w:fill="auto"/>
          </w:tcPr>
          <w:p w14:paraId="0DD1F857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D109" w14:textId="77777777" w:rsidR="000D2312" w:rsidRPr="00A04801" w:rsidRDefault="001B2E61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="000D2312" w:rsidRPr="00A0480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77" w:type="pct"/>
          </w:tcPr>
          <w:p w14:paraId="2AD01F49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0545" w14:textId="77777777" w:rsidR="000D2312" w:rsidRPr="00A04801" w:rsidRDefault="000D2312" w:rsidP="006A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B2E61" w:rsidRPr="00A0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0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</w:tbl>
    <w:p w14:paraId="682049EA" w14:textId="77777777" w:rsidR="000D2312" w:rsidRPr="006A6D2F" w:rsidRDefault="000D2312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08880" w14:textId="77777777" w:rsidR="000D2312" w:rsidRDefault="000D2312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15EF5" w14:textId="77777777" w:rsidR="00EC1395" w:rsidRDefault="00EC1395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4A948" w14:textId="77777777" w:rsidR="00EC1395" w:rsidRDefault="00EC1395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F058C" w14:textId="77777777" w:rsidR="00EC1395" w:rsidRDefault="00EC1395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4B641" w14:textId="77777777" w:rsidR="00EC1395" w:rsidRDefault="00EC1395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0D91E" w14:textId="77777777" w:rsidR="00EC1395" w:rsidRDefault="00EC1395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63754" w14:textId="77777777" w:rsidR="00EC1395" w:rsidRPr="006A6D2F" w:rsidRDefault="00EC1395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6CB4B" w14:textId="77777777" w:rsidR="006A4480" w:rsidRDefault="000D2312" w:rsidP="000D2312">
      <w:pPr>
        <w:rPr>
          <w:rFonts w:ascii="Times New Roman" w:hAnsi="Times New Roman" w:cs="Times New Roman"/>
          <w:sz w:val="24"/>
          <w:szCs w:val="24"/>
        </w:rPr>
      </w:pPr>
      <w:r w:rsidRPr="006A6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CD300EA" w14:textId="77777777" w:rsidR="006A4480" w:rsidRDefault="006A4480" w:rsidP="000D2312">
      <w:pPr>
        <w:rPr>
          <w:rFonts w:ascii="Times New Roman" w:hAnsi="Times New Roman" w:cs="Times New Roman"/>
          <w:sz w:val="24"/>
          <w:szCs w:val="24"/>
        </w:rPr>
      </w:pPr>
    </w:p>
    <w:p w14:paraId="1DE56CC8" w14:textId="2FD1C082" w:rsidR="000D2312" w:rsidRPr="006A6D2F" w:rsidRDefault="000D2312" w:rsidP="000D2312">
      <w:pPr>
        <w:rPr>
          <w:rFonts w:ascii="Times New Roman" w:hAnsi="Times New Roman" w:cs="Times New Roman"/>
          <w:sz w:val="24"/>
          <w:szCs w:val="24"/>
        </w:rPr>
      </w:pPr>
      <w:r w:rsidRPr="006A6D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f1"/>
        <w:tblpPr w:leftFromText="180" w:rightFromText="180" w:vertAnchor="text" w:horzAnchor="margin" w:tblpXSpec="right" w:tblpY="-4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EC1395" w:rsidRPr="006A6D2F" w14:paraId="75A28D00" w14:textId="77777777" w:rsidTr="00EC1395">
        <w:trPr>
          <w:trHeight w:val="1125"/>
        </w:trPr>
        <w:tc>
          <w:tcPr>
            <w:tcW w:w="3843" w:type="dxa"/>
          </w:tcPr>
          <w:p w14:paraId="058AF147" w14:textId="77777777" w:rsidR="00EC1395" w:rsidRPr="008B4097" w:rsidRDefault="00EC1395" w:rsidP="006A4480">
            <w:pPr>
              <w:jc w:val="right"/>
            </w:pPr>
            <w:r w:rsidRPr="008B4097">
              <w:t>Приложение 15</w:t>
            </w:r>
          </w:p>
          <w:p w14:paraId="20EAD8B9" w14:textId="77777777" w:rsidR="006A4480" w:rsidRDefault="00EC1395" w:rsidP="006A4480">
            <w:pPr>
              <w:jc w:val="right"/>
            </w:pPr>
            <w:r w:rsidRPr="008B4097">
              <w:t xml:space="preserve">к </w:t>
            </w:r>
            <w:r w:rsidR="006A4480">
              <w:t>р</w:t>
            </w:r>
            <w:r w:rsidRPr="008B4097">
              <w:t>ешению Собрания депутатов Карабашского городского округа</w:t>
            </w:r>
          </w:p>
          <w:p w14:paraId="3E56E23F" w14:textId="0A6A0913" w:rsidR="00EC1395" w:rsidRPr="008B4097" w:rsidRDefault="00EC1395" w:rsidP="006A4480">
            <w:pPr>
              <w:jc w:val="right"/>
            </w:pPr>
            <w:r w:rsidRPr="008B4097">
              <w:t xml:space="preserve"> «О бюджете Карабашского                                                                              городского округа на 2021 год и  плановый период 2022 и  2023 годов»</w:t>
            </w:r>
          </w:p>
          <w:p w14:paraId="2632603B" w14:textId="7FF43310" w:rsidR="00EC1395" w:rsidRPr="006A6D2F" w:rsidRDefault="00EC1395" w:rsidP="006A4480">
            <w:pPr>
              <w:jc w:val="right"/>
              <w:rPr>
                <w:sz w:val="28"/>
                <w:szCs w:val="28"/>
              </w:rPr>
            </w:pPr>
            <w:r w:rsidRPr="008B4097">
              <w:t>от «</w:t>
            </w:r>
            <w:r w:rsidR="006A4480">
              <w:t xml:space="preserve"> 18 </w:t>
            </w:r>
            <w:r w:rsidRPr="008B4097">
              <w:t xml:space="preserve"> » декабря 2020  года   № </w:t>
            </w:r>
            <w:r w:rsidR="006A4480">
              <w:t>43</w:t>
            </w:r>
          </w:p>
        </w:tc>
      </w:tr>
    </w:tbl>
    <w:p w14:paraId="78082378" w14:textId="77777777" w:rsidR="000D2312" w:rsidRPr="006A6D2F" w:rsidRDefault="000D2312" w:rsidP="000D2312">
      <w:pPr>
        <w:rPr>
          <w:rFonts w:ascii="Times New Roman" w:hAnsi="Times New Roman" w:cs="Times New Roman"/>
          <w:sz w:val="24"/>
          <w:szCs w:val="24"/>
        </w:rPr>
      </w:pPr>
    </w:p>
    <w:p w14:paraId="6B45B724" w14:textId="77777777" w:rsidR="000D2312" w:rsidRPr="006A6D2F" w:rsidRDefault="000D2312" w:rsidP="000D2312">
      <w:pPr>
        <w:rPr>
          <w:sz w:val="28"/>
          <w:szCs w:val="28"/>
        </w:rPr>
      </w:pPr>
    </w:p>
    <w:p w14:paraId="6C8FC65A" w14:textId="77777777" w:rsidR="000D2312" w:rsidRPr="006A6D2F" w:rsidRDefault="000D2312" w:rsidP="000D2312">
      <w:pPr>
        <w:jc w:val="center"/>
        <w:rPr>
          <w:b/>
          <w:sz w:val="28"/>
          <w:szCs w:val="28"/>
        </w:rPr>
      </w:pPr>
    </w:p>
    <w:p w14:paraId="62B968A6" w14:textId="77777777" w:rsidR="000D2312" w:rsidRPr="006A6D2F" w:rsidRDefault="000D2312" w:rsidP="000D2312">
      <w:pPr>
        <w:jc w:val="center"/>
        <w:rPr>
          <w:b/>
          <w:sz w:val="28"/>
          <w:szCs w:val="28"/>
        </w:rPr>
      </w:pPr>
    </w:p>
    <w:p w14:paraId="7DF08F2E" w14:textId="77777777" w:rsidR="000D2312" w:rsidRPr="006A6D2F" w:rsidRDefault="000D2312" w:rsidP="000D2312">
      <w:pPr>
        <w:jc w:val="center"/>
        <w:rPr>
          <w:b/>
          <w:sz w:val="28"/>
          <w:szCs w:val="28"/>
        </w:rPr>
      </w:pPr>
    </w:p>
    <w:p w14:paraId="10B1C09D" w14:textId="77777777" w:rsidR="000D2312" w:rsidRPr="00A04801" w:rsidRDefault="000D2312" w:rsidP="008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0E3705E7" w14:textId="77777777" w:rsidR="000D2312" w:rsidRPr="00A04801" w:rsidRDefault="000D2312" w:rsidP="008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01">
        <w:rPr>
          <w:rFonts w:ascii="Times New Roman" w:hAnsi="Times New Roman" w:cs="Times New Roman"/>
          <w:b/>
          <w:sz w:val="24"/>
          <w:szCs w:val="24"/>
        </w:rPr>
        <w:t>предоставления бюджетных кредитов на 202</w:t>
      </w:r>
      <w:r w:rsidR="00EC5C47" w:rsidRPr="00A04801">
        <w:rPr>
          <w:rFonts w:ascii="Times New Roman" w:hAnsi="Times New Roman" w:cs="Times New Roman"/>
          <w:b/>
          <w:sz w:val="24"/>
          <w:szCs w:val="24"/>
        </w:rPr>
        <w:t>1</w:t>
      </w:r>
      <w:r w:rsidRPr="00A0480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6FEA319A" w14:textId="77777777" w:rsidR="000D2312" w:rsidRPr="00A04801" w:rsidRDefault="000D2312" w:rsidP="000D2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DD41D" w14:textId="77777777" w:rsidR="000D2312" w:rsidRPr="00A04801" w:rsidRDefault="000D2312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F170E" w14:textId="77777777" w:rsidR="000D2312" w:rsidRPr="00A04801" w:rsidRDefault="000D2312" w:rsidP="000D2312">
      <w:pPr>
        <w:jc w:val="both"/>
        <w:rPr>
          <w:rFonts w:ascii="Times New Roman" w:hAnsi="Times New Roman" w:cs="Times New Roman"/>
          <w:sz w:val="24"/>
          <w:szCs w:val="24"/>
        </w:rPr>
      </w:pPr>
      <w:r w:rsidRPr="00A04801">
        <w:rPr>
          <w:rFonts w:ascii="Times New Roman" w:hAnsi="Times New Roman" w:cs="Times New Roman"/>
          <w:sz w:val="24"/>
          <w:szCs w:val="24"/>
        </w:rPr>
        <w:t>- предоста</w:t>
      </w:r>
      <w:r w:rsidR="00EC5C47" w:rsidRPr="00A04801">
        <w:rPr>
          <w:rFonts w:ascii="Times New Roman" w:hAnsi="Times New Roman" w:cs="Times New Roman"/>
          <w:sz w:val="24"/>
          <w:szCs w:val="24"/>
        </w:rPr>
        <w:t>вление бюджетных кредитов в 2021</w:t>
      </w:r>
      <w:r w:rsidRPr="00A04801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14:paraId="2364489B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594237F3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5C6956B8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5030AAD5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76168CFC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5A2B970E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554EE97F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4F609F2D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48C76CB8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25A2B3D9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6DDA5FF9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6DA0D2FC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4DCAED61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7D01885D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3ED947BA" w14:textId="77777777" w:rsidR="000D2312" w:rsidRPr="003D0DED" w:rsidRDefault="000D2312" w:rsidP="000D2312">
      <w:pPr>
        <w:rPr>
          <w:b/>
          <w:sz w:val="20"/>
          <w:szCs w:val="20"/>
        </w:rPr>
      </w:pPr>
    </w:p>
    <w:p w14:paraId="30A192CC" w14:textId="77777777" w:rsidR="000D2312" w:rsidRPr="006A6D2F" w:rsidRDefault="000D2312" w:rsidP="000460A5">
      <w:pPr>
        <w:rPr>
          <w:sz w:val="28"/>
          <w:szCs w:val="28"/>
        </w:rPr>
      </w:pPr>
    </w:p>
    <w:p w14:paraId="418968FC" w14:textId="77777777" w:rsidR="000D2312" w:rsidRPr="006A6D2F" w:rsidRDefault="00D706DA" w:rsidP="000D2312">
      <w:pPr>
        <w:rPr>
          <w:sz w:val="28"/>
          <w:szCs w:val="28"/>
        </w:rPr>
      </w:pPr>
      <w:r w:rsidRPr="006A6D2F">
        <w:rPr>
          <w:sz w:val="28"/>
          <w:szCs w:val="28"/>
        </w:rPr>
        <w:t xml:space="preserve"> </w:t>
      </w:r>
    </w:p>
    <w:p w14:paraId="4F8D7352" w14:textId="77777777" w:rsidR="000D2312" w:rsidRPr="006A6D2F" w:rsidRDefault="000D2312" w:rsidP="000D2312">
      <w:pPr>
        <w:rPr>
          <w:sz w:val="28"/>
          <w:szCs w:val="28"/>
        </w:rPr>
      </w:pPr>
    </w:p>
    <w:p w14:paraId="008E0096" w14:textId="5657EF69" w:rsidR="000D2312" w:rsidRDefault="000D2312" w:rsidP="000D2312">
      <w:pPr>
        <w:jc w:val="center"/>
        <w:rPr>
          <w:sz w:val="28"/>
          <w:szCs w:val="28"/>
        </w:rPr>
      </w:pPr>
    </w:p>
    <w:p w14:paraId="06888011" w14:textId="77777777" w:rsidR="006A4480" w:rsidRPr="006A6D2F" w:rsidRDefault="006A4480" w:rsidP="000D2312">
      <w:pPr>
        <w:jc w:val="center"/>
        <w:rPr>
          <w:sz w:val="28"/>
          <w:szCs w:val="28"/>
        </w:rPr>
      </w:pPr>
    </w:p>
    <w:tbl>
      <w:tblPr>
        <w:tblStyle w:val="af1"/>
        <w:tblpPr w:leftFromText="180" w:rightFromText="180" w:vertAnchor="text" w:horzAnchor="page" w:tblpX="7555" w:tblpY="-2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 w:rsidR="00A04801" w:rsidRPr="006A6D2F" w14:paraId="0205EE9F" w14:textId="77777777" w:rsidTr="00A04801">
        <w:trPr>
          <w:trHeight w:val="1125"/>
        </w:trPr>
        <w:tc>
          <w:tcPr>
            <w:tcW w:w="3843" w:type="dxa"/>
          </w:tcPr>
          <w:p w14:paraId="62B92E44" w14:textId="77777777" w:rsidR="00A04801" w:rsidRPr="00A04801" w:rsidRDefault="00A04801" w:rsidP="006A4480">
            <w:pPr>
              <w:jc w:val="right"/>
            </w:pPr>
            <w:r w:rsidRPr="00A04801">
              <w:t>Приложение 16</w:t>
            </w:r>
          </w:p>
          <w:p w14:paraId="2C3D893C" w14:textId="77777777" w:rsidR="006A4480" w:rsidRDefault="00A04801" w:rsidP="006A4480">
            <w:pPr>
              <w:jc w:val="right"/>
            </w:pPr>
            <w:r w:rsidRPr="00A04801">
              <w:t xml:space="preserve">к </w:t>
            </w:r>
            <w:r w:rsidR="006A4480">
              <w:t>р</w:t>
            </w:r>
            <w:r w:rsidRPr="00A04801">
              <w:t>ешению Собрания депутатов Карабашского городского округа</w:t>
            </w:r>
          </w:p>
          <w:p w14:paraId="7530D43F" w14:textId="29A4A43D" w:rsidR="00A04801" w:rsidRPr="00A04801" w:rsidRDefault="00A04801" w:rsidP="006A4480">
            <w:pPr>
              <w:jc w:val="right"/>
            </w:pPr>
            <w:r w:rsidRPr="00A04801">
              <w:t xml:space="preserve"> «О бюджете Карабашского                                                                              городского округа на 2021 год и  плановый период 2022 и  2023 годов»</w:t>
            </w:r>
          </w:p>
          <w:p w14:paraId="6D4B6F9E" w14:textId="537E9014" w:rsidR="00A04801" w:rsidRPr="006A6D2F" w:rsidRDefault="00A04801" w:rsidP="006A4480">
            <w:pPr>
              <w:jc w:val="right"/>
              <w:rPr>
                <w:sz w:val="28"/>
                <w:szCs w:val="28"/>
              </w:rPr>
            </w:pPr>
            <w:r w:rsidRPr="00A04801">
              <w:t>от «</w:t>
            </w:r>
            <w:r w:rsidR="006A4480">
              <w:t xml:space="preserve"> 18 </w:t>
            </w:r>
            <w:r w:rsidRPr="00A04801">
              <w:t xml:space="preserve"> » декабря 2020 года   № </w:t>
            </w:r>
            <w:r w:rsidR="006A4480">
              <w:t>43</w:t>
            </w:r>
          </w:p>
        </w:tc>
      </w:tr>
    </w:tbl>
    <w:p w14:paraId="38A004BB" w14:textId="77777777" w:rsidR="000D2312" w:rsidRPr="006A6D2F" w:rsidRDefault="000D2312" w:rsidP="006A4480">
      <w:pPr>
        <w:jc w:val="right"/>
        <w:rPr>
          <w:sz w:val="28"/>
          <w:szCs w:val="28"/>
        </w:rPr>
      </w:pPr>
    </w:p>
    <w:p w14:paraId="6DE251E6" w14:textId="77777777" w:rsidR="000D2312" w:rsidRPr="006A6D2F" w:rsidRDefault="000D2312" w:rsidP="006A4480">
      <w:pPr>
        <w:jc w:val="right"/>
        <w:rPr>
          <w:sz w:val="28"/>
          <w:szCs w:val="28"/>
        </w:rPr>
      </w:pPr>
    </w:p>
    <w:p w14:paraId="1E6CDED7" w14:textId="77777777" w:rsidR="000D2312" w:rsidRPr="006A6D2F" w:rsidRDefault="000D2312" w:rsidP="006A4480">
      <w:pPr>
        <w:jc w:val="right"/>
        <w:rPr>
          <w:b/>
          <w:sz w:val="28"/>
          <w:szCs w:val="28"/>
        </w:rPr>
      </w:pPr>
    </w:p>
    <w:p w14:paraId="51ADA25D" w14:textId="77777777" w:rsidR="00A04801" w:rsidRDefault="00A04801" w:rsidP="000D2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AB5D6" w14:textId="77777777" w:rsidR="000D2312" w:rsidRPr="00A04801" w:rsidRDefault="000D2312" w:rsidP="000D2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A6D2F" w:rsidRPr="00A04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801">
        <w:rPr>
          <w:rFonts w:ascii="Times New Roman" w:hAnsi="Times New Roman" w:cs="Times New Roman"/>
          <w:b/>
          <w:sz w:val="24"/>
          <w:szCs w:val="24"/>
        </w:rPr>
        <w:t>предоставления бюджетных кредитов на плановый период 202</w:t>
      </w:r>
      <w:r w:rsidR="000460A5" w:rsidRPr="00A04801">
        <w:rPr>
          <w:rFonts w:ascii="Times New Roman" w:hAnsi="Times New Roman" w:cs="Times New Roman"/>
          <w:b/>
          <w:sz w:val="24"/>
          <w:szCs w:val="24"/>
        </w:rPr>
        <w:t>2</w:t>
      </w:r>
      <w:r w:rsidRPr="00A0480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460A5" w:rsidRPr="00A04801">
        <w:rPr>
          <w:rFonts w:ascii="Times New Roman" w:hAnsi="Times New Roman" w:cs="Times New Roman"/>
          <w:b/>
          <w:sz w:val="24"/>
          <w:szCs w:val="24"/>
        </w:rPr>
        <w:t>3</w:t>
      </w:r>
      <w:r w:rsidRPr="00A04801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14:paraId="205E835F" w14:textId="77777777" w:rsidR="000D2312" w:rsidRPr="00A04801" w:rsidRDefault="000D2312" w:rsidP="000D2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2A8EE" w14:textId="77777777" w:rsidR="000D2312" w:rsidRPr="00A04801" w:rsidRDefault="000D2312" w:rsidP="000D2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78EFF" w14:textId="77777777" w:rsidR="000D2312" w:rsidRPr="00A04801" w:rsidRDefault="000D2312" w:rsidP="000D2312">
      <w:pPr>
        <w:jc w:val="both"/>
        <w:rPr>
          <w:rFonts w:ascii="Times New Roman" w:hAnsi="Times New Roman" w:cs="Times New Roman"/>
          <w:sz w:val="24"/>
          <w:szCs w:val="24"/>
        </w:rPr>
      </w:pPr>
      <w:r w:rsidRPr="00A04801">
        <w:rPr>
          <w:rFonts w:ascii="Times New Roman" w:hAnsi="Times New Roman" w:cs="Times New Roman"/>
          <w:sz w:val="24"/>
          <w:szCs w:val="24"/>
        </w:rPr>
        <w:t>- предоставление бюджетных кредитов на плановый период 202</w:t>
      </w:r>
      <w:r w:rsidR="000460A5" w:rsidRPr="00A04801">
        <w:rPr>
          <w:rFonts w:ascii="Times New Roman" w:hAnsi="Times New Roman" w:cs="Times New Roman"/>
          <w:sz w:val="24"/>
          <w:szCs w:val="24"/>
        </w:rPr>
        <w:t>2</w:t>
      </w:r>
      <w:r w:rsidRPr="00A04801">
        <w:rPr>
          <w:rFonts w:ascii="Times New Roman" w:hAnsi="Times New Roman" w:cs="Times New Roman"/>
          <w:sz w:val="24"/>
          <w:szCs w:val="24"/>
        </w:rPr>
        <w:t xml:space="preserve"> и 202</w:t>
      </w:r>
      <w:r w:rsidR="000460A5" w:rsidRPr="00A04801">
        <w:rPr>
          <w:rFonts w:ascii="Times New Roman" w:hAnsi="Times New Roman" w:cs="Times New Roman"/>
          <w:sz w:val="24"/>
          <w:szCs w:val="24"/>
        </w:rPr>
        <w:t>3</w:t>
      </w:r>
      <w:r w:rsidRPr="00A04801">
        <w:rPr>
          <w:rFonts w:ascii="Times New Roman" w:hAnsi="Times New Roman" w:cs="Times New Roman"/>
          <w:sz w:val="24"/>
          <w:szCs w:val="24"/>
        </w:rPr>
        <w:t xml:space="preserve"> годов не планируется.</w:t>
      </w:r>
    </w:p>
    <w:p w14:paraId="13B5B2FE" w14:textId="77777777" w:rsidR="000D2312" w:rsidRPr="006A6D2F" w:rsidRDefault="000D2312" w:rsidP="000D2312">
      <w:pPr>
        <w:jc w:val="both"/>
        <w:rPr>
          <w:sz w:val="28"/>
          <w:szCs w:val="28"/>
        </w:rPr>
      </w:pPr>
    </w:p>
    <w:p w14:paraId="3CA07265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72516867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381F1DD9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1CC8CD00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5E6D3132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1E052DD9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47BC99C6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296426C2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022FB48D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7B2E310D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361CC9E5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097A1EA7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2CF69295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0A623486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7485BCB6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49A58F9F" w14:textId="77777777" w:rsidR="000D2312" w:rsidRPr="003D0DED" w:rsidRDefault="000D2312" w:rsidP="000D2312">
      <w:pPr>
        <w:jc w:val="both"/>
        <w:rPr>
          <w:sz w:val="20"/>
          <w:szCs w:val="20"/>
        </w:rPr>
      </w:pPr>
    </w:p>
    <w:p w14:paraId="6F83AA30" w14:textId="77777777" w:rsidR="000D2312" w:rsidRPr="00031348" w:rsidRDefault="000D2312" w:rsidP="00031348">
      <w:pPr>
        <w:ind w:left="5664"/>
        <w:rPr>
          <w:rFonts w:eastAsia="Calibri"/>
          <w:sz w:val="20"/>
          <w:szCs w:val="20"/>
        </w:rPr>
      </w:pPr>
      <w:r w:rsidRPr="003D0DED">
        <w:rPr>
          <w:sz w:val="20"/>
          <w:szCs w:val="20"/>
        </w:rPr>
        <w:t xml:space="preserve">     </w:t>
      </w:r>
    </w:p>
    <w:sectPr w:rsidR="000D2312" w:rsidRPr="00031348" w:rsidSect="00C42374">
      <w:footerReference w:type="default" r:id="rId43"/>
      <w:pgSz w:w="11906" w:h="16838"/>
      <w:pgMar w:top="709" w:right="707" w:bottom="568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5A0A" w14:textId="77777777" w:rsidR="005E64A1" w:rsidRDefault="005E64A1" w:rsidP="00E95A03">
      <w:pPr>
        <w:spacing w:after="0" w:line="240" w:lineRule="auto"/>
      </w:pPr>
      <w:r>
        <w:separator/>
      </w:r>
    </w:p>
  </w:endnote>
  <w:endnote w:type="continuationSeparator" w:id="0">
    <w:p w14:paraId="0B1E8910" w14:textId="77777777" w:rsidR="005E64A1" w:rsidRDefault="005E64A1" w:rsidP="00E9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437188"/>
      <w:docPartObj>
        <w:docPartGallery w:val="Page Numbers (Bottom of Page)"/>
        <w:docPartUnique/>
      </w:docPartObj>
    </w:sdtPr>
    <w:sdtEndPr/>
    <w:sdtContent>
      <w:p w14:paraId="65F7193E" w14:textId="77777777" w:rsidR="005F3791" w:rsidRDefault="005F37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9E">
          <w:rPr>
            <w:noProof/>
          </w:rPr>
          <w:t>1</w:t>
        </w:r>
        <w:r>
          <w:fldChar w:fldCharType="end"/>
        </w:r>
      </w:p>
    </w:sdtContent>
  </w:sdt>
  <w:p w14:paraId="539050F7" w14:textId="77777777" w:rsidR="005F3791" w:rsidRDefault="005F3791" w:rsidP="0017692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7B8D" w14:textId="77777777" w:rsidR="005E64A1" w:rsidRDefault="005E64A1" w:rsidP="00E95A03">
      <w:pPr>
        <w:spacing w:after="0" w:line="240" w:lineRule="auto"/>
      </w:pPr>
      <w:r>
        <w:separator/>
      </w:r>
    </w:p>
  </w:footnote>
  <w:footnote w:type="continuationSeparator" w:id="0">
    <w:p w14:paraId="44464629" w14:textId="77777777" w:rsidR="005E64A1" w:rsidRDefault="005E64A1" w:rsidP="00E9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16B0"/>
    <w:multiLevelType w:val="singleLevel"/>
    <w:tmpl w:val="A85C858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3D46BE0"/>
    <w:multiLevelType w:val="singleLevel"/>
    <w:tmpl w:val="7504BF12"/>
    <w:lvl w:ilvl="0">
      <w:start w:val="2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AC22B73"/>
    <w:multiLevelType w:val="singleLevel"/>
    <w:tmpl w:val="4A0637F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113213A"/>
    <w:multiLevelType w:val="singleLevel"/>
    <w:tmpl w:val="A6E2C5CE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6C22BFD"/>
    <w:multiLevelType w:val="singleLevel"/>
    <w:tmpl w:val="831A2272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9512663"/>
    <w:multiLevelType w:val="singleLevel"/>
    <w:tmpl w:val="E184061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3A58796B"/>
    <w:multiLevelType w:val="singleLevel"/>
    <w:tmpl w:val="A904A0CA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4DF31E8C"/>
    <w:multiLevelType w:val="hybridMultilevel"/>
    <w:tmpl w:val="BEE84386"/>
    <w:lvl w:ilvl="0" w:tplc="E0162D92">
      <w:start w:val="3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8">
    <w:nsid w:val="58DD5357"/>
    <w:multiLevelType w:val="singleLevel"/>
    <w:tmpl w:val="1424F38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5C20781C"/>
    <w:multiLevelType w:val="singleLevel"/>
    <w:tmpl w:val="2966A854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65454CBF"/>
    <w:multiLevelType w:val="singleLevel"/>
    <w:tmpl w:val="273C7FBE"/>
    <w:lvl w:ilvl="0">
      <w:start w:val="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1C604B6"/>
    <w:multiLevelType w:val="hybridMultilevel"/>
    <w:tmpl w:val="D3064A04"/>
    <w:lvl w:ilvl="0" w:tplc="2D3A66BC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62A6D29"/>
    <w:multiLevelType w:val="singleLevel"/>
    <w:tmpl w:val="F964F7A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71E0358"/>
    <w:multiLevelType w:val="singleLevel"/>
    <w:tmpl w:val="D2B4C716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7BDB5E06"/>
    <w:multiLevelType w:val="singleLevel"/>
    <w:tmpl w:val="A08C958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F"/>
    <w:rsid w:val="000236F6"/>
    <w:rsid w:val="0002601C"/>
    <w:rsid w:val="00027A71"/>
    <w:rsid w:val="00027FC9"/>
    <w:rsid w:val="00030C03"/>
    <w:rsid w:val="00031348"/>
    <w:rsid w:val="000360A5"/>
    <w:rsid w:val="00042878"/>
    <w:rsid w:val="00045586"/>
    <w:rsid w:val="000460A5"/>
    <w:rsid w:val="00052B60"/>
    <w:rsid w:val="0005333E"/>
    <w:rsid w:val="000536F4"/>
    <w:rsid w:val="000549C8"/>
    <w:rsid w:val="00063D8B"/>
    <w:rsid w:val="0007489D"/>
    <w:rsid w:val="00082DA8"/>
    <w:rsid w:val="000845B8"/>
    <w:rsid w:val="00091E1B"/>
    <w:rsid w:val="000A686D"/>
    <w:rsid w:val="000B1472"/>
    <w:rsid w:val="000B7234"/>
    <w:rsid w:val="000D0FA9"/>
    <w:rsid w:val="000D2312"/>
    <w:rsid w:val="000D57B4"/>
    <w:rsid w:val="000F5320"/>
    <w:rsid w:val="000F56A8"/>
    <w:rsid w:val="000F768C"/>
    <w:rsid w:val="001113D0"/>
    <w:rsid w:val="001239F7"/>
    <w:rsid w:val="001402E4"/>
    <w:rsid w:val="0015108F"/>
    <w:rsid w:val="00152314"/>
    <w:rsid w:val="00165E86"/>
    <w:rsid w:val="0017096D"/>
    <w:rsid w:val="0017482B"/>
    <w:rsid w:val="0017692A"/>
    <w:rsid w:val="00181569"/>
    <w:rsid w:val="00185EC1"/>
    <w:rsid w:val="00196AEE"/>
    <w:rsid w:val="00196C88"/>
    <w:rsid w:val="001A558D"/>
    <w:rsid w:val="001A7A34"/>
    <w:rsid w:val="001B2E61"/>
    <w:rsid w:val="001B6888"/>
    <w:rsid w:val="001D4A4B"/>
    <w:rsid w:val="001E22D8"/>
    <w:rsid w:val="001E5237"/>
    <w:rsid w:val="001E630C"/>
    <w:rsid w:val="001E672C"/>
    <w:rsid w:val="001F1307"/>
    <w:rsid w:val="002024BE"/>
    <w:rsid w:val="0021305B"/>
    <w:rsid w:val="00215271"/>
    <w:rsid w:val="00226294"/>
    <w:rsid w:val="00232B53"/>
    <w:rsid w:val="0024011E"/>
    <w:rsid w:val="002475C9"/>
    <w:rsid w:val="0025184A"/>
    <w:rsid w:val="00251E08"/>
    <w:rsid w:val="00252E70"/>
    <w:rsid w:val="00257BB5"/>
    <w:rsid w:val="002637E9"/>
    <w:rsid w:val="00273084"/>
    <w:rsid w:val="002974A9"/>
    <w:rsid w:val="002A3A86"/>
    <w:rsid w:val="002A5E9A"/>
    <w:rsid w:val="002D402A"/>
    <w:rsid w:val="002D56D1"/>
    <w:rsid w:val="002E1335"/>
    <w:rsid w:val="002E21FA"/>
    <w:rsid w:val="002E3426"/>
    <w:rsid w:val="002E5D9A"/>
    <w:rsid w:val="002F3C6E"/>
    <w:rsid w:val="002F7BB9"/>
    <w:rsid w:val="00314E87"/>
    <w:rsid w:val="00345B28"/>
    <w:rsid w:val="00345D91"/>
    <w:rsid w:val="00350A51"/>
    <w:rsid w:val="0035437D"/>
    <w:rsid w:val="0035570A"/>
    <w:rsid w:val="00372EA2"/>
    <w:rsid w:val="003761FF"/>
    <w:rsid w:val="00377380"/>
    <w:rsid w:val="00382AB4"/>
    <w:rsid w:val="003846EF"/>
    <w:rsid w:val="00387927"/>
    <w:rsid w:val="00395308"/>
    <w:rsid w:val="003A2716"/>
    <w:rsid w:val="003A37D7"/>
    <w:rsid w:val="003C6BD7"/>
    <w:rsid w:val="003D06E7"/>
    <w:rsid w:val="003E3AC6"/>
    <w:rsid w:val="003F7525"/>
    <w:rsid w:val="004038CF"/>
    <w:rsid w:val="00405100"/>
    <w:rsid w:val="00433A88"/>
    <w:rsid w:val="00437268"/>
    <w:rsid w:val="0044152C"/>
    <w:rsid w:val="00441F76"/>
    <w:rsid w:val="004563D6"/>
    <w:rsid w:val="00460A5C"/>
    <w:rsid w:val="0046253C"/>
    <w:rsid w:val="004723D1"/>
    <w:rsid w:val="004801C8"/>
    <w:rsid w:val="00483F21"/>
    <w:rsid w:val="004A05F1"/>
    <w:rsid w:val="004A19D0"/>
    <w:rsid w:val="004A2DDD"/>
    <w:rsid w:val="004A4A5F"/>
    <w:rsid w:val="004B25C0"/>
    <w:rsid w:val="004D311F"/>
    <w:rsid w:val="004D3225"/>
    <w:rsid w:val="004E0ADB"/>
    <w:rsid w:val="004E1C33"/>
    <w:rsid w:val="004F628C"/>
    <w:rsid w:val="00535A18"/>
    <w:rsid w:val="00544E57"/>
    <w:rsid w:val="005704B4"/>
    <w:rsid w:val="0057317A"/>
    <w:rsid w:val="0057459D"/>
    <w:rsid w:val="0057760E"/>
    <w:rsid w:val="00580AD1"/>
    <w:rsid w:val="00586A45"/>
    <w:rsid w:val="00596453"/>
    <w:rsid w:val="005966D7"/>
    <w:rsid w:val="005971E8"/>
    <w:rsid w:val="005A4256"/>
    <w:rsid w:val="005A53EC"/>
    <w:rsid w:val="005B18D4"/>
    <w:rsid w:val="005B3012"/>
    <w:rsid w:val="005B7C38"/>
    <w:rsid w:val="005C0C66"/>
    <w:rsid w:val="005E64A1"/>
    <w:rsid w:val="005F3791"/>
    <w:rsid w:val="005F56E8"/>
    <w:rsid w:val="0060300F"/>
    <w:rsid w:val="00610675"/>
    <w:rsid w:val="00620F10"/>
    <w:rsid w:val="00622EF2"/>
    <w:rsid w:val="00627CA3"/>
    <w:rsid w:val="006319E4"/>
    <w:rsid w:val="00636E2A"/>
    <w:rsid w:val="00641BD4"/>
    <w:rsid w:val="0065126E"/>
    <w:rsid w:val="006702AA"/>
    <w:rsid w:val="00670DAA"/>
    <w:rsid w:val="00681420"/>
    <w:rsid w:val="006A15F0"/>
    <w:rsid w:val="006A4480"/>
    <w:rsid w:val="006A5950"/>
    <w:rsid w:val="006A6D2F"/>
    <w:rsid w:val="006B7C26"/>
    <w:rsid w:val="006C0C20"/>
    <w:rsid w:val="006C1135"/>
    <w:rsid w:val="006C5BD0"/>
    <w:rsid w:val="006D5896"/>
    <w:rsid w:val="006D7231"/>
    <w:rsid w:val="006E10E2"/>
    <w:rsid w:val="006E2FE4"/>
    <w:rsid w:val="006F6034"/>
    <w:rsid w:val="0070068B"/>
    <w:rsid w:val="007051DE"/>
    <w:rsid w:val="007223FE"/>
    <w:rsid w:val="00736297"/>
    <w:rsid w:val="007369A7"/>
    <w:rsid w:val="00741B9D"/>
    <w:rsid w:val="0077598E"/>
    <w:rsid w:val="007832DE"/>
    <w:rsid w:val="007859C3"/>
    <w:rsid w:val="00794F7D"/>
    <w:rsid w:val="007A33EB"/>
    <w:rsid w:val="007A45F8"/>
    <w:rsid w:val="007A48E6"/>
    <w:rsid w:val="007B7353"/>
    <w:rsid w:val="007C2668"/>
    <w:rsid w:val="007E58AA"/>
    <w:rsid w:val="007F41B2"/>
    <w:rsid w:val="007F65D4"/>
    <w:rsid w:val="007F6886"/>
    <w:rsid w:val="00811C68"/>
    <w:rsid w:val="00812076"/>
    <w:rsid w:val="00822251"/>
    <w:rsid w:val="00822FA0"/>
    <w:rsid w:val="0082340D"/>
    <w:rsid w:val="00823721"/>
    <w:rsid w:val="0082572F"/>
    <w:rsid w:val="00830519"/>
    <w:rsid w:val="00833A1F"/>
    <w:rsid w:val="0084319C"/>
    <w:rsid w:val="00844576"/>
    <w:rsid w:val="0084714C"/>
    <w:rsid w:val="008603CA"/>
    <w:rsid w:val="00861817"/>
    <w:rsid w:val="00866C92"/>
    <w:rsid w:val="00867ACB"/>
    <w:rsid w:val="00881580"/>
    <w:rsid w:val="008928B3"/>
    <w:rsid w:val="008978ED"/>
    <w:rsid w:val="008B4097"/>
    <w:rsid w:val="008B776B"/>
    <w:rsid w:val="008C1034"/>
    <w:rsid w:val="008C60F2"/>
    <w:rsid w:val="008D0CEC"/>
    <w:rsid w:val="00902AEF"/>
    <w:rsid w:val="00907776"/>
    <w:rsid w:val="00920274"/>
    <w:rsid w:val="00922E04"/>
    <w:rsid w:val="00943D85"/>
    <w:rsid w:val="009511CD"/>
    <w:rsid w:val="00951ADB"/>
    <w:rsid w:val="0095232E"/>
    <w:rsid w:val="009559B1"/>
    <w:rsid w:val="00967250"/>
    <w:rsid w:val="00972897"/>
    <w:rsid w:val="00982BD9"/>
    <w:rsid w:val="00982F2B"/>
    <w:rsid w:val="009918C1"/>
    <w:rsid w:val="009B4538"/>
    <w:rsid w:val="009B777C"/>
    <w:rsid w:val="009C0124"/>
    <w:rsid w:val="009D3D6B"/>
    <w:rsid w:val="009D6D19"/>
    <w:rsid w:val="009F745F"/>
    <w:rsid w:val="00A01D84"/>
    <w:rsid w:val="00A04801"/>
    <w:rsid w:val="00A0650A"/>
    <w:rsid w:val="00A132C9"/>
    <w:rsid w:val="00A13BC6"/>
    <w:rsid w:val="00A16EED"/>
    <w:rsid w:val="00A20ADA"/>
    <w:rsid w:val="00A20E08"/>
    <w:rsid w:val="00A219E3"/>
    <w:rsid w:val="00A422B5"/>
    <w:rsid w:val="00A42A82"/>
    <w:rsid w:val="00A635E5"/>
    <w:rsid w:val="00A908E5"/>
    <w:rsid w:val="00AB2188"/>
    <w:rsid w:val="00AC4373"/>
    <w:rsid w:val="00AC59A9"/>
    <w:rsid w:val="00AC7202"/>
    <w:rsid w:val="00AD07B2"/>
    <w:rsid w:val="00AD0FF6"/>
    <w:rsid w:val="00AE5D9A"/>
    <w:rsid w:val="00AF231E"/>
    <w:rsid w:val="00AF3256"/>
    <w:rsid w:val="00B10574"/>
    <w:rsid w:val="00B15E06"/>
    <w:rsid w:val="00B23FCD"/>
    <w:rsid w:val="00B2580F"/>
    <w:rsid w:val="00B277DA"/>
    <w:rsid w:val="00B44A0A"/>
    <w:rsid w:val="00B50895"/>
    <w:rsid w:val="00B664C0"/>
    <w:rsid w:val="00B75F4A"/>
    <w:rsid w:val="00B7762F"/>
    <w:rsid w:val="00B82B02"/>
    <w:rsid w:val="00B876BA"/>
    <w:rsid w:val="00B90051"/>
    <w:rsid w:val="00B93428"/>
    <w:rsid w:val="00BA0549"/>
    <w:rsid w:val="00BA1F51"/>
    <w:rsid w:val="00BA572F"/>
    <w:rsid w:val="00BB2279"/>
    <w:rsid w:val="00BD622E"/>
    <w:rsid w:val="00BE3855"/>
    <w:rsid w:val="00BF2090"/>
    <w:rsid w:val="00C05202"/>
    <w:rsid w:val="00C104FB"/>
    <w:rsid w:val="00C1146D"/>
    <w:rsid w:val="00C1180B"/>
    <w:rsid w:val="00C170B8"/>
    <w:rsid w:val="00C27CB0"/>
    <w:rsid w:val="00C40935"/>
    <w:rsid w:val="00C42374"/>
    <w:rsid w:val="00C5190C"/>
    <w:rsid w:val="00C523FF"/>
    <w:rsid w:val="00C547CC"/>
    <w:rsid w:val="00C60B7E"/>
    <w:rsid w:val="00C64B6D"/>
    <w:rsid w:val="00C716AA"/>
    <w:rsid w:val="00C7726A"/>
    <w:rsid w:val="00C826EC"/>
    <w:rsid w:val="00C82BB6"/>
    <w:rsid w:val="00C83E48"/>
    <w:rsid w:val="00C9683E"/>
    <w:rsid w:val="00CD3038"/>
    <w:rsid w:val="00CE1178"/>
    <w:rsid w:val="00CE13DE"/>
    <w:rsid w:val="00CF6515"/>
    <w:rsid w:val="00D0461A"/>
    <w:rsid w:val="00D06D28"/>
    <w:rsid w:val="00D0793C"/>
    <w:rsid w:val="00D15DD5"/>
    <w:rsid w:val="00D22223"/>
    <w:rsid w:val="00D30BAE"/>
    <w:rsid w:val="00D35077"/>
    <w:rsid w:val="00D40679"/>
    <w:rsid w:val="00D42552"/>
    <w:rsid w:val="00D54AF3"/>
    <w:rsid w:val="00D557A3"/>
    <w:rsid w:val="00D706DA"/>
    <w:rsid w:val="00D75E81"/>
    <w:rsid w:val="00D8537B"/>
    <w:rsid w:val="00D857CC"/>
    <w:rsid w:val="00D85EF4"/>
    <w:rsid w:val="00DB5355"/>
    <w:rsid w:val="00DC41B2"/>
    <w:rsid w:val="00DC4E62"/>
    <w:rsid w:val="00DD3302"/>
    <w:rsid w:val="00DD6325"/>
    <w:rsid w:val="00DD7274"/>
    <w:rsid w:val="00DE30BB"/>
    <w:rsid w:val="00DF59A9"/>
    <w:rsid w:val="00E000B4"/>
    <w:rsid w:val="00E03642"/>
    <w:rsid w:val="00E100A7"/>
    <w:rsid w:val="00E24338"/>
    <w:rsid w:val="00E251A4"/>
    <w:rsid w:val="00E46861"/>
    <w:rsid w:val="00E576F3"/>
    <w:rsid w:val="00E6777B"/>
    <w:rsid w:val="00E7369D"/>
    <w:rsid w:val="00E75D72"/>
    <w:rsid w:val="00E76EBC"/>
    <w:rsid w:val="00E804E3"/>
    <w:rsid w:val="00E82803"/>
    <w:rsid w:val="00E86D5A"/>
    <w:rsid w:val="00E95A03"/>
    <w:rsid w:val="00EA2BEA"/>
    <w:rsid w:val="00EB4AA2"/>
    <w:rsid w:val="00EC1395"/>
    <w:rsid w:val="00EC2739"/>
    <w:rsid w:val="00EC5C47"/>
    <w:rsid w:val="00EE13FF"/>
    <w:rsid w:val="00EF75C8"/>
    <w:rsid w:val="00F00983"/>
    <w:rsid w:val="00F2103B"/>
    <w:rsid w:val="00F21FDE"/>
    <w:rsid w:val="00F22DFD"/>
    <w:rsid w:val="00F33A9E"/>
    <w:rsid w:val="00F461C2"/>
    <w:rsid w:val="00F52CCD"/>
    <w:rsid w:val="00F54FE0"/>
    <w:rsid w:val="00F64E58"/>
    <w:rsid w:val="00F72692"/>
    <w:rsid w:val="00F82580"/>
    <w:rsid w:val="00F876C9"/>
    <w:rsid w:val="00F91CF9"/>
    <w:rsid w:val="00FA3BC3"/>
    <w:rsid w:val="00FB6420"/>
    <w:rsid w:val="00FC1CB9"/>
    <w:rsid w:val="00FC4BF5"/>
    <w:rsid w:val="00FD0CA0"/>
    <w:rsid w:val="00FE281C"/>
    <w:rsid w:val="00FE3457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8FDC"/>
  <w15:docId w15:val="{BB33F04A-0354-4481-BA8C-C4DF2BB8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79"/>
  </w:style>
  <w:style w:type="paragraph" w:styleId="1">
    <w:name w:val="heading 1"/>
    <w:aliases w:val="Знак Знак,Заголовок 1 Знак Знак,Заголовок 1 Знак Знак Знак Знак"/>
    <w:basedOn w:val="a"/>
    <w:next w:val="a"/>
    <w:link w:val="10"/>
    <w:uiPriority w:val="99"/>
    <w:qFormat/>
    <w:rsid w:val="00AF32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32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2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3256"/>
    <w:pPr>
      <w:keepNext/>
      <w:spacing w:after="14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325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F3256"/>
    <w:pPr>
      <w:keepNext/>
      <w:spacing w:after="120" w:line="240" w:lineRule="auto"/>
      <w:jc w:val="both"/>
      <w:outlineLvl w:val="5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F325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F3256"/>
    <w:pPr>
      <w:keepNext/>
      <w:spacing w:after="0" w:line="240" w:lineRule="auto"/>
      <w:ind w:firstLine="12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F3256"/>
    <w:pPr>
      <w:keepNext/>
      <w:tabs>
        <w:tab w:val="left" w:pos="93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A03"/>
  </w:style>
  <w:style w:type="paragraph" w:styleId="a7">
    <w:name w:val="footer"/>
    <w:basedOn w:val="a"/>
    <w:link w:val="a8"/>
    <w:uiPriority w:val="99"/>
    <w:unhideWhenUsed/>
    <w:rsid w:val="00E9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A03"/>
  </w:style>
  <w:style w:type="paragraph" w:customStyle="1" w:styleId="ConsPlusNormal">
    <w:name w:val="ConsPlusNormal"/>
    <w:rsid w:val="00F22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 Знак,Заголовок 1 Знак Знак Знак,Заголовок 1 Знак Знак Знак Знак Знак"/>
    <w:basedOn w:val="a0"/>
    <w:link w:val="1"/>
    <w:uiPriority w:val="99"/>
    <w:rsid w:val="00AF32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3256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2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F32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3256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F3256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F32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F32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F325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256"/>
  </w:style>
  <w:style w:type="paragraph" w:customStyle="1" w:styleId="ConsPlusTitle">
    <w:name w:val="ConsPlusTitle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annotation reference"/>
    <w:uiPriority w:val="99"/>
    <w:semiHidden/>
    <w:rsid w:val="00AF32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F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3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F32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32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F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AF3256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F3256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99"/>
    <w:rsid w:val="00AF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rsid w:val="00AF325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ветствие Знак"/>
    <w:basedOn w:val="a0"/>
    <w:link w:val="af2"/>
    <w:uiPriority w:val="99"/>
    <w:rsid w:val="00AF32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AF3256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32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List Paragraph"/>
    <w:basedOn w:val="a"/>
    <w:uiPriority w:val="99"/>
    <w:qFormat/>
    <w:rsid w:val="00AF32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AF32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AF32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AF3256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AF32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AF3256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325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9">
    <w:name w:val="page number"/>
    <w:basedOn w:val="a0"/>
    <w:uiPriority w:val="99"/>
    <w:rsid w:val="00AF3256"/>
  </w:style>
  <w:style w:type="character" w:styleId="afa">
    <w:name w:val="Hyperlink"/>
    <w:uiPriority w:val="99"/>
    <w:rsid w:val="00AF3256"/>
    <w:rPr>
      <w:color w:val="0000FF"/>
      <w:u w:val="single"/>
    </w:rPr>
  </w:style>
  <w:style w:type="paragraph" w:customStyle="1" w:styleId="12">
    <w:name w:val="Знак1"/>
    <w:basedOn w:val="a"/>
    <w:next w:val="a"/>
    <w:uiPriority w:val="99"/>
    <w:semiHidden/>
    <w:rsid w:val="00AF325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uiPriority w:val="99"/>
    <w:rsid w:val="00AF3256"/>
    <w:rPr>
      <w:color w:val="800080"/>
      <w:u w:val="single"/>
    </w:rPr>
  </w:style>
  <w:style w:type="paragraph" w:customStyle="1" w:styleId="xl65">
    <w:name w:val="xl65"/>
    <w:basedOn w:val="a"/>
    <w:uiPriority w:val="99"/>
    <w:rsid w:val="00AF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uiPriority w:val="99"/>
    <w:rsid w:val="00AF325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AF32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AF32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AF32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AF32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AF32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AF32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AF32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AF32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AF32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AF32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AF32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AF32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AF32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uiPriority w:val="99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uiPriority w:val="99"/>
    <w:rsid w:val="00AF32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uiPriority w:val="99"/>
    <w:rsid w:val="00AF32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uiPriority w:val="99"/>
    <w:rsid w:val="00AF32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uiPriority w:val="99"/>
    <w:rsid w:val="00AF32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uiPriority w:val="99"/>
    <w:rsid w:val="00AF32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uiPriority w:val="99"/>
    <w:rsid w:val="00AF32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uiPriority w:val="99"/>
    <w:rsid w:val="00AF325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3">
    <w:name w:val="xl123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uiPriority w:val="99"/>
    <w:rsid w:val="00AF32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AF32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uiPriority w:val="99"/>
    <w:rsid w:val="00AF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uiPriority w:val="99"/>
    <w:rsid w:val="00AF32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AF3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AF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AF3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uiPriority w:val="99"/>
    <w:rsid w:val="00AF3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uiPriority w:val="99"/>
    <w:rsid w:val="00AF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uiPriority w:val="99"/>
    <w:rsid w:val="00AF3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uiPriority w:val="99"/>
    <w:rsid w:val="00AF32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5">
    <w:name w:val="xl135"/>
    <w:basedOn w:val="a"/>
    <w:uiPriority w:val="99"/>
    <w:rsid w:val="00AF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6">
    <w:name w:val="xl136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uiPriority w:val="99"/>
    <w:rsid w:val="00AF3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uiPriority w:val="99"/>
    <w:rsid w:val="00AF32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AF32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uiPriority w:val="99"/>
    <w:rsid w:val="00AF32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uiPriority w:val="99"/>
    <w:rsid w:val="00AF32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uiPriority w:val="99"/>
    <w:rsid w:val="00AF32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uiPriority w:val="99"/>
    <w:rsid w:val="00AF32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AF32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uiPriority w:val="99"/>
    <w:rsid w:val="00AF32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uiPriority w:val="99"/>
    <w:rsid w:val="00AF325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uiPriority w:val="99"/>
    <w:rsid w:val="00AF325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uiPriority w:val="99"/>
    <w:rsid w:val="00AF32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2">
    <w:name w:val="xl152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3">
    <w:name w:val="xl153"/>
    <w:basedOn w:val="a"/>
    <w:uiPriority w:val="99"/>
    <w:rsid w:val="00AF32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4">
    <w:name w:val="xl154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5">
    <w:name w:val="xl155"/>
    <w:basedOn w:val="a"/>
    <w:uiPriority w:val="99"/>
    <w:rsid w:val="00AF32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uiPriority w:val="99"/>
    <w:rsid w:val="00AF32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uiPriority w:val="99"/>
    <w:rsid w:val="00AF325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8">
    <w:name w:val="xl158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9">
    <w:name w:val="xl159"/>
    <w:basedOn w:val="a"/>
    <w:uiPriority w:val="99"/>
    <w:rsid w:val="00AF32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0">
    <w:name w:val="xl160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2">
    <w:name w:val="xl162"/>
    <w:basedOn w:val="a"/>
    <w:uiPriority w:val="99"/>
    <w:rsid w:val="00AF325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3">
    <w:name w:val="xl163"/>
    <w:basedOn w:val="a"/>
    <w:uiPriority w:val="99"/>
    <w:rsid w:val="00AF325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4">
    <w:name w:val="xl164"/>
    <w:basedOn w:val="a"/>
    <w:uiPriority w:val="99"/>
    <w:rsid w:val="00AF325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5">
    <w:name w:val="xl165"/>
    <w:basedOn w:val="a"/>
    <w:uiPriority w:val="99"/>
    <w:rsid w:val="00AF325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AF325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7">
    <w:name w:val="xl167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uiPriority w:val="99"/>
    <w:rsid w:val="00AF325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uiPriority w:val="99"/>
    <w:rsid w:val="00AF3256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0">
    <w:name w:val="xl170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171">
    <w:name w:val="xl171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2">
    <w:name w:val="xl172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uiPriority w:val="99"/>
    <w:rsid w:val="00AF32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uiPriority w:val="99"/>
    <w:rsid w:val="00AF32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uiPriority w:val="99"/>
    <w:rsid w:val="00AF32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7">
    <w:name w:val="xl177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8">
    <w:name w:val="xl178"/>
    <w:basedOn w:val="a"/>
    <w:uiPriority w:val="99"/>
    <w:rsid w:val="00AF32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uiPriority w:val="99"/>
    <w:rsid w:val="00AF32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0">
    <w:name w:val="xl180"/>
    <w:basedOn w:val="a"/>
    <w:uiPriority w:val="99"/>
    <w:rsid w:val="00AF3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1">
    <w:name w:val="xl181"/>
    <w:basedOn w:val="a"/>
    <w:uiPriority w:val="99"/>
    <w:rsid w:val="00AF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2">
    <w:name w:val="xl182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5">
    <w:name w:val="xl185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6">
    <w:name w:val="xl186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7">
    <w:name w:val="xl187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8">
    <w:name w:val="xl188"/>
    <w:basedOn w:val="a"/>
    <w:uiPriority w:val="99"/>
    <w:rsid w:val="00AF32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9">
    <w:name w:val="xl189"/>
    <w:basedOn w:val="a"/>
    <w:uiPriority w:val="99"/>
    <w:rsid w:val="00AF32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"/>
    <w:uiPriority w:val="99"/>
    <w:rsid w:val="00AF32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1">
    <w:name w:val="xl191"/>
    <w:basedOn w:val="a"/>
    <w:uiPriority w:val="99"/>
    <w:rsid w:val="00AF32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2">
    <w:name w:val="xl192"/>
    <w:basedOn w:val="a"/>
    <w:uiPriority w:val="99"/>
    <w:rsid w:val="00AF32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3">
    <w:name w:val="xl193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4">
    <w:name w:val="xl194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5">
    <w:name w:val="xl195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6">
    <w:name w:val="xl196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7">
    <w:name w:val="xl197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8">
    <w:name w:val="xl198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9">
    <w:name w:val="xl199"/>
    <w:basedOn w:val="a"/>
    <w:uiPriority w:val="99"/>
    <w:rsid w:val="00AF32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0">
    <w:name w:val="xl200"/>
    <w:basedOn w:val="a"/>
    <w:uiPriority w:val="99"/>
    <w:rsid w:val="00AF32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1">
    <w:name w:val="xl201"/>
    <w:basedOn w:val="a"/>
    <w:uiPriority w:val="99"/>
    <w:rsid w:val="00AF32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2">
    <w:name w:val="xl202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3">
    <w:name w:val="xl203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04">
    <w:name w:val="xl204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5">
    <w:name w:val="xl205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6">
    <w:name w:val="xl206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7">
    <w:name w:val="xl207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8">
    <w:name w:val="xl208"/>
    <w:basedOn w:val="a"/>
    <w:uiPriority w:val="99"/>
    <w:rsid w:val="00AF3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9">
    <w:name w:val="xl209"/>
    <w:basedOn w:val="a"/>
    <w:uiPriority w:val="99"/>
    <w:rsid w:val="00AF3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0">
    <w:name w:val="xl210"/>
    <w:basedOn w:val="a"/>
    <w:uiPriority w:val="99"/>
    <w:rsid w:val="00AF32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11">
    <w:name w:val="xl211"/>
    <w:basedOn w:val="a"/>
    <w:uiPriority w:val="99"/>
    <w:rsid w:val="00AF32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AF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F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AF325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F32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AF3256"/>
    <w:pPr>
      <w:widowControl w:val="0"/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7">
    <w:name w:val="xl47"/>
    <w:basedOn w:val="a"/>
    <w:uiPriority w:val="99"/>
    <w:rsid w:val="00AF3256"/>
    <w:pP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d">
    <w:name w:val="Subtitle"/>
    <w:basedOn w:val="a"/>
    <w:link w:val="afe"/>
    <w:uiPriority w:val="99"/>
    <w:qFormat/>
    <w:rsid w:val="00AF3256"/>
    <w:pPr>
      <w:spacing w:after="0" w:line="240" w:lineRule="auto"/>
      <w:ind w:right="-1333" w:firstLine="540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AF32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AF325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umentMapChar">
    <w:name w:val="Document Map Char"/>
    <w:uiPriority w:val="99"/>
    <w:locked/>
    <w:rsid w:val="00AF3256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f0"/>
    <w:uiPriority w:val="99"/>
    <w:semiHidden/>
    <w:rsid w:val="00AF325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F3256"/>
    <w:rPr>
      <w:rFonts w:ascii="Tahoma" w:eastAsia="Calibri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locked/>
    <w:rsid w:val="00AF3256"/>
    <w:rPr>
      <w:rFonts w:ascii="Times New Roman" w:hAnsi="Times New Roman" w:cs="Times New Roman"/>
      <w:sz w:val="2"/>
      <w:szCs w:val="2"/>
    </w:rPr>
  </w:style>
  <w:style w:type="paragraph" w:styleId="aff1">
    <w:name w:val="No Spacing"/>
    <w:uiPriority w:val="99"/>
    <w:qFormat/>
    <w:rsid w:val="00AF32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0">
    <w:name w:val="Знак11"/>
    <w:basedOn w:val="a"/>
    <w:next w:val="a"/>
    <w:uiPriority w:val="99"/>
    <w:semiHidden/>
    <w:rsid w:val="00AF325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хема документа Знак1"/>
    <w:uiPriority w:val="99"/>
    <w:semiHidden/>
    <w:rsid w:val="00AF3256"/>
    <w:rPr>
      <w:rFonts w:ascii="Tahoma" w:hAnsi="Tahoma" w:cs="Tahoma"/>
      <w:sz w:val="16"/>
      <w:szCs w:val="16"/>
    </w:rPr>
  </w:style>
  <w:style w:type="paragraph" w:styleId="aff2">
    <w:name w:val="caption"/>
    <w:basedOn w:val="a"/>
    <w:next w:val="a"/>
    <w:uiPriority w:val="99"/>
    <w:qFormat/>
    <w:rsid w:val="00AF325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TOC Heading"/>
    <w:basedOn w:val="1"/>
    <w:next w:val="a"/>
    <w:uiPriority w:val="99"/>
    <w:qFormat/>
    <w:rsid w:val="00AF3256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customStyle="1" w:styleId="font5">
    <w:name w:val="font5"/>
    <w:basedOn w:val="a"/>
    <w:uiPriority w:val="99"/>
    <w:rsid w:val="00AF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6">
    <w:name w:val="font6"/>
    <w:basedOn w:val="a"/>
    <w:uiPriority w:val="99"/>
    <w:rsid w:val="00AF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4">
    <w:name w:val="xl64"/>
    <w:basedOn w:val="a"/>
    <w:uiPriority w:val="99"/>
    <w:rsid w:val="00AF32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F32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F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AF3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AF3256"/>
  </w:style>
  <w:style w:type="numbering" w:customStyle="1" w:styleId="111">
    <w:name w:val="Нет списка11"/>
    <w:next w:val="a2"/>
    <w:uiPriority w:val="99"/>
    <w:semiHidden/>
    <w:unhideWhenUsed/>
    <w:rsid w:val="00AF3256"/>
  </w:style>
  <w:style w:type="table" w:customStyle="1" w:styleId="15">
    <w:name w:val="Сетка таблицы1"/>
    <w:basedOn w:val="a1"/>
    <w:next w:val="af1"/>
    <w:rsid w:val="00AF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Гипертекстовая ссылка"/>
    <w:uiPriority w:val="99"/>
    <w:rsid w:val="00AF3256"/>
    <w:rPr>
      <w:color w:val="106BBE"/>
    </w:rPr>
  </w:style>
  <w:style w:type="paragraph" w:customStyle="1" w:styleId="aff6">
    <w:name w:val="Прижатый влево"/>
    <w:basedOn w:val="a"/>
    <w:next w:val="a"/>
    <w:uiPriority w:val="99"/>
    <w:rsid w:val="00AF32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1"/>
    <w:uiPriority w:val="59"/>
    <w:rsid w:val="00AF32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line number"/>
    <w:basedOn w:val="a0"/>
    <w:uiPriority w:val="99"/>
    <w:semiHidden/>
    <w:unhideWhenUsed/>
    <w:rsid w:val="006C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466" TargetMode="External"/><Relationship Id="rId18" Type="http://schemas.openxmlformats.org/officeDocument/2006/relationships/hyperlink" Target="garantF1://12025267.70" TargetMode="External"/><Relationship Id="rId26" Type="http://schemas.openxmlformats.org/officeDocument/2006/relationships/hyperlink" Target="garantF1://12025267.80" TargetMode="External"/><Relationship Id="rId39" Type="http://schemas.openxmlformats.org/officeDocument/2006/relationships/hyperlink" Target="garantF1://12025267.7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7.80" TargetMode="External"/><Relationship Id="rId34" Type="http://schemas.openxmlformats.org/officeDocument/2006/relationships/hyperlink" Target="garantF1://12025267.70" TargetMode="External"/><Relationship Id="rId42" Type="http://schemas.openxmlformats.org/officeDocument/2006/relationships/hyperlink" Target="garantF1://12025267.19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7.150" TargetMode="External"/><Relationship Id="rId17" Type="http://schemas.openxmlformats.org/officeDocument/2006/relationships/hyperlink" Target="garantF1://12012604.466" TargetMode="External"/><Relationship Id="rId25" Type="http://schemas.openxmlformats.org/officeDocument/2006/relationships/hyperlink" Target="garantF1://12025267.80" TargetMode="External"/><Relationship Id="rId33" Type="http://schemas.openxmlformats.org/officeDocument/2006/relationships/hyperlink" Target="garantF1://12025267.60" TargetMode="External"/><Relationship Id="rId38" Type="http://schemas.openxmlformats.org/officeDocument/2006/relationships/hyperlink" Target="garantF1://12025267.2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150" TargetMode="External"/><Relationship Id="rId20" Type="http://schemas.openxmlformats.org/officeDocument/2006/relationships/hyperlink" Target="garantF1://12025267.80" TargetMode="External"/><Relationship Id="rId29" Type="http://schemas.openxmlformats.org/officeDocument/2006/relationships/hyperlink" Target="garantF1://12025267.70" TargetMode="External"/><Relationship Id="rId41" Type="http://schemas.openxmlformats.org/officeDocument/2006/relationships/hyperlink" Target="garantF1://12025267.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bash-go.ru/" TargetMode="External"/><Relationship Id="rId24" Type="http://schemas.openxmlformats.org/officeDocument/2006/relationships/hyperlink" Target="garantF1://12025267.80" TargetMode="External"/><Relationship Id="rId32" Type="http://schemas.openxmlformats.org/officeDocument/2006/relationships/hyperlink" Target="garantF1://12025267.60" TargetMode="External"/><Relationship Id="rId37" Type="http://schemas.openxmlformats.org/officeDocument/2006/relationships/hyperlink" Target="garantF1://12025267.200" TargetMode="External"/><Relationship Id="rId40" Type="http://schemas.openxmlformats.org/officeDocument/2006/relationships/hyperlink" Target="garantF1://12025267.8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66" TargetMode="External"/><Relationship Id="rId23" Type="http://schemas.openxmlformats.org/officeDocument/2006/relationships/hyperlink" Target="garantF1://12025267.80" TargetMode="External"/><Relationship Id="rId28" Type="http://schemas.openxmlformats.org/officeDocument/2006/relationships/hyperlink" Target="garantF1://12012604.466" TargetMode="External"/><Relationship Id="rId36" Type="http://schemas.openxmlformats.org/officeDocument/2006/relationships/hyperlink" Target="garantF1://10800200.20016" TargetMode="External"/><Relationship Id="rId10" Type="http://schemas.openxmlformats.org/officeDocument/2006/relationships/hyperlink" Target="garantF1://8636351.10300" TargetMode="External"/><Relationship Id="rId19" Type="http://schemas.openxmlformats.org/officeDocument/2006/relationships/hyperlink" Target="garantF1://12025267.70" TargetMode="External"/><Relationship Id="rId31" Type="http://schemas.openxmlformats.org/officeDocument/2006/relationships/hyperlink" Target="garantF1://12012604.46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9" TargetMode="External"/><Relationship Id="rId14" Type="http://schemas.openxmlformats.org/officeDocument/2006/relationships/hyperlink" Target="garantF1://12025267.150" TargetMode="External"/><Relationship Id="rId22" Type="http://schemas.openxmlformats.org/officeDocument/2006/relationships/hyperlink" Target="garantF1://12025267.80" TargetMode="External"/><Relationship Id="rId27" Type="http://schemas.openxmlformats.org/officeDocument/2006/relationships/hyperlink" Target="garantF1://12025267.150" TargetMode="External"/><Relationship Id="rId30" Type="http://schemas.openxmlformats.org/officeDocument/2006/relationships/hyperlink" Target="garantF1://12025267.150" TargetMode="External"/><Relationship Id="rId35" Type="http://schemas.openxmlformats.org/officeDocument/2006/relationships/hyperlink" Target="garantF1://12025267.7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4554-F98E-4BFC-8A5F-85FC3FBB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45439</Words>
  <Characters>259006</Characters>
  <Application>Microsoft Office Word</Application>
  <DocSecurity>0</DocSecurity>
  <Lines>2158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2020-12-21T12:24:00Z</cp:lastPrinted>
  <dcterms:created xsi:type="dcterms:W3CDTF">2020-12-24T17:49:00Z</dcterms:created>
  <dcterms:modified xsi:type="dcterms:W3CDTF">2020-12-24T17:49:00Z</dcterms:modified>
</cp:coreProperties>
</file>