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7CD" w:rsidRDefault="00F777CD" w:rsidP="00F777CD">
      <w:pPr>
        <w:pStyle w:val="2"/>
        <w:rPr>
          <w:b/>
        </w:rPr>
      </w:pPr>
      <w:r>
        <w:rPr>
          <w:b/>
        </w:rPr>
        <w:t>АДМИНИСТРАЦИЯ КАРАБАШСКОГО ГОРОДСКОГО ОКРУГА</w:t>
      </w:r>
    </w:p>
    <w:p w:rsidR="00F777CD" w:rsidRDefault="00F777CD" w:rsidP="00F777C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ЧЕЛЯБИНСКОЙ ОБЛАСТИ</w:t>
      </w:r>
    </w:p>
    <w:p w:rsidR="00F777CD" w:rsidRDefault="00F777CD" w:rsidP="00F777CD">
      <w:pPr>
        <w:jc w:val="center"/>
        <w:outlineLvl w:val="0"/>
        <w:rPr>
          <w:b/>
          <w:sz w:val="28"/>
        </w:rPr>
      </w:pPr>
    </w:p>
    <w:p w:rsidR="00F777CD" w:rsidRDefault="00F777CD" w:rsidP="00F777C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777CD" w:rsidRDefault="00F777CD" w:rsidP="00F777CD">
      <w:pPr>
        <w:rPr>
          <w:bCs/>
          <w:sz w:val="28"/>
        </w:rPr>
      </w:pPr>
    </w:p>
    <w:p w:rsidR="00F777CD" w:rsidRDefault="007C09C6" w:rsidP="00F777CD">
      <w:pPr>
        <w:tabs>
          <w:tab w:val="left" w:pos="7024"/>
        </w:tabs>
        <w:jc w:val="both"/>
        <w:outlineLvl w:val="0"/>
      </w:pPr>
      <w:r>
        <w:t xml:space="preserve">  От </w:t>
      </w:r>
      <w:r w:rsidRPr="007C09C6">
        <w:rPr>
          <w:u w:val="single"/>
        </w:rPr>
        <w:t>31.10.2018 года</w:t>
      </w:r>
      <w:r>
        <w:t xml:space="preserve"> </w:t>
      </w:r>
      <w:r w:rsidR="00F777CD">
        <w:t>№</w:t>
      </w:r>
      <w:r>
        <w:t xml:space="preserve"> </w:t>
      </w:r>
      <w:r w:rsidRPr="007C09C6">
        <w:rPr>
          <w:u w:val="single"/>
        </w:rPr>
        <w:t>805</w:t>
      </w:r>
    </w:p>
    <w:p w:rsidR="00F777CD" w:rsidRDefault="00F777CD" w:rsidP="00F777CD">
      <w:pPr>
        <w:jc w:val="both"/>
      </w:pPr>
      <w:r>
        <w:t xml:space="preserve">                   </w:t>
      </w:r>
      <w:proofErr w:type="spellStart"/>
      <w:r>
        <w:t>г.Карабаш</w:t>
      </w:r>
      <w:proofErr w:type="spellEnd"/>
    </w:p>
    <w:p w:rsidR="00F777CD" w:rsidRDefault="00F777CD" w:rsidP="00F777CD">
      <w:pPr>
        <w:jc w:val="both"/>
        <w:rPr>
          <w:sz w:val="28"/>
          <w:szCs w:val="28"/>
        </w:rPr>
      </w:pPr>
      <w:r>
        <w:t xml:space="preserve">                         </w:t>
      </w:r>
    </w:p>
    <w:p w:rsidR="00F777CD" w:rsidRDefault="00F777CD" w:rsidP="00F777CD">
      <w:pPr>
        <w:tabs>
          <w:tab w:val="left" w:pos="3600"/>
        </w:tabs>
        <w:ind w:right="5755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проведении </w:t>
      </w:r>
      <w:r w:rsidR="007C09C6">
        <w:rPr>
          <w:sz w:val="28"/>
          <w:szCs w:val="28"/>
        </w:rPr>
        <w:t>областной профилактической</w:t>
      </w:r>
      <w:r>
        <w:rPr>
          <w:sz w:val="28"/>
          <w:szCs w:val="28"/>
        </w:rPr>
        <w:t xml:space="preserve"> акции</w:t>
      </w:r>
    </w:p>
    <w:p w:rsidR="00F777CD" w:rsidRDefault="00F777CD" w:rsidP="00F777CD">
      <w:pPr>
        <w:rPr>
          <w:sz w:val="28"/>
          <w:szCs w:val="28"/>
        </w:rPr>
      </w:pPr>
      <w:r>
        <w:rPr>
          <w:sz w:val="28"/>
          <w:szCs w:val="28"/>
        </w:rPr>
        <w:t>«Защита»</w:t>
      </w:r>
    </w:p>
    <w:bookmarkEnd w:id="0"/>
    <w:p w:rsidR="00F777CD" w:rsidRDefault="00F777CD" w:rsidP="00F777CD">
      <w:pPr>
        <w:spacing w:after="120" w:line="300" w:lineRule="atLeast"/>
        <w:jc w:val="both"/>
        <w:rPr>
          <w:sz w:val="28"/>
          <w:szCs w:val="28"/>
        </w:rPr>
      </w:pPr>
    </w:p>
    <w:p w:rsidR="00F777CD" w:rsidRDefault="00F777CD" w:rsidP="00F777CD">
      <w:pPr>
        <w:pStyle w:val="a4"/>
        <w:ind w:firstLine="709"/>
        <w:rPr>
          <w:szCs w:val="28"/>
        </w:rPr>
      </w:pPr>
      <w:r>
        <w:rPr>
          <w:szCs w:val="28"/>
        </w:rPr>
        <w:t>В целях выявления и профилактики фактов жестокого обращения и насилия в отношении детей и подростков, отработки эффективной системы взаимодействия всех заинтересованных органов и учреждений по выявлению и устранению причин жестокого обращения и насилия, совершенствования деятельности системы специализированных служб по оказанию своевременной квалифицированной помощи детям, подвергшимся насилию, выработки эффективной схемы по оперативному информированию о случаях жестокого обращения с детьми и принятие экстренных мер по пресечению фактов насилия в отношении детей,</w:t>
      </w:r>
    </w:p>
    <w:p w:rsidR="00F777CD" w:rsidRDefault="00F777CD" w:rsidP="00F777CD">
      <w:pPr>
        <w:pStyle w:val="a4"/>
        <w:rPr>
          <w:szCs w:val="28"/>
        </w:rPr>
      </w:pPr>
      <w:r>
        <w:rPr>
          <w:szCs w:val="28"/>
        </w:rPr>
        <w:t>ПОСТАНОВЛЯЮ:</w:t>
      </w:r>
    </w:p>
    <w:p w:rsidR="00F777CD" w:rsidRDefault="00F777CD" w:rsidP="00F777CD">
      <w:pPr>
        <w:numPr>
          <w:ilvl w:val="0"/>
          <w:numId w:val="1"/>
        </w:numPr>
        <w:tabs>
          <w:tab w:val="num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на территории Карабашского городского округа с  1 ноября по 30 ноября 2018 года областную профилактическую акцию «Защита».</w:t>
      </w:r>
    </w:p>
    <w:p w:rsidR="00F777CD" w:rsidRDefault="00F777CD" w:rsidP="00F777CD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проведению акции «Защита» (приложение 1).</w:t>
      </w:r>
    </w:p>
    <w:p w:rsidR="00F777CD" w:rsidRDefault="00F777CD" w:rsidP="00F777CD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Учреждениям и службам системы профилактики, ответственным за проведение утвержденных мероприятий, обеспечить их выполнение и представить статистический и информационный отчёт о проведении профилактической акции «Защита» в Комиссию по делам несовершеннолетних и защите их прав администрации Карабашского городского округа в срок  03.12.2018 г. (приложение 2).</w:t>
      </w:r>
    </w:p>
    <w:p w:rsidR="00F777CD" w:rsidRDefault="00F777CD" w:rsidP="00F777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Отделу организационно-контрольной работы администрации Карабашского городского округа (Бачурина Н.А.) разместить настоящее постановление на официальном сайте администрации Карабашского городского округа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 </w:t>
      </w:r>
      <w:hyperlink r:id="rId6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karabash</w:t>
        </w:r>
        <w:r>
          <w:rPr>
            <w:rStyle w:val="a3"/>
            <w:szCs w:val="28"/>
          </w:rPr>
          <w:t>-</w:t>
        </w:r>
        <w:r>
          <w:rPr>
            <w:rStyle w:val="a3"/>
            <w:szCs w:val="28"/>
            <w:lang w:val="en-US"/>
          </w:rPr>
          <w:t>go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F777CD" w:rsidRDefault="00F777CD" w:rsidP="00F77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Контроль за выполнением настоящего постановления возложить на заместителя главы Карабашского городского округа по социальным вопросам Чернову А.С.</w:t>
      </w:r>
    </w:p>
    <w:p w:rsidR="00F777CD" w:rsidRDefault="00F777CD" w:rsidP="00F777CD">
      <w:pPr>
        <w:ind w:left="300"/>
        <w:rPr>
          <w:sz w:val="28"/>
          <w:szCs w:val="28"/>
        </w:rPr>
      </w:pPr>
    </w:p>
    <w:p w:rsidR="00F777CD" w:rsidRDefault="00F777CD" w:rsidP="00F777CD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Карабашского </w:t>
      </w:r>
    </w:p>
    <w:p w:rsidR="00F777CD" w:rsidRDefault="00F777CD" w:rsidP="00F777CD">
      <w:pPr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                                                             О.Г.Буданов</w:t>
      </w:r>
    </w:p>
    <w:p w:rsidR="00F777CD" w:rsidRDefault="00F777CD" w:rsidP="00F777CD">
      <w:pPr>
        <w:rPr>
          <w:sz w:val="28"/>
          <w:szCs w:val="28"/>
        </w:rPr>
      </w:pPr>
    </w:p>
    <w:p w:rsidR="00F777CD" w:rsidRDefault="00F777CD" w:rsidP="00F777CD"/>
    <w:p w:rsidR="00F777CD" w:rsidRDefault="00F777CD" w:rsidP="00F777CD"/>
    <w:p w:rsidR="00300D51" w:rsidRDefault="00300D51" w:rsidP="00F777CD"/>
    <w:p w:rsidR="00300D51" w:rsidRDefault="00300D51" w:rsidP="00F777CD"/>
    <w:p w:rsidR="00F777CD" w:rsidRDefault="00F777CD" w:rsidP="00F777CD"/>
    <w:p w:rsidR="00F777CD" w:rsidRDefault="00F777CD" w:rsidP="00F777CD">
      <w:pPr>
        <w:pStyle w:val="1"/>
        <w:ind w:left="0"/>
        <w:jc w:val="center"/>
      </w:pPr>
      <w:r>
        <w:rPr>
          <w:szCs w:val="28"/>
        </w:rPr>
        <w:lastRenderedPageBreak/>
        <w:t xml:space="preserve">                                                     Приложение 1</w:t>
      </w:r>
    </w:p>
    <w:p w:rsidR="00F777CD" w:rsidRDefault="00F777CD" w:rsidP="00F777CD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Утверждено постановлением </w:t>
      </w:r>
    </w:p>
    <w:p w:rsidR="00F777CD" w:rsidRDefault="00F777CD" w:rsidP="00F777CD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администрации Карабашского</w:t>
      </w:r>
    </w:p>
    <w:p w:rsidR="00F777CD" w:rsidRDefault="00F777CD" w:rsidP="00F777CD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городского округа</w:t>
      </w:r>
    </w:p>
    <w:p w:rsidR="00F777CD" w:rsidRDefault="00F777CD" w:rsidP="00F777CD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7C09C6">
        <w:rPr>
          <w:sz w:val="28"/>
          <w:szCs w:val="28"/>
        </w:rPr>
        <w:t xml:space="preserve">                      от </w:t>
      </w:r>
      <w:r w:rsidR="007C09C6" w:rsidRPr="007C09C6">
        <w:rPr>
          <w:sz w:val="28"/>
          <w:szCs w:val="28"/>
          <w:u w:val="single"/>
        </w:rPr>
        <w:t>31.10.2018 года</w:t>
      </w:r>
      <w:r w:rsidR="007C09C6">
        <w:rPr>
          <w:sz w:val="28"/>
          <w:szCs w:val="28"/>
        </w:rPr>
        <w:t xml:space="preserve"> № </w:t>
      </w:r>
      <w:r w:rsidR="007C09C6" w:rsidRPr="007C09C6">
        <w:rPr>
          <w:sz w:val="28"/>
          <w:szCs w:val="28"/>
          <w:u w:val="single"/>
        </w:rPr>
        <w:t>805</w:t>
      </w:r>
    </w:p>
    <w:p w:rsidR="00F777CD" w:rsidRDefault="00F777CD" w:rsidP="00F777CD">
      <w:pPr>
        <w:ind w:left="300"/>
        <w:jc w:val="right"/>
        <w:rPr>
          <w:sz w:val="28"/>
          <w:szCs w:val="28"/>
        </w:rPr>
      </w:pPr>
    </w:p>
    <w:p w:rsidR="00F777CD" w:rsidRDefault="00F777CD" w:rsidP="00F777CD">
      <w:pPr>
        <w:pStyle w:val="2"/>
        <w:jc w:val="right"/>
        <w:rPr>
          <w:szCs w:val="28"/>
        </w:rPr>
      </w:pPr>
    </w:p>
    <w:p w:rsidR="00F777CD" w:rsidRDefault="00F777CD" w:rsidP="00F777CD">
      <w:pPr>
        <w:pStyle w:val="2"/>
        <w:rPr>
          <w:szCs w:val="28"/>
        </w:rPr>
      </w:pPr>
      <w:r>
        <w:rPr>
          <w:szCs w:val="28"/>
        </w:rPr>
        <w:t>ПЛАН</w:t>
      </w:r>
    </w:p>
    <w:p w:rsidR="00F777CD" w:rsidRDefault="00F777CD" w:rsidP="00F777CD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проведению областной профилактической акции «Защита»</w:t>
      </w:r>
    </w:p>
    <w:p w:rsidR="00F777CD" w:rsidRDefault="00F777CD" w:rsidP="00F777CD">
      <w:pPr>
        <w:ind w:left="300"/>
        <w:jc w:val="center"/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0"/>
        <w:gridCol w:w="1558"/>
        <w:gridCol w:w="3824"/>
      </w:tblGrid>
      <w:tr w:rsidR="00F777CD" w:rsidTr="00F777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F777CD" w:rsidRDefault="00F77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pStyle w:val="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выполнения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за выполнение</w:t>
            </w:r>
          </w:p>
        </w:tc>
      </w:tr>
      <w:tr w:rsidR="00F777CD" w:rsidTr="00F777CD">
        <w:trPr>
          <w:trHeight w:val="10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Выявление фактов жестокого </w:t>
            </w:r>
            <w:proofErr w:type="spellStart"/>
            <w:proofErr w:type="gramStart"/>
            <w:r>
              <w:rPr>
                <w:lang w:eastAsia="en-US"/>
              </w:rPr>
              <w:t>обраще-ния</w:t>
            </w:r>
            <w:proofErr w:type="spellEnd"/>
            <w:proofErr w:type="gramEnd"/>
            <w:r>
              <w:rPr>
                <w:lang w:eastAsia="en-US"/>
              </w:rPr>
              <w:t xml:space="preserve"> с несовершеннолетними в семье, учебных заведениях, государственных учреждениях круглосуточного </w:t>
            </w:r>
            <w:proofErr w:type="spellStart"/>
            <w:r>
              <w:rPr>
                <w:lang w:eastAsia="en-US"/>
              </w:rPr>
              <w:t>пребы-вания</w:t>
            </w:r>
            <w:proofErr w:type="spellEnd"/>
            <w:r>
              <w:rPr>
                <w:lang w:eastAsia="en-US"/>
              </w:rPr>
              <w:t xml:space="preserve">, общественных местах путём проведения рейдов, обследований, внеплановых проверок, оперативных мероприятий, информирования населения и др.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</w:t>
            </w: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</w:t>
            </w:r>
          </w:p>
        </w:tc>
      </w:tr>
      <w:tr w:rsidR="00F777CD" w:rsidTr="00F777CD">
        <w:trPr>
          <w:trHeight w:val="10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системы передачи оперативной информации из лечебной, образовательной, социальной   или иной организации, в которой находится ребёнок, подвергшийся насилию (физическое, психическое и др.) в КДН и ЗП, прокуратуру, ОВД</w:t>
            </w:r>
            <w:r w:rsidR="0097069C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</w:t>
            </w:r>
          </w:p>
        </w:tc>
      </w:tr>
      <w:tr w:rsidR="00F777CD" w:rsidTr="00F777CD">
        <w:trPr>
          <w:trHeight w:val="10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Оказание  помощи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несовершеннолет</w:t>
            </w:r>
            <w:proofErr w:type="spellEnd"/>
            <w:r>
              <w:rPr>
                <w:lang w:eastAsia="en-US"/>
              </w:rPr>
              <w:t>-ним, подвергшимся жестокому обращению,  и  семьям, находящимся в социально опасном положении. Принятие мер по оздоровлению обстановки в семье, допускающей жестокое обращение с детьми.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</w:t>
            </w:r>
          </w:p>
        </w:tc>
      </w:tr>
      <w:tr w:rsidR="00F777CD" w:rsidTr="00F777CD">
        <w:trPr>
          <w:trHeight w:val="10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Консультации по защите прав несовершеннолетних граждан при трудоустройстве</w:t>
            </w:r>
            <w:r w:rsidR="0097069C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ОКУ ЦЗН</w:t>
            </w:r>
          </w:p>
        </w:tc>
      </w:tr>
      <w:tr w:rsidR="00F777CD" w:rsidTr="00F777CD">
        <w:trPr>
          <w:trHeight w:val="10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Обследование мест возможного </w:t>
            </w:r>
            <w:proofErr w:type="gramStart"/>
            <w:r>
              <w:rPr>
                <w:lang w:eastAsia="en-US"/>
              </w:rPr>
              <w:t>на-хождения</w:t>
            </w:r>
            <w:proofErr w:type="gramEnd"/>
            <w:r>
              <w:rPr>
                <w:lang w:eastAsia="en-US"/>
              </w:rPr>
              <w:t xml:space="preserve"> несовершеннолетних с целью выявления детей и подростков, совершивших самовольные уходы из семей и государственных учреждений круглосуточного пребывания</w:t>
            </w:r>
            <w:r w:rsidR="0097069C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 «Карабашское» </w:t>
            </w: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F777CD" w:rsidTr="00F777CD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Выявление и постановка на учёт семей,  находящихся в СОП, допускающих жестокое обращение с детьми, не обеспечивающих </w:t>
            </w:r>
            <w:r>
              <w:rPr>
                <w:lang w:eastAsia="en-US"/>
              </w:rPr>
              <w:lastRenderedPageBreak/>
              <w:t>надлежащих условий для воспитания детей</w:t>
            </w:r>
            <w:r w:rsidR="0097069C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период</w:t>
            </w: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</w:t>
            </w:r>
          </w:p>
        </w:tc>
      </w:tr>
      <w:tr w:rsidR="00F777CD" w:rsidTr="00F777CD">
        <w:trPr>
          <w:trHeight w:val="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Корректировка банка данных семей и детей,  находящихся в СОП</w:t>
            </w:r>
            <w:r w:rsidR="0097069C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 w:rsidP="00300D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01.12.201</w:t>
            </w:r>
            <w:r w:rsidR="00300D51">
              <w:rPr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УСЗН, МУ «КЦСОН»,</w:t>
            </w: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</w:p>
        </w:tc>
      </w:tr>
      <w:tr w:rsidR="00F777CD" w:rsidTr="00F777CD">
        <w:trPr>
          <w:trHeight w:val="10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Привлечение взрослых лиц к уголовной и административной ответственности за деяния, связанные с насильственными действиями, жестоким обращением в отношении несовершеннолетних</w:t>
            </w:r>
            <w:r w:rsidR="0097069C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 акции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 «Карабашское» </w:t>
            </w: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F777CD" w:rsidTr="00F777CD">
        <w:trPr>
          <w:trHeight w:val="10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организационно-методических, профилактических мероприятий: </w:t>
            </w:r>
            <w:proofErr w:type="spellStart"/>
            <w:r>
              <w:rPr>
                <w:lang w:eastAsia="en-US"/>
              </w:rPr>
              <w:t>координационых</w:t>
            </w:r>
            <w:proofErr w:type="spellEnd"/>
            <w:r>
              <w:rPr>
                <w:lang w:eastAsia="en-US"/>
              </w:rPr>
              <w:t>, методических совещаний, семинаров, собраний родителей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</w:t>
            </w: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lang w:eastAsia="en-US"/>
              </w:rPr>
            </w:pP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</w:t>
            </w:r>
          </w:p>
        </w:tc>
      </w:tr>
      <w:tr w:rsidR="00F777CD" w:rsidTr="00F777CD">
        <w:trPr>
          <w:trHeight w:val="10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мероприятий по правовому просвещению, направленному на формирование безопасного образа жизни несовершеннолетних и снижение риска стать жертвой преступления</w:t>
            </w:r>
            <w:r w:rsidR="0097069C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</w:t>
            </w: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lang w:eastAsia="en-US"/>
              </w:rPr>
            </w:pP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</w:t>
            </w:r>
          </w:p>
        </w:tc>
      </w:tr>
      <w:tr w:rsidR="00F777CD" w:rsidTr="00F777CD">
        <w:trPr>
          <w:trHeight w:val="1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профилактической работы с родителями с целью сохранения семьи и создания необходимых условий для проживания несовершеннолетних</w:t>
            </w:r>
            <w:r w:rsidR="0097069C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</w:t>
            </w: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</w:t>
            </w:r>
          </w:p>
        </w:tc>
      </w:tr>
      <w:tr w:rsidR="003F51C6" w:rsidTr="00F777CD">
        <w:trPr>
          <w:trHeight w:val="1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C6" w:rsidRDefault="003F51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C6" w:rsidRDefault="003F51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Информирование родителей о возможности совершения преступлений, совершаемых в отношении несовершеннолетних, в том числе против их половой неприкосновенности, посредством сети Интернет на родительских собраниях в образовательных организациях.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C6" w:rsidRDefault="003F51C6">
            <w:pPr>
              <w:spacing w:line="276" w:lineRule="auto"/>
              <w:jc w:val="center"/>
              <w:rPr>
                <w:lang w:eastAsia="en-US"/>
              </w:rPr>
            </w:pPr>
          </w:p>
          <w:p w:rsidR="003F51C6" w:rsidRDefault="003F51C6" w:rsidP="003F51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</w:t>
            </w:r>
          </w:p>
          <w:p w:rsidR="003F51C6" w:rsidRDefault="003F51C6" w:rsidP="003F51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C6" w:rsidRDefault="003F51C6">
            <w:pPr>
              <w:spacing w:line="276" w:lineRule="auto"/>
              <w:jc w:val="center"/>
              <w:rPr>
                <w:lang w:eastAsia="en-US"/>
              </w:rPr>
            </w:pPr>
          </w:p>
          <w:p w:rsidR="003F51C6" w:rsidRDefault="003F51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«УО КГО», КПГТ</w:t>
            </w:r>
          </w:p>
        </w:tc>
      </w:tr>
      <w:tr w:rsidR="003F51C6" w:rsidTr="00F777CD">
        <w:trPr>
          <w:trHeight w:val="1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C6" w:rsidRDefault="003F51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C6" w:rsidRDefault="003F51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Отработка Алгоритма взаимодействия правоохранительных органов и органов и учреждений системы профилактики при совершении тяжких и особо тяжких преступлений несовершеннолетними и в отношении несовершеннолетних.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C6" w:rsidRDefault="003F51C6">
            <w:pPr>
              <w:spacing w:line="276" w:lineRule="auto"/>
              <w:jc w:val="center"/>
              <w:rPr>
                <w:lang w:eastAsia="en-US"/>
              </w:rPr>
            </w:pPr>
          </w:p>
          <w:p w:rsidR="003F51C6" w:rsidRDefault="003F51C6" w:rsidP="003F51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</w:t>
            </w:r>
          </w:p>
          <w:p w:rsidR="003F51C6" w:rsidRDefault="003F51C6" w:rsidP="003F51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17" w:rsidRDefault="00D61F17" w:rsidP="003F51C6">
            <w:pPr>
              <w:spacing w:line="276" w:lineRule="auto"/>
              <w:jc w:val="center"/>
              <w:rPr>
                <w:lang w:eastAsia="en-US"/>
              </w:rPr>
            </w:pPr>
          </w:p>
          <w:p w:rsidR="003F51C6" w:rsidRDefault="003F51C6" w:rsidP="003F51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 «Карабашское» </w:t>
            </w:r>
          </w:p>
          <w:p w:rsidR="003F51C6" w:rsidRDefault="003F51C6" w:rsidP="003F51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  <w:p w:rsidR="00D61F17" w:rsidRDefault="00D61F17" w:rsidP="003F51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</w:t>
            </w:r>
          </w:p>
        </w:tc>
      </w:tr>
      <w:tr w:rsidR="00F777CD" w:rsidTr="00F777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 w:rsidP="00D61F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61F17"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всероссийского Дня правовой помощи детям (оказание безвозмездной правовой помощи по вопросам детско-родительских отношений несовершеннолетним и их родителям)</w:t>
            </w:r>
            <w:r w:rsidR="0097069C">
              <w:rPr>
                <w:lang w:eastAsia="en-US"/>
              </w:rPr>
              <w:t>.</w:t>
            </w:r>
          </w:p>
          <w:p w:rsidR="00D61F17" w:rsidRDefault="00D61F1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</w:t>
            </w: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</w:t>
            </w:r>
          </w:p>
        </w:tc>
      </w:tr>
      <w:tr w:rsidR="00F777CD" w:rsidTr="00F777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</w:p>
          <w:p w:rsidR="00F777CD" w:rsidRDefault="00F777CD" w:rsidP="00D61F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61F17"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jc w:val="both"/>
              <w:rPr>
                <w:lang w:eastAsia="en-US"/>
              </w:rPr>
            </w:pPr>
          </w:p>
          <w:p w:rsidR="00F777CD" w:rsidRDefault="00F777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рейдов по семьям СОП</w:t>
            </w:r>
            <w:r w:rsidR="0097069C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 акции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</w:t>
            </w:r>
          </w:p>
          <w:p w:rsidR="00300D51" w:rsidRDefault="00F777CD" w:rsidP="00300D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отв.С</w:t>
            </w:r>
            <w:r w:rsidR="00300D51">
              <w:rPr>
                <w:lang w:eastAsia="en-US"/>
              </w:rPr>
              <w:t>олдатченкова</w:t>
            </w:r>
            <w:proofErr w:type="spellEnd"/>
            <w:r w:rsidR="00300D51">
              <w:rPr>
                <w:lang w:eastAsia="en-US"/>
              </w:rPr>
              <w:t xml:space="preserve"> Е.В.</w:t>
            </w:r>
          </w:p>
          <w:p w:rsidR="00F777CD" w:rsidRDefault="00300D51" w:rsidP="00300D5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Сло</w:t>
            </w:r>
            <w:r w:rsidR="00F777CD">
              <w:rPr>
                <w:lang w:eastAsia="en-US"/>
              </w:rPr>
              <w:t>бодчикова</w:t>
            </w:r>
            <w:proofErr w:type="spellEnd"/>
            <w:r w:rsidR="00F777CD">
              <w:rPr>
                <w:lang w:eastAsia="en-US"/>
              </w:rPr>
              <w:t xml:space="preserve"> А.М.)</w:t>
            </w:r>
          </w:p>
        </w:tc>
      </w:tr>
      <w:tr w:rsidR="00F777CD" w:rsidTr="00F777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 w:rsidP="00D61F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61F17">
              <w:rPr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Публикации в СМИ </w:t>
            </w:r>
            <w:proofErr w:type="spellStart"/>
            <w:r>
              <w:rPr>
                <w:lang w:eastAsia="en-US"/>
              </w:rPr>
              <w:t>матералов</w:t>
            </w:r>
            <w:proofErr w:type="spellEnd"/>
            <w:r>
              <w:rPr>
                <w:lang w:eastAsia="en-US"/>
              </w:rPr>
              <w:t xml:space="preserve"> по профилактике насилия в семье и жестокого обращения с детьми</w:t>
            </w:r>
            <w:r w:rsidR="0097069C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</w:t>
            </w: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</w:t>
            </w:r>
          </w:p>
          <w:p w:rsidR="00300D51" w:rsidRDefault="00F777CD" w:rsidP="00300D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(отв.</w:t>
            </w:r>
            <w:r w:rsidR="00300D51">
              <w:rPr>
                <w:lang w:eastAsia="en-US"/>
              </w:rPr>
              <w:t xml:space="preserve"> Солдатченкова Е.В.</w:t>
            </w:r>
          </w:p>
          <w:p w:rsidR="00F777CD" w:rsidRDefault="00300D51" w:rsidP="00300D5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Слободчикова</w:t>
            </w:r>
            <w:proofErr w:type="spellEnd"/>
            <w:r>
              <w:rPr>
                <w:lang w:eastAsia="en-US"/>
              </w:rPr>
              <w:t xml:space="preserve"> А.М.)</w:t>
            </w:r>
          </w:p>
        </w:tc>
      </w:tr>
      <w:tr w:rsidR="00F777CD" w:rsidTr="00F777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 w:rsidP="00D61F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61F17">
              <w:rPr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Подведение итогов акции на заседании комиссии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</w:p>
        </w:tc>
      </w:tr>
      <w:tr w:rsidR="00F777CD" w:rsidTr="00F777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17" w:rsidRDefault="00D61F17" w:rsidP="00D61F17">
            <w:pPr>
              <w:spacing w:line="276" w:lineRule="auto"/>
              <w:jc w:val="center"/>
              <w:rPr>
                <w:lang w:eastAsia="en-US"/>
              </w:rPr>
            </w:pPr>
          </w:p>
          <w:p w:rsidR="00F777CD" w:rsidRDefault="00F777CD" w:rsidP="00D61F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61F17">
              <w:rPr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17" w:rsidRDefault="00D61F17">
            <w:pPr>
              <w:spacing w:line="276" w:lineRule="auto"/>
              <w:jc w:val="both"/>
              <w:rPr>
                <w:lang w:eastAsia="en-US"/>
              </w:rPr>
            </w:pPr>
          </w:p>
          <w:p w:rsidR="00D61F17" w:rsidRDefault="00F777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отчета о проведении акции в МКДН и ЗП Челябинской области</w:t>
            </w:r>
            <w:r w:rsidR="0097069C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17" w:rsidRDefault="00D61F17">
            <w:pPr>
              <w:spacing w:line="276" w:lineRule="auto"/>
              <w:jc w:val="center"/>
              <w:rPr>
                <w:lang w:eastAsia="en-US"/>
              </w:rPr>
            </w:pP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17" w:rsidRDefault="00D61F17">
            <w:pPr>
              <w:spacing w:line="276" w:lineRule="auto"/>
              <w:jc w:val="center"/>
              <w:rPr>
                <w:lang w:eastAsia="en-US"/>
              </w:rPr>
            </w:pPr>
          </w:p>
          <w:p w:rsidR="00F777CD" w:rsidRDefault="00F77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</w:p>
        </w:tc>
      </w:tr>
      <w:tr w:rsidR="00F777CD" w:rsidTr="00F777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F777CD" w:rsidRDefault="00F777CD" w:rsidP="00F777CD"/>
    <w:p w:rsidR="009617F5" w:rsidRDefault="00F777CD" w:rsidP="00F777CD">
      <w:pPr>
        <w:pStyle w:val="4"/>
        <w:rPr>
          <w:szCs w:val="28"/>
        </w:rPr>
      </w:pPr>
      <w:r>
        <w:rPr>
          <w:szCs w:val="28"/>
        </w:rPr>
        <w:t xml:space="preserve">    </w:t>
      </w:r>
    </w:p>
    <w:p w:rsidR="00F777CD" w:rsidRDefault="00F777CD" w:rsidP="00F777CD">
      <w:pPr>
        <w:pStyle w:val="4"/>
        <w:rPr>
          <w:szCs w:val="28"/>
        </w:rPr>
      </w:pPr>
      <w:r>
        <w:rPr>
          <w:szCs w:val="28"/>
        </w:rPr>
        <w:t xml:space="preserve">  Ведущий специалист                                                              И.Г.Симонова</w:t>
      </w:r>
    </w:p>
    <w:p w:rsidR="009617F5" w:rsidRDefault="009617F5" w:rsidP="009617F5"/>
    <w:p w:rsidR="009617F5" w:rsidRDefault="009617F5" w:rsidP="009617F5"/>
    <w:p w:rsidR="009617F5" w:rsidRDefault="009617F5" w:rsidP="009617F5"/>
    <w:p w:rsidR="009617F5" w:rsidRDefault="009617F5" w:rsidP="009617F5"/>
    <w:p w:rsidR="009617F5" w:rsidRDefault="009617F5" w:rsidP="009617F5"/>
    <w:p w:rsidR="009617F5" w:rsidRDefault="009617F5" w:rsidP="009617F5"/>
    <w:p w:rsidR="009617F5" w:rsidRDefault="009617F5" w:rsidP="009617F5"/>
    <w:p w:rsidR="009617F5" w:rsidRDefault="009617F5" w:rsidP="009617F5"/>
    <w:p w:rsidR="009617F5" w:rsidRDefault="009617F5" w:rsidP="009617F5"/>
    <w:p w:rsidR="009617F5" w:rsidRDefault="009617F5" w:rsidP="009617F5"/>
    <w:p w:rsidR="009617F5" w:rsidRDefault="009617F5" w:rsidP="009617F5"/>
    <w:p w:rsidR="009617F5" w:rsidRDefault="009617F5" w:rsidP="009617F5"/>
    <w:p w:rsidR="009617F5" w:rsidRDefault="009617F5" w:rsidP="009617F5"/>
    <w:p w:rsidR="009617F5" w:rsidRDefault="009617F5" w:rsidP="009617F5"/>
    <w:p w:rsidR="009617F5" w:rsidRDefault="009617F5" w:rsidP="009617F5"/>
    <w:p w:rsidR="009617F5" w:rsidRDefault="009617F5" w:rsidP="009617F5"/>
    <w:p w:rsidR="009617F5" w:rsidRDefault="009617F5" w:rsidP="009617F5"/>
    <w:p w:rsidR="009617F5" w:rsidRDefault="009617F5" w:rsidP="009617F5"/>
    <w:p w:rsidR="009617F5" w:rsidRDefault="009617F5" w:rsidP="009617F5"/>
    <w:p w:rsidR="009617F5" w:rsidRDefault="009617F5" w:rsidP="009617F5"/>
    <w:p w:rsidR="009617F5" w:rsidRDefault="009617F5" w:rsidP="009617F5"/>
    <w:p w:rsidR="009617F5" w:rsidRDefault="009617F5" w:rsidP="009617F5"/>
    <w:p w:rsidR="009617F5" w:rsidRDefault="009617F5" w:rsidP="009617F5"/>
    <w:p w:rsidR="009617F5" w:rsidRPr="009617F5" w:rsidRDefault="009617F5" w:rsidP="009617F5"/>
    <w:p w:rsidR="00F777CD" w:rsidRDefault="00F777CD" w:rsidP="00F777CD"/>
    <w:p w:rsidR="009617F5" w:rsidRDefault="00F777CD" w:rsidP="00F777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9617F5" w:rsidRDefault="009617F5" w:rsidP="00F777CD">
      <w:pPr>
        <w:rPr>
          <w:sz w:val="28"/>
          <w:szCs w:val="28"/>
        </w:rPr>
      </w:pPr>
    </w:p>
    <w:p w:rsidR="009617F5" w:rsidRDefault="009617F5" w:rsidP="00F777CD">
      <w:pPr>
        <w:rPr>
          <w:sz w:val="28"/>
          <w:szCs w:val="28"/>
        </w:rPr>
      </w:pPr>
    </w:p>
    <w:p w:rsidR="009617F5" w:rsidRDefault="009617F5" w:rsidP="00F777CD">
      <w:pPr>
        <w:rPr>
          <w:sz w:val="28"/>
          <w:szCs w:val="28"/>
        </w:rPr>
      </w:pPr>
    </w:p>
    <w:p w:rsidR="009617F5" w:rsidRDefault="009617F5" w:rsidP="00F777CD">
      <w:pPr>
        <w:rPr>
          <w:sz w:val="28"/>
          <w:szCs w:val="28"/>
        </w:rPr>
      </w:pPr>
    </w:p>
    <w:p w:rsidR="009617F5" w:rsidRDefault="009617F5" w:rsidP="00F777CD">
      <w:pPr>
        <w:rPr>
          <w:sz w:val="28"/>
          <w:szCs w:val="28"/>
        </w:rPr>
      </w:pPr>
    </w:p>
    <w:p w:rsidR="009617F5" w:rsidRDefault="009617F5" w:rsidP="00F777CD">
      <w:pPr>
        <w:rPr>
          <w:sz w:val="28"/>
          <w:szCs w:val="28"/>
        </w:rPr>
      </w:pPr>
    </w:p>
    <w:p w:rsidR="009617F5" w:rsidRDefault="009617F5" w:rsidP="00F777CD">
      <w:pPr>
        <w:rPr>
          <w:sz w:val="28"/>
          <w:szCs w:val="28"/>
        </w:rPr>
      </w:pPr>
    </w:p>
    <w:p w:rsidR="009617F5" w:rsidRDefault="009617F5" w:rsidP="00F777CD">
      <w:pPr>
        <w:rPr>
          <w:sz w:val="28"/>
          <w:szCs w:val="28"/>
        </w:rPr>
      </w:pPr>
    </w:p>
    <w:p w:rsidR="00F777CD" w:rsidRDefault="00F777CD" w:rsidP="00F777CD">
      <w:pPr>
        <w:rPr>
          <w:sz w:val="28"/>
          <w:szCs w:val="28"/>
        </w:rPr>
      </w:pPr>
      <w:r>
        <w:t xml:space="preserve">                                                        </w:t>
      </w:r>
      <w:r>
        <w:rPr>
          <w:szCs w:val="28"/>
        </w:rPr>
        <w:t xml:space="preserve"> </w:t>
      </w:r>
    </w:p>
    <w:p w:rsidR="00F777CD" w:rsidRDefault="00F777CD" w:rsidP="00F777CD">
      <w:pPr>
        <w:pStyle w:val="1"/>
        <w:ind w:left="0"/>
        <w:jc w:val="left"/>
        <w:rPr>
          <w:sz w:val="24"/>
        </w:rPr>
      </w:pPr>
      <w:r>
        <w:rPr>
          <w:szCs w:val="28"/>
        </w:rPr>
        <w:lastRenderedPageBreak/>
        <w:t xml:space="preserve">                                                                                 Приложение  2</w:t>
      </w:r>
    </w:p>
    <w:p w:rsidR="00F777CD" w:rsidRDefault="00F777CD" w:rsidP="00F777CD">
      <w:p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Утверждено постановлением</w:t>
      </w:r>
    </w:p>
    <w:p w:rsidR="00F777CD" w:rsidRDefault="00F777CD" w:rsidP="00F777CD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администрации Карабашского</w:t>
      </w:r>
    </w:p>
    <w:p w:rsidR="00F777CD" w:rsidRDefault="00F777CD" w:rsidP="00F777CD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городского округа</w:t>
      </w:r>
    </w:p>
    <w:p w:rsidR="00F777CD" w:rsidRDefault="00F777CD" w:rsidP="00F777CD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от_____________ №________</w:t>
      </w:r>
    </w:p>
    <w:p w:rsidR="00F777CD" w:rsidRDefault="00F777CD" w:rsidP="00F777CD">
      <w:pPr>
        <w:ind w:left="300"/>
        <w:jc w:val="right"/>
        <w:rPr>
          <w:sz w:val="28"/>
          <w:szCs w:val="28"/>
        </w:rPr>
      </w:pPr>
    </w:p>
    <w:p w:rsidR="00F777CD" w:rsidRDefault="00F777CD" w:rsidP="00F777CD">
      <w:pPr>
        <w:spacing w:line="276" w:lineRule="auto"/>
        <w:ind w:right="-57"/>
        <w:rPr>
          <w:sz w:val="28"/>
          <w:szCs w:val="28"/>
        </w:rPr>
      </w:pPr>
    </w:p>
    <w:p w:rsidR="00F777CD" w:rsidRDefault="00F777CD" w:rsidP="00F777CD">
      <w:pPr>
        <w:spacing w:line="276" w:lineRule="auto"/>
        <w:ind w:right="-57"/>
        <w:rPr>
          <w:sz w:val="28"/>
          <w:szCs w:val="28"/>
        </w:rPr>
      </w:pPr>
    </w:p>
    <w:p w:rsidR="00F777CD" w:rsidRDefault="00F777CD" w:rsidP="00F777CD">
      <w:pPr>
        <w:spacing w:line="276" w:lineRule="auto"/>
        <w:ind w:left="-57" w:right="-57"/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СТАТИСТИЧЕСКИЕ СВЕДЕНИЯ</w:t>
      </w:r>
    </w:p>
    <w:p w:rsidR="00F777CD" w:rsidRDefault="00F777CD" w:rsidP="00F777CD">
      <w:pPr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sz w:val="28"/>
          <w:szCs w:val="28"/>
        </w:rPr>
        <w:t>о результатах проведения межведомственной профилактической акции «Защита» на территории Карабашского городского округа в 201</w:t>
      </w:r>
      <w:r w:rsidR="0033076F">
        <w:rPr>
          <w:sz w:val="28"/>
          <w:szCs w:val="28"/>
        </w:rPr>
        <w:t>8</w:t>
      </w:r>
      <w:r>
        <w:rPr>
          <w:sz w:val="28"/>
          <w:szCs w:val="28"/>
        </w:rPr>
        <w:t xml:space="preserve"> году</w:t>
      </w:r>
    </w:p>
    <w:p w:rsidR="00F777CD" w:rsidRDefault="00F777CD" w:rsidP="00F777CD">
      <w:pPr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tbl>
      <w:tblPr>
        <w:tblW w:w="1038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84"/>
        <w:gridCol w:w="6941"/>
        <w:gridCol w:w="853"/>
        <w:gridCol w:w="850"/>
        <w:gridCol w:w="567"/>
        <w:gridCol w:w="585"/>
      </w:tblGrid>
      <w:tr w:rsidR="00F777CD" w:rsidTr="00F777CD">
        <w:trPr>
          <w:gridAfter w:val="1"/>
          <w:wAfter w:w="585" w:type="dxa"/>
          <w:trHeight w:val="36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9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мероприятий, показатели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</w:t>
            </w:r>
          </w:p>
        </w:tc>
      </w:tr>
      <w:tr w:rsidR="00F777CD" w:rsidTr="00F777CD">
        <w:trPr>
          <w:gridAfter w:val="1"/>
          <w:wAfter w:w="585" w:type="dxa"/>
          <w:trHeight w:val="226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92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7CD" w:rsidRDefault="00F777CD" w:rsidP="0033076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</w:t>
            </w:r>
            <w:r w:rsidR="0033076F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 w:rsidP="0033076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</w:t>
            </w:r>
            <w:r w:rsidR="0033076F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%  </w:t>
            </w:r>
          </w:p>
        </w:tc>
      </w:tr>
      <w:tr w:rsidR="00F777CD" w:rsidTr="00F777CD">
        <w:trPr>
          <w:gridAfter w:val="1"/>
          <w:wAfter w:w="585" w:type="dxa"/>
          <w:trHeight w:val="23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F777CD" w:rsidTr="00F777CD">
        <w:trPr>
          <w:gridAfter w:val="1"/>
          <w:wAfter w:w="585" w:type="dxa"/>
          <w:trHeight w:val="31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Выявлено фактов насилия, жестокого обращения с детьми, всего,  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trHeight w:val="31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 в семье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trHeight w:val="31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 в образовательном учреждении, на его территории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trHeight w:val="31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 в общественном месте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31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Классификация фактов насилия, жестокого обращения с детьми:</w:t>
            </w:r>
          </w:p>
        </w:tc>
      </w:tr>
      <w:tr w:rsidR="00F777CD" w:rsidTr="00F777CD">
        <w:trPr>
          <w:trHeight w:val="31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 психическое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trHeight w:val="31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 физическое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trHeight w:val="31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–  сексуальное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trHeight w:val="31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 другое (указать какое)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31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Жестокое обращение допущено: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trHeight w:val="31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 несовершеннолетними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trHeight w:val="31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 взрослыми лицами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trHeight w:val="31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trHeight w:val="31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  родителями, законными представителями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31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ind w:lef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 педагогами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ind w:left="113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ind w:left="113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trHeight w:val="31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Возраст ребенка, подвергшегося насилию, жестокому обращению: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trHeight w:val="31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0  –   5  лет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trHeight w:val="31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 –   9  лет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trHeight w:val="31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  –  13 лет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31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  –  18 лет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43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Оказана помощь несовершеннолетним, подвергшимся насилию, жестокому обращению, всего,</w:t>
            </w:r>
          </w:p>
          <w:p w:rsidR="00F777CD" w:rsidRDefault="00F777C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том числе в органах и учреждениях: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32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социальной защиты населения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32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образования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32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здравоохранения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32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в органах внутренних дел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32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в комиссии по делам несовершеннолетних и защите их прав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32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F777CD" w:rsidTr="00F777CD">
        <w:trPr>
          <w:gridAfter w:val="1"/>
          <w:wAfter w:w="585" w:type="dxa"/>
          <w:trHeight w:val="32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детей, добровольно обратившихся за помощью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7CD" w:rsidRDefault="00F777C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32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Оказана помощь несовершеннолетним, их семьям, находящимся в социально опасном положении, обратившимся за помощью, всего, в том числе: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32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медицинская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32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психологическая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18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– педагогическая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1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социальная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32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правовая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32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материальная, экономическая, натуральная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32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– трудоустройство (в том числе  временное)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32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другая помощь (указать какая)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31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Обследовано мест возможного нахождения несовершеннолетних с целью выявления детей, совершивших самовольные уходы из семей и государственных учреждений круглосуточного пребывания, всего: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9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Выявлено и поставлено на учет</w:t>
            </w:r>
            <w:r w:rsidR="0033076F">
              <w:rPr>
                <w:sz w:val="26"/>
                <w:szCs w:val="26"/>
                <w:lang w:eastAsia="en-US"/>
              </w:rPr>
              <w:t>, всего, в том числе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2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семей, допускающих жестокое обращение с детьми,  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2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ранее состоящих на учете как находящихся в социально опасном положении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2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выявлено и поставлено на профилактический учет впервые семей, не обеспечивающих надлежащих условий для воспитания детей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948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</w:p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Привлечено за деяния, связанные с насильственными действиями, жестоким обращением в отношении несовершеннолетних</w:t>
            </w:r>
            <w:r w:rsidR="0033076F">
              <w:rPr>
                <w:sz w:val="26"/>
                <w:szCs w:val="26"/>
                <w:lang w:eastAsia="en-US"/>
              </w:rPr>
              <w:t>, всего, в том числе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264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 уголовной ответственности: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324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– взрослых лиц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312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несовершеннолетних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333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 административной ответственности: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336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взрослых лиц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252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несовершеннолетних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32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Проведено организационно-методических,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профилакти-ческих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мероприятий, всего, 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31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координационных, методических совещаний, семинаров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8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собраний родителей, общественности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31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выступлений в средствах массовой информации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16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мероприятий по правовому просвещению, всего, 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14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с несовершеннолетними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23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родителями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2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педагогами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300D51">
        <w:trPr>
          <w:gridAfter w:val="1"/>
          <w:wAfter w:w="585" w:type="dxa"/>
          <w:trHeight w:val="20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охват аудитории по правовому просвещению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20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CD" w:rsidRDefault="00F777C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участников акции, всего: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7CD" w:rsidTr="00F777CD">
        <w:trPr>
          <w:gridAfter w:val="1"/>
          <w:wAfter w:w="585" w:type="dxa"/>
          <w:trHeight w:val="20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7CD" w:rsidRDefault="00F777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7CD" w:rsidRDefault="00F777CD">
            <w:pPr>
              <w:spacing w:line="276" w:lineRule="auto"/>
              <w:ind w:left="-5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Количество организаторов акции, всего: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7CD" w:rsidRDefault="00F777C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F777CD" w:rsidRDefault="00F777CD" w:rsidP="00F777CD">
      <w:pPr>
        <w:rPr>
          <w:sz w:val="26"/>
          <w:szCs w:val="26"/>
        </w:rPr>
      </w:pPr>
    </w:p>
    <w:p w:rsidR="00F777CD" w:rsidRDefault="00F777CD" w:rsidP="00F777CD">
      <w:pPr>
        <w:rPr>
          <w:sz w:val="26"/>
          <w:szCs w:val="26"/>
        </w:rPr>
      </w:pPr>
    </w:p>
    <w:p w:rsidR="00F777CD" w:rsidRDefault="00F777CD" w:rsidP="00F777CD">
      <w:pPr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И.Г.Симонова</w:t>
      </w:r>
    </w:p>
    <w:p w:rsidR="00F777CD" w:rsidRDefault="00F777CD" w:rsidP="00F777CD"/>
    <w:p w:rsidR="00337B04" w:rsidRDefault="0003704D"/>
    <w:sectPr w:rsidR="00337B04" w:rsidSect="00300D51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46C4D"/>
    <w:multiLevelType w:val="hybridMultilevel"/>
    <w:tmpl w:val="72384290"/>
    <w:lvl w:ilvl="0" w:tplc="3FF2722C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2072C"/>
    <w:multiLevelType w:val="hybridMultilevel"/>
    <w:tmpl w:val="4BDA4BE6"/>
    <w:lvl w:ilvl="0" w:tplc="D0ACD19E">
      <w:start w:val="1"/>
      <w:numFmt w:val="decimal"/>
      <w:lvlText w:val="%1-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CD"/>
    <w:rsid w:val="00017BDF"/>
    <w:rsid w:val="0003704D"/>
    <w:rsid w:val="00045905"/>
    <w:rsid w:val="001B4E36"/>
    <w:rsid w:val="00200DB8"/>
    <w:rsid w:val="00215542"/>
    <w:rsid w:val="00300D51"/>
    <w:rsid w:val="00322784"/>
    <w:rsid w:val="0033076F"/>
    <w:rsid w:val="0036555E"/>
    <w:rsid w:val="003802B3"/>
    <w:rsid w:val="003C6ADC"/>
    <w:rsid w:val="003F51C6"/>
    <w:rsid w:val="00407432"/>
    <w:rsid w:val="00457535"/>
    <w:rsid w:val="004619D0"/>
    <w:rsid w:val="004B7473"/>
    <w:rsid w:val="0050761A"/>
    <w:rsid w:val="005330D4"/>
    <w:rsid w:val="007123C4"/>
    <w:rsid w:val="007471A7"/>
    <w:rsid w:val="007A4650"/>
    <w:rsid w:val="007C09C6"/>
    <w:rsid w:val="00882E11"/>
    <w:rsid w:val="009617F5"/>
    <w:rsid w:val="0097069C"/>
    <w:rsid w:val="009F3F79"/>
    <w:rsid w:val="009F5C57"/>
    <w:rsid w:val="00AB5D51"/>
    <w:rsid w:val="00B75EA9"/>
    <w:rsid w:val="00BB5909"/>
    <w:rsid w:val="00BF5FC5"/>
    <w:rsid w:val="00C84C84"/>
    <w:rsid w:val="00D61F17"/>
    <w:rsid w:val="00DF1A0A"/>
    <w:rsid w:val="00F777CD"/>
    <w:rsid w:val="00F9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04315-1961-49F5-8A22-30A007D3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77CD"/>
    <w:pPr>
      <w:keepNext/>
      <w:ind w:left="30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777CD"/>
    <w:pPr>
      <w:keepNext/>
      <w:ind w:left="30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F777C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777CD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7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777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77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777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77C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777CD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F777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77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7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abash-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997C4-A929-4CCB-B8DA-4F298093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User</cp:lastModifiedBy>
  <cp:revision>3</cp:revision>
  <dcterms:created xsi:type="dcterms:W3CDTF">2018-10-31T16:04:00Z</dcterms:created>
  <dcterms:modified xsi:type="dcterms:W3CDTF">2018-10-31T16:04:00Z</dcterms:modified>
</cp:coreProperties>
</file>