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48" w:rsidRDefault="00F51748" w:rsidP="00F5174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ноябрь 2019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F51748" w:rsidRDefault="00F51748" w:rsidP="00F51748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(в соответствии с планом мероприятий в период НМУ на 2019 г., выполняемых на территории Карабашского городского округа, утвержденным постановлением администрации Карабашского городского округа от 21.12.2019 г. № 1017)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51748" w:rsidRDefault="00F51748" w:rsidP="00F51748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F51748" w:rsidRDefault="00F51748" w:rsidP="00F51748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ЗАО «Карабашмедь»</w:t>
      </w:r>
    </w:p>
    <w:p w:rsidR="00F51748" w:rsidRDefault="00F51748" w:rsidP="00F51748">
      <w:pPr>
        <w:pStyle w:val="a4"/>
        <w:ind w:left="0"/>
        <w:rPr>
          <w:b/>
          <w:sz w:val="28"/>
          <w:szCs w:val="28"/>
        </w:rPr>
      </w:pPr>
    </w:p>
    <w:p w:rsidR="00F51748" w:rsidRDefault="00F51748" w:rsidP="00F51748">
      <w:pPr>
        <w:pStyle w:val="a4"/>
        <w:ind w:left="0"/>
      </w:pPr>
      <w:r>
        <w:t>Сведения из журнала учета предприятия:</w:t>
      </w:r>
    </w:p>
    <w:p w:rsidR="00F51748" w:rsidRDefault="00F51748" w:rsidP="00F51748">
      <w:pPr>
        <w:pStyle w:val="a4"/>
        <w:ind w:left="0"/>
        <w:rPr>
          <w:b/>
          <w:sz w:val="28"/>
          <w:szCs w:val="28"/>
        </w:rPr>
      </w:pPr>
    </w:p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F51748" w:rsidTr="00F51748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F51748" w:rsidTr="00D7100A">
        <w:trPr>
          <w:trHeight w:val="5944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9E378C" w:rsidP="008A1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8A1B57">
              <w:rPr>
                <w:lang w:eastAsia="en-US"/>
              </w:rPr>
              <w:t>.11.2019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2A77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</w:t>
            </w:r>
            <w:r w:rsidR="00F51748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03.11</w:t>
            </w:r>
            <w:r w:rsidR="00F51748">
              <w:rPr>
                <w:lang w:eastAsia="en-US"/>
              </w:rPr>
              <w:t>.2019</w:t>
            </w:r>
          </w:p>
          <w:p w:rsidR="00F51748" w:rsidRDefault="002A77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F51748"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05.11</w:t>
            </w:r>
            <w:r w:rsidR="00F51748">
              <w:rPr>
                <w:lang w:eastAsia="en-US"/>
              </w:rPr>
              <w:t>.2019</w:t>
            </w:r>
          </w:p>
          <w:p w:rsidR="00F51748" w:rsidRDefault="00D710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степень</w:t>
            </w:r>
            <w:r w:rsidR="00F51748">
              <w:rPr>
                <w:lang w:eastAsia="en-US"/>
              </w:rPr>
              <w:t xml:space="preserve">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заточных станках в цехе ремонтных  служб;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F51748" w:rsidRDefault="00D710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05.11</w:t>
            </w:r>
            <w:r w:rsidR="00F51748">
              <w:rPr>
                <w:lang w:eastAsia="en-US"/>
              </w:rPr>
              <w:t>.2019 г.</w:t>
            </w:r>
          </w:p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</w:t>
            </w:r>
            <w:r w:rsidR="00D7100A">
              <w:rPr>
                <w:lang w:eastAsia="en-US"/>
              </w:rPr>
              <w:t xml:space="preserve"> 2 час 10</w:t>
            </w:r>
            <w:r>
              <w:rPr>
                <w:lang w:eastAsia="en-US"/>
              </w:rPr>
              <w:t xml:space="preserve"> мин.</w:t>
            </w:r>
          </w:p>
        </w:tc>
      </w:tr>
      <w:tr w:rsidR="00EE6209" w:rsidTr="00F51748">
        <w:trPr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09" w:rsidRDefault="00EE6209" w:rsidP="008A1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08.11.2019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09.11.2019</w:t>
            </w: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11.11.2019</w:t>
            </w:r>
          </w:p>
          <w:p w:rsidR="00EE6209" w:rsidRP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20%;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lastRenderedPageBreak/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EE6209" w:rsidRDefault="00EE6209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69430F" w:rsidRDefault="00D7100A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</w:t>
            </w:r>
            <w:r w:rsidR="0069430F">
              <w:rPr>
                <w:lang w:eastAsia="en-US"/>
              </w:rPr>
              <w:t>гатов</w:t>
            </w:r>
          </w:p>
          <w:p w:rsidR="0069430F" w:rsidRDefault="0069430F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10.11.2019</w:t>
            </w:r>
          </w:p>
          <w:p w:rsidR="0069430F" w:rsidRDefault="0069430F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3 час 30 мин</w:t>
            </w:r>
            <w:r w:rsidR="0012042F">
              <w:rPr>
                <w:lang w:eastAsia="en-US"/>
              </w:rPr>
              <w:t>.</w:t>
            </w:r>
          </w:p>
          <w:p w:rsidR="0069430F" w:rsidRDefault="0069430F" w:rsidP="00AF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смена </w:t>
            </w:r>
            <w:r w:rsidR="0012042F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12042F">
              <w:rPr>
                <w:lang w:eastAsia="en-US"/>
              </w:rPr>
              <w:t>6 час 05 мин.</w:t>
            </w:r>
          </w:p>
        </w:tc>
      </w:tr>
      <w:tr w:rsidR="00EE6209" w:rsidTr="00F51748">
        <w:trPr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11.11.2019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09" w:rsidRDefault="00ED7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</w:t>
            </w:r>
            <w:r w:rsidR="00EE6209">
              <w:rPr>
                <w:vertAlign w:val="superscript"/>
                <w:lang w:eastAsia="en-US"/>
              </w:rPr>
              <w:t>00</w:t>
            </w:r>
            <w:r w:rsidR="00EE6209">
              <w:rPr>
                <w:lang w:eastAsia="en-US"/>
              </w:rPr>
              <w:t xml:space="preserve"> 11.11.2019</w:t>
            </w: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12.11.2019,</w:t>
            </w: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- 1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планировочные  работы </w:t>
            </w:r>
            <w:r>
              <w:rPr>
                <w:lang w:eastAsia="en-US"/>
              </w:rPr>
              <w:lastRenderedPageBreak/>
              <w:t>бульдозером на обогатительной фабрике;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</w:t>
            </w:r>
            <w:r w:rsidR="00D7100A">
              <w:rPr>
                <w:lang w:eastAsia="en-US"/>
              </w:rPr>
              <w:t>а 1</w:t>
            </w:r>
            <w:r>
              <w:rPr>
                <w:lang w:eastAsia="en-US"/>
              </w:rPr>
              <w:t>0%;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EE6209" w:rsidTr="00F51748">
        <w:trPr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12.11.2019 </w:t>
            </w: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12.11.2019 </w:t>
            </w:r>
          </w:p>
          <w:p w:rsidR="00EE6209" w:rsidRDefault="00897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EE6209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13</w:t>
            </w:r>
            <w:r w:rsidR="00EE6209">
              <w:rPr>
                <w:lang w:eastAsia="en-US"/>
              </w:rPr>
              <w:t>.11.2019</w:t>
            </w: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  <w:p w:rsidR="00397828" w:rsidRDefault="00397828">
            <w:pPr>
              <w:spacing w:line="276" w:lineRule="auto"/>
              <w:jc w:val="center"/>
              <w:rPr>
                <w:lang w:eastAsia="en-US"/>
              </w:rPr>
            </w:pPr>
          </w:p>
          <w:p w:rsidR="00397828" w:rsidRDefault="003978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планировочные  работы </w:t>
            </w:r>
            <w:r>
              <w:rPr>
                <w:lang w:eastAsia="en-US"/>
              </w:rPr>
              <w:lastRenderedPageBreak/>
              <w:t>бульдозером на обогатительной фабрике;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ED752D">
              <w:rPr>
                <w:lang w:eastAsia="en-US"/>
              </w:rPr>
              <w:t>а на пусковом подогревателе на 2</w:t>
            </w:r>
            <w:r>
              <w:rPr>
                <w:lang w:eastAsia="en-US"/>
              </w:rPr>
              <w:t>0%;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EE6209" w:rsidTr="00F51748">
        <w:trPr>
          <w:trHeight w:val="2544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14.11.2019</w:t>
            </w: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14.11.2019</w:t>
            </w: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15.11.2019</w:t>
            </w: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НМУ-1 </w:t>
            </w: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E0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запрещены работы </w:t>
            </w:r>
            <w:proofErr w:type="gramStart"/>
            <w:r>
              <w:rPr>
                <w:lang w:eastAsia="en-US"/>
              </w:rPr>
              <w:t>металлургических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агрегатов на форсированных режимах (запрещается работа одновременно трех конвертеров);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планировочные  работы </w:t>
            </w:r>
            <w:r>
              <w:rPr>
                <w:lang w:eastAsia="en-US"/>
              </w:rPr>
              <w:lastRenderedPageBreak/>
              <w:t>бульдозером на обогатительной фабрике;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ED752D">
              <w:rPr>
                <w:lang w:eastAsia="en-US"/>
              </w:rPr>
              <w:t>а на пусковом подогревателе на 1</w:t>
            </w:r>
            <w:r>
              <w:rPr>
                <w:lang w:eastAsia="en-US"/>
              </w:rPr>
              <w:t>0%;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EE6209" w:rsidRDefault="00EE6209" w:rsidP="003C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Организационно-технические мероприятия* </w:t>
            </w:r>
          </w:p>
        </w:tc>
      </w:tr>
      <w:tr w:rsidR="00EE6209" w:rsidTr="00F51748">
        <w:trPr>
          <w:trHeight w:val="2544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25.11.2019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25.11.2019</w:t>
            </w: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26.11.2019</w:t>
            </w: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НМУ-1 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планировочные  работы </w:t>
            </w:r>
            <w:r>
              <w:rPr>
                <w:lang w:eastAsia="en-US"/>
              </w:rPr>
              <w:lastRenderedPageBreak/>
              <w:t>бульдозером на обогатительной фабрике;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Организационно-технические мероприятия* </w:t>
            </w:r>
          </w:p>
        </w:tc>
      </w:tr>
      <w:tr w:rsidR="00EE6209" w:rsidTr="00F51748">
        <w:trPr>
          <w:trHeight w:val="5660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28.11.2019 </w:t>
            </w: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29.11.2019</w:t>
            </w:r>
          </w:p>
          <w:p w:rsidR="00EE6209" w:rsidRDefault="00EE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НМУ-1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планировочные  работы </w:t>
            </w:r>
            <w:r>
              <w:rPr>
                <w:lang w:eastAsia="en-US"/>
              </w:rPr>
              <w:lastRenderedPageBreak/>
              <w:t>бульдозером на обогатительной фабрике;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EE6209" w:rsidRDefault="00EE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EE6209" w:rsidRDefault="003C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  <w:r w:rsidR="00EE6209">
              <w:rPr>
                <w:lang w:eastAsia="en-US"/>
              </w:rPr>
              <w:t>.2019 г.</w:t>
            </w:r>
          </w:p>
          <w:p w:rsidR="00EE6209" w:rsidRDefault="003C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0</w:t>
            </w:r>
            <w:r w:rsidR="00EE6209">
              <w:rPr>
                <w:lang w:eastAsia="en-US"/>
              </w:rPr>
              <w:t>0 мин.</w:t>
            </w:r>
          </w:p>
        </w:tc>
      </w:tr>
    </w:tbl>
    <w:p w:rsidR="00F51748" w:rsidRDefault="00F51748" w:rsidP="00F51748">
      <w:pPr>
        <w:pStyle w:val="a4"/>
        <w:ind w:left="0"/>
        <w:jc w:val="center"/>
        <w:rPr>
          <w:b/>
          <w:sz w:val="28"/>
          <w:szCs w:val="28"/>
        </w:rPr>
      </w:pPr>
    </w:p>
    <w:p w:rsidR="00F51748" w:rsidRDefault="00F51748" w:rsidP="00F51748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F51748" w:rsidRDefault="00F51748" w:rsidP="00F51748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F51748" w:rsidRDefault="00F51748" w:rsidP="00F51748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F51748" w:rsidRDefault="00F51748" w:rsidP="00F51748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F51748" w:rsidRDefault="00F51748" w:rsidP="00F51748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F51748" w:rsidRDefault="00F51748" w:rsidP="00F51748"/>
    <w:p w:rsidR="00F51748" w:rsidRDefault="00F51748" w:rsidP="00F51748"/>
    <w:p w:rsidR="00F51748" w:rsidRDefault="00F51748" w:rsidP="00F51748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6"/>
          <w:bCs/>
          <w:i w:val="0"/>
          <w:iCs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8A1B57" w:rsidRDefault="008A1B57" w:rsidP="00F51748">
      <w:pPr>
        <w:pStyle w:val="a4"/>
        <w:ind w:left="0"/>
        <w:jc w:val="both"/>
        <w:rPr>
          <w:color w:val="000000" w:themeColor="text1"/>
        </w:rPr>
      </w:pPr>
    </w:p>
    <w:p w:rsidR="008A1B57" w:rsidRDefault="008A1B57" w:rsidP="00F51748">
      <w:pPr>
        <w:pStyle w:val="a4"/>
        <w:ind w:left="0"/>
        <w:jc w:val="both"/>
        <w:rPr>
          <w:color w:val="000000" w:themeColor="text1"/>
        </w:rPr>
      </w:pPr>
    </w:p>
    <w:p w:rsidR="008A1B57" w:rsidRDefault="008A1B57" w:rsidP="00F51748">
      <w:pPr>
        <w:pStyle w:val="a4"/>
        <w:ind w:left="0"/>
        <w:jc w:val="both"/>
        <w:rPr>
          <w:color w:val="000000" w:themeColor="text1"/>
        </w:rPr>
      </w:pPr>
    </w:p>
    <w:p w:rsidR="008A1B57" w:rsidRDefault="008A1B57" w:rsidP="00F51748">
      <w:pPr>
        <w:pStyle w:val="a4"/>
        <w:ind w:left="0"/>
        <w:jc w:val="both"/>
        <w:rPr>
          <w:color w:val="000000" w:themeColor="text1"/>
        </w:rPr>
      </w:pPr>
    </w:p>
    <w:p w:rsidR="008A1B57" w:rsidRDefault="008A1B57" w:rsidP="00F51748">
      <w:pPr>
        <w:pStyle w:val="a4"/>
        <w:ind w:left="0"/>
        <w:jc w:val="both"/>
        <w:rPr>
          <w:b/>
          <w:sz w:val="28"/>
          <w:szCs w:val="28"/>
        </w:rPr>
      </w:pPr>
    </w:p>
    <w:p w:rsidR="00F51748" w:rsidRDefault="00F51748" w:rsidP="00F51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ООО «Карабашский абразивный завод»:</w:t>
      </w:r>
    </w:p>
    <w:p w:rsidR="00F51748" w:rsidRDefault="00F51748" w:rsidP="00F51748">
      <w:pPr>
        <w:jc w:val="center"/>
      </w:pPr>
    </w:p>
    <w:p w:rsidR="00F51748" w:rsidRDefault="00F51748" w:rsidP="00F51748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F51748" w:rsidRDefault="00F51748" w:rsidP="00F51748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F51748" w:rsidRDefault="00F51748" w:rsidP="00F51748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предприятия;</w:t>
      </w:r>
    </w:p>
    <w:p w:rsidR="00F51748" w:rsidRDefault="00F51748" w:rsidP="00F51748">
      <w:pPr>
        <w:jc w:val="both"/>
      </w:pPr>
      <w:r>
        <w:t>- при НМУ 3 степени: полный останов технологического оборудования.</w:t>
      </w:r>
    </w:p>
    <w:p w:rsidR="00F51748" w:rsidRDefault="00F51748" w:rsidP="00F51748">
      <w:pPr>
        <w:jc w:val="both"/>
      </w:pPr>
      <w:r>
        <w:t xml:space="preserve">    </w:t>
      </w:r>
    </w:p>
    <w:p w:rsidR="00F51748" w:rsidRDefault="00F51748" w:rsidP="00F51748">
      <w:pPr>
        <w:pStyle w:val="a4"/>
        <w:ind w:left="0"/>
      </w:pPr>
      <w:r>
        <w:t>Сведения из журнала учета предприятия:</w:t>
      </w:r>
    </w:p>
    <w:p w:rsidR="00F51748" w:rsidRDefault="00F51748" w:rsidP="00F51748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9439" w:type="dxa"/>
        <w:jc w:val="center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2858"/>
        <w:gridCol w:w="4979"/>
      </w:tblGrid>
      <w:tr w:rsidR="00F51748" w:rsidTr="00F51748">
        <w:trPr>
          <w:trHeight w:val="926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F51748" w:rsidTr="00F51748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8A1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03.11</w:t>
            </w:r>
            <w:r w:rsidR="00F51748">
              <w:rPr>
                <w:lang w:eastAsia="en-US"/>
              </w:rPr>
              <w:t>.2019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2A77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08.00 03.11</w:t>
            </w:r>
            <w:r w:rsidR="00F51748">
              <w:rPr>
                <w:lang w:eastAsia="en-US"/>
              </w:rPr>
              <w:t>.19</w:t>
            </w:r>
          </w:p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A7730">
              <w:rPr>
                <w:lang w:eastAsia="en-US"/>
              </w:rPr>
              <w:t>11</w:t>
            </w:r>
            <w:r>
              <w:rPr>
                <w:lang w:eastAsia="en-US"/>
              </w:rPr>
              <w:t>.00 0</w:t>
            </w:r>
            <w:r w:rsidR="002A7730">
              <w:rPr>
                <w:lang w:eastAsia="en-US"/>
              </w:rPr>
              <w:t>5.11</w:t>
            </w:r>
            <w:r>
              <w:rPr>
                <w:lang w:eastAsia="en-US"/>
              </w:rPr>
              <w:t>.2019,</w:t>
            </w:r>
          </w:p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F5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F51748" w:rsidTr="00F51748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8A1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  <w:r w:rsidR="00F51748">
              <w:rPr>
                <w:lang w:eastAsia="en-US"/>
              </w:rPr>
              <w:t>.2019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2A77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20.00 11.11</w:t>
            </w:r>
            <w:r w:rsidR="00F51748">
              <w:rPr>
                <w:lang w:eastAsia="en-US"/>
              </w:rPr>
              <w:t>.2019</w:t>
            </w:r>
          </w:p>
          <w:p w:rsidR="00F51748" w:rsidRDefault="002A77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12.11</w:t>
            </w:r>
            <w:r w:rsidR="00F51748">
              <w:rPr>
                <w:lang w:eastAsia="en-US"/>
              </w:rPr>
              <w:t>.2019,</w:t>
            </w:r>
          </w:p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F51748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F51748" w:rsidTr="00F51748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8A1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  <w:r w:rsidR="00F51748">
              <w:rPr>
                <w:lang w:eastAsia="en-US"/>
              </w:rPr>
              <w:t>.2019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CC46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12.11</w:t>
            </w:r>
            <w:r w:rsidR="00F51748">
              <w:rPr>
                <w:lang w:eastAsia="en-US"/>
              </w:rPr>
              <w:t>.2019</w:t>
            </w:r>
          </w:p>
          <w:p w:rsidR="00F51748" w:rsidRDefault="00CC46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14.11</w:t>
            </w:r>
            <w:r w:rsidR="00F51748">
              <w:rPr>
                <w:lang w:eastAsia="en-US"/>
              </w:rPr>
              <w:t xml:space="preserve">.2019, </w:t>
            </w:r>
          </w:p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F51748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F51748" w:rsidTr="00F51748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8A1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  <w:r w:rsidR="00F51748">
              <w:rPr>
                <w:lang w:eastAsia="en-US"/>
              </w:rPr>
              <w:t>.2019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CC46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14.11</w:t>
            </w:r>
            <w:r w:rsidR="00F51748">
              <w:rPr>
                <w:lang w:eastAsia="en-US"/>
              </w:rPr>
              <w:t>.2019</w:t>
            </w:r>
          </w:p>
          <w:p w:rsidR="00F51748" w:rsidRDefault="00CC46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11.00 15.11</w:t>
            </w:r>
            <w:r w:rsidR="00F51748">
              <w:rPr>
                <w:lang w:eastAsia="en-US"/>
              </w:rPr>
              <w:t>.2019,</w:t>
            </w:r>
          </w:p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F51748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F51748" w:rsidTr="00F51748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8A1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  <w:r w:rsidR="00F51748">
              <w:rPr>
                <w:lang w:eastAsia="en-US"/>
              </w:rPr>
              <w:t>.2019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CC46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25.11</w:t>
            </w:r>
            <w:r w:rsidR="00F51748">
              <w:rPr>
                <w:lang w:eastAsia="en-US"/>
              </w:rPr>
              <w:t>.2019</w:t>
            </w:r>
          </w:p>
          <w:p w:rsidR="00F51748" w:rsidRDefault="00CC46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 w:rsidR="00F51748">
              <w:rPr>
                <w:lang w:eastAsia="en-US"/>
              </w:rPr>
              <w:t xml:space="preserve">.00 </w:t>
            </w:r>
            <w:r>
              <w:rPr>
                <w:lang w:eastAsia="en-US"/>
              </w:rPr>
              <w:t>26.11</w:t>
            </w:r>
            <w:r w:rsidR="00F51748">
              <w:rPr>
                <w:lang w:eastAsia="en-US"/>
              </w:rPr>
              <w:t>.2019,</w:t>
            </w:r>
          </w:p>
          <w:p w:rsidR="00F51748" w:rsidRDefault="00F5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48" w:rsidRDefault="00F51748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8A1B57" w:rsidTr="008A1B57">
        <w:trPr>
          <w:trHeight w:val="563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B57" w:rsidRDefault="008A1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B57" w:rsidRDefault="00CC46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A1B57">
              <w:rPr>
                <w:lang w:eastAsia="en-US"/>
              </w:rPr>
              <w:t xml:space="preserve"> 22.00 28.11.2019</w:t>
            </w:r>
          </w:p>
          <w:p w:rsidR="008A1B57" w:rsidRDefault="00CC46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A1B57">
              <w:rPr>
                <w:lang w:eastAsia="en-US"/>
              </w:rPr>
              <w:t>о 19.00 29.11.2019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B57" w:rsidRDefault="008A1B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F51748" w:rsidRDefault="00F51748" w:rsidP="00F51748"/>
    <w:p w:rsidR="00F51748" w:rsidRDefault="00F51748" w:rsidP="00F51748"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5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F51748" w:rsidRDefault="00F51748" w:rsidP="00F51748"/>
    <w:p w:rsidR="002D119E" w:rsidRDefault="002D119E"/>
    <w:sectPr w:rsidR="002D119E" w:rsidSect="002D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748"/>
    <w:rsid w:val="000D778A"/>
    <w:rsid w:val="0012042F"/>
    <w:rsid w:val="0024425B"/>
    <w:rsid w:val="002542E0"/>
    <w:rsid w:val="002A7730"/>
    <w:rsid w:val="002D119E"/>
    <w:rsid w:val="002F2B0D"/>
    <w:rsid w:val="00374584"/>
    <w:rsid w:val="00397828"/>
    <w:rsid w:val="003C0C25"/>
    <w:rsid w:val="003C4CE1"/>
    <w:rsid w:val="006829E9"/>
    <w:rsid w:val="0069430F"/>
    <w:rsid w:val="00897D3E"/>
    <w:rsid w:val="008A1B57"/>
    <w:rsid w:val="009E378C"/>
    <w:rsid w:val="00AD3495"/>
    <w:rsid w:val="00CC4696"/>
    <w:rsid w:val="00D424B8"/>
    <w:rsid w:val="00D7100A"/>
    <w:rsid w:val="00ED752D"/>
    <w:rsid w:val="00EE6209"/>
    <w:rsid w:val="00F51748"/>
    <w:rsid w:val="00F7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7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1748"/>
    <w:pPr>
      <w:ind w:left="720"/>
      <w:contextualSpacing/>
    </w:pPr>
  </w:style>
  <w:style w:type="character" w:customStyle="1" w:styleId="apple-converted-space">
    <w:name w:val="apple-converted-space"/>
    <w:basedOn w:val="a0"/>
    <w:rsid w:val="00F51748"/>
  </w:style>
  <w:style w:type="table" w:styleId="a5">
    <w:name w:val="Table Grid"/>
    <w:basedOn w:val="a1"/>
    <w:uiPriority w:val="59"/>
    <w:rsid w:val="00F5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517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F47E8-CA5D-4E01-9979-6CF5B6A3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2019-12-04T06:16:00Z</dcterms:created>
  <dcterms:modified xsi:type="dcterms:W3CDTF">2019-12-10T10:47:00Z</dcterms:modified>
</cp:coreProperties>
</file>