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80" w:rsidRDefault="00B53680" w:rsidP="00B5368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май 2021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B53680" w:rsidRDefault="00B53680" w:rsidP="00B53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2021 г., выполняемых на территории Карабашского городского округа, утвержденным постановлением администрации Карабашского городского округа от 25.11.2020 г. № 994)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3680" w:rsidRDefault="00B53680" w:rsidP="00B53680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B53680" w:rsidRDefault="00B53680" w:rsidP="00B53680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B53680" w:rsidRDefault="00B53680" w:rsidP="00B53680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B53680" w:rsidTr="00B53680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B53680" w:rsidTr="00B53680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 w:rsidP="005D0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D019D">
              <w:rPr>
                <w:lang w:eastAsia="en-US"/>
              </w:rPr>
              <w:t>6</w:t>
            </w:r>
            <w:r>
              <w:rPr>
                <w:lang w:eastAsia="en-US"/>
              </w:rPr>
              <w:t>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05.00 07.05.2021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09.05.2021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B53680" w:rsidRDefault="005D0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  <w:r w:rsidR="00B53680">
              <w:rPr>
                <w:lang w:eastAsia="en-US"/>
              </w:rPr>
              <w:t>.2021г.</w:t>
            </w:r>
          </w:p>
          <w:p w:rsidR="00B53680" w:rsidRDefault="005D0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часов 00</w:t>
            </w:r>
            <w:r w:rsidR="00B53680">
              <w:rPr>
                <w:lang w:eastAsia="en-US"/>
              </w:rPr>
              <w:t xml:space="preserve"> минут</w:t>
            </w:r>
          </w:p>
          <w:p w:rsidR="005D019D" w:rsidRDefault="005D0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4 часа 25 минут</w:t>
            </w:r>
          </w:p>
        </w:tc>
      </w:tr>
      <w:tr w:rsidR="00B53680" w:rsidTr="00B53680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DB6F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B53680">
              <w:rPr>
                <w:lang w:eastAsia="en-US"/>
              </w:rPr>
              <w:t>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23.00 10.05.2021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09.00 12.05.2021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 w:rsidP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B53680" w:rsidTr="00B53680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13.00 11.05.2021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12.00 12.05.2021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EB79E9" w:rsidRDefault="00EB79E9" w:rsidP="00B53680">
            <w:pPr>
              <w:spacing w:line="276" w:lineRule="auto"/>
              <w:jc w:val="center"/>
              <w:rPr>
                <w:lang w:eastAsia="en-US"/>
              </w:rPr>
            </w:pPr>
          </w:p>
          <w:p w:rsidR="00B53680" w:rsidRDefault="00B53680" w:rsidP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19.00 12.05.2021</w:t>
            </w:r>
          </w:p>
          <w:p w:rsidR="00B53680" w:rsidRDefault="00B53680" w:rsidP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112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 w:rsidP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B53680" w:rsidTr="00B53680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12.05.2021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14.05.2021,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Организационно-технические мероприятия* </w:t>
            </w:r>
          </w:p>
          <w:p w:rsidR="00DB6FDC" w:rsidRDefault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EB79E9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14.05.2021</w:t>
            </w:r>
          </w:p>
          <w:p w:rsidR="00DB6FDC" w:rsidRDefault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3 часа 30 минут</w:t>
            </w:r>
          </w:p>
          <w:p w:rsidR="00DB6FDC" w:rsidRDefault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8 часов 00 минут </w:t>
            </w:r>
          </w:p>
          <w:p w:rsidR="00DB6FDC" w:rsidRDefault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часов 00 минут</w:t>
            </w:r>
          </w:p>
        </w:tc>
      </w:tr>
      <w:tr w:rsidR="00B53680" w:rsidTr="00B53680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 w:rsidP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14.05.2021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14.00 17.05.2021,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EB79E9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112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</w:t>
            </w:r>
            <w:r>
              <w:rPr>
                <w:lang w:eastAsia="en-US"/>
              </w:rPr>
              <w:lastRenderedPageBreak/>
              <w:t>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EB79E9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B53680" w:rsidRDefault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  <w:r w:rsidR="00B53680">
              <w:rPr>
                <w:lang w:eastAsia="en-US"/>
              </w:rPr>
              <w:t>.2021 г.</w:t>
            </w:r>
          </w:p>
          <w:p w:rsidR="00B53680" w:rsidRDefault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6 часов 50</w:t>
            </w:r>
            <w:r w:rsidR="00B53680">
              <w:rPr>
                <w:lang w:eastAsia="en-US"/>
              </w:rPr>
              <w:t xml:space="preserve"> минут</w:t>
            </w:r>
          </w:p>
          <w:p w:rsidR="00DB6FDC" w:rsidRDefault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40 минут</w:t>
            </w:r>
          </w:p>
          <w:p w:rsidR="00DB6FDC" w:rsidRDefault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16.05.2021 г.</w:t>
            </w:r>
          </w:p>
          <w:p w:rsidR="00DB6FDC" w:rsidRDefault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6 часов 50 минут</w:t>
            </w:r>
          </w:p>
          <w:p w:rsidR="00DB6FDC" w:rsidRDefault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40 минут</w:t>
            </w:r>
          </w:p>
        </w:tc>
      </w:tr>
      <w:tr w:rsidR="00B53680" w:rsidTr="00B53680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22.00 19.05.2021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20.05.2021, 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запрет продувок и чистки оборудования, газоходов, емкостей, ремонтные работы, связанные с повышенным выделением </w:t>
            </w:r>
            <w:r>
              <w:rPr>
                <w:lang w:eastAsia="en-US"/>
              </w:rPr>
              <w:lastRenderedPageBreak/>
              <w:t>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 w:rsidP="00DB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B53680" w:rsidTr="00B53680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20.05.2021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21.05.2021, 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запрет продувок и чистки оборудования, газоходов, емкостей, ремонтные работы, связанные с повышенным выделением </w:t>
            </w:r>
            <w:r>
              <w:rPr>
                <w:lang w:eastAsia="en-US"/>
              </w:rPr>
              <w:lastRenderedPageBreak/>
              <w:t>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201B8" w:rsidRDefault="004201B8" w:rsidP="004201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EB79E9" w:rsidRDefault="00EB79E9" w:rsidP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201B8">
              <w:rPr>
                <w:lang w:eastAsia="en-US"/>
              </w:rPr>
              <w:t>.05.2021 г.</w:t>
            </w:r>
          </w:p>
          <w:p w:rsidR="004201B8" w:rsidRDefault="00EB79E9" w:rsidP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</w:t>
            </w:r>
            <w:r w:rsidR="004201B8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а</w:t>
            </w:r>
            <w:r w:rsidR="004201B8">
              <w:rPr>
                <w:lang w:eastAsia="en-US"/>
              </w:rPr>
              <w:t xml:space="preserve"> 40 минут</w:t>
            </w:r>
          </w:p>
        </w:tc>
      </w:tr>
      <w:tr w:rsidR="00B53680" w:rsidTr="00B53680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21.05.2021</w:t>
            </w:r>
          </w:p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24.05</w:t>
            </w:r>
            <w:r w:rsidR="00B53680">
              <w:rPr>
                <w:lang w:eastAsia="en-US"/>
              </w:rPr>
              <w:t>.2021,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EB79E9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EB79E9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22.05.2021 г.</w:t>
            </w:r>
          </w:p>
          <w:p w:rsidR="00EB79E9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6 часов 10 минут</w:t>
            </w:r>
          </w:p>
          <w:p w:rsidR="00EB79E9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24.05.2021 г.</w:t>
            </w:r>
          </w:p>
          <w:p w:rsidR="00EB79E9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25 минут</w:t>
            </w:r>
          </w:p>
        </w:tc>
      </w:tr>
      <w:tr w:rsidR="00B53680" w:rsidTr="00B53680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24.05</w:t>
            </w:r>
            <w:r w:rsidR="00B53680">
              <w:rPr>
                <w:lang w:eastAsia="en-US"/>
              </w:rPr>
              <w:t>.2021</w:t>
            </w:r>
          </w:p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25.05</w:t>
            </w:r>
            <w:r w:rsidR="00B53680">
              <w:rPr>
                <w:lang w:eastAsia="en-US"/>
              </w:rPr>
              <w:t>.2021,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B53680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  <w:r w:rsidR="00B53680">
              <w:rPr>
                <w:lang w:eastAsia="en-US"/>
              </w:rPr>
              <w:t>.2021 г.</w:t>
            </w:r>
          </w:p>
          <w:p w:rsidR="00B53680" w:rsidRDefault="00EB79E9" w:rsidP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часа 2</w:t>
            </w:r>
            <w:r w:rsidR="00B53680">
              <w:rPr>
                <w:lang w:eastAsia="en-US"/>
              </w:rPr>
              <w:t>5 минут</w:t>
            </w:r>
          </w:p>
        </w:tc>
      </w:tr>
      <w:tr w:rsidR="00B53680" w:rsidTr="00B53680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22.00 27.05</w:t>
            </w:r>
            <w:r w:rsidR="00B53680">
              <w:rPr>
                <w:lang w:eastAsia="en-US"/>
              </w:rPr>
              <w:t>.2021</w:t>
            </w:r>
          </w:p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28.05</w:t>
            </w:r>
            <w:r w:rsidR="00B53680">
              <w:rPr>
                <w:lang w:eastAsia="en-US"/>
              </w:rPr>
              <w:t>.2021,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EB79E9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EB79E9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28.05.2021</w:t>
            </w:r>
          </w:p>
          <w:p w:rsidR="00EB79E9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часа 40 минут</w:t>
            </w:r>
          </w:p>
          <w:p w:rsidR="00EB79E9" w:rsidRDefault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15 минут</w:t>
            </w:r>
          </w:p>
        </w:tc>
      </w:tr>
      <w:tr w:rsidR="00B53680" w:rsidTr="00B53680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28.05</w:t>
            </w:r>
            <w:r w:rsidR="00B53680">
              <w:rPr>
                <w:lang w:eastAsia="en-US"/>
              </w:rPr>
              <w:t>.2021</w:t>
            </w:r>
          </w:p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30.05</w:t>
            </w:r>
            <w:r w:rsidR="00B53680">
              <w:rPr>
                <w:lang w:eastAsia="en-US"/>
              </w:rPr>
              <w:t>.2021,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EB79E9" w:rsidRDefault="00EB79E9" w:rsidP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Останов металлургических агрегатов:</w:t>
            </w:r>
          </w:p>
          <w:p w:rsidR="00EB79E9" w:rsidRDefault="00EB79E9" w:rsidP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29.05.2021</w:t>
            </w:r>
          </w:p>
          <w:p w:rsidR="00EB79E9" w:rsidRDefault="00EB79E9" w:rsidP="00EB79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10 минут</w:t>
            </w:r>
          </w:p>
        </w:tc>
      </w:tr>
    </w:tbl>
    <w:p w:rsidR="00B53680" w:rsidRDefault="00B53680" w:rsidP="00B53680">
      <w:pPr>
        <w:rPr>
          <w:vertAlign w:val="superscript"/>
        </w:rPr>
      </w:pPr>
    </w:p>
    <w:p w:rsidR="00B53680" w:rsidRDefault="00B53680" w:rsidP="00B53680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B53680" w:rsidRDefault="00B53680" w:rsidP="00B53680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B53680" w:rsidRDefault="00B53680" w:rsidP="00B53680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B53680" w:rsidRDefault="00B53680" w:rsidP="00B53680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B53680" w:rsidRDefault="00B53680" w:rsidP="00B53680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B53680" w:rsidRDefault="00B53680" w:rsidP="00B53680"/>
    <w:p w:rsidR="00B53680" w:rsidRDefault="00B53680" w:rsidP="00B53680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chelpogoda</w:t>
      </w:r>
      <w:proofErr w:type="spellEnd"/>
      <w:r>
        <w:t>.</w:t>
      </w:r>
      <w:r>
        <w:rPr>
          <w:lang w:val="en-US"/>
        </w:rPr>
        <w:t>ru</w:t>
      </w:r>
      <w:r>
        <w:t>.</w:t>
      </w:r>
      <w:r>
        <w:rPr>
          <w:lang w:val="en-US"/>
        </w:rPr>
        <w:t>ru</w:t>
      </w:r>
      <w:r>
        <w:t>/</w:t>
      </w:r>
      <w:r>
        <w:rPr>
          <w:color w:val="000000" w:themeColor="text1"/>
        </w:rPr>
        <w:t>.</w:t>
      </w:r>
    </w:p>
    <w:p w:rsidR="00B53680" w:rsidRDefault="00B53680" w:rsidP="00B53680">
      <w:pPr>
        <w:pStyle w:val="a4"/>
        <w:ind w:left="0"/>
        <w:jc w:val="both"/>
        <w:rPr>
          <w:color w:val="000000" w:themeColor="text1"/>
        </w:rPr>
      </w:pPr>
    </w:p>
    <w:p w:rsidR="00B53680" w:rsidRDefault="00B53680" w:rsidP="00B53680">
      <w:pPr>
        <w:jc w:val="center"/>
      </w:pPr>
      <w:r>
        <w:rPr>
          <w:b/>
          <w:sz w:val="28"/>
          <w:szCs w:val="28"/>
        </w:rPr>
        <w:t>2. ООО «Завод КАЗ»</w:t>
      </w:r>
    </w:p>
    <w:p w:rsidR="00B53680" w:rsidRDefault="00B53680" w:rsidP="00B53680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B53680" w:rsidRDefault="00B53680" w:rsidP="00B53680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B53680" w:rsidRDefault="00B53680" w:rsidP="00B53680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предприятия.</w:t>
      </w:r>
    </w:p>
    <w:p w:rsidR="00B53680" w:rsidRDefault="00B53680" w:rsidP="004B417B">
      <w:pPr>
        <w:jc w:val="both"/>
        <w:rPr>
          <w:b/>
          <w:sz w:val="28"/>
          <w:szCs w:val="28"/>
        </w:rPr>
      </w:pPr>
      <w:r>
        <w:t xml:space="preserve">    Сведения из журнала учета предприятия:</w:t>
      </w:r>
    </w:p>
    <w:tbl>
      <w:tblPr>
        <w:tblW w:w="9439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58"/>
        <w:gridCol w:w="4979"/>
      </w:tblGrid>
      <w:tr w:rsidR="00B53680" w:rsidTr="00B53680">
        <w:trPr>
          <w:trHeight w:val="92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B53680" w:rsidTr="00B53680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1 степени опасности </w:t>
            </w:r>
          </w:p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05.00 07.05</w:t>
            </w:r>
            <w:r w:rsidR="00B53680">
              <w:rPr>
                <w:lang w:eastAsia="en-US"/>
              </w:rPr>
              <w:t>.2021</w:t>
            </w:r>
          </w:p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09.05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53680" w:rsidTr="00306CBF">
        <w:trPr>
          <w:trHeight w:val="1351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306CBF" w:rsidP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536FF">
              <w:rPr>
                <w:lang w:eastAsia="en-US"/>
              </w:rPr>
              <w:t>.05.</w:t>
            </w:r>
            <w:r w:rsidR="00B53680">
              <w:rPr>
                <w:lang w:eastAsia="en-US"/>
              </w:rPr>
              <w:t>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B53680" w:rsidRDefault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23.00 10.05</w:t>
            </w:r>
            <w:r w:rsidR="00B53680">
              <w:rPr>
                <w:lang w:eastAsia="en-US"/>
              </w:rPr>
              <w:t>.2021</w:t>
            </w:r>
          </w:p>
          <w:p w:rsidR="00B53680" w:rsidRDefault="00B53680" w:rsidP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536FF">
              <w:rPr>
                <w:lang w:eastAsia="en-US"/>
              </w:rPr>
              <w:t>09.00 12.05</w:t>
            </w:r>
            <w:r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306CBF" w:rsidTr="00B53680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CBF" w:rsidRDefault="00306CBF" w:rsidP="002536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CBF" w:rsidRDefault="00306CBF" w:rsidP="0030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306CBF" w:rsidRDefault="00306CBF" w:rsidP="0030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13.00 11.05.2021</w:t>
            </w:r>
          </w:p>
          <w:p w:rsidR="00306CBF" w:rsidRDefault="00306CBF" w:rsidP="0030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12.00 12.05.2021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CBF" w:rsidRDefault="00306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53680" w:rsidTr="00B53680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30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B53680">
              <w:rPr>
                <w:lang w:eastAsia="en-US"/>
              </w:rPr>
              <w:t xml:space="preserve">ются НМУ 1 степени опасности 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12.05</w:t>
            </w:r>
            <w:r w:rsidR="00B53680">
              <w:rPr>
                <w:lang w:eastAsia="en-US"/>
              </w:rPr>
              <w:t>.2021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53680" w:rsidTr="00B53680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4B417B">
              <w:rPr>
                <w:lang w:eastAsia="en-US"/>
              </w:rPr>
              <w:t>9.00 14.05</w:t>
            </w:r>
            <w:r>
              <w:rPr>
                <w:lang w:eastAsia="en-US"/>
              </w:rPr>
              <w:t>.2021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14.00 17.05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53680" w:rsidTr="004B417B">
        <w:trPr>
          <w:trHeight w:val="274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30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B53680">
              <w:rPr>
                <w:lang w:eastAsia="en-US"/>
              </w:rPr>
              <w:t>ются НМУ 1 степени опасности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22.00 19.05</w:t>
            </w:r>
            <w:r w:rsidR="00B53680">
              <w:rPr>
                <w:lang w:eastAsia="en-US"/>
              </w:rPr>
              <w:t>.2021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20.05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53680" w:rsidTr="00B53680">
        <w:trPr>
          <w:trHeight w:val="560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20.05</w:t>
            </w:r>
            <w:r w:rsidR="00B53680">
              <w:rPr>
                <w:lang w:eastAsia="en-US"/>
              </w:rPr>
              <w:t>.2021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21.05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53680" w:rsidTr="00B53680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30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4B417B">
              <w:rPr>
                <w:lang w:eastAsia="en-US"/>
              </w:rPr>
              <w:t>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306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B53680">
              <w:rPr>
                <w:lang w:eastAsia="en-US"/>
              </w:rPr>
              <w:t>ются НМУ 1 степени опасности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21.05</w:t>
            </w:r>
            <w:r w:rsidR="00B53680">
              <w:rPr>
                <w:lang w:eastAsia="en-US"/>
              </w:rPr>
              <w:t>.2021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24.05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53680" w:rsidTr="00B53680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24.05</w:t>
            </w:r>
            <w:r w:rsidR="00B53680">
              <w:rPr>
                <w:lang w:eastAsia="en-US"/>
              </w:rPr>
              <w:t>.2021</w:t>
            </w:r>
          </w:p>
          <w:p w:rsidR="00B53680" w:rsidRDefault="00B53680" w:rsidP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</w:t>
            </w:r>
            <w:r w:rsidR="004B417B">
              <w:rPr>
                <w:lang w:eastAsia="en-US"/>
              </w:rPr>
              <w:t>5</w:t>
            </w:r>
            <w:r>
              <w:rPr>
                <w:lang w:eastAsia="en-US"/>
              </w:rPr>
              <w:t>.0</w:t>
            </w:r>
            <w:r w:rsidR="004B417B">
              <w:rPr>
                <w:lang w:eastAsia="en-US"/>
              </w:rPr>
              <w:t>5</w:t>
            </w:r>
            <w:r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53680" w:rsidTr="00B53680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4B417B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</w:t>
            </w:r>
            <w:r w:rsidR="00B53680">
              <w:rPr>
                <w:lang w:eastAsia="en-US"/>
              </w:rPr>
              <w:t xml:space="preserve">2.00 </w:t>
            </w:r>
            <w:r>
              <w:rPr>
                <w:lang w:eastAsia="en-US"/>
              </w:rPr>
              <w:t>27.05.2021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28.05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B53680" w:rsidTr="00B53680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4B417B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B53680">
              <w:rPr>
                <w:lang w:eastAsia="en-US"/>
              </w:rPr>
              <w:t xml:space="preserve">.00 </w:t>
            </w:r>
            <w:r>
              <w:rPr>
                <w:lang w:eastAsia="en-US"/>
              </w:rPr>
              <w:t>28.05.2021</w:t>
            </w:r>
          </w:p>
          <w:p w:rsidR="00B53680" w:rsidRDefault="004B4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30.05</w:t>
            </w:r>
            <w:r w:rsidR="00B53680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680" w:rsidRDefault="00B53680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B53680" w:rsidRDefault="00B53680" w:rsidP="00B53680"/>
    <w:p w:rsidR="00B53680" w:rsidRDefault="00B53680" w:rsidP="00B53680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4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B53680" w:rsidRDefault="00B53680" w:rsidP="00B53680">
      <w:pPr>
        <w:rPr>
          <w:color w:val="000000" w:themeColor="text1"/>
        </w:rPr>
      </w:pPr>
    </w:p>
    <w:p w:rsidR="004B417B" w:rsidRDefault="00B53680" w:rsidP="00B5368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ООО «Капитал-Сити»</w:t>
      </w:r>
    </w:p>
    <w:p w:rsidR="00B53680" w:rsidRDefault="00B53680" w:rsidP="00B53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период НМУ 1 степени опасности  предприятием проводились следующие мероприятия: </w:t>
      </w:r>
    </w:p>
    <w:p w:rsidR="00B53680" w:rsidRDefault="00B53680" w:rsidP="00B53680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5 %;</w:t>
      </w:r>
    </w:p>
    <w:p w:rsidR="00B53680" w:rsidRDefault="00B53680" w:rsidP="00B5368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B53680" w:rsidRDefault="00B53680" w:rsidP="00B53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НМУ 2 степени опасности предприятием проводились следующие мероприятия:</w:t>
      </w:r>
    </w:p>
    <w:p w:rsidR="00B53680" w:rsidRDefault="00B53680" w:rsidP="00B53680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10 %;</w:t>
      </w:r>
    </w:p>
    <w:p w:rsidR="00B53680" w:rsidRDefault="00B53680" w:rsidP="00B5368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B53680" w:rsidRDefault="00B53680" w:rsidP="00B5368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Челябинского ЦГМС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chelpogoda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B53680" w:rsidRDefault="00B53680" w:rsidP="00B53680">
      <w:pPr>
        <w:ind w:firstLine="567"/>
        <w:rPr>
          <w:b/>
          <w:color w:val="000000" w:themeColor="text1"/>
          <w:sz w:val="28"/>
          <w:szCs w:val="28"/>
        </w:rPr>
      </w:pPr>
    </w:p>
    <w:p w:rsidR="000E20A0" w:rsidRDefault="000E20A0" w:rsidP="00B53680">
      <w:pPr>
        <w:jc w:val="center"/>
        <w:rPr>
          <w:b/>
          <w:color w:val="000000" w:themeColor="text1"/>
          <w:sz w:val="28"/>
          <w:szCs w:val="28"/>
        </w:rPr>
      </w:pPr>
    </w:p>
    <w:p w:rsidR="004B417B" w:rsidRDefault="00B53680" w:rsidP="00B53680">
      <w:pPr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ООО «Карабашский завод абразивных материалов»</w:t>
      </w:r>
    </w:p>
    <w:p w:rsidR="00B53680" w:rsidRDefault="00B53680" w:rsidP="00B53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прогнозный период НМУ на предприятии проводились мероприятия  по сокращению выбросов вредных веществ в атмосферный воздух методом сокращения времени работы технологического оборудования, либо полного его останова.</w:t>
      </w:r>
    </w:p>
    <w:p w:rsidR="00B53680" w:rsidRDefault="00B53680" w:rsidP="00B53680">
      <w:pPr>
        <w:ind w:firstLine="567"/>
        <w:jc w:val="both"/>
        <w:rPr>
          <w:sz w:val="28"/>
          <w:szCs w:val="28"/>
        </w:rPr>
      </w:pPr>
    </w:p>
    <w:p w:rsidR="00B53680" w:rsidRDefault="00B53680" w:rsidP="00B5368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Уральского межрегионального Управления Федеральной службы по надзору в сфере природопользования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http://72.rpn.gov.ru/</w:t>
        </w:r>
      </w:hyperlink>
      <w:r>
        <w:rPr>
          <w:sz w:val="28"/>
          <w:szCs w:val="28"/>
        </w:rPr>
        <w:t>.</w:t>
      </w:r>
    </w:p>
    <w:p w:rsidR="00B53680" w:rsidRDefault="00B53680" w:rsidP="00B53680"/>
    <w:p w:rsidR="00C9655A" w:rsidRDefault="00C9655A"/>
    <w:sectPr w:rsidR="00C9655A" w:rsidSect="00C9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80"/>
    <w:rsid w:val="000E20A0"/>
    <w:rsid w:val="002536FF"/>
    <w:rsid w:val="00306CBF"/>
    <w:rsid w:val="004201B8"/>
    <w:rsid w:val="004B417B"/>
    <w:rsid w:val="005D019D"/>
    <w:rsid w:val="007E712B"/>
    <w:rsid w:val="00B53680"/>
    <w:rsid w:val="00C9655A"/>
    <w:rsid w:val="00DB6FDC"/>
    <w:rsid w:val="00E4203F"/>
    <w:rsid w:val="00EB4AD2"/>
    <w:rsid w:val="00EB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6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3680"/>
    <w:pPr>
      <w:ind w:left="720"/>
      <w:contextualSpacing/>
    </w:pPr>
  </w:style>
  <w:style w:type="character" w:customStyle="1" w:styleId="apple-converted-space">
    <w:name w:val="apple-converted-space"/>
    <w:basedOn w:val="a0"/>
    <w:rsid w:val="00B53680"/>
  </w:style>
  <w:style w:type="character" w:styleId="a5">
    <w:name w:val="Emphasis"/>
    <w:basedOn w:val="a0"/>
    <w:uiPriority w:val="20"/>
    <w:qFormat/>
    <w:rsid w:val="00B536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2.rpn.gov.ru/" TargetMode="External"/><Relationship Id="rId5" Type="http://schemas.openxmlformats.org/officeDocument/2006/relationships/hyperlink" Target="http://chelpogoda.ru.ru/" TargetMode="External"/><Relationship Id="rId4" Type="http://schemas.openxmlformats.org/officeDocument/2006/relationships/hyperlink" Target="http://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2021-06-01T05:03:00Z</dcterms:created>
  <dcterms:modified xsi:type="dcterms:W3CDTF">2021-06-08T05:59:00Z</dcterms:modified>
</cp:coreProperties>
</file>