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08" w:rsidRDefault="00773E08" w:rsidP="00773E08">
      <w:pPr>
        <w:jc w:val="center"/>
      </w:pPr>
    </w:p>
    <w:p w:rsidR="00773E08" w:rsidRDefault="00773E08" w:rsidP="00773E08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773E08" w:rsidRDefault="00773E08" w:rsidP="00773E08">
      <w:pPr>
        <w:jc w:val="center"/>
        <w:rPr>
          <w:b/>
          <w:sz w:val="24"/>
        </w:rPr>
      </w:pPr>
    </w:p>
    <w:p w:rsidR="00773E08" w:rsidRDefault="00773E08" w:rsidP="00773E08">
      <w:pPr>
        <w:pStyle w:val="1"/>
      </w:pPr>
      <w:r>
        <w:t>ПОСТАНОВЛЕНИЕ</w:t>
      </w:r>
    </w:p>
    <w:p w:rsidR="00773E08" w:rsidRDefault="00773E08" w:rsidP="00773E08">
      <w:pPr>
        <w:rPr>
          <w:sz w:val="24"/>
        </w:rPr>
      </w:pPr>
    </w:p>
    <w:p w:rsidR="00773E08" w:rsidRPr="00C41387" w:rsidRDefault="00773E08" w:rsidP="00773E08">
      <w:pPr>
        <w:rPr>
          <w:sz w:val="28"/>
          <w:szCs w:val="28"/>
        </w:rPr>
      </w:pPr>
      <w:r w:rsidRPr="00C41387">
        <w:rPr>
          <w:sz w:val="28"/>
          <w:szCs w:val="28"/>
        </w:rPr>
        <w:t>от</w:t>
      </w:r>
      <w:r w:rsidR="00707767">
        <w:rPr>
          <w:sz w:val="28"/>
          <w:szCs w:val="28"/>
        </w:rPr>
        <w:t xml:space="preserve">18.07.2016 </w:t>
      </w:r>
      <w:r w:rsidR="004F0FD8">
        <w:rPr>
          <w:sz w:val="28"/>
          <w:szCs w:val="28"/>
        </w:rPr>
        <w:t xml:space="preserve">г. </w:t>
      </w:r>
      <w:r w:rsidRPr="00C41387">
        <w:rPr>
          <w:sz w:val="28"/>
          <w:szCs w:val="28"/>
        </w:rPr>
        <w:t>№</w:t>
      </w:r>
      <w:r w:rsidR="001B07B8">
        <w:rPr>
          <w:sz w:val="28"/>
          <w:szCs w:val="28"/>
        </w:rPr>
        <w:t xml:space="preserve"> </w:t>
      </w:r>
      <w:r w:rsidR="00707767">
        <w:rPr>
          <w:sz w:val="28"/>
          <w:szCs w:val="28"/>
        </w:rPr>
        <w:t>453</w:t>
      </w:r>
    </w:p>
    <w:p w:rsidR="00773E08" w:rsidRPr="00C41387" w:rsidRDefault="00773E08" w:rsidP="00773E08">
      <w:pPr>
        <w:rPr>
          <w:sz w:val="28"/>
          <w:szCs w:val="28"/>
        </w:rPr>
      </w:pPr>
      <w:r w:rsidRPr="00C41387">
        <w:rPr>
          <w:sz w:val="28"/>
          <w:szCs w:val="28"/>
        </w:rPr>
        <w:t xml:space="preserve">                   г. Карабаш</w:t>
      </w:r>
    </w:p>
    <w:p w:rsidR="00773E08" w:rsidRPr="00C41387" w:rsidRDefault="005B7EE3" w:rsidP="00773E08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flip:y;z-index:251656192" from=".85pt,13.45pt" to=".85pt,27.85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.85pt,13.45pt" to="15.25pt,13.45pt" strokeweight=".26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166.45pt,13.45pt" to="180.85pt,13.45pt" strokeweight=".26mm">
            <v:stroke joinstyle="miter"/>
          </v:line>
        </w:pict>
      </w:r>
      <w:r>
        <w:rPr>
          <w:sz w:val="28"/>
          <w:szCs w:val="28"/>
        </w:rPr>
        <w:pict>
          <v:line id="_x0000_s1029" style="position:absolute;left:0;text-align:left;z-index:251659264" from="180.85pt,13.45pt" to="180.85pt,27.85pt" strokeweight=".26mm">
            <v:stroke joinstyle="miter"/>
          </v:line>
        </w:pict>
      </w:r>
      <w:r w:rsidR="00773E08" w:rsidRPr="00C41387">
        <w:rPr>
          <w:sz w:val="28"/>
          <w:szCs w:val="28"/>
        </w:rPr>
        <w:tab/>
      </w:r>
    </w:p>
    <w:p w:rsidR="0036189A" w:rsidRPr="00DC7D5A" w:rsidRDefault="0036189A" w:rsidP="0036189A">
      <w:pPr>
        <w:jc w:val="both"/>
        <w:rPr>
          <w:sz w:val="28"/>
          <w:szCs w:val="28"/>
        </w:rPr>
      </w:pPr>
      <w:r w:rsidRPr="00DC7D5A">
        <w:rPr>
          <w:sz w:val="28"/>
          <w:szCs w:val="28"/>
        </w:rPr>
        <w:t>О внесении изменений в</w:t>
      </w:r>
    </w:p>
    <w:p w:rsidR="0036189A" w:rsidRDefault="0036189A" w:rsidP="0036189A">
      <w:pPr>
        <w:jc w:val="both"/>
        <w:rPr>
          <w:sz w:val="28"/>
          <w:szCs w:val="28"/>
        </w:rPr>
      </w:pPr>
      <w:r w:rsidRPr="00DC7D5A">
        <w:rPr>
          <w:sz w:val="28"/>
          <w:szCs w:val="28"/>
        </w:rPr>
        <w:t>постановление админист</w:t>
      </w:r>
      <w:r>
        <w:rPr>
          <w:sz w:val="28"/>
          <w:szCs w:val="28"/>
        </w:rPr>
        <w:t>-</w:t>
      </w:r>
    </w:p>
    <w:p w:rsidR="0036189A" w:rsidRDefault="0036189A" w:rsidP="00707767">
      <w:pPr>
        <w:tabs>
          <w:tab w:val="center" w:pos="5103"/>
        </w:tabs>
        <w:jc w:val="both"/>
        <w:rPr>
          <w:sz w:val="28"/>
          <w:szCs w:val="28"/>
        </w:rPr>
      </w:pPr>
      <w:r w:rsidRPr="00DC7D5A">
        <w:rPr>
          <w:sz w:val="28"/>
          <w:szCs w:val="28"/>
        </w:rPr>
        <w:t>рации</w:t>
      </w:r>
      <w:r>
        <w:rPr>
          <w:sz w:val="28"/>
          <w:szCs w:val="28"/>
        </w:rPr>
        <w:t xml:space="preserve"> </w:t>
      </w:r>
      <w:r w:rsidRPr="00DC7D5A">
        <w:rPr>
          <w:sz w:val="28"/>
          <w:szCs w:val="28"/>
        </w:rPr>
        <w:t>Карабашского город</w:t>
      </w:r>
      <w:r>
        <w:rPr>
          <w:sz w:val="28"/>
          <w:szCs w:val="28"/>
        </w:rPr>
        <w:t>-</w:t>
      </w:r>
      <w:r w:rsidR="00707767">
        <w:rPr>
          <w:sz w:val="28"/>
          <w:szCs w:val="28"/>
        </w:rPr>
        <w:tab/>
      </w:r>
    </w:p>
    <w:p w:rsidR="0036189A" w:rsidRDefault="0036189A" w:rsidP="0036189A">
      <w:pPr>
        <w:jc w:val="both"/>
        <w:rPr>
          <w:sz w:val="28"/>
          <w:szCs w:val="28"/>
        </w:rPr>
      </w:pPr>
      <w:r w:rsidRPr="00DC7D5A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 </w:t>
      </w:r>
      <w:r w:rsidRPr="00DC7D5A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DC7D5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C7D5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C7D5A">
        <w:rPr>
          <w:sz w:val="28"/>
          <w:szCs w:val="28"/>
        </w:rPr>
        <w:t xml:space="preserve">г. </w:t>
      </w:r>
    </w:p>
    <w:p w:rsidR="0036189A" w:rsidRDefault="0036189A" w:rsidP="0036189A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 w:rsidRPr="00DC7D5A">
        <w:rPr>
          <w:sz w:val="28"/>
          <w:szCs w:val="28"/>
        </w:rPr>
        <w:t xml:space="preserve">№ </w:t>
      </w:r>
      <w:r>
        <w:rPr>
          <w:sz w:val="28"/>
          <w:szCs w:val="28"/>
        </w:rPr>
        <w:t>394</w:t>
      </w:r>
    </w:p>
    <w:p w:rsidR="0036189A" w:rsidRDefault="0036189A" w:rsidP="0036189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</w:p>
    <w:p w:rsidR="00B3422A" w:rsidRPr="008135BE" w:rsidRDefault="0036189A" w:rsidP="008135BE">
      <w:pPr>
        <w:autoSpaceDE w:val="0"/>
        <w:autoSpaceDN w:val="0"/>
        <w:adjustRightInd w:val="0"/>
        <w:spacing w:before="108" w:after="108"/>
        <w:ind w:firstLine="284"/>
        <w:jc w:val="both"/>
        <w:outlineLvl w:val="0"/>
        <w:rPr>
          <w:b/>
          <w:sz w:val="28"/>
          <w:szCs w:val="28"/>
        </w:rPr>
      </w:pPr>
      <w:r w:rsidRPr="008135BE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8F63C2" w:rsidRPr="008135BE">
        <w:rPr>
          <w:bCs/>
          <w:color w:val="26282F"/>
          <w:sz w:val="28"/>
          <w:szCs w:val="28"/>
        </w:rPr>
        <w:t xml:space="preserve">Решением Собрания депутатов от 30.06.2016 г. № 120 </w:t>
      </w:r>
      <w:r w:rsidR="008135BE" w:rsidRPr="008135BE">
        <w:rPr>
          <w:bCs/>
          <w:color w:val="26282F"/>
          <w:sz w:val="28"/>
          <w:szCs w:val="28"/>
        </w:rPr>
        <w:t>«</w:t>
      </w:r>
      <w:r w:rsidR="008F63C2" w:rsidRPr="008135BE">
        <w:rPr>
          <w:sz w:val="28"/>
          <w:szCs w:val="28"/>
        </w:rPr>
        <w:t xml:space="preserve">О внесении изменений в решение Собрания депутатов Карабашского городского округа от 22.12.2015г. № 59 «О бюджете Карабашского городского округа на 2016 год», </w:t>
      </w:r>
      <w:r w:rsidR="007C6EFA" w:rsidRPr="008135BE">
        <w:rPr>
          <w:color w:val="000000"/>
          <w:spacing w:val="16"/>
          <w:sz w:val="28"/>
          <w:szCs w:val="28"/>
        </w:rPr>
        <w:t>Постановлением администрации Карабашского городского округа от 29.06.2016 г. № 373 «О направлении дотации из областного Фонда  поддержки усилий органов местного самоуправления по обеспечению сбалансированности местных бюджетов в сум</w:t>
      </w:r>
      <w:r w:rsidR="008135BE" w:rsidRPr="008135BE">
        <w:rPr>
          <w:color w:val="000000"/>
          <w:spacing w:val="16"/>
          <w:sz w:val="28"/>
          <w:szCs w:val="28"/>
        </w:rPr>
        <w:t>м</w:t>
      </w:r>
      <w:r w:rsidR="007C6EFA" w:rsidRPr="008135BE">
        <w:rPr>
          <w:color w:val="000000"/>
          <w:spacing w:val="16"/>
          <w:sz w:val="28"/>
          <w:szCs w:val="28"/>
        </w:rPr>
        <w:t>е 4110,0 тысяч рублей»,</w:t>
      </w:r>
    </w:p>
    <w:p w:rsidR="00C41387" w:rsidRPr="0036189A" w:rsidRDefault="00773E08" w:rsidP="005F0508">
      <w:pPr>
        <w:jc w:val="both"/>
        <w:rPr>
          <w:sz w:val="28"/>
          <w:szCs w:val="28"/>
        </w:rPr>
      </w:pPr>
      <w:r w:rsidRPr="0036189A">
        <w:rPr>
          <w:sz w:val="28"/>
          <w:szCs w:val="28"/>
        </w:rPr>
        <w:t>ПОСТАНОВЛЯЮ:</w:t>
      </w:r>
    </w:p>
    <w:p w:rsidR="0020204B" w:rsidRPr="00DC7D5A" w:rsidRDefault="0020204B" w:rsidP="003B7402">
      <w:pPr>
        <w:ind w:firstLine="284"/>
        <w:jc w:val="both"/>
        <w:rPr>
          <w:sz w:val="28"/>
          <w:szCs w:val="28"/>
        </w:rPr>
      </w:pPr>
      <w:r w:rsidRPr="00DC7D5A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DC7D5A">
        <w:rPr>
          <w:sz w:val="28"/>
          <w:szCs w:val="28"/>
        </w:rPr>
        <w:t xml:space="preserve">постановление администрации Карабашского городского округа от </w:t>
      </w:r>
      <w:r w:rsidR="00B12316">
        <w:rPr>
          <w:sz w:val="28"/>
          <w:szCs w:val="28"/>
        </w:rPr>
        <w:t>20</w:t>
      </w:r>
      <w:r w:rsidRPr="00DC7D5A">
        <w:rPr>
          <w:sz w:val="28"/>
          <w:szCs w:val="28"/>
        </w:rPr>
        <w:t>.</w:t>
      </w:r>
      <w:r w:rsidR="00B12316">
        <w:rPr>
          <w:sz w:val="28"/>
          <w:szCs w:val="28"/>
        </w:rPr>
        <w:t>11</w:t>
      </w:r>
      <w:r w:rsidRPr="00DC7D5A">
        <w:rPr>
          <w:sz w:val="28"/>
          <w:szCs w:val="28"/>
        </w:rPr>
        <w:t>.201</w:t>
      </w:r>
      <w:r w:rsidR="00B12316">
        <w:rPr>
          <w:sz w:val="28"/>
          <w:szCs w:val="28"/>
        </w:rPr>
        <w:t>5</w:t>
      </w:r>
      <w:r w:rsidRPr="00DC7D5A">
        <w:rPr>
          <w:sz w:val="28"/>
          <w:szCs w:val="28"/>
        </w:rPr>
        <w:t xml:space="preserve">г. № </w:t>
      </w:r>
      <w:r w:rsidR="00B12316">
        <w:rPr>
          <w:sz w:val="28"/>
          <w:szCs w:val="28"/>
        </w:rPr>
        <w:t>394</w:t>
      </w:r>
      <w:r w:rsidRPr="00DC7D5A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r w:rsidRPr="00DC7D5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DC7D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C7D5A">
        <w:rPr>
          <w:sz w:val="28"/>
          <w:szCs w:val="28"/>
        </w:rPr>
        <w:t xml:space="preserve"> «Формирование доступной среды для инвалидов и </w:t>
      </w:r>
      <w:r>
        <w:rPr>
          <w:sz w:val="28"/>
          <w:szCs w:val="28"/>
        </w:rPr>
        <w:t>маломобильных групп населения</w:t>
      </w:r>
      <w:r w:rsidR="00B12316">
        <w:rPr>
          <w:sz w:val="28"/>
          <w:szCs w:val="28"/>
        </w:rPr>
        <w:t xml:space="preserve"> на 2016 год</w:t>
      </w:r>
      <w:r>
        <w:rPr>
          <w:sz w:val="28"/>
          <w:szCs w:val="28"/>
        </w:rPr>
        <w:t>»</w:t>
      </w:r>
      <w:r w:rsidR="00B12316">
        <w:rPr>
          <w:sz w:val="28"/>
          <w:szCs w:val="28"/>
        </w:rPr>
        <w:t xml:space="preserve"> в Карабашском городском округе</w:t>
      </w:r>
      <w:r>
        <w:rPr>
          <w:sz w:val="28"/>
          <w:szCs w:val="28"/>
        </w:rPr>
        <w:t xml:space="preserve"> </w:t>
      </w:r>
      <w:r w:rsidRPr="00DC7D5A">
        <w:rPr>
          <w:sz w:val="28"/>
          <w:szCs w:val="28"/>
        </w:rPr>
        <w:t xml:space="preserve">следующие изменения:  </w:t>
      </w:r>
    </w:p>
    <w:p w:rsidR="0020204B" w:rsidRPr="00DC7D5A" w:rsidRDefault="0020204B" w:rsidP="0020204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в строк</w:t>
      </w:r>
      <w:r w:rsidR="00143FD8">
        <w:rPr>
          <w:sz w:val="28"/>
          <w:szCs w:val="28"/>
        </w:rPr>
        <w:t>е</w:t>
      </w:r>
      <w:r w:rsidRPr="00DC7D5A">
        <w:rPr>
          <w:sz w:val="28"/>
          <w:szCs w:val="28"/>
        </w:rPr>
        <w:t xml:space="preserve"> «Объем бюджетных ассигнований муниципальной программы» </w:t>
      </w:r>
      <w:r w:rsidR="00143FD8">
        <w:rPr>
          <w:sz w:val="28"/>
          <w:szCs w:val="28"/>
        </w:rPr>
        <w:t>П</w:t>
      </w:r>
      <w:r w:rsidR="00143FD8" w:rsidRPr="00DC7D5A">
        <w:rPr>
          <w:sz w:val="28"/>
          <w:szCs w:val="28"/>
        </w:rPr>
        <w:t>аспорт</w:t>
      </w:r>
      <w:r w:rsidR="00143FD8">
        <w:rPr>
          <w:sz w:val="28"/>
          <w:szCs w:val="28"/>
        </w:rPr>
        <w:t>а</w:t>
      </w:r>
      <w:r w:rsidR="00143FD8" w:rsidRPr="00DC7D5A">
        <w:rPr>
          <w:sz w:val="28"/>
          <w:szCs w:val="28"/>
        </w:rPr>
        <w:t xml:space="preserve"> </w:t>
      </w:r>
      <w:r w:rsidR="00143FD8">
        <w:rPr>
          <w:sz w:val="28"/>
          <w:szCs w:val="28"/>
        </w:rPr>
        <w:t>П</w:t>
      </w:r>
      <w:r w:rsidR="00143FD8" w:rsidRPr="00DC7D5A">
        <w:rPr>
          <w:sz w:val="28"/>
          <w:szCs w:val="28"/>
        </w:rPr>
        <w:t xml:space="preserve">рограммы </w:t>
      </w:r>
      <w:r w:rsidR="00143FD8">
        <w:rPr>
          <w:sz w:val="28"/>
          <w:szCs w:val="28"/>
        </w:rPr>
        <w:t>слова и цифры</w:t>
      </w:r>
      <w:r>
        <w:rPr>
          <w:sz w:val="28"/>
          <w:szCs w:val="28"/>
        </w:rPr>
        <w:t xml:space="preserve"> </w:t>
      </w:r>
      <w:r w:rsidRPr="0020204B">
        <w:rPr>
          <w:sz w:val="28"/>
          <w:szCs w:val="28"/>
        </w:rPr>
        <w:t xml:space="preserve"> </w:t>
      </w:r>
      <w:r w:rsidR="00143FD8">
        <w:rPr>
          <w:sz w:val="28"/>
          <w:szCs w:val="28"/>
        </w:rPr>
        <w:t>«</w:t>
      </w:r>
      <w:r w:rsidR="007C6EFA">
        <w:rPr>
          <w:sz w:val="28"/>
          <w:szCs w:val="28"/>
        </w:rPr>
        <w:t>30</w:t>
      </w:r>
      <w:r w:rsidR="007C6EFA" w:rsidRPr="00DC7D5A">
        <w:rPr>
          <w:sz w:val="28"/>
          <w:szCs w:val="28"/>
        </w:rPr>
        <w:t>,0 тыс. руб.</w:t>
      </w:r>
      <w:r w:rsidR="00143FD8">
        <w:rPr>
          <w:sz w:val="28"/>
          <w:szCs w:val="28"/>
        </w:rPr>
        <w:t>»</w:t>
      </w:r>
      <w:r w:rsidR="007C6EFA" w:rsidRPr="00DC7D5A">
        <w:rPr>
          <w:sz w:val="28"/>
          <w:szCs w:val="28"/>
        </w:rPr>
        <w:t xml:space="preserve"> </w:t>
      </w:r>
      <w:r w:rsidR="008135BE">
        <w:rPr>
          <w:sz w:val="28"/>
          <w:szCs w:val="28"/>
        </w:rPr>
        <w:t>заменить</w:t>
      </w:r>
      <w:r w:rsidR="00143FD8">
        <w:rPr>
          <w:sz w:val="28"/>
          <w:szCs w:val="28"/>
        </w:rPr>
        <w:t xml:space="preserve"> на</w:t>
      </w:r>
      <w:r w:rsidR="008135BE">
        <w:rPr>
          <w:sz w:val="28"/>
          <w:szCs w:val="28"/>
        </w:rPr>
        <w:t xml:space="preserve"> </w:t>
      </w:r>
      <w:r w:rsidR="00143FD8">
        <w:rPr>
          <w:sz w:val="28"/>
          <w:szCs w:val="28"/>
        </w:rPr>
        <w:t xml:space="preserve">слова и цифры </w:t>
      </w:r>
      <w:r w:rsidR="00143FD8" w:rsidRPr="0020204B">
        <w:rPr>
          <w:sz w:val="28"/>
          <w:szCs w:val="28"/>
        </w:rPr>
        <w:t xml:space="preserve"> </w:t>
      </w:r>
      <w:r w:rsidR="00143FD8">
        <w:rPr>
          <w:sz w:val="28"/>
          <w:szCs w:val="28"/>
        </w:rPr>
        <w:t>«</w:t>
      </w:r>
      <w:r w:rsidR="007C6EFA">
        <w:rPr>
          <w:sz w:val="28"/>
          <w:szCs w:val="28"/>
        </w:rPr>
        <w:t>142,0</w:t>
      </w:r>
      <w:r w:rsidR="007C6EFA" w:rsidRPr="007C6EFA">
        <w:rPr>
          <w:sz w:val="28"/>
          <w:szCs w:val="28"/>
        </w:rPr>
        <w:t xml:space="preserve"> </w:t>
      </w:r>
      <w:r w:rsidR="007C6EFA">
        <w:rPr>
          <w:sz w:val="28"/>
          <w:szCs w:val="28"/>
        </w:rPr>
        <w:t>тыс. руб.</w:t>
      </w:r>
      <w:r w:rsidR="00143FD8">
        <w:rPr>
          <w:sz w:val="28"/>
          <w:szCs w:val="28"/>
        </w:rPr>
        <w:t>»</w:t>
      </w:r>
      <w:r w:rsidR="007C6EFA">
        <w:rPr>
          <w:sz w:val="28"/>
          <w:szCs w:val="28"/>
        </w:rPr>
        <w:t>;</w:t>
      </w:r>
    </w:p>
    <w:p w:rsidR="0020204B" w:rsidRPr="00DC7D5A" w:rsidRDefault="0020204B" w:rsidP="00F0323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43FD8" w:rsidRPr="00DC7D5A">
        <w:rPr>
          <w:sz w:val="28"/>
          <w:szCs w:val="28"/>
        </w:rPr>
        <w:t>пункт</w:t>
      </w:r>
      <w:r w:rsidR="00143FD8">
        <w:rPr>
          <w:sz w:val="28"/>
          <w:szCs w:val="28"/>
        </w:rPr>
        <w:t xml:space="preserve"> 1 </w:t>
      </w:r>
      <w:r w:rsidRPr="00DC7D5A">
        <w:rPr>
          <w:sz w:val="28"/>
          <w:szCs w:val="28"/>
        </w:rPr>
        <w:t>раздел</w:t>
      </w:r>
      <w:r w:rsidR="00143FD8">
        <w:rPr>
          <w:sz w:val="28"/>
          <w:szCs w:val="28"/>
        </w:rPr>
        <w:t>а</w:t>
      </w:r>
      <w:r w:rsidRPr="00DC7D5A">
        <w:rPr>
          <w:sz w:val="28"/>
          <w:szCs w:val="28"/>
        </w:rPr>
        <w:t xml:space="preserve"> </w:t>
      </w:r>
      <w:r w:rsidRPr="00DC7D5A">
        <w:rPr>
          <w:sz w:val="28"/>
          <w:szCs w:val="28"/>
          <w:lang w:val="en-US"/>
        </w:rPr>
        <w:t>IV</w:t>
      </w:r>
      <w:r w:rsidRPr="00DC7D5A">
        <w:rPr>
          <w:sz w:val="28"/>
          <w:szCs w:val="28"/>
        </w:rPr>
        <w:t xml:space="preserve"> «Система мероприятий Программы» </w:t>
      </w:r>
      <w:r w:rsidR="008135BE">
        <w:rPr>
          <w:sz w:val="28"/>
          <w:szCs w:val="28"/>
        </w:rPr>
        <w:t>изложить</w:t>
      </w:r>
      <w:r w:rsidRPr="00DC7D5A">
        <w:rPr>
          <w:sz w:val="28"/>
          <w:szCs w:val="28"/>
        </w:rPr>
        <w:t xml:space="preserve"> в </w:t>
      </w:r>
      <w:r w:rsidR="008135BE">
        <w:rPr>
          <w:sz w:val="28"/>
          <w:szCs w:val="28"/>
        </w:rPr>
        <w:t>следующей</w:t>
      </w:r>
      <w:r w:rsidRPr="00DC7D5A">
        <w:rPr>
          <w:sz w:val="28"/>
          <w:szCs w:val="28"/>
        </w:rPr>
        <w:t xml:space="preserve"> редакции: 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533"/>
        <w:gridCol w:w="1843"/>
        <w:gridCol w:w="1275"/>
        <w:gridCol w:w="992"/>
      </w:tblGrid>
      <w:tr w:rsidR="00B12316" w:rsidRPr="00AF72EE" w:rsidTr="00B12316">
        <w:trPr>
          <w:trHeight w:val="4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16" w:rsidRPr="00AF72EE" w:rsidRDefault="00B12316" w:rsidP="005E49EB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F72EE">
              <w:rPr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16" w:rsidRPr="00AF72EE" w:rsidRDefault="00B12316" w:rsidP="005E49EB">
            <w:pPr>
              <w:jc w:val="both"/>
              <w:rPr>
                <w:sz w:val="24"/>
                <w:szCs w:val="24"/>
              </w:rPr>
            </w:pPr>
            <w:r w:rsidRPr="00AF72EE">
              <w:rPr>
                <w:sz w:val="24"/>
                <w:szCs w:val="24"/>
              </w:rPr>
              <w:t>Обеспечение инвалидов и маломобильных групп населения дополнительными местами для сидения, а также чистой питьевой водой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16" w:rsidRPr="00AF72EE" w:rsidRDefault="00B12316" w:rsidP="005E49EB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F72EE">
              <w:rPr>
                <w:sz w:val="24"/>
                <w:szCs w:val="24"/>
              </w:rPr>
              <w:t>МКУ «УСЗН»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16" w:rsidRPr="00AF72EE" w:rsidRDefault="00B12316" w:rsidP="005E49EB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16" w:rsidRPr="00AF72EE" w:rsidRDefault="00014D81" w:rsidP="000A2900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12316">
              <w:rPr>
                <w:sz w:val="24"/>
                <w:szCs w:val="24"/>
              </w:rPr>
              <w:t>,0</w:t>
            </w:r>
          </w:p>
        </w:tc>
      </w:tr>
    </w:tbl>
    <w:p w:rsidR="00297CEE" w:rsidRPr="00DC7D5A" w:rsidRDefault="00297CEE" w:rsidP="00297C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C7D5A">
        <w:rPr>
          <w:sz w:val="28"/>
          <w:szCs w:val="28"/>
        </w:rPr>
        <w:t xml:space="preserve">раздел </w:t>
      </w:r>
      <w:r w:rsidRPr="00DC7D5A">
        <w:rPr>
          <w:sz w:val="28"/>
          <w:szCs w:val="28"/>
          <w:lang w:val="en-US"/>
        </w:rPr>
        <w:t>IV</w:t>
      </w:r>
      <w:r w:rsidRPr="00DC7D5A">
        <w:rPr>
          <w:sz w:val="28"/>
          <w:szCs w:val="28"/>
        </w:rPr>
        <w:t xml:space="preserve"> «С</w:t>
      </w:r>
      <w:r w:rsidR="00014D81">
        <w:rPr>
          <w:sz w:val="28"/>
          <w:szCs w:val="28"/>
        </w:rPr>
        <w:t xml:space="preserve">истема мероприятий Программы» </w:t>
      </w:r>
      <w:r w:rsidR="00143FD8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DC7D5A">
        <w:rPr>
          <w:sz w:val="28"/>
          <w:szCs w:val="28"/>
        </w:rPr>
        <w:t>пункт</w:t>
      </w:r>
      <w:r w:rsidR="00143FD8">
        <w:rPr>
          <w:sz w:val="28"/>
          <w:szCs w:val="28"/>
        </w:rPr>
        <w:t>ами</w:t>
      </w:r>
      <w:r>
        <w:rPr>
          <w:sz w:val="28"/>
          <w:szCs w:val="28"/>
        </w:rPr>
        <w:t xml:space="preserve"> 19</w:t>
      </w:r>
      <w:r w:rsidR="00014D81">
        <w:rPr>
          <w:sz w:val="28"/>
          <w:szCs w:val="28"/>
        </w:rPr>
        <w:t xml:space="preserve"> и 20</w:t>
      </w:r>
      <w:r w:rsidR="008135BE">
        <w:rPr>
          <w:sz w:val="28"/>
          <w:szCs w:val="28"/>
        </w:rPr>
        <w:t xml:space="preserve"> следующего содержания</w:t>
      </w:r>
      <w:r w:rsidRPr="00DC7D5A">
        <w:rPr>
          <w:sz w:val="28"/>
          <w:szCs w:val="28"/>
        </w:rPr>
        <w:t xml:space="preserve">: 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533"/>
        <w:gridCol w:w="1843"/>
        <w:gridCol w:w="1275"/>
        <w:gridCol w:w="992"/>
      </w:tblGrid>
      <w:tr w:rsidR="00297CEE" w:rsidRPr="00AF72EE" w:rsidTr="001A6911">
        <w:trPr>
          <w:trHeight w:val="4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E" w:rsidRPr="00AF72EE" w:rsidRDefault="00297CEE" w:rsidP="001A6911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F72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EE" w:rsidRPr="00AF72EE" w:rsidRDefault="00297CEE" w:rsidP="001A6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отделения дневного пребывания </w:t>
            </w:r>
            <w:r w:rsidRPr="00AF72EE">
              <w:rPr>
                <w:sz w:val="24"/>
                <w:szCs w:val="24"/>
              </w:rPr>
              <w:t>МУ «</w:t>
            </w:r>
            <w:r>
              <w:rPr>
                <w:sz w:val="24"/>
                <w:szCs w:val="24"/>
              </w:rPr>
              <w:t>КЦСОН</w:t>
            </w:r>
            <w:r w:rsidRPr="00AF72E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мебелью и оргтехникой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EE" w:rsidRPr="00AF72EE" w:rsidRDefault="00297CEE" w:rsidP="00297CEE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F72EE">
              <w:rPr>
                <w:sz w:val="24"/>
                <w:szCs w:val="24"/>
              </w:rPr>
              <w:t>МУ «</w:t>
            </w:r>
            <w:r>
              <w:rPr>
                <w:sz w:val="24"/>
                <w:szCs w:val="24"/>
              </w:rPr>
              <w:t>КЦСОН</w:t>
            </w:r>
            <w:r w:rsidRPr="00AF72EE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EE" w:rsidRPr="00AF72EE" w:rsidRDefault="00297CEE" w:rsidP="001A6911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EE" w:rsidRPr="00AF72EE" w:rsidRDefault="00297CEE" w:rsidP="001A6911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14D81" w:rsidRPr="00AF72EE" w:rsidTr="001A6911">
        <w:trPr>
          <w:trHeight w:val="4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81" w:rsidRPr="00AF72EE" w:rsidRDefault="00014D81" w:rsidP="001A6911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81" w:rsidRPr="00AF72EE" w:rsidRDefault="00014D81" w:rsidP="00014D81">
            <w:pPr>
              <w:jc w:val="both"/>
              <w:rPr>
                <w:sz w:val="24"/>
                <w:szCs w:val="24"/>
              </w:rPr>
            </w:pPr>
            <w:r w:rsidRPr="00AF72EE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МКУ «УСЗН» специальными указателями для слабовидящих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81" w:rsidRPr="00AF72EE" w:rsidRDefault="00014D81" w:rsidP="001A6911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F72EE">
              <w:rPr>
                <w:sz w:val="24"/>
                <w:szCs w:val="24"/>
              </w:rPr>
              <w:t>МКУ «УСЗН»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81" w:rsidRPr="00AF72EE" w:rsidRDefault="00014D81" w:rsidP="001A6911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81" w:rsidRDefault="00014D81" w:rsidP="001A6911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20204B" w:rsidRPr="00DC7D5A" w:rsidRDefault="00143FD8" w:rsidP="003B74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="0020204B" w:rsidRPr="00DC7D5A">
        <w:rPr>
          <w:sz w:val="28"/>
          <w:szCs w:val="28"/>
        </w:rPr>
        <w:t>троку «Итого»</w:t>
      </w:r>
      <w:r w:rsidRPr="00143FD8">
        <w:rPr>
          <w:sz w:val="28"/>
          <w:szCs w:val="28"/>
        </w:rPr>
        <w:t xml:space="preserve"> </w:t>
      </w:r>
      <w:r w:rsidRPr="00DC7D5A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DC7D5A">
        <w:rPr>
          <w:sz w:val="28"/>
          <w:szCs w:val="28"/>
        </w:rPr>
        <w:t xml:space="preserve"> </w:t>
      </w:r>
      <w:r w:rsidRPr="00DC7D5A">
        <w:rPr>
          <w:sz w:val="28"/>
          <w:szCs w:val="28"/>
          <w:lang w:val="en-US"/>
        </w:rPr>
        <w:t>IV</w:t>
      </w:r>
      <w:r w:rsidRPr="00DC7D5A">
        <w:rPr>
          <w:sz w:val="28"/>
          <w:szCs w:val="28"/>
        </w:rPr>
        <w:t xml:space="preserve"> «Система мероприятий Программы» </w:t>
      </w:r>
      <w:r w:rsidR="0020204B" w:rsidRPr="00DC7D5A">
        <w:rPr>
          <w:sz w:val="28"/>
          <w:szCs w:val="28"/>
        </w:rPr>
        <w:t xml:space="preserve"> </w:t>
      </w:r>
      <w:r w:rsidR="008135BE">
        <w:rPr>
          <w:sz w:val="28"/>
          <w:szCs w:val="28"/>
        </w:rPr>
        <w:t>изложить в следующей</w:t>
      </w:r>
      <w:r w:rsidR="0020204B" w:rsidRPr="00DC7D5A">
        <w:rPr>
          <w:sz w:val="28"/>
          <w:szCs w:val="28"/>
        </w:rPr>
        <w:t xml:space="preserve"> редакции:</w:t>
      </w:r>
    </w:p>
    <w:tbl>
      <w:tblPr>
        <w:tblW w:w="102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1276"/>
        <w:gridCol w:w="1026"/>
      </w:tblGrid>
      <w:tr w:rsidR="00C56FE8" w:rsidRPr="00AF72EE" w:rsidTr="00C56FE8">
        <w:trPr>
          <w:trHeight w:val="49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E8" w:rsidRPr="00AF72EE" w:rsidRDefault="00C56FE8" w:rsidP="005E49EB">
            <w:pPr>
              <w:tabs>
                <w:tab w:val="left" w:pos="284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E8" w:rsidRPr="00AF72EE" w:rsidRDefault="00C56FE8" w:rsidP="005E49EB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E8" w:rsidRPr="00AF72EE" w:rsidRDefault="000A2900" w:rsidP="000A2900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C56FE8">
              <w:rPr>
                <w:sz w:val="24"/>
                <w:szCs w:val="24"/>
              </w:rPr>
              <w:t>,0</w:t>
            </w:r>
          </w:p>
        </w:tc>
      </w:tr>
    </w:tbl>
    <w:p w:rsidR="002542EB" w:rsidRPr="009E504A" w:rsidRDefault="00143FD8" w:rsidP="000D4C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42EB" w:rsidRPr="009E504A">
        <w:rPr>
          <w:sz w:val="28"/>
          <w:szCs w:val="28"/>
        </w:rPr>
        <w:t xml:space="preserve">) раздел </w:t>
      </w:r>
      <w:r w:rsidR="002542EB" w:rsidRPr="009E504A">
        <w:rPr>
          <w:sz w:val="28"/>
          <w:szCs w:val="28"/>
          <w:lang w:val="en-US"/>
        </w:rPr>
        <w:t>VIII</w:t>
      </w:r>
      <w:r w:rsidR="002542EB" w:rsidRPr="009E504A">
        <w:rPr>
          <w:sz w:val="28"/>
          <w:szCs w:val="28"/>
        </w:rPr>
        <w:t>. Финансово – экономическое обоснование Программы</w:t>
      </w:r>
      <w:r w:rsidR="00014D81" w:rsidRPr="009E5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297CEE" w:rsidRPr="009E504A">
        <w:rPr>
          <w:sz w:val="28"/>
          <w:szCs w:val="28"/>
        </w:rPr>
        <w:t xml:space="preserve"> </w:t>
      </w:r>
      <w:r w:rsidR="002542EB" w:rsidRPr="009E504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297CEE" w:rsidRPr="009E504A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2542EB" w:rsidRPr="009E504A">
        <w:rPr>
          <w:sz w:val="28"/>
          <w:szCs w:val="28"/>
        </w:rPr>
        <w:t>:</w:t>
      </w:r>
    </w:p>
    <w:p w:rsidR="00014D81" w:rsidRDefault="00014D81" w:rsidP="000D4C39">
      <w:pPr>
        <w:ind w:firstLine="284"/>
        <w:jc w:val="both"/>
        <w:rPr>
          <w:sz w:val="28"/>
          <w:szCs w:val="28"/>
        </w:rPr>
      </w:pPr>
      <w:r w:rsidRPr="009E504A">
        <w:rPr>
          <w:sz w:val="28"/>
          <w:szCs w:val="28"/>
        </w:rPr>
        <w:lastRenderedPageBreak/>
        <w:t>- «Обеспечение инвалидов и маломобильных групп населения дополнительными местами для сидения, а также чистой питьевой водой</w:t>
      </w:r>
      <w:r w:rsidR="00143FD8">
        <w:rPr>
          <w:sz w:val="28"/>
          <w:szCs w:val="28"/>
        </w:rPr>
        <w:t xml:space="preserve">» в сумме 22,0 тыс. руб.: </w:t>
      </w:r>
      <w:r w:rsidRPr="009E504A">
        <w:rPr>
          <w:sz w:val="28"/>
          <w:szCs w:val="28"/>
        </w:rPr>
        <w:t>кулеры в количестве 4 штуки средней стоимостью 3000,0 рублей, вода питьевая в бутылях по 19 литров в количестве 4 шт. *250 рублей, стулья в</w:t>
      </w:r>
      <w:r w:rsidR="008135BE">
        <w:rPr>
          <w:sz w:val="28"/>
          <w:szCs w:val="28"/>
        </w:rPr>
        <w:t xml:space="preserve"> количестве 9 шт.*1000,0 рублей.</w:t>
      </w:r>
    </w:p>
    <w:p w:rsidR="00014D81" w:rsidRPr="009E504A" w:rsidRDefault="00014D81" w:rsidP="000D4C39">
      <w:pPr>
        <w:ind w:firstLine="284"/>
        <w:jc w:val="both"/>
        <w:rPr>
          <w:sz w:val="28"/>
          <w:szCs w:val="28"/>
        </w:rPr>
      </w:pPr>
      <w:r w:rsidRPr="009E504A">
        <w:rPr>
          <w:sz w:val="28"/>
          <w:szCs w:val="28"/>
        </w:rPr>
        <w:t>- «Оснащение отделения дневного пребывания МУ «КЦСОН» мебелью и оргтехникой»</w:t>
      </w:r>
      <w:r w:rsidR="00143FD8">
        <w:rPr>
          <w:sz w:val="28"/>
          <w:szCs w:val="28"/>
        </w:rPr>
        <w:t xml:space="preserve"> в сумме 100,0 тыс. руб.</w:t>
      </w:r>
      <w:r w:rsidRPr="009E504A">
        <w:rPr>
          <w:sz w:val="28"/>
          <w:szCs w:val="28"/>
        </w:rPr>
        <w:t>: оргтехника и комплектующие в сумме 26708,0 рублей., диваны 4 штуки по цене 18323,0 рубля</w:t>
      </w:r>
      <w:r w:rsidR="009E504A" w:rsidRPr="009E504A">
        <w:rPr>
          <w:sz w:val="28"/>
          <w:szCs w:val="28"/>
        </w:rPr>
        <w:t>;</w:t>
      </w:r>
    </w:p>
    <w:p w:rsidR="00014D81" w:rsidRDefault="009E504A" w:rsidP="000D4C39">
      <w:pPr>
        <w:ind w:firstLine="284"/>
        <w:jc w:val="both"/>
        <w:rPr>
          <w:sz w:val="28"/>
          <w:szCs w:val="28"/>
        </w:rPr>
      </w:pPr>
      <w:r w:rsidRPr="009E504A">
        <w:rPr>
          <w:sz w:val="28"/>
          <w:szCs w:val="28"/>
        </w:rPr>
        <w:t>- «Обеспечение МКУ «УСЗН» специальными указателями для слабовидящих граждан»</w:t>
      </w:r>
      <w:r w:rsidR="00143FD8">
        <w:rPr>
          <w:sz w:val="28"/>
          <w:szCs w:val="28"/>
        </w:rPr>
        <w:t xml:space="preserve"> в сумме 5,0 тыс. руб.</w:t>
      </w:r>
      <w:r w:rsidRPr="009E504A">
        <w:rPr>
          <w:sz w:val="28"/>
          <w:szCs w:val="28"/>
        </w:rPr>
        <w:t>: ленты тактильные самоклеящиеся в количестве 3 штука по цене 350,0 рублей, световые маяки в количестве 2 штуки по цене 1940,0 рублей.</w:t>
      </w:r>
    </w:p>
    <w:p w:rsidR="003B7402" w:rsidRPr="0025020E" w:rsidRDefault="00143FD8" w:rsidP="003B7402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402">
        <w:rPr>
          <w:sz w:val="28"/>
          <w:szCs w:val="28"/>
        </w:rPr>
        <w:t>«</w:t>
      </w:r>
      <w:r w:rsidR="003B7402" w:rsidRPr="0025020E">
        <w:rPr>
          <w:sz w:val="28"/>
          <w:szCs w:val="28"/>
        </w:rPr>
        <w:t>Создание пункта проката технических средств реабилитации для временного обеспечения инвалидов - на основании индивидуальной программы реабилитации, а также для временного обеспечения лиц, перенесших травмы, хирургические операции, страдающих заболеваниями и нуждающихся в технических средствах реабилитации на период выздоровления – на основании заключения (справки) лечебно-профилактического учреждения</w:t>
      </w:r>
      <w:r w:rsidR="003B7402">
        <w:rPr>
          <w:sz w:val="28"/>
          <w:szCs w:val="28"/>
        </w:rPr>
        <w:t>»</w:t>
      </w:r>
      <w:r w:rsidR="003B7402" w:rsidRPr="0025020E">
        <w:rPr>
          <w:sz w:val="28"/>
          <w:szCs w:val="28"/>
        </w:rPr>
        <w:t xml:space="preserve"> в сумме </w:t>
      </w:r>
      <w:r w:rsidR="003B7402">
        <w:rPr>
          <w:sz w:val="28"/>
          <w:szCs w:val="28"/>
        </w:rPr>
        <w:t xml:space="preserve">15,0 тыс. руб.: приобретение </w:t>
      </w:r>
      <w:r w:rsidR="003B7402" w:rsidRPr="0025020E">
        <w:rPr>
          <w:sz w:val="28"/>
          <w:szCs w:val="28"/>
        </w:rPr>
        <w:t>инвалидной коляски в количестве 1 шт. стоимостью 10</w:t>
      </w:r>
      <w:r w:rsidR="003B7402">
        <w:rPr>
          <w:sz w:val="28"/>
          <w:szCs w:val="28"/>
        </w:rPr>
        <w:t>00</w:t>
      </w:r>
      <w:r w:rsidR="003B7402" w:rsidRPr="0025020E">
        <w:rPr>
          <w:sz w:val="28"/>
          <w:szCs w:val="28"/>
        </w:rPr>
        <w:t xml:space="preserve">0 руб., приобретение детских костылей в количестве </w:t>
      </w:r>
      <w:r w:rsidR="003B7402">
        <w:rPr>
          <w:sz w:val="28"/>
          <w:szCs w:val="28"/>
        </w:rPr>
        <w:t>3</w:t>
      </w:r>
      <w:r w:rsidR="003B7402" w:rsidRPr="0025020E">
        <w:rPr>
          <w:sz w:val="28"/>
          <w:szCs w:val="28"/>
        </w:rPr>
        <w:t xml:space="preserve"> пар</w:t>
      </w:r>
      <w:r w:rsidR="003B7402">
        <w:rPr>
          <w:sz w:val="28"/>
          <w:szCs w:val="28"/>
        </w:rPr>
        <w:t xml:space="preserve">ы стоимостью 1666,67 </w:t>
      </w:r>
      <w:r w:rsidR="003B7402" w:rsidRPr="0025020E">
        <w:rPr>
          <w:sz w:val="28"/>
          <w:szCs w:val="28"/>
        </w:rPr>
        <w:t>руб. за пару</w:t>
      </w:r>
      <w:r w:rsidR="003B7402">
        <w:rPr>
          <w:sz w:val="28"/>
          <w:szCs w:val="28"/>
        </w:rPr>
        <w:t>.</w:t>
      </w:r>
    </w:p>
    <w:p w:rsidR="00F45193" w:rsidRPr="00DC7D5A" w:rsidRDefault="00F45193" w:rsidP="00F4519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7D5A">
        <w:rPr>
          <w:sz w:val="28"/>
          <w:szCs w:val="28"/>
        </w:rPr>
        <w:t xml:space="preserve">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 w:rsidRPr="00DC7D5A">
        <w:rPr>
          <w:sz w:val="28"/>
          <w:szCs w:val="28"/>
          <w:lang w:val="en-US"/>
        </w:rPr>
        <w:t>http</w:t>
      </w:r>
      <w:r w:rsidRPr="00DC7D5A">
        <w:rPr>
          <w:sz w:val="28"/>
          <w:szCs w:val="28"/>
        </w:rPr>
        <w:t xml:space="preserve">: </w:t>
      </w:r>
      <w:hyperlink r:id="rId6" w:history="1">
        <w:r w:rsidRPr="00DC7D5A">
          <w:rPr>
            <w:rStyle w:val="a3"/>
            <w:sz w:val="28"/>
            <w:szCs w:val="28"/>
            <w:lang w:val="en-US"/>
          </w:rPr>
          <w:t>www</w:t>
        </w:r>
        <w:r w:rsidRPr="00DC7D5A">
          <w:rPr>
            <w:rStyle w:val="a3"/>
            <w:sz w:val="28"/>
            <w:szCs w:val="28"/>
          </w:rPr>
          <w:t>.</w:t>
        </w:r>
        <w:r w:rsidRPr="00DC7D5A">
          <w:rPr>
            <w:rStyle w:val="a3"/>
            <w:sz w:val="28"/>
            <w:szCs w:val="28"/>
            <w:lang w:val="en-US"/>
          </w:rPr>
          <w:t>karabash</w:t>
        </w:r>
        <w:r w:rsidRPr="00DC7D5A">
          <w:rPr>
            <w:rStyle w:val="a3"/>
            <w:sz w:val="28"/>
            <w:szCs w:val="28"/>
          </w:rPr>
          <w:t>-</w:t>
        </w:r>
        <w:r w:rsidRPr="00DC7D5A">
          <w:rPr>
            <w:rStyle w:val="a3"/>
            <w:sz w:val="28"/>
            <w:szCs w:val="28"/>
            <w:lang w:val="en-US"/>
          </w:rPr>
          <w:t>go</w:t>
        </w:r>
        <w:r w:rsidRPr="00DC7D5A">
          <w:rPr>
            <w:rStyle w:val="a3"/>
            <w:sz w:val="28"/>
            <w:szCs w:val="28"/>
          </w:rPr>
          <w:t>.</w:t>
        </w:r>
        <w:r w:rsidRPr="00DC7D5A">
          <w:rPr>
            <w:rStyle w:val="a3"/>
            <w:sz w:val="28"/>
            <w:szCs w:val="28"/>
            <w:lang w:val="en-US"/>
          </w:rPr>
          <w:t>ru</w:t>
        </w:r>
      </w:hyperlink>
      <w:r w:rsidRPr="00DC7D5A">
        <w:rPr>
          <w:sz w:val="28"/>
          <w:szCs w:val="28"/>
        </w:rPr>
        <w:t xml:space="preserve"> и обнародовать на информационных стендах.</w:t>
      </w:r>
    </w:p>
    <w:p w:rsidR="00F45193" w:rsidRPr="00DC7D5A" w:rsidRDefault="00F45193" w:rsidP="00F45193">
      <w:pPr>
        <w:ind w:firstLine="284"/>
        <w:jc w:val="both"/>
        <w:rPr>
          <w:sz w:val="28"/>
          <w:szCs w:val="28"/>
        </w:rPr>
      </w:pPr>
      <w:r w:rsidRPr="00DC7D5A">
        <w:rPr>
          <w:sz w:val="28"/>
          <w:szCs w:val="28"/>
        </w:rPr>
        <w:t>3. Контроль за исполнением настоящего постановления возложить на заместителя главы Карабашского городского округа по социальным вопросам Комарову Е.И.</w:t>
      </w:r>
    </w:p>
    <w:p w:rsidR="00F45193" w:rsidRDefault="00F45193" w:rsidP="00F45193">
      <w:pPr>
        <w:jc w:val="both"/>
        <w:rPr>
          <w:sz w:val="28"/>
          <w:szCs w:val="28"/>
        </w:rPr>
      </w:pPr>
    </w:p>
    <w:p w:rsidR="00F45193" w:rsidRDefault="00F45193" w:rsidP="00F45193">
      <w:pPr>
        <w:jc w:val="both"/>
        <w:rPr>
          <w:sz w:val="28"/>
          <w:szCs w:val="28"/>
        </w:rPr>
      </w:pPr>
    </w:p>
    <w:p w:rsidR="00F45193" w:rsidRPr="00DC7D5A" w:rsidRDefault="00F45193" w:rsidP="00F45193">
      <w:pPr>
        <w:jc w:val="both"/>
        <w:rPr>
          <w:sz w:val="28"/>
          <w:szCs w:val="28"/>
        </w:rPr>
      </w:pPr>
    </w:p>
    <w:p w:rsidR="00F45193" w:rsidRPr="00DC7D5A" w:rsidRDefault="00F45193" w:rsidP="00F45193">
      <w:pPr>
        <w:rPr>
          <w:sz w:val="28"/>
          <w:szCs w:val="28"/>
        </w:rPr>
      </w:pPr>
      <w:r w:rsidRPr="00DC7D5A">
        <w:rPr>
          <w:sz w:val="28"/>
          <w:szCs w:val="28"/>
        </w:rPr>
        <w:t>Глава Карабашского</w:t>
      </w:r>
    </w:p>
    <w:p w:rsidR="00F45193" w:rsidRPr="00DC7D5A" w:rsidRDefault="00F45193" w:rsidP="00F45193">
      <w:pPr>
        <w:rPr>
          <w:sz w:val="28"/>
          <w:szCs w:val="28"/>
        </w:rPr>
      </w:pPr>
      <w:r w:rsidRPr="00DC7D5A">
        <w:rPr>
          <w:sz w:val="28"/>
          <w:szCs w:val="28"/>
        </w:rPr>
        <w:t xml:space="preserve">городского округа                                 </w:t>
      </w:r>
      <w:r>
        <w:rPr>
          <w:sz w:val="28"/>
          <w:szCs w:val="28"/>
        </w:rPr>
        <w:t xml:space="preserve">                              </w:t>
      </w:r>
      <w:r w:rsidRPr="00DC7D5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О.Г. Буданов</w:t>
      </w: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9E504A" w:rsidRDefault="009E504A" w:rsidP="00F45193">
      <w:pPr>
        <w:rPr>
          <w:sz w:val="28"/>
          <w:szCs w:val="28"/>
        </w:rPr>
      </w:pPr>
    </w:p>
    <w:p w:rsidR="009E504A" w:rsidRDefault="009E504A" w:rsidP="00F45193">
      <w:pPr>
        <w:rPr>
          <w:sz w:val="28"/>
          <w:szCs w:val="28"/>
        </w:rPr>
      </w:pPr>
    </w:p>
    <w:p w:rsidR="009E504A" w:rsidRDefault="009E504A" w:rsidP="00F45193">
      <w:pPr>
        <w:rPr>
          <w:sz w:val="28"/>
          <w:szCs w:val="28"/>
        </w:rPr>
      </w:pPr>
    </w:p>
    <w:p w:rsidR="009E504A" w:rsidRDefault="009E504A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E915E2" w:rsidRPr="00F1571C" w:rsidRDefault="00773E08" w:rsidP="009E504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915E2" w:rsidRPr="00F1571C" w:rsidSect="00C37ED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D6C"/>
    <w:multiLevelType w:val="hybridMultilevel"/>
    <w:tmpl w:val="049ACB92"/>
    <w:lvl w:ilvl="0" w:tplc="54B88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1760E"/>
    <w:multiLevelType w:val="hybridMultilevel"/>
    <w:tmpl w:val="932471D4"/>
    <w:lvl w:ilvl="0" w:tplc="92DC64C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A81D34"/>
    <w:multiLevelType w:val="multilevel"/>
    <w:tmpl w:val="979A59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16556235"/>
    <w:multiLevelType w:val="hybridMultilevel"/>
    <w:tmpl w:val="A838023E"/>
    <w:lvl w:ilvl="0" w:tplc="92DC64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BB2DBE"/>
    <w:multiLevelType w:val="hybridMultilevel"/>
    <w:tmpl w:val="23AE320E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13B23"/>
    <w:multiLevelType w:val="hybridMultilevel"/>
    <w:tmpl w:val="1DE2DA5C"/>
    <w:lvl w:ilvl="0" w:tplc="6B5C26AC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45086"/>
    <w:multiLevelType w:val="hybridMultilevel"/>
    <w:tmpl w:val="CD168216"/>
    <w:lvl w:ilvl="0" w:tplc="92DC64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2172A3"/>
    <w:multiLevelType w:val="hybridMultilevel"/>
    <w:tmpl w:val="690ED038"/>
    <w:lvl w:ilvl="0" w:tplc="7032A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2C195F"/>
    <w:multiLevelType w:val="hybridMultilevel"/>
    <w:tmpl w:val="0A02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135FE"/>
    <w:multiLevelType w:val="hybridMultilevel"/>
    <w:tmpl w:val="124436B6"/>
    <w:lvl w:ilvl="0" w:tplc="6E0AD6D4">
      <w:start w:val="2"/>
      <w:numFmt w:val="none"/>
      <w:lvlText w:val="-"/>
      <w:lvlJc w:val="left"/>
      <w:pPr>
        <w:tabs>
          <w:tab w:val="num" w:pos="1986"/>
        </w:tabs>
        <w:ind w:left="19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0">
    <w:nsid w:val="447A3F62"/>
    <w:multiLevelType w:val="hybridMultilevel"/>
    <w:tmpl w:val="9FFA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F2BD7"/>
    <w:multiLevelType w:val="hybridMultilevel"/>
    <w:tmpl w:val="4578A2FA"/>
    <w:lvl w:ilvl="0" w:tplc="92DC64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3E4092A"/>
    <w:multiLevelType w:val="hybridMultilevel"/>
    <w:tmpl w:val="785A9B1A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74382"/>
    <w:multiLevelType w:val="hybridMultilevel"/>
    <w:tmpl w:val="39FCF616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86264"/>
    <w:multiLevelType w:val="hybridMultilevel"/>
    <w:tmpl w:val="C066B3F8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6552B"/>
    <w:multiLevelType w:val="hybridMultilevel"/>
    <w:tmpl w:val="384C3BA6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F5827"/>
    <w:multiLevelType w:val="hybridMultilevel"/>
    <w:tmpl w:val="8636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20CAF"/>
    <w:multiLevelType w:val="hybridMultilevel"/>
    <w:tmpl w:val="83AAA122"/>
    <w:lvl w:ilvl="0" w:tplc="92DC64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432CCB"/>
    <w:multiLevelType w:val="hybridMultilevel"/>
    <w:tmpl w:val="38661252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D5DE6"/>
    <w:multiLevelType w:val="hybridMultilevel"/>
    <w:tmpl w:val="25D481A2"/>
    <w:lvl w:ilvl="0" w:tplc="92DC64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18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17"/>
  </w:num>
  <w:num w:numId="16">
    <w:abstractNumId w:val="6"/>
  </w:num>
  <w:num w:numId="17">
    <w:abstractNumId w:val="15"/>
  </w:num>
  <w:num w:numId="18">
    <w:abstractNumId w:val="11"/>
  </w:num>
  <w:num w:numId="19">
    <w:abstractNumId w:val="9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73E08"/>
    <w:rsid w:val="00014D81"/>
    <w:rsid w:val="00021BA1"/>
    <w:rsid w:val="00043A6C"/>
    <w:rsid w:val="000449DD"/>
    <w:rsid w:val="000519C8"/>
    <w:rsid w:val="00053800"/>
    <w:rsid w:val="00054056"/>
    <w:rsid w:val="000659EB"/>
    <w:rsid w:val="00066EF5"/>
    <w:rsid w:val="000761E7"/>
    <w:rsid w:val="000865CF"/>
    <w:rsid w:val="00095079"/>
    <w:rsid w:val="000A2900"/>
    <w:rsid w:val="000D4C39"/>
    <w:rsid w:val="000E0611"/>
    <w:rsid w:val="000E2179"/>
    <w:rsid w:val="000F33F2"/>
    <w:rsid w:val="000F695B"/>
    <w:rsid w:val="00105E2F"/>
    <w:rsid w:val="00121EF0"/>
    <w:rsid w:val="001242C5"/>
    <w:rsid w:val="00124507"/>
    <w:rsid w:val="00135D29"/>
    <w:rsid w:val="00143FD8"/>
    <w:rsid w:val="00172B4A"/>
    <w:rsid w:val="00186295"/>
    <w:rsid w:val="00186E85"/>
    <w:rsid w:val="00192507"/>
    <w:rsid w:val="001B07B8"/>
    <w:rsid w:val="001F0B6D"/>
    <w:rsid w:val="001F7CED"/>
    <w:rsid w:val="0020204B"/>
    <w:rsid w:val="00214D27"/>
    <w:rsid w:val="00226D4C"/>
    <w:rsid w:val="002420B5"/>
    <w:rsid w:val="002446A8"/>
    <w:rsid w:val="002452F5"/>
    <w:rsid w:val="0025020E"/>
    <w:rsid w:val="002542EB"/>
    <w:rsid w:val="00262CE2"/>
    <w:rsid w:val="00274D02"/>
    <w:rsid w:val="00285F13"/>
    <w:rsid w:val="00286CA9"/>
    <w:rsid w:val="002871D4"/>
    <w:rsid w:val="00297CEE"/>
    <w:rsid w:val="002A62D2"/>
    <w:rsid w:val="002A75BC"/>
    <w:rsid w:val="002B02F9"/>
    <w:rsid w:val="002B2AAC"/>
    <w:rsid w:val="002E1501"/>
    <w:rsid w:val="002E2B77"/>
    <w:rsid w:val="003110DA"/>
    <w:rsid w:val="0031243E"/>
    <w:rsid w:val="00334909"/>
    <w:rsid w:val="003427DD"/>
    <w:rsid w:val="00356428"/>
    <w:rsid w:val="00357EB6"/>
    <w:rsid w:val="0036189A"/>
    <w:rsid w:val="003673E4"/>
    <w:rsid w:val="00383A72"/>
    <w:rsid w:val="00386A0A"/>
    <w:rsid w:val="0039241A"/>
    <w:rsid w:val="00392565"/>
    <w:rsid w:val="003A2799"/>
    <w:rsid w:val="003B7402"/>
    <w:rsid w:val="003C3F4B"/>
    <w:rsid w:val="003C72D4"/>
    <w:rsid w:val="003D5B52"/>
    <w:rsid w:val="003F271A"/>
    <w:rsid w:val="003F31C1"/>
    <w:rsid w:val="003F7E6E"/>
    <w:rsid w:val="00424BBD"/>
    <w:rsid w:val="00427B29"/>
    <w:rsid w:val="004524FC"/>
    <w:rsid w:val="004650B1"/>
    <w:rsid w:val="00471CB6"/>
    <w:rsid w:val="00475DA0"/>
    <w:rsid w:val="00480FDB"/>
    <w:rsid w:val="004907A7"/>
    <w:rsid w:val="00492554"/>
    <w:rsid w:val="00493466"/>
    <w:rsid w:val="00496402"/>
    <w:rsid w:val="004966A1"/>
    <w:rsid w:val="004A0EBF"/>
    <w:rsid w:val="004A592F"/>
    <w:rsid w:val="004B413E"/>
    <w:rsid w:val="004B5780"/>
    <w:rsid w:val="004B5FF7"/>
    <w:rsid w:val="004C2CBE"/>
    <w:rsid w:val="004D30A0"/>
    <w:rsid w:val="004E5F2C"/>
    <w:rsid w:val="004E6BC9"/>
    <w:rsid w:val="004F0FD8"/>
    <w:rsid w:val="004F4EF5"/>
    <w:rsid w:val="00517E5C"/>
    <w:rsid w:val="0054388D"/>
    <w:rsid w:val="00546469"/>
    <w:rsid w:val="005570E9"/>
    <w:rsid w:val="00561EC1"/>
    <w:rsid w:val="005660AB"/>
    <w:rsid w:val="0057243B"/>
    <w:rsid w:val="00583EE0"/>
    <w:rsid w:val="005A3914"/>
    <w:rsid w:val="005A7207"/>
    <w:rsid w:val="005B697E"/>
    <w:rsid w:val="005B7EE3"/>
    <w:rsid w:val="005C6A6C"/>
    <w:rsid w:val="005E0048"/>
    <w:rsid w:val="005E5017"/>
    <w:rsid w:val="005E7AC3"/>
    <w:rsid w:val="005F0508"/>
    <w:rsid w:val="00601FE1"/>
    <w:rsid w:val="006031F6"/>
    <w:rsid w:val="006072ED"/>
    <w:rsid w:val="00612182"/>
    <w:rsid w:val="0061608F"/>
    <w:rsid w:val="00617326"/>
    <w:rsid w:val="0062638A"/>
    <w:rsid w:val="0067174F"/>
    <w:rsid w:val="00682FA9"/>
    <w:rsid w:val="00685499"/>
    <w:rsid w:val="00695C68"/>
    <w:rsid w:val="006A72A4"/>
    <w:rsid w:val="006B043C"/>
    <w:rsid w:val="006B09CE"/>
    <w:rsid w:val="006B7B78"/>
    <w:rsid w:val="006C24B0"/>
    <w:rsid w:val="006C7900"/>
    <w:rsid w:val="006F7BAC"/>
    <w:rsid w:val="00702EAF"/>
    <w:rsid w:val="00707767"/>
    <w:rsid w:val="00707CD1"/>
    <w:rsid w:val="0072115F"/>
    <w:rsid w:val="00724AFA"/>
    <w:rsid w:val="00755C4A"/>
    <w:rsid w:val="00772A78"/>
    <w:rsid w:val="00773E08"/>
    <w:rsid w:val="00775BF0"/>
    <w:rsid w:val="0077606C"/>
    <w:rsid w:val="00782948"/>
    <w:rsid w:val="0078726D"/>
    <w:rsid w:val="007B0587"/>
    <w:rsid w:val="007B3569"/>
    <w:rsid w:val="007C0D6C"/>
    <w:rsid w:val="007C238E"/>
    <w:rsid w:val="007C6EA5"/>
    <w:rsid w:val="007C6EFA"/>
    <w:rsid w:val="007F1620"/>
    <w:rsid w:val="007F7AB7"/>
    <w:rsid w:val="008135BE"/>
    <w:rsid w:val="00832068"/>
    <w:rsid w:val="008324C0"/>
    <w:rsid w:val="00837FFC"/>
    <w:rsid w:val="00842960"/>
    <w:rsid w:val="00843914"/>
    <w:rsid w:val="00844CC9"/>
    <w:rsid w:val="0084652F"/>
    <w:rsid w:val="00875C10"/>
    <w:rsid w:val="00876365"/>
    <w:rsid w:val="00887953"/>
    <w:rsid w:val="00892FFC"/>
    <w:rsid w:val="00893175"/>
    <w:rsid w:val="00897AEA"/>
    <w:rsid w:val="008A092C"/>
    <w:rsid w:val="008A2491"/>
    <w:rsid w:val="008A66F8"/>
    <w:rsid w:val="008B0E10"/>
    <w:rsid w:val="008B6494"/>
    <w:rsid w:val="008C00A9"/>
    <w:rsid w:val="008C4409"/>
    <w:rsid w:val="008D2EAA"/>
    <w:rsid w:val="008D2F76"/>
    <w:rsid w:val="008D5BBB"/>
    <w:rsid w:val="008E09CB"/>
    <w:rsid w:val="008E1719"/>
    <w:rsid w:val="008E5531"/>
    <w:rsid w:val="008F63C2"/>
    <w:rsid w:val="0090072B"/>
    <w:rsid w:val="0091144E"/>
    <w:rsid w:val="00922425"/>
    <w:rsid w:val="00924B37"/>
    <w:rsid w:val="00925533"/>
    <w:rsid w:val="009356A9"/>
    <w:rsid w:val="00935E85"/>
    <w:rsid w:val="00936CCF"/>
    <w:rsid w:val="009441CF"/>
    <w:rsid w:val="00954BF1"/>
    <w:rsid w:val="00961674"/>
    <w:rsid w:val="009715BE"/>
    <w:rsid w:val="00972FD4"/>
    <w:rsid w:val="00982EA0"/>
    <w:rsid w:val="0099236A"/>
    <w:rsid w:val="0099585B"/>
    <w:rsid w:val="009B55C0"/>
    <w:rsid w:val="009C00DF"/>
    <w:rsid w:val="009E504A"/>
    <w:rsid w:val="009E5C16"/>
    <w:rsid w:val="009F1932"/>
    <w:rsid w:val="009F4100"/>
    <w:rsid w:val="00A01BE0"/>
    <w:rsid w:val="00A068FB"/>
    <w:rsid w:val="00A103C6"/>
    <w:rsid w:val="00A120F0"/>
    <w:rsid w:val="00A3192B"/>
    <w:rsid w:val="00A36915"/>
    <w:rsid w:val="00A37A9E"/>
    <w:rsid w:val="00A61F80"/>
    <w:rsid w:val="00A62E4D"/>
    <w:rsid w:val="00AA2F5C"/>
    <w:rsid w:val="00AB2C7D"/>
    <w:rsid w:val="00AB7FA7"/>
    <w:rsid w:val="00AC2917"/>
    <w:rsid w:val="00AC4190"/>
    <w:rsid w:val="00AF52AC"/>
    <w:rsid w:val="00AF72EE"/>
    <w:rsid w:val="00B020CC"/>
    <w:rsid w:val="00B04EC7"/>
    <w:rsid w:val="00B12316"/>
    <w:rsid w:val="00B14956"/>
    <w:rsid w:val="00B227B5"/>
    <w:rsid w:val="00B26214"/>
    <w:rsid w:val="00B3422A"/>
    <w:rsid w:val="00B66807"/>
    <w:rsid w:val="00B8779C"/>
    <w:rsid w:val="00B94A73"/>
    <w:rsid w:val="00B97ACB"/>
    <w:rsid w:val="00BA1793"/>
    <w:rsid w:val="00BC780A"/>
    <w:rsid w:val="00BD1F75"/>
    <w:rsid w:val="00BD2BCD"/>
    <w:rsid w:val="00BE0CF1"/>
    <w:rsid w:val="00C17EC7"/>
    <w:rsid w:val="00C26BA0"/>
    <w:rsid w:val="00C3139E"/>
    <w:rsid w:val="00C37EDA"/>
    <w:rsid w:val="00C41387"/>
    <w:rsid w:val="00C4438A"/>
    <w:rsid w:val="00C44BBC"/>
    <w:rsid w:val="00C565B2"/>
    <w:rsid w:val="00C56FE8"/>
    <w:rsid w:val="00C661D9"/>
    <w:rsid w:val="00C7521A"/>
    <w:rsid w:val="00C86DD3"/>
    <w:rsid w:val="00C944EE"/>
    <w:rsid w:val="00CC0DDF"/>
    <w:rsid w:val="00CD159F"/>
    <w:rsid w:val="00CD2185"/>
    <w:rsid w:val="00CD3CCA"/>
    <w:rsid w:val="00CE5FA3"/>
    <w:rsid w:val="00D0185C"/>
    <w:rsid w:val="00D05E6A"/>
    <w:rsid w:val="00D06A0E"/>
    <w:rsid w:val="00D131FC"/>
    <w:rsid w:val="00D21ACB"/>
    <w:rsid w:val="00D50CD8"/>
    <w:rsid w:val="00D664C5"/>
    <w:rsid w:val="00D6709E"/>
    <w:rsid w:val="00D71CD4"/>
    <w:rsid w:val="00D7255D"/>
    <w:rsid w:val="00D924D5"/>
    <w:rsid w:val="00D93995"/>
    <w:rsid w:val="00D958FB"/>
    <w:rsid w:val="00DD7C31"/>
    <w:rsid w:val="00DE5020"/>
    <w:rsid w:val="00DF6F07"/>
    <w:rsid w:val="00E0459D"/>
    <w:rsid w:val="00E065F9"/>
    <w:rsid w:val="00E26B4C"/>
    <w:rsid w:val="00E41E5D"/>
    <w:rsid w:val="00E46B9E"/>
    <w:rsid w:val="00E53A6F"/>
    <w:rsid w:val="00E66919"/>
    <w:rsid w:val="00E84E4F"/>
    <w:rsid w:val="00E915E2"/>
    <w:rsid w:val="00E91C6C"/>
    <w:rsid w:val="00EA75CB"/>
    <w:rsid w:val="00EB7199"/>
    <w:rsid w:val="00ED6152"/>
    <w:rsid w:val="00EE08D2"/>
    <w:rsid w:val="00EE65BC"/>
    <w:rsid w:val="00EF03ED"/>
    <w:rsid w:val="00EF064E"/>
    <w:rsid w:val="00EF0C25"/>
    <w:rsid w:val="00EF1941"/>
    <w:rsid w:val="00EF50DE"/>
    <w:rsid w:val="00F0323B"/>
    <w:rsid w:val="00F1571C"/>
    <w:rsid w:val="00F45193"/>
    <w:rsid w:val="00F620BC"/>
    <w:rsid w:val="00F81719"/>
    <w:rsid w:val="00F97F30"/>
    <w:rsid w:val="00FA63B1"/>
    <w:rsid w:val="00FC1621"/>
    <w:rsid w:val="00FC1977"/>
    <w:rsid w:val="00FD210E"/>
    <w:rsid w:val="00FF25AA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3E0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E0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semiHidden/>
    <w:unhideWhenUsed/>
    <w:rsid w:val="00773E08"/>
    <w:rPr>
      <w:color w:val="0000FF"/>
      <w:u w:val="single"/>
    </w:rPr>
  </w:style>
  <w:style w:type="paragraph" w:customStyle="1" w:styleId="ConsPlusNormal">
    <w:name w:val="ConsPlusNormal"/>
    <w:rsid w:val="00773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E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E0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E5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22425"/>
    <w:pPr>
      <w:ind w:left="720"/>
      <w:contextualSpacing/>
    </w:pPr>
  </w:style>
  <w:style w:type="paragraph" w:styleId="a8">
    <w:name w:val="Body Text"/>
    <w:basedOn w:val="a"/>
    <w:link w:val="a9"/>
    <w:rsid w:val="003D5B5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3D5B5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8z0">
    <w:name w:val="WW8Num18z0"/>
    <w:rsid w:val="003D5B5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ash-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K406</cp:lastModifiedBy>
  <cp:revision>2</cp:revision>
  <cp:lastPrinted>2016-02-25T10:00:00Z</cp:lastPrinted>
  <dcterms:created xsi:type="dcterms:W3CDTF">2016-08-22T04:36:00Z</dcterms:created>
  <dcterms:modified xsi:type="dcterms:W3CDTF">2016-08-22T04:36:00Z</dcterms:modified>
</cp:coreProperties>
</file>